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45" w:rsidRPr="00941345" w:rsidRDefault="00941345" w:rsidP="00941345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4134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Практичне</w:t>
      </w:r>
      <w:r w:rsidRPr="0094134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1.</w:t>
      </w:r>
      <w:r w:rsidRPr="009413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134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Вступ до міжнародної безпеки.</w:t>
      </w:r>
    </w:p>
    <w:p w:rsidR="00941345" w:rsidRPr="00941345" w:rsidRDefault="00941345" w:rsidP="009413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4134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Поняття та сутність міжнародної безпеки.</w:t>
      </w:r>
    </w:p>
    <w:p w:rsidR="00941345" w:rsidRPr="00941345" w:rsidRDefault="00941345" w:rsidP="009413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4134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Еволюція концепцій безпеки.</w:t>
      </w:r>
    </w:p>
    <w:p w:rsidR="00941345" w:rsidRPr="00941345" w:rsidRDefault="00941345" w:rsidP="009413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4134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Основні теоретичні підходи до вивчення міжнародної безпеки.</w:t>
      </w:r>
    </w:p>
    <w:p w:rsidR="00941345" w:rsidRPr="00941345" w:rsidRDefault="00941345" w:rsidP="00941345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41345" w:rsidRPr="00941345" w:rsidRDefault="00941345" w:rsidP="00941345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345">
        <w:rPr>
          <w:rFonts w:ascii="Times New Roman" w:hAnsi="Times New Roman" w:cs="Times New Roman"/>
          <w:b/>
          <w:sz w:val="28"/>
          <w:szCs w:val="28"/>
          <w:lang w:val="uk-UA"/>
        </w:rPr>
        <w:t>Мета заняття:</w:t>
      </w:r>
    </w:p>
    <w:p w:rsidR="00941345" w:rsidRPr="00941345" w:rsidRDefault="00941345" w:rsidP="00941345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941345">
        <w:rPr>
          <w:rFonts w:ascii="Times New Roman" w:hAnsi="Times New Roman" w:cs="Times New Roman"/>
          <w:sz w:val="28"/>
          <w:szCs w:val="28"/>
          <w:lang w:val="uk-UA"/>
        </w:rPr>
        <w:t>Зрозуміти основні поняття та сутність міжнародної безпеки.</w:t>
      </w:r>
    </w:p>
    <w:p w:rsidR="00941345" w:rsidRPr="00941345" w:rsidRDefault="00941345" w:rsidP="00941345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941345">
        <w:rPr>
          <w:rFonts w:ascii="Times New Roman" w:hAnsi="Times New Roman" w:cs="Times New Roman"/>
          <w:sz w:val="28"/>
          <w:szCs w:val="28"/>
          <w:lang w:val="uk-UA"/>
        </w:rPr>
        <w:t>Ознайомитися з еволюцією концепцій безпеки та основними теоретичними підходами до її вивчення.</w:t>
      </w:r>
    </w:p>
    <w:p w:rsidR="00941345" w:rsidRPr="00941345" w:rsidRDefault="00941345" w:rsidP="00941345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941345">
        <w:rPr>
          <w:rFonts w:ascii="Times New Roman" w:hAnsi="Times New Roman" w:cs="Times New Roman"/>
          <w:sz w:val="28"/>
          <w:szCs w:val="28"/>
          <w:lang w:val="uk-UA"/>
        </w:rPr>
        <w:t>Розвинути навички аналізу реальних ситуацій у сфері міжнародної безпеки.</w:t>
      </w:r>
    </w:p>
    <w:p w:rsidR="00941345" w:rsidRPr="00941345" w:rsidRDefault="00941345" w:rsidP="0094134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1345" w:rsidRPr="00941345" w:rsidRDefault="00941345" w:rsidP="0094134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345">
        <w:rPr>
          <w:rFonts w:ascii="Times New Roman" w:hAnsi="Times New Roman" w:cs="Times New Roman"/>
          <w:b/>
          <w:sz w:val="28"/>
          <w:szCs w:val="28"/>
          <w:lang w:val="uk-UA"/>
        </w:rPr>
        <w:t>Питання для самоперевірки</w:t>
      </w:r>
    </w:p>
    <w:p w:rsidR="00941345" w:rsidRPr="00941345" w:rsidRDefault="00941345" w:rsidP="00941345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41345">
        <w:rPr>
          <w:rFonts w:ascii="Times New Roman" w:hAnsi="Times New Roman" w:cs="Times New Roman"/>
          <w:sz w:val="28"/>
          <w:szCs w:val="28"/>
          <w:lang w:val="uk-UA"/>
        </w:rPr>
        <w:t>1. Що таке міжнародна безпека та які її основні виміри?</w:t>
      </w:r>
    </w:p>
    <w:p w:rsidR="00941345" w:rsidRPr="00941345" w:rsidRDefault="00941345" w:rsidP="00941345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41345">
        <w:rPr>
          <w:rFonts w:ascii="Times New Roman" w:hAnsi="Times New Roman" w:cs="Times New Roman"/>
          <w:sz w:val="28"/>
          <w:szCs w:val="28"/>
          <w:lang w:val="uk-UA"/>
        </w:rPr>
        <w:t>2. Як змінювалися концепції безпеки в історичному контексті?</w:t>
      </w:r>
    </w:p>
    <w:p w:rsidR="00941345" w:rsidRPr="00941345" w:rsidRDefault="00941345" w:rsidP="00941345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41345">
        <w:rPr>
          <w:rFonts w:ascii="Times New Roman" w:hAnsi="Times New Roman" w:cs="Times New Roman"/>
          <w:sz w:val="28"/>
          <w:szCs w:val="28"/>
          <w:lang w:val="uk-UA"/>
        </w:rPr>
        <w:t>3. Які основні відмінності між реалізмом та лібералізмом у підходах до міжнародної безпеки?</w:t>
      </w:r>
    </w:p>
    <w:p w:rsidR="00941345" w:rsidRPr="00941345" w:rsidRDefault="00941345" w:rsidP="00941345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41345">
        <w:rPr>
          <w:rFonts w:ascii="Times New Roman" w:hAnsi="Times New Roman" w:cs="Times New Roman"/>
          <w:sz w:val="28"/>
          <w:szCs w:val="28"/>
          <w:lang w:val="uk-UA"/>
        </w:rPr>
        <w:t>4. Наведіть приклади сучасних загроз міжнародній безпеці.</w:t>
      </w:r>
    </w:p>
    <w:p w:rsidR="00941345" w:rsidRPr="00941345" w:rsidRDefault="00941345" w:rsidP="00941345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41345">
        <w:rPr>
          <w:rFonts w:ascii="Times New Roman" w:hAnsi="Times New Roman" w:cs="Times New Roman"/>
          <w:sz w:val="28"/>
          <w:szCs w:val="28"/>
          <w:lang w:val="uk-UA"/>
        </w:rPr>
        <w:t>5. Як концепція "безпеки людини" впливає на традиційне розуміння безпеки?</w:t>
      </w:r>
    </w:p>
    <w:p w:rsidR="00EE52DB" w:rsidRDefault="00EE52DB" w:rsidP="00EE52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E52DB" w:rsidRPr="00941345" w:rsidRDefault="00EE52DB" w:rsidP="00EE52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9305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Опрацюйте статтю:</w:t>
      </w:r>
      <w:r w:rsidRPr="009305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41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Joseph</w:t>
      </w:r>
      <w:r w:rsidRPr="00941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41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941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941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Nye</w:t>
      </w:r>
      <w:r w:rsidRPr="00941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941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Jr</w:t>
      </w:r>
      <w:r w:rsidRPr="00941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</w:t>
      </w:r>
      <w:r w:rsidRPr="00941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Jack</w:t>
      </w:r>
      <w:r w:rsidRPr="00941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41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Landman</w:t>
      </w:r>
      <w:r w:rsidRPr="009413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41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Goldsmith</w:t>
      </w:r>
      <w:r w:rsidRPr="009305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gramStart"/>
      <w:r w:rsidRPr="009413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Future of Power</w:t>
      </w:r>
      <w:r w:rsidRPr="009305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proofErr w:type="gramEnd"/>
      <w:r w:rsidRPr="009305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3057F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Bulletin of the American Academy of Arts and Sciences</w:t>
      </w:r>
      <w:r w:rsidRPr="009305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Vol. 64, No. 3 (SPRING 2011), pp. 45-52</w:t>
      </w:r>
      <w:r w:rsidRPr="009305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9305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EE52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hyperlink r:id="rId6" w:history="1">
        <w:r w:rsidRPr="0093057F">
          <w:rPr>
            <w:rStyle w:val="a4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https://www.jstor.org/stable/41149419</w:t>
        </w:r>
      </w:hyperlink>
      <w:r w:rsidRPr="009305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E52DB" w:rsidRPr="00EE52DB" w:rsidRDefault="00EE52DB" w:rsidP="00EE52DB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E52DB">
        <w:rPr>
          <w:rFonts w:ascii="Times New Roman" w:hAnsi="Times New Roman" w:cs="Times New Roman"/>
          <w:sz w:val="28"/>
          <w:szCs w:val="28"/>
          <w:lang w:val="uk-UA"/>
        </w:rPr>
        <w:t>1. Як автор визначає поняття "розумної сили" (</w:t>
      </w:r>
      <w:r w:rsidRPr="002B42F5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EE52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42F5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EE52DB">
        <w:rPr>
          <w:rFonts w:ascii="Times New Roman" w:hAnsi="Times New Roman" w:cs="Times New Roman"/>
          <w:sz w:val="28"/>
          <w:szCs w:val="28"/>
          <w:lang w:val="uk-UA"/>
        </w:rPr>
        <w:t>)?</w:t>
      </w:r>
    </w:p>
    <w:p w:rsidR="00EE52DB" w:rsidRPr="002B42F5" w:rsidRDefault="00EE52DB" w:rsidP="00EE52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B42F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, на думку автора, Китаю складно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м'яку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силу"?</w:t>
      </w:r>
    </w:p>
    <w:p w:rsidR="00EE52DB" w:rsidRPr="002B42F5" w:rsidRDefault="00EE52DB" w:rsidP="00EE52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B42F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описує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автор у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визначенні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>?</w:t>
      </w:r>
    </w:p>
    <w:p w:rsidR="00EE52DB" w:rsidRPr="002B42F5" w:rsidRDefault="00EE52DB" w:rsidP="00EE52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B42F5">
        <w:rPr>
          <w:rFonts w:ascii="Times New Roman" w:hAnsi="Times New Roman" w:cs="Times New Roman"/>
          <w:sz w:val="28"/>
          <w:szCs w:val="28"/>
        </w:rPr>
        <w:t xml:space="preserve">4. Як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інформаційна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революція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вплинула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2B42F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B42F5">
        <w:rPr>
          <w:rFonts w:ascii="Times New Roman" w:hAnsi="Times New Roman" w:cs="Times New Roman"/>
          <w:sz w:val="28"/>
          <w:szCs w:val="28"/>
        </w:rPr>
        <w:t>ітову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політику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>?</w:t>
      </w:r>
    </w:p>
    <w:p w:rsidR="00EE52DB" w:rsidRPr="002B42F5" w:rsidRDefault="00EE52DB" w:rsidP="00EE52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B42F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автор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вважає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метафору "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органічного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занепаду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недоречною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США?</w:t>
      </w:r>
    </w:p>
    <w:p w:rsidR="00EE52DB" w:rsidRPr="002B42F5" w:rsidRDefault="00EE52DB" w:rsidP="00EE52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B42F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США </w:t>
      </w:r>
      <w:proofErr w:type="gramStart"/>
      <w:r w:rsidRPr="002B42F5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2B4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Китаєм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інновацій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наводить автор?</w:t>
      </w:r>
    </w:p>
    <w:p w:rsidR="00EE52DB" w:rsidRPr="002B42F5" w:rsidRDefault="00EE52DB" w:rsidP="00EE52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B42F5">
        <w:rPr>
          <w:rFonts w:ascii="Times New Roman" w:hAnsi="Times New Roman" w:cs="Times New Roman"/>
          <w:sz w:val="28"/>
          <w:szCs w:val="28"/>
        </w:rPr>
        <w:t xml:space="preserve">7. Як автор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описує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трирівневу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шахову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дошку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proofErr w:type="gramStart"/>
      <w:r w:rsidRPr="002B42F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B42F5">
        <w:rPr>
          <w:rFonts w:ascii="Times New Roman" w:hAnsi="Times New Roman" w:cs="Times New Roman"/>
          <w:sz w:val="28"/>
          <w:szCs w:val="28"/>
        </w:rPr>
        <w:t>ітової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>?</w:t>
      </w:r>
    </w:p>
    <w:p w:rsidR="00EE52DB" w:rsidRPr="002B42F5" w:rsidRDefault="00EE52DB" w:rsidP="00EE52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B42F5">
        <w:rPr>
          <w:rFonts w:ascii="Times New Roman" w:hAnsi="Times New Roman" w:cs="Times New Roman"/>
          <w:sz w:val="28"/>
          <w:szCs w:val="28"/>
        </w:rPr>
        <w:t xml:space="preserve">8. Яку роль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відіграють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B42F5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2B42F5">
        <w:rPr>
          <w:rFonts w:ascii="Times New Roman" w:hAnsi="Times New Roman" w:cs="Times New Roman"/>
          <w:sz w:val="28"/>
          <w:szCs w:val="28"/>
        </w:rPr>
        <w:t>іальні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сучасній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політиці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>?</w:t>
      </w:r>
    </w:p>
    <w:p w:rsidR="00EE52DB" w:rsidRPr="002B42F5" w:rsidRDefault="00EE52DB" w:rsidP="00EE52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B42F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автор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порівнює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сучасне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кібербезпеки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розумінням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ядерної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зброї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у 1950-х </w:t>
      </w:r>
      <w:proofErr w:type="gramStart"/>
      <w:r w:rsidRPr="002B42F5">
        <w:rPr>
          <w:rFonts w:ascii="Times New Roman" w:hAnsi="Times New Roman" w:cs="Times New Roman"/>
          <w:sz w:val="28"/>
          <w:szCs w:val="28"/>
        </w:rPr>
        <w:t>роках</w:t>
      </w:r>
      <w:proofErr w:type="gramEnd"/>
      <w:r w:rsidRPr="002B42F5">
        <w:rPr>
          <w:rFonts w:ascii="Times New Roman" w:hAnsi="Times New Roman" w:cs="Times New Roman"/>
          <w:sz w:val="28"/>
          <w:szCs w:val="28"/>
        </w:rPr>
        <w:t>?</w:t>
      </w:r>
    </w:p>
    <w:p w:rsidR="00EE52DB" w:rsidRPr="002B42F5" w:rsidRDefault="00EE52DB" w:rsidP="00EE52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B42F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, на думку автора,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завадити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Китаю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перевершити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США у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найближчі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2F5">
        <w:rPr>
          <w:rFonts w:ascii="Times New Roman" w:hAnsi="Times New Roman" w:cs="Times New Roman"/>
          <w:sz w:val="28"/>
          <w:szCs w:val="28"/>
        </w:rPr>
        <w:t>десятиліття</w:t>
      </w:r>
      <w:proofErr w:type="spellEnd"/>
      <w:r w:rsidRPr="002B42F5">
        <w:rPr>
          <w:rFonts w:ascii="Times New Roman" w:hAnsi="Times New Roman" w:cs="Times New Roman"/>
          <w:sz w:val="28"/>
          <w:szCs w:val="28"/>
        </w:rPr>
        <w:t>?</w:t>
      </w:r>
    </w:p>
    <w:p w:rsidR="00941345" w:rsidRPr="00EE52DB" w:rsidRDefault="00941345" w:rsidP="0094134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41345" w:rsidRPr="00941345" w:rsidRDefault="00941345" w:rsidP="0094134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345">
        <w:rPr>
          <w:rFonts w:ascii="Times New Roman" w:hAnsi="Times New Roman" w:cs="Times New Roman"/>
          <w:b/>
          <w:sz w:val="28"/>
          <w:szCs w:val="28"/>
          <w:lang w:val="uk-UA"/>
        </w:rPr>
        <w:t>Практичні кейси</w:t>
      </w:r>
    </w:p>
    <w:p w:rsidR="00941345" w:rsidRPr="00941345" w:rsidRDefault="00941345" w:rsidP="00941345">
      <w:pPr>
        <w:spacing w:after="0"/>
        <w:ind w:firstLine="567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41345">
        <w:rPr>
          <w:rFonts w:ascii="Times New Roman" w:hAnsi="Times New Roman" w:cs="Times New Roman"/>
          <w:sz w:val="28"/>
          <w:szCs w:val="28"/>
          <w:u w:val="single"/>
          <w:lang w:val="uk-UA"/>
        </w:rPr>
        <w:t>Кейс 1: Конфлікт у Південно</w:t>
      </w:r>
      <w:r w:rsidRPr="00941345">
        <w:rPr>
          <w:rFonts w:ascii="Times New Roman" w:hAnsi="Times New Roman" w:cs="Times New Roman"/>
          <w:sz w:val="28"/>
          <w:szCs w:val="28"/>
          <w:u w:val="single"/>
          <w:lang w:val="uk-UA"/>
        </w:rPr>
        <w:t>-Китайському морі</w:t>
      </w:r>
    </w:p>
    <w:p w:rsidR="00941345" w:rsidRPr="00941345" w:rsidRDefault="00941345" w:rsidP="00941345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41345">
        <w:rPr>
          <w:rFonts w:ascii="Times New Roman" w:hAnsi="Times New Roman" w:cs="Times New Roman"/>
          <w:sz w:val="28"/>
          <w:szCs w:val="28"/>
          <w:lang w:val="uk-UA"/>
        </w:rPr>
        <w:lastRenderedPageBreak/>
        <w:t>Опис ситуації: Територіальні суперечки між Китаєм, Філіппінами, В'єтнамом та іншими країнами через контроль над островами та ресурсами.</w:t>
      </w:r>
    </w:p>
    <w:p w:rsidR="00941345" w:rsidRPr="00941345" w:rsidRDefault="00941345" w:rsidP="00941345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41345">
        <w:rPr>
          <w:rFonts w:ascii="Times New Roman" w:hAnsi="Times New Roman" w:cs="Times New Roman"/>
          <w:sz w:val="28"/>
          <w:szCs w:val="28"/>
          <w:lang w:val="uk-UA"/>
        </w:rPr>
        <w:t>Завдання: Проаналізуйте ситуацію з точки зору реалізму та лібералізму. Які можливі рішення для запобігання ескалації конфлікту?</w:t>
      </w:r>
    </w:p>
    <w:p w:rsidR="00941345" w:rsidRPr="00941345" w:rsidRDefault="00941345" w:rsidP="00941345">
      <w:pPr>
        <w:spacing w:after="0"/>
        <w:ind w:firstLine="567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41345">
        <w:rPr>
          <w:rFonts w:ascii="Times New Roman" w:hAnsi="Times New Roman" w:cs="Times New Roman"/>
          <w:sz w:val="28"/>
          <w:szCs w:val="28"/>
          <w:u w:val="single"/>
          <w:lang w:val="uk-UA"/>
        </w:rPr>
        <w:t>Кейс 2: Кіберат</w:t>
      </w:r>
      <w:r w:rsidRPr="00941345">
        <w:rPr>
          <w:rFonts w:ascii="Times New Roman" w:hAnsi="Times New Roman" w:cs="Times New Roman"/>
          <w:sz w:val="28"/>
          <w:szCs w:val="28"/>
          <w:u w:val="single"/>
          <w:lang w:val="uk-UA"/>
        </w:rPr>
        <w:t>аки на критичну інфраструктуру</w:t>
      </w:r>
    </w:p>
    <w:p w:rsidR="00941345" w:rsidRPr="00941345" w:rsidRDefault="00941345" w:rsidP="00941345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41345">
        <w:rPr>
          <w:rFonts w:ascii="Times New Roman" w:hAnsi="Times New Roman" w:cs="Times New Roman"/>
          <w:sz w:val="28"/>
          <w:szCs w:val="28"/>
          <w:lang w:val="uk-UA"/>
        </w:rPr>
        <w:t>Опис ситуації: Зростання кількості кібератак на енергетичні системи, фінансові установи та державні органи.</w:t>
      </w:r>
    </w:p>
    <w:p w:rsidR="00941345" w:rsidRPr="00941345" w:rsidRDefault="00941345" w:rsidP="00941345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41345">
        <w:rPr>
          <w:rFonts w:ascii="Times New Roman" w:hAnsi="Times New Roman" w:cs="Times New Roman"/>
          <w:sz w:val="28"/>
          <w:szCs w:val="28"/>
          <w:lang w:val="uk-UA"/>
        </w:rPr>
        <w:t xml:space="preserve">Завдання: Як країни можуть співпрацювати для протидії </w:t>
      </w:r>
      <w:proofErr w:type="spellStart"/>
      <w:r w:rsidRPr="00941345">
        <w:rPr>
          <w:rFonts w:ascii="Times New Roman" w:hAnsi="Times New Roman" w:cs="Times New Roman"/>
          <w:sz w:val="28"/>
          <w:szCs w:val="28"/>
          <w:lang w:val="uk-UA"/>
        </w:rPr>
        <w:t>кіберзагрозам</w:t>
      </w:r>
      <w:proofErr w:type="spellEnd"/>
      <w:r w:rsidRPr="00941345">
        <w:rPr>
          <w:rFonts w:ascii="Times New Roman" w:hAnsi="Times New Roman" w:cs="Times New Roman"/>
          <w:sz w:val="28"/>
          <w:szCs w:val="28"/>
          <w:lang w:val="uk-UA"/>
        </w:rPr>
        <w:t>? Які міжнародні інститути можуть відігравати ключову роль у цьому процесі?</w:t>
      </w:r>
    </w:p>
    <w:p w:rsidR="00941345" w:rsidRPr="00941345" w:rsidRDefault="00941345" w:rsidP="00941345">
      <w:pPr>
        <w:spacing w:after="0"/>
        <w:ind w:firstLine="567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41345">
        <w:rPr>
          <w:rFonts w:ascii="Times New Roman" w:hAnsi="Times New Roman" w:cs="Times New Roman"/>
          <w:sz w:val="28"/>
          <w:szCs w:val="28"/>
          <w:u w:val="single"/>
          <w:lang w:val="uk-UA"/>
        </w:rPr>
        <w:t>Кейс 3: Екологічні загрози</w:t>
      </w:r>
    </w:p>
    <w:p w:rsidR="00941345" w:rsidRPr="00941345" w:rsidRDefault="00941345" w:rsidP="00941345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41345">
        <w:rPr>
          <w:rFonts w:ascii="Times New Roman" w:hAnsi="Times New Roman" w:cs="Times New Roman"/>
          <w:sz w:val="28"/>
          <w:szCs w:val="28"/>
          <w:lang w:val="uk-UA"/>
        </w:rPr>
        <w:t>Опис ситуації: Зміна клімату, забруднення океанів та інші екологічні проблеми, які мають транснаціональний характер.</w:t>
      </w:r>
    </w:p>
    <w:p w:rsidR="00941345" w:rsidRPr="00941345" w:rsidRDefault="00941345" w:rsidP="00941345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41345">
        <w:rPr>
          <w:rFonts w:ascii="Times New Roman" w:hAnsi="Times New Roman" w:cs="Times New Roman"/>
          <w:sz w:val="28"/>
          <w:szCs w:val="28"/>
          <w:lang w:val="uk-UA"/>
        </w:rPr>
        <w:t>Завдання: Як концепція "екологічної безпеки" впливає на традиційне розуміння міжнародної безпеки? Які кроки можуть вжити країни для спільного вирішення цих проблем?</w:t>
      </w:r>
    </w:p>
    <w:p w:rsidR="00941345" w:rsidRPr="00941345" w:rsidRDefault="00941345" w:rsidP="00941345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41345" w:rsidRPr="00941345" w:rsidRDefault="00941345" w:rsidP="0094134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1345">
        <w:rPr>
          <w:rFonts w:ascii="Times New Roman" w:hAnsi="Times New Roman" w:cs="Times New Roman"/>
          <w:b/>
          <w:sz w:val="28"/>
          <w:szCs w:val="28"/>
          <w:lang w:val="uk-UA"/>
        </w:rPr>
        <w:t>Ситуаційні завдання</w:t>
      </w:r>
    </w:p>
    <w:p w:rsidR="00941345" w:rsidRPr="00941345" w:rsidRDefault="00941345" w:rsidP="00941345">
      <w:pPr>
        <w:spacing w:after="0"/>
        <w:ind w:firstLine="567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41345">
        <w:rPr>
          <w:rFonts w:ascii="Times New Roman" w:hAnsi="Times New Roman" w:cs="Times New Roman"/>
          <w:sz w:val="28"/>
          <w:szCs w:val="28"/>
          <w:u w:val="single"/>
          <w:lang w:val="uk-UA"/>
        </w:rPr>
        <w:t>Завдання 1: Роль ООН у забезпеченні міжнародної безпеки</w:t>
      </w:r>
    </w:p>
    <w:p w:rsidR="00941345" w:rsidRPr="00941345" w:rsidRDefault="00941345" w:rsidP="00941345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41345">
        <w:rPr>
          <w:rFonts w:ascii="Times New Roman" w:hAnsi="Times New Roman" w:cs="Times New Roman"/>
          <w:sz w:val="28"/>
          <w:szCs w:val="28"/>
          <w:lang w:val="uk-UA"/>
        </w:rPr>
        <w:t>Уявіть, що ви є представником країни в Раді Безпеки ООН. Ваша країна стикається з загрозою тероризму. Які кроки ви запропонуєте для міжнародного співробітництва у боротьбі з тероризмом?</w:t>
      </w:r>
    </w:p>
    <w:p w:rsidR="00941345" w:rsidRPr="00941345" w:rsidRDefault="00941345" w:rsidP="00941345">
      <w:pPr>
        <w:spacing w:after="0"/>
        <w:ind w:firstLine="567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41345">
        <w:rPr>
          <w:rFonts w:ascii="Times New Roman" w:hAnsi="Times New Roman" w:cs="Times New Roman"/>
          <w:sz w:val="28"/>
          <w:szCs w:val="28"/>
          <w:u w:val="single"/>
          <w:lang w:val="uk-UA"/>
        </w:rPr>
        <w:t>Завдання 2: Розробка стратегії безпеки</w:t>
      </w:r>
    </w:p>
    <w:p w:rsidR="00941345" w:rsidRDefault="00941345" w:rsidP="00941345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41345">
        <w:rPr>
          <w:rFonts w:ascii="Times New Roman" w:hAnsi="Times New Roman" w:cs="Times New Roman"/>
          <w:sz w:val="28"/>
          <w:szCs w:val="28"/>
          <w:lang w:val="uk-UA"/>
        </w:rPr>
        <w:t>Ви є радником з питань безпеки. Розробіть стратегію для вашої країни, яка враховує сучасні загрози (</w:t>
      </w:r>
      <w:proofErr w:type="spellStart"/>
      <w:r w:rsidRPr="00941345">
        <w:rPr>
          <w:rFonts w:ascii="Times New Roman" w:hAnsi="Times New Roman" w:cs="Times New Roman"/>
          <w:sz w:val="28"/>
          <w:szCs w:val="28"/>
          <w:lang w:val="uk-UA"/>
        </w:rPr>
        <w:t>кібербезпека</w:t>
      </w:r>
      <w:proofErr w:type="spellEnd"/>
      <w:r w:rsidRPr="00941345">
        <w:rPr>
          <w:rFonts w:ascii="Times New Roman" w:hAnsi="Times New Roman" w:cs="Times New Roman"/>
          <w:sz w:val="28"/>
          <w:szCs w:val="28"/>
          <w:lang w:val="uk-UA"/>
        </w:rPr>
        <w:t>, тероризм, екологічні проблеми). Які пріоритети ви б виділили?</w:t>
      </w:r>
    </w:p>
    <w:sectPr w:rsidR="00941345" w:rsidSect="0094134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3087"/>
    <w:multiLevelType w:val="hybridMultilevel"/>
    <w:tmpl w:val="C1F2D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AF26397"/>
    <w:multiLevelType w:val="hybridMultilevel"/>
    <w:tmpl w:val="10A87A8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73F4D18"/>
    <w:multiLevelType w:val="hybridMultilevel"/>
    <w:tmpl w:val="62302996"/>
    <w:lvl w:ilvl="0" w:tplc="88CED84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6F6"/>
    <w:rsid w:val="0020117F"/>
    <w:rsid w:val="002B42F5"/>
    <w:rsid w:val="007D7B21"/>
    <w:rsid w:val="0093057F"/>
    <w:rsid w:val="00941345"/>
    <w:rsid w:val="00B536F6"/>
    <w:rsid w:val="00EE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345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941345"/>
    <w:rPr>
      <w:i/>
      <w:iCs/>
    </w:rPr>
  </w:style>
  <w:style w:type="character" w:customStyle="1" w:styleId="src">
    <w:name w:val="src"/>
    <w:basedOn w:val="a0"/>
    <w:rsid w:val="00941345"/>
  </w:style>
  <w:style w:type="character" w:styleId="a4">
    <w:name w:val="Hyperlink"/>
    <w:basedOn w:val="a0"/>
    <w:uiPriority w:val="99"/>
    <w:unhideWhenUsed/>
    <w:rsid w:val="009305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345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941345"/>
    <w:rPr>
      <w:i/>
      <w:iCs/>
    </w:rPr>
  </w:style>
  <w:style w:type="character" w:customStyle="1" w:styleId="src">
    <w:name w:val="src"/>
    <w:basedOn w:val="a0"/>
    <w:rsid w:val="00941345"/>
  </w:style>
  <w:style w:type="character" w:styleId="a4">
    <w:name w:val="Hyperlink"/>
    <w:basedOn w:val="a0"/>
    <w:uiPriority w:val="99"/>
    <w:unhideWhenUsed/>
    <w:rsid w:val="009305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2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stor.org/stable/411494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2025-02-10T15:35:00Z</dcterms:created>
  <dcterms:modified xsi:type="dcterms:W3CDTF">2025-02-10T16:22:00Z</dcterms:modified>
</cp:coreProperties>
</file>