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18" w:rsidRPr="00BB3705" w:rsidRDefault="00BB3705" w:rsidP="00E955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МОДУЛЯ 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257"/>
        <w:gridCol w:w="4820"/>
        <w:gridCol w:w="2268"/>
        <w:gridCol w:w="3543"/>
      </w:tblGrid>
      <w:tr w:rsidR="0066437C" w:rsidRPr="00873B5B" w:rsidTr="00052B55">
        <w:trPr>
          <w:trHeight w:val="2246"/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66437C" w:rsidRPr="00873B5B" w:rsidRDefault="0066437C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 1</w:t>
            </w:r>
          </w:p>
        </w:tc>
        <w:tc>
          <w:tcPr>
            <w:tcW w:w="2268" w:type="dxa"/>
          </w:tcPr>
          <w:p w:rsidR="0066437C" w:rsidRPr="00873B5B" w:rsidRDefault="0066437C" w:rsidP="002329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Book</w:t>
            </w: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543" w:type="dxa"/>
          </w:tcPr>
          <w:p w:rsidR="0066437C" w:rsidRPr="00873B5B" w:rsidRDefault="0066437C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</w:tr>
      <w:tr w:rsidR="0066437C" w:rsidRPr="00873B5B" w:rsidTr="00052B55">
        <w:trPr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, scientific articles; acquisition of the latest professional information through foreign sources; translation of non-adapted literature; to know basic vocabulary within the given topic, fundamental terminology from relevant topics (specialized vocabulary and terminology within modules).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6437C" w:rsidRPr="00873B5B" w:rsidRDefault="0066437C" w:rsidP="007C5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66437C" w:rsidRPr="00873B5B" w:rsidRDefault="0066437C" w:rsidP="007C54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37C" w:rsidRPr="00873B5B" w:rsidRDefault="0066437C" w:rsidP="004069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I. “What is the Environment?</w:t>
            </w:r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</w:t>
            </w:r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 I. - VIII, p.5 – 8.</w:t>
            </w:r>
          </w:p>
          <w:p w:rsidR="0066437C" w:rsidRPr="00873B5B" w:rsidRDefault="0066437C" w:rsidP="00733D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6437C" w:rsidRPr="00873B5B" w:rsidRDefault="0066437C" w:rsidP="00626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6437C" w:rsidRPr="00873B5B" w:rsidRDefault="0066437C" w:rsidP="009B2C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66437C" w:rsidRPr="00873B5B" w:rsidRDefault="0066437C" w:rsidP="00802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27. “Impact of Human Activity”. Ex. 1 – 4, 6, 7(1) p.150 – 154.</w:t>
            </w:r>
          </w:p>
        </w:tc>
        <w:tc>
          <w:tcPr>
            <w:tcW w:w="3543" w:type="dxa"/>
          </w:tcPr>
          <w:p w:rsidR="0066437C" w:rsidRPr="00873B5B" w:rsidRDefault="0066437C" w:rsidP="00E80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6437C" w:rsidRPr="00873B5B" w:rsidRDefault="0066437C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Engineer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66437C" w:rsidRPr="00873B5B" w:rsidRDefault="0066437C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1).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</w:rPr>
              <w:t xml:space="preserve">CEEA-ACEG20; </w:t>
            </w:r>
            <w:proofErr w:type="spellStart"/>
            <w:r w:rsidRPr="00873B5B">
              <w:rPr>
                <w:rFonts w:ascii="Times New Roman" w:hAnsi="Times New Roman" w:cs="Times New Roman"/>
              </w:rPr>
              <w:t>Paper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92</w:t>
            </w:r>
            <w:r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</w:rPr>
              <w:t>York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73B5B">
              <w:rPr>
                <w:rFonts w:ascii="Times New Roman" w:hAnsi="Times New Roman" w:cs="Times New Roman"/>
              </w:rPr>
              <w:t>June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19 – 22, 2022</w:t>
            </w:r>
            <w:r w:rsidRPr="00873B5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66437C" w:rsidRPr="00873B5B" w:rsidRDefault="0066437C" w:rsidP="00E8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Proceedings 2022 Canadian Engineering Education Association (CEEA-ACEG20) Conference. Perceptions of engineers’ environmental responsibility and professional engineering codes of ethics. Emma Jane Randall and David S. Strong. Queen’s University</w:t>
            </w:r>
          </w:p>
          <w:p w:rsidR="0066437C" w:rsidRPr="00873B5B" w:rsidRDefault="0066437C" w:rsidP="001C72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https://www.researchgate.net/publication/365308725_Perceptions_of_Engineers'_Environmental_Responsibility_and_Professional_Codes_of_Ethics</w:t>
            </w:r>
          </w:p>
          <w:p w:rsidR="0066437C" w:rsidRPr="00873B5B" w:rsidRDefault="0066437C" w:rsidP="00B730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66437C" w:rsidRPr="00873B5B" w:rsidRDefault="0066437C" w:rsidP="00B73059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6437C" w:rsidRPr="00873B5B" w:rsidTr="00052B55">
        <w:trPr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1.Comment on quote by Dalai Lama. - p.5; Comment on Mind-map. - p.5.</w:t>
            </w:r>
          </w:p>
          <w:p w:rsidR="0066437C" w:rsidRPr="00873B5B" w:rsidRDefault="0066437C" w:rsidP="004402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6437C" w:rsidRPr="00873B5B" w:rsidRDefault="0066437C" w:rsidP="0076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66437C" w:rsidRPr="00873B5B" w:rsidRDefault="0066437C" w:rsidP="00705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UNIT 27. “Impact of Human Activity”. Ex. 8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p.154.</w:t>
            </w:r>
          </w:p>
        </w:tc>
        <w:tc>
          <w:tcPr>
            <w:tcW w:w="3543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7C" w:rsidRPr="00873B5B" w:rsidTr="00052B55">
        <w:trPr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Grammar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Present Simple Tense. (Unit 2, p.4 - Ex. 2.1 – 2.5).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The Past Simple Tense. (Unit 5, p.10 - Ex. 5.1 – 5.5).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The Future Simple Tense. (Unit 21, p.42, 21.1 – 21.4; Unit 22, p.44, Ex. 22.1 –2.5).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Individual work: Questions, Auxiliary verbs (Units 48 – 51); Articles (Units 71 – 77); Plural form (Unit 78); Possessive case (Unit 71).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The Present Continuous Tense. (Unit 1, p.2 - Ex. 1.1 – 1.5).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 Past Continuous Tense.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6, p.12 - Ex. 6.1 – 6.4).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The Present Perfect Tense. (Unit 13, p.26 - Ex. 13.1 – 13.4).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The Past Perfect Tense.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15, p.30 - Ex. 15.1 – 15.5).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The Future Perfect Tense.  The Future Continuous Tense.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24, p.48 - Ex. 24.1 – 24</w:t>
            </w:r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Individual work: Numerals. Real condition (Unit 25, p.50 - Ex. 25.1 – 25</w:t>
            </w:r>
            <w:r w:rsidRPr="00873B5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4). Irregular verbs (Appendix 1, p. 274).</w:t>
            </w:r>
          </w:p>
          <w:p w:rsidR="0066437C" w:rsidRPr="00873B5B" w:rsidRDefault="0066437C" w:rsidP="005D5D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The Future-in-the-Past (</w:t>
            </w:r>
            <w:hyperlink r:id="rId5" w:history="1">
              <w:r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https://grammarway.com/ua/future-in-the-past</w:t>
              </w:r>
            </w:hyperlink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Ex.: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https://test-english.com/grammar-points/b2/future-in-the-past/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Individual work: Pronouns (Units 81 – 82, p. 162 – 164); Adjectives, Adverbs (Units 97 – 100, p. 194 – 200); Degrees of comparison (Units 104 – 107, p. 208 – 214);</w:t>
            </w:r>
          </w:p>
          <w:p w:rsidR="0066437C" w:rsidRPr="00873B5B" w:rsidRDefault="0066437C" w:rsidP="00295A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437C" w:rsidRPr="00873B5B" w:rsidRDefault="0066437C" w:rsidP="004551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437C" w:rsidRPr="00873B5B" w:rsidTr="00052B55">
        <w:trPr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66437C" w:rsidRPr="00873B5B" w:rsidRDefault="0066437C" w:rsidP="00306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6437C" w:rsidRPr="00873B5B" w:rsidRDefault="0066437C" w:rsidP="00656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̶ 184 с.</w:t>
            </w:r>
          </w:p>
          <w:p w:rsidR="0066437C" w:rsidRPr="00873B5B" w:rsidRDefault="0066437C" w:rsidP="00802D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1). UNIT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(II)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p.15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2 - 154.</w:t>
            </w:r>
          </w:p>
        </w:tc>
        <w:tc>
          <w:tcPr>
            <w:tcW w:w="3543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7C" w:rsidRPr="00873B5B" w:rsidTr="00052B55">
        <w:trPr>
          <w:jc w:val="center"/>
        </w:trPr>
        <w:tc>
          <w:tcPr>
            <w:tcW w:w="962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</w:t>
            </w:r>
          </w:p>
        </w:tc>
        <w:tc>
          <w:tcPr>
            <w:tcW w:w="3257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66437C" w:rsidRPr="00873B5B" w:rsidRDefault="0066437C" w:rsidP="00697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1). 'Hothouse Earth' warning: BBC News Review:</w:t>
            </w:r>
          </w:p>
          <w:p w:rsidR="0066437C" w:rsidRPr="00873B5B" w:rsidRDefault="0066437C" w:rsidP="006620A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https://www.youtube.com/watch?v=OONr10MkRiA</w:t>
            </w:r>
          </w:p>
        </w:tc>
        <w:tc>
          <w:tcPr>
            <w:tcW w:w="2268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437C" w:rsidRPr="00873B5B" w:rsidRDefault="0066437C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518" w:rsidRPr="00873B5B" w:rsidRDefault="00E95518" w:rsidP="00E95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2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E95518" w:rsidRPr="00873B5B" w:rsidTr="004A668A">
        <w:trPr>
          <w:jc w:val="center"/>
        </w:trPr>
        <w:tc>
          <w:tcPr>
            <w:tcW w:w="15354" w:type="dxa"/>
            <w:gridSpan w:val="7"/>
          </w:tcPr>
          <w:p w:rsidR="00E95518" w:rsidRPr="00873B5B" w:rsidRDefault="00ED196C" w:rsidP="006620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B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Organization of Ecological Education</w:t>
            </w:r>
          </w:p>
        </w:tc>
      </w:tr>
      <w:tr w:rsidR="00E95518" w:rsidRPr="00873B5B" w:rsidTr="00FC6C29">
        <w:trPr>
          <w:trHeight w:val="2160"/>
          <w:jc w:val="center"/>
        </w:trPr>
        <w:tc>
          <w:tcPr>
            <w:tcW w:w="959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60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E95518" w:rsidRPr="00873B5B" w:rsidRDefault="00103DA2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778FB" w:rsidRPr="00873B5B" w:rsidRDefault="00141CA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141CA4" w:rsidRPr="00873B5B" w:rsidRDefault="00141CA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DF" w:rsidRPr="00873B5B" w:rsidRDefault="004402DF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78FB" w:rsidRPr="00873B5B" w:rsidRDefault="00E778FB" w:rsidP="00E778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</w:p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Earth.</w:t>
            </w:r>
          </w:p>
          <w:p w:rsidR="000F42F2" w:rsidRPr="00873B5B" w:rsidRDefault="000F42F2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9C2297" w:rsidRPr="00873B5B" w:rsidRDefault="009C2297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57338" w:rsidRPr="00873B5B" w:rsidRDefault="00642A8A" w:rsidP="000F42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Earth: Fast Facts”, p.5-6.</w:t>
            </w:r>
          </w:p>
        </w:tc>
        <w:tc>
          <w:tcPr>
            <w:tcW w:w="3543" w:type="dxa"/>
          </w:tcPr>
          <w:p w:rsidR="002C0B5A" w:rsidRPr="00873B5B" w:rsidRDefault="00723C31" w:rsidP="002C0B5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 xml:space="preserve">1). </w:t>
            </w:r>
            <w:proofErr w:type="spellStart"/>
            <w:r w:rsidR="0040385F" w:rsidRPr="00873B5B">
              <w:rPr>
                <w:rFonts w:ascii="Times New Roman" w:hAnsi="Times New Roman" w:cs="Times New Roman"/>
              </w:rPr>
              <w:t>November</w:t>
            </w:r>
            <w:proofErr w:type="spellEnd"/>
            <w:r w:rsidR="0040385F" w:rsidRPr="00873B5B">
              <w:rPr>
                <w:rFonts w:ascii="Times New Roman" w:hAnsi="Times New Roman" w:cs="Times New Roman"/>
              </w:rPr>
              <w:t xml:space="preserve"> 2021</w:t>
            </w:r>
            <w:r w:rsidR="002C0B5A" w:rsidRPr="00873B5B">
              <w:rPr>
                <w:rFonts w:ascii="Times New Roman" w:hAnsi="Times New Roman" w:cs="Times New Roman"/>
                <w:lang w:val="en-US"/>
              </w:rPr>
              <w:t>. Scientific Reports (open access, multidisciplinary journal from the Nature Portfolio publishing original research from across all areas of the natural sciences, medicine and engineering, with a focus on providing efficient, objective and constructive peer review).</w:t>
            </w:r>
          </w:p>
          <w:p w:rsidR="002C0B5A" w:rsidRPr="00873B5B" w:rsidRDefault="002C0B5A" w:rsidP="002C0B5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0385F" w:rsidRPr="00873B5B" w:rsidRDefault="0040385F" w:rsidP="004038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optima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for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ecosystem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engineer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873B5B">
              <w:rPr>
                <w:rFonts w:ascii="Times New Roman" w:hAnsi="Times New Roman" w:cs="Times New Roman"/>
              </w:rPr>
              <w:t>multidisciplinary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trait-</w:t>
            </w:r>
            <w:proofErr w:type="spellStart"/>
            <w:r w:rsidRPr="00873B5B">
              <w:rPr>
                <w:rFonts w:ascii="Times New Roman" w:hAnsi="Times New Roman" w:cs="Times New Roman"/>
              </w:rPr>
              <w:t>based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approach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>. Amelia Curd</w:t>
            </w:r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Aurélien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lastRenderedPageBreak/>
              <w:t>Boyé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Celine.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Cordier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Celine.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Cordier</w:t>
            </w:r>
            <w:proofErr w:type="spellEnd"/>
            <w:r w:rsidR="00BE597F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7C6453" w:rsidRPr="00873B5B">
              <w:rPr>
                <w:rFonts w:ascii="Times New Roman" w:hAnsi="Times New Roman" w:cs="Times New Roman"/>
                <w:lang w:val="en-US"/>
              </w:rPr>
              <w:t>Stanislas</w:t>
            </w:r>
            <w:proofErr w:type="spellEnd"/>
            <w:r w:rsidR="007C6453" w:rsidRPr="00873B5B">
              <w:rPr>
                <w:rFonts w:ascii="Times New Roman" w:hAnsi="Times New Roman" w:cs="Times New Roman"/>
                <w:lang w:val="en-US"/>
              </w:rPr>
              <w:t xml:space="preserve"> Dubois</w:t>
            </w:r>
            <w:r w:rsidR="00BE597F" w:rsidRPr="00873B5B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E597F" w:rsidRPr="00873B5B" w:rsidRDefault="00BE597F" w:rsidP="0040385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https://www.researchgate.net/publication/356556975_Environmental_optima_for_an_ecosystem_engineer_a_multidisciplinary_trait-based_approach#fullTextFileContent</w:t>
            </w:r>
          </w:p>
          <w:p w:rsidR="00BD25FE" w:rsidRPr="00873B5B" w:rsidRDefault="00BD25FE" w:rsidP="004038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Speaking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42F8" w:rsidRPr="00873B5B" w:rsidRDefault="00A03189" w:rsidP="004856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ecological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2D6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="004856CE" w:rsidRPr="00873B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8" w:type="dxa"/>
          </w:tcPr>
          <w:p w:rsidR="007D78FC" w:rsidRPr="00873B5B" w:rsidRDefault="007D78F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 Earth: Fast Facts”, p.5-6.</w:t>
            </w:r>
          </w:p>
          <w:p w:rsidR="00E95518" w:rsidRPr="00873B5B" w:rsidRDefault="007D78FC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on the structure of Earth.</w:t>
            </w: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023F3E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41, p.82 - Ex. 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– 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52EC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42, p.84 - Ex. 42.1 – 42.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42, p.84 - Ex. 42.1 – 42.</w:t>
            </w:r>
            <w:r w:rsidR="00090DA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342CA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4. Розділи для самостійного вивчення: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81</w:t>
            </w:r>
            <w:r w:rsidR="00AF58C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- 85</w:t>
            </w:r>
            <w:r w:rsidR="00B411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9, p.18 - Ex. 9.1 – 9.4).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16, p.32 - Ex. </w:t>
            </w:r>
            <w:r w:rsidR="006A35E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.1 – </w:t>
            </w:r>
            <w:r w:rsidR="006A35E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3608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105FC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46, p.92 - Ex. 46.1 – 46.</w:t>
            </w:r>
            <w:r w:rsidR="003E281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6A35E4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="004F147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49, p.98 - Ex. 49.1 – 49.</w:t>
            </w:r>
            <w:r w:rsidR="003E281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12C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10. Розділи для самостійного вивчення: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502B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02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 47, p.94 - Ex. 47.1 – 47.3).</w:t>
            </w:r>
          </w:p>
          <w:p w:rsidR="004F1479" w:rsidRPr="00873B5B" w:rsidRDefault="004F1479" w:rsidP="004F14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6CE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hyperlink r:id="rId6" w:history="1">
              <w:r w:rsidR="00F811C3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https://grammarway.com/ua/sequence-of-</w:t>
              </w:r>
              <w:r w:rsidR="00F811C3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tenses</w:t>
              </w:r>
            </w:hyperlink>
            <w:r w:rsidR="003D6CE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F811C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Ex.: https://test-english.com/grammar-points/b1/review-verb-tenses-b1/</w:t>
            </w:r>
          </w:p>
          <w:p w:rsidR="00E95518" w:rsidRPr="00873B5B" w:rsidRDefault="004F1479" w:rsidP="006D40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12. Розділи для самостійного ви</w:t>
            </w:r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вчення: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568C" w:rsidRPr="00873B5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="006D4007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15, p.32 - Ex. 15.1 – 15.3).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473C6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7556EA" w:rsidRPr="00873B5B" w:rsidRDefault="007556EA" w:rsidP="007556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A0419D" w:rsidRPr="00873B5B" w:rsidRDefault="007C4A9D" w:rsidP="00A04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the summary of the article: </w:t>
            </w:r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optima for an ecosystem engineer: a multidisciplinary trait-based approach. Amelia Curd.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Aurélien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Boyé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Celine.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Cordier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Celine.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Cordier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Stanislas</w:t>
            </w:r>
            <w:proofErr w:type="spellEnd"/>
            <w:r w:rsidR="00A0419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Dubois.</w:t>
            </w:r>
          </w:p>
          <w:p w:rsidR="00E95518" w:rsidRPr="00873B5B" w:rsidRDefault="00A0419D" w:rsidP="00A041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Retrieved from: https://www.researchgate.net/publication/356556975_Environmental_optima_for_an_ecosystem_engineer_a_multidisciplinary_trait-based_approach#fullTextFileContent</w:t>
            </w:r>
            <w:r w:rsidR="00B14E6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E95518" w:rsidRPr="00873B5B" w:rsidTr="004A668A">
        <w:trPr>
          <w:jc w:val="center"/>
        </w:trPr>
        <w:tc>
          <w:tcPr>
            <w:tcW w:w="959" w:type="dxa"/>
          </w:tcPr>
          <w:p w:rsidR="00E95518" w:rsidRPr="00873B5B" w:rsidRDefault="00473C64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E95518" w:rsidRPr="00DA112D" w:rsidRDefault="00E95518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comprehend information </w:t>
            </w:r>
            <w:bookmarkStart w:id="0" w:name="_GoBack"/>
            <w:r w:rsidRPr="00DA11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listening</w:t>
            </w:r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E95518" w:rsidRPr="00873B5B" w:rsidRDefault="00E95518" w:rsidP="007F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112D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>tures</w:t>
            </w:r>
            <w:proofErr w:type="spellEnd"/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E15435" w:rsidRPr="00DA112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bookmarkEnd w:id="0"/>
          </w:p>
        </w:tc>
        <w:tc>
          <w:tcPr>
            <w:tcW w:w="4820" w:type="dxa"/>
          </w:tcPr>
          <w:p w:rsidR="00254047" w:rsidRPr="00873B5B" w:rsidRDefault="00254047" w:rsidP="006620A3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1). Understanding Climate Change - How Greenhouse Gases Warm the Earth</w:t>
            </w:r>
          </w:p>
          <w:p w:rsidR="00E95518" w:rsidRPr="00873B5B" w:rsidRDefault="00DA112D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4D13D3" w:rsidRPr="00873B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https://www.youtube.com/watch?v=FkwnVZf5vWw</w:t>
              </w:r>
            </w:hyperlink>
          </w:p>
          <w:p w:rsidR="004D13D3" w:rsidRPr="00873B5B" w:rsidRDefault="004D13D3" w:rsidP="006620A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2). Controlling the weather:</w:t>
            </w:r>
          </w:p>
          <w:p w:rsidR="004D13D3" w:rsidRPr="00873B5B" w:rsidRDefault="004D13D3" w:rsidP="006620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https://www.youtube.com/watch?v=l1DLZhZXsw0</w:t>
            </w:r>
          </w:p>
        </w:tc>
        <w:tc>
          <w:tcPr>
            <w:tcW w:w="2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E95518" w:rsidRPr="00873B5B" w:rsidRDefault="00E95518" w:rsidP="0066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E95518" w:rsidRPr="00873B5B" w:rsidRDefault="00E95518" w:rsidP="00761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0A3" w:rsidRPr="00873B5B" w:rsidRDefault="00761285" w:rsidP="00761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</w:t>
      </w:r>
      <w:r w:rsidR="00D74DA5" w:rsidRPr="00873B5B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326642" w:rsidRPr="00873B5B" w:rsidTr="00342CA5">
        <w:trPr>
          <w:jc w:val="center"/>
        </w:trPr>
        <w:tc>
          <w:tcPr>
            <w:tcW w:w="15354" w:type="dxa"/>
            <w:gridSpan w:val="7"/>
          </w:tcPr>
          <w:p w:rsidR="00326642" w:rsidRPr="00873B5B" w:rsidRDefault="00ED196C" w:rsidP="00E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B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What's Happening</w:t>
            </w:r>
          </w:p>
        </w:tc>
      </w:tr>
      <w:tr w:rsidR="00326642" w:rsidRPr="00873B5B" w:rsidTr="00342CA5">
        <w:trPr>
          <w:trHeight w:val="1004"/>
          <w:jc w:val="center"/>
        </w:trPr>
        <w:tc>
          <w:tcPr>
            <w:tcW w:w="959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МОВЛЕННЄВІ НАВИЧКИ</w:t>
            </w:r>
          </w:p>
        </w:tc>
        <w:tc>
          <w:tcPr>
            <w:tcW w:w="3260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326642" w:rsidRPr="00873B5B" w:rsidRDefault="0009058A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326642" w:rsidRPr="00873B5B" w:rsidRDefault="00103DA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</w:t>
            </w:r>
            <w:r w:rsidRPr="0087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 1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ПІДРУЧ</w:t>
            </w:r>
            <w:r w:rsidRPr="0087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 1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Reading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326642" w:rsidRPr="00873B5B" w:rsidRDefault="00326642" w:rsidP="009F0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1CA4" w:rsidRPr="00873B5B" w:rsidRDefault="00141CA4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D84D5C" w:rsidRPr="00873B5B" w:rsidRDefault="00D84D5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2D77" w:rsidRPr="00873B5B" w:rsidRDefault="00D84D5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II. “What's happening” Tasks. I – VI, p. 9 - 12.</w:t>
            </w:r>
          </w:p>
          <w:p w:rsidR="00C82D77" w:rsidRPr="00873B5B" w:rsidRDefault="00C82D77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16D85" w:rsidRPr="00873B5B" w:rsidRDefault="00D16D85" w:rsidP="00D1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Acquaintance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planet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̶ 184 с.</w:t>
            </w:r>
          </w:p>
          <w:p w:rsidR="005C0D1F" w:rsidRPr="00873B5B" w:rsidRDefault="005C0D1F" w:rsidP="00D16D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Ecosystems.</w:t>
            </w:r>
          </w:p>
          <w:p w:rsidR="00326642" w:rsidRPr="00873B5B" w:rsidRDefault="00D16D85" w:rsidP="00D16D8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1). UNIT 14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” – Ex.1, 2, 4, 6, p.86 -89.</w:t>
            </w:r>
          </w:p>
        </w:tc>
        <w:tc>
          <w:tcPr>
            <w:tcW w:w="3543" w:type="dxa"/>
          </w:tcPr>
          <w:p w:rsidR="00D2397E" w:rsidRPr="00873B5B" w:rsidRDefault="00D2397E" w:rsidP="00D2397E">
            <w:pPr>
              <w:rPr>
                <w:rFonts w:ascii="Times New Roman" w:hAnsi="Times New Roman" w:cs="Times New Roman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International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Journal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of</w:t>
            </w:r>
            <w:proofErr w:type="spellEnd"/>
          </w:p>
          <w:p w:rsidR="00D2397E" w:rsidRPr="00873B5B" w:rsidRDefault="00D2397E" w:rsidP="00D2397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Research</w:t>
            </w:r>
            <w:proofErr w:type="spellEnd"/>
            <w:r w:rsidR="001F5CBD" w:rsidRPr="00873B5B">
              <w:rPr>
                <w:rFonts w:ascii="Times New Roman" w:hAnsi="Times New Roman" w:cs="Times New Roman"/>
                <w:lang w:val="en-US"/>
              </w:rPr>
              <w:t>. June 2023.</w:t>
            </w:r>
          </w:p>
          <w:p w:rsidR="00326642" w:rsidRPr="00873B5B" w:rsidRDefault="00D2397E" w:rsidP="000C5A0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Public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Health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73B5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873B5B">
              <w:rPr>
                <w:rFonts w:ascii="Times New Roman" w:hAnsi="Times New Roman" w:cs="Times New Roman"/>
              </w:rPr>
              <w:t>New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Model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Learning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Health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a</w:t>
            </w:r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GlobalWorld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</w:rPr>
              <w:t>William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N.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Rom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Aishwarya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Rao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873B5B">
              <w:rPr>
                <w:rFonts w:ascii="Times New Roman" w:hAnsi="Times New Roman" w:cs="Times New Roman"/>
              </w:rPr>
              <w:t>Lori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Hoepner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Chris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Dickey</w:t>
            </w:r>
            <w:proofErr w:type="spellEnd"/>
            <w:r w:rsidR="000C5A01" w:rsidRPr="00873B5B">
              <w:rPr>
                <w:rFonts w:ascii="Times New Roman" w:hAnsi="Times New Roman" w:cs="Times New Roman"/>
                <w:lang w:val="en-US"/>
              </w:rPr>
              <w:t>.</w:t>
            </w:r>
            <w:r w:rsidR="00505DD2" w:rsidRPr="00873B5B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8" w:history="1">
              <w:r w:rsidR="00505DD2" w:rsidRPr="00873B5B">
                <w:rPr>
                  <w:rStyle w:val="a4"/>
                  <w:rFonts w:ascii="Times New Roman" w:hAnsi="Times New Roman" w:cs="Times New Roman"/>
                  <w:lang w:val="en-US"/>
                </w:rPr>
                <w:t>https://www.mdpi.com/journal/ijerph</w:t>
              </w:r>
            </w:hyperlink>
          </w:p>
          <w:p w:rsidR="00505DD2" w:rsidRPr="00873B5B" w:rsidRDefault="00505DD2" w:rsidP="000C5A01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Retrieved from: https://www.researchgate.net/publication/371661152_A_New_Model_of_Learning_Environmental_Health_in_a_Global_World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1BBB" w:rsidRPr="00873B5B" w:rsidRDefault="004C1BBB" w:rsidP="004F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II. “What's happening”</w:t>
            </w:r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BA26C9" w:rsidRPr="00873B5B" w:rsidRDefault="00F847DE" w:rsidP="004F43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Find more facts </w:t>
            </w:r>
            <w:r w:rsidR="00B52D7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what is happening with our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Environment;</w:t>
            </w:r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share your findings with the </w:t>
            </w:r>
            <w:proofErr w:type="spellStart"/>
            <w:r w:rsidR="00BA26C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groupmates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84471" w:rsidRPr="00873B5B" w:rsidRDefault="00F847DE" w:rsidP="00B84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84471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Be ready to speak about the environmental problems in Ukraine.</w:t>
            </w:r>
          </w:p>
        </w:tc>
        <w:tc>
          <w:tcPr>
            <w:tcW w:w="2268" w:type="dxa"/>
          </w:tcPr>
          <w:p w:rsidR="00326642" w:rsidRPr="00873B5B" w:rsidRDefault="00D16D85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1). UNIT 14 “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Threats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” – Ex.3, p. 87;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7, p.89.</w:t>
            </w: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023F3E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5729D9" w:rsidRPr="00873B5B" w:rsidRDefault="005729D9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2, p 4 - 5;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5, p.10 – 1;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19 – 23, p. 38 – 46.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3, p. 6,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6, p. 12).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7, p.14;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9, p. 18;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15, p.30;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16, p.32.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(I,II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</w:p>
          <w:p w:rsidR="005729D9" w:rsidRPr="00873B5B" w:rsidRDefault="005729D9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37, p.74;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38, p.76).</w:t>
            </w:r>
          </w:p>
          <w:p w:rsidR="005729D9" w:rsidRPr="00873B5B" w:rsidRDefault="008B676D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Every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84 - 85, p. 168 - 170).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(III) (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39, p. 78).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Indirect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Commands</w:t>
            </w:r>
            <w:proofErr w:type="spellEnd"/>
            <w:proofErr w:type="gram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7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8B67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47, p.94 - Ex. 47.1 – 47.3).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Розділи для самостійного вивчення: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Many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(a)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few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415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86. p. 172, Ex. 86.1 – 86.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5).</w:t>
            </w:r>
          </w:p>
          <w:p w:rsidR="005729D9" w:rsidRPr="00873B5B" w:rsidRDefault="00E14643" w:rsidP="0057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Modals: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26 - 30. p. </w:t>
            </w:r>
            <w:r w:rsidR="002325B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52 - 60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2325B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ex-s</w:t>
            </w:r>
            <w:r w:rsidR="00A8604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326642" w:rsidRPr="00873B5B" w:rsidRDefault="00E14643" w:rsidP="0027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Розділи для самостійного вивчення: </w:t>
            </w:r>
            <w:proofErr w:type="spellStart"/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Infititive</w:t>
            </w:r>
            <w:proofErr w:type="spellEnd"/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Units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53 – 57, 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74FD9" w:rsidRPr="00873B5B">
              <w:rPr>
                <w:rFonts w:ascii="Times New Roman" w:hAnsi="Times New Roman" w:cs="Times New Roman"/>
                <w:sz w:val="24"/>
                <w:szCs w:val="24"/>
              </w:rPr>
              <w:t>. 106 – 114)</w:t>
            </w:r>
            <w:r w:rsidR="005729D9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473C64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647DB0" w:rsidRPr="00873B5B" w:rsidRDefault="00647DB0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B24FD" w:rsidRPr="00873B5B" w:rsidRDefault="00CB24FD" w:rsidP="00A240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Acquaintance with our planet: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посібник</w:t>
            </w:r>
            <w:proofErr w:type="spellEnd"/>
            <w:proofErr w:type="gram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К. І. ̶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Житомир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2022. ̶ 184 с.</w:t>
            </w:r>
          </w:p>
          <w:p w:rsidR="00171545" w:rsidRPr="00873B5B" w:rsidRDefault="006C6C6A" w:rsidP="00A240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7154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 UNIT 14 “Threats to Land” – Ex.5, p. 87.</w:t>
            </w:r>
          </w:p>
        </w:tc>
        <w:tc>
          <w:tcPr>
            <w:tcW w:w="3543" w:type="dxa"/>
          </w:tcPr>
          <w:p w:rsidR="00041644" w:rsidRPr="00873B5B" w:rsidRDefault="00041644" w:rsidP="0004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73B5B"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GlobalWorld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William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Aishwarya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Lori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Hoepner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Chris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Dickey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https://www.mdpi.com/journal/ijerph</w:t>
            </w:r>
          </w:p>
          <w:p w:rsidR="00326642" w:rsidRPr="00873B5B" w:rsidRDefault="00041644" w:rsidP="0004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Retrieved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: https://www.researchgate.net/publication/371661152_A_New_Model_of_Learning_Environmental_Health_in_a_Global_World</w:t>
            </w: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326642" w:rsidRPr="00873B5B" w:rsidTr="00342CA5">
        <w:trPr>
          <w:jc w:val="center"/>
        </w:trPr>
        <w:tc>
          <w:tcPr>
            <w:tcW w:w="959" w:type="dxa"/>
          </w:tcPr>
          <w:p w:rsidR="00326642" w:rsidRPr="00873B5B" w:rsidRDefault="009E38BF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326642" w:rsidRPr="00873B5B" w:rsidRDefault="00326642" w:rsidP="00DD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DD4AD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326642" w:rsidRPr="00873B5B" w:rsidRDefault="005F03EA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D4417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Vegetation Management: What It Is and Why It Works (</w:t>
            </w:r>
            <w:hyperlink r:id="rId9" w:history="1">
              <w:r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https://www.youtube.com/watch?v=bd45kecdSms</w:t>
              </w:r>
            </w:hyperlink>
            <w:r w:rsidR="00D4417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BB3705" w:rsidRPr="00BB3705" w:rsidRDefault="005F03EA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</w:t>
            </w:r>
            <w:r w:rsidR="00BB3705"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Minute English</w:t>
            </w:r>
            <w:r w:rsid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F03EA" w:rsidRDefault="00BB3705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Changing the Earth's climate </w:t>
            </w:r>
          </w:p>
          <w:p w:rsidR="00BB3705" w:rsidRPr="00873B5B" w:rsidRDefault="00BB3705" w:rsidP="00BB37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3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https://www.bbc.co.uk/learningenglish/english/features/6-minute-english/ep-211216</w:t>
            </w:r>
          </w:p>
          <w:p w:rsidR="00E504FC" w:rsidRPr="00873B5B" w:rsidRDefault="00E504FC" w:rsidP="00342C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3). Plants fighting pollution (https://www.youtube.com/watch?v=lC_lCOxR5e0)</w:t>
            </w:r>
          </w:p>
        </w:tc>
        <w:tc>
          <w:tcPr>
            <w:tcW w:w="2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326642" w:rsidRPr="00873B5B" w:rsidRDefault="00326642" w:rsidP="00342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60409F" w:rsidRPr="00873B5B" w:rsidRDefault="0060409F" w:rsidP="007612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0409F" w:rsidRPr="00873B5B" w:rsidRDefault="00D75378" w:rsidP="007612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3B5B">
        <w:rPr>
          <w:rFonts w:ascii="Times New Roman" w:hAnsi="Times New Roman" w:cs="Times New Roman"/>
          <w:b/>
          <w:sz w:val="28"/>
          <w:szCs w:val="28"/>
        </w:rPr>
        <w:t xml:space="preserve">КАРТА МОДУЛЯ </w:t>
      </w:r>
      <w:r w:rsidRPr="00873B5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4820"/>
        <w:gridCol w:w="2268"/>
        <w:gridCol w:w="3543"/>
        <w:gridCol w:w="268"/>
        <w:gridCol w:w="236"/>
      </w:tblGrid>
      <w:tr w:rsidR="00B77866" w:rsidRPr="00873B5B" w:rsidTr="0000447D">
        <w:trPr>
          <w:jc w:val="center"/>
        </w:trPr>
        <w:tc>
          <w:tcPr>
            <w:tcW w:w="15354" w:type="dxa"/>
            <w:gridSpan w:val="7"/>
          </w:tcPr>
          <w:p w:rsidR="00ED196C" w:rsidRPr="00BB3705" w:rsidRDefault="00ED196C" w:rsidP="00ED196C">
            <w:pPr>
              <w:tabs>
                <w:tab w:val="left" w:pos="284"/>
                <w:tab w:val="left" w:pos="567"/>
              </w:tabs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D196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Mining and the Environment. </w:t>
            </w:r>
            <w:r w:rsidRPr="00873B5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Environmental Geology</w:t>
            </w:r>
          </w:p>
          <w:p w:rsidR="00B77866" w:rsidRPr="00873B5B" w:rsidRDefault="00B77866" w:rsidP="00ED19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77866" w:rsidRPr="00873B5B" w:rsidTr="0000447D">
        <w:trPr>
          <w:trHeight w:val="1004"/>
          <w:jc w:val="center"/>
        </w:trPr>
        <w:tc>
          <w:tcPr>
            <w:tcW w:w="959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МОВЛЕННЄВІ НАВИЧКИ</w:t>
            </w:r>
          </w:p>
        </w:tc>
        <w:tc>
          <w:tcPr>
            <w:tcW w:w="3260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ЗНАТИ/ВМІТИ</w:t>
            </w:r>
          </w:p>
        </w:tc>
        <w:tc>
          <w:tcPr>
            <w:tcW w:w="4820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268" w:type="dxa"/>
          </w:tcPr>
          <w:p w:rsidR="00B77866" w:rsidRPr="00873B5B" w:rsidRDefault="0009058A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3543" w:type="dxa"/>
          </w:tcPr>
          <w:p w:rsidR="00B77866" w:rsidRPr="00873B5B" w:rsidRDefault="00B760D0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Article</w:t>
            </w:r>
          </w:p>
        </w:tc>
        <w:tc>
          <w:tcPr>
            <w:tcW w:w="268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5B">
              <w:rPr>
                <w:rFonts w:ascii="Times New Roman" w:hAnsi="Times New Roman" w:cs="Times New Roman"/>
                <w:sz w:val="20"/>
                <w:szCs w:val="20"/>
              </w:rPr>
              <w:t>ПІДРУЧНИК 1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lang w:val="en-US"/>
              </w:rPr>
              <w:t>(</w:t>
            </w:r>
            <w:proofErr w:type="spellStart"/>
            <w:r w:rsidRPr="00873B5B">
              <w:rPr>
                <w:rFonts w:ascii="Times New Roman" w:hAnsi="Times New Roman" w:cs="Times New Roman"/>
              </w:rPr>
              <w:t>read</w:t>
            </w:r>
            <w:r w:rsidRPr="00873B5B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comprehen</w:t>
            </w:r>
            <w:r w:rsidRPr="00873B5B">
              <w:rPr>
                <w:rFonts w:ascii="Times New Roman" w:hAnsi="Times New Roman" w:cs="Times New Roman"/>
                <w:lang w:val="en-US"/>
              </w:rPr>
              <w:t>sion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 xml:space="preserve"> of</w:t>
            </w:r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; acquisition of the latest professional information through foreign sources; translation of non-adapted literature; to know basic vocabulary within the given topic, fundamental terminology from relevant topics (specialized vocabulary and terminology within modules);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A5447" w:rsidRPr="00873B5B" w:rsidRDefault="00FA5447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Bachelors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(для студентів-екологів)/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С.В.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Суховецька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Шадура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Житомир, 2018. – 31 С.</w:t>
            </w:r>
          </w:p>
          <w:p w:rsidR="007D7784" w:rsidRPr="00873B5B" w:rsidRDefault="007D7784" w:rsidP="00FA54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UNIT </w:t>
            </w:r>
            <w:r w:rsidR="007D778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73B5B">
              <w:t xml:space="preserve"> </w:t>
            </w:r>
            <w:r w:rsidR="007D7784" w:rsidRPr="00873B5B">
              <w:t>“</w:t>
            </w:r>
            <w:r w:rsidR="007D7784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Mining and the Environment”. Environmental Geology</w:t>
            </w:r>
            <w:r w:rsidR="0005241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p.13 (Text); Tasks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- IV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B302D5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 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B770D3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  <w:p w:rsidR="008F22CC" w:rsidRPr="00873B5B" w:rsidRDefault="008F22CC" w:rsidP="000044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UNIT IV “Environmental Geology”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Ex.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B0135F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277B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16 – </w:t>
            </w:r>
            <w:r w:rsidR="006277B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D4C8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D42BC" w:rsidRPr="00873B5B" w:rsidRDefault="00DD42BC" w:rsidP="00DD42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work:</w:t>
            </w:r>
          </w:p>
          <w:p w:rsidR="00B77866" w:rsidRPr="00873B5B" w:rsidRDefault="004173A3" w:rsidP="00AB1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F6796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Environmental Damages of Mining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 p. 31 – 33.</w:t>
            </w:r>
          </w:p>
        </w:tc>
        <w:tc>
          <w:tcPr>
            <w:tcW w:w="2268" w:type="dxa"/>
          </w:tcPr>
          <w:p w:rsidR="00B77866" w:rsidRPr="00873B5B" w:rsidRDefault="00B77866" w:rsidP="00AA02F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60D0" w:rsidP="0000447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3B5B">
              <w:rPr>
                <w:rFonts w:ascii="Times New Roman" w:hAnsi="Times New Roman" w:cs="Times New Roman"/>
              </w:rPr>
              <w:t>How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update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your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wardrobe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easily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</w:rPr>
              <w:t>sustainably</w:t>
            </w:r>
            <w:proofErr w:type="spellEnd"/>
            <w:r w:rsidRPr="00873B5B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B760D0" w:rsidRPr="00873B5B" w:rsidRDefault="00B760D0" w:rsidP="0000447D">
            <w:pPr>
              <w:rPr>
                <w:rFonts w:ascii="Times New Roman" w:hAnsi="Times New Roman" w:cs="Times New Roman"/>
                <w:lang w:val="en-US"/>
              </w:rPr>
            </w:pPr>
            <w:r w:rsidRPr="00873B5B">
              <w:rPr>
                <w:rFonts w:ascii="Times New Roman" w:hAnsi="Times New Roman" w:cs="Times New Roman"/>
                <w:lang w:val="en-US"/>
              </w:rPr>
              <w:t>https://www.bbc.com/culture/article/20231114-how-to-update-your-wardrobe-easily-and-sustainably</w:t>
            </w: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engage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302D5" w:rsidRPr="00873B5B" w:rsidRDefault="00B302D5" w:rsidP="00D24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III “Mining and the Environment”. En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vironmental Geology. </w:t>
            </w:r>
            <w:r w:rsidR="009315FB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Tasks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VI, 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 14</w:t>
            </w:r>
            <w:r w:rsidR="00FF5FE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- 15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40367" w:rsidRPr="00873B5B" w:rsidRDefault="00340367" w:rsidP="00D24C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2). UNIT IV “Environmental Geology”. Ex. 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 2</w:t>
            </w:r>
            <w:r w:rsidR="00FB2C1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7467" w:rsidRPr="00BA0023" w:rsidRDefault="00BA0023" w:rsidP="006079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3). Final discussion “</w:t>
            </w:r>
            <w:r w:rsidRPr="00BA00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Future Profession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268" w:type="dxa"/>
          </w:tcPr>
          <w:p w:rsidR="00C50976" w:rsidRPr="00873B5B" w:rsidRDefault="00C50976" w:rsidP="00C509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023F3E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grammatical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structures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needed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notions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flexibly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produce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wide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texts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arth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  <w:proofErr w:type="spellEnd"/>
          </w:p>
        </w:tc>
        <w:tc>
          <w:tcPr>
            <w:tcW w:w="482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Raymond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Murphy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Cambridge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, 2019. – P. 307.</w:t>
            </w:r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37, p.74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37.1 – 37.4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8D6ACA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38, p.76</w:t>
            </w:r>
            <w:r w:rsidR="008D6ACA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38.1 – 38.4</w:t>
            </w:r>
            <w:proofErr w:type="spellStart"/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proofErr w:type="spellEnd"/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39, p. 78</w:t>
            </w:r>
            <w:r w:rsidR="009F0E5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39.1 – 39.4</w:t>
            </w:r>
            <w:r w:rsidR="001F092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Unit 40, p.80</w:t>
            </w:r>
            <w:r w:rsidR="009F0E50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Ex. 40.1 – 40.5</w:t>
            </w:r>
            <w:r w:rsidR="00064365" w:rsidRPr="00873B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97482" w:rsidRPr="00873B5B" w:rsidRDefault="000864C4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Розділи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самостійного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Gerund</w:t>
            </w:r>
            <w:r w:rsidR="00397482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(Units 52, 55 – 57).</w:t>
            </w:r>
          </w:p>
          <w:p w:rsidR="00B77866" w:rsidRPr="00873B5B" w:rsidRDefault="00B073A4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Modals: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="00B77866" w:rsidRPr="00873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(Unit 26 - 3</w:t>
            </w:r>
            <w:r w:rsidR="005754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p. 52 - 6</w:t>
            </w:r>
            <w:r w:rsidR="005754A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B77866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all ex-s).</w:t>
            </w:r>
          </w:p>
          <w:p w:rsidR="00E4482C" w:rsidRPr="00873B5B" w:rsidRDefault="005754A8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Розділи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самостійного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="00E4482C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44,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.88;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66, 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96CBD" w:rsidRPr="00873B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.132.</w:t>
            </w:r>
          </w:p>
          <w:p w:rsidR="00E4482C" w:rsidRPr="00873B5B" w:rsidRDefault="00E4482C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82C" w:rsidRPr="00873B5B" w:rsidRDefault="00E4482C" w:rsidP="00E448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_ 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_ 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473C64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Writing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summaries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accuracy</w:t>
            </w:r>
            <w:proofErr w:type="spellEnd"/>
          </w:p>
        </w:tc>
        <w:tc>
          <w:tcPr>
            <w:tcW w:w="4820" w:type="dxa"/>
          </w:tcPr>
          <w:p w:rsidR="008620EE" w:rsidRPr="00873B5B" w:rsidRDefault="008620EE" w:rsidP="00862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Ex. 7-8, p.14 – 15 (Write conference review).</w:t>
            </w:r>
          </w:p>
          <w:p w:rsidR="008620EE" w:rsidRPr="00873B5B" w:rsidRDefault="008620EE" w:rsidP="006C0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C2B4D" w:rsidRPr="00873B5B" w:rsidRDefault="00DC2B4D" w:rsidP="006C0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0A38" w:rsidRPr="00873B5B" w:rsidRDefault="006C0A38" w:rsidP="00B029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620EE" w:rsidRPr="00873B5B" w:rsidRDefault="008620EE" w:rsidP="00862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1). UNIT 14 “Threats to Land” – Ex.5, p. 87.</w:t>
            </w:r>
          </w:p>
          <w:p w:rsidR="00592A74" w:rsidRPr="00873B5B" w:rsidRDefault="00592A74" w:rsidP="0058422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  <w:tr w:rsidR="00B77866" w:rsidRPr="00873B5B" w:rsidTr="0000447D">
        <w:trPr>
          <w:jc w:val="center"/>
        </w:trPr>
        <w:tc>
          <w:tcPr>
            <w:tcW w:w="959" w:type="dxa"/>
          </w:tcPr>
          <w:p w:rsidR="00B77866" w:rsidRPr="00873B5B" w:rsidRDefault="009E38BF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</w:p>
        </w:tc>
        <w:tc>
          <w:tcPr>
            <w:tcW w:w="3260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comprehend information through listening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related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ideas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relevant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debates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talks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conversations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BA0023" w:rsidRPr="00BA0023" w:rsidRDefault="00C047C4" w:rsidP="00F1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Acquaintance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planet</w:t>
            </w:r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навч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 посібник /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Свисюк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Парнус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 xml:space="preserve"> К. І. ̶  Житомир, 2022. 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̶ 184 с.</w:t>
            </w:r>
          </w:p>
          <w:p w:rsidR="00F12EE9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1). </w:t>
            </w:r>
            <w:r w:rsidR="00F12EE9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 9, p.96.Watch the video and be ready to speak about the problem of deforestation in Ukraine.</w:t>
            </w:r>
          </w:p>
          <w:p w:rsidR="00B77866" w:rsidRPr="00873B5B" w:rsidRDefault="00DA112D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13B16" w:rsidRPr="00873B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https://www.youtube.com/watch?v=5TlzPoOxW40</w:t>
              </w:r>
            </w:hyperlink>
          </w:p>
          <w:p w:rsidR="00913B16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2). Ex.</w:t>
            </w:r>
            <w:r w:rsidR="00771938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6, p. 100.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Watch a video on soil degradation.</w:t>
            </w:r>
          </w:p>
          <w:p w:rsidR="00913B16" w:rsidRPr="00873B5B" w:rsidRDefault="00913B16" w:rsidP="00F1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</w:t>
            </w:r>
            <w:r w:rsidR="00AE535E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youtube.com/watch?v=403sT9CGRl0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F22C1" w:rsidRPr="00873B5B" w:rsidRDefault="00FF22C1" w:rsidP="00250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3). Ex. </w:t>
            </w:r>
            <w:r w:rsidR="00250502"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 p. 1</w:t>
            </w: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  <w:p w:rsidR="00250502" w:rsidRPr="00873B5B" w:rsidRDefault="00250502" w:rsidP="002505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3B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https://www.youtube.com/watch?v=CT99lgYRtBM&amp;t=34s</w:t>
            </w:r>
          </w:p>
        </w:tc>
        <w:tc>
          <w:tcPr>
            <w:tcW w:w="2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  <w:tc>
          <w:tcPr>
            <w:tcW w:w="236" w:type="dxa"/>
          </w:tcPr>
          <w:p w:rsidR="00B77866" w:rsidRPr="00873B5B" w:rsidRDefault="00B77866" w:rsidP="00004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proofErr w:type="spellEnd"/>
            <w:r w:rsidRPr="00873B5B">
              <w:rPr>
                <w:rFonts w:ascii="Times New Roman" w:hAnsi="Times New Roman" w:cs="Times New Roman"/>
                <w:sz w:val="24"/>
                <w:szCs w:val="24"/>
              </w:rPr>
              <w:t>. _ ст.</w:t>
            </w:r>
          </w:p>
        </w:tc>
      </w:tr>
    </w:tbl>
    <w:p w:rsidR="00C96BD2" w:rsidRPr="00873B5B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p w:rsidR="009E7B26" w:rsidRPr="00873B5B" w:rsidRDefault="009E7B26" w:rsidP="0076128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1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9E7B26" w:rsidRPr="00873B5B" w:rsidTr="009E7B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9E7B26" w:rsidRPr="00873B5B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9E7B26" w:rsidRPr="00873B5B" w:rsidRDefault="009E7B26" w:rsidP="009E7B26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Reading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-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Analyzing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Information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: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fcio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 g</w:t>
                  </w:r>
                </w:p>
                <w:p w:rsidR="009E7B26" w:rsidRPr="00873B5B" w:rsidRDefault="00DA112D" w:rsidP="009E7B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9E7B26" w:rsidRPr="00873B5B" w:rsidRDefault="009E7B26" w:rsidP="009E7B2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Teacher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Name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ty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 xml:space="preserve">j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fyik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 </w:t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br/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Student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Name</w:t>
                  </w:r>
                  <w:proofErr w:type="spellEnd"/>
                  <w:r w:rsidRPr="00873B5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:     ________________________________________</w:t>
                  </w:r>
                </w:p>
              </w:tc>
            </w:tr>
          </w:tbl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9E7B26" w:rsidRPr="00873B5B" w:rsidRDefault="009E7B26" w:rsidP="009E7B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805"/>
        <w:gridCol w:w="1805"/>
        <w:gridCol w:w="1848"/>
        <w:gridCol w:w="1735"/>
      </w:tblGrid>
      <w:tr w:rsidR="009E7B26" w:rsidRPr="00873B5B" w:rsidTr="009E7B26">
        <w:trPr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Summarization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uses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only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1-3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sentences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describe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about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uses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several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sentences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describe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about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summarizes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most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but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slight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misunderstanding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summarizing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Relates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determines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whether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agrees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information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873B5B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Relates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determines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whether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agrees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with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information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each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explains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how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some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related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relating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graphics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diagrams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to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text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  <w:tr w:rsidR="009E7B26" w:rsidRPr="009E7B26" w:rsidTr="009E7B26">
        <w:trPr>
          <w:trHeight w:val="1500"/>
          <w:tblCellSpacing w:w="0" w:type="dxa"/>
          <w:jc w:val="center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Identifies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least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5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clear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these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gives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a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reasonable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why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rather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opinions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873B5B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accurately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locates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4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Explanation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weak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B26" w:rsidRPr="009E7B26" w:rsidRDefault="009E7B26" w:rsidP="009E7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Student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has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difficulty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locating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facts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an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article</w:t>
            </w:r>
            <w:proofErr w:type="spellEnd"/>
            <w:r w:rsidRPr="00873B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</w:tbl>
    <w:p w:rsidR="00C96BD2" w:rsidRPr="00761285" w:rsidRDefault="00C96BD2" w:rsidP="00761285">
      <w:pPr>
        <w:rPr>
          <w:rFonts w:ascii="Times New Roman" w:hAnsi="Times New Roman" w:cs="Times New Roman"/>
          <w:sz w:val="28"/>
          <w:szCs w:val="28"/>
        </w:rPr>
      </w:pPr>
    </w:p>
    <w:sectPr w:rsidR="00C96BD2" w:rsidRPr="00761285" w:rsidSect="00C96BD2">
      <w:pgSz w:w="16838" w:h="11906" w:orient="landscape"/>
      <w:pgMar w:top="426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85"/>
    <w:rsid w:val="0000447D"/>
    <w:rsid w:val="000073AD"/>
    <w:rsid w:val="00007B0B"/>
    <w:rsid w:val="0001362F"/>
    <w:rsid w:val="00017414"/>
    <w:rsid w:val="00021035"/>
    <w:rsid w:val="00023676"/>
    <w:rsid w:val="00023F3E"/>
    <w:rsid w:val="00030130"/>
    <w:rsid w:val="00032A80"/>
    <w:rsid w:val="00036238"/>
    <w:rsid w:val="00036A08"/>
    <w:rsid w:val="00041644"/>
    <w:rsid w:val="0004604A"/>
    <w:rsid w:val="00046327"/>
    <w:rsid w:val="00052416"/>
    <w:rsid w:val="00052B55"/>
    <w:rsid w:val="00055FAA"/>
    <w:rsid w:val="0005690F"/>
    <w:rsid w:val="000634E2"/>
    <w:rsid w:val="00064365"/>
    <w:rsid w:val="00085E81"/>
    <w:rsid w:val="000864C4"/>
    <w:rsid w:val="000867AD"/>
    <w:rsid w:val="0009058A"/>
    <w:rsid w:val="00090DA4"/>
    <w:rsid w:val="000979A6"/>
    <w:rsid w:val="000A2D94"/>
    <w:rsid w:val="000A3025"/>
    <w:rsid w:val="000A32A5"/>
    <w:rsid w:val="000A773A"/>
    <w:rsid w:val="000B1CAF"/>
    <w:rsid w:val="000C37EB"/>
    <w:rsid w:val="000C44C2"/>
    <w:rsid w:val="000C469C"/>
    <w:rsid w:val="000C5A01"/>
    <w:rsid w:val="000D7F09"/>
    <w:rsid w:val="000F42F2"/>
    <w:rsid w:val="000F5F72"/>
    <w:rsid w:val="000F63B3"/>
    <w:rsid w:val="00103DA2"/>
    <w:rsid w:val="00105B0D"/>
    <w:rsid w:val="00131172"/>
    <w:rsid w:val="00141CA4"/>
    <w:rsid w:val="001472D8"/>
    <w:rsid w:val="00154603"/>
    <w:rsid w:val="00156DEE"/>
    <w:rsid w:val="00171545"/>
    <w:rsid w:val="001767B0"/>
    <w:rsid w:val="00185CD7"/>
    <w:rsid w:val="001867DF"/>
    <w:rsid w:val="001871AB"/>
    <w:rsid w:val="00192485"/>
    <w:rsid w:val="001928F3"/>
    <w:rsid w:val="001C0147"/>
    <w:rsid w:val="001C7291"/>
    <w:rsid w:val="001E1C97"/>
    <w:rsid w:val="001E3688"/>
    <w:rsid w:val="001E43A8"/>
    <w:rsid w:val="001E568C"/>
    <w:rsid w:val="001E7C5E"/>
    <w:rsid w:val="001F0417"/>
    <w:rsid w:val="001F092E"/>
    <w:rsid w:val="001F11E5"/>
    <w:rsid w:val="001F5CBD"/>
    <w:rsid w:val="0020499B"/>
    <w:rsid w:val="002063E3"/>
    <w:rsid w:val="002106BE"/>
    <w:rsid w:val="00210EAA"/>
    <w:rsid w:val="002221B6"/>
    <w:rsid w:val="00230F4A"/>
    <w:rsid w:val="002310E6"/>
    <w:rsid w:val="002325B6"/>
    <w:rsid w:val="002329AA"/>
    <w:rsid w:val="002339DF"/>
    <w:rsid w:val="00237FA0"/>
    <w:rsid w:val="002416AA"/>
    <w:rsid w:val="00250502"/>
    <w:rsid w:val="00254047"/>
    <w:rsid w:val="0025449A"/>
    <w:rsid w:val="00262CC3"/>
    <w:rsid w:val="0027248A"/>
    <w:rsid w:val="00274FD9"/>
    <w:rsid w:val="00295A9C"/>
    <w:rsid w:val="002A1893"/>
    <w:rsid w:val="002A2B81"/>
    <w:rsid w:val="002B17EE"/>
    <w:rsid w:val="002B3D41"/>
    <w:rsid w:val="002C0B5A"/>
    <w:rsid w:val="002C27CF"/>
    <w:rsid w:val="002C3E52"/>
    <w:rsid w:val="002C6E0A"/>
    <w:rsid w:val="002D3B3D"/>
    <w:rsid w:val="002D7E28"/>
    <w:rsid w:val="002F1D9B"/>
    <w:rsid w:val="002F3BD1"/>
    <w:rsid w:val="002F7BDF"/>
    <w:rsid w:val="0030613D"/>
    <w:rsid w:val="00306584"/>
    <w:rsid w:val="00315730"/>
    <w:rsid w:val="00317536"/>
    <w:rsid w:val="00326642"/>
    <w:rsid w:val="00327913"/>
    <w:rsid w:val="00334338"/>
    <w:rsid w:val="003374BA"/>
    <w:rsid w:val="00340367"/>
    <w:rsid w:val="003413A8"/>
    <w:rsid w:val="00342CA5"/>
    <w:rsid w:val="00344104"/>
    <w:rsid w:val="003477E0"/>
    <w:rsid w:val="003529D8"/>
    <w:rsid w:val="00352ECE"/>
    <w:rsid w:val="0037118E"/>
    <w:rsid w:val="00373D04"/>
    <w:rsid w:val="00376ECE"/>
    <w:rsid w:val="003855FD"/>
    <w:rsid w:val="00385F61"/>
    <w:rsid w:val="00386300"/>
    <w:rsid w:val="003925F1"/>
    <w:rsid w:val="00397482"/>
    <w:rsid w:val="00397725"/>
    <w:rsid w:val="003A35E1"/>
    <w:rsid w:val="003A4D99"/>
    <w:rsid w:val="003A7A2F"/>
    <w:rsid w:val="003C1836"/>
    <w:rsid w:val="003C78F7"/>
    <w:rsid w:val="003D1BD4"/>
    <w:rsid w:val="003D240D"/>
    <w:rsid w:val="003D3461"/>
    <w:rsid w:val="003D6CE6"/>
    <w:rsid w:val="003E14CF"/>
    <w:rsid w:val="003E281E"/>
    <w:rsid w:val="003F46A4"/>
    <w:rsid w:val="003F55A2"/>
    <w:rsid w:val="003F5BE2"/>
    <w:rsid w:val="00401864"/>
    <w:rsid w:val="00402C6B"/>
    <w:rsid w:val="0040385F"/>
    <w:rsid w:val="0040695F"/>
    <w:rsid w:val="004105FC"/>
    <w:rsid w:val="004138AE"/>
    <w:rsid w:val="004173A3"/>
    <w:rsid w:val="004219B1"/>
    <w:rsid w:val="004327E6"/>
    <w:rsid w:val="004340ED"/>
    <w:rsid w:val="004402DF"/>
    <w:rsid w:val="00442DE8"/>
    <w:rsid w:val="00442EDA"/>
    <w:rsid w:val="00443393"/>
    <w:rsid w:val="00450A56"/>
    <w:rsid w:val="00455149"/>
    <w:rsid w:val="004570B8"/>
    <w:rsid w:val="00457E1B"/>
    <w:rsid w:val="00460BB6"/>
    <w:rsid w:val="00470180"/>
    <w:rsid w:val="00473C64"/>
    <w:rsid w:val="004755AF"/>
    <w:rsid w:val="00480446"/>
    <w:rsid w:val="004829C3"/>
    <w:rsid w:val="00483389"/>
    <w:rsid w:val="004856CE"/>
    <w:rsid w:val="004A6395"/>
    <w:rsid w:val="004A668A"/>
    <w:rsid w:val="004A704F"/>
    <w:rsid w:val="004B04EF"/>
    <w:rsid w:val="004B5407"/>
    <w:rsid w:val="004B5EB3"/>
    <w:rsid w:val="004C1BBB"/>
    <w:rsid w:val="004C46FB"/>
    <w:rsid w:val="004D1346"/>
    <w:rsid w:val="004D13D3"/>
    <w:rsid w:val="004D2A5E"/>
    <w:rsid w:val="004D31FE"/>
    <w:rsid w:val="004D7F8B"/>
    <w:rsid w:val="004E111B"/>
    <w:rsid w:val="004E2EC4"/>
    <w:rsid w:val="004E3521"/>
    <w:rsid w:val="004F1479"/>
    <w:rsid w:val="004F432A"/>
    <w:rsid w:val="005025AB"/>
    <w:rsid w:val="00505DD2"/>
    <w:rsid w:val="00510289"/>
    <w:rsid w:val="00511D98"/>
    <w:rsid w:val="00514A93"/>
    <w:rsid w:val="00522779"/>
    <w:rsid w:val="005327C5"/>
    <w:rsid w:val="00542AAE"/>
    <w:rsid w:val="0054741D"/>
    <w:rsid w:val="00560895"/>
    <w:rsid w:val="00566C1A"/>
    <w:rsid w:val="005729D9"/>
    <w:rsid w:val="005754A8"/>
    <w:rsid w:val="00575A03"/>
    <w:rsid w:val="005777F5"/>
    <w:rsid w:val="00577F0C"/>
    <w:rsid w:val="00584227"/>
    <w:rsid w:val="00587259"/>
    <w:rsid w:val="00592A74"/>
    <w:rsid w:val="005B3A10"/>
    <w:rsid w:val="005B7FB0"/>
    <w:rsid w:val="005C05D9"/>
    <w:rsid w:val="005C0D1F"/>
    <w:rsid w:val="005C36C3"/>
    <w:rsid w:val="005D5D7C"/>
    <w:rsid w:val="005F03EA"/>
    <w:rsid w:val="0060409F"/>
    <w:rsid w:val="00607978"/>
    <w:rsid w:val="00610C95"/>
    <w:rsid w:val="00617503"/>
    <w:rsid w:val="00626A22"/>
    <w:rsid w:val="006277BA"/>
    <w:rsid w:val="0063184A"/>
    <w:rsid w:val="00640A83"/>
    <w:rsid w:val="00642A8A"/>
    <w:rsid w:val="006476A1"/>
    <w:rsid w:val="00647DB0"/>
    <w:rsid w:val="006559E2"/>
    <w:rsid w:val="00655C81"/>
    <w:rsid w:val="00656A9D"/>
    <w:rsid w:val="00657ED1"/>
    <w:rsid w:val="0066111B"/>
    <w:rsid w:val="0066174E"/>
    <w:rsid w:val="006620A3"/>
    <w:rsid w:val="0066437C"/>
    <w:rsid w:val="00665A60"/>
    <w:rsid w:val="006661F2"/>
    <w:rsid w:val="00675583"/>
    <w:rsid w:val="0069114A"/>
    <w:rsid w:val="00691665"/>
    <w:rsid w:val="006975FE"/>
    <w:rsid w:val="006A14F9"/>
    <w:rsid w:val="006A35E4"/>
    <w:rsid w:val="006B6092"/>
    <w:rsid w:val="006C0A38"/>
    <w:rsid w:val="006C28D9"/>
    <w:rsid w:val="006C6C6A"/>
    <w:rsid w:val="006D4007"/>
    <w:rsid w:val="006D5BB5"/>
    <w:rsid w:val="006D7A6C"/>
    <w:rsid w:val="006F4095"/>
    <w:rsid w:val="00705DAB"/>
    <w:rsid w:val="00710E7D"/>
    <w:rsid w:val="00714B73"/>
    <w:rsid w:val="007213CD"/>
    <w:rsid w:val="00723C31"/>
    <w:rsid w:val="0072793C"/>
    <w:rsid w:val="00733D6D"/>
    <w:rsid w:val="00734152"/>
    <w:rsid w:val="00742C0B"/>
    <w:rsid w:val="00744B87"/>
    <w:rsid w:val="00751C93"/>
    <w:rsid w:val="007556EA"/>
    <w:rsid w:val="00761285"/>
    <w:rsid w:val="007660FE"/>
    <w:rsid w:val="00767733"/>
    <w:rsid w:val="00771938"/>
    <w:rsid w:val="00784A39"/>
    <w:rsid w:val="00794434"/>
    <w:rsid w:val="00794F9A"/>
    <w:rsid w:val="007A6422"/>
    <w:rsid w:val="007B19CD"/>
    <w:rsid w:val="007B2BE5"/>
    <w:rsid w:val="007C3034"/>
    <w:rsid w:val="007C4A9D"/>
    <w:rsid w:val="007C546C"/>
    <w:rsid w:val="007C6453"/>
    <w:rsid w:val="007D4409"/>
    <w:rsid w:val="007D7784"/>
    <w:rsid w:val="007D78FC"/>
    <w:rsid w:val="007F5408"/>
    <w:rsid w:val="007F7618"/>
    <w:rsid w:val="00800A01"/>
    <w:rsid w:val="00801A2F"/>
    <w:rsid w:val="00802D68"/>
    <w:rsid w:val="00810B33"/>
    <w:rsid w:val="00820C0B"/>
    <w:rsid w:val="00822637"/>
    <w:rsid w:val="00822BC4"/>
    <w:rsid w:val="008239F0"/>
    <w:rsid w:val="00837660"/>
    <w:rsid w:val="00850895"/>
    <w:rsid w:val="00850E46"/>
    <w:rsid w:val="00850F5F"/>
    <w:rsid w:val="008620EE"/>
    <w:rsid w:val="00865F8D"/>
    <w:rsid w:val="00866369"/>
    <w:rsid w:val="00867109"/>
    <w:rsid w:val="00873B5B"/>
    <w:rsid w:val="008842D6"/>
    <w:rsid w:val="008902DD"/>
    <w:rsid w:val="00894B70"/>
    <w:rsid w:val="008A2190"/>
    <w:rsid w:val="008A3AD5"/>
    <w:rsid w:val="008A5E71"/>
    <w:rsid w:val="008A6F28"/>
    <w:rsid w:val="008B676D"/>
    <w:rsid w:val="008C5042"/>
    <w:rsid w:val="008C60F7"/>
    <w:rsid w:val="008D6ACA"/>
    <w:rsid w:val="008E4ABB"/>
    <w:rsid w:val="008E5F5C"/>
    <w:rsid w:val="008E6E66"/>
    <w:rsid w:val="008E7133"/>
    <w:rsid w:val="008F22CC"/>
    <w:rsid w:val="00906DEA"/>
    <w:rsid w:val="00913B16"/>
    <w:rsid w:val="00914C66"/>
    <w:rsid w:val="00926569"/>
    <w:rsid w:val="00930E55"/>
    <w:rsid w:val="009315FB"/>
    <w:rsid w:val="00933A1E"/>
    <w:rsid w:val="0093608B"/>
    <w:rsid w:val="0094132D"/>
    <w:rsid w:val="00943DDD"/>
    <w:rsid w:val="009454F1"/>
    <w:rsid w:val="00945FE8"/>
    <w:rsid w:val="00946AC4"/>
    <w:rsid w:val="009516F8"/>
    <w:rsid w:val="00954B56"/>
    <w:rsid w:val="00954CE5"/>
    <w:rsid w:val="009762A0"/>
    <w:rsid w:val="0099554F"/>
    <w:rsid w:val="009A0F6C"/>
    <w:rsid w:val="009B18CF"/>
    <w:rsid w:val="009B2C69"/>
    <w:rsid w:val="009B629D"/>
    <w:rsid w:val="009C2297"/>
    <w:rsid w:val="009C46B2"/>
    <w:rsid w:val="009C634D"/>
    <w:rsid w:val="009D0961"/>
    <w:rsid w:val="009D4EC9"/>
    <w:rsid w:val="009E38BF"/>
    <w:rsid w:val="009E7B26"/>
    <w:rsid w:val="009F03C1"/>
    <w:rsid w:val="009F0E50"/>
    <w:rsid w:val="00A03189"/>
    <w:rsid w:val="00A0419D"/>
    <w:rsid w:val="00A06794"/>
    <w:rsid w:val="00A10121"/>
    <w:rsid w:val="00A240A4"/>
    <w:rsid w:val="00A300A4"/>
    <w:rsid w:val="00A42A92"/>
    <w:rsid w:val="00A47E96"/>
    <w:rsid w:val="00A51D52"/>
    <w:rsid w:val="00A62571"/>
    <w:rsid w:val="00A73BBA"/>
    <w:rsid w:val="00A77F0D"/>
    <w:rsid w:val="00A81E3A"/>
    <w:rsid w:val="00A8604B"/>
    <w:rsid w:val="00A969E1"/>
    <w:rsid w:val="00AA02FA"/>
    <w:rsid w:val="00AB1DD8"/>
    <w:rsid w:val="00AB1F41"/>
    <w:rsid w:val="00AB30E5"/>
    <w:rsid w:val="00AB502B"/>
    <w:rsid w:val="00AC06F8"/>
    <w:rsid w:val="00AC2EDD"/>
    <w:rsid w:val="00AC4DBC"/>
    <w:rsid w:val="00AC58AF"/>
    <w:rsid w:val="00AD0C42"/>
    <w:rsid w:val="00AD298D"/>
    <w:rsid w:val="00AD77AE"/>
    <w:rsid w:val="00AD7CD4"/>
    <w:rsid w:val="00AE1356"/>
    <w:rsid w:val="00AE3352"/>
    <w:rsid w:val="00AE535E"/>
    <w:rsid w:val="00AE5CDB"/>
    <w:rsid w:val="00AE61DA"/>
    <w:rsid w:val="00AF58CF"/>
    <w:rsid w:val="00B0135F"/>
    <w:rsid w:val="00B029DD"/>
    <w:rsid w:val="00B02FF3"/>
    <w:rsid w:val="00B073A4"/>
    <w:rsid w:val="00B12F6F"/>
    <w:rsid w:val="00B14E64"/>
    <w:rsid w:val="00B244DE"/>
    <w:rsid w:val="00B2586B"/>
    <w:rsid w:val="00B302D5"/>
    <w:rsid w:val="00B30811"/>
    <w:rsid w:val="00B30EED"/>
    <w:rsid w:val="00B353B1"/>
    <w:rsid w:val="00B369D3"/>
    <w:rsid w:val="00B411A8"/>
    <w:rsid w:val="00B44E47"/>
    <w:rsid w:val="00B47D69"/>
    <w:rsid w:val="00B52D7F"/>
    <w:rsid w:val="00B57206"/>
    <w:rsid w:val="00B73059"/>
    <w:rsid w:val="00B733A0"/>
    <w:rsid w:val="00B760D0"/>
    <w:rsid w:val="00B770D3"/>
    <w:rsid w:val="00B77866"/>
    <w:rsid w:val="00B84471"/>
    <w:rsid w:val="00B85268"/>
    <w:rsid w:val="00B873E3"/>
    <w:rsid w:val="00B90C36"/>
    <w:rsid w:val="00B90D06"/>
    <w:rsid w:val="00B92540"/>
    <w:rsid w:val="00B968B5"/>
    <w:rsid w:val="00BA0023"/>
    <w:rsid w:val="00BA26C9"/>
    <w:rsid w:val="00BA5C0A"/>
    <w:rsid w:val="00BB3705"/>
    <w:rsid w:val="00BC17F1"/>
    <w:rsid w:val="00BC7704"/>
    <w:rsid w:val="00BD11AB"/>
    <w:rsid w:val="00BD25FE"/>
    <w:rsid w:val="00BE257C"/>
    <w:rsid w:val="00BE597F"/>
    <w:rsid w:val="00BF04F7"/>
    <w:rsid w:val="00BF08AD"/>
    <w:rsid w:val="00BF3E1E"/>
    <w:rsid w:val="00BF42F8"/>
    <w:rsid w:val="00BF7F4F"/>
    <w:rsid w:val="00C047C4"/>
    <w:rsid w:val="00C30BA1"/>
    <w:rsid w:val="00C35450"/>
    <w:rsid w:val="00C447C1"/>
    <w:rsid w:val="00C50976"/>
    <w:rsid w:val="00C57338"/>
    <w:rsid w:val="00C764BE"/>
    <w:rsid w:val="00C82D77"/>
    <w:rsid w:val="00C86870"/>
    <w:rsid w:val="00C917B2"/>
    <w:rsid w:val="00C952EB"/>
    <w:rsid w:val="00C96BD2"/>
    <w:rsid w:val="00C97C1C"/>
    <w:rsid w:val="00CB24FD"/>
    <w:rsid w:val="00CB4213"/>
    <w:rsid w:val="00CC075A"/>
    <w:rsid w:val="00CC3EAE"/>
    <w:rsid w:val="00CC7467"/>
    <w:rsid w:val="00CD1B7D"/>
    <w:rsid w:val="00CF4635"/>
    <w:rsid w:val="00D026D5"/>
    <w:rsid w:val="00D16D85"/>
    <w:rsid w:val="00D20145"/>
    <w:rsid w:val="00D2397E"/>
    <w:rsid w:val="00D24C8B"/>
    <w:rsid w:val="00D424B3"/>
    <w:rsid w:val="00D44179"/>
    <w:rsid w:val="00D518F3"/>
    <w:rsid w:val="00D54CE8"/>
    <w:rsid w:val="00D62B0E"/>
    <w:rsid w:val="00D652D3"/>
    <w:rsid w:val="00D74DA5"/>
    <w:rsid w:val="00D75378"/>
    <w:rsid w:val="00D7686B"/>
    <w:rsid w:val="00D8082B"/>
    <w:rsid w:val="00D84D5C"/>
    <w:rsid w:val="00D9502B"/>
    <w:rsid w:val="00D96CBD"/>
    <w:rsid w:val="00DA112D"/>
    <w:rsid w:val="00DA250C"/>
    <w:rsid w:val="00DA2C0A"/>
    <w:rsid w:val="00DA4570"/>
    <w:rsid w:val="00DB164A"/>
    <w:rsid w:val="00DB642E"/>
    <w:rsid w:val="00DB698F"/>
    <w:rsid w:val="00DC1F1E"/>
    <w:rsid w:val="00DC2B4D"/>
    <w:rsid w:val="00DD42BC"/>
    <w:rsid w:val="00DD4AD6"/>
    <w:rsid w:val="00DD5073"/>
    <w:rsid w:val="00DD7366"/>
    <w:rsid w:val="00DE15BC"/>
    <w:rsid w:val="00E01DA5"/>
    <w:rsid w:val="00E11711"/>
    <w:rsid w:val="00E13253"/>
    <w:rsid w:val="00E14643"/>
    <w:rsid w:val="00E152BC"/>
    <w:rsid w:val="00E15435"/>
    <w:rsid w:val="00E315F6"/>
    <w:rsid w:val="00E441AC"/>
    <w:rsid w:val="00E4482C"/>
    <w:rsid w:val="00E46E9A"/>
    <w:rsid w:val="00E47E2D"/>
    <w:rsid w:val="00E504FC"/>
    <w:rsid w:val="00E52D73"/>
    <w:rsid w:val="00E6303C"/>
    <w:rsid w:val="00E67BA7"/>
    <w:rsid w:val="00E73CE5"/>
    <w:rsid w:val="00E75A31"/>
    <w:rsid w:val="00E778FB"/>
    <w:rsid w:val="00E80BAD"/>
    <w:rsid w:val="00E87985"/>
    <w:rsid w:val="00E93B98"/>
    <w:rsid w:val="00E940B0"/>
    <w:rsid w:val="00E95518"/>
    <w:rsid w:val="00EA361D"/>
    <w:rsid w:val="00EA3C3A"/>
    <w:rsid w:val="00EB14F5"/>
    <w:rsid w:val="00EB5D1B"/>
    <w:rsid w:val="00EC31EC"/>
    <w:rsid w:val="00ED196C"/>
    <w:rsid w:val="00ED79D4"/>
    <w:rsid w:val="00EF5ADF"/>
    <w:rsid w:val="00EF6D1E"/>
    <w:rsid w:val="00EF7789"/>
    <w:rsid w:val="00F017C0"/>
    <w:rsid w:val="00F03612"/>
    <w:rsid w:val="00F120AB"/>
    <w:rsid w:val="00F12194"/>
    <w:rsid w:val="00F12C4B"/>
    <w:rsid w:val="00F12EE9"/>
    <w:rsid w:val="00F163A5"/>
    <w:rsid w:val="00F264E2"/>
    <w:rsid w:val="00F265A0"/>
    <w:rsid w:val="00F346D6"/>
    <w:rsid w:val="00F6796D"/>
    <w:rsid w:val="00F71EF7"/>
    <w:rsid w:val="00F763A1"/>
    <w:rsid w:val="00F76966"/>
    <w:rsid w:val="00F77965"/>
    <w:rsid w:val="00F811C3"/>
    <w:rsid w:val="00F847DE"/>
    <w:rsid w:val="00F85297"/>
    <w:rsid w:val="00FA5447"/>
    <w:rsid w:val="00FA7419"/>
    <w:rsid w:val="00FB1A67"/>
    <w:rsid w:val="00FB2C12"/>
    <w:rsid w:val="00FB3E77"/>
    <w:rsid w:val="00FC6C29"/>
    <w:rsid w:val="00FD0B49"/>
    <w:rsid w:val="00FD4C86"/>
    <w:rsid w:val="00FD7D43"/>
    <w:rsid w:val="00FF22C1"/>
    <w:rsid w:val="00FF39CE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  <w:style w:type="paragraph" w:customStyle="1" w:styleId="Default">
    <w:name w:val="Default"/>
    <w:rsid w:val="00A6257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6257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97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13D3"/>
    <w:rPr>
      <w:color w:val="0563C1" w:themeColor="hyperlink"/>
      <w:u w:val="single"/>
    </w:rPr>
  </w:style>
  <w:style w:type="paragraph" w:customStyle="1" w:styleId="Default">
    <w:name w:val="Default"/>
    <w:rsid w:val="00A62571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62571"/>
    <w:pPr>
      <w:spacing w:line="201" w:lineRule="atLeast"/>
    </w:pPr>
    <w:rPr>
      <w:rFonts w:cstheme="minorBidi"/>
      <w:color w:val="auto"/>
    </w:rPr>
  </w:style>
  <w:style w:type="paragraph" w:styleId="a5">
    <w:name w:val="List Paragraph"/>
    <w:basedOn w:val="a"/>
    <w:uiPriority w:val="34"/>
    <w:qFormat/>
    <w:rsid w:val="0039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ijerp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kwnVZf5vW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rammarway.com/ua/sequence-of-tens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mmarway.com/ua/future-in-the-past" TargetMode="External"/><Relationship Id="rId10" Type="http://schemas.openxmlformats.org/officeDocument/2006/relationships/hyperlink" Target="https://www.youtube.com/watch?v=5TlzPoOxW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45kecdS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10538</Words>
  <Characters>6008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Черниш Оксана Андріївна</dc:creator>
  <cp:lastModifiedBy>Svitlana</cp:lastModifiedBy>
  <cp:revision>3</cp:revision>
  <dcterms:created xsi:type="dcterms:W3CDTF">2025-02-22T11:47:00Z</dcterms:created>
  <dcterms:modified xsi:type="dcterms:W3CDTF">2025-02-22T11:48:00Z</dcterms:modified>
</cp:coreProperties>
</file>