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D" w:rsidRDefault="00E474BD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3E5B69" w:rsidRDefault="003E5B69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5B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ЕО-41, 41с, 42к, ТЗНС-41, 41с, 42к,</w:t>
      </w:r>
    </w:p>
    <w:p w:rsidR="00907E6B" w:rsidRPr="00166F8C" w:rsidRDefault="00A32002" w:rsidP="00907E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07E6B" w:rsidRPr="00166F8C" w:rsidTr="00FE3BBE">
        <w:tc>
          <w:tcPr>
            <w:tcW w:w="3085" w:type="dxa"/>
            <w:shd w:val="clear" w:color="auto" w:fill="auto"/>
            <w:vAlign w:val="center"/>
          </w:tcPr>
          <w:p w:rsidR="00907E6B" w:rsidRPr="00166F8C" w:rsidRDefault="00907E6B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7E6B" w:rsidRPr="00166F8C" w:rsidRDefault="00907E6B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07E6B" w:rsidRPr="00166F8C" w:rsidRDefault="00907E6B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07E6B" w:rsidRPr="00166F8C" w:rsidRDefault="00907E6B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07E6B" w:rsidRPr="00166F8C" w:rsidRDefault="00907E6B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07E6B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907E6B" w:rsidRPr="00166F8C" w:rsidRDefault="00907E6B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13.02.2025</w:t>
            </w:r>
          </w:p>
          <w:p w:rsidR="00907E6B" w:rsidRPr="00166F8C" w:rsidRDefault="00907E6B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07E6B" w:rsidRPr="00A32091" w:rsidRDefault="00907E6B" w:rsidP="00FE3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07E6B" w:rsidRPr="00166F8C" w:rsidRDefault="00907E6B" w:rsidP="00FE3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CA4975" w:rsidRDefault="00CA4975" w:rsidP="00CA497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 Discussion “Internship”;</w:t>
            </w:r>
          </w:p>
          <w:p w:rsidR="00907E6B" w:rsidRPr="00043259" w:rsidRDefault="000D2672" w:rsidP="000D267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2. </w:t>
            </w:r>
            <w:r w:rsidRPr="000D267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Book 1. Unit 10 “Consolidation”, Pp.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70</w:t>
            </w:r>
            <w:r w:rsidRPr="000D267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74</w:t>
            </w:r>
            <w:r w:rsidRPr="000D267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(all tasks)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Individual work</w:t>
            </w:r>
            <w:r w:rsidRPr="000D2672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907E6B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907E6B" w:rsidRPr="00E7488E" w:rsidRDefault="00907E6B" w:rsidP="00CA49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A4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.02.25</w:t>
            </w:r>
          </w:p>
        </w:tc>
        <w:tc>
          <w:tcPr>
            <w:tcW w:w="2126" w:type="dxa"/>
            <w:shd w:val="clear" w:color="auto" w:fill="auto"/>
          </w:tcPr>
          <w:p w:rsidR="00907E6B" w:rsidRPr="00A32091" w:rsidRDefault="00907E6B" w:rsidP="00FE3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07E6B" w:rsidRPr="00E7488E" w:rsidRDefault="00907E6B" w:rsidP="00FE3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hyperlink r:id="rId6" w:history="1">
              <w:r w:rsidRPr="0048592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https://osvita.ua/doc/files/news/613/61385/EVI_2018-ZNO-Angl_mova-Zoshyt_1.pdf</w:t>
              </w:r>
            </w:hyperlink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907E6B" w:rsidRDefault="00907E6B" w:rsidP="00E76A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2. </w:t>
            </w:r>
            <w:r w:rsidR="00E76A3A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Source</w:t>
            </w:r>
            <w:r w:rsidR="00CA497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3. </w:t>
            </w:r>
            <w:r w:rsidR="00CA497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 w:rsidR="00CA497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Tasks 1-3.</w:t>
            </w:r>
          </w:p>
        </w:tc>
      </w:tr>
      <w:tr w:rsidR="00907E6B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907E6B" w:rsidRPr="00E7488E" w:rsidRDefault="003F2E30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27.02.25</w:t>
            </w:r>
          </w:p>
        </w:tc>
        <w:tc>
          <w:tcPr>
            <w:tcW w:w="2126" w:type="dxa"/>
            <w:shd w:val="clear" w:color="auto" w:fill="auto"/>
          </w:tcPr>
          <w:p w:rsidR="00907E6B" w:rsidRPr="00A32091" w:rsidRDefault="00907E6B" w:rsidP="00FE3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07E6B" w:rsidRPr="00E7488E" w:rsidRDefault="00907E6B" w:rsidP="00FE3BB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with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hyperlink r:id="rId7" w:history="1">
              <w:r w:rsidRPr="0048592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https://osvita.ua/doc/files/news/613/61385/EVI_2018-ZNO-Angl_mova-Zoshyt_1.pdf</w:t>
              </w:r>
            </w:hyperlink>
          </w:p>
          <w:p w:rsidR="00907E6B" w:rsidRPr="00485924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76A3A" w:rsidRDefault="00E76A3A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E76A3A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lastRenderedPageBreak/>
              <w:t xml:space="preserve">2. Source </w:t>
            </w:r>
            <w:r w:rsidR="0062531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3. </w:t>
            </w:r>
            <w:proofErr w:type="spellStart"/>
            <w:r w:rsidR="0062531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Зошит</w:t>
            </w:r>
            <w:proofErr w:type="spellEnd"/>
            <w:r w:rsidR="0062531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="0062531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1.:</w:t>
            </w:r>
            <w:proofErr w:type="gramEnd"/>
            <w:r w:rsidR="0062531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</w:t>
            </w:r>
            <w:r w:rsidRPr="00E76A3A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Tasks 4-6.</w:t>
            </w:r>
          </w:p>
          <w:p w:rsidR="00E76A3A" w:rsidRDefault="00E76A3A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  <w:p w:rsidR="00907E6B" w:rsidRPr="0023451B" w:rsidRDefault="00907E6B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E474BD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E474BD" w:rsidRPr="00E7488E" w:rsidRDefault="00730C15" w:rsidP="00730C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05</w:t>
            </w:r>
            <w:r w:rsidR="00E474BD"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E474BD"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E474BD" w:rsidRPr="00A32091" w:rsidRDefault="00E474BD" w:rsidP="0083424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E474BD" w:rsidRPr="00E7488E" w:rsidRDefault="00E474BD" w:rsidP="008342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E474BD" w:rsidRPr="00485924" w:rsidRDefault="00E474BD" w:rsidP="0083424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474BD" w:rsidRPr="00485924" w:rsidRDefault="00E474BD" w:rsidP="0083424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E474BD" w:rsidRPr="00485924" w:rsidRDefault="00E474BD" w:rsidP="0083424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E474BD" w:rsidRPr="00485924" w:rsidRDefault="00E474BD" w:rsidP="0083424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E474BD" w:rsidRPr="00485924" w:rsidRDefault="00E474BD" w:rsidP="0083424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E474BD" w:rsidRPr="00485924" w:rsidRDefault="00E474BD" w:rsidP="00E8353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E474BD" w:rsidRDefault="00E474BD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62531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1. Unit 10 “Consolidation”, Pp. 90 – 93 (all tasks).</w:t>
            </w:r>
          </w:p>
        </w:tc>
      </w:tr>
      <w:tr w:rsidR="004D3962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4D3962" w:rsidRPr="007B2B5C" w:rsidRDefault="004D3962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4D3962" w:rsidRPr="00A32091" w:rsidRDefault="004D3962" w:rsidP="004D39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4D3962" w:rsidRPr="00A32091" w:rsidRDefault="004D3962" w:rsidP="00FE3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D3962" w:rsidRPr="00485924" w:rsidRDefault="004D3962" w:rsidP="009431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D3962" w:rsidRPr="00485924" w:rsidRDefault="004D3962" w:rsidP="009431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4D3962" w:rsidRPr="00485924" w:rsidRDefault="004D3962" w:rsidP="009431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4D3962" w:rsidRPr="00485924" w:rsidRDefault="004D3962" w:rsidP="009431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4D3962" w:rsidRPr="00485924" w:rsidRDefault="004D3962" w:rsidP="009431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5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4D3962" w:rsidRPr="00485924" w:rsidRDefault="004D3962" w:rsidP="0094319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3962" w:rsidRPr="00E474BD" w:rsidRDefault="004D3962" w:rsidP="00E474B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E474BD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1. Unit 11, Pp. 94 – 96 (all tasks).</w:t>
            </w:r>
          </w:p>
          <w:p w:rsidR="004D3962" w:rsidRPr="0062531B" w:rsidRDefault="004D3962" w:rsidP="00E474B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E474BD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-Individual work: P.97-98.</w:t>
            </w:r>
          </w:p>
        </w:tc>
      </w:tr>
      <w:tr w:rsidR="004D3962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4D3962" w:rsidRPr="007B2B5C" w:rsidRDefault="004D3962" w:rsidP="00FE3B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4D3962" w:rsidRPr="00A32091" w:rsidRDefault="004D3962" w:rsidP="004D396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4D3962" w:rsidRPr="00A32091" w:rsidRDefault="004D3962" w:rsidP="00FE3BB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D3962" w:rsidRPr="00E83536" w:rsidRDefault="004D3962" w:rsidP="004D39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D3962" w:rsidRPr="00E83536" w:rsidRDefault="004D3962" w:rsidP="004D39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4D3962" w:rsidRPr="00E83536" w:rsidRDefault="004D3962" w:rsidP="004D39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4D3962" w:rsidRPr="00E83536" w:rsidRDefault="004D3962" w:rsidP="004D39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4D3962" w:rsidRPr="00E83536" w:rsidRDefault="004D3962" w:rsidP="004D396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політехніка, 2020. – 271 с.</w:t>
            </w:r>
          </w:p>
          <w:p w:rsidR="004D3962" w:rsidRPr="00AA644A" w:rsidRDefault="004D3962" w:rsidP="0082126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D3962" w:rsidRPr="00E474BD" w:rsidRDefault="004D3962" w:rsidP="00E474BD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E474BD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lastRenderedPageBreak/>
              <w:t>Book 1. Unit 11, Pp. 99 – 103 (all tasks).</w:t>
            </w:r>
          </w:p>
          <w:p w:rsidR="004D3962" w:rsidRPr="0062531B" w:rsidRDefault="004D3962" w:rsidP="00FE3BB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6B63D3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6B63D3" w:rsidRPr="007B2B5C" w:rsidRDefault="006B63D3" w:rsidP="006B63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02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E748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6B63D3" w:rsidRPr="00A32091" w:rsidRDefault="006B63D3" w:rsidP="002806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6B63D3" w:rsidRPr="00A32091" w:rsidRDefault="006B63D3" w:rsidP="002806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6B63D3" w:rsidRPr="00E83536" w:rsidRDefault="006B63D3" w:rsidP="002806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6B63D3" w:rsidRPr="00E83536" w:rsidRDefault="006B63D3" w:rsidP="002806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6B63D3" w:rsidRPr="00E83536" w:rsidRDefault="006B63D3" w:rsidP="002806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6B63D3" w:rsidRPr="00E83536" w:rsidRDefault="006B63D3" w:rsidP="002806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6B63D3" w:rsidRPr="00E83536" w:rsidRDefault="006B63D3" w:rsidP="002806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35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6B63D3" w:rsidRPr="00AA644A" w:rsidRDefault="006B63D3" w:rsidP="002806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B63D3" w:rsidRPr="00E474BD" w:rsidRDefault="006B63D3" w:rsidP="002806E5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Revision of Grammar material.</w:t>
            </w:r>
          </w:p>
          <w:p w:rsidR="006B63D3" w:rsidRPr="0062531B" w:rsidRDefault="006B63D3" w:rsidP="002806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8A088B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8A088B" w:rsidRPr="00E570BC" w:rsidRDefault="008A088B" w:rsidP="006B63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16.04.25</w:t>
            </w:r>
          </w:p>
        </w:tc>
        <w:tc>
          <w:tcPr>
            <w:tcW w:w="2126" w:type="dxa"/>
            <w:shd w:val="clear" w:color="auto" w:fill="auto"/>
          </w:tcPr>
          <w:p w:rsidR="008A088B" w:rsidRPr="00A32091" w:rsidRDefault="008A088B" w:rsidP="005648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A088B" w:rsidRPr="00A32091" w:rsidRDefault="008A088B" w:rsidP="005648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A088B" w:rsidRPr="00E83536" w:rsidRDefault="008A088B" w:rsidP="008A08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0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ЗНО </w:t>
            </w:r>
            <w:proofErr w:type="spellStart"/>
            <w:r w:rsidRPr="008A0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8A0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 англійської мови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7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https://zno.osvita.ua/master/english/630/#google_vignette</w:t>
            </w:r>
          </w:p>
        </w:tc>
        <w:tc>
          <w:tcPr>
            <w:tcW w:w="4253" w:type="dxa"/>
            <w:shd w:val="clear" w:color="auto" w:fill="auto"/>
          </w:tcPr>
          <w:p w:rsidR="008A088B" w:rsidRPr="00A702D2" w:rsidRDefault="008A088B" w:rsidP="002806E5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Test.</w:t>
            </w:r>
          </w:p>
        </w:tc>
      </w:tr>
      <w:tr w:rsidR="00A702D2" w:rsidRPr="00166F8C" w:rsidTr="00FE3BBE">
        <w:trPr>
          <w:trHeight w:val="1366"/>
        </w:trPr>
        <w:tc>
          <w:tcPr>
            <w:tcW w:w="3085" w:type="dxa"/>
            <w:shd w:val="clear" w:color="auto" w:fill="auto"/>
          </w:tcPr>
          <w:p w:rsidR="00A702D2" w:rsidRPr="00E570BC" w:rsidRDefault="00A702D2" w:rsidP="00C00C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.04.25</w:t>
            </w:r>
          </w:p>
        </w:tc>
        <w:tc>
          <w:tcPr>
            <w:tcW w:w="2126" w:type="dxa"/>
            <w:shd w:val="clear" w:color="auto" w:fill="auto"/>
          </w:tcPr>
          <w:p w:rsidR="00A702D2" w:rsidRPr="00A32091" w:rsidRDefault="00A702D2" w:rsidP="00C00C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A702D2" w:rsidRPr="00A32091" w:rsidRDefault="00A702D2" w:rsidP="00C00C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702D2" w:rsidRPr="00E83536" w:rsidRDefault="00A702D2" w:rsidP="00C00C4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0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ЗНО </w:t>
            </w:r>
            <w:proofErr w:type="spellStart"/>
            <w:r w:rsidRPr="008A0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8A08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 англійської мови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70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https://zno.osvita.ua/master/english/630/#google_vignette</w:t>
            </w:r>
          </w:p>
        </w:tc>
        <w:tc>
          <w:tcPr>
            <w:tcW w:w="4253" w:type="dxa"/>
            <w:shd w:val="clear" w:color="auto" w:fill="auto"/>
          </w:tcPr>
          <w:p w:rsidR="00A702D2" w:rsidRDefault="00A702D2" w:rsidP="00A702D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Test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analysis.</w:t>
            </w:r>
            <w:bookmarkStart w:id="0" w:name="_GoBack"/>
            <w:bookmarkEnd w:id="0"/>
          </w:p>
          <w:p w:rsidR="00A702D2" w:rsidRPr="00A702D2" w:rsidRDefault="00A702D2" w:rsidP="00A702D2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Final lesson</w:t>
            </w:r>
          </w:p>
        </w:tc>
      </w:tr>
    </w:tbl>
    <w:p w:rsidR="00907E6B" w:rsidRPr="002807D7" w:rsidRDefault="00907E6B" w:rsidP="00907E6B"/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</w:p>
    <w:sectPr w:rsidR="00A32002" w:rsidRPr="00166F8C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101E6"/>
    <w:rsid w:val="00095894"/>
    <w:rsid w:val="000D2672"/>
    <w:rsid w:val="00152652"/>
    <w:rsid w:val="00175570"/>
    <w:rsid w:val="00207203"/>
    <w:rsid w:val="00254946"/>
    <w:rsid w:val="00254DC6"/>
    <w:rsid w:val="00256599"/>
    <w:rsid w:val="002807D7"/>
    <w:rsid w:val="00315537"/>
    <w:rsid w:val="00354FA2"/>
    <w:rsid w:val="003E5B69"/>
    <w:rsid w:val="003F2E30"/>
    <w:rsid w:val="004223BA"/>
    <w:rsid w:val="00485924"/>
    <w:rsid w:val="00485A3E"/>
    <w:rsid w:val="004D3962"/>
    <w:rsid w:val="004F3AB0"/>
    <w:rsid w:val="0057113C"/>
    <w:rsid w:val="00572B17"/>
    <w:rsid w:val="00586E13"/>
    <w:rsid w:val="005E0A5A"/>
    <w:rsid w:val="006155B5"/>
    <w:rsid w:val="0062531B"/>
    <w:rsid w:val="00645E39"/>
    <w:rsid w:val="00663088"/>
    <w:rsid w:val="006871EC"/>
    <w:rsid w:val="006B63D3"/>
    <w:rsid w:val="007115F9"/>
    <w:rsid w:val="00730C15"/>
    <w:rsid w:val="007C3165"/>
    <w:rsid w:val="00821266"/>
    <w:rsid w:val="0085374C"/>
    <w:rsid w:val="008A01CD"/>
    <w:rsid w:val="008A088B"/>
    <w:rsid w:val="008B7871"/>
    <w:rsid w:val="008D2A0F"/>
    <w:rsid w:val="008F4999"/>
    <w:rsid w:val="008F7B1B"/>
    <w:rsid w:val="00907E6B"/>
    <w:rsid w:val="0096514A"/>
    <w:rsid w:val="009902BC"/>
    <w:rsid w:val="009913E6"/>
    <w:rsid w:val="009B101B"/>
    <w:rsid w:val="009D3A4F"/>
    <w:rsid w:val="00A318B6"/>
    <w:rsid w:val="00A32002"/>
    <w:rsid w:val="00A702D2"/>
    <w:rsid w:val="00A74DE4"/>
    <w:rsid w:val="00AD64DD"/>
    <w:rsid w:val="00AE4305"/>
    <w:rsid w:val="00B453C7"/>
    <w:rsid w:val="00B5208C"/>
    <w:rsid w:val="00B70C0C"/>
    <w:rsid w:val="00CA4975"/>
    <w:rsid w:val="00D2320C"/>
    <w:rsid w:val="00D329D6"/>
    <w:rsid w:val="00D65BAE"/>
    <w:rsid w:val="00D71348"/>
    <w:rsid w:val="00D82AAD"/>
    <w:rsid w:val="00DD210F"/>
    <w:rsid w:val="00E36BE1"/>
    <w:rsid w:val="00E474BD"/>
    <w:rsid w:val="00E570BC"/>
    <w:rsid w:val="00E76A3A"/>
    <w:rsid w:val="00E83536"/>
    <w:rsid w:val="00E85240"/>
    <w:rsid w:val="00F37F4A"/>
    <w:rsid w:val="00F713A1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svita.ua/doc/files/news/613/61385/EVI_2018-ZNO-Angl_mova-Zoshyt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doc/files/news/613/61385/EVI_2018-ZNO-Angl_mova-Zoshyt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3175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11</cp:revision>
  <dcterms:created xsi:type="dcterms:W3CDTF">2025-02-22T11:37:00Z</dcterms:created>
  <dcterms:modified xsi:type="dcterms:W3CDTF">2025-04-01T08:28:00Z</dcterms:modified>
</cp:coreProperties>
</file>