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7E402F" w14:textId="097131EF" w:rsidR="005A5E92" w:rsidRPr="00282372" w:rsidRDefault="001F473D" w:rsidP="005A5E92">
      <w:pPr>
        <w:jc w:val="center"/>
        <w:rPr>
          <w:rFonts w:ascii="Times New Roman" w:hAnsi="Times New Roman" w:cs="Times New Roman"/>
          <w:b/>
          <w:sz w:val="28"/>
          <w:szCs w:val="28"/>
        </w:rPr>
      </w:pPr>
      <w:r>
        <w:rPr>
          <w:rFonts w:ascii="Times New Roman" w:hAnsi="Times New Roman" w:cs="Times New Roman"/>
          <w:b/>
          <w:sz w:val="28"/>
          <w:szCs w:val="28"/>
        </w:rPr>
        <w:t>Лекція 2</w:t>
      </w:r>
      <w:r w:rsidR="005A5E92" w:rsidRPr="00282372">
        <w:rPr>
          <w:rFonts w:ascii="Times New Roman" w:hAnsi="Times New Roman" w:cs="Times New Roman"/>
          <w:b/>
          <w:sz w:val="28"/>
          <w:szCs w:val="28"/>
        </w:rPr>
        <w:t>. Етика лідерства</w:t>
      </w:r>
      <w:r>
        <w:rPr>
          <w:rFonts w:ascii="Times New Roman" w:hAnsi="Times New Roman" w:cs="Times New Roman"/>
          <w:b/>
          <w:sz w:val="28"/>
          <w:szCs w:val="28"/>
        </w:rPr>
        <w:t xml:space="preserve"> (продовження</w:t>
      </w:r>
      <w:bookmarkStart w:id="0" w:name="_GoBack"/>
      <w:bookmarkEnd w:id="0"/>
      <w:r>
        <w:rPr>
          <w:rFonts w:ascii="Times New Roman" w:hAnsi="Times New Roman" w:cs="Times New Roman"/>
          <w:b/>
          <w:sz w:val="28"/>
          <w:szCs w:val="28"/>
        </w:rPr>
        <w:t>)</w:t>
      </w:r>
    </w:p>
    <w:p w14:paraId="7C714175" w14:textId="77777777" w:rsidR="005A5E92" w:rsidRPr="00282372" w:rsidRDefault="005A5E92" w:rsidP="005A5E92">
      <w:pPr>
        <w:jc w:val="center"/>
        <w:rPr>
          <w:rFonts w:ascii="Times New Roman" w:hAnsi="Times New Roman" w:cs="Times New Roman"/>
          <w:b/>
          <w:bCs/>
          <w:sz w:val="28"/>
          <w:szCs w:val="28"/>
        </w:rPr>
      </w:pPr>
      <w:r w:rsidRPr="00282372">
        <w:rPr>
          <w:rFonts w:ascii="Times New Roman" w:hAnsi="Times New Roman" w:cs="Times New Roman"/>
          <w:b/>
          <w:sz w:val="28"/>
          <w:szCs w:val="28"/>
        </w:rPr>
        <w:t>План:</w:t>
      </w:r>
    </w:p>
    <w:p w14:paraId="78A68B15" w14:textId="405FD405" w:rsidR="00C04085" w:rsidRPr="00282372" w:rsidRDefault="00C04085" w:rsidP="00282372">
      <w:pPr>
        <w:pStyle w:val="a7"/>
        <w:numPr>
          <w:ilvl w:val="0"/>
          <w:numId w:val="5"/>
        </w:numPr>
        <w:jc w:val="both"/>
        <w:rPr>
          <w:rFonts w:ascii="Times New Roman" w:hAnsi="Times New Roman" w:cs="Times New Roman"/>
          <w:b/>
          <w:bCs/>
          <w:sz w:val="28"/>
          <w:szCs w:val="28"/>
        </w:rPr>
      </w:pPr>
      <w:r w:rsidRPr="00282372">
        <w:rPr>
          <w:rFonts w:ascii="Times New Roman" w:hAnsi="Times New Roman" w:cs="Times New Roman"/>
          <w:b/>
          <w:bCs/>
          <w:sz w:val="28"/>
          <w:szCs w:val="28"/>
        </w:rPr>
        <w:t>Етика лідерства</w:t>
      </w:r>
      <w:r w:rsidRPr="00282372">
        <w:rPr>
          <w:rFonts w:ascii="Times New Roman" w:hAnsi="Times New Roman" w:cs="Times New Roman"/>
          <w:b/>
          <w:bCs/>
          <w:sz w:val="28"/>
          <w:szCs w:val="28"/>
        </w:rPr>
        <w:t>;</w:t>
      </w:r>
    </w:p>
    <w:p w14:paraId="360EF3BB" w14:textId="6BFA236E" w:rsidR="00282372" w:rsidRPr="00282372" w:rsidRDefault="00282372" w:rsidP="00282372">
      <w:pPr>
        <w:pStyle w:val="a7"/>
        <w:numPr>
          <w:ilvl w:val="0"/>
          <w:numId w:val="5"/>
        </w:numPr>
        <w:jc w:val="both"/>
        <w:rPr>
          <w:rFonts w:ascii="Times New Roman" w:hAnsi="Times New Roman" w:cs="Times New Roman"/>
          <w:sz w:val="28"/>
          <w:szCs w:val="28"/>
        </w:rPr>
      </w:pPr>
      <w:r w:rsidRPr="00282372">
        <w:rPr>
          <w:rFonts w:ascii="Times New Roman" w:hAnsi="Times New Roman" w:cs="Times New Roman"/>
          <w:b/>
          <w:bCs/>
          <w:sz w:val="28"/>
          <w:szCs w:val="28"/>
        </w:rPr>
        <w:t>Поняття етичного лідерства</w:t>
      </w:r>
      <w:r>
        <w:rPr>
          <w:rFonts w:ascii="Times New Roman" w:hAnsi="Times New Roman" w:cs="Times New Roman"/>
          <w:b/>
          <w:bCs/>
          <w:sz w:val="28"/>
          <w:szCs w:val="28"/>
        </w:rPr>
        <w:t>;</w:t>
      </w:r>
    </w:p>
    <w:p w14:paraId="00A9F770" w14:textId="762E34F5" w:rsidR="00282372" w:rsidRPr="00282372" w:rsidRDefault="00282372" w:rsidP="00282372">
      <w:pPr>
        <w:pStyle w:val="a7"/>
        <w:numPr>
          <w:ilvl w:val="0"/>
          <w:numId w:val="5"/>
        </w:numPr>
        <w:jc w:val="both"/>
        <w:rPr>
          <w:rFonts w:ascii="Times New Roman" w:hAnsi="Times New Roman" w:cs="Times New Roman"/>
          <w:sz w:val="28"/>
          <w:szCs w:val="28"/>
        </w:rPr>
      </w:pPr>
      <w:r w:rsidRPr="00282372">
        <w:rPr>
          <w:rFonts w:ascii="Times New Roman" w:hAnsi="Times New Roman" w:cs="Times New Roman"/>
          <w:b/>
          <w:bCs/>
          <w:sz w:val="28"/>
          <w:szCs w:val="28"/>
        </w:rPr>
        <w:t>Характеристики та риси етичного лідера</w:t>
      </w:r>
      <w:r>
        <w:rPr>
          <w:rFonts w:ascii="Times New Roman" w:hAnsi="Times New Roman" w:cs="Times New Roman"/>
          <w:b/>
          <w:bCs/>
          <w:sz w:val="28"/>
          <w:szCs w:val="28"/>
        </w:rPr>
        <w:t>;</w:t>
      </w:r>
    </w:p>
    <w:p w14:paraId="15F0B152" w14:textId="65B2A0E6" w:rsidR="00282372" w:rsidRPr="00282372" w:rsidRDefault="00282372" w:rsidP="00282372">
      <w:pPr>
        <w:pStyle w:val="a7"/>
        <w:numPr>
          <w:ilvl w:val="0"/>
          <w:numId w:val="5"/>
        </w:numPr>
        <w:jc w:val="both"/>
        <w:rPr>
          <w:rFonts w:ascii="Times New Roman" w:hAnsi="Times New Roman" w:cs="Times New Roman"/>
          <w:sz w:val="28"/>
          <w:szCs w:val="28"/>
        </w:rPr>
      </w:pPr>
      <w:r w:rsidRPr="00282372">
        <w:rPr>
          <w:rFonts w:ascii="Times New Roman" w:hAnsi="Times New Roman" w:cs="Times New Roman"/>
          <w:b/>
          <w:bCs/>
          <w:sz w:val="28"/>
          <w:szCs w:val="28"/>
        </w:rPr>
        <w:t>Роль лідера у формуванні етичної культури в організації</w:t>
      </w:r>
      <w:r>
        <w:rPr>
          <w:rFonts w:ascii="Times New Roman" w:hAnsi="Times New Roman" w:cs="Times New Roman"/>
          <w:b/>
          <w:bCs/>
          <w:sz w:val="28"/>
          <w:szCs w:val="28"/>
        </w:rPr>
        <w:t>.</w:t>
      </w:r>
    </w:p>
    <w:p w14:paraId="0A8013A4" w14:textId="1891B08E" w:rsidR="005A5E92" w:rsidRDefault="005A5E92" w:rsidP="00282372">
      <w:pPr>
        <w:rPr>
          <w:b/>
          <w:bCs/>
        </w:rPr>
      </w:pPr>
    </w:p>
    <w:p w14:paraId="731F8821" w14:textId="4A0B78B0" w:rsidR="00B37AC8" w:rsidRPr="00B37AC8" w:rsidRDefault="00282372" w:rsidP="005A5E92">
      <w:pPr>
        <w:jc w:val="center"/>
        <w:rPr>
          <w:b/>
          <w:bCs/>
        </w:rPr>
      </w:pPr>
      <w:r>
        <w:rPr>
          <w:b/>
          <w:bCs/>
        </w:rPr>
        <w:t>1.</w:t>
      </w:r>
      <w:r w:rsidR="00B37AC8" w:rsidRPr="00B37AC8">
        <w:rPr>
          <w:b/>
          <w:bCs/>
        </w:rPr>
        <w:t>Етика лідерства</w:t>
      </w:r>
    </w:p>
    <w:p w14:paraId="1BB649C9" w14:textId="77777777" w:rsidR="00B37AC8" w:rsidRPr="00B37AC8" w:rsidRDefault="00B37AC8" w:rsidP="00282372">
      <w:pPr>
        <w:jc w:val="both"/>
      </w:pPr>
      <w:r w:rsidRPr="00B37AC8">
        <w:t>Етика лідерства — це фундаментальний аспект управлінської діяльності, який визначає характер та стиль взаємодії керівника з підлеглими, партнерами, суспільством. У сучасному бізнес-середовищі етичне лідерство є ключовим елементом успішної організації, оскільки воно сприяє розвитку позитивної корпоративної культури, що базується на довірі, відповідальності та взаємоповазі. Етичний лідер — це той, хто орієнтується не лише на досягнення фінансових результатів, а й на моральні аспекти свого впливу на колектив і суспільство.</w:t>
      </w:r>
    </w:p>
    <w:p w14:paraId="3B3957CC" w14:textId="77777777" w:rsidR="00B37AC8" w:rsidRPr="00B37AC8" w:rsidRDefault="001F473D" w:rsidP="00282372">
      <w:pPr>
        <w:jc w:val="both"/>
      </w:pPr>
      <w:r>
        <w:pict w14:anchorId="60E8A6A5">
          <v:rect id="_x0000_i1025" style="width:0;height:1.5pt" o:hralign="center" o:hrstd="t" o:hr="t" fillcolor="#a0a0a0" stroked="f"/>
        </w:pict>
      </w:r>
    </w:p>
    <w:p w14:paraId="21E9F44B" w14:textId="559D731A" w:rsidR="00B37AC8" w:rsidRPr="00B37AC8" w:rsidRDefault="00B37AC8" w:rsidP="00B37AC8">
      <w:pPr>
        <w:rPr>
          <w:b/>
          <w:bCs/>
        </w:rPr>
      </w:pPr>
      <w:r w:rsidRPr="00B37AC8">
        <w:rPr>
          <w:b/>
          <w:bCs/>
        </w:rPr>
        <w:t>1 Моральні стандарти та обов'язки лідера</w:t>
      </w:r>
    </w:p>
    <w:p w14:paraId="274DAA27" w14:textId="77777777" w:rsidR="00B37AC8" w:rsidRPr="00B37AC8" w:rsidRDefault="00B37AC8" w:rsidP="00282372">
      <w:pPr>
        <w:jc w:val="both"/>
      </w:pPr>
      <w:r w:rsidRPr="00B37AC8">
        <w:t>Етичний лідер повинен дотримуватися високих моральних стандартів, таких як чесність, відповідальність, справедливість та турбота про добробут команди. Основними моральними стандартами етичного лідера є:</w:t>
      </w:r>
    </w:p>
    <w:p w14:paraId="698569E4" w14:textId="77777777" w:rsidR="00B37AC8" w:rsidRPr="00B37AC8" w:rsidRDefault="00B37AC8" w:rsidP="00282372">
      <w:pPr>
        <w:numPr>
          <w:ilvl w:val="0"/>
          <w:numId w:val="1"/>
        </w:numPr>
        <w:jc w:val="both"/>
      </w:pPr>
      <w:r w:rsidRPr="00B37AC8">
        <w:rPr>
          <w:b/>
          <w:bCs/>
        </w:rPr>
        <w:t>Чесність</w:t>
      </w:r>
      <w:r w:rsidRPr="00B37AC8">
        <w:t xml:space="preserve"> — етичний лідер говорить правду і завжди діє відкрито, демонструючи прозорість у своїх діях і рішеннях.</w:t>
      </w:r>
    </w:p>
    <w:p w14:paraId="3E3C33DC" w14:textId="77777777" w:rsidR="00B37AC8" w:rsidRPr="00B37AC8" w:rsidRDefault="00B37AC8" w:rsidP="00282372">
      <w:pPr>
        <w:numPr>
          <w:ilvl w:val="0"/>
          <w:numId w:val="1"/>
        </w:numPr>
        <w:jc w:val="both"/>
      </w:pPr>
      <w:r w:rsidRPr="00B37AC8">
        <w:rPr>
          <w:b/>
          <w:bCs/>
        </w:rPr>
        <w:t>Відповідальність</w:t>
      </w:r>
      <w:r w:rsidRPr="00B37AC8">
        <w:t xml:space="preserve"> — готовність брати на себе відповідальність за рішення та їхні наслідки.</w:t>
      </w:r>
    </w:p>
    <w:p w14:paraId="269E4535" w14:textId="77777777" w:rsidR="00B37AC8" w:rsidRPr="00B37AC8" w:rsidRDefault="00B37AC8" w:rsidP="00282372">
      <w:pPr>
        <w:numPr>
          <w:ilvl w:val="0"/>
          <w:numId w:val="1"/>
        </w:numPr>
        <w:jc w:val="both"/>
      </w:pPr>
      <w:r w:rsidRPr="00B37AC8">
        <w:rPr>
          <w:b/>
          <w:bCs/>
        </w:rPr>
        <w:t>Турбота про добробут</w:t>
      </w:r>
      <w:r w:rsidRPr="00B37AC8">
        <w:t xml:space="preserve"> — лідер ставить у пріоритет потреби команди, підтримує її моральний і психологічний стан, зважає на благополуччя своїх підлеглих.</w:t>
      </w:r>
    </w:p>
    <w:p w14:paraId="20D1C445" w14:textId="77777777" w:rsidR="00B37AC8" w:rsidRPr="00B37AC8" w:rsidRDefault="00B37AC8" w:rsidP="00282372">
      <w:pPr>
        <w:jc w:val="both"/>
      </w:pPr>
      <w:r w:rsidRPr="00B37AC8">
        <w:t>Ці моральні стандарти допомагають етичному лідеру створити атмосферу довіри та прозорості, де кожен співробітник відчуває себе цінною частиною колективу. Етичний лідер також забезпечує дотримання етичних стандартів, підтримує рівні умови для всіх членів команди і не допускає упередженого ставлення.</w:t>
      </w:r>
    </w:p>
    <w:p w14:paraId="2A633F85" w14:textId="77777777" w:rsidR="00B37AC8" w:rsidRPr="00B37AC8" w:rsidRDefault="001F473D" w:rsidP="00282372">
      <w:pPr>
        <w:jc w:val="both"/>
      </w:pPr>
      <w:r>
        <w:pict w14:anchorId="584DE4DA">
          <v:rect id="_x0000_i1026" style="width:0;height:1.5pt" o:hralign="center" o:hrstd="t" o:hr="t" fillcolor="#a0a0a0" stroked="f"/>
        </w:pict>
      </w:r>
    </w:p>
    <w:p w14:paraId="3C888A7D" w14:textId="3BA79A36" w:rsidR="00B37AC8" w:rsidRPr="00B37AC8" w:rsidRDefault="00B37AC8" w:rsidP="00282372">
      <w:pPr>
        <w:jc w:val="center"/>
        <w:rPr>
          <w:b/>
          <w:bCs/>
        </w:rPr>
      </w:pPr>
      <w:r w:rsidRPr="00B37AC8">
        <w:rPr>
          <w:b/>
          <w:bCs/>
        </w:rPr>
        <w:t>2</w:t>
      </w:r>
      <w:r w:rsidR="00282372">
        <w:rPr>
          <w:b/>
          <w:bCs/>
        </w:rPr>
        <w:t>.</w:t>
      </w:r>
      <w:r w:rsidRPr="00B37AC8">
        <w:rPr>
          <w:b/>
          <w:bCs/>
        </w:rPr>
        <w:t xml:space="preserve"> Поняття етичного лідерства</w:t>
      </w:r>
    </w:p>
    <w:p w14:paraId="5D35A796" w14:textId="77777777" w:rsidR="00B37AC8" w:rsidRPr="00B37AC8" w:rsidRDefault="00B37AC8" w:rsidP="00282372">
      <w:pPr>
        <w:jc w:val="both"/>
      </w:pPr>
      <w:r w:rsidRPr="00B37AC8">
        <w:t>Етичне лідерство — це стиль керівництва, заснований на моральних принципах, орієнтований на довгострокову вигоду для всіх зацікавлених сторін. Відмінністю цього підходу є його спрямованість не лише на досягнення бізнес-цілей, але й на врахування моральних та етичних аспектів управління. Етичний лідер розглядає свій вплив у контексті колективного добробуту, соціальної відповідальності та чесності.</w:t>
      </w:r>
    </w:p>
    <w:p w14:paraId="6E6B1EF3" w14:textId="77777777" w:rsidR="00B37AC8" w:rsidRPr="00B37AC8" w:rsidRDefault="00B37AC8" w:rsidP="00282372">
      <w:pPr>
        <w:jc w:val="both"/>
      </w:pPr>
      <w:r w:rsidRPr="00B37AC8">
        <w:t>Етичне лідерство має декілька ключових аспектів:</w:t>
      </w:r>
    </w:p>
    <w:p w14:paraId="1E8F3AFA" w14:textId="77777777" w:rsidR="00B37AC8" w:rsidRPr="00B37AC8" w:rsidRDefault="00B37AC8" w:rsidP="00282372">
      <w:pPr>
        <w:numPr>
          <w:ilvl w:val="0"/>
          <w:numId w:val="2"/>
        </w:numPr>
        <w:jc w:val="both"/>
      </w:pPr>
      <w:r w:rsidRPr="00B37AC8">
        <w:rPr>
          <w:b/>
          <w:bCs/>
        </w:rPr>
        <w:t>Повага до кожного члена команди</w:t>
      </w:r>
      <w:r w:rsidRPr="00B37AC8">
        <w:t xml:space="preserve"> — лідер розглядає кожного співробітника як рівноправного партнера в досягненні цілей.</w:t>
      </w:r>
    </w:p>
    <w:p w14:paraId="77D65578" w14:textId="77777777" w:rsidR="00B37AC8" w:rsidRPr="00B37AC8" w:rsidRDefault="00B37AC8" w:rsidP="00282372">
      <w:pPr>
        <w:numPr>
          <w:ilvl w:val="0"/>
          <w:numId w:val="2"/>
        </w:numPr>
        <w:jc w:val="both"/>
      </w:pPr>
      <w:r w:rsidRPr="00B37AC8">
        <w:rPr>
          <w:b/>
          <w:bCs/>
        </w:rPr>
        <w:t>Створення атмосфери довіри</w:t>
      </w:r>
      <w:r w:rsidRPr="00B37AC8">
        <w:t xml:space="preserve"> — етичний лідер робить усе можливе, щоб співробітники відчували себе захищеними та мали можливість звертатися за підтримкою.</w:t>
      </w:r>
    </w:p>
    <w:p w14:paraId="7499D5D3" w14:textId="77777777" w:rsidR="00B37AC8" w:rsidRPr="00B37AC8" w:rsidRDefault="00B37AC8" w:rsidP="00282372">
      <w:pPr>
        <w:numPr>
          <w:ilvl w:val="0"/>
          <w:numId w:val="2"/>
        </w:numPr>
        <w:jc w:val="both"/>
      </w:pPr>
      <w:r w:rsidRPr="00B37AC8">
        <w:rPr>
          <w:b/>
          <w:bCs/>
        </w:rPr>
        <w:lastRenderedPageBreak/>
        <w:t>Захист моральних цінностей компанії</w:t>
      </w:r>
      <w:r w:rsidRPr="00B37AC8">
        <w:t xml:space="preserve"> — забезпечує дотримання стандартів поведінки та моральних цінностей, на яких ґрунтується діяльність організації.</w:t>
      </w:r>
    </w:p>
    <w:p w14:paraId="4CACFBF5" w14:textId="77777777" w:rsidR="00B37AC8" w:rsidRPr="00B37AC8" w:rsidRDefault="001F473D" w:rsidP="00282372">
      <w:pPr>
        <w:jc w:val="both"/>
      </w:pPr>
      <w:r>
        <w:pict w14:anchorId="3F516D7D">
          <v:rect id="_x0000_i1027" style="width:0;height:1.5pt" o:hralign="center" o:hrstd="t" o:hr="t" fillcolor="#a0a0a0" stroked="f"/>
        </w:pict>
      </w:r>
    </w:p>
    <w:p w14:paraId="234ACD08" w14:textId="286EBABE" w:rsidR="00B37AC8" w:rsidRPr="00282372" w:rsidRDefault="00282372" w:rsidP="00282372">
      <w:pPr>
        <w:pStyle w:val="a7"/>
        <w:jc w:val="center"/>
        <w:rPr>
          <w:b/>
          <w:bCs/>
        </w:rPr>
      </w:pPr>
      <w:r>
        <w:rPr>
          <w:b/>
          <w:bCs/>
        </w:rPr>
        <w:t>3.</w:t>
      </w:r>
      <w:r w:rsidR="00B37AC8" w:rsidRPr="00282372">
        <w:rPr>
          <w:b/>
          <w:bCs/>
        </w:rPr>
        <w:t>Характеристики та риси етичного лідера</w:t>
      </w:r>
    </w:p>
    <w:p w14:paraId="07A87C62" w14:textId="77777777" w:rsidR="00B37AC8" w:rsidRPr="00B37AC8" w:rsidRDefault="00B37AC8" w:rsidP="00282372">
      <w:pPr>
        <w:jc w:val="both"/>
      </w:pPr>
      <w:r w:rsidRPr="00B37AC8">
        <w:t>Етичний лідер має ряд особистих якостей, які допомагають йому ухвалювати справедливі й відповідальні рішення. Основні риси етичного лідера включають:</w:t>
      </w:r>
    </w:p>
    <w:p w14:paraId="65B87239" w14:textId="77777777" w:rsidR="00B37AC8" w:rsidRPr="00B37AC8" w:rsidRDefault="00B37AC8" w:rsidP="00282372">
      <w:pPr>
        <w:numPr>
          <w:ilvl w:val="0"/>
          <w:numId w:val="3"/>
        </w:numPr>
        <w:jc w:val="both"/>
      </w:pPr>
      <w:r w:rsidRPr="00B37AC8">
        <w:rPr>
          <w:b/>
          <w:bCs/>
        </w:rPr>
        <w:t>Чесність</w:t>
      </w:r>
      <w:r w:rsidRPr="00B37AC8">
        <w:t xml:space="preserve"> — здатність діяти відкрито та правдиво, дотримуватися принципів прозорості у відносинах зі співробітниками та партнерами.</w:t>
      </w:r>
    </w:p>
    <w:p w14:paraId="7002DE81" w14:textId="77777777" w:rsidR="00B37AC8" w:rsidRPr="00B37AC8" w:rsidRDefault="00B37AC8" w:rsidP="00282372">
      <w:pPr>
        <w:numPr>
          <w:ilvl w:val="0"/>
          <w:numId w:val="3"/>
        </w:numPr>
        <w:jc w:val="both"/>
      </w:pPr>
      <w:r w:rsidRPr="00B37AC8">
        <w:rPr>
          <w:b/>
          <w:bCs/>
        </w:rPr>
        <w:t>Відповідальність</w:t>
      </w:r>
      <w:r w:rsidRPr="00B37AC8">
        <w:t xml:space="preserve"> — готовність брати на себе відповідальність за результати діяльності компанії та свої управлінські рішення.</w:t>
      </w:r>
    </w:p>
    <w:p w14:paraId="391EE6FC" w14:textId="77777777" w:rsidR="00B37AC8" w:rsidRPr="00B37AC8" w:rsidRDefault="00B37AC8" w:rsidP="00282372">
      <w:pPr>
        <w:numPr>
          <w:ilvl w:val="0"/>
          <w:numId w:val="3"/>
        </w:numPr>
        <w:jc w:val="both"/>
      </w:pPr>
      <w:r w:rsidRPr="00B37AC8">
        <w:rPr>
          <w:b/>
          <w:bCs/>
        </w:rPr>
        <w:t>Справедливість</w:t>
      </w:r>
      <w:r w:rsidRPr="00B37AC8">
        <w:t xml:space="preserve"> — рівне ставлення до всіх співробітників незалежно від їхнього статусу, походження чи будь-яких інших відмінностей. Етичний лідер сприяє створенню рівноправної робочої атмосфери.</w:t>
      </w:r>
    </w:p>
    <w:p w14:paraId="71902F94" w14:textId="77777777" w:rsidR="00B37AC8" w:rsidRPr="00B37AC8" w:rsidRDefault="00B37AC8" w:rsidP="00282372">
      <w:pPr>
        <w:numPr>
          <w:ilvl w:val="0"/>
          <w:numId w:val="3"/>
        </w:numPr>
        <w:jc w:val="both"/>
      </w:pPr>
      <w:r w:rsidRPr="00B37AC8">
        <w:rPr>
          <w:b/>
          <w:bCs/>
        </w:rPr>
        <w:t>Стійкість до тиску</w:t>
      </w:r>
      <w:r w:rsidRPr="00B37AC8">
        <w:t xml:space="preserve"> — здатність залишатися морально стійким і приймати обґрунтовані рішення навіть у стресових або кризових ситуаціях.</w:t>
      </w:r>
    </w:p>
    <w:p w14:paraId="437E3F65" w14:textId="77777777" w:rsidR="00B37AC8" w:rsidRPr="00B37AC8" w:rsidRDefault="00B37AC8" w:rsidP="00282372">
      <w:pPr>
        <w:numPr>
          <w:ilvl w:val="0"/>
          <w:numId w:val="3"/>
        </w:numPr>
        <w:jc w:val="both"/>
      </w:pPr>
      <w:r w:rsidRPr="00B37AC8">
        <w:rPr>
          <w:b/>
          <w:bCs/>
        </w:rPr>
        <w:t>Вміння слухати та підтримувати</w:t>
      </w:r>
      <w:r w:rsidRPr="00B37AC8">
        <w:t xml:space="preserve"> — важлива риса, яка допомагає лідеру налагоджувати ефективну комунікацію, розуміти потреби та труднощі команди.</w:t>
      </w:r>
    </w:p>
    <w:p w14:paraId="5D52DEA1" w14:textId="77777777" w:rsidR="00B37AC8" w:rsidRPr="00B37AC8" w:rsidRDefault="00B37AC8" w:rsidP="00282372">
      <w:pPr>
        <w:jc w:val="both"/>
      </w:pPr>
      <w:r w:rsidRPr="00B37AC8">
        <w:t>Ці якості допомагають лідеру не лише досягати поставлених цілей, але й створювати атмосферу, в якій кожен працівник відчуває свою важливість та підтримку.</w:t>
      </w:r>
    </w:p>
    <w:p w14:paraId="4F33B7A1" w14:textId="77777777" w:rsidR="00B37AC8" w:rsidRPr="00B37AC8" w:rsidRDefault="001F473D" w:rsidP="00282372">
      <w:pPr>
        <w:jc w:val="both"/>
      </w:pPr>
      <w:r>
        <w:pict w14:anchorId="31E23CA3">
          <v:rect id="_x0000_i1028" style="width:0;height:1.5pt" o:hralign="center" o:hrstd="t" o:hr="t" fillcolor="#a0a0a0" stroked="f"/>
        </w:pict>
      </w:r>
    </w:p>
    <w:p w14:paraId="0E187FF8" w14:textId="52EC52C8" w:rsidR="00B37AC8" w:rsidRPr="00B37AC8" w:rsidRDefault="00B37AC8" w:rsidP="00282372">
      <w:pPr>
        <w:jc w:val="center"/>
        <w:rPr>
          <w:b/>
          <w:bCs/>
        </w:rPr>
      </w:pPr>
      <w:r w:rsidRPr="00B37AC8">
        <w:rPr>
          <w:b/>
          <w:bCs/>
        </w:rPr>
        <w:t>4</w:t>
      </w:r>
      <w:r w:rsidR="00282372">
        <w:rPr>
          <w:b/>
          <w:bCs/>
        </w:rPr>
        <w:t>.</w:t>
      </w:r>
      <w:r w:rsidRPr="00B37AC8">
        <w:rPr>
          <w:b/>
          <w:bCs/>
        </w:rPr>
        <w:t xml:space="preserve"> Роль лідера у формуванні етичної культури в організації</w:t>
      </w:r>
    </w:p>
    <w:p w14:paraId="5CF216D2" w14:textId="77777777" w:rsidR="00B37AC8" w:rsidRPr="00B37AC8" w:rsidRDefault="00B37AC8" w:rsidP="00B37AC8">
      <w:r w:rsidRPr="00B37AC8">
        <w:t>Етичний лідер відіграє ключову роль у формуванні морального клімату та етичної культури в організації. Від дій та поведінки лідера залежить, яким буде ставлення до етичних норм серед співробітників та наскільки серйозно вони ставитимуться до дотримання етичних стандартів.</w:t>
      </w:r>
    </w:p>
    <w:p w14:paraId="4E626C4D" w14:textId="77777777" w:rsidR="00B37AC8" w:rsidRPr="00B37AC8" w:rsidRDefault="00B37AC8" w:rsidP="00282372">
      <w:r w:rsidRPr="00B37AC8">
        <w:t>Основні завдання лідера у створенні етичної культури:</w:t>
      </w:r>
    </w:p>
    <w:p w14:paraId="30E1A309" w14:textId="77777777" w:rsidR="00B37AC8" w:rsidRPr="00B37AC8" w:rsidRDefault="00B37AC8" w:rsidP="00282372">
      <w:pPr>
        <w:numPr>
          <w:ilvl w:val="0"/>
          <w:numId w:val="4"/>
        </w:numPr>
      </w:pPr>
      <w:r w:rsidRPr="00B37AC8">
        <w:rPr>
          <w:b/>
          <w:bCs/>
        </w:rPr>
        <w:t>Встановлення стандартів поведінки</w:t>
      </w:r>
      <w:r w:rsidRPr="00B37AC8">
        <w:br/>
        <w:t>Лідер має чітко визначити стандарти етичної поведінки, які повинні стати базою для взаємодії всіх працівників. Це включає створення етичного кодексу, проведення тренінгів та регулярні нагадування про важливість дотримання етичних принципів.</w:t>
      </w:r>
    </w:p>
    <w:p w14:paraId="5B385AAC" w14:textId="77777777" w:rsidR="00B37AC8" w:rsidRPr="00B37AC8" w:rsidRDefault="00B37AC8" w:rsidP="00282372">
      <w:pPr>
        <w:numPr>
          <w:ilvl w:val="0"/>
          <w:numId w:val="4"/>
        </w:numPr>
      </w:pPr>
      <w:r w:rsidRPr="00B37AC8">
        <w:rPr>
          <w:b/>
          <w:bCs/>
        </w:rPr>
        <w:t>Приклад для підлеглих</w:t>
      </w:r>
      <w:r w:rsidRPr="00B37AC8">
        <w:br/>
        <w:t>Етичний лідер власною поведінкою демонструє важливість дотримання етичних стандартів. Його дії стають моделлю для наслідування, і підлеглі, спостерігаючи за поведінкою свого керівника, переймають його цінності та принципи.</w:t>
      </w:r>
    </w:p>
    <w:p w14:paraId="1BFB607D" w14:textId="77777777" w:rsidR="00B37AC8" w:rsidRPr="00B37AC8" w:rsidRDefault="00B37AC8" w:rsidP="00282372">
      <w:pPr>
        <w:numPr>
          <w:ilvl w:val="0"/>
          <w:numId w:val="4"/>
        </w:numPr>
      </w:pPr>
      <w:r w:rsidRPr="00B37AC8">
        <w:rPr>
          <w:b/>
          <w:bCs/>
        </w:rPr>
        <w:t>Підтримка атмосфери довіри та відповідальності</w:t>
      </w:r>
      <w:r w:rsidRPr="00B37AC8">
        <w:br/>
        <w:t>Лідер створює середовище, де кожен працівник відчуває себе захищеним і має можливість відкрито висловлювати свої думки без страху за наслідки. Це сприяє розвитку довіри в команді та формуванню відповідальної робочої культури.</w:t>
      </w:r>
    </w:p>
    <w:p w14:paraId="15B15362" w14:textId="77777777" w:rsidR="00B37AC8" w:rsidRPr="00B37AC8" w:rsidRDefault="00B37AC8" w:rsidP="00282372">
      <w:pPr>
        <w:numPr>
          <w:ilvl w:val="0"/>
          <w:numId w:val="4"/>
        </w:numPr>
      </w:pPr>
      <w:r w:rsidRPr="00B37AC8">
        <w:rPr>
          <w:b/>
          <w:bCs/>
        </w:rPr>
        <w:t>Регулярний контроль за дотриманням етичних норм</w:t>
      </w:r>
      <w:r w:rsidRPr="00B37AC8">
        <w:br/>
        <w:t>Лідер має здійснювати моніторинг дотримання етичних норм в організації, вчасно реагувати на можливі порушення та забезпечувати відповідні дисциплінарні заходи у випадках відхилення від встановлених стандартів.</w:t>
      </w:r>
    </w:p>
    <w:p w14:paraId="4ED8A460" w14:textId="77777777" w:rsidR="00B37AC8" w:rsidRPr="00B37AC8" w:rsidRDefault="00B37AC8" w:rsidP="00282372">
      <w:pPr>
        <w:numPr>
          <w:ilvl w:val="0"/>
          <w:numId w:val="4"/>
        </w:numPr>
      </w:pPr>
      <w:r w:rsidRPr="00B37AC8">
        <w:rPr>
          <w:b/>
          <w:bCs/>
        </w:rPr>
        <w:t>Підтримка етичної корпоративної культури через прозорість</w:t>
      </w:r>
      <w:r w:rsidRPr="00B37AC8">
        <w:br/>
        <w:t xml:space="preserve">Прозорість у відносинах, прийнятті рішень і відкритість у комунікації є важливим </w:t>
      </w:r>
      <w:r w:rsidRPr="00B37AC8">
        <w:lastRenderedPageBreak/>
        <w:t>елементом етичної культури. Лідер сприяє відкритій взаємодії між всіма рівнями організації, що сприяє довірі і взаємоповазі.</w:t>
      </w:r>
    </w:p>
    <w:p w14:paraId="6826E58B" w14:textId="77777777" w:rsidR="00B37AC8" w:rsidRPr="00B37AC8" w:rsidRDefault="001F473D" w:rsidP="00282372">
      <w:r>
        <w:pict w14:anchorId="4F3D0617">
          <v:rect id="_x0000_i1029" style="width:0;height:1.5pt" o:hrstd="t" o:hr="t" fillcolor="#a0a0a0" stroked="f"/>
        </w:pict>
      </w:r>
    </w:p>
    <w:p w14:paraId="3740EA33" w14:textId="77777777" w:rsidR="00B37AC8" w:rsidRPr="00B37AC8" w:rsidRDefault="00B37AC8" w:rsidP="00282372">
      <w:pPr>
        <w:rPr>
          <w:b/>
          <w:bCs/>
        </w:rPr>
      </w:pPr>
      <w:r w:rsidRPr="00B37AC8">
        <w:rPr>
          <w:b/>
          <w:bCs/>
        </w:rPr>
        <w:t>Висновок</w:t>
      </w:r>
    </w:p>
    <w:p w14:paraId="50658529" w14:textId="77777777" w:rsidR="00B37AC8" w:rsidRPr="00B37AC8" w:rsidRDefault="00B37AC8" w:rsidP="00282372">
      <w:r w:rsidRPr="00B37AC8">
        <w:t>Етичне лідерство є важливою складовою успішної управлінської діяльності. Етичний лідер не лише зосереджується на досягненні бізнес-цілей, але й усвідомлює важливість моральних принципів у своїх діях та рішеннях. Такий підхід сприяє формуванню позитивного робочого середовища, підвищує мотивацію та довіру до компанії з боку співробітників і суспільства загалом. Етичне лідерство — це не лише про управління, а й про створення корпоративної культури, заснованої на чесності, відповідальності та справедливості, що позитивно впливає на загальний імідж компанії та її довгостроковий успіх.</w:t>
      </w:r>
    </w:p>
    <w:p w14:paraId="4A3A1DFE" w14:textId="77777777" w:rsidR="0009047C" w:rsidRDefault="0009047C" w:rsidP="00282372"/>
    <w:sectPr w:rsidR="0009047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127E3"/>
    <w:multiLevelType w:val="hybridMultilevel"/>
    <w:tmpl w:val="B2B20420"/>
    <w:lvl w:ilvl="0" w:tplc="D74C0DE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B5387C"/>
    <w:multiLevelType w:val="multilevel"/>
    <w:tmpl w:val="660C3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0A4C19"/>
    <w:multiLevelType w:val="multilevel"/>
    <w:tmpl w:val="1E16B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352A6C"/>
    <w:multiLevelType w:val="multilevel"/>
    <w:tmpl w:val="394A4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4C5152"/>
    <w:multiLevelType w:val="multilevel"/>
    <w:tmpl w:val="FE0A6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63"/>
    <w:rsid w:val="0009047C"/>
    <w:rsid w:val="001F473D"/>
    <w:rsid w:val="00282372"/>
    <w:rsid w:val="0047578F"/>
    <w:rsid w:val="00491A63"/>
    <w:rsid w:val="005A5E92"/>
    <w:rsid w:val="00713D89"/>
    <w:rsid w:val="00B37AC8"/>
    <w:rsid w:val="00C0408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EC4FD"/>
  <w15:chartTrackingRefBased/>
  <w15:docId w15:val="{20015F43-9E61-4491-A629-6AABE47CD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91A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91A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91A6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91A6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91A6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91A6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91A6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91A6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91A6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1A63"/>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91A63"/>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91A63"/>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91A63"/>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91A63"/>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91A6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91A63"/>
    <w:rPr>
      <w:rFonts w:eastAsiaTheme="majorEastAsia" w:cstheme="majorBidi"/>
      <w:color w:val="595959" w:themeColor="text1" w:themeTint="A6"/>
    </w:rPr>
  </w:style>
  <w:style w:type="character" w:customStyle="1" w:styleId="80">
    <w:name w:val="Заголовок 8 Знак"/>
    <w:basedOn w:val="a0"/>
    <w:link w:val="8"/>
    <w:uiPriority w:val="9"/>
    <w:semiHidden/>
    <w:rsid w:val="00491A6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91A63"/>
    <w:rPr>
      <w:rFonts w:eastAsiaTheme="majorEastAsia" w:cstheme="majorBidi"/>
      <w:color w:val="272727" w:themeColor="text1" w:themeTint="D8"/>
    </w:rPr>
  </w:style>
  <w:style w:type="paragraph" w:styleId="a3">
    <w:name w:val="Title"/>
    <w:basedOn w:val="a"/>
    <w:next w:val="a"/>
    <w:link w:val="a4"/>
    <w:uiPriority w:val="10"/>
    <w:qFormat/>
    <w:rsid w:val="00491A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491A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1A6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91A6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91A63"/>
    <w:pPr>
      <w:spacing w:before="160"/>
      <w:jc w:val="center"/>
    </w:pPr>
    <w:rPr>
      <w:i/>
      <w:iCs/>
      <w:color w:val="404040" w:themeColor="text1" w:themeTint="BF"/>
    </w:rPr>
  </w:style>
  <w:style w:type="character" w:customStyle="1" w:styleId="22">
    <w:name w:val="Цитата 2 Знак"/>
    <w:basedOn w:val="a0"/>
    <w:link w:val="21"/>
    <w:uiPriority w:val="29"/>
    <w:rsid w:val="00491A63"/>
    <w:rPr>
      <w:i/>
      <w:iCs/>
      <w:color w:val="404040" w:themeColor="text1" w:themeTint="BF"/>
    </w:rPr>
  </w:style>
  <w:style w:type="paragraph" w:styleId="a7">
    <w:name w:val="List Paragraph"/>
    <w:basedOn w:val="a"/>
    <w:uiPriority w:val="34"/>
    <w:qFormat/>
    <w:rsid w:val="00491A63"/>
    <w:pPr>
      <w:ind w:left="720"/>
      <w:contextualSpacing/>
    </w:pPr>
  </w:style>
  <w:style w:type="character" w:styleId="a8">
    <w:name w:val="Intense Emphasis"/>
    <w:basedOn w:val="a0"/>
    <w:uiPriority w:val="21"/>
    <w:qFormat/>
    <w:rsid w:val="00491A63"/>
    <w:rPr>
      <w:i/>
      <w:iCs/>
      <w:color w:val="0F4761" w:themeColor="accent1" w:themeShade="BF"/>
    </w:rPr>
  </w:style>
  <w:style w:type="paragraph" w:styleId="a9">
    <w:name w:val="Intense Quote"/>
    <w:basedOn w:val="a"/>
    <w:next w:val="a"/>
    <w:link w:val="aa"/>
    <w:uiPriority w:val="30"/>
    <w:qFormat/>
    <w:rsid w:val="00491A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91A63"/>
    <w:rPr>
      <w:i/>
      <w:iCs/>
      <w:color w:val="0F4761" w:themeColor="accent1" w:themeShade="BF"/>
    </w:rPr>
  </w:style>
  <w:style w:type="character" w:styleId="ab">
    <w:name w:val="Intense Reference"/>
    <w:basedOn w:val="a0"/>
    <w:uiPriority w:val="32"/>
    <w:qFormat/>
    <w:rsid w:val="00491A6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7042291">
      <w:bodyDiv w:val="1"/>
      <w:marLeft w:val="0"/>
      <w:marRight w:val="0"/>
      <w:marTop w:val="0"/>
      <w:marBottom w:val="0"/>
      <w:divBdr>
        <w:top w:val="none" w:sz="0" w:space="0" w:color="auto"/>
        <w:left w:val="none" w:sz="0" w:space="0" w:color="auto"/>
        <w:bottom w:val="none" w:sz="0" w:space="0" w:color="auto"/>
        <w:right w:val="none" w:sz="0" w:space="0" w:color="auto"/>
      </w:divBdr>
    </w:div>
    <w:div w:id="130831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882</Words>
  <Characters>5028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Semenchuk (Семенчук Анна)</dc:creator>
  <cp:keywords/>
  <dc:description/>
  <cp:lastModifiedBy>Asus</cp:lastModifiedBy>
  <cp:revision>2</cp:revision>
  <dcterms:created xsi:type="dcterms:W3CDTF">2025-03-10T08:47:00Z</dcterms:created>
  <dcterms:modified xsi:type="dcterms:W3CDTF">2025-03-10T08:47:00Z</dcterms:modified>
</cp:coreProperties>
</file>