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77" w:rsidRDefault="000B6677" w:rsidP="00415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291CB2" w:rsidRPr="00E9275B" w:rsidRDefault="00DA560D" w:rsidP="00415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ПОНЯТТЯ ЛІДЕРСТВА </w:t>
      </w:r>
    </w:p>
    <w:p w:rsidR="00C11A58" w:rsidRPr="00262568" w:rsidRDefault="0026256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568">
        <w:rPr>
          <w:rFonts w:ascii="Times New Roman" w:hAnsi="Times New Roman" w:cs="Times New Roman"/>
          <w:b/>
          <w:sz w:val="28"/>
          <w:szCs w:val="28"/>
        </w:rPr>
        <w:t>Завдання 1.</w:t>
      </w:r>
    </w:p>
    <w:p w:rsidR="00262568" w:rsidRDefault="0026256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Визначте, яке з тверджень є більш змістовною характеристикою лідера, а з яким з тверджень Ви не згодні? Обґрунтуйте свою відповідь.</w:t>
      </w:r>
    </w:p>
    <w:p w:rsidR="00262568" w:rsidRDefault="0026256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«Лідер – це призначений керівник групи, команди чи організації».</w:t>
      </w:r>
    </w:p>
    <w:p w:rsidR="00262568" w:rsidRPr="00262568" w:rsidRDefault="0026256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568">
        <w:rPr>
          <w:rFonts w:ascii="Times New Roman" w:hAnsi="Times New Roman" w:cs="Times New Roman"/>
          <w:i/>
          <w:sz w:val="28"/>
          <w:szCs w:val="28"/>
        </w:rPr>
        <w:t xml:space="preserve">Зазначити «Згоден / Незгоден». Обґрунтування ЧОМУ? Згоден або ЧОМУ незгоден </w:t>
      </w:r>
    </w:p>
    <w:p w:rsidR="00262568" w:rsidRDefault="0026256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«Лідер – це особистість, яка завжди йде попереду».</w:t>
      </w:r>
    </w:p>
    <w:p w:rsidR="00262568" w:rsidRPr="00262568" w:rsidRDefault="0026256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568">
        <w:rPr>
          <w:rFonts w:ascii="Times New Roman" w:hAnsi="Times New Roman" w:cs="Times New Roman"/>
          <w:i/>
          <w:sz w:val="28"/>
          <w:szCs w:val="28"/>
        </w:rPr>
        <w:t xml:space="preserve">Зазначити «Згоден / Незгоден». Обґрунтування ЧОМУ? Згоден або ЧОМУ незгоден </w:t>
      </w:r>
    </w:p>
    <w:p w:rsidR="00262568" w:rsidRDefault="0026256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«Лідер– це особистість, яка вміє приймати правильні рішення, проявляти наполегливість і здатна надихати інших».</w:t>
      </w:r>
    </w:p>
    <w:p w:rsidR="00262568" w:rsidRPr="00262568" w:rsidRDefault="0026256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568">
        <w:rPr>
          <w:rFonts w:ascii="Times New Roman" w:hAnsi="Times New Roman" w:cs="Times New Roman"/>
          <w:i/>
          <w:sz w:val="28"/>
          <w:szCs w:val="28"/>
        </w:rPr>
        <w:t xml:space="preserve">Зазначити «Згоден / Незгоден». Обґрунтування ЧОМУ? Згоден або ЧОМУ незгоден </w:t>
      </w:r>
    </w:p>
    <w:p w:rsidR="00262568" w:rsidRDefault="0026256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«Лідер – це той, хто створює світ, а не той, хто реагує на нього».</w:t>
      </w:r>
    </w:p>
    <w:p w:rsidR="00262568" w:rsidRPr="00262568" w:rsidRDefault="0026256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568">
        <w:rPr>
          <w:rFonts w:ascii="Times New Roman" w:hAnsi="Times New Roman" w:cs="Times New Roman"/>
          <w:i/>
          <w:sz w:val="28"/>
          <w:szCs w:val="28"/>
        </w:rPr>
        <w:t xml:space="preserve">Зазначити «Згоден / Незгоден». Обґрунтування ЧОМУ? Згоден або ЧОМУ незгоден </w:t>
      </w:r>
    </w:p>
    <w:p w:rsidR="00262568" w:rsidRDefault="0026256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568" w:rsidRPr="007035E4" w:rsidRDefault="0026256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5E4">
        <w:rPr>
          <w:rFonts w:ascii="Times New Roman" w:hAnsi="Times New Roman" w:cs="Times New Roman"/>
          <w:b/>
          <w:sz w:val="28"/>
          <w:szCs w:val="28"/>
        </w:rPr>
        <w:t>Завдання 2. Еволюція визначення лідерства.</w:t>
      </w:r>
    </w:p>
    <w:p w:rsidR="00262568" w:rsidRDefault="0026256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Користуючись доступною Вам науковою літературою, яка присвячена питанням лідерства, знайдіть визначення лідерства, що належать до різних проміжків часу та зазначте авторів цих визначень.</w:t>
      </w:r>
    </w:p>
    <w:p w:rsidR="00262568" w:rsidRDefault="0026256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Заповніть таблицю (шаблон таблиці додаю).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4529"/>
      </w:tblGrid>
      <w:tr w:rsidR="007035E4" w:rsidRPr="007035E4" w:rsidTr="007035E4">
        <w:tc>
          <w:tcPr>
            <w:tcW w:w="1980" w:type="dxa"/>
          </w:tcPr>
          <w:p w:rsidR="007035E4" w:rsidRPr="007035E4" w:rsidRDefault="007035E4" w:rsidP="0070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E4">
              <w:rPr>
                <w:rFonts w:ascii="Times New Roman" w:hAnsi="Times New Roman" w:cs="Times New Roman"/>
                <w:b/>
                <w:sz w:val="28"/>
                <w:szCs w:val="28"/>
              </w:rPr>
              <w:t>Роки дослідження</w:t>
            </w:r>
          </w:p>
        </w:tc>
        <w:tc>
          <w:tcPr>
            <w:tcW w:w="3969" w:type="dxa"/>
          </w:tcPr>
          <w:p w:rsidR="007035E4" w:rsidRPr="007035E4" w:rsidRDefault="007035E4" w:rsidP="0070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E4">
              <w:rPr>
                <w:rFonts w:ascii="Times New Roman" w:hAnsi="Times New Roman" w:cs="Times New Roman"/>
                <w:b/>
                <w:sz w:val="28"/>
                <w:szCs w:val="28"/>
              </w:rPr>
              <w:t>Автор /Автори</w:t>
            </w:r>
          </w:p>
        </w:tc>
        <w:tc>
          <w:tcPr>
            <w:tcW w:w="4529" w:type="dxa"/>
          </w:tcPr>
          <w:p w:rsidR="007035E4" w:rsidRPr="007035E4" w:rsidRDefault="007035E4" w:rsidP="0070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E4">
              <w:rPr>
                <w:rFonts w:ascii="Times New Roman" w:hAnsi="Times New Roman" w:cs="Times New Roman"/>
                <w:b/>
                <w:sz w:val="28"/>
                <w:szCs w:val="28"/>
              </w:rPr>
              <w:t>Визначення</w:t>
            </w:r>
          </w:p>
        </w:tc>
      </w:tr>
      <w:tr w:rsidR="007035E4" w:rsidTr="007035E4">
        <w:tc>
          <w:tcPr>
            <w:tcW w:w="1980" w:type="dxa"/>
          </w:tcPr>
          <w:p w:rsidR="007035E4" w:rsidRPr="007035E4" w:rsidRDefault="007035E4" w:rsidP="0070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E4">
              <w:rPr>
                <w:rFonts w:ascii="Times New Roman" w:hAnsi="Times New Roman" w:cs="Times New Roman"/>
                <w:b/>
                <w:sz w:val="28"/>
                <w:szCs w:val="28"/>
              </w:rPr>
              <w:t>1900-1929</w:t>
            </w:r>
          </w:p>
        </w:tc>
        <w:tc>
          <w:tcPr>
            <w:tcW w:w="3969" w:type="dxa"/>
          </w:tcPr>
          <w:p w:rsidR="007035E4" w:rsidRDefault="007035E4" w:rsidP="0070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7035E4" w:rsidRDefault="007035E4" w:rsidP="00262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5E4" w:rsidTr="007035E4">
        <w:tc>
          <w:tcPr>
            <w:tcW w:w="1980" w:type="dxa"/>
          </w:tcPr>
          <w:p w:rsidR="007035E4" w:rsidRPr="007035E4" w:rsidRDefault="007035E4" w:rsidP="0070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E4">
              <w:rPr>
                <w:rFonts w:ascii="Times New Roman" w:hAnsi="Times New Roman" w:cs="Times New Roman"/>
                <w:b/>
                <w:sz w:val="28"/>
                <w:szCs w:val="28"/>
              </w:rPr>
              <w:t>1930</w:t>
            </w:r>
          </w:p>
        </w:tc>
        <w:tc>
          <w:tcPr>
            <w:tcW w:w="3969" w:type="dxa"/>
          </w:tcPr>
          <w:p w:rsidR="007035E4" w:rsidRDefault="007035E4" w:rsidP="0070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7035E4" w:rsidRDefault="007035E4" w:rsidP="00262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5E4" w:rsidTr="007035E4">
        <w:tc>
          <w:tcPr>
            <w:tcW w:w="1980" w:type="dxa"/>
          </w:tcPr>
          <w:p w:rsidR="007035E4" w:rsidRPr="007035E4" w:rsidRDefault="007035E4" w:rsidP="0070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E4">
              <w:rPr>
                <w:rFonts w:ascii="Times New Roman" w:hAnsi="Times New Roman" w:cs="Times New Roman"/>
                <w:b/>
                <w:sz w:val="28"/>
                <w:szCs w:val="28"/>
              </w:rPr>
              <w:t>1940</w:t>
            </w:r>
          </w:p>
        </w:tc>
        <w:tc>
          <w:tcPr>
            <w:tcW w:w="3969" w:type="dxa"/>
          </w:tcPr>
          <w:p w:rsidR="007035E4" w:rsidRDefault="007035E4" w:rsidP="0070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7035E4" w:rsidRDefault="007035E4" w:rsidP="00262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5E4" w:rsidTr="007035E4">
        <w:tc>
          <w:tcPr>
            <w:tcW w:w="1980" w:type="dxa"/>
          </w:tcPr>
          <w:p w:rsidR="007035E4" w:rsidRPr="007035E4" w:rsidRDefault="007035E4" w:rsidP="0070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E4">
              <w:rPr>
                <w:rFonts w:ascii="Times New Roman" w:hAnsi="Times New Roman" w:cs="Times New Roman"/>
                <w:b/>
                <w:sz w:val="28"/>
                <w:szCs w:val="28"/>
              </w:rPr>
              <w:t>1950</w:t>
            </w:r>
          </w:p>
        </w:tc>
        <w:tc>
          <w:tcPr>
            <w:tcW w:w="3969" w:type="dxa"/>
          </w:tcPr>
          <w:p w:rsidR="007035E4" w:rsidRDefault="007035E4" w:rsidP="0070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7035E4" w:rsidRDefault="007035E4" w:rsidP="00262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5E4" w:rsidTr="007035E4">
        <w:tc>
          <w:tcPr>
            <w:tcW w:w="1980" w:type="dxa"/>
          </w:tcPr>
          <w:p w:rsidR="007035E4" w:rsidRPr="007035E4" w:rsidRDefault="007035E4" w:rsidP="0070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E4">
              <w:rPr>
                <w:rFonts w:ascii="Times New Roman" w:hAnsi="Times New Roman" w:cs="Times New Roman"/>
                <w:b/>
                <w:sz w:val="28"/>
                <w:szCs w:val="28"/>
              </w:rPr>
              <w:t>1960</w:t>
            </w:r>
          </w:p>
        </w:tc>
        <w:tc>
          <w:tcPr>
            <w:tcW w:w="3969" w:type="dxa"/>
          </w:tcPr>
          <w:p w:rsidR="007035E4" w:rsidRDefault="007035E4" w:rsidP="0070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7035E4" w:rsidRDefault="007035E4" w:rsidP="00262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5E4" w:rsidTr="007035E4">
        <w:tc>
          <w:tcPr>
            <w:tcW w:w="1980" w:type="dxa"/>
          </w:tcPr>
          <w:p w:rsidR="007035E4" w:rsidRPr="007035E4" w:rsidRDefault="007035E4" w:rsidP="0070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E4">
              <w:rPr>
                <w:rFonts w:ascii="Times New Roman" w:hAnsi="Times New Roman" w:cs="Times New Roman"/>
                <w:b/>
                <w:sz w:val="28"/>
                <w:szCs w:val="28"/>
              </w:rPr>
              <w:t>1970</w:t>
            </w:r>
          </w:p>
        </w:tc>
        <w:tc>
          <w:tcPr>
            <w:tcW w:w="3969" w:type="dxa"/>
          </w:tcPr>
          <w:p w:rsidR="007035E4" w:rsidRDefault="007035E4" w:rsidP="0070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7035E4" w:rsidRDefault="007035E4" w:rsidP="00262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5E4" w:rsidTr="007035E4">
        <w:tc>
          <w:tcPr>
            <w:tcW w:w="1980" w:type="dxa"/>
          </w:tcPr>
          <w:p w:rsidR="007035E4" w:rsidRPr="007035E4" w:rsidRDefault="007035E4" w:rsidP="0070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E4">
              <w:rPr>
                <w:rFonts w:ascii="Times New Roman" w:hAnsi="Times New Roman" w:cs="Times New Roman"/>
                <w:b/>
                <w:sz w:val="28"/>
                <w:szCs w:val="28"/>
              </w:rPr>
              <w:t>1980</w:t>
            </w:r>
          </w:p>
        </w:tc>
        <w:tc>
          <w:tcPr>
            <w:tcW w:w="3969" w:type="dxa"/>
          </w:tcPr>
          <w:p w:rsidR="007035E4" w:rsidRDefault="007035E4" w:rsidP="0070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7035E4" w:rsidRDefault="007035E4" w:rsidP="00262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5E4" w:rsidTr="007035E4">
        <w:tc>
          <w:tcPr>
            <w:tcW w:w="1980" w:type="dxa"/>
          </w:tcPr>
          <w:p w:rsidR="007035E4" w:rsidRPr="007035E4" w:rsidRDefault="007035E4" w:rsidP="0070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E4">
              <w:rPr>
                <w:rFonts w:ascii="Times New Roman" w:hAnsi="Times New Roman" w:cs="Times New Roman"/>
                <w:b/>
                <w:sz w:val="28"/>
                <w:szCs w:val="28"/>
              </w:rPr>
              <w:t>1990</w:t>
            </w:r>
          </w:p>
        </w:tc>
        <w:tc>
          <w:tcPr>
            <w:tcW w:w="3969" w:type="dxa"/>
          </w:tcPr>
          <w:p w:rsidR="007035E4" w:rsidRDefault="007035E4" w:rsidP="0070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7035E4" w:rsidRDefault="007035E4" w:rsidP="00262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5E4" w:rsidTr="007035E4">
        <w:tc>
          <w:tcPr>
            <w:tcW w:w="1980" w:type="dxa"/>
          </w:tcPr>
          <w:p w:rsidR="007035E4" w:rsidRPr="007035E4" w:rsidRDefault="007035E4" w:rsidP="0070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E4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3969" w:type="dxa"/>
          </w:tcPr>
          <w:p w:rsidR="007035E4" w:rsidRDefault="007035E4" w:rsidP="0070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7035E4" w:rsidRDefault="007035E4" w:rsidP="00262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5E4" w:rsidTr="007035E4">
        <w:tc>
          <w:tcPr>
            <w:tcW w:w="1980" w:type="dxa"/>
          </w:tcPr>
          <w:p w:rsidR="007035E4" w:rsidRPr="007035E4" w:rsidRDefault="007035E4" w:rsidP="0070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E4">
              <w:rPr>
                <w:rFonts w:ascii="Times New Roman" w:hAnsi="Times New Roman" w:cs="Times New Roman"/>
                <w:b/>
                <w:sz w:val="28"/>
                <w:szCs w:val="28"/>
              </w:rPr>
              <w:t>Сучасні визначення</w:t>
            </w:r>
          </w:p>
        </w:tc>
        <w:tc>
          <w:tcPr>
            <w:tcW w:w="3969" w:type="dxa"/>
          </w:tcPr>
          <w:p w:rsidR="007035E4" w:rsidRDefault="007035E4" w:rsidP="0070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7035E4" w:rsidRDefault="007035E4" w:rsidP="00262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568" w:rsidRDefault="0026256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429" w:rsidRPr="00600429" w:rsidRDefault="00600429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429">
        <w:rPr>
          <w:rFonts w:ascii="Times New Roman" w:hAnsi="Times New Roman" w:cs="Times New Roman"/>
          <w:b/>
          <w:sz w:val="28"/>
          <w:szCs w:val="28"/>
        </w:rPr>
        <w:t xml:space="preserve">Завдання 3. </w:t>
      </w:r>
    </w:p>
    <w:p w:rsidR="00262568" w:rsidRDefault="00600429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Поясніть відмінність між поняттями «формальний лідер» та «неформальний лідер».</w:t>
      </w:r>
    </w:p>
    <w:p w:rsidR="00600429" w:rsidRDefault="00600429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Наприклад, це може виглядати так (це просто один із можливих варіантів): </w:t>
      </w:r>
    </w:p>
    <w:p w:rsidR="00600429" w:rsidRDefault="00600429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вважаю, що «формальний лідер» – це…, а «неформальний лідер» – це …». Поясніть які між ними відмінності.</w:t>
      </w:r>
    </w:p>
    <w:p w:rsidR="00600429" w:rsidRDefault="00600429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568" w:rsidRPr="00600429" w:rsidRDefault="00600429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429">
        <w:rPr>
          <w:rFonts w:ascii="Times New Roman" w:hAnsi="Times New Roman" w:cs="Times New Roman"/>
          <w:b/>
          <w:sz w:val="28"/>
          <w:szCs w:val="28"/>
        </w:rPr>
        <w:t>Завдання 4.</w:t>
      </w:r>
    </w:p>
    <w:p w:rsidR="00600429" w:rsidRDefault="008B5CB1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людину Ви вважаєте прикладом лідерства? Поясніть свою відповідь.</w:t>
      </w:r>
    </w:p>
    <w:p w:rsidR="008B5CB1" w:rsidRDefault="008B5CB1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 може бути будь-який персонаж із життя, художніх творів, кінофільмів тощо).</w:t>
      </w:r>
    </w:p>
    <w:p w:rsidR="008B5CB1" w:rsidRDefault="008B5CB1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CB1" w:rsidRPr="008B5CB1" w:rsidRDefault="008B5CB1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B1">
        <w:rPr>
          <w:rFonts w:ascii="Times New Roman" w:hAnsi="Times New Roman" w:cs="Times New Roman"/>
          <w:b/>
          <w:sz w:val="28"/>
          <w:szCs w:val="28"/>
        </w:rPr>
        <w:lastRenderedPageBreak/>
        <w:t>Завдання 5.</w:t>
      </w:r>
    </w:p>
    <w:p w:rsidR="00E1167D" w:rsidRPr="00A254B5" w:rsidRDefault="007F6FF4" w:rsidP="00A254B5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</w:pPr>
      <w:r w:rsidRPr="00A254B5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  <w:t xml:space="preserve">Професор Гарвардського університету </w:t>
      </w:r>
      <w:proofErr w:type="spellStart"/>
      <w:r w:rsidRPr="00A254B5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  <w:t>Абрахам</w:t>
      </w:r>
      <w:proofErr w:type="spellEnd"/>
      <w:r w:rsidRPr="00A254B5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  <w:t xml:space="preserve"> </w:t>
      </w:r>
      <w:proofErr w:type="spellStart"/>
      <w:r w:rsidRPr="00A254B5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  <w:t>Залезнік</w:t>
      </w:r>
      <w:proofErr w:type="spellEnd"/>
      <w:r w:rsidRPr="00A254B5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  <w:t xml:space="preserve">* порівнюючи поведінку лідерів та менеджерів, визначає, що </w:t>
      </w:r>
      <w:r w:rsidRPr="00A254B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>менеджери</w:t>
      </w:r>
      <w:r w:rsidRPr="00A254B5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  <w:t>:</w:t>
      </w:r>
    </w:p>
    <w:p w:rsidR="007F6FF4" w:rsidRDefault="00A254B5" w:rsidP="00A254B5">
      <w:pPr>
        <w:pStyle w:val="a3"/>
        <w:numPr>
          <w:ilvl w:val="0"/>
          <w:numId w:val="10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  <w:t>Вважають себе консерваторами й охоронцями існуючого порядку та системи, з якою себе асоціюють і від якої отримують винагороду;</w:t>
      </w:r>
    </w:p>
    <w:p w:rsidR="00A254B5" w:rsidRDefault="00A254B5" w:rsidP="00A254B5">
      <w:pPr>
        <w:pStyle w:val="a3"/>
        <w:numPr>
          <w:ilvl w:val="0"/>
          <w:numId w:val="10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  <w:t>Більше стурбовані посадами та статусом людей, ніж самими людьми;</w:t>
      </w:r>
    </w:p>
    <w:p w:rsidR="00A254B5" w:rsidRDefault="00A254B5" w:rsidP="00A254B5">
      <w:pPr>
        <w:pStyle w:val="a3"/>
        <w:numPr>
          <w:ilvl w:val="0"/>
          <w:numId w:val="10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  <w:t>Підвищують власну значущість , утверджуючи існуючі процеси та порядки;</w:t>
      </w:r>
    </w:p>
    <w:p w:rsidR="00A254B5" w:rsidRDefault="00A254B5" w:rsidP="00A254B5">
      <w:pPr>
        <w:pStyle w:val="a3"/>
        <w:numPr>
          <w:ilvl w:val="0"/>
          <w:numId w:val="10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  <w:t>Стимулюють бюрократію та придушують прояв людських теплих емоцій, щоб система була їм підконтрольна;</w:t>
      </w:r>
    </w:p>
    <w:p w:rsidR="00A254B5" w:rsidRDefault="00A254B5" w:rsidP="00A254B5">
      <w:pPr>
        <w:pStyle w:val="a3"/>
        <w:numPr>
          <w:ilvl w:val="0"/>
          <w:numId w:val="10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  <w:t>Проблеми вирішують поступово, одна за одною, за допомогою розрахунку та інтриг;</w:t>
      </w:r>
    </w:p>
    <w:p w:rsidR="00A254B5" w:rsidRPr="00A254B5" w:rsidRDefault="00A254B5" w:rsidP="00A254B5">
      <w:pPr>
        <w:pStyle w:val="a3"/>
        <w:numPr>
          <w:ilvl w:val="0"/>
          <w:numId w:val="10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uk-UA"/>
        </w:rPr>
        <w:t>Мають програмний склад розуму, що не терпить нововведень і змін.</w:t>
      </w:r>
    </w:p>
    <w:p w:rsidR="00E1167D" w:rsidRPr="00A254B5" w:rsidRDefault="00A254B5" w:rsidP="00A254B5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</w:pPr>
      <w:r w:rsidRPr="00A254B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>Як за визначенням А. </w:t>
      </w:r>
      <w:proofErr w:type="spellStart"/>
      <w:r w:rsidRPr="00A254B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>Залезніка</w:t>
      </w:r>
      <w:proofErr w:type="spellEnd"/>
      <w:r w:rsidRPr="00A254B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>, діють лідери?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F6FF4" w:rsidTr="007F6FF4">
        <w:tc>
          <w:tcPr>
            <w:tcW w:w="10478" w:type="dxa"/>
          </w:tcPr>
          <w:p w:rsidR="007F6FF4" w:rsidRPr="00E1167D" w:rsidRDefault="00A254B5" w:rsidP="00A254B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</w:pPr>
            <w:r w:rsidRPr="00A254B5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uk-UA"/>
              </w:rPr>
              <w:t>*</w:t>
            </w:r>
            <w:proofErr w:type="spellStart"/>
            <w:r w:rsidR="007F6FF4" w:rsidRPr="00E1167D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uk-UA"/>
              </w:rPr>
              <w:t>Абрахам</w:t>
            </w:r>
            <w:proofErr w:type="spellEnd"/>
            <w:r w:rsidR="007F6FF4" w:rsidRPr="00E1167D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F6FF4" w:rsidRPr="00E1167D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uk-UA"/>
              </w:rPr>
              <w:t>Залезник</w:t>
            </w:r>
            <w:proofErr w:type="spellEnd"/>
            <w:r w:rsidR="007F6FF4" w:rsidRPr="00E1167D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 xml:space="preserve"> (1924–2011) був провідним ученим і викладачем у галузі організаційної </w:t>
            </w:r>
            <w:proofErr w:type="spellStart"/>
            <w:r w:rsidR="007F6FF4" w:rsidRPr="00E1167D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>психодинаміки</w:t>
            </w:r>
            <w:proofErr w:type="spellEnd"/>
            <w:r w:rsidR="007F6FF4" w:rsidRPr="00E1167D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7F6FF4" w:rsidRPr="00E1167D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>психодинаміки</w:t>
            </w:r>
            <w:proofErr w:type="spellEnd"/>
            <w:r w:rsidR="007F6FF4" w:rsidRPr="00E1167D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 xml:space="preserve"> лідерства.</w:t>
            </w:r>
          </w:p>
          <w:p w:rsidR="007F6FF4" w:rsidRPr="00E1167D" w:rsidRDefault="007F6FF4" w:rsidP="00A254B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</w:pPr>
            <w:r w:rsidRPr="00E1167D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>На момент смерті він був почесним професором Гарвардської школи бізнесу, де викладав протягом чотирьох десятиліть.</w:t>
            </w:r>
          </w:p>
          <w:p w:rsidR="007F6FF4" w:rsidRPr="00A254B5" w:rsidRDefault="007F6FF4" w:rsidP="00A254B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</w:pPr>
            <w:r w:rsidRPr="00E1167D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>Він був практикуючим психоаналітиком і автором 16 книг.</w:t>
            </w:r>
          </w:p>
          <w:p w:rsidR="00A254B5" w:rsidRPr="00A254B5" w:rsidRDefault="00A254B5" w:rsidP="00A254B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</w:pPr>
            <w:r w:rsidRPr="00A254B5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 xml:space="preserve">Для виконання цього завдання необхідно ознайомитися з працею науковця: </w:t>
            </w:r>
          </w:p>
          <w:p w:rsidR="00A254B5" w:rsidRPr="00A254B5" w:rsidRDefault="00A254B5" w:rsidP="00A254B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uk-UA"/>
              </w:rPr>
            </w:pPr>
            <w:proofErr w:type="spellStart"/>
            <w:r w:rsidRPr="00A254B5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uk-UA"/>
              </w:rPr>
              <w:t>Абрахам</w:t>
            </w:r>
            <w:proofErr w:type="spellEnd"/>
            <w:r w:rsidRPr="00A254B5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254B5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uk-UA"/>
              </w:rPr>
              <w:t>Залезник</w:t>
            </w:r>
            <w:proofErr w:type="spellEnd"/>
            <w:r w:rsidRPr="00A254B5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uk-UA"/>
              </w:rPr>
              <w:t xml:space="preserve">, А., "Менеджери та лідери: чи вони різні?" </w:t>
            </w:r>
            <w:proofErr w:type="spellStart"/>
            <w:r w:rsidRPr="00A254B5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uk-UA"/>
              </w:rPr>
              <w:t>Harvard</w:t>
            </w:r>
            <w:proofErr w:type="spellEnd"/>
            <w:r w:rsidRPr="00A254B5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254B5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uk-UA"/>
              </w:rPr>
              <w:t>Business</w:t>
            </w:r>
            <w:proofErr w:type="spellEnd"/>
            <w:r w:rsidRPr="00A254B5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254B5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uk-UA"/>
              </w:rPr>
              <w:t>Review</w:t>
            </w:r>
            <w:proofErr w:type="spellEnd"/>
            <w:r w:rsidRPr="00A254B5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uk-UA"/>
              </w:rPr>
              <w:t>, травень–червень 1977 р.</w:t>
            </w:r>
          </w:p>
          <w:p w:rsidR="00A254B5" w:rsidRPr="00A254B5" w:rsidRDefault="00A254B5" w:rsidP="00A254B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202122"/>
                <w:sz w:val="24"/>
                <w:szCs w:val="24"/>
                <w:lang w:eastAsia="uk-UA"/>
              </w:rPr>
            </w:pPr>
            <w:r w:rsidRPr="00A254B5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uk-UA"/>
              </w:rPr>
              <w:t>Стаття є в інтернет у вільному доступі.</w:t>
            </w:r>
          </w:p>
        </w:tc>
      </w:tr>
    </w:tbl>
    <w:p w:rsidR="007F6FF4" w:rsidRDefault="007F6FF4" w:rsidP="00E1167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  <w:lang w:eastAsia="uk-UA"/>
        </w:rPr>
      </w:pPr>
    </w:p>
    <w:p w:rsidR="008B5CB1" w:rsidRPr="00AE692D" w:rsidRDefault="00AE692D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2D">
        <w:rPr>
          <w:rFonts w:ascii="Times New Roman" w:hAnsi="Times New Roman" w:cs="Times New Roman"/>
          <w:b/>
          <w:sz w:val="28"/>
          <w:szCs w:val="28"/>
        </w:rPr>
        <w:t>Завдання 6.</w:t>
      </w:r>
    </w:p>
    <w:p w:rsidR="00AE692D" w:rsidRPr="00AE692D" w:rsidRDefault="00AE692D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2D">
        <w:rPr>
          <w:rFonts w:ascii="Times New Roman" w:hAnsi="Times New Roman" w:cs="Times New Roman"/>
          <w:b/>
          <w:sz w:val="28"/>
          <w:szCs w:val="28"/>
        </w:rPr>
        <w:t>Правильні і неправильні форми поведінки лідера</w:t>
      </w:r>
    </w:p>
    <w:p w:rsidR="00730B32" w:rsidRDefault="004F32C9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2C9">
        <w:rPr>
          <w:rFonts w:ascii="Times New Roman" w:hAnsi="Times New Roman" w:cs="Times New Roman"/>
          <w:i/>
          <w:sz w:val="28"/>
          <w:szCs w:val="28"/>
        </w:rPr>
        <w:t>Неправильні форми поведінки</w:t>
      </w:r>
      <w:r>
        <w:rPr>
          <w:rFonts w:ascii="Times New Roman" w:hAnsi="Times New Roman" w:cs="Times New Roman"/>
          <w:sz w:val="28"/>
          <w:szCs w:val="28"/>
        </w:rPr>
        <w:t>. Згадайте ситуацію / ситуації, у якій Ви працювали з людиною, яка займала вищу позицію щодо Вас (це може бути викладач, шкільний вчитель, хтось із родичів, хтось з Ваших друзів / рідних / близьких / знайомих, лідер команди тощо). Що ця людина робила неправильно у ставленні до Вас? В цьому випадку «неправильно» означає, що вчинки цієї людини знижували ефективність Вашої діяльності та мотивацію. Напишіть кілька речень-міркувань про те, що саме, на Вашу думку, лідер робив неправильно взагалі та безпосередньо стосовно Вас.</w:t>
      </w:r>
    </w:p>
    <w:p w:rsidR="004F32C9" w:rsidRDefault="004F32C9" w:rsidP="004F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F32C9">
        <w:rPr>
          <w:rFonts w:ascii="Times New Roman" w:hAnsi="Times New Roman" w:cs="Times New Roman"/>
          <w:i/>
          <w:sz w:val="28"/>
          <w:szCs w:val="28"/>
        </w:rPr>
        <w:t>равильні форми поведінки</w:t>
      </w:r>
      <w:r>
        <w:rPr>
          <w:rFonts w:ascii="Times New Roman" w:hAnsi="Times New Roman" w:cs="Times New Roman"/>
          <w:sz w:val="28"/>
          <w:szCs w:val="28"/>
        </w:rPr>
        <w:t>. Згадайте ситуацію / ситуації, у якій Ви працювали з людиною, яка займала вищу позицію щодо Вас (це може бути викладач, шкільний вчитель, хтось із родичів, хтось з Ваших друзів / рідних / близьких / знайомих, лідер команди тощо): лідер повівся у ставленні до Вас справедливо-правильно. В цьому випадку «правильно» означає, що вчинки цієї людини підвищували Вашу ефективність і наближали Вас до успіху. Напишіть кілька речень-міркувань про риси лідера, які підвищували Вашу ефективність.</w:t>
      </w:r>
    </w:p>
    <w:p w:rsidR="004F32C9" w:rsidRDefault="004F32C9" w:rsidP="004F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FF4" w:rsidRDefault="00AB0F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32C9" w:rsidRPr="004F32C9" w:rsidRDefault="004F32C9" w:rsidP="004F32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2C9">
        <w:rPr>
          <w:rFonts w:ascii="Times New Roman" w:hAnsi="Times New Roman" w:cs="Times New Roman"/>
          <w:b/>
          <w:sz w:val="28"/>
          <w:szCs w:val="28"/>
        </w:rPr>
        <w:lastRenderedPageBreak/>
        <w:t>Завдання 7.</w:t>
      </w:r>
    </w:p>
    <w:p w:rsidR="004F32C9" w:rsidRDefault="004F32C9" w:rsidP="004F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Оберіть із запропонованих груп 2 особи, яких можна назвати лідерами (для порівняння – можна з різних століть):</w:t>
      </w:r>
    </w:p>
    <w:p w:rsidR="004F32C9" w:rsidRPr="00E77F22" w:rsidRDefault="004F32C9" w:rsidP="00E77F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22">
        <w:rPr>
          <w:rFonts w:ascii="Times New Roman" w:hAnsi="Times New Roman" w:cs="Times New Roman"/>
          <w:sz w:val="28"/>
          <w:szCs w:val="28"/>
        </w:rPr>
        <w:t>Військові лідери;</w:t>
      </w:r>
    </w:p>
    <w:p w:rsidR="004F32C9" w:rsidRPr="00E77F22" w:rsidRDefault="00E77F22" w:rsidP="00E77F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22">
        <w:rPr>
          <w:rFonts w:ascii="Times New Roman" w:hAnsi="Times New Roman" w:cs="Times New Roman"/>
          <w:sz w:val="28"/>
          <w:szCs w:val="28"/>
        </w:rPr>
        <w:t>Ділові лідери бізнес лідери);</w:t>
      </w:r>
    </w:p>
    <w:p w:rsidR="00E77F22" w:rsidRPr="00E77F22" w:rsidRDefault="00E77F22" w:rsidP="00E77F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22">
        <w:rPr>
          <w:rFonts w:ascii="Times New Roman" w:hAnsi="Times New Roman" w:cs="Times New Roman"/>
          <w:sz w:val="28"/>
          <w:szCs w:val="28"/>
        </w:rPr>
        <w:t>Політичні лідери;</w:t>
      </w:r>
    </w:p>
    <w:p w:rsidR="00E77F22" w:rsidRPr="00E77F22" w:rsidRDefault="00E77F22" w:rsidP="00E77F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22">
        <w:rPr>
          <w:rFonts w:ascii="Times New Roman" w:hAnsi="Times New Roman" w:cs="Times New Roman"/>
          <w:sz w:val="28"/>
          <w:szCs w:val="28"/>
        </w:rPr>
        <w:t>Релігійні лідери;</w:t>
      </w:r>
    </w:p>
    <w:p w:rsidR="00E77F22" w:rsidRPr="00E77F22" w:rsidRDefault="00E77F22" w:rsidP="00E77F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22">
        <w:rPr>
          <w:rFonts w:ascii="Times New Roman" w:hAnsi="Times New Roman" w:cs="Times New Roman"/>
          <w:sz w:val="28"/>
          <w:szCs w:val="28"/>
        </w:rPr>
        <w:t>Суспільні лідери;</w:t>
      </w:r>
    </w:p>
    <w:p w:rsidR="00E77F22" w:rsidRPr="00E77F22" w:rsidRDefault="00E77F22" w:rsidP="00E77F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22">
        <w:rPr>
          <w:rFonts w:ascii="Times New Roman" w:hAnsi="Times New Roman" w:cs="Times New Roman"/>
          <w:sz w:val="28"/>
          <w:szCs w:val="28"/>
        </w:rPr>
        <w:t>Лідери у сфері шоу-бізнесу;</w:t>
      </w:r>
    </w:p>
    <w:p w:rsidR="00E77F22" w:rsidRPr="00E77F22" w:rsidRDefault="00E77F22" w:rsidP="00E77F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22">
        <w:rPr>
          <w:rFonts w:ascii="Times New Roman" w:hAnsi="Times New Roman" w:cs="Times New Roman"/>
          <w:sz w:val="28"/>
          <w:szCs w:val="28"/>
        </w:rPr>
        <w:t>Спортивні лідери;</w:t>
      </w:r>
    </w:p>
    <w:p w:rsidR="00E77F22" w:rsidRPr="00E77F22" w:rsidRDefault="00E77F22" w:rsidP="00E77F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22">
        <w:rPr>
          <w:rFonts w:ascii="Times New Roman" w:hAnsi="Times New Roman" w:cs="Times New Roman"/>
          <w:sz w:val="28"/>
          <w:szCs w:val="28"/>
        </w:rPr>
        <w:t>Науковці;</w:t>
      </w:r>
    </w:p>
    <w:p w:rsidR="00E77F22" w:rsidRPr="00E77F22" w:rsidRDefault="00E77F22" w:rsidP="00E77F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22">
        <w:rPr>
          <w:rFonts w:ascii="Times New Roman" w:hAnsi="Times New Roman" w:cs="Times New Roman"/>
          <w:sz w:val="28"/>
          <w:szCs w:val="28"/>
        </w:rPr>
        <w:t>Студентські лідери.</w:t>
      </w:r>
    </w:p>
    <w:p w:rsidR="00E77F22" w:rsidRDefault="00E77F22" w:rsidP="004F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0B4">
        <w:rPr>
          <w:rFonts w:ascii="Times New Roman" w:hAnsi="Times New Roman" w:cs="Times New Roman"/>
          <w:b/>
          <w:sz w:val="28"/>
          <w:szCs w:val="28"/>
        </w:rPr>
        <w:t>Поясніть свою відповідь</w:t>
      </w:r>
      <w:r>
        <w:rPr>
          <w:rFonts w:ascii="Times New Roman" w:hAnsi="Times New Roman" w:cs="Times New Roman"/>
          <w:sz w:val="28"/>
          <w:szCs w:val="28"/>
        </w:rPr>
        <w:t xml:space="preserve"> (тобто обґрунтуйте, ЧОМУ Ви обрали саме цих особистостей і ЧОМУ Ви вважаєте їх лідерами)</w:t>
      </w:r>
      <w:r w:rsidR="00E400B4">
        <w:rPr>
          <w:rFonts w:ascii="Times New Roman" w:hAnsi="Times New Roman" w:cs="Times New Roman"/>
          <w:sz w:val="28"/>
          <w:szCs w:val="28"/>
        </w:rPr>
        <w:t>.</w:t>
      </w:r>
    </w:p>
    <w:p w:rsidR="00E400B4" w:rsidRPr="008A799F" w:rsidRDefault="00E400B4" w:rsidP="004F32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0B4" w:rsidRPr="008A799F" w:rsidRDefault="00E400B4" w:rsidP="004F32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99F">
        <w:rPr>
          <w:rFonts w:ascii="Times New Roman" w:hAnsi="Times New Roman" w:cs="Times New Roman"/>
          <w:b/>
          <w:sz w:val="28"/>
          <w:szCs w:val="28"/>
        </w:rPr>
        <w:t>Завдання 8.</w:t>
      </w:r>
    </w:p>
    <w:p w:rsidR="002062CD" w:rsidRDefault="00E400B4" w:rsidP="004F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9F">
        <w:rPr>
          <w:rFonts w:ascii="Times New Roman" w:hAnsi="Times New Roman" w:cs="Times New Roman"/>
          <w:sz w:val="28"/>
          <w:szCs w:val="28"/>
        </w:rPr>
        <w:t xml:space="preserve">Закони лідерства, автором яких є </w:t>
      </w:r>
      <w:proofErr w:type="spellStart"/>
      <w:r w:rsidRPr="008A799F">
        <w:rPr>
          <w:rFonts w:ascii="Times New Roman" w:hAnsi="Times New Roman" w:cs="Times New Roman"/>
          <w:sz w:val="28"/>
          <w:szCs w:val="28"/>
        </w:rPr>
        <w:t>Уоррен</w:t>
      </w:r>
      <w:proofErr w:type="spellEnd"/>
      <w:r w:rsidRPr="008A799F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2062CD">
        <w:rPr>
          <w:rFonts w:ascii="Times New Roman" w:hAnsi="Times New Roman" w:cs="Times New Roman"/>
          <w:sz w:val="28"/>
          <w:szCs w:val="28"/>
        </w:rPr>
        <w:t xml:space="preserve"> </w:t>
      </w:r>
      <w:r w:rsidR="002062CD">
        <w:rPr>
          <w:rFonts w:ascii="Arial" w:hAnsi="Arial" w:cs="Arial"/>
          <w:color w:val="474747"/>
          <w:sz w:val="21"/>
          <w:szCs w:val="21"/>
          <w:shd w:val="clear" w:color="auto" w:fill="FFFFFF"/>
        </w:rPr>
        <w:t>(</w:t>
      </w:r>
      <w:proofErr w:type="spellStart"/>
      <w:r w:rsidR="002062CD">
        <w:rPr>
          <w:rFonts w:ascii="Arial" w:hAnsi="Arial" w:cs="Arial"/>
          <w:color w:val="474747"/>
          <w:sz w:val="21"/>
          <w:szCs w:val="21"/>
          <w:shd w:val="clear" w:color="auto" w:fill="FFFFFF"/>
        </w:rPr>
        <w:t>Blank</w:t>
      </w:r>
      <w:proofErr w:type="spellEnd"/>
      <w:r w:rsidR="002062CD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proofErr w:type="spellStart"/>
      <w:r w:rsidR="002062CD">
        <w:rPr>
          <w:rFonts w:ascii="Arial" w:hAnsi="Arial" w:cs="Arial"/>
          <w:color w:val="474747"/>
          <w:sz w:val="21"/>
          <w:szCs w:val="21"/>
          <w:shd w:val="clear" w:color="auto" w:fill="FFFFFF"/>
        </w:rPr>
        <w:t>Warren</w:t>
      </w:r>
      <w:proofErr w:type="spellEnd"/>
      <w:r w:rsidR="002062CD">
        <w:rPr>
          <w:rFonts w:ascii="Arial" w:hAnsi="Arial" w:cs="Arial"/>
          <w:color w:val="474747"/>
          <w:sz w:val="21"/>
          <w:szCs w:val="21"/>
          <w:shd w:val="clear" w:color="auto" w:fill="FFFFFF"/>
        </w:rPr>
        <w:t>, 1995)</w:t>
      </w:r>
      <w:r w:rsidRPr="008A799F">
        <w:rPr>
          <w:rFonts w:ascii="Times New Roman" w:hAnsi="Times New Roman" w:cs="Times New Roman"/>
          <w:sz w:val="28"/>
          <w:szCs w:val="28"/>
        </w:rPr>
        <w:t xml:space="preserve"> </w:t>
      </w:r>
      <w:r w:rsidR="002062CD">
        <w:rPr>
          <w:rFonts w:ascii="Times New Roman" w:hAnsi="Times New Roman" w:cs="Times New Roman"/>
          <w:sz w:val="28"/>
          <w:szCs w:val="28"/>
        </w:rPr>
        <w:t>(</w:t>
      </w:r>
      <w:r w:rsidRPr="008A799F">
        <w:rPr>
          <w:rFonts w:ascii="Times New Roman" w:hAnsi="Times New Roman" w:cs="Times New Roman"/>
          <w:sz w:val="28"/>
          <w:szCs w:val="28"/>
        </w:rPr>
        <w:t>автор книги «Дев’ять природних законів лідерства»</w:t>
      </w:r>
      <w:r w:rsidR="002062CD">
        <w:rPr>
          <w:rFonts w:ascii="Times New Roman" w:hAnsi="Times New Roman" w:cs="Times New Roman"/>
          <w:sz w:val="28"/>
          <w:szCs w:val="28"/>
        </w:rPr>
        <w:t>)</w:t>
      </w:r>
      <w:r w:rsidRPr="008A799F">
        <w:rPr>
          <w:rFonts w:ascii="Times New Roman" w:hAnsi="Times New Roman" w:cs="Times New Roman"/>
          <w:sz w:val="28"/>
          <w:szCs w:val="28"/>
        </w:rPr>
        <w:t>, включають такі твердження (закони):</w:t>
      </w:r>
    </w:p>
    <w:p w:rsidR="002062CD" w:rsidRDefault="00E400B4" w:rsidP="004F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9F">
        <w:rPr>
          <w:rFonts w:ascii="Times New Roman" w:hAnsi="Times New Roman" w:cs="Times New Roman"/>
          <w:sz w:val="28"/>
          <w:szCs w:val="28"/>
        </w:rPr>
        <w:t xml:space="preserve">1. У лідера послідовники – союзники, готові йти за ним. </w:t>
      </w:r>
    </w:p>
    <w:p w:rsidR="002062CD" w:rsidRDefault="00E400B4" w:rsidP="004F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9F">
        <w:rPr>
          <w:rFonts w:ascii="Times New Roman" w:hAnsi="Times New Roman" w:cs="Times New Roman"/>
          <w:sz w:val="28"/>
          <w:szCs w:val="28"/>
        </w:rPr>
        <w:t xml:space="preserve">2. Лідерство – це сфера взаємодії. </w:t>
      </w:r>
    </w:p>
    <w:p w:rsidR="002062CD" w:rsidRDefault="00E400B4" w:rsidP="004F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9F">
        <w:rPr>
          <w:rFonts w:ascii="Times New Roman" w:hAnsi="Times New Roman" w:cs="Times New Roman"/>
          <w:sz w:val="28"/>
          <w:szCs w:val="28"/>
        </w:rPr>
        <w:t xml:space="preserve">3. Лідерство відбувається як подія. </w:t>
      </w:r>
    </w:p>
    <w:p w:rsidR="002062CD" w:rsidRDefault="00E400B4" w:rsidP="004F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9F">
        <w:rPr>
          <w:rFonts w:ascii="Times New Roman" w:hAnsi="Times New Roman" w:cs="Times New Roman"/>
          <w:sz w:val="28"/>
          <w:szCs w:val="28"/>
        </w:rPr>
        <w:t xml:space="preserve">4. Лідери користуються впливом, що виходить за межі формальної влади. </w:t>
      </w:r>
    </w:p>
    <w:p w:rsidR="002062CD" w:rsidRDefault="00E400B4" w:rsidP="004F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9F">
        <w:rPr>
          <w:rFonts w:ascii="Times New Roman" w:hAnsi="Times New Roman" w:cs="Times New Roman"/>
          <w:sz w:val="28"/>
          <w:szCs w:val="28"/>
        </w:rPr>
        <w:t xml:space="preserve">5. Лідери діють за межами формальних процедур. </w:t>
      </w:r>
    </w:p>
    <w:p w:rsidR="002062CD" w:rsidRDefault="00E400B4" w:rsidP="004F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9F">
        <w:rPr>
          <w:rFonts w:ascii="Times New Roman" w:hAnsi="Times New Roman" w:cs="Times New Roman"/>
          <w:sz w:val="28"/>
          <w:szCs w:val="28"/>
        </w:rPr>
        <w:t xml:space="preserve">6. Лідерство пов’язане з ризиком і невизначеністю. </w:t>
      </w:r>
    </w:p>
    <w:p w:rsidR="002062CD" w:rsidRDefault="00E400B4" w:rsidP="004F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9F">
        <w:rPr>
          <w:rFonts w:ascii="Times New Roman" w:hAnsi="Times New Roman" w:cs="Times New Roman"/>
          <w:sz w:val="28"/>
          <w:szCs w:val="28"/>
        </w:rPr>
        <w:t>7. Ініціативи, висунуті лідерами, схвалюють не усі. 8. Лідерство – продукт свідомості, здатності до переробки інформації.</w:t>
      </w:r>
    </w:p>
    <w:p w:rsidR="00E400B4" w:rsidRPr="008A799F" w:rsidRDefault="00E400B4" w:rsidP="004F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9F">
        <w:rPr>
          <w:rFonts w:ascii="Times New Roman" w:hAnsi="Times New Roman" w:cs="Times New Roman"/>
          <w:sz w:val="28"/>
          <w:szCs w:val="28"/>
        </w:rPr>
        <w:t>9. Лідерство – явище, що виникає мимоволі</w:t>
      </w:r>
    </w:p>
    <w:p w:rsidR="004F32C9" w:rsidRPr="002062CD" w:rsidRDefault="002062CD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2CD">
        <w:rPr>
          <w:rFonts w:ascii="Times New Roman" w:hAnsi="Times New Roman" w:cs="Times New Roman"/>
          <w:b/>
          <w:sz w:val="28"/>
          <w:szCs w:val="28"/>
        </w:rPr>
        <w:t>Поясніть зміст цих законів лідерства.</w:t>
      </w:r>
    </w:p>
    <w:p w:rsidR="00AE692D" w:rsidRDefault="00AE692D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2CD" w:rsidRPr="002062CD" w:rsidRDefault="002062CD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2CD">
        <w:rPr>
          <w:rFonts w:ascii="Times New Roman" w:hAnsi="Times New Roman" w:cs="Times New Roman"/>
          <w:b/>
          <w:sz w:val="28"/>
          <w:szCs w:val="28"/>
        </w:rPr>
        <w:t>Завдання 9.</w:t>
      </w:r>
    </w:p>
    <w:p w:rsidR="002062CD" w:rsidRPr="004A5667" w:rsidRDefault="002062CD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67">
        <w:rPr>
          <w:rFonts w:ascii="Times New Roman" w:hAnsi="Times New Roman" w:cs="Times New Roman"/>
          <w:sz w:val="28"/>
          <w:szCs w:val="28"/>
        </w:rPr>
        <w:t xml:space="preserve">Майже вся література щодо лідерства наводить переліки якостей або характеристики, якими повинні володіти лідери. </w:t>
      </w:r>
    </w:p>
    <w:p w:rsidR="002062CD" w:rsidRPr="004A5667" w:rsidRDefault="002062CD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67">
        <w:rPr>
          <w:rFonts w:ascii="Times New Roman" w:hAnsi="Times New Roman" w:cs="Times New Roman"/>
          <w:sz w:val="28"/>
          <w:szCs w:val="28"/>
        </w:rPr>
        <w:t xml:space="preserve">Назвемо деякі з них, котрі відображають думку відомих експертів у сфері лідерства – </w:t>
      </w:r>
      <w:proofErr w:type="spellStart"/>
      <w:r w:rsidRPr="004A5667">
        <w:rPr>
          <w:rFonts w:ascii="Times New Roman" w:hAnsi="Times New Roman" w:cs="Times New Roman"/>
          <w:sz w:val="28"/>
          <w:szCs w:val="28"/>
        </w:rPr>
        <w:t>Уоррена</w:t>
      </w:r>
      <w:proofErr w:type="spellEnd"/>
      <w:r w:rsidRPr="004A5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67">
        <w:rPr>
          <w:rFonts w:ascii="Times New Roman" w:hAnsi="Times New Roman" w:cs="Times New Roman"/>
          <w:sz w:val="28"/>
          <w:szCs w:val="28"/>
        </w:rPr>
        <w:t>Бенніса</w:t>
      </w:r>
      <w:proofErr w:type="spellEnd"/>
      <w:r w:rsidRPr="004A5667">
        <w:rPr>
          <w:rFonts w:ascii="Times New Roman" w:hAnsi="Times New Roman" w:cs="Times New Roman"/>
          <w:sz w:val="28"/>
          <w:szCs w:val="28"/>
        </w:rPr>
        <w:t xml:space="preserve"> (W. </w:t>
      </w:r>
      <w:proofErr w:type="spellStart"/>
      <w:r w:rsidRPr="004A5667">
        <w:rPr>
          <w:rFonts w:ascii="Times New Roman" w:hAnsi="Times New Roman" w:cs="Times New Roman"/>
          <w:sz w:val="28"/>
          <w:szCs w:val="28"/>
        </w:rPr>
        <w:t>Bennis</w:t>
      </w:r>
      <w:proofErr w:type="spellEnd"/>
      <w:r w:rsidRPr="004A5667">
        <w:rPr>
          <w:rFonts w:ascii="Times New Roman" w:hAnsi="Times New Roman" w:cs="Times New Roman"/>
          <w:sz w:val="28"/>
          <w:szCs w:val="28"/>
        </w:rPr>
        <w:t xml:space="preserve">, 1994), </w:t>
      </w:r>
      <w:proofErr w:type="spellStart"/>
      <w:r w:rsidRPr="004A5667">
        <w:rPr>
          <w:rFonts w:ascii="Times New Roman" w:hAnsi="Times New Roman" w:cs="Times New Roman"/>
          <w:sz w:val="28"/>
          <w:szCs w:val="28"/>
        </w:rPr>
        <w:t>Барта</w:t>
      </w:r>
      <w:proofErr w:type="spellEnd"/>
      <w:r w:rsidRPr="004A5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67">
        <w:rPr>
          <w:rFonts w:ascii="Times New Roman" w:hAnsi="Times New Roman" w:cs="Times New Roman"/>
          <w:sz w:val="28"/>
          <w:szCs w:val="28"/>
        </w:rPr>
        <w:t>Нануса</w:t>
      </w:r>
      <w:proofErr w:type="spellEnd"/>
      <w:r w:rsidRPr="004A5667">
        <w:rPr>
          <w:rFonts w:ascii="Times New Roman" w:hAnsi="Times New Roman" w:cs="Times New Roman"/>
          <w:sz w:val="28"/>
          <w:szCs w:val="28"/>
        </w:rPr>
        <w:t xml:space="preserve"> (B. </w:t>
      </w:r>
      <w:proofErr w:type="spellStart"/>
      <w:r w:rsidRPr="004A5667">
        <w:rPr>
          <w:rFonts w:ascii="Times New Roman" w:hAnsi="Times New Roman" w:cs="Times New Roman"/>
          <w:sz w:val="28"/>
          <w:szCs w:val="28"/>
        </w:rPr>
        <w:t>Nanus</w:t>
      </w:r>
      <w:proofErr w:type="spellEnd"/>
      <w:r w:rsidRPr="004A5667">
        <w:rPr>
          <w:rFonts w:ascii="Times New Roman" w:hAnsi="Times New Roman" w:cs="Times New Roman"/>
          <w:sz w:val="28"/>
          <w:szCs w:val="28"/>
        </w:rPr>
        <w:t xml:space="preserve">, 1989), Джеймса </w:t>
      </w:r>
      <w:proofErr w:type="spellStart"/>
      <w:r w:rsidRPr="004A5667">
        <w:rPr>
          <w:rFonts w:ascii="Times New Roman" w:hAnsi="Times New Roman" w:cs="Times New Roman"/>
          <w:sz w:val="28"/>
          <w:szCs w:val="28"/>
        </w:rPr>
        <w:t>О'Тула</w:t>
      </w:r>
      <w:proofErr w:type="spellEnd"/>
      <w:r w:rsidRPr="004A5667">
        <w:rPr>
          <w:rFonts w:ascii="Times New Roman" w:hAnsi="Times New Roman" w:cs="Times New Roman"/>
          <w:sz w:val="28"/>
          <w:szCs w:val="28"/>
        </w:rPr>
        <w:t xml:space="preserve"> (J. </w:t>
      </w:r>
      <w:proofErr w:type="spellStart"/>
      <w:r w:rsidRPr="004A5667">
        <w:rPr>
          <w:rFonts w:ascii="Times New Roman" w:hAnsi="Times New Roman" w:cs="Times New Roman"/>
          <w:sz w:val="28"/>
          <w:szCs w:val="28"/>
        </w:rPr>
        <w:t>O’Tooles</w:t>
      </w:r>
      <w:proofErr w:type="spellEnd"/>
      <w:r w:rsidRPr="004A5667">
        <w:rPr>
          <w:rFonts w:ascii="Times New Roman" w:hAnsi="Times New Roman" w:cs="Times New Roman"/>
          <w:sz w:val="28"/>
          <w:szCs w:val="28"/>
        </w:rPr>
        <w:t xml:space="preserve">, 1996), Стівена </w:t>
      </w:r>
      <w:proofErr w:type="spellStart"/>
      <w:r w:rsidRPr="004A5667">
        <w:rPr>
          <w:rFonts w:ascii="Times New Roman" w:hAnsi="Times New Roman" w:cs="Times New Roman"/>
          <w:sz w:val="28"/>
          <w:szCs w:val="28"/>
        </w:rPr>
        <w:t>Кові</w:t>
      </w:r>
      <w:proofErr w:type="spellEnd"/>
      <w:r w:rsidRPr="004A5667">
        <w:rPr>
          <w:rFonts w:ascii="Times New Roman" w:hAnsi="Times New Roman" w:cs="Times New Roman"/>
          <w:sz w:val="28"/>
          <w:szCs w:val="28"/>
        </w:rPr>
        <w:t xml:space="preserve"> (S. </w:t>
      </w:r>
      <w:proofErr w:type="spellStart"/>
      <w:r w:rsidRPr="004A5667">
        <w:rPr>
          <w:rFonts w:ascii="Times New Roman" w:hAnsi="Times New Roman" w:cs="Times New Roman"/>
          <w:sz w:val="28"/>
          <w:szCs w:val="28"/>
        </w:rPr>
        <w:t>Covey</w:t>
      </w:r>
      <w:proofErr w:type="spellEnd"/>
      <w:r w:rsidRPr="004A5667">
        <w:rPr>
          <w:rFonts w:ascii="Times New Roman" w:hAnsi="Times New Roman" w:cs="Times New Roman"/>
          <w:sz w:val="28"/>
          <w:szCs w:val="28"/>
        </w:rPr>
        <w:t xml:space="preserve">, 1990), Макса Де Пре (M. </w:t>
      </w:r>
      <w:proofErr w:type="spellStart"/>
      <w:r w:rsidRPr="004A5667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4A5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67">
        <w:rPr>
          <w:rFonts w:ascii="Times New Roman" w:hAnsi="Times New Roman" w:cs="Times New Roman"/>
          <w:sz w:val="28"/>
          <w:szCs w:val="28"/>
        </w:rPr>
        <w:t>Pree</w:t>
      </w:r>
      <w:proofErr w:type="spellEnd"/>
      <w:r w:rsidRPr="004A5667">
        <w:rPr>
          <w:rFonts w:ascii="Times New Roman" w:hAnsi="Times New Roman" w:cs="Times New Roman"/>
          <w:sz w:val="28"/>
          <w:szCs w:val="28"/>
        </w:rPr>
        <w:t xml:space="preserve">, 1993), Джона </w:t>
      </w:r>
      <w:proofErr w:type="spellStart"/>
      <w:r w:rsidRPr="004A5667">
        <w:rPr>
          <w:rFonts w:ascii="Times New Roman" w:hAnsi="Times New Roman" w:cs="Times New Roman"/>
          <w:sz w:val="28"/>
          <w:szCs w:val="28"/>
        </w:rPr>
        <w:t>Гарднера</w:t>
      </w:r>
      <w:proofErr w:type="spellEnd"/>
      <w:r w:rsidRPr="004A5667">
        <w:rPr>
          <w:rFonts w:ascii="Times New Roman" w:hAnsi="Times New Roman" w:cs="Times New Roman"/>
          <w:sz w:val="28"/>
          <w:szCs w:val="28"/>
        </w:rPr>
        <w:t xml:space="preserve"> (J. </w:t>
      </w:r>
      <w:proofErr w:type="spellStart"/>
      <w:r w:rsidRPr="004A5667">
        <w:rPr>
          <w:rFonts w:ascii="Times New Roman" w:hAnsi="Times New Roman" w:cs="Times New Roman"/>
          <w:sz w:val="28"/>
          <w:szCs w:val="28"/>
        </w:rPr>
        <w:t>Gardner</w:t>
      </w:r>
      <w:proofErr w:type="spellEnd"/>
      <w:r w:rsidRPr="004A5667">
        <w:rPr>
          <w:rFonts w:ascii="Times New Roman" w:hAnsi="Times New Roman" w:cs="Times New Roman"/>
          <w:sz w:val="28"/>
          <w:szCs w:val="28"/>
        </w:rPr>
        <w:t>, 1990).</w:t>
      </w:r>
    </w:p>
    <w:p w:rsidR="002062CD" w:rsidRPr="0033459D" w:rsidRDefault="0033459D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59D">
        <w:rPr>
          <w:rFonts w:ascii="Times New Roman" w:hAnsi="Times New Roman" w:cs="Times New Roman"/>
          <w:b/>
          <w:sz w:val="28"/>
          <w:szCs w:val="28"/>
        </w:rPr>
        <w:t>Складіть перелік характеристик та характерних рис лідерів за таблицею шаблоном.</w:t>
      </w:r>
    </w:p>
    <w:p w:rsidR="0033459D" w:rsidRPr="0033459D" w:rsidRDefault="0033459D" w:rsidP="0033459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59D">
        <w:rPr>
          <w:rFonts w:ascii="Times New Roman" w:hAnsi="Times New Roman" w:cs="Times New Roman"/>
          <w:b/>
          <w:sz w:val="28"/>
          <w:szCs w:val="28"/>
        </w:rPr>
        <w:t>ПРИКЛАД оформлення</w:t>
      </w:r>
    </w:p>
    <w:p w:rsidR="0033459D" w:rsidRPr="00AB0FF4" w:rsidRDefault="0033459D" w:rsidP="00334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4">
        <w:rPr>
          <w:rFonts w:ascii="Times New Roman" w:hAnsi="Times New Roman" w:cs="Times New Roman"/>
          <w:b/>
          <w:sz w:val="28"/>
          <w:szCs w:val="28"/>
        </w:rPr>
        <w:t xml:space="preserve">Основні якості лідера за </w:t>
      </w:r>
      <w:proofErr w:type="spellStart"/>
      <w:r w:rsidRPr="00AB0FF4">
        <w:rPr>
          <w:rFonts w:ascii="Times New Roman" w:hAnsi="Times New Roman" w:cs="Times New Roman"/>
          <w:b/>
          <w:sz w:val="28"/>
          <w:szCs w:val="28"/>
        </w:rPr>
        <w:t>Уорреном</w:t>
      </w:r>
      <w:proofErr w:type="spellEnd"/>
      <w:r w:rsidRPr="00AB0F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sz w:val="28"/>
          <w:szCs w:val="28"/>
        </w:rPr>
        <w:t>Беннісом</w:t>
      </w:r>
      <w:proofErr w:type="spellEnd"/>
      <w:r w:rsidR="006A029C" w:rsidRPr="00AB0FF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A029C"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автор </w:t>
      </w:r>
      <w:proofErr w:type="spellStart"/>
      <w:r w:rsidR="006A029C"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бестселлера</w:t>
      </w:r>
      <w:proofErr w:type="spellEnd"/>
      <w:r w:rsidR="006A029C"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6A029C"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On</w:t>
      </w:r>
      <w:proofErr w:type="spellEnd"/>
      <w:r w:rsidR="006A029C"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029C"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Becoming</w:t>
      </w:r>
      <w:proofErr w:type="spellEnd"/>
      <w:r w:rsidR="006A029C"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="006A029C"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Leader</w:t>
      </w:r>
      <w:proofErr w:type="spellEnd"/>
      <w:r w:rsidR="006A029C"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(«Про становлення лідера»)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789"/>
      </w:tblGrid>
      <w:tr w:rsidR="0033459D" w:rsidRPr="0033459D" w:rsidTr="0033459D">
        <w:tc>
          <w:tcPr>
            <w:tcW w:w="2689" w:type="dxa"/>
          </w:tcPr>
          <w:p w:rsidR="0033459D" w:rsidRPr="0033459D" w:rsidRDefault="00CE0328" w:rsidP="00334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Якість</w:t>
            </w:r>
          </w:p>
        </w:tc>
        <w:tc>
          <w:tcPr>
            <w:tcW w:w="7789" w:type="dxa"/>
          </w:tcPr>
          <w:p w:rsidR="0033459D" w:rsidRPr="0033459D" w:rsidRDefault="0033459D" w:rsidP="00334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Пояснення</w:t>
            </w:r>
          </w:p>
        </w:tc>
      </w:tr>
      <w:tr w:rsidR="0033459D" w:rsidRPr="0033459D" w:rsidTr="0033459D">
        <w:tc>
          <w:tcPr>
            <w:tcW w:w="2689" w:type="dxa"/>
          </w:tcPr>
          <w:p w:rsidR="0033459D" w:rsidRPr="0033459D" w:rsidRDefault="0033459D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59D">
              <w:rPr>
                <w:rFonts w:ascii="Times New Roman" w:hAnsi="Times New Roman" w:cs="Times New Roman"/>
                <w:sz w:val="24"/>
                <w:szCs w:val="24"/>
              </w:rPr>
              <w:t>Спрямувальне</w:t>
            </w:r>
            <w:proofErr w:type="spellEnd"/>
            <w:r w:rsidRPr="0033459D">
              <w:rPr>
                <w:rFonts w:ascii="Times New Roman" w:hAnsi="Times New Roman" w:cs="Times New Roman"/>
                <w:sz w:val="24"/>
                <w:szCs w:val="24"/>
              </w:rPr>
              <w:t xml:space="preserve"> бачення</w:t>
            </w:r>
          </w:p>
        </w:tc>
        <w:tc>
          <w:tcPr>
            <w:tcW w:w="7789" w:type="dxa"/>
          </w:tcPr>
          <w:p w:rsidR="0033459D" w:rsidRPr="0033459D" w:rsidRDefault="0033459D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sz w:val="24"/>
                <w:szCs w:val="24"/>
              </w:rPr>
              <w:t>Ви чітко розумієте, що хочете вчинити як професіонал і як особистість, здатні виявляти завзятість при невдачах і навіть провалах</w:t>
            </w:r>
          </w:p>
        </w:tc>
      </w:tr>
      <w:tr w:rsidR="0033459D" w:rsidRPr="0033459D" w:rsidTr="0033459D">
        <w:tc>
          <w:tcPr>
            <w:tcW w:w="2689" w:type="dxa"/>
          </w:tcPr>
          <w:p w:rsidR="0033459D" w:rsidRPr="0033459D" w:rsidRDefault="0033459D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sz w:val="24"/>
                <w:szCs w:val="24"/>
              </w:rPr>
              <w:t>Пристрасть</w:t>
            </w:r>
          </w:p>
        </w:tc>
        <w:tc>
          <w:tcPr>
            <w:tcW w:w="7789" w:type="dxa"/>
          </w:tcPr>
          <w:p w:rsidR="0033459D" w:rsidRPr="0033459D" w:rsidRDefault="0033459D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sz w:val="24"/>
                <w:szCs w:val="24"/>
              </w:rPr>
              <w:t>У вас є глибока внутрішня пристрасть, прагнення скористатися тими можливостями, які дає життя, причому це прагнення збігається з дуже специфічною пристрастю до певного покликання, професії, способу дій. Ви любите те, що робите</w:t>
            </w:r>
          </w:p>
        </w:tc>
      </w:tr>
      <w:tr w:rsidR="0033459D" w:rsidRPr="0033459D" w:rsidTr="0033459D">
        <w:tc>
          <w:tcPr>
            <w:tcW w:w="2689" w:type="dxa"/>
          </w:tcPr>
          <w:p w:rsidR="0033459D" w:rsidRPr="0033459D" w:rsidRDefault="0033459D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Цілісність особистості</w:t>
            </w:r>
          </w:p>
        </w:tc>
        <w:tc>
          <w:tcPr>
            <w:tcW w:w="7789" w:type="dxa"/>
          </w:tcPr>
          <w:p w:rsidR="0033459D" w:rsidRPr="0033459D" w:rsidRDefault="0033459D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sz w:val="24"/>
                <w:szCs w:val="24"/>
              </w:rPr>
              <w:t>Цілісність особистості – це похідна від знання людиною самого себе, щирості і зрілості. Ви знаєте свої сильні й слабкі сторони, вірні своїм принципам, хочете і вмієте вчитися в інших людей і працювати з ними</w:t>
            </w:r>
          </w:p>
        </w:tc>
      </w:tr>
      <w:tr w:rsidR="0033459D" w:rsidRPr="0033459D" w:rsidTr="0033459D">
        <w:tc>
          <w:tcPr>
            <w:tcW w:w="2689" w:type="dxa"/>
          </w:tcPr>
          <w:p w:rsidR="0033459D" w:rsidRPr="0033459D" w:rsidRDefault="0033459D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sz w:val="24"/>
                <w:szCs w:val="24"/>
              </w:rPr>
              <w:t>Довіра</w:t>
            </w:r>
          </w:p>
        </w:tc>
        <w:tc>
          <w:tcPr>
            <w:tcW w:w="7789" w:type="dxa"/>
          </w:tcPr>
          <w:p w:rsidR="0033459D" w:rsidRPr="0033459D" w:rsidRDefault="0033459D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sz w:val="24"/>
                <w:szCs w:val="24"/>
              </w:rPr>
              <w:t>Ви здатні заслужити довіру інших</w:t>
            </w:r>
          </w:p>
        </w:tc>
      </w:tr>
      <w:tr w:rsidR="0033459D" w:rsidRPr="0033459D" w:rsidTr="0033459D">
        <w:tc>
          <w:tcPr>
            <w:tcW w:w="2689" w:type="dxa"/>
          </w:tcPr>
          <w:p w:rsidR="0033459D" w:rsidRPr="0033459D" w:rsidRDefault="0033459D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sz w:val="24"/>
                <w:szCs w:val="24"/>
              </w:rPr>
              <w:t>Допитливість</w:t>
            </w:r>
          </w:p>
        </w:tc>
        <w:tc>
          <w:tcPr>
            <w:tcW w:w="7789" w:type="dxa"/>
          </w:tcPr>
          <w:p w:rsidR="0033459D" w:rsidRPr="0033459D" w:rsidRDefault="0033459D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sz w:val="24"/>
                <w:szCs w:val="24"/>
              </w:rPr>
              <w:t>Вам усе цікаво, й ви хочете навчиться якомога більше</w:t>
            </w:r>
          </w:p>
        </w:tc>
      </w:tr>
      <w:tr w:rsidR="0033459D" w:rsidRPr="0033459D" w:rsidTr="0033459D">
        <w:tc>
          <w:tcPr>
            <w:tcW w:w="2689" w:type="dxa"/>
          </w:tcPr>
          <w:p w:rsidR="0033459D" w:rsidRPr="0033459D" w:rsidRDefault="0033459D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sz w:val="24"/>
                <w:szCs w:val="24"/>
              </w:rPr>
              <w:t>Завзятість</w:t>
            </w:r>
          </w:p>
        </w:tc>
        <w:tc>
          <w:tcPr>
            <w:tcW w:w="7789" w:type="dxa"/>
          </w:tcPr>
          <w:p w:rsidR="0033459D" w:rsidRPr="0033459D" w:rsidRDefault="0033459D" w:rsidP="0026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sz w:val="24"/>
                <w:szCs w:val="24"/>
              </w:rPr>
              <w:t>Ви готові йти на ризик, експериментувати, випробовувати нове</w:t>
            </w:r>
          </w:p>
        </w:tc>
      </w:tr>
    </w:tbl>
    <w:p w:rsidR="00AE692D" w:rsidRDefault="00AE692D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59D" w:rsidRPr="00AB0FF4" w:rsidRDefault="0033459D" w:rsidP="00334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4">
        <w:rPr>
          <w:rFonts w:ascii="Times New Roman" w:hAnsi="Times New Roman" w:cs="Times New Roman"/>
          <w:b/>
          <w:sz w:val="28"/>
          <w:szCs w:val="28"/>
        </w:rPr>
        <w:t xml:space="preserve">Характеристики лідерів, орієнтованих на цінності, за Джеймсом </w:t>
      </w:r>
      <w:proofErr w:type="spellStart"/>
      <w:r w:rsidRPr="00AB0FF4">
        <w:rPr>
          <w:rFonts w:ascii="Times New Roman" w:hAnsi="Times New Roman" w:cs="Times New Roman"/>
          <w:b/>
          <w:sz w:val="28"/>
          <w:szCs w:val="28"/>
        </w:rPr>
        <w:t>О’Тулом</w:t>
      </w:r>
      <w:proofErr w:type="spellEnd"/>
      <w:r w:rsidR="00A6000B" w:rsidRPr="00AB0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00B" w:rsidRPr="00AB0FF4" w:rsidRDefault="00A6000B" w:rsidP="003345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0FF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O'Toole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J.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Leading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Change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The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Argument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for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Values-Based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Leadership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New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York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Ballantine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1996, p.23-24.</w:t>
      </w:r>
    </w:p>
    <w:p w:rsidR="00A6000B" w:rsidRPr="00AB0FF4" w:rsidRDefault="00AB0FF4" w:rsidP="0033459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Джеймсом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О’Тул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000B"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Очолити зміни: Аргументи на користь лідерства, заснованого на цінностях</w:t>
      </w:r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2"/>
        <w:gridCol w:w="4390"/>
        <w:gridCol w:w="3756"/>
      </w:tblGrid>
      <w:tr w:rsidR="00A6000B" w:rsidRPr="0033459D" w:rsidTr="00A6000B">
        <w:tc>
          <w:tcPr>
            <w:tcW w:w="2332" w:type="dxa"/>
          </w:tcPr>
          <w:p w:rsidR="00A6000B" w:rsidRPr="0033459D" w:rsidRDefault="00A6000B" w:rsidP="00A5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4390" w:type="dxa"/>
          </w:tcPr>
          <w:p w:rsidR="00A6000B" w:rsidRPr="0033459D" w:rsidRDefault="00A6000B" w:rsidP="00A5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Пояснення</w:t>
            </w:r>
          </w:p>
        </w:tc>
        <w:tc>
          <w:tcPr>
            <w:tcW w:w="3756" w:type="dxa"/>
          </w:tcPr>
          <w:p w:rsidR="00A6000B" w:rsidRPr="0033459D" w:rsidRDefault="00A6000B" w:rsidP="00A5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00B" w:rsidRPr="0033459D" w:rsidTr="00A6000B">
        <w:tc>
          <w:tcPr>
            <w:tcW w:w="2332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0B" w:rsidRPr="0033459D" w:rsidTr="00A6000B">
        <w:tc>
          <w:tcPr>
            <w:tcW w:w="2332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0B" w:rsidRPr="0033459D" w:rsidTr="00A6000B">
        <w:tc>
          <w:tcPr>
            <w:tcW w:w="2332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0B" w:rsidRPr="0033459D" w:rsidTr="00A6000B">
        <w:tc>
          <w:tcPr>
            <w:tcW w:w="2332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0B" w:rsidRPr="0033459D" w:rsidTr="00A6000B">
        <w:tc>
          <w:tcPr>
            <w:tcW w:w="2332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0B" w:rsidRPr="0033459D" w:rsidTr="00A6000B">
        <w:tc>
          <w:tcPr>
            <w:tcW w:w="2332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59D" w:rsidRDefault="0033459D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59D" w:rsidRPr="00AB0FF4" w:rsidRDefault="00CE0328" w:rsidP="00CE03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4">
        <w:rPr>
          <w:rFonts w:ascii="Times New Roman" w:hAnsi="Times New Roman" w:cs="Times New Roman"/>
          <w:b/>
          <w:sz w:val="28"/>
          <w:szCs w:val="28"/>
        </w:rPr>
        <w:t xml:space="preserve">Звички успішних людей за Стівеном </w:t>
      </w:r>
      <w:proofErr w:type="spellStart"/>
      <w:r w:rsidRPr="00AB0FF4">
        <w:rPr>
          <w:rFonts w:ascii="Times New Roman" w:hAnsi="Times New Roman" w:cs="Times New Roman"/>
          <w:b/>
          <w:sz w:val="28"/>
          <w:szCs w:val="28"/>
        </w:rPr>
        <w:t>Кові</w:t>
      </w:r>
      <w:proofErr w:type="spellEnd"/>
    </w:p>
    <w:p w:rsidR="00AB0FF4" w:rsidRDefault="00537A2A" w:rsidP="00CE03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0FF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Covey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S.ff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The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Seven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Habits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of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Highly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Effective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People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Powerful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Lessons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in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Personal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Change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New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York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Fireside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1990, p.63—309; </w:t>
      </w:r>
    </w:p>
    <w:p w:rsidR="00537A2A" w:rsidRPr="00AB0FF4" w:rsidRDefault="00537A2A" w:rsidP="00CE03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Covey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S.ff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Principle-Centered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Leadership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New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York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Summit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1991, p.40-47.</w:t>
      </w:r>
    </w:p>
    <w:p w:rsidR="00537A2A" w:rsidRPr="00AB0FF4" w:rsidRDefault="00537A2A" w:rsidP="00CE03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Кові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С. та ін. Сім звичок високоефективних людей: Потужні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уроки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особистісних змін</w:t>
      </w:r>
      <w:r w:rsid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789"/>
      </w:tblGrid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Звичка</w:t>
            </w: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Пояснення</w:t>
            </w: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59D" w:rsidRDefault="0033459D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328" w:rsidRPr="00AB0FF4" w:rsidRDefault="00CE0328" w:rsidP="00CE0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4">
        <w:rPr>
          <w:rFonts w:ascii="Times New Roman" w:hAnsi="Times New Roman" w:cs="Times New Roman"/>
          <w:b/>
          <w:sz w:val="28"/>
          <w:szCs w:val="28"/>
        </w:rPr>
        <w:t xml:space="preserve">Характеристики лідерів, зорієнтованих на принципи, за Стівеном </w:t>
      </w:r>
      <w:proofErr w:type="spellStart"/>
      <w:r w:rsidRPr="00AB0FF4">
        <w:rPr>
          <w:rFonts w:ascii="Times New Roman" w:hAnsi="Times New Roman" w:cs="Times New Roman"/>
          <w:b/>
          <w:sz w:val="28"/>
          <w:szCs w:val="28"/>
        </w:rPr>
        <w:t>Кові</w:t>
      </w:r>
      <w:proofErr w:type="spellEnd"/>
    </w:p>
    <w:p w:rsidR="00E273FF" w:rsidRPr="00AB0FF4" w:rsidRDefault="00E273FF" w:rsidP="00CE03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0FF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Covey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S.ff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Principle-Centered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Leadership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New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York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Summit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1991, p.33-39.</w:t>
      </w:r>
    </w:p>
    <w:p w:rsidR="00E273FF" w:rsidRPr="00AB0FF4" w:rsidRDefault="00E273FF" w:rsidP="00CE0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Кові</w:t>
      </w:r>
      <w:proofErr w:type="spellEnd"/>
      <w:r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С. та ін. Лід</w:t>
      </w:r>
      <w:r w:rsidR="00AB0FF4" w:rsidRPr="00AB0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ерство, орієнтоване на принципи</w:t>
      </w:r>
      <w:r w:rsidRPr="00AB0FF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789"/>
      </w:tblGrid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Пояснення</w:t>
            </w: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328" w:rsidRDefault="00CE032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89E" w:rsidRDefault="004D38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E0328" w:rsidRPr="004D389E" w:rsidRDefault="00CE0328" w:rsidP="00CE03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9E">
        <w:rPr>
          <w:rFonts w:ascii="Times New Roman" w:hAnsi="Times New Roman" w:cs="Times New Roman"/>
          <w:b/>
          <w:sz w:val="28"/>
          <w:szCs w:val="28"/>
        </w:rPr>
        <w:lastRenderedPageBreak/>
        <w:t>Якості лідера за Максом де Пре</w:t>
      </w:r>
    </w:p>
    <w:p w:rsidR="00E273FF" w:rsidRPr="004D389E" w:rsidRDefault="00E273FF" w:rsidP="00CE03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389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DePree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M. 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Leadership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Jazz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The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Art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of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Conducting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Business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through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Leadership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Followship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Teamwork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Touch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Voice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New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York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Dell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1993, p.222-225.</w:t>
      </w:r>
    </w:p>
    <w:p w:rsidR="00E273FF" w:rsidRPr="004D389E" w:rsidRDefault="00E273FF" w:rsidP="00CE03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ДеПр</w:t>
      </w:r>
      <w:r w:rsidR="004D389E"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proofErr w:type="spellEnd"/>
      <w:r w:rsidRPr="004D3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М. Лідерський джаз: мистецтво ведення бізнесу через лідерство, послідовність, командну роботу, дотик, голос.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789"/>
      </w:tblGrid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Якість</w:t>
            </w: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Пояснення</w:t>
            </w: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328" w:rsidRDefault="00CE032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328" w:rsidRPr="009957A1" w:rsidRDefault="00CE0328" w:rsidP="00995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A1">
        <w:rPr>
          <w:rFonts w:ascii="Times New Roman" w:hAnsi="Times New Roman" w:cs="Times New Roman"/>
          <w:b/>
          <w:sz w:val="28"/>
          <w:szCs w:val="28"/>
        </w:rPr>
        <w:t xml:space="preserve">Якості лідера за Джоном </w:t>
      </w:r>
      <w:proofErr w:type="spellStart"/>
      <w:r w:rsidRPr="009957A1">
        <w:rPr>
          <w:rFonts w:ascii="Times New Roman" w:hAnsi="Times New Roman" w:cs="Times New Roman"/>
          <w:b/>
          <w:sz w:val="28"/>
          <w:szCs w:val="28"/>
        </w:rPr>
        <w:t>Гарднером</w:t>
      </w:r>
      <w:proofErr w:type="spellEnd"/>
    </w:p>
    <w:p w:rsidR="00E273FF" w:rsidRPr="009957A1" w:rsidRDefault="00E273FF" w:rsidP="009957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57A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Gardner</w:t>
      </w:r>
      <w:proofErr w:type="spellEnd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J. </w:t>
      </w:r>
      <w:proofErr w:type="spellStart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On</w:t>
      </w:r>
      <w:proofErr w:type="spellEnd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Leadership</w:t>
      </w:r>
      <w:proofErr w:type="spellEnd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New</w:t>
      </w:r>
      <w:proofErr w:type="spellEnd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York</w:t>
      </w:r>
      <w:proofErr w:type="spellEnd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Free</w:t>
      </w:r>
      <w:proofErr w:type="spellEnd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Press</w:t>
      </w:r>
      <w:proofErr w:type="spellEnd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1990, p.48-53.</w:t>
      </w:r>
    </w:p>
    <w:p w:rsidR="00E273FF" w:rsidRPr="009957A1" w:rsidRDefault="009957A1" w:rsidP="00995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Гарднер</w:t>
      </w:r>
      <w:proofErr w:type="spellEnd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Дж</w:t>
      </w:r>
      <w:proofErr w:type="spellEnd"/>
      <w:r w:rsidRP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Про лідерство</w:t>
      </w:r>
      <w:r w:rsidR="00E273FF" w:rsidRPr="009957A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789"/>
      </w:tblGrid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Якість</w:t>
            </w: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Пояснення</w:t>
            </w: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28" w:rsidRPr="0033459D" w:rsidTr="00A531E8">
        <w:tc>
          <w:tcPr>
            <w:tcW w:w="26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E0328" w:rsidRPr="0033459D" w:rsidRDefault="00CE0328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328" w:rsidRDefault="00CE0328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7A1" w:rsidRDefault="00A6000B" w:rsidP="00A600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Сім основних навичок лідера за </w:t>
      </w:r>
      <w:proofErr w:type="spellStart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Бартом</w:t>
      </w:r>
      <w:proofErr w:type="spellEnd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Нанусом</w:t>
      </w:r>
      <w:proofErr w:type="spellEnd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957A1" w:rsidRDefault="00A6000B" w:rsidP="00A600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(«</w:t>
      </w:r>
      <w:proofErr w:type="spellStart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The</w:t>
      </w:r>
      <w:proofErr w:type="spellEnd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Leader's</w:t>
      </w:r>
      <w:proofErr w:type="spellEnd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Edge</w:t>
      </w:r>
      <w:proofErr w:type="spellEnd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The</w:t>
      </w:r>
      <w:proofErr w:type="spellEnd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Seven</w:t>
      </w:r>
      <w:proofErr w:type="spellEnd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Keys</w:t>
      </w:r>
      <w:proofErr w:type="spellEnd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to</w:t>
      </w:r>
      <w:proofErr w:type="spellEnd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Leadership</w:t>
      </w:r>
      <w:proofErr w:type="spellEnd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in</w:t>
      </w:r>
      <w:proofErr w:type="spellEnd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Turbulent</w:t>
      </w:r>
      <w:proofErr w:type="spellEnd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World</w:t>
      </w:r>
      <w:proofErr w:type="spellEnd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A6000B" w:rsidRPr="00A6000B" w:rsidRDefault="00A6000B" w:rsidP="00A600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Барт</w:t>
      </w:r>
      <w:proofErr w:type="spellEnd"/>
      <w:r w:rsid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Нанус</w:t>
      </w:r>
      <w:proofErr w:type="spellEnd"/>
      <w:r w:rsidR="00995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Перевага лідера: сім ключових навичок лідера у </w:t>
      </w:r>
      <w:proofErr w:type="spellStart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бурнму</w:t>
      </w:r>
      <w:proofErr w:type="spellEnd"/>
      <w:r w:rsidRPr="00A60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світі)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789"/>
      </w:tblGrid>
      <w:tr w:rsidR="00A6000B" w:rsidRPr="0033459D" w:rsidTr="00A531E8">
        <w:tc>
          <w:tcPr>
            <w:tcW w:w="2689" w:type="dxa"/>
          </w:tcPr>
          <w:p w:rsidR="00A6000B" w:rsidRPr="0033459D" w:rsidRDefault="00A6000B" w:rsidP="00A5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Навичка</w:t>
            </w:r>
          </w:p>
        </w:tc>
        <w:tc>
          <w:tcPr>
            <w:tcW w:w="7789" w:type="dxa"/>
          </w:tcPr>
          <w:p w:rsidR="00A6000B" w:rsidRPr="0033459D" w:rsidRDefault="00A6000B" w:rsidP="00A53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9D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Пояснення</w:t>
            </w:r>
          </w:p>
        </w:tc>
      </w:tr>
      <w:tr w:rsidR="00A6000B" w:rsidRPr="0033459D" w:rsidTr="00A531E8">
        <w:tc>
          <w:tcPr>
            <w:tcW w:w="2689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0B" w:rsidRPr="0033459D" w:rsidTr="00A531E8">
        <w:tc>
          <w:tcPr>
            <w:tcW w:w="2689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0B" w:rsidRPr="0033459D" w:rsidTr="00A531E8">
        <w:tc>
          <w:tcPr>
            <w:tcW w:w="2689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0B" w:rsidRPr="0033459D" w:rsidTr="00A531E8">
        <w:tc>
          <w:tcPr>
            <w:tcW w:w="2689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0B" w:rsidRPr="0033459D" w:rsidTr="00A531E8">
        <w:tc>
          <w:tcPr>
            <w:tcW w:w="2689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0B" w:rsidRPr="0033459D" w:rsidTr="00A531E8">
        <w:tc>
          <w:tcPr>
            <w:tcW w:w="2689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A6000B" w:rsidRPr="0033459D" w:rsidRDefault="00A6000B" w:rsidP="00A5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3FF" w:rsidRDefault="00E273FF" w:rsidP="0026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73FF" w:rsidSect="00D53116">
      <w:head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74" w:rsidRDefault="00C55C74" w:rsidP="0013745F">
      <w:pPr>
        <w:spacing w:after="0" w:line="240" w:lineRule="auto"/>
      </w:pPr>
      <w:r>
        <w:separator/>
      </w:r>
    </w:p>
  </w:endnote>
  <w:endnote w:type="continuationSeparator" w:id="0">
    <w:p w:rsidR="00C55C74" w:rsidRDefault="00C55C74" w:rsidP="0013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74" w:rsidRDefault="00C55C74" w:rsidP="0013745F">
      <w:pPr>
        <w:spacing w:after="0" w:line="240" w:lineRule="auto"/>
      </w:pPr>
      <w:r>
        <w:separator/>
      </w:r>
    </w:p>
  </w:footnote>
  <w:footnote w:type="continuationSeparator" w:id="0">
    <w:p w:rsidR="00C55C74" w:rsidRDefault="00C55C74" w:rsidP="0013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938635"/>
      <w:docPartObj>
        <w:docPartGallery w:val="Page Numbers (Top of Page)"/>
        <w:docPartUnique/>
      </w:docPartObj>
    </w:sdtPr>
    <w:sdtEndPr/>
    <w:sdtContent>
      <w:p w:rsidR="00291CB2" w:rsidRDefault="00291CB2" w:rsidP="001374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7A1" w:rsidRPr="009957A1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D32"/>
    <w:multiLevelType w:val="multilevel"/>
    <w:tmpl w:val="C5DE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25C89"/>
    <w:multiLevelType w:val="hybridMultilevel"/>
    <w:tmpl w:val="58C4C9FA"/>
    <w:lvl w:ilvl="0" w:tplc="56D8F4A2">
      <w:start w:val="190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EE6FF9"/>
    <w:multiLevelType w:val="multilevel"/>
    <w:tmpl w:val="C3F0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616B06"/>
    <w:multiLevelType w:val="multilevel"/>
    <w:tmpl w:val="31D2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F2407"/>
    <w:multiLevelType w:val="multilevel"/>
    <w:tmpl w:val="98CC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612A1"/>
    <w:multiLevelType w:val="hybridMultilevel"/>
    <w:tmpl w:val="99AE12AA"/>
    <w:lvl w:ilvl="0" w:tplc="56D8F4A2">
      <w:start w:val="1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535FB"/>
    <w:multiLevelType w:val="multilevel"/>
    <w:tmpl w:val="48C2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E45CD"/>
    <w:multiLevelType w:val="multilevel"/>
    <w:tmpl w:val="0C7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2235D"/>
    <w:multiLevelType w:val="multilevel"/>
    <w:tmpl w:val="9F4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6C738C"/>
    <w:multiLevelType w:val="hybridMultilevel"/>
    <w:tmpl w:val="4DD2C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A67BF"/>
    <w:multiLevelType w:val="hybridMultilevel"/>
    <w:tmpl w:val="DECCFB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58"/>
    <w:rsid w:val="00003E9B"/>
    <w:rsid w:val="00004562"/>
    <w:rsid w:val="00005D0B"/>
    <w:rsid w:val="000079C5"/>
    <w:rsid w:val="00011A53"/>
    <w:rsid w:val="000255D9"/>
    <w:rsid w:val="00040808"/>
    <w:rsid w:val="00052442"/>
    <w:rsid w:val="0005368C"/>
    <w:rsid w:val="00057351"/>
    <w:rsid w:val="00072FAB"/>
    <w:rsid w:val="0008488F"/>
    <w:rsid w:val="00087019"/>
    <w:rsid w:val="000B3578"/>
    <w:rsid w:val="000B515A"/>
    <w:rsid w:val="000B6677"/>
    <w:rsid w:val="000D27A9"/>
    <w:rsid w:val="000E11C3"/>
    <w:rsid w:val="000E57C9"/>
    <w:rsid w:val="000F0E93"/>
    <w:rsid w:val="000F240D"/>
    <w:rsid w:val="000F62B8"/>
    <w:rsid w:val="001037BB"/>
    <w:rsid w:val="00124EFC"/>
    <w:rsid w:val="00134F0A"/>
    <w:rsid w:val="0013745F"/>
    <w:rsid w:val="001446CB"/>
    <w:rsid w:val="001452D7"/>
    <w:rsid w:val="00162BC0"/>
    <w:rsid w:val="00164D47"/>
    <w:rsid w:val="001862DF"/>
    <w:rsid w:val="0019416D"/>
    <w:rsid w:val="001942EE"/>
    <w:rsid w:val="001A06A6"/>
    <w:rsid w:val="001B039D"/>
    <w:rsid w:val="001C0CA2"/>
    <w:rsid w:val="001D0A6E"/>
    <w:rsid w:val="001D5A1B"/>
    <w:rsid w:val="001D6BFF"/>
    <w:rsid w:val="001F17A6"/>
    <w:rsid w:val="002062CD"/>
    <w:rsid w:val="00240BA5"/>
    <w:rsid w:val="0024756C"/>
    <w:rsid w:val="00262568"/>
    <w:rsid w:val="00267FD7"/>
    <w:rsid w:val="002857FF"/>
    <w:rsid w:val="00286568"/>
    <w:rsid w:val="00290E65"/>
    <w:rsid w:val="00291CB2"/>
    <w:rsid w:val="002B1551"/>
    <w:rsid w:val="002B6A93"/>
    <w:rsid w:val="002C176A"/>
    <w:rsid w:val="002C53EA"/>
    <w:rsid w:val="002C747F"/>
    <w:rsid w:val="002D1A1F"/>
    <w:rsid w:val="002D22F9"/>
    <w:rsid w:val="002E0780"/>
    <w:rsid w:val="002E16B6"/>
    <w:rsid w:val="00305573"/>
    <w:rsid w:val="00312F92"/>
    <w:rsid w:val="00314D99"/>
    <w:rsid w:val="003256B5"/>
    <w:rsid w:val="00333DEC"/>
    <w:rsid w:val="0033459D"/>
    <w:rsid w:val="00341DBA"/>
    <w:rsid w:val="00342AAE"/>
    <w:rsid w:val="00345190"/>
    <w:rsid w:val="00350A46"/>
    <w:rsid w:val="00353D6E"/>
    <w:rsid w:val="00355F75"/>
    <w:rsid w:val="003603FC"/>
    <w:rsid w:val="00365D47"/>
    <w:rsid w:val="00373686"/>
    <w:rsid w:val="00375A05"/>
    <w:rsid w:val="0038305A"/>
    <w:rsid w:val="0038332B"/>
    <w:rsid w:val="00397C23"/>
    <w:rsid w:val="003A6DC7"/>
    <w:rsid w:val="003F7D75"/>
    <w:rsid w:val="00401262"/>
    <w:rsid w:val="00405B12"/>
    <w:rsid w:val="004152DD"/>
    <w:rsid w:val="00420C6D"/>
    <w:rsid w:val="004230DE"/>
    <w:rsid w:val="004241DA"/>
    <w:rsid w:val="00435C4F"/>
    <w:rsid w:val="00436BB7"/>
    <w:rsid w:val="00461070"/>
    <w:rsid w:val="00466967"/>
    <w:rsid w:val="00471B49"/>
    <w:rsid w:val="00482D0A"/>
    <w:rsid w:val="004830CE"/>
    <w:rsid w:val="004856EE"/>
    <w:rsid w:val="00494C18"/>
    <w:rsid w:val="004A1E1F"/>
    <w:rsid w:val="004A5667"/>
    <w:rsid w:val="004B30CB"/>
    <w:rsid w:val="004B6003"/>
    <w:rsid w:val="004C257A"/>
    <w:rsid w:val="004C4387"/>
    <w:rsid w:val="004D389E"/>
    <w:rsid w:val="004D459E"/>
    <w:rsid w:val="004F32C9"/>
    <w:rsid w:val="004F5E74"/>
    <w:rsid w:val="004F7AF4"/>
    <w:rsid w:val="00500431"/>
    <w:rsid w:val="005067A4"/>
    <w:rsid w:val="00522EF6"/>
    <w:rsid w:val="00537A2A"/>
    <w:rsid w:val="005461C3"/>
    <w:rsid w:val="0055109B"/>
    <w:rsid w:val="00565252"/>
    <w:rsid w:val="005771B1"/>
    <w:rsid w:val="00586372"/>
    <w:rsid w:val="005A6704"/>
    <w:rsid w:val="005B3FEE"/>
    <w:rsid w:val="005B5089"/>
    <w:rsid w:val="005B58FB"/>
    <w:rsid w:val="005C36D0"/>
    <w:rsid w:val="005E3A3E"/>
    <w:rsid w:val="005F4C39"/>
    <w:rsid w:val="005F5E25"/>
    <w:rsid w:val="005F60F2"/>
    <w:rsid w:val="00600429"/>
    <w:rsid w:val="0060691E"/>
    <w:rsid w:val="00617A68"/>
    <w:rsid w:val="0063705E"/>
    <w:rsid w:val="00651A24"/>
    <w:rsid w:val="00674814"/>
    <w:rsid w:val="006768FE"/>
    <w:rsid w:val="00691372"/>
    <w:rsid w:val="006A029C"/>
    <w:rsid w:val="006B56AC"/>
    <w:rsid w:val="006C3AD9"/>
    <w:rsid w:val="006C6488"/>
    <w:rsid w:val="006D3B72"/>
    <w:rsid w:val="006E254F"/>
    <w:rsid w:val="006F4373"/>
    <w:rsid w:val="007035E4"/>
    <w:rsid w:val="00711E38"/>
    <w:rsid w:val="0072200E"/>
    <w:rsid w:val="00730B32"/>
    <w:rsid w:val="00731885"/>
    <w:rsid w:val="007404CE"/>
    <w:rsid w:val="00740546"/>
    <w:rsid w:val="00770BB7"/>
    <w:rsid w:val="0077376E"/>
    <w:rsid w:val="00786FF2"/>
    <w:rsid w:val="007A4B89"/>
    <w:rsid w:val="007A60CB"/>
    <w:rsid w:val="007B0546"/>
    <w:rsid w:val="007B3097"/>
    <w:rsid w:val="007C32EB"/>
    <w:rsid w:val="007C4FE2"/>
    <w:rsid w:val="007D36FB"/>
    <w:rsid w:val="007F6FF4"/>
    <w:rsid w:val="00804932"/>
    <w:rsid w:val="0081194C"/>
    <w:rsid w:val="008179D0"/>
    <w:rsid w:val="00817E2C"/>
    <w:rsid w:val="00824989"/>
    <w:rsid w:val="00830357"/>
    <w:rsid w:val="008326C0"/>
    <w:rsid w:val="00833855"/>
    <w:rsid w:val="00834EE4"/>
    <w:rsid w:val="00847F80"/>
    <w:rsid w:val="008577B6"/>
    <w:rsid w:val="008747EE"/>
    <w:rsid w:val="0087495A"/>
    <w:rsid w:val="008757E3"/>
    <w:rsid w:val="00895AC7"/>
    <w:rsid w:val="008A799F"/>
    <w:rsid w:val="008B5CB1"/>
    <w:rsid w:val="008B5D3A"/>
    <w:rsid w:val="008B64E4"/>
    <w:rsid w:val="008C10B3"/>
    <w:rsid w:val="008D025E"/>
    <w:rsid w:val="008D2B57"/>
    <w:rsid w:val="008E4A47"/>
    <w:rsid w:val="008E5810"/>
    <w:rsid w:val="008F55D3"/>
    <w:rsid w:val="00904F88"/>
    <w:rsid w:val="00907E0A"/>
    <w:rsid w:val="009155F0"/>
    <w:rsid w:val="0093228A"/>
    <w:rsid w:val="00934110"/>
    <w:rsid w:val="009351C1"/>
    <w:rsid w:val="00980A83"/>
    <w:rsid w:val="00981467"/>
    <w:rsid w:val="009832F8"/>
    <w:rsid w:val="009957A1"/>
    <w:rsid w:val="009A0C6E"/>
    <w:rsid w:val="009A4F51"/>
    <w:rsid w:val="009B76D7"/>
    <w:rsid w:val="009C18D0"/>
    <w:rsid w:val="009C29DE"/>
    <w:rsid w:val="009D0B46"/>
    <w:rsid w:val="009E6A04"/>
    <w:rsid w:val="009F025E"/>
    <w:rsid w:val="009F371D"/>
    <w:rsid w:val="00A0232C"/>
    <w:rsid w:val="00A1453A"/>
    <w:rsid w:val="00A1699C"/>
    <w:rsid w:val="00A2016A"/>
    <w:rsid w:val="00A254B5"/>
    <w:rsid w:val="00A27227"/>
    <w:rsid w:val="00A46686"/>
    <w:rsid w:val="00A46876"/>
    <w:rsid w:val="00A6000B"/>
    <w:rsid w:val="00A67702"/>
    <w:rsid w:val="00A76514"/>
    <w:rsid w:val="00A76F4E"/>
    <w:rsid w:val="00A81714"/>
    <w:rsid w:val="00A9587C"/>
    <w:rsid w:val="00AB0FF4"/>
    <w:rsid w:val="00AB6471"/>
    <w:rsid w:val="00AB6753"/>
    <w:rsid w:val="00AD42F2"/>
    <w:rsid w:val="00AD52C1"/>
    <w:rsid w:val="00AE692D"/>
    <w:rsid w:val="00AF64AA"/>
    <w:rsid w:val="00AF7C74"/>
    <w:rsid w:val="00B01543"/>
    <w:rsid w:val="00B0300F"/>
    <w:rsid w:val="00B462C1"/>
    <w:rsid w:val="00B4766F"/>
    <w:rsid w:val="00B6249B"/>
    <w:rsid w:val="00B86D26"/>
    <w:rsid w:val="00B86EA0"/>
    <w:rsid w:val="00BA531F"/>
    <w:rsid w:val="00BB1130"/>
    <w:rsid w:val="00BC5B7B"/>
    <w:rsid w:val="00BC7260"/>
    <w:rsid w:val="00BC7B14"/>
    <w:rsid w:val="00BF4D70"/>
    <w:rsid w:val="00BF56A5"/>
    <w:rsid w:val="00BF582B"/>
    <w:rsid w:val="00C03093"/>
    <w:rsid w:val="00C042D7"/>
    <w:rsid w:val="00C05E6C"/>
    <w:rsid w:val="00C11A58"/>
    <w:rsid w:val="00C203A1"/>
    <w:rsid w:val="00C323B8"/>
    <w:rsid w:val="00C50CBD"/>
    <w:rsid w:val="00C55C74"/>
    <w:rsid w:val="00C62527"/>
    <w:rsid w:val="00C82EF0"/>
    <w:rsid w:val="00C87CB9"/>
    <w:rsid w:val="00CB2613"/>
    <w:rsid w:val="00CB5603"/>
    <w:rsid w:val="00CE0328"/>
    <w:rsid w:val="00CE386D"/>
    <w:rsid w:val="00CF03F8"/>
    <w:rsid w:val="00CF3E4E"/>
    <w:rsid w:val="00D0557B"/>
    <w:rsid w:val="00D1250B"/>
    <w:rsid w:val="00D333C1"/>
    <w:rsid w:val="00D42D5B"/>
    <w:rsid w:val="00D457DD"/>
    <w:rsid w:val="00D53116"/>
    <w:rsid w:val="00D7128B"/>
    <w:rsid w:val="00D84905"/>
    <w:rsid w:val="00D84940"/>
    <w:rsid w:val="00D96E95"/>
    <w:rsid w:val="00DA3588"/>
    <w:rsid w:val="00DA560D"/>
    <w:rsid w:val="00DB5FB3"/>
    <w:rsid w:val="00DC287F"/>
    <w:rsid w:val="00DD0EAC"/>
    <w:rsid w:val="00DD2C92"/>
    <w:rsid w:val="00DE00EA"/>
    <w:rsid w:val="00DF229A"/>
    <w:rsid w:val="00DF2ACA"/>
    <w:rsid w:val="00E03E16"/>
    <w:rsid w:val="00E103C8"/>
    <w:rsid w:val="00E1167D"/>
    <w:rsid w:val="00E273FF"/>
    <w:rsid w:val="00E35E97"/>
    <w:rsid w:val="00E37CBA"/>
    <w:rsid w:val="00E400B4"/>
    <w:rsid w:val="00E4514B"/>
    <w:rsid w:val="00E47C9D"/>
    <w:rsid w:val="00E77F22"/>
    <w:rsid w:val="00E81AAD"/>
    <w:rsid w:val="00E81E8F"/>
    <w:rsid w:val="00E83A8B"/>
    <w:rsid w:val="00E8691F"/>
    <w:rsid w:val="00E90953"/>
    <w:rsid w:val="00E9275B"/>
    <w:rsid w:val="00EB35E3"/>
    <w:rsid w:val="00EB443E"/>
    <w:rsid w:val="00EC1870"/>
    <w:rsid w:val="00ED2347"/>
    <w:rsid w:val="00ED6F0A"/>
    <w:rsid w:val="00EE7335"/>
    <w:rsid w:val="00EF0281"/>
    <w:rsid w:val="00F0544B"/>
    <w:rsid w:val="00F07115"/>
    <w:rsid w:val="00F1193C"/>
    <w:rsid w:val="00F24220"/>
    <w:rsid w:val="00F242EF"/>
    <w:rsid w:val="00F34682"/>
    <w:rsid w:val="00F35C30"/>
    <w:rsid w:val="00F413E5"/>
    <w:rsid w:val="00F50E4A"/>
    <w:rsid w:val="00F83D97"/>
    <w:rsid w:val="00F870BB"/>
    <w:rsid w:val="00F91D13"/>
    <w:rsid w:val="00FB128C"/>
    <w:rsid w:val="00FB1E95"/>
    <w:rsid w:val="00FC2167"/>
    <w:rsid w:val="00FF58D6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1E0BE-9853-4952-874B-3186CF51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5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5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58"/>
    <w:pPr>
      <w:ind w:left="720"/>
      <w:contextualSpacing/>
    </w:pPr>
  </w:style>
  <w:style w:type="character" w:styleId="a4">
    <w:name w:val="Strong"/>
    <w:basedOn w:val="a0"/>
    <w:uiPriority w:val="22"/>
    <w:qFormat/>
    <w:rsid w:val="006768FE"/>
    <w:rPr>
      <w:b/>
      <w:bCs/>
    </w:rPr>
  </w:style>
  <w:style w:type="table" w:styleId="a5">
    <w:name w:val="Table Grid"/>
    <w:basedOn w:val="a1"/>
    <w:uiPriority w:val="39"/>
    <w:rsid w:val="00CB5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q4u6">
    <w:name w:val="lq4u6"/>
    <w:basedOn w:val="a"/>
    <w:rsid w:val="002E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tgqd">
    <w:name w:val="ptgqd"/>
    <w:basedOn w:val="a0"/>
    <w:rsid w:val="002E16B6"/>
  </w:style>
  <w:style w:type="character" w:styleId="a6">
    <w:name w:val="Hyperlink"/>
    <w:basedOn w:val="a0"/>
    <w:uiPriority w:val="99"/>
    <w:unhideWhenUsed/>
    <w:rsid w:val="008747E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374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45F"/>
  </w:style>
  <w:style w:type="paragraph" w:styleId="a9">
    <w:name w:val="footer"/>
    <w:basedOn w:val="a"/>
    <w:link w:val="aa"/>
    <w:uiPriority w:val="99"/>
    <w:unhideWhenUsed/>
    <w:rsid w:val="001374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45F"/>
  </w:style>
  <w:style w:type="paragraph" w:styleId="ab">
    <w:name w:val="Balloon Text"/>
    <w:basedOn w:val="a"/>
    <w:link w:val="ac"/>
    <w:uiPriority w:val="99"/>
    <w:semiHidden/>
    <w:unhideWhenUsed/>
    <w:rsid w:val="0013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4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1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55F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d">
    <w:name w:val="Normal (Web)"/>
    <w:basedOn w:val="a"/>
    <w:uiPriority w:val="99"/>
    <w:semiHidden/>
    <w:unhideWhenUsed/>
    <w:rsid w:val="0091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8F5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5D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8F55D3"/>
  </w:style>
  <w:style w:type="character" w:customStyle="1" w:styleId="10">
    <w:name w:val="Заголовок 1 Знак"/>
    <w:basedOn w:val="a0"/>
    <w:link w:val="1"/>
    <w:uiPriority w:val="9"/>
    <w:rsid w:val="00A25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5212</Words>
  <Characters>2971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Ірина Михайлівна</dc:creator>
  <cp:keywords/>
  <dc:description/>
  <cp:lastModifiedBy>Ira</cp:lastModifiedBy>
  <cp:revision>5</cp:revision>
  <cp:lastPrinted>2025-02-17T13:07:00Z</cp:lastPrinted>
  <dcterms:created xsi:type="dcterms:W3CDTF">2025-02-17T19:42:00Z</dcterms:created>
  <dcterms:modified xsi:type="dcterms:W3CDTF">2025-02-17T19:46:00Z</dcterms:modified>
</cp:coreProperties>
</file>