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D24" w:rsidRPr="00BF4D24" w:rsidRDefault="00BF4D24" w:rsidP="00BF4D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D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№4. </w:t>
      </w:r>
      <w:r w:rsidRPr="00BF4D24">
        <w:rPr>
          <w:rFonts w:ascii="Times New Roman" w:hAnsi="Times New Roman" w:cs="Times New Roman"/>
          <w:b/>
          <w:bCs/>
          <w:sz w:val="28"/>
          <w:szCs w:val="28"/>
        </w:rPr>
        <w:t>Хімічний склад мінеральних вод та методи його визначення</w:t>
      </w:r>
    </w:p>
    <w:p w:rsidR="00BF4D24" w:rsidRPr="00BF4D24" w:rsidRDefault="00BF4D24" w:rsidP="00BF4D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D24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1. Вступ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Значення мінеральних вод для природокористування та бальнеології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Класифікація мінеральних вод за мінералізацією та хімічним складом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2. Основні компоненти хімічного складу мінеральних вод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2.1. Макрокомпоненти: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Катіони (Na⁺, K⁺, Ca²⁺, Mg²⁺)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Аніони (Cl⁻, SO₄²⁻, HCO₃⁻)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2.2. Мікрокомпоненти: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Біологічно активні елементи (Fe, Br, I, F, As та ін.)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Розчинені гази (CO₂, H₂S, CH₄)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2.3. Специфічні компоненти: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Радіоактивні елементи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Органічні речовини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3. Методи визначення хімічного складу мінеральних вод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3.1. Польові методи досліджень: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Відбір проб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Консервація проб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Польові експрес-аналізи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3.2. Лабораторні методи аналізу: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Титриметричний аналіз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Гравіметричний аналіз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Потенціометричний метод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Спектрофотометрія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Атомно-абсорбційна спектрометрія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Хроматографія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3.3. Сучасні інструментальні методи: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Мас-спектрометрія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ICP-спектрометрія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Йонна хроматографія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4. Форми представлення результатів аналізу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Масова концентрація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Молярна концентрація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Еквівалентна форма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lastRenderedPageBreak/>
        <w:t>- Формула Курлова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Графічні методи (діаграми Пайпера, Дуровa)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5. Оцінка якості мінеральних вод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Достовірність аналізів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Похибки визначень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Контроль якості аналізів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Відповідність стандартам і нормативам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6. Практичне значення результатів хімічного аналізу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Визначення типу мінеральних вод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Оцінка бальнеологічних властивостей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Прогнозування змін складу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Екологічний моніторинг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7. Сучасні тенденції в дослідженні хімічного складу мінеральних вод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Автоматизація аналізів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Нові методи досліджень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Комплексний підхід до вивчення складу вод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1740D6" w:rsidRDefault="00BF4D24" w:rsidP="00BF4D2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0D6">
        <w:rPr>
          <w:rFonts w:ascii="Times New Roman" w:hAnsi="Times New Roman" w:cs="Times New Roman"/>
          <w:sz w:val="28"/>
          <w:szCs w:val="28"/>
          <w:highlight w:val="yellow"/>
        </w:rPr>
        <w:t>Практичні завдання:</w:t>
      </w:r>
    </w:p>
    <w:p w:rsidR="00BF4D24" w:rsidRPr="001740D6" w:rsidRDefault="00BF4D24" w:rsidP="00BF4D2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0D6">
        <w:rPr>
          <w:rFonts w:ascii="Times New Roman" w:hAnsi="Times New Roman" w:cs="Times New Roman"/>
          <w:sz w:val="28"/>
          <w:szCs w:val="28"/>
          <w:highlight w:val="yellow"/>
        </w:rPr>
        <w:t>1. Розрахунок формули Курлова</w:t>
      </w:r>
    </w:p>
    <w:p w:rsidR="00BF4D24" w:rsidRPr="001740D6" w:rsidRDefault="00BF4D24" w:rsidP="00BF4D2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0D6">
        <w:rPr>
          <w:rFonts w:ascii="Times New Roman" w:hAnsi="Times New Roman" w:cs="Times New Roman"/>
          <w:sz w:val="28"/>
          <w:szCs w:val="28"/>
          <w:highlight w:val="yellow"/>
        </w:rPr>
        <w:t>2. Побудова діаграм хімічного складу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  <w:highlight w:val="yellow"/>
        </w:rPr>
        <w:t>3. Визначення типу мінеральних вод за результатами аналізу</w:t>
      </w: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P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24" w:rsidRDefault="00BF4D24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BF4D24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1. Вступ</w:t>
      </w:r>
    </w:p>
    <w:p w:rsidR="00D87C56" w:rsidRPr="00BF4D24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Значення мінеральних вод для природокористування та бальнеології</w:t>
      </w:r>
    </w:p>
    <w:p w:rsidR="00D87C56" w:rsidRPr="00BF4D24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Класифікація мінеральних вод за мінералізацією та хімічним складом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Мінеральні води є унікальним природним ресурсом, що має важливе значення як для природокористування, так і для бальнеології. У контексті управління земельними та водними ресурсами розуміння їх особливостей є ключовим для прийняття ефективних управлінських рішень.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sz w:val="28"/>
          <w:szCs w:val="28"/>
        </w:rPr>
        <w:t>Значення мінеральних вод: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1. </w:t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Природокористування: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Питне водопостачання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Промислове видобування цінних компонентів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Розвиток регіональної економіки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lastRenderedPageBreak/>
        <w:t>- Створення робочих місць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Експортний потенціал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Б</w:t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альнеологічне значення: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Лікування захворювань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Профілактика порушень здоров'я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Розвиток санаторно-курортної галузі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Оздоровчий туризм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Реабілітаційні програми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sz w:val="28"/>
          <w:szCs w:val="28"/>
        </w:rPr>
        <w:t>Класифікація мінеральних вод: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За мінералізацією: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Прісні (до 1 г/л)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Слабомінералізовані (1-2 г/л)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Маломінералізовані (2-5 г/л)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Середньомінералізовані (5-15 г/л)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Високомінералізовані (15-35 г/л)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Розсоли (понад 35 г/л)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За хімічним складом: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Гідрокарбонатні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Хлоридні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Сульфатні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Змішаного типу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За специфічними компонентами: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Вуглекислі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Сульфідні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Залізисті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Йодо-бромні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Радонові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Кремнієві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sz w:val="28"/>
          <w:szCs w:val="28"/>
        </w:rPr>
        <w:t>Управлінські аспекти: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Необхідність комплексного підходу до використання ресурсу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Важливість моніторингу якості та запасів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Забезпечення раціонального використання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4. Охорона від забруднення та виснаження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5. Розвиток інфраструктури видобування та використання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sz w:val="28"/>
          <w:szCs w:val="28"/>
        </w:rPr>
        <w:t>Практичне значення для управлінців: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Визначення напрямків використання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lastRenderedPageBreak/>
        <w:t>- Планування розвитку територій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Оцінка економічного потенціалу</w:t>
      </w: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Розробка природоохоронних заходів</w:t>
      </w:r>
    </w:p>
    <w:p w:rsid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Контроль якості ресурсу</w:t>
      </w:r>
    </w:p>
    <w:p w:rsidR="00D87C56" w:rsidRDefault="00D87C56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Default="001740D6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2. Основні компоненти хімічного складу мінеральних вод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2.1. Макрокомпоненти: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Катіони (Na⁺, K⁺, Ca²⁺, Mg²⁺)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Аніони (Cl⁻, SO₄²⁻, HCO₃⁻)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2.2. Мікрокомпоненти: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Біологічно активні елементи (Fe, Br, I, F, As та ін.)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Розчинені гази (CO₂, H₂S, CH₄)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2.3. Специфічні компоненти: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Радіоактивні елементи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Органічні речовини</w:t>
      </w:r>
    </w:p>
    <w:p w:rsidR="001740D6" w:rsidRDefault="001740D6" w:rsidP="00B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 xml:space="preserve">   2.1. Макрокомпоненти: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Катіони (Na⁺, K⁺, Ca²⁺, Mg²⁺)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Аніони (Cl⁻, SO₄²⁻, HCO₃⁻)</w:t>
      </w:r>
    </w:p>
    <w:p w:rsid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Для ефективного управління водними ресурсами необхідне розуміння хімічного складу мінеральних вод, оскільки він визначає їх властивості, можливості використання та економічну цінність. Макрокомпоненти є основними складовими мінеральних вод і визначають їх тип та основні характеристики.</w:t>
      </w:r>
    </w:p>
    <w:p w:rsidR="00E6078A" w:rsidRPr="001740D6" w:rsidRDefault="00E6078A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Катіони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Натрій (Na⁺)</w:t>
      </w:r>
      <w:r w:rsidRPr="001740D6">
        <w:rPr>
          <w:rFonts w:ascii="Times New Roman" w:hAnsi="Times New Roman" w:cs="Times New Roman"/>
          <w:sz w:val="28"/>
          <w:szCs w:val="28"/>
        </w:rPr>
        <w:t xml:space="preserve"> є одним з найважливіших катіонів у мінеральних водах. Його концентрація: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Визначає бальнеологічну цінність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можливості промислового використання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Є важливим показником при оцінці якості питних мінеральних вод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обмеження для лікувального застосування при певних захворюваннях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Високий вміст натрію може обмежувати використання води для питного водопостачання, але підвищує її цінність для бальнеологічного застосування.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Калій (K⁺)</w:t>
      </w:r>
      <w:r w:rsidRPr="001740D6">
        <w:rPr>
          <w:rFonts w:ascii="Times New Roman" w:hAnsi="Times New Roman" w:cs="Times New Roman"/>
          <w:sz w:val="28"/>
          <w:szCs w:val="28"/>
        </w:rPr>
        <w:t xml:space="preserve"> зазвичай присутній у менших концентраціях, ніж натрій. Його значення: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Важливий для фізіологічних процесів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смакові якості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значення при оцінці можливостей використання води в сільському господарстві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Вміст калію необхідно враховувати при плануванні використання води для зрошення та в харчовій промисловості.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Кальцій (Ca²⁺)</w:t>
      </w:r>
      <w:r w:rsidRPr="001740D6">
        <w:rPr>
          <w:rFonts w:ascii="Times New Roman" w:hAnsi="Times New Roman" w:cs="Times New Roman"/>
          <w:sz w:val="28"/>
          <w:szCs w:val="28"/>
        </w:rPr>
        <w:t xml:space="preserve"> визначає жорсткість води та має важливе значення: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технологічні процеси водопідготовки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Визначає необхідність додаткового очищення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Важливий при оцінці можливостей промислового використання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терапевтичне значення в бальнеології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Високий вміст кальцію може збільшувати експлуатаційні витрати через утворення накипу, але підвищує цінність води для лікувальних цілей.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Магній (Mg²⁺)</w:t>
      </w:r>
      <w:r w:rsidRPr="001740D6">
        <w:rPr>
          <w:rFonts w:ascii="Times New Roman" w:hAnsi="Times New Roman" w:cs="Times New Roman"/>
          <w:sz w:val="28"/>
          <w:szCs w:val="28"/>
        </w:rPr>
        <w:t xml:space="preserve"> доповнює дію кальцію та: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загальну жорсткість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фізіологічне значення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Важливий для оцінки агрономічних властивостей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Необхідно враховувати при плануванні водопідготовки та оцінці можливостей сільськогосподарського використання.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Аніони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Хлорид-іон (Cl⁻):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Визначає солоність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корозійну активність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значення для класифікації мінеральних вод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Важливий показник при оцінці питних властивостей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Високий вміст хлоридів може обмежувати використання води в промисловості, але підвищує її бальнеологічну цінність.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Сульфат-іон (SO₄²⁻):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lastRenderedPageBreak/>
        <w:t>- Визначає тип мінеральної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терапевтичні властивості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значення при оцінці агресивності води до бетону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Важливий для бальнеологічної класифікації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Необхідно враховувати при проектуванні водопровідних систем та плануванні лікувального використання води.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D6">
        <w:rPr>
          <w:rFonts w:ascii="Times New Roman" w:hAnsi="Times New Roman" w:cs="Times New Roman"/>
          <w:b/>
          <w:bCs/>
          <w:sz w:val="28"/>
          <w:szCs w:val="28"/>
        </w:rPr>
        <w:t>Гідрокарбонат-іон (HCO₃⁻):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Визначає буферні властивості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Впливає на стабільність хімічного складу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Має значення для оцінки корозійної активності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- Важливий показник при класифікації мінеральних вод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Управлінський аспект: Вміст гідрокарбонатів важливо враховувати при плануванні водопідготовки та оцінці стабільності якості води при зберіганні.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</w:t>
      </w:r>
      <w:r w:rsidRPr="001740D6">
        <w:rPr>
          <w:rFonts w:ascii="Times New Roman" w:hAnsi="Times New Roman" w:cs="Times New Roman"/>
          <w:b/>
          <w:bCs/>
          <w:sz w:val="28"/>
          <w:szCs w:val="28"/>
        </w:rPr>
        <w:t>Практичні рекомендації для управлінців: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1. Регулярний моніторинг макрокомпонентного складу: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Дозволяє своєчасно виявляти зміни якості води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Забезпечує контроль відповідності нормативам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Допомагає оптимізувати процеси водопідготовки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2. Економічна оцінка: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Врахування витрат на водопідготовку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Оцінка можливостей комерційного використання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Планування інвестицій у розвиток водного господарства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3. Планування використання: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Визначення оптимальних напрямків застосування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Розробка технологічних схем водопідготовки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Оцінка екологічних ризиків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4. Маркетингові аспекти: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Позиціонування мінеральної води на ринку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Розробка рекомендацій щодо застосування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 xml:space="preserve">   - Формування цінової політики</w:t>
      </w:r>
    </w:p>
    <w:p w:rsidR="001740D6" w:rsidRP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D6" w:rsidRDefault="001740D6" w:rsidP="001740D6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6">
        <w:rPr>
          <w:rFonts w:ascii="Times New Roman" w:hAnsi="Times New Roman" w:cs="Times New Roman"/>
          <w:sz w:val="28"/>
          <w:szCs w:val="28"/>
        </w:rPr>
        <w:t>Розуміння макрокомпонентного складу мінеральних вод є ключовим для прийняття обґрунтованих управлінських рішень щодо їх використання та охорони.</w:t>
      </w:r>
    </w:p>
    <w:p w:rsidR="00E6078A" w:rsidRDefault="00E6078A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Default="00E6078A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 xml:space="preserve">   2.2. Мікрокомпоненти: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Біологічно активні елементи (Fe, Br, I, F, As та ін.)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Розчинені гази (CO₂, H₂S, CH₄)</w:t>
      </w:r>
    </w:p>
    <w:p w:rsidR="00E6078A" w:rsidRDefault="00E6078A" w:rsidP="0017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Мікрокомпоненти, незважаючи на їх відносно малий вміст у мінеральних водах, часто визначають їх специфічні властивості та цінність. Для управлінців важливо розуміти їх значення при плануванні використання водних ресурсів.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Біологічно активні елементи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Залізо (Fe):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Визначає бальнеологічну цінність води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Впливає на органолептичні показники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особливих умов зберігання та транспортування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специфічних методів водопідготовки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контролю окислення при зберіганні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Планування додаткових витрат на водопідготовку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Можливість позиціонування як лікувальної води при оптимальному вмісті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Бром (Br):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Підвищує терапевтичну цінність води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особливих умов розливу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специфічного маркування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Має обмеження щодо використання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додаткової сертифікації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Можливість преміального ціноутворення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вимоги до реклами та маркетингу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Йод (I):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Визначає профілактичні властивості води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захисту від світла при зберіганні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контролю стабільності складу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Має важливе значення для профілактичного застосування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lastRenderedPageBreak/>
        <w:t>- Необхідність спеціальної упаковки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Можливість позиціонування як профілактичного засобу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вимоги до умов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Фтор (F):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Впливає на можливості використання для питних цілей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Має значення для профілактики стоматологічних захворювань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контролю концентрації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особливого маркування при підвищеному вмісті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регулярного моніторингу вмісту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Врахування регіональних особливостей при плануванні використання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Можливі обмеження щодо застосування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Миш'як (As):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Строго регламентований вміст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постійного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Може обмежувати використання води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спеціальних методів очищення при перевищенні норм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регулярного лабораторного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Планування витрат на водопідготовку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Врахування екологічних ризиків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Розчинені гази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Вуглекислий газ (CO₂):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Визначає тип мінеральної води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Впливає на смакові якості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спеціальних умов розливу та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Має значення для бальнеологічного застосування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спеціального обладнання для розливу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вимоги до тари та умов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Можливість втрат при транспортуванні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Сірководень (H₂S):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Визначає специфічні лікувальні властивості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особливих умов транспортування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спеціальних методів аналізу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lastRenderedPageBreak/>
        <w:t>- Має обмеження щодо використання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спеціального обладнання для водопідготовки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вимоги до охорони праці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Обмеження щодо терміну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Метан (CH₄):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контролю з точки зору безпеки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Потребує спеціальних умов експлуатації свердловин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Має значення при оцінці ризиків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Вимагає специфічних методів дегазації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Управлінський аспект: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додаткових заходів безпеки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вимоги до проектування водозабірних споруд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Врахування при плануванні експлуатаційних витрат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</w:t>
      </w:r>
      <w:r w:rsidRPr="00E6078A">
        <w:rPr>
          <w:rFonts w:ascii="Times New Roman" w:hAnsi="Times New Roman" w:cs="Times New Roman"/>
          <w:b/>
          <w:bCs/>
          <w:sz w:val="28"/>
          <w:szCs w:val="28"/>
        </w:rPr>
        <w:t>Практичні рекомендації для управлінців: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1. Організація моніторингу: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Розробка програми контролю якості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Планування періодичності аналізів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Вибір методів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2. Економічні аспекти: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Оцінка додаткових витрат на водопідготовку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Планування інвестицій в обладнання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Розрахунок собівартості продукції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3. Технологічні рішення: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Вибір методів водопідготовки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Планування технологічних ліній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Забезпечення якості продукції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4. Маркетингова стратегія: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Визначення цільової аудиторії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Розробка унікальної торгової пропозиції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Планування комунікаційної політики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5. Управління ризиками: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Оцінка екологічних ризиків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Планування заходів безпеки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lastRenderedPageBreak/>
        <w:t xml:space="preserve">   - Розробка планів реагування на надзвичайні ситуації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Розуміння значення мікрокомпонентів дозволяє приймати обґрунтовані рішення щодо напрямків використання мінеральних вод та необхідних інвестицій у їх освоєння.</w:t>
      </w:r>
    </w:p>
    <w:p w:rsid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 xml:space="preserve">   2.3. Специфічні компоненти: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Радіоактивні елементи</w:t>
      </w:r>
    </w:p>
    <w:p w:rsidR="00E6078A" w:rsidRPr="00BF4D24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Органічні речовини</w:t>
      </w:r>
    </w:p>
    <w:p w:rsid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Для управлінців розуміння специфічних компонентів мінеральних вод важливе з точки зору оцінки їх потенціалу, безпеки використання та організації спеціального контролю.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Радіоактивні елементи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Основні представники: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1. Радон (Rn) та його ізотопи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2. Радій (Ra)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3. Уран (U)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4. Торій (Th)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Управлінські аспекти щодо радіоактивних вод: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Нормативно-правове регулювання: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Необхідність спеціальних дозволів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Відповідність радіаційним нормам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вимоги до маркування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Спеціальні умови використання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Моніторинг та контроль: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Регулярні радіологічні дослідження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Спеціальне обладнання для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Кваліфікований персонал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Документація результатів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Безпека: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Захист персоналу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Контроль експозиційних доз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Спеціальні умови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Утилізація відходів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Економічні аспекти: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Висока вартість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Спеціальне обладнання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Додаткові витрати на безпеку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Особливі умови страхування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Органічні речовини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Основні групи: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1. Гумінові речовини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2. Бітуми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3. Феноли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4. Нафтенові кислоти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Управлінські аспекти щодо вод з органічними компонентами: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Особливості використання: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Визначення напрямків застосування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Оцінка стабільності складу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Вимоги до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Методи водопідготовки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Контроль якості: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Періодичність аналізів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Методи визначення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Критерії оцінки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Документування результатів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Технологічні аспекти: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Спеціальні методи очистки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Особливості водопідготовки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Умови розливу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Вимоги до тари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78A">
        <w:rPr>
          <w:rFonts w:ascii="Times New Roman" w:hAnsi="Times New Roman" w:cs="Times New Roman"/>
          <w:b/>
          <w:bCs/>
          <w:sz w:val="28"/>
          <w:szCs w:val="28"/>
        </w:rPr>
        <w:t>Практичні рекомендації для управлінців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1. </w:t>
      </w:r>
      <w:r w:rsidRPr="00C56550">
        <w:rPr>
          <w:rFonts w:ascii="Times New Roman" w:hAnsi="Times New Roman" w:cs="Times New Roman"/>
          <w:b/>
          <w:bCs/>
          <w:sz w:val="28"/>
          <w:szCs w:val="28"/>
        </w:rPr>
        <w:t>Організація виробництва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Для радіоактивних вод: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Створення системи радіаційного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Забезпечення засобами індивідуального захисту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Організація спеціального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lastRenderedPageBreak/>
        <w:t>- Навчання персоналу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Для вод з органічними компонентами: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Впровадження систем очистки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Контроль технологічних процесів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Забезпечення умов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Розробка технологічних регламентів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2. </w:t>
      </w:r>
      <w:r w:rsidRPr="00C56550">
        <w:rPr>
          <w:rFonts w:ascii="Times New Roman" w:hAnsi="Times New Roman" w:cs="Times New Roman"/>
          <w:b/>
          <w:bCs/>
          <w:sz w:val="28"/>
          <w:szCs w:val="28"/>
        </w:rPr>
        <w:t>Економічне планування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Капітальні витрати: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Спеціальне обладнання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Лабораторна база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Системи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Засоби захисту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Операційні витрати: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Проведення аналізів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Утримання персоналу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Витратні матеріали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Утилізація відходів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3. </w:t>
      </w:r>
      <w:r w:rsidRPr="00C56550">
        <w:rPr>
          <w:rFonts w:ascii="Times New Roman" w:hAnsi="Times New Roman" w:cs="Times New Roman"/>
          <w:b/>
          <w:bCs/>
          <w:sz w:val="28"/>
          <w:szCs w:val="28"/>
        </w:rPr>
        <w:t>Маркетингова діяльність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Для радіоактивних вод: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Акцент на лікувальних властивостях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Інформування про безпеку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Спеціальні умови застосування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Робота з цільовою аудиторією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Для вод з органічними компонентами: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Позиціонування лікувальних властивостей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Інформація про склад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Рекомендації щодо застосування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Спеціальні програми просування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4. </w:t>
      </w:r>
      <w:r w:rsidRPr="00C56550">
        <w:rPr>
          <w:rFonts w:ascii="Times New Roman" w:hAnsi="Times New Roman" w:cs="Times New Roman"/>
          <w:b/>
          <w:bCs/>
          <w:sz w:val="28"/>
          <w:szCs w:val="28"/>
        </w:rPr>
        <w:t>Управління ризиками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Радіаційні ризики: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Система радіаційного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Плани реагування на інциденти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Медичний контроль персоналу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Екологічний моніторинг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Ризики при роботі з органічними компонентами: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Контроль якості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Моніторинг стабільності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Перевірка умов зберігання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Оцінка впливу на довкілля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5. </w:t>
      </w:r>
      <w:r w:rsidRPr="00C56550">
        <w:rPr>
          <w:rFonts w:ascii="Times New Roman" w:hAnsi="Times New Roman" w:cs="Times New Roman"/>
          <w:b/>
          <w:bCs/>
          <w:sz w:val="28"/>
          <w:szCs w:val="28"/>
        </w:rPr>
        <w:t>Документація та звітність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Обов'язкова документація: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Дозвільні документи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Результати аналізів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Протоколи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Технологічні регламенти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Управлінська звітність: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Показники якості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Економічні показники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Аналіз ефективності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- Оцінка ризиків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C56550" w:rsidRDefault="00E6078A" w:rsidP="00E607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Рекомендації щодо прийняття управлінських рішень: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1. Оцінка доцільності експлуатації: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Аналіз ринкового потенціалу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Оцінка витрат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Розрахунок рентабельності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Прогноз розвитку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2. Планування діяльності: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Розробка бізнес-плану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Визначення етапів реалізації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Розподіл ресурсів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Встановлення контрольних показників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3. Забезпечення якості: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Впровадження систем контролю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Навчання персоналу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Модернізація обладнання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Оптимізація процесів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4. Управління безпекою: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Розробка інструкцій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lastRenderedPageBreak/>
        <w:t xml:space="preserve">   - Забезпечення захисту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Проведення навчань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 xml:space="preserve">   - Контроль виконання вимог</w:t>
      </w:r>
    </w:p>
    <w:p w:rsidR="00E6078A" w:rsidRPr="00E6078A" w:rsidRDefault="00E6078A" w:rsidP="00E60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8A" w:rsidRDefault="00E6078A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78A">
        <w:rPr>
          <w:rFonts w:ascii="Times New Roman" w:hAnsi="Times New Roman" w:cs="Times New Roman"/>
          <w:sz w:val="28"/>
          <w:szCs w:val="28"/>
        </w:rPr>
        <w:t>Розуміння специфіки радіоактивних елементів та органічних речовин у мінеральних водах дозволяє приймати обґрунтовані рішення щодо їх експлуатації та забезпечувати безпечне та ефективне використання цих ресурсів.</w:t>
      </w:r>
    </w:p>
    <w:p w:rsid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3. Методи визначення хімічного складу мінеральних вод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3.1. Польові методи досліджень: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Відбір проб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Консервація проб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Польові експрес-аналізи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3.2. Лабораторні методи аналізу: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Титриметричний аналіз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Гравіметричний аналіз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Потенціометричний метод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Спектрофотометрія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Атомно-абсорбційна спектрометрія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Хроматографія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3.3. Сучасні інструментальні методи: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Мас-спектрометрія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ICP-спектрометрія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Йонна хроматографія</w:t>
      </w:r>
    </w:p>
    <w:p w:rsid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 xml:space="preserve">   3.1. Польові методи досліджень: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Відбір проб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Консервація проб</w:t>
      </w:r>
    </w:p>
    <w:p w:rsidR="00C56550" w:rsidRPr="00BF4D24" w:rsidRDefault="00C56550" w:rsidP="00C56550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Польові експрес-аналізи</w:t>
      </w:r>
    </w:p>
    <w:p w:rsid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Для управлінців розуміння польових методів досліджень важливе з точки зору планування робіт, контролю якості та оптимізації витрат на проведення досліджень.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Відбір проб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Організаційні аспекти: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lastRenderedPageBreak/>
        <w:t>- Розробка програми відбору проб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Підготовка обладнання та матеріалів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Формування робочих груп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Складання графіків робіт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Управлінські рішення: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1. Планування бюджету на: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Придбання пробовідбірників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Транспортні витрати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Оплату праці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Витратні матеріали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2. Забезпечення якості: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Навчання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Контроль методик відбору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Документування процедур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Верифікація результатів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Технічні вимоги: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Відповідність обладнання стандартам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Калібрування приладів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Стерильність матеріалів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Відповідність тари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Консервація проб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Організація процесу: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Підготовка консервантів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Забезпечення умов зберігання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Контроль температурного режиму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Документування процедур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Управлінські рішення: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1. Матеріальне забезпечення: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Закупівля реактивів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Спеціальна тара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Холодильне обладнання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Засоби контролю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2. Логістика: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Планування транспортування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Забезпечення термінів доставки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Контроль умов перевезення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lastRenderedPageBreak/>
        <w:t xml:space="preserve">   - Координація з лабораторіями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Контроль якості: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Перевірка умов консервації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Моніторинг термінів зберігання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Відстеження температурного режиму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Ведення журналів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Польові експрес-аналізи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Організація досліджень: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Підготовка польової лабораторії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Забезпечення обладнанням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Формування запасу реактивів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Планування робіт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Управлінські рішення: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1. Технічне забезпечення: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Портативні прилади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Тест-системи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Витратні матеріали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Засоби захисту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2. Кадрове забезпечення: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Підбір фахівців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Навчання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Розподіл обов'язків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Контроль кваліфікації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550">
        <w:rPr>
          <w:rFonts w:ascii="Times New Roman" w:hAnsi="Times New Roman" w:cs="Times New Roman"/>
          <w:b/>
          <w:bCs/>
          <w:sz w:val="28"/>
          <w:szCs w:val="28"/>
        </w:rPr>
        <w:t>Економічні аспекти: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Оцінка вартості аналізів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Порівняння з лабораторними методами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Оптимізація витрат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Аналіз ефективності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Практичні рекомендації для управлінців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1. Планування польових робіт: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Підготовчий етап: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Розробка програми досліджень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Складання кошторису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Підготовка обладнання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lastRenderedPageBreak/>
        <w:t>- Формування команди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Реалізація: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Координація робіт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Контроль якості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Оперативне управління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Документування результатів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2. Управління якістю: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Система контролю: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Стандартизація процедур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Перевірка обладнання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Контроль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Верифікація даних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Документація: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Протоколи відбору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Журнали консервації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Результати аналізів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Звітні матеріали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3. Оптимізація витрат: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Аналіз витрат: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На обладнання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На персонал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На матеріали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На транспорт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Шляхи економії: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Оптимізація маршрутів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Раціональне використання ресурсів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Автоматизація процесів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Навчання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4. Управління ризиками: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Ідентифікація ризиків: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Технічні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Людський фактор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Природні умови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Логістичні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Заходи мінімізації: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Резервне обладнання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Дублювання проб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Страхування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Навчання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Контроль ефективності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1. Оцінка результативності: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Кількісні показники: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Кількість проб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Терміни виконання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Витрати ресурсів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Економічні показники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Якісні показники: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Достовірність результатів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Відповідність стандартам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Задоволеність замовника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Компетентність персоналу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2. Оптимізація процесів: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Технологічні аспекти: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Вдосконалення методик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Модернізація обладнання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Автоматизація процесів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Підвищення точності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Організаційні аспекти: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Покращення координації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Оптимізація маршрутів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Підвищення кваліфікації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- Вдосконалення документації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0C3CDB" w:rsidRDefault="00C56550" w:rsidP="00C5655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CDB">
        <w:rPr>
          <w:rFonts w:ascii="Times New Roman" w:hAnsi="Times New Roman" w:cs="Times New Roman"/>
          <w:b/>
          <w:bCs/>
          <w:sz w:val="28"/>
          <w:szCs w:val="28"/>
        </w:rPr>
        <w:t>Рекомендації щодо прийняття управлінських рішень: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1. Стратегічне планування: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Визначення цілей досліджень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Оцінка ресурсів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Вибір методів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lastRenderedPageBreak/>
        <w:t xml:space="preserve">   - Планування розвитку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2. Оперативне управління: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Координація робіт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Контроль якості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Вирішення проблем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Корегування планів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3. Економічна ефективність: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Оптимізація витрат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Пошук резервів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Аналіз результатів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Планування інвестицій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4. Розвиток персоналу: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Навчання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Мотивація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Оцінка результатів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 xml:space="preserve">   - Підвищення кваліфікації</w:t>
      </w:r>
    </w:p>
    <w:p w:rsidR="00C56550" w:rsidRP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550" w:rsidRDefault="00C56550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50">
        <w:rPr>
          <w:rFonts w:ascii="Times New Roman" w:hAnsi="Times New Roman" w:cs="Times New Roman"/>
          <w:sz w:val="28"/>
          <w:szCs w:val="28"/>
        </w:rPr>
        <w:t>Розуміння особливостей польових методів досліджень дозволяє приймати обґрунтовані рішення щодо організації робіт та забезпечувати їх ефективне виконання при оптимальних витратах ресурсів.</w:t>
      </w:r>
    </w:p>
    <w:p w:rsidR="000672BD" w:rsidRDefault="000672BD" w:rsidP="00C565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3.2. Лабораторні методи аналізу: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Титриметричний аналіз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Гравіметричний аналіз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Потенціометричний метод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Спектрофотометрія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Атомно-абсорбційна спектрометрія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Хроматографія</w:t>
      </w:r>
    </w:p>
    <w:p w:rsidR="000672BD" w:rsidRPr="000672BD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Для ефективного управління водними ресурсами та прийняття обґрунтованих рішень щодо використання мінеральних вод критично важливо розуміти методи їх аналізу. Розглянемо основні лабораторні методи, їх можливості та особливості застосування.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Титриметричний аналіз: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Найбільш економічно доступний та широко використовуваний метод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Застосовується для визначення загальної жорсткості води, вмісту хлоридів, карбонатів та гідрокарбонатів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Переваги: низька вартість обладнання, простота виконання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lastRenderedPageBreak/>
        <w:t>- Обмеження: відносно низька точність, потребує значного об'єму проби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Управлінський аспект: оптимальний для рутинного контролю якості води та попереднього скринінгу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Гравіметричний аналіз: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Використовується для визначення загальної мінералізації та сухого залишку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Дозволяє встановити точний кількісний вміст окремих компонентів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Переваги: висока точність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Обмеження: довготривалість аналізу, потреба у кваліфікованому персоналі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Управлінський аспект: важливий для сертифікації мінеральних вод та підтвердження їх типу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Потенціометричний метод: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Застосовується для визначення pH, окисно-відновного потенціалу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Дозволяє проводити вимірювання безпосередньо на місці відбору проб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Переваги: швидкість отримання результатів, можливість автоматизації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Обмеження: необхідність регулярного калібрування приладів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Управлінський аспект: незамінний для оперативного моніторингу та контролю якості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Спектрофотометрія: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Використовується для визначення вмісту нітратів, фосфатів, заліза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Дозволяє виявляти низькі концентрації речовин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Переваги: висока чутливість, можливість автоматизації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Обмеження: вартість обладнання, потреба у спеціальних реактивах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Управлінський аспект: важливий для контролю забруднення та відповідності нормативам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Атомно-абсорбційна спектрометрія: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Визначення вмісту важких металів та мікроелементів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Дозволяє виявляти надзвичайно низькі концентрації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Переваги: висока точність та селективність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Обмеження: висока вартість обладнання та обслуговування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Управлінський аспект: критичний для оцінки безпечності води та відповідності міжнародним стандартам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Хроматографія: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Застосовується для визначення органічних забруднювачів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lastRenderedPageBreak/>
        <w:t>- Дозволяє одночасно визначати багато компонентів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Переваги: висока роздільна здатність, можливість автоматизації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Обмеження: складність інтерпретації результатів, висока вартість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Управлінський аспект: важливий для екологічного моніторингу та оцінки впливу на довкілля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Практичні рекомендації для управлінців: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1. Вибір методу аналізу залежить від: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Мети дослідження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Необхідної точності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Доступного бюджету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Терміновості отримання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2. Для комплексної оцінки води рекомендується використовувати комбінацію методів: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Титриметрія + потенціометрія для рутинного контролю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Спектрофотометрія + АА-спектрометрія для повного аналізу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Хроматографія для спеціальних досліджень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3. При плануванні бюджету враховувати: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Вартість обладнання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Витратні матеріали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Навчання персоналу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Обслуговування приладів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4. Для оптимізації витрат рекомендується: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Створювати міжрайонні лабораторії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Укладати договори з сертифікованими лабораторіями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Використовувати експрес-методи для попереднього скринінгу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 xml:space="preserve">   3.3. Сучасні інструментальні методи: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Мас-спектрометрія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ICP-спектрометрія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 xml:space="preserve">   - Йонна хроматографія</w:t>
      </w:r>
    </w:p>
    <w:p w:rsidR="000672BD" w:rsidRPr="000672BD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Сучасні інструментальні методи аналізу дозволяють отримувати високоточні результати та проводити комплексну оцінку складу мінеральних вод. Розглянемо їх можливості та особливості застосування з точки зору управління водними ресурсами.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Мас-спектрометрія: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Дозволяє визначати ізотопний склад води та домішок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lastRenderedPageBreak/>
        <w:t>- Забезпечує надзвичайно високу чутливість (до 10⁻¹² г/мл)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Основні переваги для управлінців: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Можливість визначення походження води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Виявлення фальсифікації мінеральних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Моніторинг забруднення підземних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Практичне застосування: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Сертифікація мінеральних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Екологічний моніторинг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Оцінка якості водних ресурсів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Економічні аспекти: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Висока вартість обладнання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Потреба у висококваліфікованому персоналі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Значні експлуатаційні витрати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ICP-спектрометрія (Індуктивно зв'язана плазма):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Одночасне визначення багатьох елементів (до 70)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Висока точність та відтворюваність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Управлінські переваги: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Швидкість отримання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Можливість автоматизації аналізу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Широкий діапазон концентрацій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Сфери застосування: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Контроль якості бутильованих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Моніторинг водних ресурсів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Екологічний контроль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Економічні міркування: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Висока продуктивність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Зменшення витрат на одиницю аналізу при великих обсягах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Можливість аутсорсингу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Йонна хроматографія: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Одночасне визначення аніонів та катіонів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Висока селективність та чутливість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Переваги для управління: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Повний аналіз йонного складу води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Можливість виявлення забруднювачів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Контроль якості водопідготовки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Практичне використання: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Аналіз питних та мінеральних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Контроль процесів водопідготовки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Екологічний моніторинг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Економічні аспекти: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Середня вартість обладнання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lastRenderedPageBreak/>
        <w:t xml:space="preserve">  * Помірні експлуатаційні витрати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* Можливість автоматизації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Рекомендації для управлінців: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1. Планування аналітичного контролю: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Визначити необхідну періодичність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Обрати оптимальний набір методів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Розрахувати економічну доцільність придбання обладнання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2. Оптимізація витрат: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Створення міжрегіональних лабораторій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Співпраця з науковими установами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Використання аутсорсингу для складних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3. Забезпечення якості результатів: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Участь у міжлабораторних порівняннях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Регулярне калібрування обладнання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Підвищення кваліфікації персоналу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4. Впровадження системи управління якістю: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Розробка стандартних операційних процедур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Ведення документації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Контроль якості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5. Інтеграція даних: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Створення бази даних результатів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Впровадження систем автоматизації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Забезпечення доступу до даних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Практичні поради: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1. При виборі методу враховувати: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Вимоги нормативних документів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Необхідну точність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Економічну доцільність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Наявність кваліфікованого персоналу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2. Для оптимізації роботи: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Розробити графік проведення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Забезпечити належне зберігання проб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Впровадити систему контролю якості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Автоматизувати обробку результатів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3. При плануванні бюджету передбачити: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Витрати на обладнання та реактиви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Навчання персоналу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Технічне обслуговування</w:t>
      </w: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 xml:space="preserve">   - Участь у міжлабораторних порівняннях</w:t>
      </w: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4. Форми представлення результатів аналізу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Масова концентрація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Молярна концентрація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Еквівалентна форма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Формула Курлова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Графічні методи (діаграми Пайпера, Дуровa)</w:t>
      </w: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В управлінській практиці коректна інтерпретація результатів аналізу мінеральних вод має вирішальне значення для прийняття обґрунтованих рішень. Розглянемо основні форми представлення аналітичних даних та їх практичне застосування.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Масова концентрація є найбільш поширеною формою представлення результатів і виражається в мг/л або г/л. Цей спосіб найбільш зрозумілий для широкого кола користувачів та використовується у нормативній документації. При управлінні водними ресурсами масова концентрація дозволяє швидко оцінити відповідність води нормативним вимогам та прослідкувати динаміку змін складу води.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Молярна концентрація (моль/л) використовується переважно при проведенні розрахунків та оцінці хімічної рівноваги у водних системах. Для управлінців ця форма важлива при оцінці процесів водопідготовки та прогнозуванні змін складу води. Молярна концентрація дозволяє оцінити реальне співвідношення компонентів у воді та їх хімічну активність.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Еквівалентна форма (мг-екв/л) застосовується для оцінки іонного балансу води та порівняння вмісту різних іонів. Ця форма особливо важлива при: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Оцінці правильності проведених аналізів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Класифікації мінеральних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Розрахунку процесів водопідготовки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Прогнозуванні взаємодії води з обладнанням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Формула Курлова</w:t>
      </w:r>
      <w:r w:rsidRPr="000672BD">
        <w:rPr>
          <w:rFonts w:ascii="Times New Roman" w:hAnsi="Times New Roman" w:cs="Times New Roman"/>
          <w:sz w:val="28"/>
          <w:szCs w:val="28"/>
        </w:rPr>
        <w:t xml:space="preserve"> є специфічним методом представлення хімічного складу мінеральних вод, що дозволяє компактно відобразити основні характеристики води. У формулі вказуються: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Загальна мінералізація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Основні аніони та катіони (&gt;25% мг-екв)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Специфічні компоненти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Фізичні параметри (температура, pH)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Це дозволяє швидко класифікувати воду та оцінити її бальнеологічну цінність.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Графічні методи візуалізації даних</w:t>
      </w:r>
      <w:r w:rsidRPr="000672BD">
        <w:rPr>
          <w:rFonts w:ascii="Times New Roman" w:hAnsi="Times New Roman" w:cs="Times New Roman"/>
          <w:sz w:val="28"/>
          <w:szCs w:val="28"/>
        </w:rPr>
        <w:t xml:space="preserve"> (діаграми Пайпера, Дурова) є потужним інструментом для: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Класифікації вод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Виявлення генетичних зв'язків між водами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Прослідковування змін складу води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Порівняння вод різних родовищ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Практичні рекомендації для управлінців: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1. При складанні звітів рекомендується: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Використовувати масову концентрацію для загального опису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Додавати еквівалентну форму для оцінки іонного балансу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Наводити формулу Курлова для класифікації води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Застосовувати графічні методи для візуалізації даних та виявлення тенденцій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2. При прийнятті управлінських рішень враховувати: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Відповідність нормативним вимогам (за масовою концентрацією)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Стабільність складу води (за еквівалентною формою)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Тип води (за формулою Курлова)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Тенденції змін (за графічними методами)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3. При моніторингу водних об'єктів: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Вести базу даних у різних формах представлення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Регулярно оновлювати графічні матеріали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Аналізувати тренди змін показників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Зберігати результати у форматі, зручному для подальшої обробки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4. При підготовці документації: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Використовувати форми представлення відповідно до вимог нормативних документів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Додавати графічні матеріали для наочності</w:t>
      </w: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t>- Зберігати можливість конвертації даних між різними формами</w:t>
      </w: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BD">
        <w:rPr>
          <w:rFonts w:ascii="Times New Roman" w:hAnsi="Times New Roman" w:cs="Times New Roman"/>
          <w:sz w:val="28"/>
          <w:szCs w:val="28"/>
        </w:rPr>
        <w:lastRenderedPageBreak/>
        <w:t>- Забезпечувати простежуваність результатів</w:t>
      </w: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2BD" w:rsidRPr="000672BD" w:rsidRDefault="000672BD" w:rsidP="000672B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2BD" w:rsidRPr="000672BD" w:rsidRDefault="000672BD" w:rsidP="000672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2BD">
        <w:rPr>
          <w:rFonts w:ascii="Times New Roman" w:hAnsi="Times New Roman" w:cs="Times New Roman"/>
          <w:b/>
          <w:bCs/>
          <w:sz w:val="28"/>
          <w:szCs w:val="28"/>
        </w:rPr>
        <w:t>5. Оцінка якості мінеральних вод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Достовірність аналізів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Похибки визначень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Контроль якості аналізів</w:t>
      </w:r>
    </w:p>
    <w:p w:rsidR="000672BD" w:rsidRPr="00BF4D24" w:rsidRDefault="000672BD" w:rsidP="0006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Відповідність стандартам і нормативам</w:t>
      </w:r>
    </w:p>
    <w:p w:rsidR="000672BD" w:rsidRDefault="000672BD" w:rsidP="00067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У процесі управління водними ресурсами критично важливо забезпечити надійність та достовірність даних про якість мінеральних вод. Розглянемо основні аспекти оцінки якості аналітичних досліджень та їх відповідності нормативним вимогам.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Достовірність аналізів визначається комплексом факторів: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Правильність відбору та зберігання проб: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Дотримання процедур пробовідбору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Використання відповідного обладнання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Забезпечення умов транспортування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Дотримання термінів зберігання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Якість виконання аналізів: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Кваліфікація персоналу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Стан лабораторного обладнання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Якість реактивів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Дотримання методик аналізу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Система внутрішнього контролю: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Перевірка збіжності результатів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Аналіз контрольних проб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Ведення документації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* Регулярне калібрування обладнання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Похибки визначень включають: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Систематичні похибки: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Недосконалість методики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Неправильне калібрування приладів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Забруднення реактивів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Особливості матриці проби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Випадкові похибки: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Коливання умов вимірювання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lastRenderedPageBreak/>
        <w:t xml:space="preserve">   - Нестабільність приладів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Суб'єктивні фактори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Неоднорідність проби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Грубі похибки: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Порушення методики аналізу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Збої обладнання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Помилки оператора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Забруднення проб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Контроль якості аналізів передбачає: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Внутрішньолабораторний контроль: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Аналіз стандартних зразків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Дублювання визначень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Контрольні карти Шухарта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Перевірка збіжності результатів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Зовнішній контроль: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Участь у міжлабораторних порівняннях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Аудити акредитованих органів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Інспекційний контроль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Перевірка компетентності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Документування результатів: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Протоколи аналізів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Журнали контролю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Звіти про валідацію методик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Сертифікати калібрування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sz w:val="28"/>
          <w:szCs w:val="28"/>
        </w:rPr>
        <w:t>Відповідність стандартам і нормативам: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Національні стандарти: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ДСТУ на методи випробувань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Державні санітарні норми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Галузеві стандарти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Технічні умови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2. </w:t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Міжнародні стандарти: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ISO/IEC 17025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Методики EPA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Директиви ЄС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Рекомендації ВООЗ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Практичні рекомендації для управлінців: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Організація системи контролю якості: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Розробка програми контролю якості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Призначення відповідальних осіб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Встановлення періодичності контролю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Визначення критеріїв прийнятності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Забезпечення якості результатів: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Регулярне навчання персоналу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Оновлення обладнання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Валідація методик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Участь у професійному тестуванні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Документування системи якості: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Розробка стандартних операційних процедур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Ведення записів про контроль якості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Створення системи простежуваності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Архівування даних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4. Взаємодія з контролюючими органами: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Підготовка до перевірок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Своєчасне оновлення дозвільних документів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Реагування на приписи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Впровадження коригувальних дій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5. Економічні аспекти забезпечення якості: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Планування витрат на контроль якості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Оптимізація процедур контролю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Оцінка ефективності заходів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Обґрунтування інвестицій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При виявленні невідповідностей необхідно: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Встановити причини відхилень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Розробити коригувальні заходи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Перевірити ефективність впроваджених змін</w:t>
      </w:r>
    </w:p>
    <w:p w:rsid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4. Актуалізувати документацію</w:t>
      </w:r>
    </w:p>
    <w:p w:rsid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sz w:val="28"/>
          <w:szCs w:val="28"/>
        </w:rPr>
        <w:t>7. Сучасні тенденції в дослідженні хімічного складу мінеральних вод</w:t>
      </w:r>
    </w:p>
    <w:p w:rsidR="00D87C56" w:rsidRPr="00BF4D24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Автоматизація аналізів</w:t>
      </w:r>
    </w:p>
    <w:p w:rsidR="00D87C56" w:rsidRPr="00BF4D24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Нові методи досліджень</w:t>
      </w:r>
    </w:p>
    <w:p w:rsidR="00D87C56" w:rsidRPr="00BF4D24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sz w:val="28"/>
          <w:szCs w:val="28"/>
        </w:rPr>
        <w:t>- Комплексний підхід до вивчення складу вод</w:t>
      </w:r>
    </w:p>
    <w:p w:rsid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Сучасний етап розвитку аналітичних досліджень мінеральних вод характеризується впровадженням інноваційних технологій та комплексним підходом до оцінки їх складу. Розглянемо основні тенденції, що мають практичне значення для управління водними ресурсами.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Автоматизація аналізів: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Впровадження автоматичних аналізаторів: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Потокові аналізатори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Автоматичні пробовідбірники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Системи онлайн моніторингу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Роботизовані лабораторні комплекси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Переваги автоматизації для управлінців: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Зменшення впливу людського фактору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Підвищення продуктивності аналізів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Економія реактивів та матеріалів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Можливість цілодобового контролю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Системи управління даними: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Лабораторні інформаційні системи (LIMS)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Хмарні технології зберігання даних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Автоматична обробка результатів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Формування звітності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Нові методи досліджень: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Інноваційні аналітичні технології: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Мультисенсорні системи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Нанотехнологічні сенсори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Біосенсори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Портативні аналізатори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Розвиток спектральних методів: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Високороздільна мас-спектрометрія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Тандемні методи аналізу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- 3D-флуоресцентна спектроскопія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Раманівська спектроскопія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Методи експрес-аналізу: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Портативні спектрометри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Електрохімічні сенсори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Імунохімічні тест-системи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Мініатюрні хроматографи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Комплексний підхід до вивчення складу вод: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Інтеграція різних методів аналізу: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Комбінування фізико-хімічних методів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Поєднання з мікробіологічними дослідженнями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Використання ізотопних методів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Вивчення органічних компонентів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Системний аналіз даних: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Багатопараметричний аналіз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Статистична обробка результатів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Моделювання процесів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Прогнозування змін складу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Екологічний моніторинг: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Оцінка антропогенного впливу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Дослідження природних процесів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Контроль забруднювачів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Вивчення взаємодії з довкіллям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Практичні рекомендації для управлінців: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Планування модернізації лабораторій: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Оцінка потреб у новому обладнанні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Розрахунок економічної ефективності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Підготовка персоналу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Розробка плану впровадження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Впровадження інформаційних технологій: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Вибір оптимального програмного забезпечення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Інтеграція з існуючими системами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Навчання користувачів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Забезпечення захисту даних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Оптимізація аналітичного контролю: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Визначення необхідного обсягу досліджень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Вибір оптимальних методів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Розробка графіків контролю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Оцінка ефективності заходів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4. Забезпечення якості результатів: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Валідація нових методик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Контроль метрологічних характеристик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lastRenderedPageBreak/>
        <w:t xml:space="preserve">   - Участь у міжлабораторних порівняннях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Акредитація нових методів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5. Економічні аспекти: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Оцінка вартості впровадження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Розрахунок окупності інвестицій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Оптимізація експлуатаційних витрат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   - Пошук джерел фінансування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Перспективні напрямки розвитку: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1. Розвиток неінвазивних методів аналізу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2. Впровадження штучного інтелекту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3. Удосконалення систем онлайн моніторингу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4. Розробка нових типів сенсорів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Для ефективного управління необхідно: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Регулярно оновлювати знання про нові методи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Відслідковувати тенденції розвитку галузі</w:t>
      </w:r>
    </w:p>
    <w:p w:rsidR="00D87C56" w:rsidRPr="00D87C56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Оцінювати можливості впровадження інновацій</w:t>
      </w:r>
    </w:p>
    <w:p w:rsidR="00D87C56" w:rsidRPr="00BF4D24" w:rsidRDefault="00D87C56" w:rsidP="00D87C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Планувати розвиток аналітичної бази</w:t>
      </w:r>
    </w:p>
    <w:sectPr w:rsidR="00D87C56" w:rsidRPr="00BF4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24"/>
    <w:rsid w:val="000672BD"/>
    <w:rsid w:val="000C3CDB"/>
    <w:rsid w:val="001740D6"/>
    <w:rsid w:val="00BF4D24"/>
    <w:rsid w:val="00C56550"/>
    <w:rsid w:val="00D87C56"/>
    <w:rsid w:val="00E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8D0FF8"/>
  <w15:chartTrackingRefBased/>
  <w15:docId w15:val="{6979FCB4-54A8-9242-A2AA-BE348321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4805</Words>
  <Characters>32002</Characters>
  <Application>Microsoft Office Word</Application>
  <DocSecurity>0</DocSecurity>
  <Lines>695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2024-11-10T16:00:00Z</dcterms:created>
  <dcterms:modified xsi:type="dcterms:W3CDTF">2024-11-14T13:35:00Z</dcterms:modified>
</cp:coreProperties>
</file>