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282" w:rsidRPr="00DA5282" w:rsidRDefault="00DA5282" w:rsidP="00DA528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DA5282"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7415F5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DA528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DA5282">
        <w:rPr>
          <w:rFonts w:ascii="Times New Roman" w:hAnsi="Times New Roman" w:cs="Times New Roman"/>
          <w:b/>
          <w:bCs/>
          <w:sz w:val="28"/>
          <w:szCs w:val="28"/>
        </w:rPr>
        <w:t xml:space="preserve"> Регіональні особливості розподілу та використання мінеральних вод в Україні</w:t>
      </w:r>
    </w:p>
    <w:p w:rsidR="00DA5282" w:rsidRDefault="00DA5282" w:rsidP="00DA528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DA5282" w:rsidRPr="00DA5282" w:rsidRDefault="00DA5282" w:rsidP="00DA528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1. Загальна характеристика ресурсів мінеральних вод України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гідрогеологічні провінції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Закономірності поширення мінеральних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Класифікація за регіонами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Загальні запаси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2. Карпатський регіон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Геологічні умови формування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типи мінеральних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Найважливіші родовища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Особливості використання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3. Поділля та Передкарпаття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Гідрогеологічні умови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Характеристика мінеральних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родовища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Напрямки експлуатації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4. Причорноморський регіон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Особливості геологічної будови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Типи мінеральних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Значимі родовища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Специфіка використання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5. Донецько-Придніпровський регіон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Геологічні умови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Характеристика ресурсів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родовища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Проблеми експлуатації</w:t>
      </w: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Ресурси мінеральних вод Житомирщини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Геологічні умови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Характеристика ресурсів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lastRenderedPageBreak/>
        <w:t xml:space="preserve">   - Основні родовища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Проблеми експлуатації</w:t>
      </w:r>
    </w:p>
    <w:p w:rsidR="00A559A6" w:rsidRPr="00DA5282" w:rsidRDefault="00A559A6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A559A6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A5282" w:rsidRPr="00DA5282">
        <w:rPr>
          <w:rFonts w:ascii="Times New Roman" w:hAnsi="Times New Roman" w:cs="Times New Roman"/>
          <w:sz w:val="28"/>
          <w:szCs w:val="28"/>
        </w:rPr>
        <w:t>. Проблеми та перспективи використання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Сучасний стан експлуатації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Екологічні аспекти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Напрямки розвитку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Інвестиційний потенціал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A559A6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A5282" w:rsidRPr="00DA5282">
        <w:rPr>
          <w:rFonts w:ascii="Times New Roman" w:hAnsi="Times New Roman" w:cs="Times New Roman"/>
          <w:sz w:val="28"/>
          <w:szCs w:val="28"/>
        </w:rPr>
        <w:t>. Нормативно-правове регулювання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Законодавча база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Ліцензування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Охорона родовищ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Моніторинг стану ресурсів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</w:rPr>
        <w:t>1. Загальна характеристика ресурсів мінеральних вод України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гідрогеологічні провінції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Закономірності поширення мінеральних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Класифікація за регіонами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Загальні запаси</w:t>
      </w: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Україна володіє значними ресурсами мінеральних вод, які характеризуються великою різноманітністю за хімічним складом, мінералізацією та бальнеологічними властивостями. Це багатство зумовлене складною геологічною будовою території та різноманітністю гідрогеологічних умов.</w:t>
      </w: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fldChar w:fldCharType="begin"/>
      </w:r>
      <w:r>
        <w:instrText xml:space="preserve"> INCLUDEPICTURE "/Users/larisasevcuk/Library/Group Containers/UBF8T346G9.ms/WebArchiveCopyPasteTempFiles/com.microsoft.Word/mapplr_s.jpg"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31510" cy="4058285"/>
            <wp:effectExtent l="0" t="0" r="0" b="5715"/>
            <wp:docPr id="1790735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DA5282" w:rsidRDefault="00000000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A5282" w:rsidRPr="00FB791B">
          <w:rPr>
            <w:rStyle w:val="Hyperlink"/>
            <w:rFonts w:ascii="Times New Roman" w:hAnsi="Times New Roman" w:cs="Times New Roman"/>
            <w:sz w:val="28"/>
            <w:szCs w:val="28"/>
          </w:rPr>
          <w:t>https://kurort.gov.ua/water/</w:t>
        </w:r>
      </w:hyperlink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Основні гідрогеологічні провінції України формувалися протягом тривалого геологічного часу та включають: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Карпатську провінцію: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Складна тектонічна будова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Активні геодинамічні процеси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Значна глибина формування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Широкий спектр мінеральних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Волино-Подільську провінцію: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Платформна будова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Потужна осадова товща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Багатоярусна водоносна система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Переважання прісних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Дніпровсько-Донецьку провінцію: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Глибокий артезіанський басейн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Складна гідрохімічна зональність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lastRenderedPageBreak/>
        <w:t>- Наявність соляних куполів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Високомінералізовані води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Причорноморську провінцію: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Неогенові водоносні горизонти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Значні запаси термальних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Широке поширення йодо-бромних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Вплив морської води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</w:rPr>
        <w:t>Закономірності поширення мінеральних вод визначаються: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Геологічними факторами: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Літологічний склад водовмісних порід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Тектонічні порушення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Глибина залягання водоносних горизонтів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Наявність соляних структур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Гідрогеологічними умовами: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Умови живлення та розвантаження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Швидкість водообміну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Взаємозв'язок водоносних горизонтів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Температурний режим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</w:rPr>
        <w:t>За регіональною класифікацією виділяють: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Рівнинну частину: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Мінеральні води артезіанських басейнів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Води кристалічних масивів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Води зон тектонічних порушень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Грязьові води лиманів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Гірську частину: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Води складчастих областей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Води міжгірських западин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Води вулканічних областей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Термальні води глибоких горизонтів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Загальні запаси мінеральних вод України включають: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Розвідані запаси: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Затверджені експлуатаційні запаси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Перспективні ресурси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Прогнозні ресурси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Потенційні ресурси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Особливості розподілу: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Нерівномірність по території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Концентрація в окремих регіонах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Різна глибина залягання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Різний ступінь освоєння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Практичне значення: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Лікувальне застосування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Промисловий розлив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Бальнеологічне використання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Енергетичний потенціал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Екологічні аспекти: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Уразливість до забруднення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Необхідність охорони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Раціональне використання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Моніторинг стану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Таким чином, різноманітність та значні запаси мінеральних вод України створюють основу для їх широкого використання в різних галузях господарства, але вимагають раціонального підходу до експлуатації та охорони цих цінних природних ресурсів.</w:t>
      </w: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</w:rPr>
        <w:t>2. Карпатський регіон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Геологічні умови формування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типи мінеральних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Найважливіші родовища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Особливості використання</w:t>
      </w: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Карпатський регіон є унікальною гідромінеральною провінцією України, що характеризується найбільшою різноманітністю типів мінеральних вод та значними їх запасами. Це зумовлено специфічними геологічними умовами формування та складною тектонічною будовою території.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Геологічні умови формування мінеральних вод регіону визначаються: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Структурними особливостями: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Складчаста структура Карпат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Закарпатський прогин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Передкарпатський прогин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Численні тектонічні порушення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Літологічним складом порід:</w:t>
      </w:r>
    </w:p>
    <w:p w:rsidR="00A4566C" w:rsidRPr="00A4566C" w:rsidRDefault="00DA5282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- </w:t>
      </w:r>
      <w:r w:rsidRPr="00A4566C">
        <w:rPr>
          <w:rFonts w:ascii="Times New Roman" w:hAnsi="Times New Roman" w:cs="Times New Roman"/>
          <w:b/>
          <w:bCs/>
          <w:sz w:val="28"/>
          <w:szCs w:val="28"/>
        </w:rPr>
        <w:t>Флішові відклади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4566C" w:rsidRPr="00A4566C">
        <w:rPr>
          <w:rFonts w:ascii="Times New Roman" w:hAnsi="Times New Roman" w:cs="Times New Roman"/>
          <w:sz w:val="28"/>
          <w:szCs w:val="28"/>
          <w:lang w:val="uk-UA"/>
        </w:rPr>
        <w:t xml:space="preserve">Фліш (від нім. </w:t>
      </w:r>
      <w:proofErr w:type="spellStart"/>
      <w:r w:rsidR="00A4566C" w:rsidRPr="00A4566C">
        <w:rPr>
          <w:rFonts w:ascii="Times New Roman" w:hAnsi="Times New Roman" w:cs="Times New Roman"/>
          <w:sz w:val="28"/>
          <w:szCs w:val="28"/>
          <w:lang w:val="uk-UA"/>
        </w:rPr>
        <w:t>fließen</w:t>
      </w:r>
      <w:proofErr w:type="spellEnd"/>
      <w:r w:rsidR="00A4566C" w:rsidRPr="00A4566C">
        <w:rPr>
          <w:rFonts w:ascii="Times New Roman" w:hAnsi="Times New Roman" w:cs="Times New Roman"/>
          <w:sz w:val="28"/>
          <w:szCs w:val="28"/>
          <w:lang w:val="uk-UA"/>
        </w:rPr>
        <w:t xml:space="preserve"> - текти) - це особливий тип осадових порід, що представляє собою закономірне чергування шарів різного складу (пісковиків, алевролітів, аргілітів, мергелів), які формувалися в морських умовах внаслідок </w:t>
      </w:r>
      <w:proofErr w:type="spellStart"/>
      <w:r w:rsidR="00A4566C" w:rsidRPr="00A4566C">
        <w:rPr>
          <w:rFonts w:ascii="Times New Roman" w:hAnsi="Times New Roman" w:cs="Times New Roman"/>
          <w:sz w:val="28"/>
          <w:szCs w:val="28"/>
          <w:lang w:val="uk-UA"/>
        </w:rPr>
        <w:t>мутьових</w:t>
      </w:r>
      <w:proofErr w:type="spellEnd"/>
      <w:r w:rsidR="00A4566C" w:rsidRPr="00A4566C">
        <w:rPr>
          <w:rFonts w:ascii="Times New Roman" w:hAnsi="Times New Roman" w:cs="Times New Roman"/>
          <w:sz w:val="28"/>
          <w:szCs w:val="28"/>
          <w:lang w:val="uk-UA"/>
        </w:rPr>
        <w:t xml:space="preserve"> потоків на континентальному схилі.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Характерні особливості флішових відкладів: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Ритмічне чергування шарів різного складу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 xml:space="preserve">- Градаційна шаруватість (зменшення розміру </w:t>
      </w:r>
      <w:proofErr w:type="spellStart"/>
      <w:r w:rsidRPr="00A4566C">
        <w:rPr>
          <w:rFonts w:ascii="Times New Roman" w:hAnsi="Times New Roman" w:cs="Times New Roman"/>
          <w:sz w:val="28"/>
          <w:szCs w:val="28"/>
          <w:lang w:val="uk-UA"/>
        </w:rPr>
        <w:t>зерен</w:t>
      </w:r>
      <w:proofErr w:type="spellEnd"/>
      <w:r w:rsidRPr="00A4566C">
        <w:rPr>
          <w:rFonts w:ascii="Times New Roman" w:hAnsi="Times New Roman" w:cs="Times New Roman"/>
          <w:sz w:val="28"/>
          <w:szCs w:val="28"/>
          <w:lang w:val="uk-UA"/>
        </w:rPr>
        <w:t xml:space="preserve"> від підошви до покрівлі шару)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Значна потужність товщі (може досягати кількох кілометрів)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Присутність слідів підводного зсуву та течій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У Карпатах флішові відклади: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Формувалися протягом крейдового та палеогенового періодів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Складають основну частину Карпатської складчастої системи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Мають потужність до 4-5 км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Є основним водовмісним комплексом для формування мінеральних вод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Гідрогеологічне значення флішу: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lastRenderedPageBreak/>
        <w:t>- Висока тріщинуватість порід сприяє циркуляції підземних вод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Чергування проникних і водотривких порід створює умови для формування напірних вод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Мінеральний склад порід впливає на хімічний склад підземних вод</w:t>
      </w:r>
    </w:p>
    <w:p w:rsidR="00DA5282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Складчаста структура флішу визначає шляхи руху підземних вод</w:t>
      </w:r>
      <w:r w:rsidR="00DA528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4566C" w:rsidRPr="00DA5282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- Вулканогенні породи</w:t>
      </w: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- Соленосні товщі</w:t>
      </w: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- Карбонатні породи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</w:rPr>
        <w:t>Основні типи мінеральних вод Карпатського регіону: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</w:rPr>
        <w:t>Вуглекислі води: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Поляна Квасова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Свалява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Шаян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Плосківська група родовищ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282">
        <w:rPr>
          <w:rFonts w:ascii="Times New Roman" w:hAnsi="Times New Roman" w:cs="Times New Roman"/>
          <w:b/>
          <w:bCs/>
          <w:sz w:val="28"/>
          <w:szCs w:val="28"/>
        </w:rPr>
        <w:t>Сульфідні води: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Великолюбінське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Немирівське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Синяцьке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Струтинське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Води типу "Нафтуся":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Трускавецьке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Східницьке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Верховинське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Розлуцьке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Розсольні води: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Моршинське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Солотвинське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Дрогобицьке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Болехівське родовище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Найважливіші родовища регіону мають свої специфічні особливості: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Трускавецьке родовище: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Унікальні води типу "Нафтуся"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Різноманітність типів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Значні експлуатаційні запаси</w:t>
      </w: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Розвинена інфраструктура</w:t>
      </w:r>
    </w:p>
    <w:p w:rsidR="00A4566C" w:rsidRPr="00DA5282" w:rsidRDefault="00A4566C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4566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Води типу "</w:t>
      </w:r>
      <w:proofErr w:type="spellStart"/>
      <w:r w:rsidRPr="00A4566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Нафтуся</w:t>
      </w:r>
      <w:proofErr w:type="spellEnd"/>
      <w:r w:rsidRPr="00A456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" </w:t>
      </w:r>
      <w:r w:rsidRPr="00A4566C">
        <w:rPr>
          <w:rFonts w:ascii="Times New Roman" w:hAnsi="Times New Roman" w:cs="Times New Roman"/>
          <w:sz w:val="28"/>
          <w:szCs w:val="28"/>
          <w:lang w:val="uk-UA"/>
        </w:rPr>
        <w:t>- це унікальний тип мінеральних вод, що характеризується: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Специфічними властивостями: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Слабка мінералізація (до 1 г/дм³)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Наявність розчинених органічних речовин (переважно нафтового ряду)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Специфічний запах нафтопродуктів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Високий вміст мікроелементів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Лікувальний ефект забезпечується: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 xml:space="preserve">- Присутністю біологічно активних органічних </w:t>
      </w:r>
      <w:proofErr w:type="spellStart"/>
      <w:r w:rsidRPr="00A4566C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Особливим іонним складом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Наявністю мікрофлори, що підтримує стабільність складу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Підвищеним вмістом вільних сірководню та вуглекислоти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Основні показання для лікування: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Захворювання нирок та сечовивідних шляхів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Порушення обміну речовин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Захворювання печінки та жовчних шляхів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Хронічні запальні процеси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Застосовується переважно для питного лікування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Має обмежений термін зберігання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Потребує особливих умов транспортування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- Використовується лише за призначенням лікаря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282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6C">
        <w:rPr>
          <w:rFonts w:ascii="Times New Roman" w:hAnsi="Times New Roman" w:cs="Times New Roman"/>
          <w:sz w:val="28"/>
          <w:szCs w:val="28"/>
          <w:lang w:val="uk-UA"/>
        </w:rPr>
        <w:t>Основні родовища цих вод зосереджені в районі Трускавця та Східниці (Львівська область).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4566C" w:rsidRDefault="00A4566C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DA5282" w:rsidRDefault="00A4566C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Свалявська група: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Вуглекислі гідрокарбонатні води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Висока якість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Стабільний хімічний склад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Промисловий розлив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A4566C" w:rsidRDefault="00DA5282" w:rsidP="00DA52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Особливості використання мінеральних вод: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Бальнеологічне застосування: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Санаторно-курортне лікування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Реабілітаційні центри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Спа-комплекси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Питне лікування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Промислове використання: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Розлив мінеральних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Виробництво солей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Отримання цінних компонентів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Бальнеокосметологія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Проблеми експлуатації: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Нерівномірність освоєння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Застаріла інфраструктура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Екологічні ризики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Необхідність модернізації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Перспективи розвитку: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Розширення мережі курортів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Впровадження нових технологій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Міжнародне співробітництво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Інвестиційна привабливість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Екологічні аспекти: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Охорона родовищ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Моніторинг якості вод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- Раціональне використання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lastRenderedPageBreak/>
        <w:t>- Збереження природних ландшафтів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Pr="00DA5282" w:rsidRDefault="00DA5282" w:rsidP="00A456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>Таким чином, Карпатський регіон має величезний потенціал для розвитку курортно-рекреаційної галузі на базі використання мінеральних вод, але потребує значних інвестицій та впровадження сучасних підходів до управління цими ресурсами.</w:t>
      </w:r>
    </w:p>
    <w:p w:rsidR="00DA5282" w:rsidRP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82" w:rsidRDefault="00DA5282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3. Поділля та Передкарпаття</w:t>
      </w:r>
    </w:p>
    <w:p w:rsidR="00A4566C" w:rsidRPr="00DA5282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Гідрогеологічні умови</w:t>
      </w:r>
    </w:p>
    <w:p w:rsidR="00A4566C" w:rsidRPr="00DA5282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Характеристика мінеральних вод</w:t>
      </w:r>
    </w:p>
    <w:p w:rsidR="00A4566C" w:rsidRPr="00DA5282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родовища</w:t>
      </w:r>
    </w:p>
    <w:p w:rsidR="00A4566C" w:rsidRPr="00DA5282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Напрямки експлуатації</w:t>
      </w:r>
    </w:p>
    <w:p w:rsidR="00A4566C" w:rsidRDefault="00A4566C" w:rsidP="00DA5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Поділля та Передкарпаття є важливими регіонами України з точки зору формування та використання мінеральних вод, що характеризуються специфічними гідрогеологічними умовами та різноманітністю типів вод.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Гідрогеологічні умови регіону визначаються: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Геологічною будовою: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Платформна частина (Поділля)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Передгірський прогин (Передкарпаття)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Наявність тектонічних порушень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Різноманітність водовмісних порід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Особливості водоносних горизонтів: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Багатоярусність залягання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Різна водозбагаченість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Складні умови водообміну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Зональність хімічного складу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Характеристика мінеральних вод регіону: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Поділля: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Радонові води (Хмільник)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lastRenderedPageBreak/>
        <w:t>- Сульфідні води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Слабомінералізовані води з підвищеним вмістом органічних речовин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Води підвищеної мінералізації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Передкарпаття: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Розсольні води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Сульфатні води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Води типу "Нафтуся"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Йодо-бромні води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Основні родовища: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Хмільницьке родовище: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Радонові води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Значні експлуатаційні запаси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Розвинена курортна інфраструктура</w:t>
      </w:r>
    </w:p>
    <w:p w:rsid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Комплексне використання</w:t>
      </w:r>
    </w:p>
    <w:p w:rsidR="00B74FA6" w:rsidRPr="00A4566C" w:rsidRDefault="00B74FA6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74FA6">
        <w:rPr>
          <w:rFonts w:ascii="Times New Roman" w:hAnsi="Times New Roman" w:cs="Times New Roman"/>
          <w:b/>
          <w:bCs/>
          <w:sz w:val="28"/>
          <w:szCs w:val="28"/>
          <w:lang w:val="uk-UA"/>
        </w:rPr>
        <w:t>Хмільницьке родовище мінеральних вод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Особливості складу: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- Радонові води (вміст радону 5-200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нКu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>/дм³)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Слабомінералізовані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 (до 0,5-1,5 г/дм³)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Гідрокарбонатні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кальцієво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>-магнієві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Температура води 25-32°С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Лікувальні властивості: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Протизапальна дія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Знеболюючий ефект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Стимуляція регенерації тканин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Покращення кровообігу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Основні показання: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Захворювання опорно-рухового апарату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Серцево-судинні захворювання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Захворювання нервової системи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Гінекологічні захворювання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Особливості родовища: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Найбільше в Україні родовище радонових вод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Стабільний дебіт джерел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Комплексність лікувальних факторів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Значні експлуатаційні запаси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Методи застосування: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Радонові ванни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Підводний душ-масаж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Питне лікування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Зрошення та інгаляції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Розташування: місто Хмільник Вінницької області.</w:t>
      </w:r>
    </w:p>
    <w:p w:rsidR="00A4566C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Курорт Хмільник завдяки цим водам має статус бальнеологічного курорту державного значення.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4FA6" w:rsidRDefault="00B74FA6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A4566C" w:rsidRDefault="00B74FA6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66C">
        <w:rPr>
          <w:rFonts w:ascii="Times New Roman" w:hAnsi="Times New Roman" w:cs="Times New Roman"/>
          <w:b/>
          <w:bCs/>
          <w:sz w:val="28"/>
          <w:szCs w:val="28"/>
        </w:rPr>
        <w:t>Збручанське родовище: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Слабомінералізовані води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Високі лікувальні властивості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Промисловий розлив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Бальнеологічне використання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Збручанське родовище мінеральних вод </w:t>
      </w:r>
      <w:r w:rsidRPr="00B74FA6">
        <w:rPr>
          <w:rFonts w:ascii="Times New Roman" w:hAnsi="Times New Roman" w:cs="Times New Roman"/>
          <w:b/>
          <w:bCs/>
          <w:sz w:val="28"/>
          <w:szCs w:val="28"/>
          <w:lang w:val="uk-UA"/>
        </w:rPr>
        <w:t>("</w:t>
      </w:r>
      <w:proofErr w:type="spellStart"/>
      <w:r w:rsidRPr="00B74FA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Збручанська</w:t>
      </w:r>
      <w:proofErr w:type="spellEnd"/>
      <w:r w:rsidRPr="00B74FA6">
        <w:rPr>
          <w:rFonts w:ascii="Times New Roman" w:hAnsi="Times New Roman" w:cs="Times New Roman"/>
          <w:b/>
          <w:bCs/>
          <w:sz w:val="28"/>
          <w:szCs w:val="28"/>
          <w:lang w:val="uk-UA"/>
        </w:rPr>
        <w:t>" або "</w:t>
      </w:r>
      <w:proofErr w:type="spellStart"/>
      <w:r w:rsidRPr="00B74FA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Збручанська</w:t>
      </w:r>
      <w:proofErr w:type="spellEnd"/>
      <w:r w:rsidRPr="00B74F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74FA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Нафтуся</w:t>
      </w:r>
      <w:proofErr w:type="spellEnd"/>
      <w:r w:rsidRPr="00B74FA6">
        <w:rPr>
          <w:rFonts w:ascii="Times New Roman" w:hAnsi="Times New Roman" w:cs="Times New Roman"/>
          <w:b/>
          <w:bCs/>
          <w:sz w:val="28"/>
          <w:szCs w:val="28"/>
          <w:lang w:val="uk-UA"/>
        </w:rPr>
        <w:t>"</w:t>
      </w:r>
      <w:r w:rsidRPr="00B74FA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Особливості складу: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Слабомінералізована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 вода (до 0,7-1,0 г/дм³)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Гідрокарбонатна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кальцієво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>-магнієва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Містить органічні речовини (переважно гумінові та бітумні)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Підвищений вміст кремнієвої кислоти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Лікувальні властивості: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Нормалізує обмін речовин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Має сечогінну дію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Покращує роботу печінки та жовчного міхура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Має протизапальний ефект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Показання до застосування: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Захворювання нирок та сечовивідних шляхів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Хвороби печінки та жовчних шляхів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Порушення обміну речовин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Хронічні гастрити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Унікальність родовища: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Природній аналог трускавецької "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Нафтусі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Стабільний хімічний склад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Значні експлуатаційні запаси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Високі бальнеологічні властивості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Використання: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Промисловий розлив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Санаторно-курортне лікування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- Питні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бювети</w:t>
      </w:r>
      <w:proofErr w:type="spellEnd"/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>- Бальнеотерапія</w:t>
      </w: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6C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Розташування: </w:t>
      </w:r>
      <w:proofErr w:type="spellStart"/>
      <w:r w:rsidRPr="00B74FA6">
        <w:rPr>
          <w:rFonts w:ascii="Times New Roman" w:hAnsi="Times New Roman" w:cs="Times New Roman"/>
          <w:sz w:val="28"/>
          <w:szCs w:val="28"/>
          <w:lang w:val="uk-UA"/>
        </w:rPr>
        <w:t>Гусятинський</w:t>
      </w:r>
      <w:proofErr w:type="spellEnd"/>
      <w:r w:rsidRPr="00B74FA6">
        <w:rPr>
          <w:rFonts w:ascii="Times New Roman" w:hAnsi="Times New Roman" w:cs="Times New Roman"/>
          <w:sz w:val="28"/>
          <w:szCs w:val="28"/>
          <w:lang w:val="uk-UA"/>
        </w:rPr>
        <w:t xml:space="preserve"> район Тернопільської області, в долині річки Збруч.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4FA6" w:rsidRDefault="00B74FA6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A4566C" w:rsidRDefault="00B74FA6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B74FA6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Напрямки експлуатації: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Лікувальне використання: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Санаторно-курортне лікування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Реабілітаційні центри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Питні бювети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Лікувальні басейни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B74FA6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Промислове застосування: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Розлив мінеральних вод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Видобуток цінних компонентів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Виробництво лікувальних солей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Бальнеокосметологія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B74FA6" w:rsidRDefault="00A4566C" w:rsidP="00A4566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Особливості сучасного стану: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Проблеми: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Нерівномірність освоєння ресурсів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Застаріла інфраструктура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Потреба в модернізації обладнання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Екологічні ризики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Перспективи: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Розширення мережі оздоровниць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Впровадження нових технологій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Розвиток експортного потенціалу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Залучення інвестицій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Екологічні аспекти: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Охорона родовищ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Моніторинг якості вод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Раціональне використання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Захист від забруднення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Значення для регіону: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Розвиток курортної галузі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Створення робочих місць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Надходження до бюджету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- Покращення медичного обслуговування</w:t>
      </w:r>
    </w:p>
    <w:p w:rsidR="00A4566C" w:rsidRPr="00A4566C" w:rsidRDefault="00A4566C" w:rsidP="00A45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6C" w:rsidRDefault="00A4566C" w:rsidP="00A456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66C">
        <w:rPr>
          <w:rFonts w:ascii="Times New Roman" w:hAnsi="Times New Roman" w:cs="Times New Roman"/>
          <w:sz w:val="28"/>
          <w:szCs w:val="28"/>
        </w:rPr>
        <w:t>Таким чином, мінеральні води Поділля та Передкарпаття мають значний потенціал для розвитку курортно-рекреаційної галузі та потребують комплексного підходу до їх освоєння та охорони.</w:t>
      </w:r>
    </w:p>
    <w:p w:rsidR="00B74FA6" w:rsidRDefault="00B74FA6" w:rsidP="00A456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Default="00B74FA6" w:rsidP="00A456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4. Причорноморський регіон</w:t>
      </w:r>
    </w:p>
    <w:p w:rsidR="00B74FA6" w:rsidRPr="00DA5282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Особливості геологічної будови</w:t>
      </w:r>
    </w:p>
    <w:p w:rsidR="00B74FA6" w:rsidRPr="00DA5282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Типи мінеральних вод</w:t>
      </w:r>
    </w:p>
    <w:p w:rsidR="00B74FA6" w:rsidRPr="00DA5282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Значимі родовища</w:t>
      </w:r>
    </w:p>
    <w:p w:rsidR="00B74FA6" w:rsidRPr="00DA5282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Специфіка використання</w:t>
      </w:r>
    </w:p>
    <w:p w:rsidR="00B74FA6" w:rsidRDefault="00B74FA6" w:rsidP="00A456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lastRenderedPageBreak/>
        <w:t>Причорноморський регіон відрізняється специфічними умовами формування та різноманітністю типів мінеральних вод, що зумовлено особливостями геологічної будови та впливом морського басейну.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Особливості геологічної будови: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Структурні елементи: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Причорноморська западина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Скіфська плита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Периферія Українського щита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Зони тектонічних порушень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Літологічні особливості: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Потужна товща осадових порід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Наявність соленосних відкладів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Карбонатні породи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Піщано-глинисті відклади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Типи мінеральних вод регіону: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Термальні води: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Температура 40-70°С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Різна мінералізація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Значні запаси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Комплексне використання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Йодо-бромні води: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Висока мінералізація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Підвищений вміст йоду та брому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Лікувальні властивості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Бальнеологічне застосування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Сульфідні води: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Наявність сірководню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Різна мінералізація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Лікувальне значення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Бальнеологічне використання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A6">
        <w:rPr>
          <w:rFonts w:ascii="Times New Roman" w:hAnsi="Times New Roman" w:cs="Times New Roman"/>
          <w:b/>
          <w:bCs/>
          <w:sz w:val="28"/>
          <w:szCs w:val="28"/>
        </w:rPr>
        <w:t>Значимі родовища: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035578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Куяльницьке родовище: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Лікувальні розсоли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Мінеральні води різного складу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Лікувальні грязі</w:t>
      </w:r>
    </w:p>
    <w:p w:rsid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Комплексне використання</w:t>
      </w:r>
    </w:p>
    <w:p w:rsidR="00035578" w:rsidRPr="00B74FA6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  <w:lang w:val="uk-UA"/>
        </w:rPr>
        <w:t>(Куяльницьке родовище мінеральних вод та розсолів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Особливості складу: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Високомінералізовані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 розсоли (до 40-80 г/дм³)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Хлоридні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 натрієві води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Підвищений вміст йоду та брому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Наявність специфічних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мікрокомпонентів</w:t>
      </w:r>
      <w:proofErr w:type="spellEnd"/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Лікувальні властивості: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Протизапальна дія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Регенеруюча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 дія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Імуностимулююча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 дія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Знеболюючий ефект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Показання до застосування: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Захворювання опорно-рухового апарату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Захворювання нервової системи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Гінекологічні захворювання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Шкірні захворювання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Унікальність родовища: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Комплексність лікувальних факторів (поєднання мінеральних вод та лікувальних грязей)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Різноманітність типів вод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Значні експлуатаційні запаси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Тривала історія використання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Методи застосування: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lastRenderedPageBreak/>
        <w:t>- Ванни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Зовнішні процедури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Грязелікування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Інгаляції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Розташування: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Куяльницький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 лиман, Одеська область.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Курорт Куяльник є одним з найстаріших бальнеологічних курортів України, відомий з 1834 року.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Специфіка використання: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Санаторно-курортне лікування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Реабілітаційні програми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Профілактика захворювань</w:t>
      </w:r>
    </w:p>
    <w:p w:rsidR="00B74FA6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Оздоровчі процедури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35578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B74FA6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035578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Сергіївське родовище: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Термальні води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Бальнеологічні властивості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Енергетичний потенціал</w:t>
      </w:r>
    </w:p>
    <w:p w:rsid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Значні запаси</w:t>
      </w:r>
    </w:p>
    <w:p w:rsidR="00035578" w:rsidRPr="00B74FA6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3557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Сергіївське родовище термальних мінеральних вод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Особливості складу: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Термальні води (температура 45-65°С)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Середня мінералізація (2-5 г/дм³)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Хлоридні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 натрієві води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Підвищений вміст йоду, брому та кремнієвої кислоти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Характеристика вод: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Артезіанські води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Значний дебіт свердловин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Стабільний хімічний склад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Комплекс цінних мікроелементів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Лікувальні властивості: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Протизапальна дія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Спазмолітичний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 ефект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Седативна дія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Метаболічний ефект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Показання до застосування: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Захворювання суглобів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Захворювання периферичної нервової системи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Гінекологічні захворювання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Захворювання шкіри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Комплексне використання: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Бальнеотерапія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Теплопостачання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Тепличні господарства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Басейни з термальною водою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Особливості експлуатації: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Необхідність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реінжекції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 відпрацьованих вод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Корозійна активність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Потреба в спеціальному обладнанні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Енергоефективне використання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Розташування: село </w:t>
      </w:r>
      <w:proofErr w:type="spellStart"/>
      <w:r w:rsidRPr="00035578">
        <w:rPr>
          <w:rFonts w:ascii="Times New Roman" w:hAnsi="Times New Roman" w:cs="Times New Roman"/>
          <w:sz w:val="28"/>
          <w:szCs w:val="28"/>
          <w:lang w:val="uk-UA"/>
        </w:rPr>
        <w:t>Сергіївка</w:t>
      </w:r>
      <w:proofErr w:type="spellEnd"/>
      <w:r w:rsidRPr="00035578">
        <w:rPr>
          <w:rFonts w:ascii="Times New Roman" w:hAnsi="Times New Roman" w:cs="Times New Roman"/>
          <w:sz w:val="28"/>
          <w:szCs w:val="28"/>
          <w:lang w:val="uk-UA"/>
        </w:rPr>
        <w:t>, Одеська область.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Перспективи використання: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Розвиток бальнеологічного курорту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Розширення геотермального теплопостачання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>- Створення тепличних комплексів</w:t>
      </w:r>
    </w:p>
    <w:p w:rsidR="00B74FA6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78">
        <w:rPr>
          <w:rFonts w:ascii="Times New Roman" w:hAnsi="Times New Roman" w:cs="Times New Roman"/>
          <w:sz w:val="28"/>
          <w:szCs w:val="28"/>
          <w:lang w:val="uk-UA"/>
        </w:rPr>
        <w:t xml:space="preserve">- Розвиток аквакультури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35578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B74FA6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Специфіка використання: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Лікувальне застосування: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Бальнеотерапія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Питне лікування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lastRenderedPageBreak/>
        <w:t>- Грязелікування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Інгаляції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Енергетичне використання: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Теплопостачання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Бальнеологічні процедури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Тепличні господарства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Технологічні процеси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Особливості експлуатації: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Проблеми: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Складність видобутку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Корозійна активність вод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Необхідність реінжекції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Екологічні ризики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Переваги: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Значні запаси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Комплексне використання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Лікувальні властивості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Енергетичний потенціал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Перспективи розвитку: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Розширення курортної бази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Впровадження нових технологій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Розвиток геотермальної енергетики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Комплексне використання ресурсів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Екологічні аспекти: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Охорона від забруднення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Раціональне використання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Моніторинг стану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>- Захист морського середовища</w:t>
      </w:r>
    </w:p>
    <w:p w:rsidR="00B74FA6" w:rsidRP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A6" w:rsidRDefault="00B74FA6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A6">
        <w:rPr>
          <w:rFonts w:ascii="Times New Roman" w:hAnsi="Times New Roman" w:cs="Times New Roman"/>
          <w:sz w:val="28"/>
          <w:szCs w:val="28"/>
        </w:rPr>
        <w:t xml:space="preserve">Таким чином, Причорноморський регіон має значний потенціал для розвитку курортно-рекреаційної галузі та геотермальної енергетики на базі </w:t>
      </w:r>
      <w:r w:rsidRPr="00B74FA6">
        <w:rPr>
          <w:rFonts w:ascii="Times New Roman" w:hAnsi="Times New Roman" w:cs="Times New Roman"/>
          <w:sz w:val="28"/>
          <w:szCs w:val="28"/>
        </w:rPr>
        <w:lastRenderedPageBreak/>
        <w:t>використання різноманітних типів мінеральних вод. Ефективне освоєння цих ресурсів потребує впровадження сучасних технологій та дотримання екологічних вимог.</w:t>
      </w:r>
    </w:p>
    <w:p w:rsidR="00035578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5. Донецько-Придніпровський регіон</w:t>
      </w:r>
    </w:p>
    <w:p w:rsidR="00035578" w:rsidRPr="00DA5282" w:rsidRDefault="00035578" w:rsidP="000355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Геологічні умови</w:t>
      </w:r>
    </w:p>
    <w:p w:rsidR="00035578" w:rsidRPr="00DA5282" w:rsidRDefault="00035578" w:rsidP="000355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Характеристика ресурсів</w:t>
      </w:r>
    </w:p>
    <w:p w:rsidR="00035578" w:rsidRPr="00DA5282" w:rsidRDefault="00035578" w:rsidP="000355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родовища</w:t>
      </w:r>
    </w:p>
    <w:p w:rsidR="00035578" w:rsidRPr="00DA5282" w:rsidRDefault="00035578" w:rsidP="000355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Проблеми експлуатації</w:t>
      </w:r>
    </w:p>
    <w:p w:rsidR="00035578" w:rsidRDefault="00035578" w:rsidP="00B74F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Донецько-Придніпровський регіон характеризується різноманітністю гідрогеологічних умов та специфічними особливостями формування мінеральних вод, що пов'язано з його складною геологічною історією.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Геологічні умови: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Структурні елементи: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Дніпровсько-Донецька западина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Донецька складчаста споруда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Український щит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Зони тектонічних порушень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Особливості водовмісних порід: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Різноманітність літологічного складу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Наявність соляних куполів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Карбонатні та теригенні відклади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Кристалічні породи фундаменту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Характеристика ресурсів: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Типи мінеральних вод: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Хлоридні натрієві розсоли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Радонові води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Сульфатні води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Залізисті води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Основні родовища: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Слов'янське родовище: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Хлоридні натрієві розсоли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Значні запаси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Бальнеологічне використання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Промислове значення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Миргородське родовище: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Хлоридно-натрієві води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Специфічний іонний склад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Лікувальні властивості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Промисловий розлив</w:t>
      </w:r>
    </w:p>
    <w:p w:rsid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035578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00A01" w:rsidRPr="00200A0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Миргородське родовище мінеральних вод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Особливості складу: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00A01">
        <w:rPr>
          <w:rFonts w:ascii="Times New Roman" w:hAnsi="Times New Roman" w:cs="Times New Roman"/>
          <w:sz w:val="28"/>
          <w:szCs w:val="28"/>
          <w:lang w:val="uk-UA"/>
        </w:rPr>
        <w:t>Хлоридні</w:t>
      </w:r>
      <w:proofErr w:type="spellEnd"/>
      <w:r w:rsidRPr="00200A01">
        <w:rPr>
          <w:rFonts w:ascii="Times New Roman" w:hAnsi="Times New Roman" w:cs="Times New Roman"/>
          <w:sz w:val="28"/>
          <w:szCs w:val="28"/>
          <w:lang w:val="uk-UA"/>
        </w:rPr>
        <w:t xml:space="preserve"> натрієві води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Мінералізація 2,5-3,5 г/дм³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Наявність специфічних компонентів (бром, йод)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00A01">
        <w:rPr>
          <w:rFonts w:ascii="Times New Roman" w:hAnsi="Times New Roman" w:cs="Times New Roman"/>
          <w:sz w:val="28"/>
          <w:szCs w:val="28"/>
          <w:lang w:val="uk-UA"/>
        </w:rPr>
        <w:t>Слабколужна</w:t>
      </w:r>
      <w:proofErr w:type="spellEnd"/>
      <w:r w:rsidRPr="00200A01">
        <w:rPr>
          <w:rFonts w:ascii="Times New Roman" w:hAnsi="Times New Roman" w:cs="Times New Roman"/>
          <w:sz w:val="28"/>
          <w:szCs w:val="28"/>
          <w:lang w:val="uk-UA"/>
        </w:rPr>
        <w:t xml:space="preserve"> реакція (</w:t>
      </w:r>
      <w:proofErr w:type="spellStart"/>
      <w:r w:rsidRPr="00200A01">
        <w:rPr>
          <w:rFonts w:ascii="Times New Roman" w:hAnsi="Times New Roman" w:cs="Times New Roman"/>
          <w:sz w:val="28"/>
          <w:szCs w:val="28"/>
          <w:lang w:val="uk-UA"/>
        </w:rPr>
        <w:t>рН</w:t>
      </w:r>
      <w:proofErr w:type="spellEnd"/>
      <w:r w:rsidRPr="00200A01">
        <w:rPr>
          <w:rFonts w:ascii="Times New Roman" w:hAnsi="Times New Roman" w:cs="Times New Roman"/>
          <w:sz w:val="28"/>
          <w:szCs w:val="28"/>
          <w:lang w:val="uk-UA"/>
        </w:rPr>
        <w:t xml:space="preserve"> 7,2-7,8)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Лікувальні властивості: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Нормалізує секреторну функцію шлунку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Покращує жовчовиділення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Має протизапальну дію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Регулює обмін речовин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Показання до застосування: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Захворювання шлунково-кишкового тракту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Хвороби печінки та жовчних шляхів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Порушення обміну речовин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Хронічні гастрити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Характеристика родовища: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Значні експлуатаційні запаси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Стабільний хімічний склад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Захищеність від забруднення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Сприятливі умови експлуатації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Використання: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Промисловий розлив води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Бальнеологічне лікування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Питне лікування в санаторіях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Загальнооздоровче застосування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Розташування: місто Миргород, Полтавська область.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Унікальність: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Одне з найстаріших освоєних родовищ України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Основа функціонування курорту "Миргород"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Добре вивчений хімічний склад</w:t>
      </w:r>
    </w:p>
    <w:p w:rsidR="00035578" w:rsidRPr="00035578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A01">
        <w:rPr>
          <w:rFonts w:ascii="Times New Roman" w:hAnsi="Times New Roman" w:cs="Times New Roman"/>
          <w:sz w:val="28"/>
          <w:szCs w:val="28"/>
          <w:lang w:val="uk-UA"/>
        </w:rPr>
        <w:t>- Доведена лікувальна ефективність</w:t>
      </w:r>
      <w:r w:rsidR="0003557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Проблеми експлуатації: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Технічні: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Складність видобутку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Застаріле обладнання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Потреба в модернізації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Корозійна активність вод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Екологічні: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Вплив гірничодобувної діяльності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Забруднення підземних вод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Порушення гідрогеологічного режиму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Техногенне навантаження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Напрямки використання: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Лікувальне застосування: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Санаторно-курортне лікування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Питне лікування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Бальнеотерапія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Реабілітаційні програми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Промислове використання: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Розлив мінеральних вод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Видобуток солей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Отримання йоду та брому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Технологічні процеси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578">
        <w:rPr>
          <w:rFonts w:ascii="Times New Roman" w:hAnsi="Times New Roman" w:cs="Times New Roman"/>
          <w:b/>
          <w:bCs/>
          <w:sz w:val="28"/>
          <w:szCs w:val="28"/>
        </w:rPr>
        <w:t>Сучасний стан: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Часткове призупинення експлуатації через військові дії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Необхідність відновлення інфраструктури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Потреба в переоцінці запасів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Екологічні проблеми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Перспективи розвитку: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Відновлення курортної інфраструктури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Модернізація виробничих потужностей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Впровадження нових технологій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Розширення сфер використання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Економічне значення: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Розвиток курортної галузі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Створення робочих місць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Промислове виробництво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Експортний потенціал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Рекомендації щодо використання: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Комплексний підхід до освоєння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Впровадження енергоефективних технологій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Посилення екологічного контролю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- Оптимізація режимів експлуатації</w:t>
      </w:r>
    </w:p>
    <w:p w:rsidR="00035578" w:rsidRP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578" w:rsidRDefault="00035578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578">
        <w:rPr>
          <w:rFonts w:ascii="Times New Roman" w:hAnsi="Times New Roman" w:cs="Times New Roman"/>
          <w:sz w:val="28"/>
          <w:szCs w:val="28"/>
        </w:rPr>
        <w:t>Таким чином, незважаючи на складну ситуацію в регіоні, мінеральні води Донецько-Придніпровського регіону залишаються цінним природним ресурсом, що потребує раціонального використання та охорони.</w:t>
      </w:r>
    </w:p>
    <w:p w:rsidR="00200A01" w:rsidRDefault="00200A01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Default="00200A01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Ресурси мінеральних вод Житомирщини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Геологічні умови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Характеристика ресурсів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Основні родовища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Проблеми експлуатації</w:t>
      </w:r>
    </w:p>
    <w:p w:rsidR="00A559A6" w:rsidRDefault="00A559A6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Геологічні умови формування: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Розташування на Українському щиті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Наявність кристалічних порід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Тектонічні порушення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Зони тріщинуватості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Основні типи мінеральних вод: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Радонові води: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Пов'язані з кристалічними породами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Слабка мінералізація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Підвищений вміст радону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Лікувальні властивості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Хлоридно-натрієві води: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Приурочені до осадових відкладів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Середня мінералізація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Різна глибина залягання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Бальнеологічне значення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F2596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966">
        <w:rPr>
          <w:rFonts w:ascii="Times New Roman" w:hAnsi="Times New Roman" w:cs="Times New Roman"/>
          <w:b/>
          <w:bCs/>
          <w:sz w:val="28"/>
          <w:szCs w:val="28"/>
        </w:rPr>
        <w:t>Основні родовища та прояви: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F2596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966">
        <w:rPr>
          <w:rFonts w:ascii="Times New Roman" w:hAnsi="Times New Roman" w:cs="Times New Roman"/>
          <w:b/>
          <w:bCs/>
          <w:sz w:val="28"/>
          <w:szCs w:val="28"/>
        </w:rPr>
        <w:t>Денишівське родовище: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Радонові води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Слабка мінералізація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Перспективи бальнеологічного використання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Потребує детальної розвідки</w:t>
      </w:r>
    </w:p>
    <w:p w:rsid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25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96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Радонові води - характеристика та особливості використання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 xml:space="preserve">- Природні підземні води, що містять </w:t>
      </w:r>
      <w:r w:rsidRPr="00F2596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радіоактивний газ радон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 xml:space="preserve">- Вміст радону від 50 до 200 </w:t>
      </w:r>
      <w:proofErr w:type="spellStart"/>
      <w:r w:rsidRPr="00F25966">
        <w:rPr>
          <w:rFonts w:ascii="Times New Roman" w:hAnsi="Times New Roman" w:cs="Times New Roman"/>
          <w:sz w:val="28"/>
          <w:szCs w:val="28"/>
          <w:lang w:val="uk-UA"/>
        </w:rPr>
        <w:t>нКі</w:t>
      </w:r>
      <w:proofErr w:type="spellEnd"/>
      <w:r w:rsidRPr="00F25966">
        <w:rPr>
          <w:rFonts w:ascii="Times New Roman" w:hAnsi="Times New Roman" w:cs="Times New Roman"/>
          <w:sz w:val="28"/>
          <w:szCs w:val="28"/>
          <w:lang w:val="uk-UA"/>
        </w:rPr>
        <w:t>/л (норма для лікувальних вод)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Слабка мінералізація (до 1-5 г/дм³)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 xml:space="preserve">- Переважно </w:t>
      </w:r>
      <w:proofErr w:type="spellStart"/>
      <w:r w:rsidRPr="00F25966">
        <w:rPr>
          <w:rFonts w:ascii="Times New Roman" w:hAnsi="Times New Roman" w:cs="Times New Roman"/>
          <w:sz w:val="28"/>
          <w:szCs w:val="28"/>
          <w:lang w:val="uk-UA"/>
        </w:rPr>
        <w:t>гідрокарбонатний</w:t>
      </w:r>
      <w:proofErr w:type="spellEnd"/>
      <w:r w:rsidRPr="00F25966">
        <w:rPr>
          <w:rFonts w:ascii="Times New Roman" w:hAnsi="Times New Roman" w:cs="Times New Roman"/>
          <w:sz w:val="28"/>
          <w:szCs w:val="28"/>
          <w:lang w:val="uk-UA"/>
        </w:rPr>
        <w:t xml:space="preserve"> або сульфатний склад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Умови формування: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Приуроченість до кристалічних порід (граніти, гнейси)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Зв'язок з тектонічними порушеннями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Неглибоке залягання (до 100-150 м)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Активна циркуляція підземних вод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Лікувальні властивості: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Протизапальна дія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Знеболюючий ефект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Покращення кровообігу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Стимуляція імунної системи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Показання до застосування: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Захворювання опорно-рухового апарату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Захворювання нервової системи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Серцево-судинні захворювання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Гінекологічні захворювання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Строгий контроль дозування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Обмежений термін зберігання води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Спеціальне обладнання для процедур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Медичний контроль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Методи застосування: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Радонові ванни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Підводний душ-масаж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Зрошення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Інгаляції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родовища в Україні: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Хмільник (Вінницька область)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Жовті Води (Дніпропетровська область)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25966">
        <w:rPr>
          <w:rFonts w:ascii="Times New Roman" w:hAnsi="Times New Roman" w:cs="Times New Roman"/>
          <w:sz w:val="28"/>
          <w:szCs w:val="28"/>
          <w:lang w:val="uk-UA"/>
        </w:rPr>
        <w:t>Денеші</w:t>
      </w:r>
      <w:proofErr w:type="spellEnd"/>
      <w:r w:rsidRPr="00F25966">
        <w:rPr>
          <w:rFonts w:ascii="Times New Roman" w:hAnsi="Times New Roman" w:cs="Times New Roman"/>
          <w:sz w:val="28"/>
          <w:szCs w:val="28"/>
          <w:lang w:val="uk-UA"/>
        </w:rPr>
        <w:t xml:space="preserve"> (Житомирська область)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Миронівка (Київська область)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Вимоги до експлуатації: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Постійний радіологічний контроль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Спеціальна вентиляція приміщень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Захист персоналу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Утилізація відпрацьованих вод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Обмеження та протипоказання: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Гострі запальні процеси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Онкологічні захворювання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Вагітність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Порушення функції щитоподібної залози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Переваги використання: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Висока терапевтична ефективність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Можливість комплексного лікування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Тривалий лікувальний ефект</w:t>
      </w:r>
    </w:p>
    <w:p w:rsidR="00F25966" w:rsidRPr="00F25966" w:rsidRDefault="00F25966" w:rsidP="00F2596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966">
        <w:rPr>
          <w:rFonts w:ascii="Times New Roman" w:hAnsi="Times New Roman" w:cs="Times New Roman"/>
          <w:sz w:val="28"/>
          <w:szCs w:val="28"/>
          <w:lang w:val="uk-UA"/>
        </w:rPr>
        <w:t>- Хороша переносимість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5966" w:rsidRPr="00A559A6" w:rsidRDefault="00F2596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F2596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966">
        <w:rPr>
          <w:rFonts w:ascii="Times New Roman" w:hAnsi="Times New Roman" w:cs="Times New Roman"/>
          <w:b/>
          <w:bCs/>
          <w:sz w:val="28"/>
          <w:szCs w:val="28"/>
        </w:rPr>
        <w:t>Новоград-Волинське родовище: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Хлоридно-натрієві води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Середня мінералізація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Можливості промислового розливу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Потенціал для розвитку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Сучасний стан використання: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Обмежене використання ресурсів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Відсутність великих курортів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Локальне застосування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Потреба в розвитку інфраструктури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Перспективи розвитку: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Створення нових курортних зон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Розвиток промислового розливу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Будівництво бальнеологічних центрів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Залучення інвестицій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Проблеми освоєння: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Недостатня вивченість ресурсів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Відсутність сучасної інфраструктури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Обмежене фінансування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Потреба в детальній розвідці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Рекомендації: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Проведення додаткових досліджень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Розробка програм розвитку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Залучення інвесторів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Створення курортної інфраструктури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Таким чином, Житомирська область має значний потенціал мінеральних вод, який потребує детального вивчення та комплексного підходу до освоєння.</w:t>
      </w:r>
    </w:p>
    <w:p w:rsidR="00A559A6" w:rsidRDefault="00A559A6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A559A6" w:rsidP="00200A0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200A01" w:rsidRPr="00200A01">
        <w:rPr>
          <w:rFonts w:ascii="Times New Roman" w:hAnsi="Times New Roman" w:cs="Times New Roman"/>
          <w:b/>
          <w:bCs/>
          <w:sz w:val="28"/>
          <w:szCs w:val="28"/>
        </w:rPr>
        <w:t>. Проблеми та перспективи використання</w:t>
      </w:r>
    </w:p>
    <w:p w:rsidR="00200A01" w:rsidRPr="00DA5282" w:rsidRDefault="00200A01" w:rsidP="00200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Сучасний стан експлуатації</w:t>
      </w:r>
    </w:p>
    <w:p w:rsidR="00200A01" w:rsidRPr="00DA5282" w:rsidRDefault="00200A01" w:rsidP="00200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Екологічні аспекти</w:t>
      </w:r>
    </w:p>
    <w:p w:rsidR="00200A01" w:rsidRPr="00DA5282" w:rsidRDefault="00200A01" w:rsidP="00200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Напрямки розвитку</w:t>
      </w:r>
    </w:p>
    <w:p w:rsidR="00200A01" w:rsidRPr="00DA5282" w:rsidRDefault="00200A01" w:rsidP="00200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Інвестиційний потенціал</w:t>
      </w:r>
    </w:p>
    <w:p w:rsidR="00200A01" w:rsidRDefault="00200A01" w:rsidP="0003557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A01">
        <w:rPr>
          <w:rFonts w:ascii="Times New Roman" w:hAnsi="Times New Roman" w:cs="Times New Roman"/>
          <w:b/>
          <w:bCs/>
          <w:sz w:val="28"/>
          <w:szCs w:val="28"/>
        </w:rPr>
        <w:t>Сучасний стан експлуатації: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Діючі родовища: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Нерівномірність освоєння по регіонах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Різний ступінь вивченості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Застаріла інфраструктура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Різна економічна ефективність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Проблеми використання: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Недостатнє фінансування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Застаріле обладнання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Відсутність комплексного підходу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Сезонність використання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A01">
        <w:rPr>
          <w:rFonts w:ascii="Times New Roman" w:hAnsi="Times New Roman" w:cs="Times New Roman"/>
          <w:b/>
          <w:bCs/>
          <w:sz w:val="28"/>
          <w:szCs w:val="28"/>
        </w:rPr>
        <w:t>Екологічні аспекти: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Існуючі проблеми: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Забруднення водоносних горизонтів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Порушення режиму експлуатації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Виснаження ресурсів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Техногенне навантаження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Природоохоронні заходи: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Моніторинг стану родовищ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Контроль якості води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Дотримання режиму зон санітарної охорони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Раціональне використання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A01">
        <w:rPr>
          <w:rFonts w:ascii="Times New Roman" w:hAnsi="Times New Roman" w:cs="Times New Roman"/>
          <w:b/>
          <w:bCs/>
          <w:sz w:val="28"/>
          <w:szCs w:val="28"/>
        </w:rPr>
        <w:t>Напрямки розвитку: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Технологічні: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Модернізація обладнання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Впровадження енергоефективних технологій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Автоматизація процесів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Покращення методів очистки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Організаційні: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Вдосконалення системи управління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Розвиток курортної інфраструктури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Підготовка кваліфікованих кадрів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Міжнародна співпраця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A559A6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Інвестиційний потенціал: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Перспективні напрямки: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Розвиток курортів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Промисловий розлив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Енергетичне використання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Комплексна переробка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Фактори привабливості: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Значні запаси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Різноманітність типів вод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Доведена лікувальна ефективність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Зростаючий попит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A559A6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Рекомендації щодо розвитку: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Нормативно-правові: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Вдосконалення законодавчої бази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Спрощення дозвільних процедур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Стимулювання інвестицій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Посилення контролю якості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Економічні: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Залучення інвестицій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Розвиток державно-приватного партнерства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Оптимізація оподаткування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Створення спеціальних економічних зон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Технічні: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Впровадження нових технологій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Модернізація обладнання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Покращення систем контролю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Оптимізація режимів експлуатації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Соціальні аспекти: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Створення робочих місць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Розвиток інфраструктури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Покращення медичного обслуговування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Підвищення якості життя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A559A6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Економічні: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Зростання доходів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Розвиток суміжних галузей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Збільшення експорту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Наповнення бюджетів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Соціальні: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Покращення здоров'я населення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Розвиток регіонів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Створення нових робочих місць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Підвищення рівня життя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Екологічні: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Збереження ресурсів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Покращення стану довкілля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Сталий розвиток територій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- Раціональне природокористування</w:t>
      </w:r>
    </w:p>
    <w:p w:rsidR="00200A01" w:rsidRP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01" w:rsidRDefault="00200A01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01">
        <w:rPr>
          <w:rFonts w:ascii="Times New Roman" w:hAnsi="Times New Roman" w:cs="Times New Roman"/>
          <w:sz w:val="28"/>
          <w:szCs w:val="28"/>
        </w:rPr>
        <w:t>Таким чином, розвиток використання мінеральних вод України має значний потенціал, але потребує комплексного підходу та значних інвестицій для модернізації галузі та забезпечення її сталого розвитку.</w:t>
      </w:r>
    </w:p>
    <w:p w:rsidR="00A559A6" w:rsidRDefault="00A559A6" w:rsidP="00200A0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200A0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A6" w:rsidRPr="00A559A6" w:rsidRDefault="00A559A6" w:rsidP="00A559A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A559A6">
        <w:rPr>
          <w:rFonts w:ascii="Times New Roman" w:hAnsi="Times New Roman" w:cs="Times New Roman"/>
          <w:b/>
          <w:bCs/>
          <w:sz w:val="28"/>
          <w:szCs w:val="28"/>
        </w:rPr>
        <w:t>. Нормативно-правове регулювання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Законодавча база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Ліцензування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Охорона родовищ</w:t>
      </w:r>
    </w:p>
    <w:p w:rsidR="00A559A6" w:rsidRPr="00DA5282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82">
        <w:rPr>
          <w:rFonts w:ascii="Times New Roman" w:hAnsi="Times New Roman" w:cs="Times New Roman"/>
          <w:sz w:val="28"/>
          <w:szCs w:val="28"/>
        </w:rPr>
        <w:t xml:space="preserve">   - Моніторинг стану ресурсів</w:t>
      </w:r>
    </w:p>
    <w:p w:rsidR="00A559A6" w:rsidRDefault="00A559A6" w:rsidP="00A55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Законодавча база: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Основні законодавчі акти: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Водний кодекс України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Кодекс України про надра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Закон "Про курорти"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Закон "Про питну воду та питне водопостачання"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Спеціальні нормативні документи: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ДСТУ на мінеральні води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Інструкції з експлуатації родовищ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Санітарні правила і норми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Галузеві стандарти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Ліцензування діяльності: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Види ліцензій: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Спеціальні дозволи на користування надрами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Ліцензії на видобування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Дозволи на спеціальне водокористування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Ліцензії на виробництво фасованих вод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Процедури отримання: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Підготовка документації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Погодження з відповідними органами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Проведення експертиз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Отримання дозволів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Охорона родовищ: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Правовий режим: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Встановлення зон санітарної охорони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Обмеження господарської діяльності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Режим використання територій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Відповідальність за порушення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Природоохоронні вимоги: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Нормативи якості води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Режим експлуатації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Охорона від забруднення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Раціональне використання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Моніторинг стану ресурсів: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Система спостережень: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Контроль якості води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Спостереження за дебітом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Оцінка стану родовищ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Екологічний моніторинг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Відповідальні органи: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Державна служба геології та надр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Державна екологічна інспекція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Санітарно-епідеміологічна служба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Місцеві органи влади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Актуальні проблеми регулювання: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Нормативні: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Застарілість деяких норм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Неузгодженість положень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Складність процедур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Відсутність чітких механізмів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Організаційні: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Дублювання функцій контролю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Бюрократичні перепони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Недостатня координація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Обмежене фінансування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Перспективи вдосконалення: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Законодавчі ініціативи: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Гармонізація з нормами ЄС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Спрощення процедур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Посилення захисту ресурсів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Стимулювання інвестицій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Організаційні заходи: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Вдосконалення системи контролю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Покращення координації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Розвиток інформаційних систем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Підвищення прозорості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9A6">
        <w:rPr>
          <w:rFonts w:ascii="Times New Roman" w:hAnsi="Times New Roman" w:cs="Times New Roman"/>
          <w:b/>
          <w:bCs/>
          <w:sz w:val="28"/>
          <w:szCs w:val="28"/>
        </w:rPr>
        <w:t>Рекомендації щодо покращення: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Нормативні: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Оновлення стандартів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Уточнення процедур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Розробка нових інструкцій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Гармонізація вимог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Практичні: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Впровадження електронного документообігу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Створення єдиної бази даних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Вдосконалення методик контролю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- Підвищення кваліфікації персоналу</w:t>
      </w:r>
    </w:p>
    <w:p w:rsidR="00A559A6" w:rsidRPr="00A559A6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9A6" w:rsidRPr="00DA5282" w:rsidRDefault="00A559A6" w:rsidP="00A559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Таким чином, ефективне нормативно-правове регулювання використання мінеральних вод потребує постійного вдосконалення та адаптації до сучасних умов господарювання при збереженні високого рівня захисту цих цінних природних ресурсів.</w:t>
      </w:r>
    </w:p>
    <w:sectPr w:rsidR="00A559A6" w:rsidRPr="00DA5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82"/>
    <w:rsid w:val="00035578"/>
    <w:rsid w:val="00200A01"/>
    <w:rsid w:val="007415F5"/>
    <w:rsid w:val="00A4566C"/>
    <w:rsid w:val="00A559A6"/>
    <w:rsid w:val="00B74FA6"/>
    <w:rsid w:val="00DA5282"/>
    <w:rsid w:val="00F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7A5E24"/>
  <w15:chartTrackingRefBased/>
  <w15:docId w15:val="{CF9EFD4A-A6D7-274F-86F0-5E142760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ort.gov.ua/wate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2024-11-04T08:41:00Z</dcterms:created>
  <dcterms:modified xsi:type="dcterms:W3CDTF">2025-01-20T18:25:00Z</dcterms:modified>
</cp:coreProperties>
</file>