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9271C" w14:textId="1AF5F980" w:rsidR="00050D2E" w:rsidRPr="0004376F" w:rsidRDefault="0071159E" w:rsidP="00050D2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Лабораторна р</w:t>
      </w:r>
      <w:bookmarkStart w:id="0" w:name="_GoBack"/>
      <w:bookmarkEnd w:id="0"/>
      <w:r w:rsidRPr="000437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обота № </w:t>
      </w:r>
      <w:r w:rsidR="001A2E17" w:rsidRPr="0004376F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p w14:paraId="16385C65" w14:textId="2E3FB492" w:rsidR="002A7BF6" w:rsidRPr="0004376F" w:rsidRDefault="002A7BF6" w:rsidP="00050D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="001A2E17" w:rsidRPr="0004376F">
        <w:rPr>
          <w:rFonts w:ascii="Times New Roman" w:hAnsi="Times New Roman" w:cs="Times New Roman"/>
          <w:sz w:val="28"/>
          <w:szCs w:val="28"/>
          <w:lang w:val="uk-UA"/>
        </w:rPr>
        <w:t>дослідження електромагнітн</w:t>
      </w:r>
      <w:r w:rsidR="00BB58A8" w:rsidRPr="0004376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A2E17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вимірювальних перетворювача</w:t>
      </w:r>
      <w:r w:rsidR="0096777F" w:rsidRPr="000437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8E8338" w14:textId="106D2612" w:rsidR="00CC2802" w:rsidRPr="0004376F" w:rsidRDefault="00050D2E" w:rsidP="00050D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E17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вивчити принципи побудови і функціонування електромагнітних вимірювальних перетворювачів, досліджувати електричні схеми магнітних датчиків в середовищі </w:t>
      </w:r>
      <w:proofErr w:type="spellStart"/>
      <w:r w:rsidR="001A2E17" w:rsidRPr="0004376F">
        <w:rPr>
          <w:rFonts w:ascii="Times New Roman" w:hAnsi="Times New Roman" w:cs="Times New Roman"/>
          <w:sz w:val="28"/>
          <w:szCs w:val="28"/>
          <w:lang w:val="uk-UA"/>
        </w:rPr>
        <w:t>Electronics</w:t>
      </w:r>
      <w:proofErr w:type="spellEnd"/>
      <w:r w:rsidR="001A2E17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2E17" w:rsidRPr="0004376F">
        <w:rPr>
          <w:rFonts w:ascii="Times New Roman" w:hAnsi="Times New Roman" w:cs="Times New Roman"/>
          <w:sz w:val="28"/>
          <w:szCs w:val="28"/>
          <w:lang w:val="uk-UA"/>
        </w:rPr>
        <w:t>Workbench</w:t>
      </w:r>
      <w:proofErr w:type="spellEnd"/>
      <w:r w:rsidR="001A2E17" w:rsidRPr="000437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04A07D" w14:textId="77777777" w:rsidR="00CC2802" w:rsidRPr="0004376F" w:rsidRDefault="00CC2802" w:rsidP="00050D2E">
      <w:pPr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14:paraId="7CF418D8" w14:textId="3B6A0417" w:rsidR="00F64C4A" w:rsidRPr="0004376F" w:rsidRDefault="00CC2802" w:rsidP="00F64C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роботи</w:t>
      </w:r>
    </w:p>
    <w:p w14:paraId="154F874F" w14:textId="15DBBC0D" w:rsidR="005C1B55" w:rsidRPr="0004376F" w:rsidRDefault="001A2E17" w:rsidP="001A2E1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і досліджувати схеми моделей для вивчення електромагнітних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при включенні їх за схемами</w:t>
      </w:r>
      <w:r w:rsidR="00F64C4A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При дослідженнях використовувати прилади електронної лабораторії.</w:t>
      </w:r>
    </w:p>
    <w:p w14:paraId="712CA674" w14:textId="77777777" w:rsidR="00ED3285" w:rsidRPr="0004376F" w:rsidRDefault="005C1B55" w:rsidP="00ED32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b/>
          <w:sz w:val="28"/>
          <w:szCs w:val="28"/>
          <w:lang w:val="uk-UA"/>
        </w:rPr>
        <w:t>Виконання роботи</w:t>
      </w:r>
    </w:p>
    <w:p w14:paraId="56F7F9E0" w14:textId="01D8B1E1" w:rsidR="005C1B55" w:rsidRPr="0004376F" w:rsidRDefault="0096777F" w:rsidP="00ED3285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Короткі теоретичні відомості про </w:t>
      </w:r>
      <w:r w:rsidR="001A2E17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електромагнітні </w:t>
      </w:r>
      <w:r w:rsidRPr="0004376F">
        <w:rPr>
          <w:rFonts w:ascii="Times New Roman" w:hAnsi="Times New Roman" w:cs="Times New Roman"/>
          <w:bCs/>
          <w:sz w:val="28"/>
          <w:szCs w:val="28"/>
          <w:lang w:val="uk-UA"/>
        </w:rPr>
        <w:t>перетворювачі.</w:t>
      </w:r>
    </w:p>
    <w:p w14:paraId="7C163774" w14:textId="77777777" w:rsidR="001A2E17" w:rsidRPr="0004376F" w:rsidRDefault="001A2E17" w:rsidP="003263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Вимірювальні перетворювачі (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) електромагнітних датчиків складають велику групу перетворювальних пристроїв для вимірювання різних фізичних величин. В залежності від принципу дії, вони можуть бути як параметричними, так і генераторними. </w:t>
      </w:r>
    </w:p>
    <w:p w14:paraId="3FC41514" w14:textId="7B5A571F" w:rsidR="003263B9" w:rsidRPr="0004376F" w:rsidRDefault="001A2E17" w:rsidP="001A2E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До параметричних відносяться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, що перетворюють зміну вхідного механічного впливу в зміну параметрів магнітного кола: магнітного опору, індуктивності і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взаімоіндуктівності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обмоток (рис. 1,а), магнітної проникності (рис. 1,б); до генераторних відносяться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індукційного типу, засновані на електромагнітній індукції і реалізовані на базі трансформаторів (рис. 1,в) і електричних машин.</w:t>
      </w:r>
    </w:p>
    <w:p w14:paraId="53CD3560" w14:textId="4DF3F9D1" w:rsidR="001A2E17" w:rsidRPr="0004376F" w:rsidRDefault="001A2E17" w:rsidP="001A2E17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376F">
        <w:rPr>
          <w:noProof/>
          <w:lang w:val="uk-UA" w:eastAsia="uk-UA"/>
        </w:rPr>
        <w:drawing>
          <wp:inline distT="0" distB="0" distL="0" distR="0" wp14:anchorId="7BBA77A0" wp14:editId="2E7DC04A">
            <wp:extent cx="4118583" cy="1827497"/>
            <wp:effectExtent l="0" t="0" r="0" b="190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979" cy="183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32FA" w14:textId="77777777" w:rsidR="001A2E17" w:rsidRPr="0004376F" w:rsidRDefault="001A2E17" w:rsidP="001A2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Рис. 1 – Конструктивні схеми електромагнітних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3C3B226" w14:textId="2946B153" w:rsidR="001A2E17" w:rsidRPr="0004376F" w:rsidRDefault="001A2E17" w:rsidP="001A2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а -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взаємоіндуктивності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обмоток; б - магнітної проникності; в - на базі трансформаторів</w:t>
      </w:r>
    </w:p>
    <w:p w14:paraId="180D79D9" w14:textId="58083240" w:rsidR="001A2E17" w:rsidRPr="0004376F" w:rsidRDefault="001A2E17" w:rsidP="001A2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7CB8D6" w14:textId="44CBBFAF" w:rsidR="001A2E17" w:rsidRPr="0004376F" w:rsidRDefault="001A2E17" w:rsidP="001A2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858386" w14:textId="38139B8C" w:rsidR="001A2E17" w:rsidRPr="0004376F" w:rsidRDefault="001A2E17" w:rsidP="001A2E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21DAD0" w14:textId="2C4EAF7D" w:rsidR="001A2E17" w:rsidRPr="0004376F" w:rsidRDefault="001A2E17" w:rsidP="00ED3285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C94323" w14:textId="153D8E35" w:rsidR="003263B9" w:rsidRPr="0004376F" w:rsidRDefault="00ED3285" w:rsidP="00ED328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Досліджую схему включення однотактного індуктивного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33651E" w14:textId="77777777" w:rsidR="00ED3285" w:rsidRPr="0004376F" w:rsidRDefault="00ED3285" w:rsidP="004A3DB9">
      <w:pPr>
        <w:ind w:left="567"/>
        <w:jc w:val="both"/>
        <w:rPr>
          <w:lang w:val="uk-UA"/>
        </w:rPr>
      </w:pPr>
    </w:p>
    <w:p w14:paraId="5BFBFAED" w14:textId="4248C1D8" w:rsidR="004A3DB9" w:rsidRPr="0004376F" w:rsidRDefault="00ED3285" w:rsidP="00AE3A7C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Схема включення моделі однотактного індуктивного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являє собою послідовний RL-ланцюг, на якій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представлений змінною індуктивністю L, керованою однойменною клавішею клавіатури. Опір навантаження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R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вибрано рівним індуктивному опору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на робочій частоті джерела вимірювальної напруги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U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; опір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Ra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- активний опір обмотки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>. Чинне значення струму в RL-ланцюзі, що вимірюється амперметром</w:t>
      </w:r>
      <w:r w:rsidR="00AE3A7C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A3DB9" w:rsidRPr="0004376F">
        <w:rPr>
          <w:rFonts w:ascii="Times New Roman" w:hAnsi="Times New Roman" w:cs="Times New Roman"/>
          <w:sz w:val="28"/>
          <w:szCs w:val="28"/>
          <w:lang w:val="uk-UA"/>
        </w:rPr>
        <w:t>Підключаю схему:</w:t>
      </w:r>
    </w:p>
    <w:p w14:paraId="579F26EC" w14:textId="2C5CF440" w:rsidR="004A3DB9" w:rsidRPr="0004376F" w:rsidRDefault="004A3DB9" w:rsidP="004A3D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noProof/>
          <w:lang w:val="uk-UA" w:eastAsia="uk-UA"/>
        </w:rPr>
        <w:drawing>
          <wp:inline distT="0" distB="0" distL="0" distR="0" wp14:anchorId="65CFAC08" wp14:editId="2795B35D">
            <wp:extent cx="4622800" cy="2122880"/>
            <wp:effectExtent l="0" t="0" r="635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0110" cy="214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35CE" w14:textId="62E9AEB8" w:rsidR="004A3DB9" w:rsidRPr="0004376F" w:rsidRDefault="004A3DB9" w:rsidP="004A3D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Рис. 4.1 Схема включення однотактного індуктивного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</w:p>
    <w:p w14:paraId="39E0BCFC" w14:textId="77777777" w:rsidR="004A3DB9" w:rsidRPr="0004376F" w:rsidRDefault="004A3DB9" w:rsidP="004A3D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C4C790" w14:textId="350EB4E7" w:rsidR="004A3DB9" w:rsidRPr="0004376F" w:rsidRDefault="004A3DB9" w:rsidP="004A3D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noProof/>
          <w:lang w:val="uk-UA" w:eastAsia="uk-UA"/>
        </w:rPr>
        <w:drawing>
          <wp:inline distT="0" distB="0" distL="0" distR="0" wp14:anchorId="652A73AE" wp14:editId="22B81F0B">
            <wp:extent cx="4014205" cy="2836333"/>
            <wp:effectExtent l="0" t="0" r="5715" b="254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6285" cy="284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BE5C0" w14:textId="5EE98350" w:rsidR="004A3DB9" w:rsidRPr="0004376F" w:rsidRDefault="004A3DB9" w:rsidP="004A3D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Рис. 4.2 Результати осцилографічних вимірювань</w:t>
      </w:r>
    </w:p>
    <w:p w14:paraId="0F096C2F" w14:textId="77880749" w:rsidR="00AE3A7C" w:rsidRPr="0004376F" w:rsidRDefault="00AE3A7C" w:rsidP="00AE3A7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8C6EE9" w14:textId="7C415036" w:rsidR="00AE3A7C" w:rsidRPr="0004376F" w:rsidRDefault="00AE3A7C" w:rsidP="00AE3A7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F7102B" w14:textId="24E537F4" w:rsidR="00AE3A7C" w:rsidRPr="0004376F" w:rsidRDefault="00AE3A7C" w:rsidP="00AE3A7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778AD3" w14:textId="6B3E4177" w:rsidR="00AE3A7C" w:rsidRPr="0004376F" w:rsidRDefault="00AE3A7C" w:rsidP="00AE3A7C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Виконую розрахунки та порівнюю з отриманими на схемі:</w:t>
      </w:r>
    </w:p>
    <w:p w14:paraId="4E625E5A" w14:textId="1FA102FF" w:rsidR="00AE3A7C" w:rsidRPr="0004376F" w:rsidRDefault="00AE3A7C" w:rsidP="00CC7398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I =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U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proofErr w:type="spellEnd"/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/[(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R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a</w:t>
      </w:r>
      <w:proofErr w:type="spellEnd"/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R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+ (2πfL)</w:t>
      </w:r>
      <w:r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l/2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= 4/[(10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+ 6280)</w:t>
      </w:r>
      <w:r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+ (2*3,14*10</w:t>
      </w:r>
      <w:r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*0,2*0,45)</w:t>
      </w:r>
      <w:r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l/2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14:paraId="7EFCC288" w14:textId="5293340E" w:rsidR="00AE3A7C" w:rsidRPr="0004376F" w:rsidRDefault="00AE3A7C" w:rsidP="00AE3A7C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= 4/8456 = 473 мкА</w:t>
      </w:r>
    </w:p>
    <w:p w14:paraId="7440DD5E" w14:textId="2879EFA5" w:rsidR="00AE3A7C" w:rsidRPr="0004376F" w:rsidRDefault="00AE3A7C" w:rsidP="00AE3A7C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Для того щоб знайти напругу U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скористаємось формулою U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0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IR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68EB42D0" w14:textId="14C0C48F" w:rsidR="00D8037E" w:rsidRPr="0004376F" w:rsidRDefault="00D8037E" w:rsidP="00AE3A7C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U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0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= 473 * 10</w:t>
      </w:r>
      <w:r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-6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* 6280 =  2,97 В</w:t>
      </w:r>
    </w:p>
    <w:p w14:paraId="42415CEB" w14:textId="21EA9A2F" w:rsidR="00D8037E" w:rsidRPr="0004376F" w:rsidRDefault="00D8037E" w:rsidP="00AE3A7C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Визначаю залежність напруги від індуктивності, для цього проводжу 4 додаткових виміри.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464"/>
        <w:gridCol w:w="4573"/>
      </w:tblGrid>
      <w:tr w:rsidR="00D8037E" w:rsidRPr="0004376F" w14:paraId="676AA446" w14:textId="77777777" w:rsidTr="00A9757D">
        <w:tc>
          <w:tcPr>
            <w:tcW w:w="4464" w:type="dxa"/>
            <w:vAlign w:val="center"/>
          </w:tcPr>
          <w:p w14:paraId="483371A0" w14:textId="0B4E3917" w:rsidR="00D8037E" w:rsidRPr="0004376F" w:rsidRDefault="00A9757D" w:rsidP="00A97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Значення L , </w:t>
            </w:r>
            <w:proofErr w:type="spellStart"/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Гн</w:t>
            </w:r>
            <w:proofErr w:type="spellEnd"/>
          </w:p>
        </w:tc>
        <w:tc>
          <w:tcPr>
            <w:tcW w:w="4573" w:type="dxa"/>
            <w:vAlign w:val="center"/>
          </w:tcPr>
          <w:p w14:paraId="789AD858" w14:textId="1B95CDBF" w:rsidR="00D8037E" w:rsidRPr="0004376F" w:rsidRDefault="00A9757D" w:rsidP="00A97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Значення (U</w:t>
            </w:r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0</w:t>
            </w:r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В) та (I, А)</w:t>
            </w:r>
          </w:p>
        </w:tc>
      </w:tr>
      <w:tr w:rsidR="00D8037E" w:rsidRPr="0004376F" w14:paraId="1DAF03CF" w14:textId="77777777" w:rsidTr="00A9757D">
        <w:trPr>
          <w:trHeight w:val="705"/>
        </w:trPr>
        <w:tc>
          <w:tcPr>
            <w:tcW w:w="4464" w:type="dxa"/>
            <w:vAlign w:val="center"/>
          </w:tcPr>
          <w:p w14:paraId="012CF876" w14:textId="2DE5E78D" w:rsidR="005329F4" w:rsidRPr="0004376F" w:rsidRDefault="005329F4" w:rsidP="00A97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0,11</w:t>
            </w:r>
          </w:p>
        </w:tc>
        <w:tc>
          <w:tcPr>
            <w:tcW w:w="4573" w:type="dxa"/>
            <w:vAlign w:val="center"/>
          </w:tcPr>
          <w:p w14:paraId="354470FA" w14:textId="5FD6A0CC" w:rsidR="00D8037E" w:rsidRPr="0004376F" w:rsidRDefault="005329F4" w:rsidP="00A97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236FD059" wp14:editId="1F87F111">
                  <wp:extent cx="1131192" cy="304165"/>
                  <wp:effectExtent l="0" t="0" r="0" b="63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8677" b="13279"/>
                          <a:stretch/>
                        </pic:blipFill>
                        <pic:spPr bwMode="auto">
                          <a:xfrm>
                            <a:off x="0" y="0"/>
                            <a:ext cx="1133475" cy="304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52A604EA" wp14:editId="16BA8B57">
                  <wp:extent cx="1113155" cy="31326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0853" b="8840"/>
                          <a:stretch/>
                        </pic:blipFill>
                        <pic:spPr bwMode="auto">
                          <a:xfrm>
                            <a:off x="0" y="0"/>
                            <a:ext cx="1114425" cy="313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9F4" w:rsidRPr="0004376F" w14:paraId="6FEE2060" w14:textId="77777777" w:rsidTr="00A9757D">
        <w:trPr>
          <w:trHeight w:val="699"/>
        </w:trPr>
        <w:tc>
          <w:tcPr>
            <w:tcW w:w="4464" w:type="dxa"/>
            <w:vAlign w:val="center"/>
          </w:tcPr>
          <w:p w14:paraId="14C7B6B5" w14:textId="1B10BB07" w:rsidR="005329F4" w:rsidRPr="0004376F" w:rsidRDefault="005329F4" w:rsidP="00A97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0,13</w:t>
            </w:r>
          </w:p>
        </w:tc>
        <w:tc>
          <w:tcPr>
            <w:tcW w:w="4573" w:type="dxa"/>
            <w:vAlign w:val="center"/>
          </w:tcPr>
          <w:p w14:paraId="4CB8FDD1" w14:textId="47E39444" w:rsidR="005329F4" w:rsidRPr="0004376F" w:rsidRDefault="00A9757D" w:rsidP="00A97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0AE3799F" wp14:editId="4E66F530">
                  <wp:extent cx="1143000" cy="296333"/>
                  <wp:effectExtent l="0" t="0" r="0" b="889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13676" b="6553"/>
                          <a:stretch/>
                        </pic:blipFill>
                        <pic:spPr bwMode="auto">
                          <a:xfrm>
                            <a:off x="0" y="0"/>
                            <a:ext cx="1143000" cy="296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02C9A237" wp14:editId="50C6D244">
                  <wp:extent cx="1107308" cy="28765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243" t="13338" b="11111"/>
                          <a:stretch/>
                        </pic:blipFill>
                        <pic:spPr bwMode="auto">
                          <a:xfrm>
                            <a:off x="0" y="0"/>
                            <a:ext cx="1108058" cy="28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9F4" w:rsidRPr="0004376F" w14:paraId="0E73F12A" w14:textId="77777777" w:rsidTr="00A9757D">
        <w:trPr>
          <w:trHeight w:val="707"/>
        </w:trPr>
        <w:tc>
          <w:tcPr>
            <w:tcW w:w="4464" w:type="dxa"/>
            <w:vAlign w:val="center"/>
          </w:tcPr>
          <w:p w14:paraId="52D032BA" w14:textId="1B6485F8" w:rsidR="005329F4" w:rsidRPr="0004376F" w:rsidRDefault="005329F4" w:rsidP="00A97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0,15</w:t>
            </w:r>
          </w:p>
        </w:tc>
        <w:tc>
          <w:tcPr>
            <w:tcW w:w="4573" w:type="dxa"/>
            <w:vAlign w:val="center"/>
          </w:tcPr>
          <w:p w14:paraId="1836EECD" w14:textId="00BBCC99" w:rsidR="005329F4" w:rsidRPr="0004376F" w:rsidRDefault="00A9757D" w:rsidP="00A97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2D25CC34" wp14:editId="5046353E">
                  <wp:extent cx="1095375" cy="296333"/>
                  <wp:effectExtent l="0" t="0" r="0" b="889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7339" b="7033"/>
                          <a:stretch/>
                        </pic:blipFill>
                        <pic:spPr bwMode="auto">
                          <a:xfrm>
                            <a:off x="0" y="0"/>
                            <a:ext cx="1095375" cy="296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0C099792" wp14:editId="11EA1E09">
                  <wp:extent cx="1122580" cy="312844"/>
                  <wp:effectExtent l="0" t="0" r="190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8683" b="11111"/>
                          <a:stretch/>
                        </pic:blipFill>
                        <pic:spPr bwMode="auto">
                          <a:xfrm>
                            <a:off x="0" y="0"/>
                            <a:ext cx="1123950" cy="31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9F4" w:rsidRPr="0004376F" w14:paraId="07D3BBFC" w14:textId="77777777" w:rsidTr="00A9757D">
        <w:trPr>
          <w:trHeight w:val="771"/>
        </w:trPr>
        <w:tc>
          <w:tcPr>
            <w:tcW w:w="4464" w:type="dxa"/>
            <w:vAlign w:val="center"/>
          </w:tcPr>
          <w:p w14:paraId="63C31682" w14:textId="59DA3E4A" w:rsidR="005329F4" w:rsidRPr="0004376F" w:rsidRDefault="005329F4" w:rsidP="00A97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0,17</w:t>
            </w:r>
          </w:p>
        </w:tc>
        <w:tc>
          <w:tcPr>
            <w:tcW w:w="4573" w:type="dxa"/>
            <w:vAlign w:val="center"/>
          </w:tcPr>
          <w:p w14:paraId="4E4352FE" w14:textId="3FA4BF88" w:rsidR="005329F4" w:rsidRPr="0004376F" w:rsidRDefault="00A9757D" w:rsidP="00A975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3D8A2630" wp14:editId="67CC8AB9">
                  <wp:extent cx="1114737" cy="32829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2225" t="8531" b="11111"/>
                          <a:stretch/>
                        </pic:blipFill>
                        <pic:spPr bwMode="auto">
                          <a:xfrm>
                            <a:off x="0" y="0"/>
                            <a:ext cx="1117572" cy="329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5BB64394" wp14:editId="0A3CF6D9">
                  <wp:extent cx="1098550" cy="354542"/>
                  <wp:effectExtent l="0" t="0" r="6350" b="762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/>
                          <a:srcRect l="2260" t="4558"/>
                          <a:stretch/>
                        </pic:blipFill>
                        <pic:spPr bwMode="auto">
                          <a:xfrm>
                            <a:off x="0" y="0"/>
                            <a:ext cx="1098550" cy="3545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9C48E" w14:textId="0B1B756A" w:rsidR="00D8037E" w:rsidRPr="0004376F" w:rsidRDefault="00D8037E" w:rsidP="00AE3A7C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69B4C333" w14:textId="1061CB8C" w:rsidR="00A9757D" w:rsidRPr="0004376F" w:rsidRDefault="00A9757D" w:rsidP="00A9757D">
      <w:pPr>
        <w:ind w:left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CCE5C49" wp14:editId="5D3A8880">
            <wp:extent cx="4546600" cy="3073400"/>
            <wp:effectExtent l="0" t="0" r="635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7B965" w14:textId="440B6908" w:rsidR="00A9757D" w:rsidRPr="0004376F" w:rsidRDefault="00A9757D" w:rsidP="00A975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Рис. 4.3 Графік залежності напруги від індуктивності</w:t>
      </w:r>
    </w:p>
    <w:p w14:paraId="04C926BD" w14:textId="018076F5" w:rsidR="00A9757D" w:rsidRPr="0004376F" w:rsidRDefault="00882B6B" w:rsidP="00882B6B">
      <w:pPr>
        <w:tabs>
          <w:tab w:val="left" w:pos="14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B0B4936" w14:textId="2658A99E" w:rsidR="00A9757D" w:rsidRPr="0004376F" w:rsidRDefault="00882B6B" w:rsidP="00882B6B">
      <w:pPr>
        <w:ind w:left="426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Через низку недоліків однотактні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не знайшли широкого поширення і використовуються переважно в якості допоміжних пристроїв, наприклад, зворотних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у компенсаційних схемах.</w:t>
      </w:r>
    </w:p>
    <w:p w14:paraId="639C1A5A" w14:textId="77777777" w:rsidR="00A9757D" w:rsidRPr="0004376F" w:rsidRDefault="00A9757D" w:rsidP="00882B6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5A454C" w14:textId="6DD4384B" w:rsidR="00ED3285" w:rsidRPr="0004376F" w:rsidRDefault="00882B6B" w:rsidP="00ED3285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Досліджую с</w:t>
      </w:r>
      <w:r w:rsidR="00A9757D" w:rsidRPr="0004376F">
        <w:rPr>
          <w:rFonts w:ascii="Times New Roman" w:hAnsi="Times New Roman" w:cs="Times New Roman"/>
          <w:sz w:val="28"/>
          <w:szCs w:val="28"/>
          <w:lang w:val="uk-UA"/>
        </w:rPr>
        <w:t>хем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9757D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включення диференціального індуктивного </w:t>
      </w:r>
      <w:proofErr w:type="spellStart"/>
      <w:r w:rsidR="00A9757D" w:rsidRPr="000437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38155A" w14:textId="77777777" w:rsidR="00AE3A7C" w:rsidRPr="0004376F" w:rsidRDefault="00AE3A7C" w:rsidP="00AE3A7C">
      <w:pPr>
        <w:pStyle w:val="a3"/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490F013F" w14:textId="5C9149B0" w:rsidR="00882B6B" w:rsidRPr="0004376F" w:rsidRDefault="00882B6B" w:rsidP="00882B6B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Більш поширеними в практиці вимірювань і контролю є диференціальні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, які містять додатковий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магнітопровод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, аналогічний магнітопроводу і дзеркально розташований щодо нього. Схема включення такого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містить трансформатор Т, до вторинної обмотки якого підключені обмотки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; навантаження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Rn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підключается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між середньою точкою вторинної обмотки трансформатора і середньою точкою обмоток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. Струм, що протікає по опору навантаження, дорівнює різниці струмів через обмотки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>; якщо їх індуктивності рівні між собою, вихідна напруга дорівнює нулю.</w:t>
      </w:r>
    </w:p>
    <w:p w14:paraId="7331B20F" w14:textId="7D16EDA8" w:rsidR="00A9757D" w:rsidRPr="0004376F" w:rsidRDefault="00CC7398" w:rsidP="00882B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noProof/>
          <w:lang w:val="uk-UA" w:eastAsia="uk-UA"/>
        </w:rPr>
        <w:drawing>
          <wp:inline distT="0" distB="0" distL="0" distR="0" wp14:anchorId="73A82F61" wp14:editId="68FA6976">
            <wp:extent cx="4486275" cy="2415539"/>
            <wp:effectExtent l="0" t="0" r="0" b="444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00143" cy="242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50D6" w14:textId="6903DD76" w:rsidR="00A9757D" w:rsidRPr="0004376F" w:rsidRDefault="00A9757D" w:rsidP="00882B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Рис. 4.</w:t>
      </w:r>
      <w:r w:rsidR="00882B6B" w:rsidRPr="0004376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Схема </w:t>
      </w:r>
      <w:r w:rsidR="00882B6B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схему включення диференціального індуктивного </w:t>
      </w:r>
      <w:proofErr w:type="spellStart"/>
      <w:r w:rsidR="00882B6B"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="00882B6B" w:rsidRPr="000437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40D524" w14:textId="62332546" w:rsidR="00A9757D" w:rsidRPr="0004376F" w:rsidRDefault="00882B6B" w:rsidP="00A975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noProof/>
          <w:lang w:val="uk-UA" w:eastAsia="uk-UA"/>
        </w:rPr>
        <w:drawing>
          <wp:inline distT="0" distB="0" distL="0" distR="0" wp14:anchorId="5F29E9E9" wp14:editId="1449A9CD">
            <wp:extent cx="4435710" cy="3124200"/>
            <wp:effectExtent l="0" t="0" r="317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38335" cy="312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DB726" w14:textId="2F531669" w:rsidR="00A9757D" w:rsidRPr="0004376F" w:rsidRDefault="00A9757D" w:rsidP="00A9757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Рис. 4.</w:t>
      </w:r>
      <w:r w:rsidR="00882B6B" w:rsidRPr="000437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осцилографічних вимірювань</w:t>
      </w:r>
    </w:p>
    <w:p w14:paraId="546B120C" w14:textId="77777777" w:rsidR="00A9757D" w:rsidRPr="0004376F" w:rsidRDefault="00A9757D" w:rsidP="00A9757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A036F2" w14:textId="547BC191" w:rsidR="00A9757D" w:rsidRPr="0004376F" w:rsidRDefault="00A9757D" w:rsidP="00A9757D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Виконую розрахунки та порівнюю з отриманими на схемі:</w:t>
      </w:r>
    </w:p>
    <w:p w14:paraId="24248497" w14:textId="7603AE4B" w:rsidR="00CC7398" w:rsidRPr="0004376F" w:rsidRDefault="00CC7398" w:rsidP="00CC7398">
      <w:pPr>
        <w:tabs>
          <w:tab w:val="left" w:pos="2813"/>
        </w:tabs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∆L = L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L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= 0,09 – 0,07 = 0,02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Гн</w:t>
      </w:r>
      <w:proofErr w:type="spellEnd"/>
    </w:p>
    <w:p w14:paraId="2ABDC24D" w14:textId="6812AFE4" w:rsidR="00CC7398" w:rsidRPr="0004376F" w:rsidRDefault="00CC7398" w:rsidP="00CC7398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L = L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L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= 0,09 + 0,07 = 0,16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Гн</w:t>
      </w:r>
      <w:proofErr w:type="spellEnd"/>
    </w:p>
    <w:p w14:paraId="4AFE4613" w14:textId="76BD1795" w:rsidR="00A9757D" w:rsidRPr="0004376F" w:rsidRDefault="00A9757D" w:rsidP="00CC7398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I = </w:t>
      </w:r>
      <w:proofErr w:type="spellStart"/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>U</w:t>
      </w:r>
      <w:r w:rsidR="00CC7398"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i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>∆L</w:t>
      </w:r>
      <w:proofErr w:type="spellEnd"/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>/L[R</w:t>
      </w:r>
      <w:r w:rsidR="00CC7398"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r w:rsidR="00CC7398"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+ (2πfL</w:t>
      </w:r>
      <w:r w:rsidR="00CC7398"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>L</w:t>
      </w:r>
      <w:r w:rsidR="00CC7398"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>/L)</w:t>
      </w:r>
      <w:r w:rsidR="00CC7398"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]</w:t>
      </w:r>
      <w:r w:rsidR="00CC7398"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1/2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>4*0,02/0,16[10</w:t>
      </w:r>
      <w:r w:rsidR="00CC7398"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+ (2 * 3,14 * 0,09 * 0,07 / 0,16)</w:t>
      </w:r>
      <w:r w:rsidR="00CC7398"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]</w:t>
      </w:r>
      <w:r w:rsidR="00CC7398"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1/2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>0,08 /160 000 = 50 мкА</w:t>
      </w:r>
    </w:p>
    <w:p w14:paraId="17D336D9" w14:textId="77777777" w:rsidR="00A9757D" w:rsidRPr="0004376F" w:rsidRDefault="00A9757D" w:rsidP="00A9757D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Для того щоб знайти напругу U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скористаємось формулою U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0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IR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1CEBE48C" w14:textId="2692B4EB" w:rsidR="00A9757D" w:rsidRPr="0004376F" w:rsidRDefault="00A9757D" w:rsidP="00A9757D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U</w:t>
      </w:r>
      <w:r w:rsidRPr="0004376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0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* 10</w:t>
      </w:r>
      <w:r w:rsidRPr="0004376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-6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* </w:t>
      </w:r>
      <w:r w:rsidR="00CC7398" w:rsidRPr="0004376F">
        <w:rPr>
          <w:rFonts w:ascii="Times New Roman" w:hAnsi="Times New Roman" w:cs="Times New Roman"/>
          <w:sz w:val="28"/>
          <w:szCs w:val="28"/>
          <w:lang w:val="uk-UA"/>
        </w:rPr>
        <w:t>1000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=  </w:t>
      </w:r>
      <w:r w:rsidR="007600B2" w:rsidRPr="0004376F">
        <w:rPr>
          <w:rFonts w:ascii="Times New Roman" w:hAnsi="Times New Roman" w:cs="Times New Roman"/>
          <w:sz w:val="28"/>
          <w:szCs w:val="28"/>
          <w:lang w:val="uk-UA"/>
        </w:rPr>
        <w:t>50 м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>В</w:t>
      </w:r>
    </w:p>
    <w:p w14:paraId="20AB8DCD" w14:textId="77777777" w:rsidR="00A9757D" w:rsidRPr="0004376F" w:rsidRDefault="00A9757D" w:rsidP="00A9757D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Визначаю залежність напруги від індуктивності, для цього проводжу 4 додаткових виміри.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464"/>
        <w:gridCol w:w="4573"/>
      </w:tblGrid>
      <w:tr w:rsidR="00A9757D" w:rsidRPr="0004376F" w14:paraId="64D7E673" w14:textId="77777777" w:rsidTr="00FF5CD6">
        <w:tc>
          <w:tcPr>
            <w:tcW w:w="4464" w:type="dxa"/>
            <w:vAlign w:val="center"/>
          </w:tcPr>
          <w:p w14:paraId="706BBB20" w14:textId="77777777" w:rsidR="00A9757D" w:rsidRPr="0004376F" w:rsidRDefault="00A9757D" w:rsidP="00FF5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Значення L , </w:t>
            </w:r>
            <w:proofErr w:type="spellStart"/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Гн</w:t>
            </w:r>
            <w:proofErr w:type="spellEnd"/>
          </w:p>
        </w:tc>
        <w:tc>
          <w:tcPr>
            <w:tcW w:w="4573" w:type="dxa"/>
            <w:vAlign w:val="center"/>
          </w:tcPr>
          <w:p w14:paraId="6FF6A9AB" w14:textId="58FDD9AB" w:rsidR="00A9757D" w:rsidRPr="0004376F" w:rsidRDefault="00A9757D" w:rsidP="00FF5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Значення (U</w:t>
            </w:r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uk-UA"/>
              </w:rPr>
              <w:t>0</w:t>
            </w:r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="007600B2"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В) та (I, </w:t>
            </w:r>
            <w:proofErr w:type="spellStart"/>
            <w:r w:rsidR="007600B2"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proofErr w:type="spellEnd"/>
            <w:r w:rsidRPr="000437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A9757D" w:rsidRPr="0004376F" w14:paraId="796C8492" w14:textId="77777777" w:rsidTr="00FF5CD6">
        <w:trPr>
          <w:trHeight w:val="705"/>
        </w:trPr>
        <w:tc>
          <w:tcPr>
            <w:tcW w:w="4464" w:type="dxa"/>
            <w:vAlign w:val="center"/>
          </w:tcPr>
          <w:p w14:paraId="49B0C82E" w14:textId="500158AD" w:rsidR="00A9757D" w:rsidRPr="0004376F" w:rsidRDefault="00A9757D" w:rsidP="00FF5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7600B2"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73" w:type="dxa"/>
            <w:vAlign w:val="center"/>
          </w:tcPr>
          <w:p w14:paraId="1DFC76F6" w14:textId="5B41FC43" w:rsidR="00A9757D" w:rsidRPr="0004376F" w:rsidRDefault="007600B2" w:rsidP="00FF5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0D7775BA" wp14:editId="3AEC1CD0">
                  <wp:extent cx="1104900" cy="333375"/>
                  <wp:effectExtent l="0" t="0" r="0" b="952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49E498C5" wp14:editId="246F1D1C">
                  <wp:extent cx="1104900" cy="3429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57D" w:rsidRPr="0004376F" w14:paraId="245F00A0" w14:textId="77777777" w:rsidTr="00FF5CD6">
        <w:trPr>
          <w:trHeight w:val="699"/>
        </w:trPr>
        <w:tc>
          <w:tcPr>
            <w:tcW w:w="4464" w:type="dxa"/>
            <w:vAlign w:val="center"/>
          </w:tcPr>
          <w:p w14:paraId="5326C0A3" w14:textId="067FAB24" w:rsidR="00A9757D" w:rsidRPr="0004376F" w:rsidRDefault="00A9757D" w:rsidP="00FF5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7600B2"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573" w:type="dxa"/>
            <w:vAlign w:val="center"/>
          </w:tcPr>
          <w:p w14:paraId="10B900C3" w14:textId="544E886F" w:rsidR="00A9757D" w:rsidRPr="0004376F" w:rsidRDefault="007600B2" w:rsidP="00FF5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625C5B80" wp14:editId="0C2F1F0F">
                  <wp:extent cx="1104900" cy="36195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63D4EBE1" wp14:editId="7A6A039B">
                  <wp:extent cx="1095375" cy="352425"/>
                  <wp:effectExtent l="0" t="0" r="9525" b="952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57D" w:rsidRPr="0004376F" w14:paraId="45330822" w14:textId="77777777" w:rsidTr="00FF5CD6">
        <w:trPr>
          <w:trHeight w:val="707"/>
        </w:trPr>
        <w:tc>
          <w:tcPr>
            <w:tcW w:w="4464" w:type="dxa"/>
            <w:vAlign w:val="center"/>
          </w:tcPr>
          <w:p w14:paraId="6BA7AE0C" w14:textId="1B909D2E" w:rsidR="00A9757D" w:rsidRPr="0004376F" w:rsidRDefault="00A9757D" w:rsidP="00FF5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7600B2"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73" w:type="dxa"/>
            <w:vAlign w:val="center"/>
          </w:tcPr>
          <w:p w14:paraId="1ACCFDD8" w14:textId="00A3B634" w:rsidR="00A9757D" w:rsidRPr="0004376F" w:rsidRDefault="007600B2" w:rsidP="00FF5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601829F0" wp14:editId="1A0DC59D">
                  <wp:extent cx="1114425" cy="381000"/>
                  <wp:effectExtent l="0" t="0" r="9525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239192A1" wp14:editId="22B2E4A3">
                  <wp:extent cx="1114425" cy="371475"/>
                  <wp:effectExtent l="0" t="0" r="9525" b="952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57D" w:rsidRPr="0004376F" w14:paraId="76265603" w14:textId="77777777" w:rsidTr="00FF5CD6">
        <w:trPr>
          <w:trHeight w:val="771"/>
        </w:trPr>
        <w:tc>
          <w:tcPr>
            <w:tcW w:w="4464" w:type="dxa"/>
            <w:vAlign w:val="center"/>
          </w:tcPr>
          <w:p w14:paraId="51CBD0D3" w14:textId="602BB574" w:rsidR="00A9757D" w:rsidRPr="0004376F" w:rsidRDefault="00A9757D" w:rsidP="00FF5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="007600B2" w:rsidRPr="00043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573" w:type="dxa"/>
            <w:vAlign w:val="center"/>
          </w:tcPr>
          <w:p w14:paraId="13170BA4" w14:textId="5AED1AEE" w:rsidR="00A9757D" w:rsidRPr="0004376F" w:rsidRDefault="007600B2" w:rsidP="00FF5C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20685E3D" wp14:editId="0665E952">
                  <wp:extent cx="1123950" cy="3302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6"/>
                          <a:srcRect t="1" b="15446"/>
                          <a:stretch/>
                        </pic:blipFill>
                        <pic:spPr bwMode="auto">
                          <a:xfrm>
                            <a:off x="0" y="0"/>
                            <a:ext cx="1123950" cy="33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4376F">
              <w:rPr>
                <w:noProof/>
                <w:lang w:val="uk-UA" w:eastAsia="uk-UA"/>
              </w:rPr>
              <w:drawing>
                <wp:inline distT="0" distB="0" distL="0" distR="0" wp14:anchorId="552EF806" wp14:editId="05EDD6AD">
                  <wp:extent cx="1104900" cy="32385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BE9D36" w14:textId="77777777" w:rsidR="00A9757D" w:rsidRPr="0004376F" w:rsidRDefault="00A9757D" w:rsidP="00A9757D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14:paraId="021DACAB" w14:textId="77777777" w:rsidR="007600B2" w:rsidRPr="0004376F" w:rsidRDefault="007600B2" w:rsidP="007600B2">
      <w:pPr>
        <w:ind w:left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8D81957" wp14:editId="6F27FA98">
            <wp:extent cx="3708400" cy="2553953"/>
            <wp:effectExtent l="0" t="0" r="635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246" cy="25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24EF" w14:textId="12B342FD" w:rsidR="00A9757D" w:rsidRPr="0004376F" w:rsidRDefault="00A9757D" w:rsidP="007600B2">
      <w:pPr>
        <w:ind w:left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sz w:val="28"/>
          <w:szCs w:val="28"/>
          <w:lang w:val="uk-UA"/>
        </w:rPr>
        <w:t>Рис. 4.</w:t>
      </w:r>
      <w:r w:rsidR="007600B2" w:rsidRPr="0004376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Графік залежності напруги від індуктивності</w:t>
      </w:r>
    </w:p>
    <w:p w14:paraId="34D3AD37" w14:textId="37A8F41E" w:rsidR="007600B2" w:rsidRPr="0004376F" w:rsidRDefault="007600B2" w:rsidP="007600B2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A9F445" w14:textId="5B557EBD" w:rsidR="007600B2" w:rsidRPr="0004376F" w:rsidRDefault="007600B2" w:rsidP="007600B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37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Висновок: 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на цій лабораторній роботі було проведено дослідження різних схем включення </w:t>
      </w:r>
      <w:r w:rsidR="00CA3B89" w:rsidRPr="0004376F">
        <w:rPr>
          <w:rFonts w:ascii="Times New Roman" w:hAnsi="Times New Roman" w:cs="Times New Roman"/>
          <w:sz w:val="28"/>
          <w:szCs w:val="28"/>
          <w:lang w:val="uk-UA"/>
        </w:rPr>
        <w:t>індуктивних</w:t>
      </w:r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376F">
        <w:rPr>
          <w:rFonts w:ascii="Times New Roman" w:hAnsi="Times New Roman" w:cs="Times New Roman"/>
          <w:sz w:val="28"/>
          <w:szCs w:val="28"/>
          <w:lang w:val="uk-UA"/>
        </w:rPr>
        <w:t>ВП</w:t>
      </w:r>
      <w:proofErr w:type="spellEnd"/>
      <w:r w:rsidRPr="0004376F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досліджено їх принцип роботи, побудовано характеристики та визначено, які перетворювачі є кращими від інших.</w:t>
      </w:r>
    </w:p>
    <w:sectPr w:rsidR="007600B2" w:rsidRPr="0004376F" w:rsidSect="00050D2E">
      <w:headerReference w:type="default" r:id="rId39"/>
      <w:footerReference w:type="firs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5560D" w14:textId="77777777" w:rsidR="001945C5" w:rsidRDefault="001945C5" w:rsidP="00050D2E">
      <w:pPr>
        <w:spacing w:after="0" w:line="240" w:lineRule="auto"/>
      </w:pPr>
      <w:r>
        <w:separator/>
      </w:r>
    </w:p>
  </w:endnote>
  <w:endnote w:type="continuationSeparator" w:id="0">
    <w:p w14:paraId="288A6691" w14:textId="77777777" w:rsidR="001945C5" w:rsidRDefault="001945C5" w:rsidP="0005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4152F" w14:textId="77777777" w:rsidR="000C263A" w:rsidRDefault="000C263A">
    <w:pPr>
      <w:pStyle w:val="a6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61FB5C0B" wp14:editId="0808B399">
              <wp:simplePos x="0" y="0"/>
              <wp:positionH relativeFrom="page">
                <wp:posOffset>790575</wp:posOffset>
              </wp:positionH>
              <wp:positionV relativeFrom="page">
                <wp:posOffset>209550</wp:posOffset>
              </wp:positionV>
              <wp:extent cx="6588760" cy="10188575"/>
              <wp:effectExtent l="0" t="0" r="21590" b="2222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8575"/>
                        <a:chOff x="0" y="0"/>
                        <a:chExt cx="20000" cy="2000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EE5BD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A8BF5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AD405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D7FF2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A5C0C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0F7EB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47BA6" w14:textId="217792C1" w:rsidR="000C263A" w:rsidRPr="009B1727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D6620" w14:textId="348C0F4E" w:rsidR="000C263A" w:rsidRPr="00B04E34" w:rsidRDefault="000C263A" w:rsidP="00050D2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420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04</w:t>
                            </w:r>
                            <w:r w:rsidR="00B04E3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B04E3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="00B04E3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ЗЛ</w:t>
                            </w:r>
                            <w:proofErr w:type="spellEnd"/>
                            <w:proofErr w:type="gramStart"/>
                            <w:r w:rsidR="001A2E1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Line 2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5" name="Group 2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D7B0B" w14:textId="77777777" w:rsidR="000C263A" w:rsidRDefault="000C263A" w:rsidP="00050D2E">
                              <w:pPr>
                                <w:pStyle w:val="a8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Розро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б</w:t>
                              </w:r>
                              <w:proofErr w:type="spellEnd"/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2D675" w14:textId="11128CFC" w:rsidR="000C263A" w:rsidRPr="008410FF" w:rsidRDefault="000C263A" w:rsidP="00050D2E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8" name="Group 2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17612" w14:textId="77777777" w:rsidR="000C263A" w:rsidRDefault="000C263A" w:rsidP="00050D2E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31D5B" w14:textId="0FB75413" w:rsidR="000C263A" w:rsidRPr="002A7BF6" w:rsidRDefault="000C263A" w:rsidP="00050D2E">
                              <w:pPr>
                                <w:rPr>
                                  <w:rFonts w:ascii="Times New Roman" w:eastAsia="Times New Roman" w:hAnsi="Times New Roman" w:cs="Times New Roman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1" name="Group 3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5A54B" w14:textId="77777777" w:rsidR="000C263A" w:rsidRPr="00BF28E9" w:rsidRDefault="000C263A" w:rsidP="00050D2E">
                              <w:pPr>
                                <w:rPr>
                                  <w:rFonts w:ascii="Calibri" w:eastAsia="Times New Roman" w:hAnsi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3CDDF" w14:textId="77777777" w:rsidR="000C263A" w:rsidRPr="00BF28E9" w:rsidRDefault="000C263A" w:rsidP="00050D2E">
                              <w:pPr>
                                <w:rPr>
                                  <w:rFonts w:ascii="Calibri" w:eastAsia="Times New Roman" w:hAnsi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4" name="Group 3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D5585" w14:textId="77777777" w:rsidR="000C263A" w:rsidRDefault="000C263A" w:rsidP="00050D2E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05852" w14:textId="77777777" w:rsidR="000C263A" w:rsidRPr="00BF28E9" w:rsidRDefault="000C263A" w:rsidP="00050D2E">
                              <w:pPr>
                                <w:rPr>
                                  <w:rFonts w:ascii="Calibri" w:eastAsia="Times New Roman" w:hAnsi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7" name="Group 3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73025" w14:textId="77777777" w:rsidR="000C263A" w:rsidRDefault="000C263A" w:rsidP="00050D2E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Затверд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E4A99" w14:textId="77777777" w:rsidR="000C263A" w:rsidRPr="00C2691C" w:rsidRDefault="000C263A" w:rsidP="00050D2E">
                              <w:pPr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0" name="Line 4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7760" y="18454"/>
                          <a:ext cx="6292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AB278" w14:textId="1CB86ABB" w:rsidR="000C263A" w:rsidRPr="002A7BF6" w:rsidRDefault="000C263A" w:rsidP="002A7BF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val="uk-UA"/>
                              </w:rPr>
                            </w:pPr>
                            <w:r w:rsidRPr="002A7B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8"/>
                                <w:lang w:val="uk-UA"/>
                              </w:rPr>
                              <w:t>Вимірювальні перетворювачі</w:t>
                            </w:r>
                          </w:p>
                          <w:p w14:paraId="69E348D2" w14:textId="0B2A1B13" w:rsidR="000C263A" w:rsidRPr="002A7BF6" w:rsidRDefault="000C263A" w:rsidP="002A7BF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A7BF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Звіт лабораторних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робіт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ctr" anchorCtr="0" upright="1">
                        <a:noAutofit/>
                      </wps:bodyPr>
                    </wps:wsp>
                    <wps:wsp>
                      <wps:cNvPr id="42" name="Line 4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4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4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772AC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16561" w14:textId="77777777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Акрушів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684C9" w14:textId="0345C40B" w:rsidR="000C263A" w:rsidRDefault="000C263A" w:rsidP="00050D2E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" name="Line 4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4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14310" y="19097"/>
                          <a:ext cx="5609" cy="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25FE1" w14:textId="4D6F85FE" w:rsidR="000C263A" w:rsidRPr="0004376F" w:rsidRDefault="000C263A" w:rsidP="00153BC6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en-US"/>
                              </w:rPr>
                            </w:pPr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ru-RU"/>
                              </w:rPr>
                              <w:t>Житомир</w:t>
                            </w:r>
                            <w:proofErr w:type="gramStart"/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en-US"/>
                              </w:rPr>
                              <w:t>c</w:t>
                            </w:r>
                            <w:proofErr w:type="spellStart"/>
                            <w:proofErr w:type="gramEnd"/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ru-RU"/>
                              </w:rPr>
                              <w:t>ька</w:t>
                            </w:r>
                            <w:proofErr w:type="spellEnd"/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ru-RU"/>
                              </w:rPr>
                              <w:t xml:space="preserve"> пол</w:t>
                            </w:r>
                            <w:proofErr w:type="spellStart"/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en-US"/>
                              </w:rPr>
                              <w:t>i</w:t>
                            </w:r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ru-RU"/>
                              </w:rPr>
                              <w:t>техн</w:t>
                            </w:r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ru-RU"/>
                              </w:rPr>
                              <w:t>ка</w:t>
                            </w:r>
                            <w:r w:rsidRPr="006D0C5C">
                              <w:rPr>
                                <w:rFonts w:ascii="Times New Roman" w:hAnsi="Times New Roman"/>
                                <w:i w:val="0"/>
                                <w:sz w:val="24"/>
                                <w:szCs w:val="22"/>
                                <w:lang w:val="en-US"/>
                              </w:rPr>
                              <w:t xml:space="preserve">, </w:t>
                            </w:r>
                          </w:p>
                          <w:p w14:paraId="155F585F" w14:textId="77777777" w:rsidR="000C263A" w:rsidRPr="004F76AF" w:rsidRDefault="000C263A" w:rsidP="00050D2E">
                            <w:pPr>
                              <w:pStyle w:val="a8"/>
                              <w:rPr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46" style="position:absolute;margin-left:62.25pt;margin-top:16.5pt;width:518.8pt;height:802.2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" o:allowincell="f">
              <v:rect id="Rectangle 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<v:line id="Line 3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4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5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6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7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8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9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1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<v:line id="Line 1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<v:rect id="Rectangle 12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  <v:textbox inset="1pt,1pt,1pt,1pt">
                  <w:txbxContent>
                    <w:p w14:paraId="2C8EE5BD" w14:textId="77777777" w:rsidR="000C263A" w:rsidRDefault="000C263A" w:rsidP="00050D2E">
                      <w:pPr>
                        <w:pStyle w:val="a8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<v:textbox inset="1pt,1pt,1pt,1pt">
                  <w:txbxContent>
                    <w:p w14:paraId="68DA8BF5" w14:textId="77777777" w:rsidR="000C263A" w:rsidRDefault="000C263A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4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<v:textbox inset="1pt,1pt,1pt,1pt">
                  <w:txbxContent>
                    <w:p w14:paraId="3DDAD405" w14:textId="77777777" w:rsidR="000C263A" w:rsidRDefault="000C263A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14:paraId="3FCD7FF2" w14:textId="77777777" w:rsidR="000C263A" w:rsidRDefault="000C263A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14:paraId="53CA5C0C" w14:textId="77777777" w:rsidR="000C263A" w:rsidRDefault="000C263A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14:paraId="7090F7EB" w14:textId="77777777" w:rsidR="000C263A" w:rsidRDefault="000C263A" w:rsidP="00050D2E">
                      <w:pPr>
                        <w:pStyle w:val="a8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8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14:paraId="55A47BA6" w14:textId="217792C1" w:rsidR="000C263A" w:rsidRPr="009B1727" w:rsidRDefault="000C263A" w:rsidP="00050D2E">
                      <w:pPr>
                        <w:pStyle w:val="a8"/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19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14:paraId="02FD6620" w14:textId="348C0F4E" w:rsidR="000C263A" w:rsidRPr="00B04E34" w:rsidRDefault="000C263A" w:rsidP="00050D2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420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04</w:t>
                      </w:r>
                      <w:r w:rsidR="00B04E3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B04E3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="00B04E3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ЗЛ</w:t>
                      </w:r>
                      <w:proofErr w:type="spellEnd"/>
                      <w:proofErr w:type="gramStart"/>
                      <w:r w:rsidR="001A2E1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4</w:t>
                      </w:r>
                      <w:proofErr w:type="gramEnd"/>
                    </w:p>
                  </w:txbxContent>
                </v:textbox>
              </v:rect>
              <v:line id="Line 20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<v:line id="Line 21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<v:line id="Line 22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<v:line id="Line 23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<v:line id="Line 24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<v:group id="Group 25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rect id="Rectangle 26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  <v:textbox inset="1pt,1pt,1pt,1pt">
                    <w:txbxContent>
                      <w:p w14:paraId="125D7B0B" w14:textId="77777777" w:rsidR="000C263A" w:rsidRDefault="000C263A" w:rsidP="00050D2E">
                        <w:pPr>
                          <w:pStyle w:val="a8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Розро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б</w:t>
                        </w:r>
                        <w:proofErr w:type="spellEnd"/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7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<v:textbox inset="1pt,1pt,1pt,1pt">
                    <w:txbxContent>
                      <w:p w14:paraId="4532D675" w14:textId="11128CFC" w:rsidR="000C263A" w:rsidRPr="008410FF" w:rsidRDefault="000C263A" w:rsidP="00050D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28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29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<v:textbox inset="1pt,1pt,1pt,1pt">
                    <w:txbxContent>
                      <w:p w14:paraId="7CD17612" w14:textId="77777777" w:rsidR="000C263A" w:rsidRDefault="000C263A" w:rsidP="00050D2E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Перевір.</w:t>
                        </w:r>
                      </w:p>
                    </w:txbxContent>
                  </v:textbox>
                </v:rect>
                <v:rect id="Rectangle 30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<v:textbox inset="1pt,1pt,1pt,1pt">
                    <w:txbxContent>
                      <w:p w14:paraId="72A31D5B" w14:textId="0FB75413" w:rsidR="000C263A" w:rsidRPr="002A7BF6" w:rsidRDefault="000C263A" w:rsidP="00050D2E">
                        <w:pPr>
                          <w:rPr>
                            <w:rFonts w:ascii="Times New Roman" w:eastAsia="Times New Roman" w:hAnsi="Times New Roman" w:cs="Times New Roman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31" o:spid="_x0000_s107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rect id="Rectangle 32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<v:textbox inset="1pt,1pt,1pt,1pt">
                    <w:txbxContent>
                      <w:p w14:paraId="7585A54B" w14:textId="77777777" w:rsidR="000C263A" w:rsidRPr="00BF28E9" w:rsidRDefault="000C263A" w:rsidP="00050D2E">
                        <w:pPr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xbxContent>
                  </v:textbox>
                </v:rect>
                <v:rect id="Rectangle 33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14:paraId="16D3CDDF" w14:textId="77777777" w:rsidR="000C263A" w:rsidRPr="00BF28E9" w:rsidRDefault="000C263A" w:rsidP="00050D2E">
                        <w:pPr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xbxContent>
                  </v:textbox>
                </v:rect>
              </v:group>
              <v:group id="Group 34" o:spid="_x0000_s107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rect id="Rectangle 35" o:spid="_x0000_s1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14:paraId="155D5585" w14:textId="77777777" w:rsidR="000C263A" w:rsidRDefault="000C263A" w:rsidP="00050D2E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6" o:spid="_x0000_s108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14:paraId="66E05852" w14:textId="77777777" w:rsidR="000C263A" w:rsidRPr="00BF28E9" w:rsidRDefault="000C263A" w:rsidP="00050D2E">
                        <w:pPr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xbxContent>
                  </v:textbox>
                </v:rect>
              </v:group>
              <v:group id="Group 37" o:spid="_x0000_s108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rect id="Rectangle 38" o:spid="_x0000_s108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14:paraId="41D73025" w14:textId="77777777" w:rsidR="000C263A" w:rsidRDefault="000C263A" w:rsidP="00050D2E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Затверд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9" o:spid="_x0000_s108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14:paraId="0DBE4A99" w14:textId="77777777" w:rsidR="000C263A" w:rsidRPr="00C2691C" w:rsidRDefault="000C263A" w:rsidP="00050D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line id="Line 40" o:spid="_x0000_s108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<v:rect id="Rectangle 41" o:spid="_x0000_s1086" style="position:absolute;left:7760;top:18454;width:6292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TPMIA&#10;AADbAAAADwAAAGRycy9kb3ducmV2LnhtbESPT4vCMBTE74LfITzBm6YVXbQaRZRd9mb9Q8/P5tkW&#10;m5fSZLX77TfCgsdhZn7DrDadqcWDWldZVhCPIxDEudUVFwou58/RHITzyBpry6Tglxxs1v3eChNt&#10;n3ykx8kXIkDYJaig9L5JpHR5SQbd2DbEwbvZ1qAPsi2kbvEZ4KaWkyj6kAYrDgslNrQrKb+ffoyC&#10;GWf7fbqw50NafcXpzGTp9ZgpNRx02yUIT51/h//b31rBNIbXl/A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xM8wgAAANsAAAAPAAAAAAAAAAAAAAAAAJgCAABkcnMvZG93&#10;bnJldi54bWxQSwUGAAAAAAQABAD1AAAAhwMAAAAA&#10;" filled="f" stroked="f" strokeweight=".25pt">
                <v:textbox inset="1pt,1pt,1pt,1pt">
                  <w:txbxContent>
                    <w:p w14:paraId="3D0AB278" w14:textId="1CB86ABB" w:rsidR="000C263A" w:rsidRPr="002A7BF6" w:rsidRDefault="000C263A" w:rsidP="002A7BF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val="uk-UA"/>
                        </w:rPr>
                      </w:pPr>
                      <w:r w:rsidRPr="002A7BF6">
                        <w:rPr>
                          <w:rFonts w:ascii="Times New Roman" w:eastAsia="Times New Roman" w:hAnsi="Times New Roman" w:cs="Times New Roman"/>
                          <w:sz w:val="24"/>
                          <w:szCs w:val="28"/>
                          <w:lang w:val="uk-UA"/>
                        </w:rPr>
                        <w:t>Вимірювальні перетворювачі</w:t>
                      </w:r>
                    </w:p>
                    <w:p w14:paraId="69E348D2" w14:textId="0B2A1B13" w:rsidR="000C263A" w:rsidRPr="002A7BF6" w:rsidRDefault="000C263A" w:rsidP="002A7BF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2A7BF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>Звіт лабораторних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робіт</w:t>
                      </w:r>
                    </w:p>
                  </w:txbxContent>
                </v:textbox>
              </v:rect>
              <v:line id="Line 42" o:spid="_x0000_s108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<v:line id="Line 43" o:spid="_x0000_s108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<v:line id="Line 44" o:spid="_x0000_s108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<v:rect id="Rectangle 45" o:spid="_x0000_s109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<v:textbox inset="1pt,1pt,1pt,1pt">
                  <w:txbxContent>
                    <w:p w14:paraId="275772AC" w14:textId="77777777" w:rsidR="000C263A" w:rsidRDefault="000C263A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09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<v:textbox inset="1pt,1pt,1pt,1pt">
                  <w:txbxContent>
                    <w:p w14:paraId="34916561" w14:textId="77777777" w:rsidR="000C263A" w:rsidRDefault="000C263A" w:rsidP="00050D2E">
                      <w:pPr>
                        <w:pStyle w:val="a8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Акрушів</w:t>
                      </w:r>
                      <w:proofErr w:type="spellEnd"/>
                    </w:p>
                  </w:txbxContent>
                </v:textbox>
              </v:rect>
              <v:rect id="Rectangle 47" o:spid="_x0000_s109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inset="1pt,1pt,1pt,1pt">
                  <w:txbxContent>
                    <w:p w14:paraId="794684C9" w14:textId="0345C40B" w:rsidR="000C263A" w:rsidRDefault="000C263A" w:rsidP="00050D2E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</w:t>
                      </w:r>
                    </w:p>
                  </w:txbxContent>
                </v:textbox>
              </v:rect>
              <v:line id="Line 48" o:spid="_x0000_s109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<v:line id="Line 49" o:spid="_x0000_s109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<v:rect id="Rectangle 50" o:spid="_x0000_s1095" style="position:absolute;left:14310;top:19097;width:5609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14:paraId="1E225FE1" w14:textId="4D6F85FE" w:rsidR="000C263A" w:rsidRPr="0004376F" w:rsidRDefault="000C263A" w:rsidP="00153BC6">
                      <w:pPr>
                        <w:pStyle w:val="a8"/>
                        <w:jc w:val="center"/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en-US"/>
                        </w:rPr>
                      </w:pPr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ru-RU"/>
                        </w:rPr>
                        <w:t>Житомир</w:t>
                      </w:r>
                      <w:proofErr w:type="gramStart"/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en-US"/>
                        </w:rPr>
                        <w:t>c</w:t>
                      </w:r>
                      <w:proofErr w:type="spellStart"/>
                      <w:proofErr w:type="gramEnd"/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ru-RU"/>
                        </w:rPr>
                        <w:t>ька</w:t>
                      </w:r>
                      <w:proofErr w:type="spellEnd"/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ru-RU"/>
                        </w:rPr>
                        <w:t xml:space="preserve"> пол</w:t>
                      </w:r>
                      <w:proofErr w:type="spellStart"/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en-US"/>
                        </w:rPr>
                        <w:t>i</w:t>
                      </w:r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ru-RU"/>
                        </w:rPr>
                        <w:t>техн</w:t>
                      </w:r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en-US"/>
                        </w:rPr>
                        <w:t>i</w:t>
                      </w:r>
                      <w:proofErr w:type="spellEnd"/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ru-RU"/>
                        </w:rPr>
                        <w:t>ка</w:t>
                      </w:r>
                      <w:r w:rsidRPr="006D0C5C">
                        <w:rPr>
                          <w:rFonts w:ascii="Times New Roman" w:hAnsi="Times New Roman"/>
                          <w:i w:val="0"/>
                          <w:sz w:val="24"/>
                          <w:szCs w:val="22"/>
                          <w:lang w:val="en-US"/>
                        </w:rPr>
                        <w:t xml:space="preserve">, </w:t>
                      </w:r>
                    </w:p>
                    <w:p w14:paraId="155F585F" w14:textId="77777777" w:rsidR="000C263A" w:rsidRPr="004F76AF" w:rsidRDefault="000C263A" w:rsidP="00050D2E">
                      <w:pPr>
                        <w:pStyle w:val="a8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43D13" w14:textId="77777777" w:rsidR="001945C5" w:rsidRDefault="001945C5" w:rsidP="00050D2E">
      <w:pPr>
        <w:spacing w:after="0" w:line="240" w:lineRule="auto"/>
      </w:pPr>
      <w:r>
        <w:separator/>
      </w:r>
    </w:p>
  </w:footnote>
  <w:footnote w:type="continuationSeparator" w:id="0">
    <w:p w14:paraId="76BC7115" w14:textId="77777777" w:rsidR="001945C5" w:rsidRDefault="001945C5" w:rsidP="0005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C2179" w14:textId="77777777" w:rsidR="000C263A" w:rsidRDefault="000C263A">
    <w:pPr>
      <w:pStyle w:val="a4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60288" behindDoc="0" locked="1" layoutInCell="0" allowOverlap="1" wp14:anchorId="5B306910" wp14:editId="6B3B6E17">
              <wp:simplePos x="0" y="0"/>
              <wp:positionH relativeFrom="page">
                <wp:posOffset>733425</wp:posOffset>
              </wp:positionH>
              <wp:positionV relativeFrom="page">
                <wp:posOffset>238125</wp:posOffset>
              </wp:positionV>
              <wp:extent cx="6588760" cy="10189210"/>
              <wp:effectExtent l="0" t="0" r="21590" b="21590"/>
              <wp:wrapNone/>
              <wp:docPr id="101" name="Группа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102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Line 5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5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5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5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5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5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Line 5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" name="Line 6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6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6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51C4B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4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7121E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5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A0BD7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6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B56CA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7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C2DDD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8" name="Rectangle 6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9BE9A" w14:textId="77777777" w:rsidR="000C263A" w:rsidRDefault="000C263A" w:rsidP="008229F5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9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AA163" w14:textId="77777777" w:rsidR="000C263A" w:rsidRPr="008D031D" w:rsidRDefault="000C263A" w:rsidP="008229F5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 w:rsidRPr="00050D2E">
                              <w:rPr>
                                <w:sz w:val="24"/>
                              </w:rPr>
                              <w:fldChar w:fldCharType="begin"/>
                            </w:r>
                            <w:r w:rsidRPr="00050D2E">
                              <w:rPr>
                                <w:sz w:val="24"/>
                              </w:rPr>
                              <w:instrText>PAGE   \* MERGEFORMAT</w:instrText>
                            </w:r>
                            <w:r w:rsidRPr="00050D2E">
                              <w:rPr>
                                <w:sz w:val="24"/>
                              </w:rPr>
                              <w:fldChar w:fldCharType="separate"/>
                            </w:r>
                            <w:r w:rsidR="00CC3E78" w:rsidRPr="00CC3E78">
                              <w:rPr>
                                <w:noProof/>
                                <w:sz w:val="24"/>
                                <w:lang w:val="ru-RU"/>
                              </w:rPr>
                              <w:t>4</w:t>
                            </w:r>
                            <w:r w:rsidRPr="00050D2E"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0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86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B8778" w14:textId="013CCE66" w:rsidR="000C263A" w:rsidRPr="004E58F3" w:rsidRDefault="000C263A" w:rsidP="008229F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ММ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420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04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ЗЛ</w:t>
                            </w:r>
                            <w:proofErr w:type="spellEnd"/>
                            <w:proofErr w:type="gramStart"/>
                            <w:r w:rsidR="001A2E1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  <w:proofErr w:type="gramEnd"/>
                          </w:p>
                          <w:p w14:paraId="76C8DBEF" w14:textId="77777777" w:rsidR="000C263A" w:rsidRPr="004F27E1" w:rsidRDefault="000C263A" w:rsidP="008229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01" o:spid="_x0000_s1026" style="position:absolute;margin-left:57.75pt;margin-top:18.75pt;width:518.8pt;height:802.3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" o:allowincell="f">
              <v:rect id="Rectangle 5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y+cIA&#10;AADcAAAADwAAAGRycy9kb3ducmV2LnhtbERPzWqDQBC+B/oOywR6i2tyKI3JKqYg5FRa6wMM7lQl&#10;7qx115/06buFQm/z8f3OOVtNL2YaXWdZwT6KQRDXVnfcKKg+it0zCOeRNfaWScGdHGTpw+aMibYL&#10;v9Nc+kaEEHYJKmi9HxIpXd2SQRfZgThwn3Y06AMcG6lHXEK46eUhjp+kwY5DQ4sDvbRU38rJKLj5&#10;dX7Nm/K7OFaXY/12yZfpK1fqcbvmJxCeVv8v/nNfdZgfH+D3mXCB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/L5wgAAANwAAAAPAAAAAAAAAAAAAAAAAJgCAABkcnMvZG93&#10;bnJldi54bWxQSwUGAAAAAAQABAD1AAAAhwMAAAAA&#10;" filled="f" strokeweight="2pt"/>
              <v:line id="Line 5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G6o70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ShuqO9AAAA3AAAAA8AAAAAAAAAAAAAAAAAoQIA&#10;AGRycy9kb3ducmV2LnhtbFBLBQYAAAAABAAEAPkAAACLAwAAAAA=&#10;" strokeweight="2pt"/>
              <v:line id="Line 5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gi170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6MJ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tIIte9AAAA3AAAAA8AAAAAAAAAAAAAAAAAoQIA&#10;AGRycy9kb3ducmV2LnhtbFBLBQYAAAAABAAEAPkAAACLAwAAAAA=&#10;" strokeweight="2pt"/>
              <v:line id="Line 5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HT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M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Eh0y9AAAA3AAAAA8AAAAAAAAAAAAAAAAAoQIA&#10;AGRycy9kb3ducmV2LnhtbFBLBQYAAAAABAAEAPkAAACLAwAAAAA=&#10;" strokeweight="2pt"/>
              <v:line id="Line 5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YZO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c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TWGTu9AAAA3AAAAA8AAAAAAAAAAAAAAAAAoQIA&#10;AGRycy9kb3ducmV2LnhtbFBLBQYAAAAABAAEAPkAAACLAwAAAAA=&#10;" strokeweight="2pt"/>
              <v:line id="Line 5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q8o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I9m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mrygvgAAANwAAAAPAAAAAAAAAAAAAAAAAKEC&#10;AABkcnMvZG93bnJldi54bWxQSwUGAAAAAAQABAD5AAAAjAMAAAAA&#10;" strokeweight="2pt"/>
              <v:line id="Line 5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o0s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OhlW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FKNLDAAAA3AAAAA8AAAAAAAAAAAAA&#10;AAAAoQIAAGRycy9kb3ducmV2LnhtbFBLBQYAAAAABAAEAPkAAACRAwAAAAA=&#10;" strokeweight="2pt"/>
              <v:line id="Line 5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mNSb0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6M5fJ8JF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JjUm9AAAA3AAAAA8AAAAAAAAAAAAAAAAAoQIA&#10;AGRycy9kb3ducmV2LnhtbFBLBQYAAAAABAAEAPkAAACLAwAAAAA=&#10;" strokeweight="2pt"/>
              <v:line id="Line 6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<v:line id="Line 6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YXkr0AAADcAAAADwAAAGRycy9kb3ducmV2LnhtbERPvQrCMBDeBd8hnOCmaQVFqlFEqLiJ&#10;1cXtbM622FxKE7W+vREEt/v4fm+57kwtntS6yrKCeByBIM6trrhQcD6lozkI55E11pZJwZscrFf9&#10;3hITbV98pGfmCxFC2CWooPS+SaR0eUkG3dg2xIG72dagD7AtpG7xFcJNLSdRNJMGKw4NJTa0LSm/&#10;Zw+j4H45T9PdYatPdbbR1yL1l+tNKzUcdJsFCE+d/4t/7r0O8+MYvs+EC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7mF5K9AAAA3AAAAA8AAAAAAAAAAAAAAAAAoQIA&#10;AGRycy9kb3ducmV2LnhtbFBLBQYAAAAABAAEAPkAAACLAwAAAAA=&#10;" strokeweight="2pt"/>
              <v:line id="Line 6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<v:rect id="Rectangle 6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hQ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ekr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PIUHBAAAA3AAAAA8AAAAAAAAAAAAAAAAAmAIAAGRycy9kb3du&#10;cmV2LnhtbFBLBQYAAAAABAAEAPUAAACGAwAAAAA=&#10;" filled="f" stroked="f" strokeweight=".25pt">
                <v:textbox inset="1pt,1pt,1pt,1pt">
                  <w:txbxContent>
                    <w:p w14:paraId="16051C4B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5Nb8A&#10;AADcAAAADwAAAGRycy9kb3ducmV2LnhtbERPTYvCMBC9C/6HMAt707Qi4naNUoSC160KHodmtu1u&#10;M6lJ1PrvjSB4m8f7nNVmMJ24kvOtZQXpNAFBXFndcq3gsC8mSxA+IGvsLJOCO3nYrMejFWba3viH&#10;rmWoRQxhn6GCJoQ+k9JXDRn0U9sTR+7XOoMhQldL7fAWw00nZ0mykAZbjg0N9rRtqPovL0ZBnv8N&#10;x3P5hYWXy8Qt9FzX+Umpz48h/wYRaAhv8cu903F+Oof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prk1vwAAANwAAAAPAAAAAAAAAAAAAAAAAJgCAABkcnMvZG93bnJl&#10;di54bWxQSwUGAAAAAAQABAD1AAAAhAMAAAAA&#10;" filled="f" stroked="f" strokeweight=".25pt">
                <v:textbox inset="1pt,1pt,1pt,1pt">
                  <w:txbxContent>
                    <w:p w14:paraId="75F7121E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6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crsEA&#10;AADcAAAADwAAAGRycy9kb3ducmV2LnhtbERPTWvCQBC9C/0PyxR6002kFU1dJQiBXk0VPA7ZaZI2&#10;Oxt31yT9926h4G0e73O2+8l0YiDnW8sK0kUCgriyuuVawemzmK9B+ICssbNMCn7Jw373NNtipu3I&#10;RxrKUIsYwj5DBU0IfSalrxoy6Be2J47cl3UGQ4SultrhGMNNJ5dJspIGW44NDfZ0aKj6KW9GQZ5/&#10;T+drucHCy3XiVvpV1/lFqZfnKX8HEWgKD/G/+0PH+ekb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qHK7BAAAA3AAAAA8AAAAAAAAAAAAAAAAAmAIAAGRycy9kb3du&#10;cmV2LnhtbFBLBQYAAAAABAAEAPUAAACGAwAAAAA=&#10;" filled="f" stroked="f" strokeweight=".25pt">
                <v:textbox inset="1pt,1pt,1pt,1pt">
                  <w:txbxContent>
                    <w:p w14:paraId="7FFA0BD7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iC2b8A&#10;AADcAAAADwAAAGRycy9kb3ducmV2LnhtbERPTYvCMBC9L/gfwgjetqkiRbtGKYLg1boLHodmtu1u&#10;M6lJ1PrvjSB4m8f7nNVmMJ24kvOtZQXTJAVBXFndcq3g+7j7XIDwAVljZ5kU3MnDZj36WGGu7Y0P&#10;dC1DLWII+xwVNCH0uZS+asigT2xPHLlf6wyGCF0ttcNbDDednKVpJg22HBsa7GnbUPVfXoyCovgb&#10;fs7lEndeLlKX6bmui5NSk/FQfIEINIS3+OXe6zh/m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ILZvwAAANwAAAAPAAAAAAAAAAAAAAAAAJgCAABkcnMvZG93bnJl&#10;di54bWxQSwUGAAAAAAQABAD1AAAAhAMAAAAA&#10;" filled="f" stroked="f" strokeweight=".25pt">
                <v:textbox inset="1pt,1pt,1pt,1pt">
                  <w:txbxContent>
                    <w:p w14:paraId="799B56CA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nQsEA&#10;AADcAAAADwAAAGRycy9kb3ducmV2LnhtbERPyWrDMBC9B/oPYgq9JbJDyeJGCSZg6DVuAjkO1tR2&#10;a40cSbHdv48Khd7m8dbZHSbTiYGcby0rSBcJCOLK6pZrBeePYr4B4QOyxs4yKfghD4f902yHmbYj&#10;n2goQy1iCPsMFTQh9JmUvmrIoF/Ynjhyn9YZDBG6WmqHYww3nVwmyUoabDk2NNjTsaHqu7wbBXn+&#10;NV1u5RYLLzeJW+lXXedXpV6ep/wNRKAp/Iv/3O86zk/X8PtMvE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0J0LBAAAA3AAAAA8AAAAAAAAAAAAAAAAAmAIAAGRycy9kb3du&#10;cmV2LnhtbFBLBQYAAAAABAAEAPUAAACGAwAAAAA=&#10;" filled="f" stroked="f" strokeweight=".25pt">
                <v:textbox inset="1pt,1pt,1pt,1pt">
                  <w:txbxContent>
                    <w:p w14:paraId="35DC2DDD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uzMM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dDK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7MwwgAAANwAAAAPAAAAAAAAAAAAAAAAAJgCAABkcnMvZG93&#10;bnJldi54bWxQSwUGAAAAAAQABAD1AAAAhwMAAAAA&#10;" filled="f" stroked="f" strokeweight=".25pt">
                <v:textbox inset="1pt,1pt,1pt,1pt">
                  <w:txbxContent>
                    <w:p w14:paraId="35E9BE9A" w14:textId="77777777" w:rsidR="000C263A" w:rsidRDefault="000C263A" w:rsidP="008229F5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6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Wq78A&#10;AADcAAAADwAAAGRycy9kb3ducmV2LnhtbERPTYvCMBC9C/6HMMLeNO2yiFZjKQuCV6uCx6EZ2+42&#10;k26S1frvjSB4m8f7nHU+mE5cyfnWsoJ0loAgrqxuuVZwPGynCxA+IGvsLJOCO3nIN+PRGjNtb7yn&#10;axlqEUPYZ6igCaHPpPRVQwb9zPbEkbtYZzBE6GqpHd5iuOnkZ5LMpcGWY0ODPX03VP2W/0ZBUfwM&#10;p79yiVsvF4mb6y9dF2elPiZDsQIRaAhv8cu903F+uoTnM/EC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pxarvwAAANwAAAAPAAAAAAAAAAAAAAAAAJgCAABkcnMvZG93bnJl&#10;di54bWxQSwUGAAAAAAQABAD1AAAAhAMAAAAA&#10;" filled="f" stroked="f" strokeweight=".25pt">
                <v:textbox inset="1pt,1pt,1pt,1pt">
                  <w:txbxContent>
                    <w:p w14:paraId="735AA163" w14:textId="77777777" w:rsidR="000C263A" w:rsidRPr="008D031D" w:rsidRDefault="000C263A" w:rsidP="008229F5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 w:rsidRPr="00050D2E">
                        <w:rPr>
                          <w:sz w:val="24"/>
                        </w:rPr>
                        <w:fldChar w:fldCharType="begin"/>
                      </w:r>
                      <w:r w:rsidRPr="00050D2E">
                        <w:rPr>
                          <w:sz w:val="24"/>
                        </w:rPr>
                        <w:instrText>PAGE   \* MERGEFORMAT</w:instrText>
                      </w:r>
                      <w:r w:rsidRPr="00050D2E">
                        <w:rPr>
                          <w:sz w:val="24"/>
                        </w:rPr>
                        <w:fldChar w:fldCharType="separate"/>
                      </w:r>
                      <w:r w:rsidR="00CC3E78" w:rsidRPr="00CC3E78">
                        <w:rPr>
                          <w:noProof/>
                          <w:sz w:val="24"/>
                          <w:lang w:val="ru-RU"/>
                        </w:rPr>
                        <w:t>4</w:t>
                      </w:r>
                      <w:r w:rsidRPr="00050D2E"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70" o:spid="_x0000_s1045" style="position:absolute;left:7745;top:19286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1i8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8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1i8MAAADcAAAADwAAAAAAAAAAAAAAAACYAgAAZHJzL2Rv&#10;d25yZXYueG1sUEsFBgAAAAAEAAQA9QAAAIgDAAAAAA==&#10;" filled="f" stroked="f" strokeweight=".25pt">
                <v:textbox inset="1pt,1pt,1pt,1pt">
                  <w:txbxContent>
                    <w:p w14:paraId="303B8778" w14:textId="013CCE66" w:rsidR="000C263A" w:rsidRPr="004E58F3" w:rsidRDefault="000C263A" w:rsidP="008229F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ММ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420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04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ЗЛ</w:t>
                      </w:r>
                      <w:proofErr w:type="spellEnd"/>
                      <w:proofErr w:type="gramStart"/>
                      <w:r w:rsidR="001A2E1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uk-UA"/>
                        </w:rPr>
                        <w:t>4</w:t>
                      </w:r>
                      <w:proofErr w:type="gramEnd"/>
                    </w:p>
                    <w:p w14:paraId="76C8DBEF" w14:textId="77777777" w:rsidR="000C263A" w:rsidRPr="004F27E1" w:rsidRDefault="000C263A" w:rsidP="008229F5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719"/>
    <w:multiLevelType w:val="hybridMultilevel"/>
    <w:tmpl w:val="096A7A3C"/>
    <w:lvl w:ilvl="0" w:tplc="A48AAC5E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684463"/>
    <w:multiLevelType w:val="hybridMultilevel"/>
    <w:tmpl w:val="7A686720"/>
    <w:lvl w:ilvl="0" w:tplc="BEF68FB2">
      <w:start w:val="1"/>
      <w:numFmt w:val="decimal"/>
      <w:lvlText w:val="4.%1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AF4CDD"/>
    <w:multiLevelType w:val="hybridMultilevel"/>
    <w:tmpl w:val="2470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181C"/>
    <w:multiLevelType w:val="hybridMultilevel"/>
    <w:tmpl w:val="5FAA8340"/>
    <w:lvl w:ilvl="0" w:tplc="B6AC725C">
      <w:start w:val="1"/>
      <w:numFmt w:val="decimal"/>
      <w:lvlText w:val="4.%1"/>
      <w:lvlJc w:val="left"/>
      <w:pPr>
        <w:ind w:left="567" w:hanging="567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FE4"/>
    <w:multiLevelType w:val="hybridMultilevel"/>
    <w:tmpl w:val="3320BE72"/>
    <w:lvl w:ilvl="0" w:tplc="7F44DD66">
      <w:start w:val="2"/>
      <w:numFmt w:val="decimal"/>
      <w:lvlText w:val="5.2.%1"/>
      <w:lvlJc w:val="left"/>
      <w:pPr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C7ACD"/>
    <w:multiLevelType w:val="hybridMultilevel"/>
    <w:tmpl w:val="EDF0A8A4"/>
    <w:lvl w:ilvl="0" w:tplc="ED1E3A1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263D26"/>
    <w:multiLevelType w:val="multilevel"/>
    <w:tmpl w:val="300485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E171E04"/>
    <w:multiLevelType w:val="hybridMultilevel"/>
    <w:tmpl w:val="1CA407F2"/>
    <w:lvl w:ilvl="0" w:tplc="165AF3F8">
      <w:start w:val="1"/>
      <w:numFmt w:val="decimal"/>
      <w:lvlText w:val="5.2.%1"/>
      <w:lvlJc w:val="left"/>
      <w:pPr>
        <w:ind w:left="1248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4" w:hanging="360"/>
      </w:pPr>
    </w:lvl>
    <w:lvl w:ilvl="2" w:tplc="0409001B" w:tentative="1">
      <w:start w:val="1"/>
      <w:numFmt w:val="lowerRoman"/>
      <w:lvlText w:val="%3."/>
      <w:lvlJc w:val="right"/>
      <w:pPr>
        <w:ind w:left="3864" w:hanging="180"/>
      </w:pPr>
    </w:lvl>
    <w:lvl w:ilvl="3" w:tplc="0409000F" w:tentative="1">
      <w:start w:val="1"/>
      <w:numFmt w:val="decimal"/>
      <w:lvlText w:val="%4."/>
      <w:lvlJc w:val="left"/>
      <w:pPr>
        <w:ind w:left="4584" w:hanging="360"/>
      </w:pPr>
    </w:lvl>
    <w:lvl w:ilvl="4" w:tplc="04090019" w:tentative="1">
      <w:start w:val="1"/>
      <w:numFmt w:val="lowerLetter"/>
      <w:lvlText w:val="%5."/>
      <w:lvlJc w:val="left"/>
      <w:pPr>
        <w:ind w:left="5304" w:hanging="360"/>
      </w:pPr>
    </w:lvl>
    <w:lvl w:ilvl="5" w:tplc="0409001B" w:tentative="1">
      <w:start w:val="1"/>
      <w:numFmt w:val="lowerRoman"/>
      <w:lvlText w:val="%6."/>
      <w:lvlJc w:val="right"/>
      <w:pPr>
        <w:ind w:left="6024" w:hanging="180"/>
      </w:pPr>
    </w:lvl>
    <w:lvl w:ilvl="6" w:tplc="0409000F" w:tentative="1">
      <w:start w:val="1"/>
      <w:numFmt w:val="decimal"/>
      <w:lvlText w:val="%7."/>
      <w:lvlJc w:val="left"/>
      <w:pPr>
        <w:ind w:left="6744" w:hanging="360"/>
      </w:pPr>
    </w:lvl>
    <w:lvl w:ilvl="7" w:tplc="04090019" w:tentative="1">
      <w:start w:val="1"/>
      <w:numFmt w:val="lowerLetter"/>
      <w:lvlText w:val="%8."/>
      <w:lvlJc w:val="left"/>
      <w:pPr>
        <w:ind w:left="7464" w:hanging="360"/>
      </w:pPr>
    </w:lvl>
    <w:lvl w:ilvl="8" w:tplc="04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8">
    <w:nsid w:val="1EDB7E15"/>
    <w:multiLevelType w:val="multilevel"/>
    <w:tmpl w:val="4BC2E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22500208"/>
    <w:multiLevelType w:val="hybridMultilevel"/>
    <w:tmpl w:val="58A66836"/>
    <w:lvl w:ilvl="0" w:tplc="7778AF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7923"/>
    <w:multiLevelType w:val="hybridMultilevel"/>
    <w:tmpl w:val="EEF4933A"/>
    <w:lvl w:ilvl="0" w:tplc="A48AAC5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7277A4"/>
    <w:multiLevelType w:val="hybridMultilevel"/>
    <w:tmpl w:val="38AEE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F3CC0"/>
    <w:multiLevelType w:val="hybridMultilevel"/>
    <w:tmpl w:val="97D2E5D2"/>
    <w:lvl w:ilvl="0" w:tplc="A48AAC5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6B0D"/>
    <w:multiLevelType w:val="hybridMultilevel"/>
    <w:tmpl w:val="2B1888AE"/>
    <w:lvl w:ilvl="0" w:tplc="A48AAC5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46440"/>
    <w:multiLevelType w:val="hybridMultilevel"/>
    <w:tmpl w:val="8E502D02"/>
    <w:lvl w:ilvl="0" w:tplc="A48AAC5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9E05EE"/>
    <w:multiLevelType w:val="hybridMultilevel"/>
    <w:tmpl w:val="9E9AF90E"/>
    <w:lvl w:ilvl="0" w:tplc="4B124682">
      <w:start w:val="1"/>
      <w:numFmt w:val="decimal"/>
      <w:lvlText w:val="4.%1"/>
      <w:lvlJc w:val="left"/>
      <w:pPr>
        <w:ind w:left="567" w:hanging="567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A82BA9"/>
    <w:multiLevelType w:val="hybridMultilevel"/>
    <w:tmpl w:val="1FCC611E"/>
    <w:lvl w:ilvl="0" w:tplc="CA0A9AE8">
      <w:start w:val="1"/>
      <w:numFmt w:val="decimal"/>
      <w:lvlText w:val="4.%1"/>
      <w:lvlJc w:val="left"/>
      <w:pPr>
        <w:ind w:left="567" w:hanging="567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0311D"/>
    <w:multiLevelType w:val="hybridMultilevel"/>
    <w:tmpl w:val="CCF45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464454"/>
    <w:multiLevelType w:val="hybridMultilevel"/>
    <w:tmpl w:val="05A851B0"/>
    <w:lvl w:ilvl="0" w:tplc="EFC4EC14">
      <w:start w:val="2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9">
    <w:nsid w:val="3AEB08AC"/>
    <w:multiLevelType w:val="hybridMultilevel"/>
    <w:tmpl w:val="3C1EB05A"/>
    <w:lvl w:ilvl="0" w:tplc="1F6E0C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103765"/>
    <w:multiLevelType w:val="hybridMultilevel"/>
    <w:tmpl w:val="D4B24774"/>
    <w:lvl w:ilvl="0" w:tplc="A48AAC5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37EFA"/>
    <w:multiLevelType w:val="multilevel"/>
    <w:tmpl w:val="12F46B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8" w:hanging="64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4E991BA9"/>
    <w:multiLevelType w:val="hybridMultilevel"/>
    <w:tmpl w:val="AE62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F4E47"/>
    <w:multiLevelType w:val="hybridMultilevel"/>
    <w:tmpl w:val="2C02A53C"/>
    <w:lvl w:ilvl="0" w:tplc="165AF3F8">
      <w:start w:val="1"/>
      <w:numFmt w:val="decimal"/>
      <w:lvlText w:val="5.2.%1"/>
      <w:lvlJc w:val="left"/>
      <w:pPr>
        <w:ind w:left="888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4">
    <w:nsid w:val="55F864FE"/>
    <w:multiLevelType w:val="hybridMultilevel"/>
    <w:tmpl w:val="6D6AFB0E"/>
    <w:lvl w:ilvl="0" w:tplc="7F44DD66">
      <w:start w:val="2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F012D"/>
    <w:multiLevelType w:val="hybridMultilevel"/>
    <w:tmpl w:val="7D1C1390"/>
    <w:lvl w:ilvl="0" w:tplc="A48AAC5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96EA0"/>
    <w:multiLevelType w:val="hybridMultilevel"/>
    <w:tmpl w:val="6AB4FE7A"/>
    <w:lvl w:ilvl="0" w:tplc="FFDA0288">
      <w:start w:val="2"/>
      <w:numFmt w:val="decimal"/>
      <w:lvlText w:val="5.%1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1541DC"/>
    <w:multiLevelType w:val="hybridMultilevel"/>
    <w:tmpl w:val="A850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B405A"/>
    <w:multiLevelType w:val="hybridMultilevel"/>
    <w:tmpl w:val="2AB00192"/>
    <w:lvl w:ilvl="0" w:tplc="7778AF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F64C94"/>
    <w:multiLevelType w:val="hybridMultilevel"/>
    <w:tmpl w:val="974811B0"/>
    <w:lvl w:ilvl="0" w:tplc="232488E0">
      <w:start w:val="2"/>
      <w:numFmt w:val="decimal"/>
      <w:lvlText w:val="5.%1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04825"/>
    <w:multiLevelType w:val="hybridMultilevel"/>
    <w:tmpl w:val="FF3C4C50"/>
    <w:lvl w:ilvl="0" w:tplc="09FEB3F8">
      <w:start w:val="2"/>
      <w:numFmt w:val="decimal"/>
      <w:lvlText w:val="5.%1"/>
      <w:lvlJc w:val="left"/>
      <w:pPr>
        <w:ind w:left="5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F4706"/>
    <w:multiLevelType w:val="hybridMultilevel"/>
    <w:tmpl w:val="E7CE45B8"/>
    <w:lvl w:ilvl="0" w:tplc="A48AAC5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A52651"/>
    <w:multiLevelType w:val="hybridMultilevel"/>
    <w:tmpl w:val="61C2A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5"/>
  </w:num>
  <w:num w:numId="5">
    <w:abstractNumId w:val="27"/>
  </w:num>
  <w:num w:numId="6">
    <w:abstractNumId w:val="32"/>
  </w:num>
  <w:num w:numId="7">
    <w:abstractNumId w:val="1"/>
  </w:num>
  <w:num w:numId="8">
    <w:abstractNumId w:val="28"/>
  </w:num>
  <w:num w:numId="9">
    <w:abstractNumId w:val="19"/>
  </w:num>
  <w:num w:numId="10">
    <w:abstractNumId w:val="21"/>
  </w:num>
  <w:num w:numId="11">
    <w:abstractNumId w:val="14"/>
  </w:num>
  <w:num w:numId="12">
    <w:abstractNumId w:val="9"/>
  </w:num>
  <w:num w:numId="13">
    <w:abstractNumId w:val="12"/>
  </w:num>
  <w:num w:numId="14">
    <w:abstractNumId w:val="25"/>
  </w:num>
  <w:num w:numId="15">
    <w:abstractNumId w:val="29"/>
  </w:num>
  <w:num w:numId="16">
    <w:abstractNumId w:val="11"/>
  </w:num>
  <w:num w:numId="17">
    <w:abstractNumId w:val="20"/>
  </w:num>
  <w:num w:numId="18">
    <w:abstractNumId w:val="0"/>
  </w:num>
  <w:num w:numId="19">
    <w:abstractNumId w:val="26"/>
  </w:num>
  <w:num w:numId="20">
    <w:abstractNumId w:val="4"/>
  </w:num>
  <w:num w:numId="21">
    <w:abstractNumId w:val="24"/>
  </w:num>
  <w:num w:numId="22">
    <w:abstractNumId w:val="23"/>
  </w:num>
  <w:num w:numId="23">
    <w:abstractNumId w:val="7"/>
  </w:num>
  <w:num w:numId="24">
    <w:abstractNumId w:val="31"/>
  </w:num>
  <w:num w:numId="25">
    <w:abstractNumId w:val="13"/>
  </w:num>
  <w:num w:numId="26">
    <w:abstractNumId w:val="30"/>
  </w:num>
  <w:num w:numId="27">
    <w:abstractNumId w:val="18"/>
  </w:num>
  <w:num w:numId="28">
    <w:abstractNumId w:val="10"/>
  </w:num>
  <w:num w:numId="29">
    <w:abstractNumId w:val="17"/>
  </w:num>
  <w:num w:numId="30">
    <w:abstractNumId w:val="15"/>
  </w:num>
  <w:num w:numId="31">
    <w:abstractNumId w:val="8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6A"/>
    <w:rsid w:val="000332B2"/>
    <w:rsid w:val="0004376F"/>
    <w:rsid w:val="00050D2E"/>
    <w:rsid w:val="000A70D6"/>
    <w:rsid w:val="000C263A"/>
    <w:rsid w:val="0011137F"/>
    <w:rsid w:val="001204D4"/>
    <w:rsid w:val="00120F18"/>
    <w:rsid w:val="001352C4"/>
    <w:rsid w:val="00153BC6"/>
    <w:rsid w:val="00166CED"/>
    <w:rsid w:val="001945C5"/>
    <w:rsid w:val="001A1D68"/>
    <w:rsid w:val="001A2E17"/>
    <w:rsid w:val="001A633D"/>
    <w:rsid w:val="001E3B40"/>
    <w:rsid w:val="001E50EC"/>
    <w:rsid w:val="00207F4D"/>
    <w:rsid w:val="0023353D"/>
    <w:rsid w:val="00251EBA"/>
    <w:rsid w:val="00253923"/>
    <w:rsid w:val="002560FC"/>
    <w:rsid w:val="002A7BF6"/>
    <w:rsid w:val="002F3A5E"/>
    <w:rsid w:val="0030500E"/>
    <w:rsid w:val="003200E8"/>
    <w:rsid w:val="00320AA5"/>
    <w:rsid w:val="003263B9"/>
    <w:rsid w:val="003464AD"/>
    <w:rsid w:val="003578E1"/>
    <w:rsid w:val="0038595B"/>
    <w:rsid w:val="003B04D6"/>
    <w:rsid w:val="003B4DEA"/>
    <w:rsid w:val="003B516F"/>
    <w:rsid w:val="003C1912"/>
    <w:rsid w:val="00404CE1"/>
    <w:rsid w:val="00406A61"/>
    <w:rsid w:val="00424A2D"/>
    <w:rsid w:val="00434A5A"/>
    <w:rsid w:val="00467CF0"/>
    <w:rsid w:val="004A2A29"/>
    <w:rsid w:val="004A3DB9"/>
    <w:rsid w:val="004D7A4B"/>
    <w:rsid w:val="004E58F3"/>
    <w:rsid w:val="0050302C"/>
    <w:rsid w:val="00530129"/>
    <w:rsid w:val="005329F4"/>
    <w:rsid w:val="005374D4"/>
    <w:rsid w:val="00547C58"/>
    <w:rsid w:val="00577CF3"/>
    <w:rsid w:val="005917BE"/>
    <w:rsid w:val="005A5EDE"/>
    <w:rsid w:val="005C1B55"/>
    <w:rsid w:val="005E04FF"/>
    <w:rsid w:val="005E45AB"/>
    <w:rsid w:val="00622DD0"/>
    <w:rsid w:val="00646D81"/>
    <w:rsid w:val="00681E24"/>
    <w:rsid w:val="00685D27"/>
    <w:rsid w:val="006A32B2"/>
    <w:rsid w:val="006C0C3A"/>
    <w:rsid w:val="006C21A6"/>
    <w:rsid w:val="006F0482"/>
    <w:rsid w:val="006F4A1F"/>
    <w:rsid w:val="0070354B"/>
    <w:rsid w:val="0071159E"/>
    <w:rsid w:val="00735E2F"/>
    <w:rsid w:val="00754CDC"/>
    <w:rsid w:val="007600B2"/>
    <w:rsid w:val="00772F67"/>
    <w:rsid w:val="007932FF"/>
    <w:rsid w:val="007A4D9C"/>
    <w:rsid w:val="007D3E83"/>
    <w:rsid w:val="007E53A8"/>
    <w:rsid w:val="007F4BD3"/>
    <w:rsid w:val="00811DC1"/>
    <w:rsid w:val="00817DCB"/>
    <w:rsid w:val="008229F5"/>
    <w:rsid w:val="00826139"/>
    <w:rsid w:val="008679D8"/>
    <w:rsid w:val="00872EC7"/>
    <w:rsid w:val="00882B6B"/>
    <w:rsid w:val="00893586"/>
    <w:rsid w:val="008F7F1D"/>
    <w:rsid w:val="009006AB"/>
    <w:rsid w:val="00901A0E"/>
    <w:rsid w:val="00950D34"/>
    <w:rsid w:val="00956329"/>
    <w:rsid w:val="0096777F"/>
    <w:rsid w:val="00983B26"/>
    <w:rsid w:val="009B68D7"/>
    <w:rsid w:val="00A14F00"/>
    <w:rsid w:val="00A50BAC"/>
    <w:rsid w:val="00A521D8"/>
    <w:rsid w:val="00A5409A"/>
    <w:rsid w:val="00A54A02"/>
    <w:rsid w:val="00A85D54"/>
    <w:rsid w:val="00A9757D"/>
    <w:rsid w:val="00AD6447"/>
    <w:rsid w:val="00AE3A7C"/>
    <w:rsid w:val="00AF1F2D"/>
    <w:rsid w:val="00B04E34"/>
    <w:rsid w:val="00B1345F"/>
    <w:rsid w:val="00B25104"/>
    <w:rsid w:val="00B2692C"/>
    <w:rsid w:val="00B4766D"/>
    <w:rsid w:val="00B74380"/>
    <w:rsid w:val="00BA5B61"/>
    <w:rsid w:val="00BB58A8"/>
    <w:rsid w:val="00BD3B85"/>
    <w:rsid w:val="00BF7DE0"/>
    <w:rsid w:val="00C04E6A"/>
    <w:rsid w:val="00C147E7"/>
    <w:rsid w:val="00C20C6B"/>
    <w:rsid w:val="00C228F3"/>
    <w:rsid w:val="00C3670F"/>
    <w:rsid w:val="00CA3B89"/>
    <w:rsid w:val="00CB2014"/>
    <w:rsid w:val="00CC2802"/>
    <w:rsid w:val="00CC38D5"/>
    <w:rsid w:val="00CC3E78"/>
    <w:rsid w:val="00CC7398"/>
    <w:rsid w:val="00D37777"/>
    <w:rsid w:val="00D54C9A"/>
    <w:rsid w:val="00D6077A"/>
    <w:rsid w:val="00D629AA"/>
    <w:rsid w:val="00D8037E"/>
    <w:rsid w:val="00DC69A9"/>
    <w:rsid w:val="00DE3814"/>
    <w:rsid w:val="00DF20C6"/>
    <w:rsid w:val="00E20AC2"/>
    <w:rsid w:val="00E34300"/>
    <w:rsid w:val="00E478E4"/>
    <w:rsid w:val="00E7547F"/>
    <w:rsid w:val="00E9222E"/>
    <w:rsid w:val="00E9224C"/>
    <w:rsid w:val="00EB4539"/>
    <w:rsid w:val="00ED3285"/>
    <w:rsid w:val="00EE4ABF"/>
    <w:rsid w:val="00EF3DBB"/>
    <w:rsid w:val="00F121DC"/>
    <w:rsid w:val="00F37882"/>
    <w:rsid w:val="00F4699B"/>
    <w:rsid w:val="00F64C4A"/>
    <w:rsid w:val="00F66900"/>
    <w:rsid w:val="00F7673A"/>
    <w:rsid w:val="00F824CD"/>
    <w:rsid w:val="00F92BD3"/>
    <w:rsid w:val="00FA0E71"/>
    <w:rsid w:val="00FB1835"/>
    <w:rsid w:val="00FC4165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6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9A"/>
  </w:style>
  <w:style w:type="paragraph" w:styleId="1">
    <w:name w:val="heading 1"/>
    <w:basedOn w:val="a"/>
    <w:next w:val="a"/>
    <w:link w:val="10"/>
    <w:uiPriority w:val="9"/>
    <w:qFormat/>
    <w:rsid w:val="00D54C9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9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D2E"/>
  </w:style>
  <w:style w:type="paragraph" w:styleId="a6">
    <w:name w:val="footer"/>
    <w:basedOn w:val="a"/>
    <w:link w:val="a7"/>
    <w:uiPriority w:val="99"/>
    <w:unhideWhenUsed/>
    <w:rsid w:val="0005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D2E"/>
  </w:style>
  <w:style w:type="paragraph" w:customStyle="1" w:styleId="a8">
    <w:name w:val="Чертежный"/>
    <w:rsid w:val="00050D2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lang w:val="uk-UA" w:eastAsia="ru-RU"/>
    </w:rPr>
  </w:style>
  <w:style w:type="table" w:styleId="a9">
    <w:name w:val="Table Grid"/>
    <w:basedOn w:val="a1"/>
    <w:uiPriority w:val="59"/>
    <w:rsid w:val="001A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3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DD0"/>
  </w:style>
  <w:style w:type="character" w:styleId="ac">
    <w:name w:val="Strong"/>
    <w:basedOn w:val="a0"/>
    <w:uiPriority w:val="22"/>
    <w:qFormat/>
    <w:rsid w:val="00D54C9A"/>
    <w:rPr>
      <w:b/>
      <w:bCs/>
    </w:rPr>
  </w:style>
  <w:style w:type="character" w:styleId="ad">
    <w:name w:val="Placeholder Text"/>
    <w:basedOn w:val="a0"/>
    <w:uiPriority w:val="99"/>
    <w:semiHidden/>
    <w:rsid w:val="004A2A2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54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4C9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4C9A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4C9A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54C9A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54C9A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54C9A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54C9A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54C9A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e">
    <w:name w:val="caption"/>
    <w:basedOn w:val="a"/>
    <w:next w:val="a"/>
    <w:uiPriority w:val="35"/>
    <w:semiHidden/>
    <w:unhideWhenUsed/>
    <w:qFormat/>
    <w:rsid w:val="00D54C9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f">
    <w:name w:val="Title"/>
    <w:basedOn w:val="a"/>
    <w:next w:val="a"/>
    <w:link w:val="af0"/>
    <w:uiPriority w:val="10"/>
    <w:qFormat/>
    <w:rsid w:val="00D54C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D54C9A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54C9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54C9A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Emphasis"/>
    <w:basedOn w:val="a0"/>
    <w:uiPriority w:val="20"/>
    <w:qFormat/>
    <w:rsid w:val="00D54C9A"/>
    <w:rPr>
      <w:i/>
      <w:iCs/>
    </w:rPr>
  </w:style>
  <w:style w:type="paragraph" w:styleId="af4">
    <w:name w:val="No Spacing"/>
    <w:uiPriority w:val="1"/>
    <w:qFormat/>
    <w:rsid w:val="00D54C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54C9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C9A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D54C9A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6">
    <w:name w:val="Выделенная цитата Знак"/>
    <w:basedOn w:val="a0"/>
    <w:link w:val="af5"/>
    <w:uiPriority w:val="30"/>
    <w:rsid w:val="00D54C9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7">
    <w:name w:val="Subtle Emphasis"/>
    <w:basedOn w:val="a0"/>
    <w:uiPriority w:val="19"/>
    <w:qFormat/>
    <w:rsid w:val="00D54C9A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D54C9A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D54C9A"/>
    <w:rPr>
      <w:smallCaps/>
      <w:color w:val="404040" w:themeColor="text1" w:themeTint="BF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D54C9A"/>
    <w:rPr>
      <w:b/>
      <w:bCs/>
      <w:smallCaps/>
      <w:spacing w:val="5"/>
      <w:u w:val="single"/>
    </w:rPr>
  </w:style>
  <w:style w:type="character" w:styleId="afb">
    <w:name w:val="Book Title"/>
    <w:basedOn w:val="a0"/>
    <w:uiPriority w:val="33"/>
    <w:qFormat/>
    <w:rsid w:val="00D54C9A"/>
    <w:rPr>
      <w:b/>
      <w:bCs/>
      <w:smallCaps/>
    </w:rPr>
  </w:style>
  <w:style w:type="paragraph" w:styleId="afc">
    <w:name w:val="TOC Heading"/>
    <w:basedOn w:val="1"/>
    <w:next w:val="a"/>
    <w:uiPriority w:val="39"/>
    <w:semiHidden/>
    <w:unhideWhenUsed/>
    <w:qFormat/>
    <w:rsid w:val="00D54C9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9A"/>
  </w:style>
  <w:style w:type="paragraph" w:styleId="1">
    <w:name w:val="heading 1"/>
    <w:basedOn w:val="a"/>
    <w:next w:val="a"/>
    <w:link w:val="10"/>
    <w:uiPriority w:val="9"/>
    <w:qFormat/>
    <w:rsid w:val="00D54C9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9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D2E"/>
  </w:style>
  <w:style w:type="paragraph" w:styleId="a6">
    <w:name w:val="footer"/>
    <w:basedOn w:val="a"/>
    <w:link w:val="a7"/>
    <w:uiPriority w:val="99"/>
    <w:unhideWhenUsed/>
    <w:rsid w:val="0005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0D2E"/>
  </w:style>
  <w:style w:type="paragraph" w:customStyle="1" w:styleId="a8">
    <w:name w:val="Чертежный"/>
    <w:rsid w:val="00050D2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lang w:val="uk-UA" w:eastAsia="ru-RU"/>
    </w:rPr>
  </w:style>
  <w:style w:type="table" w:styleId="a9">
    <w:name w:val="Table Grid"/>
    <w:basedOn w:val="a1"/>
    <w:uiPriority w:val="59"/>
    <w:rsid w:val="001A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38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DD0"/>
  </w:style>
  <w:style w:type="character" w:styleId="ac">
    <w:name w:val="Strong"/>
    <w:basedOn w:val="a0"/>
    <w:uiPriority w:val="22"/>
    <w:qFormat/>
    <w:rsid w:val="00D54C9A"/>
    <w:rPr>
      <w:b/>
      <w:bCs/>
    </w:rPr>
  </w:style>
  <w:style w:type="character" w:styleId="ad">
    <w:name w:val="Placeholder Text"/>
    <w:basedOn w:val="a0"/>
    <w:uiPriority w:val="99"/>
    <w:semiHidden/>
    <w:rsid w:val="004A2A2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54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4C9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4C9A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54C9A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54C9A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54C9A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D54C9A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D54C9A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D54C9A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e">
    <w:name w:val="caption"/>
    <w:basedOn w:val="a"/>
    <w:next w:val="a"/>
    <w:uiPriority w:val="35"/>
    <w:semiHidden/>
    <w:unhideWhenUsed/>
    <w:qFormat/>
    <w:rsid w:val="00D54C9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f">
    <w:name w:val="Title"/>
    <w:basedOn w:val="a"/>
    <w:next w:val="a"/>
    <w:link w:val="af0"/>
    <w:uiPriority w:val="10"/>
    <w:qFormat/>
    <w:rsid w:val="00D54C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D54C9A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D54C9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D54C9A"/>
    <w:rPr>
      <w:rFonts w:asciiTheme="majorHAnsi" w:eastAsiaTheme="majorEastAsia" w:hAnsiTheme="majorHAnsi" w:cstheme="majorBidi"/>
      <w:sz w:val="24"/>
      <w:szCs w:val="24"/>
    </w:rPr>
  </w:style>
  <w:style w:type="character" w:styleId="af3">
    <w:name w:val="Emphasis"/>
    <w:basedOn w:val="a0"/>
    <w:uiPriority w:val="20"/>
    <w:qFormat/>
    <w:rsid w:val="00D54C9A"/>
    <w:rPr>
      <w:i/>
      <w:iCs/>
    </w:rPr>
  </w:style>
  <w:style w:type="paragraph" w:styleId="af4">
    <w:name w:val="No Spacing"/>
    <w:uiPriority w:val="1"/>
    <w:qFormat/>
    <w:rsid w:val="00D54C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54C9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C9A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D54C9A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6">
    <w:name w:val="Выделенная цитата Знак"/>
    <w:basedOn w:val="a0"/>
    <w:link w:val="af5"/>
    <w:uiPriority w:val="30"/>
    <w:rsid w:val="00D54C9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7">
    <w:name w:val="Subtle Emphasis"/>
    <w:basedOn w:val="a0"/>
    <w:uiPriority w:val="19"/>
    <w:qFormat/>
    <w:rsid w:val="00D54C9A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D54C9A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D54C9A"/>
    <w:rPr>
      <w:smallCaps/>
      <w:color w:val="404040" w:themeColor="text1" w:themeTint="BF"/>
      <w:u w:val="single" w:color="7F7F7F" w:themeColor="text1" w:themeTint="80"/>
    </w:rPr>
  </w:style>
  <w:style w:type="character" w:styleId="afa">
    <w:name w:val="Intense Reference"/>
    <w:basedOn w:val="a0"/>
    <w:uiPriority w:val="32"/>
    <w:qFormat/>
    <w:rsid w:val="00D54C9A"/>
    <w:rPr>
      <w:b/>
      <w:bCs/>
      <w:smallCaps/>
      <w:spacing w:val="5"/>
      <w:u w:val="single"/>
    </w:rPr>
  </w:style>
  <w:style w:type="character" w:styleId="afb">
    <w:name w:val="Book Title"/>
    <w:basedOn w:val="a0"/>
    <w:uiPriority w:val="33"/>
    <w:qFormat/>
    <w:rsid w:val="00D54C9A"/>
    <w:rPr>
      <w:b/>
      <w:bCs/>
      <w:smallCaps/>
    </w:rPr>
  </w:style>
  <w:style w:type="paragraph" w:styleId="afc">
    <w:name w:val="TOC Heading"/>
    <w:basedOn w:val="1"/>
    <w:next w:val="a"/>
    <w:uiPriority w:val="39"/>
    <w:semiHidden/>
    <w:unhideWhenUsed/>
    <w:qFormat/>
    <w:rsid w:val="00D54C9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microsoft.com/office/2007/relationships/hdphoto" Target="media/hdphoto4.wdp"/><Relationship Id="rId26" Type="http://schemas.openxmlformats.org/officeDocument/2006/relationships/image" Target="media/image11.png"/><Relationship Id="rId39" Type="http://schemas.openxmlformats.org/officeDocument/2006/relationships/header" Target="header1.xml"/><Relationship Id="rId21" Type="http://schemas.openxmlformats.org/officeDocument/2006/relationships/image" Target="media/image8.png"/><Relationship Id="rId34" Type="http://schemas.openxmlformats.org/officeDocument/2006/relationships/image" Target="media/image19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image" Target="media/image14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07/relationships/hdphoto" Target="media/hdphoto7.wdp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31" Type="http://schemas.openxmlformats.org/officeDocument/2006/relationships/image" Target="media/image1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Relationship Id="rId22" Type="http://schemas.microsoft.com/office/2007/relationships/hdphoto" Target="media/hdphoto6.wdp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1FF9-CDE6-4191-BD7C-D1AD358E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5</Pages>
  <Words>2572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ЖДТУ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МтаIBT</dc:creator>
  <cp:keywords/>
  <dc:description/>
  <cp:lastModifiedBy>123</cp:lastModifiedBy>
  <cp:revision>43</cp:revision>
  <dcterms:created xsi:type="dcterms:W3CDTF">2020-02-06T10:00:00Z</dcterms:created>
  <dcterms:modified xsi:type="dcterms:W3CDTF">2025-03-11T01:29:00Z</dcterms:modified>
</cp:coreProperties>
</file>