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A01" w14:textId="71E667C7" w:rsidR="000A2DCD" w:rsidRDefault="00247C36" w:rsidP="00247C3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Практична робота №2. Договірні відносини підприємств</w:t>
      </w:r>
    </w:p>
    <w:p w14:paraId="5A3F795F" w14:textId="0D06C928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Мета роботи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47C36">
        <w:rPr>
          <w:rFonts w:ascii="Times New Roman" w:hAnsi="Times New Roman" w:cs="Times New Roman"/>
          <w:sz w:val="28"/>
          <w:szCs w:val="28"/>
        </w:rPr>
        <w:t>Ознайомлення студентів з основами складання та заповнення типових договорів купівлі-продажу та постачання.</w:t>
      </w:r>
    </w:p>
    <w:p w14:paraId="50200668" w14:textId="585FABB1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Завдання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A295E6" w14:textId="77777777" w:rsidR="00247C36" w:rsidRPr="00247C36" w:rsidRDefault="00247C36" w:rsidP="00247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Заповнити договір купівлі-продажу, використовуючи наведений шаблон.</w:t>
      </w:r>
    </w:p>
    <w:p w14:paraId="335D9BC1" w14:textId="77777777" w:rsidR="00247C36" w:rsidRPr="00247C36" w:rsidRDefault="00247C36" w:rsidP="00247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Заповнити договір постачання на підставі умов конкретної ситуації.</w:t>
      </w:r>
    </w:p>
    <w:p w14:paraId="292D170D" w14:textId="77777777" w:rsidR="00247C36" w:rsidRPr="00247C36" w:rsidRDefault="00247C36" w:rsidP="00247C3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Проаналізувати заповнені договори та виявити можливі юридичні ризики.</w:t>
      </w:r>
    </w:p>
    <w:p w14:paraId="41DA22B1" w14:textId="694A8CED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Матеріали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871B963" w14:textId="77777777" w:rsidR="00247C36" w:rsidRPr="00247C36" w:rsidRDefault="00247C36" w:rsidP="00247C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Шаблони договорів купівлі-продажу та постачання (додаються до роботи).</w:t>
      </w:r>
    </w:p>
    <w:p w14:paraId="6DE20A0A" w14:textId="77777777" w:rsidR="00247C36" w:rsidRPr="00247C36" w:rsidRDefault="00247C36" w:rsidP="00247C3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Вихідні дані для заповнення договорів (умови угоди, опис товару, терміни постачання, вартість тощо).</w:t>
      </w:r>
    </w:p>
    <w:p w14:paraId="13A8243C" w14:textId="77777777" w:rsidR="00247C36" w:rsidRPr="00247C36" w:rsidRDefault="00247C36" w:rsidP="00247C3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Приклад ситуації для заповнення договорів</w:t>
      </w:r>
    </w:p>
    <w:p w14:paraId="3482DC5A" w14:textId="77777777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Ситуація 1: Договір купівлі-продажу</w:t>
      </w:r>
    </w:p>
    <w:p w14:paraId="1B4C3846" w14:textId="77777777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Продавець: ТОВ "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КаміньБуд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" Покупець: ФОП Іванов Іван Іванович Предмет договору: Натуральний камінь "Граніт Сірий", 10 м² Ціна товару: 500 грн/м² Умови оплати: 100% передоплата Умови передачі товару: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Самовивіз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зі складу продавця Гарантійні умови: Гарантія якості на 6 місяців Відповідальність сторін: Штраф за прострочення оплати - 5% від суми договору</w:t>
      </w:r>
    </w:p>
    <w:p w14:paraId="56178528" w14:textId="77777777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Ситуація 2: Договір постачання</w:t>
      </w:r>
    </w:p>
    <w:p w14:paraId="5F5C446B" w14:textId="77777777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Постачальник: ТОВ "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КаміньСвіт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>" Покупець: ТОВ "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БудПроект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" Предмет постачання: Мармурова плитка, 50 м² Кількість товару: 50 м² Графік постачання: Протягом 10 робочих днів з моменту підписання договору Місце постачання: м. Київ, вул. Будівельна, 5 Умови оплати: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Післяоплата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протягом 5 днів після отримання товару Відповідальність сторін: Відшкодування збитків у разі несвоєчасної поставки</w:t>
      </w:r>
    </w:p>
    <w:p w14:paraId="71B9A47F" w14:textId="6C0D41F4" w:rsidR="00247C36" w:rsidRPr="00247C36" w:rsidRDefault="00247C36" w:rsidP="00247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Хід роботи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9E87DFD" w14:textId="77777777" w:rsidR="00247C36" w:rsidRPr="00247C36" w:rsidRDefault="00247C36" w:rsidP="00247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Ознайомитися з умовами договорів та зразками.</w:t>
      </w:r>
    </w:p>
    <w:p w14:paraId="67365BCD" w14:textId="77777777" w:rsidR="00247C36" w:rsidRPr="00247C36" w:rsidRDefault="00247C36" w:rsidP="00247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Заповнити договори на підставі наданих ситуацій.</w:t>
      </w:r>
    </w:p>
    <w:p w14:paraId="2B6CC248" w14:textId="77777777" w:rsidR="00247C36" w:rsidRPr="00247C36" w:rsidRDefault="00247C36" w:rsidP="00247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Перевірити заповнені договори на відповідність юридичним нормам.</w:t>
      </w:r>
    </w:p>
    <w:p w14:paraId="066612D6" w14:textId="77777777" w:rsidR="00247C36" w:rsidRPr="00247C36" w:rsidRDefault="00247C36" w:rsidP="00247C3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Підготувати короткий звіт з аналізом виконаної роботи.</w:t>
      </w:r>
    </w:p>
    <w:p w14:paraId="32D4CF21" w14:textId="7777777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ДОГОВІР КУПІВЛІ-ПРОДАЖУ</w:t>
      </w:r>
    </w:p>
    <w:p w14:paraId="291AE787" w14:textId="3AC0B68A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ТОВАРІВ НА УМОВАХ ТОВАРНОГО КРЕДИТУ</w:t>
      </w:r>
    </w:p>
    <w:p w14:paraId="0830E4E9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        м. ____________                                "___" ____________   2016 року</w:t>
      </w:r>
    </w:p>
    <w:p w14:paraId="31D066AE" w14:textId="216C5191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   _______________________________ _______________________ (надалі іменується "Продавець") в особі ________________________, що діє на підставі _________________________________, з одного боку,</w:t>
      </w:r>
    </w:p>
    <w:p w14:paraId="525A475E" w14:textId="2219C92C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  та ___________________________________ _________________________________  (надалі іменується  "Покупець") в особі _____________________________ _________________, що діє на підставі _____________________________, з другого боку,</w:t>
      </w:r>
    </w:p>
    <w:p w14:paraId="6C70BAE9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        уклали цей Договір купівлі-продажу товарів на умовах товарного кредиту (надалі іменується "Договір"), у відповідності до ст. 694 Цивільного кодексу України про таке:</w:t>
      </w:r>
    </w:p>
    <w:p w14:paraId="39E0BCB4" w14:textId="0EC37D24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1. Предмет Договору</w:t>
      </w:r>
    </w:p>
    <w:p w14:paraId="7DB41A35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1.1. За цим Договором Продавець зобов'язується передати Покупцю у власність товар ___________________________ , а Покупець зобов'язується прийняти та оплатити цей товар.</w:t>
      </w:r>
    </w:p>
    <w:p w14:paraId="015E54C6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1.2. Покупець набуває право власності на майно і несе пов'язаний з цим ризик (загибелі, псування майна і т. д.) з моменту ______________.</w:t>
      </w:r>
    </w:p>
    <w:p w14:paraId="1AE6EA9A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1.3. Товар повинен бути переданий Покупцю в термін ______ днів з моменту набуття чинності цим Договором.</w:t>
      </w:r>
    </w:p>
    <w:p w14:paraId="27C2D20A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1.4. Товар передається Продавцем Покупцю в місці: __________________.</w:t>
      </w:r>
    </w:p>
    <w:p w14:paraId="4B683C3F" w14:textId="4EBD2E3D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2. Розрахунки між Сторонами</w:t>
      </w:r>
    </w:p>
    <w:p w14:paraId="78DC104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2.1. Сторони відповідно до цього Договору здійснюють взаємні розрахунки щодо суми Договору, яка включає ціну товару, відсотки за користування товарним кредитом.</w:t>
      </w:r>
    </w:p>
    <w:p w14:paraId="2D697A5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2.2. Ціна товару становить ______________ грн., ПДВ __________________ грн., усього з ПДВ ____________________ грн.</w:t>
      </w:r>
    </w:p>
    <w:p w14:paraId="4288245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2.3. Покупець зобов'язується оплатити шляхом перерахування на поточний рахунок Продавця ціну товару  у термін ____ днів з моменту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підприсання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між сторонами акту приймання-передачі товару. При здійсненні своєчасної оплати поставленого товару відсотки за право користування товарним кредитом не нараховуються.</w:t>
      </w:r>
    </w:p>
    <w:p w14:paraId="7BE60BCB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lastRenderedPageBreak/>
        <w:t>2.4. При здійсненні оплати після терміну, встановленому в п. 2.3. цього Договору, така оплата вважається відстроченою. При відстрочені оплати за цим Договором з Покупця стягуються відсотки за право користування товарним кредитом у розмірі ____% за кожний день відстрочення, але не більше ___________ грн. за _________________.</w:t>
      </w:r>
    </w:p>
    <w:p w14:paraId="3BDF1D52" w14:textId="569E3CE4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3. Права та обов'язки Сторін</w:t>
      </w:r>
    </w:p>
    <w:p w14:paraId="7974B2F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3.1. Продавець зобов'язаний:</w:t>
      </w:r>
    </w:p>
    <w:p w14:paraId="0D03C32C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а) упакувати товар, забезпечити його схоронність при транспортуванні і передати його в стані, обумовленому цим Договором;</w:t>
      </w:r>
    </w:p>
    <w:p w14:paraId="64631D10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б) оформити та передати Покупцю необхідну документацію: ________________________;                      </w:t>
      </w:r>
    </w:p>
    <w:p w14:paraId="495EE3DA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3.2. Продавець несе всі додаткові витрати, пов'язані з упакуванням і оформленням документів на товар.</w:t>
      </w:r>
    </w:p>
    <w:p w14:paraId="5857F165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3.3. Продавець має право:</w:t>
      </w:r>
    </w:p>
    <w:p w14:paraId="40D4894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а) на оплату Товару та сплату відсотків за товарний кредит на умовах цього договору;</w:t>
      </w:r>
    </w:p>
    <w:p w14:paraId="34A45878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б) розірвання договору у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відповдіності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законодаства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та умов цього договору.</w:t>
      </w:r>
    </w:p>
    <w:p w14:paraId="1FE2B2FC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3.4. Покупець зобов'язаний:</w:t>
      </w:r>
    </w:p>
    <w:p w14:paraId="56F93AA6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а) прийняти й оплатити товар і додаткові послуги Продавця відповідно до цього Договору;</w:t>
      </w:r>
    </w:p>
    <w:p w14:paraId="324BC8A0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г) нести ризик випадкової загибелі і псування майна з моменту отримання товару;</w:t>
      </w:r>
    </w:p>
    <w:p w14:paraId="205C5F32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д) прийняти відповідну документацію на товар;</w:t>
      </w:r>
    </w:p>
    <w:p w14:paraId="12BCB61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ж) відшкодувати Продавцю збитки у випадку односторонньої відмови від виконання зобов'язань за цим Договором.</w:t>
      </w:r>
    </w:p>
    <w:p w14:paraId="6CA166CA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         3.5. Покупець має право:</w:t>
      </w:r>
    </w:p>
    <w:p w14:paraId="06F1519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 а) на одержання товару відповідно до цього Договору;  </w:t>
      </w:r>
    </w:p>
    <w:p w14:paraId="72D2D6A7" w14:textId="77777777" w:rsid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    б) застави товару з моменту його отримання.</w:t>
      </w:r>
    </w:p>
    <w:p w14:paraId="07201FF3" w14:textId="77777777" w:rsid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461AA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69835" w14:textId="4B7F522E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Відповідальність Сторін і вирішення спорів</w:t>
      </w:r>
    </w:p>
    <w:p w14:paraId="7EC9EEEF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4.1. У випадку порушення своїх зобов'язань за цим Договором Сторони несуть відповідальність, визначену цим Договором та чинним в Україні законодавством. Порушенням зобов'язання є його невиконання або неналежне виконання, тобто виконання з порушенням умов, визначених змістом зобов'язання.</w:t>
      </w:r>
    </w:p>
    <w:p w14:paraId="23E0442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4.6. Сторона Договору, для якої створилася неможливість виконання зобов'язань за Договором унаслідок настання непередбачених обставин, повинна негайно в письмовій формі повідомити іншу Сторону про настання і характер (у т. ч. про припинення) таких обставин.</w:t>
      </w:r>
    </w:p>
    <w:p w14:paraId="6DA46E34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4.7. Усі спори, що пов'язані із цим Договором, його укладанням або такі, що виникають в процесі виконання умов цього Договору, вирішуються шляхом переговорів між представниками Сторін. Якщо спір неможливо вирішити шляхом переговорів, він вирішується в судовому порядку за встановленою підвідомчістю та підсудністю такого спору у порядку, визначеному відповідним чинним в Україні законодавством.</w:t>
      </w:r>
    </w:p>
    <w:p w14:paraId="10C398ED" w14:textId="1606039C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5. Строк дії Договору та інші умови</w:t>
      </w:r>
    </w:p>
    <w:p w14:paraId="3ACE7498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5.1.       Цей Договір набуває чинності з моменту його підписання і діє до повного виконання Сторонами своїх зобов'язань за цим Договором.</w:t>
      </w:r>
    </w:p>
    <w:p w14:paraId="1D5BC369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5.2.       Після підписання цього Договору всі попередні переговори за ним, листування, попередні угоди та протоколи про наміри з питань, що так чи інакше стосуються цього Договору, втрачають юридичну силу.</w:t>
      </w:r>
    </w:p>
    <w:p w14:paraId="646464F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5.3.       Зміни в цей Договір можуть бути внесені за взаємною згодою Сторін, що оформляється додатковою угодою до цього Договору.</w:t>
      </w:r>
    </w:p>
    <w:p w14:paraId="7A823F0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5.4.       Сторони не несуть відповідальності за порушення своїх зобов'язань за цим Договором, якщо воно сталося не з їх вини. Сторона вважається невинуватою, якщо вона доведе, що вжила всіх залежних від неї заходів для належного виконання зобов'язання.</w:t>
      </w:r>
    </w:p>
    <w:p w14:paraId="71B9E86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5.5.       Цей Договір складений українською мовою, на __ сторінках у _______ примірниках, кожний з яких має однакову юридичну силу.</w:t>
      </w:r>
    </w:p>
    <w:p w14:paraId="0416B6FB" w14:textId="7777777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Реквізити Сторін</w:t>
      </w:r>
    </w:p>
    <w:p w14:paraId="6AB6A22A" w14:textId="232A62DA" w:rsid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C1F0B2E" w14:textId="77777777" w:rsid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D0027" w14:textId="3DFCB03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ДОГОВІР</w:t>
      </w:r>
    </w:p>
    <w:p w14:paraId="468B8068" w14:textId="7777777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купівлі-продажу оптової партії товару</w:t>
      </w:r>
    </w:p>
    <w:p w14:paraId="70C9DE02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</w:t>
      </w:r>
    </w:p>
    <w:p w14:paraId="0B56F6D4" w14:textId="6ACC933C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м. ________                                                                     «__» _________ 202__ року</w:t>
      </w:r>
    </w:p>
    <w:p w14:paraId="2247DF7C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</w:t>
      </w:r>
    </w:p>
    <w:p w14:paraId="3A5561ED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_____________________________________________________ (надалі – Продавець) з однієї сторони та _________________________________________________ (надалі – Покупець) в особі ___________________________________________________________, що діє на підставі ___________________________, з іншої сторони, уклали цей договір про наступне.</w:t>
      </w:r>
    </w:p>
    <w:p w14:paraId="789A9EA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</w:t>
      </w:r>
    </w:p>
    <w:p w14:paraId="5EC67464" w14:textId="7777777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1. ПРЕДМЕТ ДОГОВОРУ</w:t>
      </w:r>
    </w:p>
    <w:p w14:paraId="7E6C11D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1.1  Продавець зобов’язується передати у власність Покупця ОПТОВУ ПАРТІЮ ТОВАРУ, а Покупець зобов’язується прийняти товар та своєчасно здійснювати його оплату на умовах цього договору.</w:t>
      </w:r>
    </w:p>
    <w:p w14:paraId="12F56C6E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1.2 Оптову партію товару за ціною та кількістю становить: </w:t>
      </w:r>
    </w:p>
    <w:p w14:paraId="6C4D6D3C" w14:textId="77777777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2. УМОВИ ПОСТАВКИ</w:t>
      </w:r>
    </w:p>
    <w:p w14:paraId="7164764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2.1Поставка Товару відбувається в два етапи: на першому етапі постачається 80 % Товару протягом ____ календарних днів після сплати авансового платежу в розмірі 80 % від ціни договору, залишок Товару (в розмірі 20 %) постачається протягом _______ календарних днів після надходження відповідної передоплати (20 % ціни договору).</w:t>
      </w:r>
    </w:p>
    <w:p w14:paraId="3619855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2.2 Постачання Товару по цьому договору здійснюється окремими партіями, об’єм  яких визначається Продавцем.</w:t>
      </w:r>
    </w:p>
    <w:p w14:paraId="0C1D1979" w14:textId="3B1246E6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2.3 Доставка Товару здійснюється транспортом Продавця на склад Покупця за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>: ____________________________________________________________.</w:t>
      </w:r>
    </w:p>
    <w:p w14:paraId="5366F9A4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2.4 Про поставку чергової партії Товару Продавець зобов’язаний повідомити Покупця за ____ годин до запланованого часу прибуття транспорту із партією Товару на адресу, зазначену у п. 2.3. цього Договору.</w:t>
      </w:r>
    </w:p>
    <w:p w14:paraId="3083FBBF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lastRenderedPageBreak/>
        <w:t>2.5 Покупець зобов’язаний забезпечити справний стан під’їзних шляхів до пункту розвантаження Товару (склад Покупця), який б відповідав нормам з охорони праці і техніки безпеки для водіїв та інших працівників Продавця, а також забезпечити безперешкодний і безпечний рух та вільне маневрування автомобілів (автопоїздів) вантажністю до ______ т при одночасному фронті розвантаження для _____________ автомобілів (автопоїздів). Мати пристрої для освітлення робочих місць та під'їзних шляхів до них при роботі у вечірній та нічний час і потрібні для вантаження (розвантаження) приладдя та допоміжні матеріали.</w:t>
      </w:r>
    </w:p>
    <w:p w14:paraId="525D88D4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2.6 Розвантаження Товару здійснюється силами та за рахунок Покупця.</w:t>
      </w:r>
    </w:p>
    <w:p w14:paraId="695720ED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2.7 Покупець зобов’язаний перевірити Товар по якості та кількості в момент приймання Товару в момент розвантаження відповідної партії. У разі наявності зауважень щодо якості або кількості поставленої партії Товару Покупець зобов’язаний негайно повідомити про це Продавця та зазначити відповідні зауваження у накладній.  У разі відсутності вказаних зауважень на накладній вважається, що партія Товару надійшла належної якості та в асортименті та кількості зазначеній в накладній, і в подальшому претензії щодо якості, асортименту та кількості не приймаються.</w:t>
      </w:r>
    </w:p>
    <w:p w14:paraId="17558FC7" w14:textId="1B422CE4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3. ЯКІСТЬ ПРОДУКЦІЇ</w:t>
      </w:r>
    </w:p>
    <w:p w14:paraId="48797C7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3.1      Якість Товару, що постачається, має відповідати звичайним умовам щодо якості на таку продукцію.</w:t>
      </w:r>
    </w:p>
    <w:p w14:paraId="7AD31530" w14:textId="072A4100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4. ПОРЯДОК ОПЛАТИ</w:t>
      </w:r>
    </w:p>
    <w:p w14:paraId="0EE0D989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4.1      Покупець оплачує Товару авансовими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платежами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 xml:space="preserve"> в порядку, передбаченому п. 2.1. цього Договору.</w:t>
      </w:r>
    </w:p>
    <w:p w14:paraId="6306236D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4.2 У разі прострочення сплати чергового платежу або сплати його не в повному обсязі більше ніж на ____ календарних днів Продавець має право відмовитись від договору, шляхом направлення відповідного письмового повідомлення на адресу Продавця вказану у цьому договорі. В цьому випадку договір буде вважатись припиненим з моменту безпосереднього вручення представнику Покупця відповідного повідомлення або з моменту здачі такого повідомлення на пошту.</w:t>
      </w:r>
    </w:p>
    <w:p w14:paraId="3000B55A" w14:textId="239A7CEF" w:rsidR="00247C36" w:rsidRPr="00247C36" w:rsidRDefault="00247C36" w:rsidP="00247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5. ІНШІ УМОВИ</w:t>
      </w:r>
    </w:p>
    <w:p w14:paraId="2639F8D1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5.1 Цей договір вступає в силу з моменту підписання та діє до повного виконання зобов’язань та здійснення взаєморозрахунків сторін.</w:t>
      </w:r>
    </w:p>
    <w:p w14:paraId="190B2978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lastRenderedPageBreak/>
        <w:t xml:space="preserve">5.2 З набранням чинності цього договору всі попередні переговори, листування, угоди, в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>. договори, та протоколи про наміри, що регулюють відносини сторін, які становлять предмет цього договору втрачають юридичну силу.</w:t>
      </w:r>
    </w:p>
    <w:p w14:paraId="5C429544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 xml:space="preserve">5.3 Сторони зобов’язуються при виконанні цього Договору не зводити співробітництво лише до виконання вимог, які містяться в Договорі, всіляко підтримувати ділові контакти та здійснювати усі необхідні заходи по забезпеченню ефективності та розвитку їх комерційних </w:t>
      </w:r>
      <w:proofErr w:type="spellStart"/>
      <w:r w:rsidRPr="00247C36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247C36">
        <w:rPr>
          <w:rFonts w:ascii="Times New Roman" w:hAnsi="Times New Roman" w:cs="Times New Roman"/>
          <w:sz w:val="28"/>
          <w:szCs w:val="28"/>
        </w:rPr>
        <w:t>.</w:t>
      </w:r>
    </w:p>
    <w:p w14:paraId="01654625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5.4 Цей договір складений у двох екземплярах, по одному для кожної із сторін.</w:t>
      </w:r>
    </w:p>
    <w:p w14:paraId="2540B742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5.5      Реквізити сторін:</w:t>
      </w:r>
    </w:p>
    <w:p w14:paraId="0A35814A" w14:textId="77777777" w:rsid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2403FA" w14:textId="77777777" w:rsidR="00247C36" w:rsidRPr="00247C36" w:rsidRDefault="00247C36" w:rsidP="00701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14B9433F" w14:textId="43C11148" w:rsidR="00247C36" w:rsidRPr="00247C36" w:rsidRDefault="00247C36" w:rsidP="00701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приймання-передачі товару за договором поставки №___ від _____________</w:t>
      </w:r>
    </w:p>
    <w:p w14:paraId="22558EEC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м. ____________</w:t>
      </w:r>
      <w:r w:rsidRPr="00247C36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 </w:t>
      </w:r>
      <w:r w:rsidRPr="00247C36">
        <w:rPr>
          <w:rFonts w:ascii="Times New Roman" w:hAnsi="Times New Roman" w:cs="Times New Roman"/>
          <w:sz w:val="28"/>
          <w:szCs w:val="28"/>
        </w:rPr>
        <w:t>“____” _______________ 202_ року</w:t>
      </w:r>
    </w:p>
    <w:p w14:paraId="3033075C" w14:textId="60C0BCEA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 Товариство з обмеженою відповідальністю ________________________ (надалі – Постачальник) в особі ________________________________________, який діє на підставі ______________________ з однієї сторони, та Приватний підприємець _________________ (надалі – Покупець), з іншої сторони, склали цей акт про повернення товару отриманого останнім на виконання договорів поставки  ______________________________________________________ (надалі – Договори) на наступних умовах:</w:t>
      </w:r>
    </w:p>
    <w:p w14:paraId="30AE115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1. Покупець повернув, а Постачальник прийняв повернення товару згідно наступних накладних:</w:t>
      </w:r>
    </w:p>
    <w:p w14:paraId="20DC03EF" w14:textId="77883058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№ _____________ від ______________ на загальну суму _____________ грн.;</w:t>
      </w:r>
    </w:p>
    <w:p w14:paraId="338FACAF" w14:textId="6AC3C8C0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№ ____________ від ____________ на загальну суму ____________ грн. (надалі – Товар).</w:t>
      </w:r>
    </w:p>
    <w:p w14:paraId="29E08CA4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2. Повернення Товару звільняє Покупця від його оплати та будь-яких штрафних санкцій, що пов’язані із його оплатою.</w:t>
      </w:r>
    </w:p>
    <w:p w14:paraId="26804BF7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3. Право власності на Товар набуває Постачальник з моменту повернення.</w:t>
      </w:r>
    </w:p>
    <w:p w14:paraId="22EF1B26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4. Повернутий Товар є підставою для списання заборгованості за Договорами.</w:t>
      </w:r>
    </w:p>
    <w:p w14:paraId="49F1412B" w14:textId="7777777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b/>
          <w:bCs/>
          <w:sz w:val="28"/>
          <w:szCs w:val="28"/>
        </w:rPr>
        <w:t>Постачальник:                                                   Покупець:</w:t>
      </w:r>
    </w:p>
    <w:p w14:paraId="35F6A256" w14:textId="73F95EF7" w:rsidR="00247C36" w:rsidRPr="00247C36" w:rsidRDefault="00247C36" w:rsidP="00247C36">
      <w:pPr>
        <w:jc w:val="both"/>
        <w:rPr>
          <w:rFonts w:ascii="Times New Roman" w:hAnsi="Times New Roman" w:cs="Times New Roman"/>
          <w:sz w:val="28"/>
          <w:szCs w:val="28"/>
        </w:rPr>
      </w:pPr>
      <w:r w:rsidRPr="00247C36">
        <w:rPr>
          <w:rFonts w:ascii="Times New Roman" w:hAnsi="Times New Roman" w:cs="Times New Roman"/>
          <w:sz w:val="28"/>
          <w:szCs w:val="28"/>
        </w:rPr>
        <w:t>______________                                                  _______________ </w:t>
      </w:r>
    </w:p>
    <w:sectPr w:rsidR="00247C36" w:rsidRPr="00247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0A91"/>
    <w:multiLevelType w:val="multilevel"/>
    <w:tmpl w:val="28BC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E766D"/>
    <w:multiLevelType w:val="multilevel"/>
    <w:tmpl w:val="1382A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531C9B"/>
    <w:multiLevelType w:val="multilevel"/>
    <w:tmpl w:val="41CEC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92B21"/>
    <w:multiLevelType w:val="multilevel"/>
    <w:tmpl w:val="A53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3219854">
    <w:abstractNumId w:val="3"/>
  </w:num>
  <w:num w:numId="2" w16cid:durableId="1212154427">
    <w:abstractNumId w:val="0"/>
  </w:num>
  <w:num w:numId="3" w16cid:durableId="548345533">
    <w:abstractNumId w:val="2"/>
  </w:num>
  <w:num w:numId="4" w16cid:durableId="142661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56CF3"/>
    <w:rsid w:val="000A2DCD"/>
    <w:rsid w:val="001B356E"/>
    <w:rsid w:val="00217042"/>
    <w:rsid w:val="00247C36"/>
    <w:rsid w:val="0043546B"/>
    <w:rsid w:val="00701320"/>
    <w:rsid w:val="00C5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6512D"/>
  <w15:chartTrackingRefBased/>
  <w15:docId w15:val="{6E722A53-C71D-4619-9649-3539ACD9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6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F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F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CF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6C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6CF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6CF3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6CF3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6C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6C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6C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6C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6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5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56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56C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F3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56CF3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56CF3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7876</Words>
  <Characters>4490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Admin</dc:creator>
  <cp:keywords/>
  <dc:description/>
  <cp:lastModifiedBy>Lenovo Admin</cp:lastModifiedBy>
  <cp:revision>2</cp:revision>
  <dcterms:created xsi:type="dcterms:W3CDTF">2025-03-01T08:09:00Z</dcterms:created>
  <dcterms:modified xsi:type="dcterms:W3CDTF">2025-03-01T08:21:00Z</dcterms:modified>
</cp:coreProperties>
</file>