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8348" w14:textId="5AE6082D" w:rsidR="00902B01" w:rsidRPr="00902B01" w:rsidRDefault="00902B01" w:rsidP="00902B01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2B0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Cooking</w:t>
      </w:r>
      <w:r w:rsidRPr="00902B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02B0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and</w:t>
      </w:r>
      <w:r w:rsidRPr="00902B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02B0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Enjoying</w:t>
      </w:r>
      <w:r w:rsidRPr="00902B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02B0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Meals</w:t>
      </w:r>
    </w:p>
    <w:p w14:paraId="2F12E512" w14:textId="71632C67" w:rsidR="00403ADD" w:rsidRPr="0023026E" w:rsidRDefault="00902B01" w:rsidP="0023026E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3026E">
        <w:rPr>
          <w:rFonts w:ascii="Times New Roman" w:hAnsi="Times New Roman" w:cs="Times New Roman"/>
          <w:b/>
          <w:bCs/>
          <w:sz w:val="28"/>
          <w:szCs w:val="28"/>
          <w:lang w:val="en-US"/>
        </w:rPr>
        <w:t>Video</w:t>
      </w:r>
      <w:r w:rsidR="0023026E" w:rsidRPr="0023026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23026E">
        <w:rPr>
          <w:rFonts w:ascii="Times New Roman" w:hAnsi="Times New Roman" w:cs="Times New Roman"/>
          <w:sz w:val="28"/>
          <w:szCs w:val="28"/>
        </w:rPr>
        <w:t xml:space="preserve"> </w:t>
      </w:r>
      <w:r w:rsidR="0023026E" w:rsidRPr="002302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How to cook in English</w:t>
      </w:r>
      <w:r w:rsidR="0023026E" w:rsidRPr="002302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23026E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URL</w:t>
      </w:r>
      <w:r w:rsidRPr="002302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hyperlink r:id="rId5" w:history="1">
        <w:r w:rsidR="00403ADD" w:rsidRPr="002302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</w:t>
        </w:r>
        <w:r w:rsidR="00403ADD" w:rsidRPr="002302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403ADD" w:rsidRPr="002302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tube.com/watch?v=QL2tNKHB6ew</w:t>
        </w:r>
      </w:hyperlink>
      <w:r w:rsidR="00403ADD" w:rsidRPr="002302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B7DFD7" w14:textId="0229CD4A" w:rsidR="0024223D" w:rsidRPr="00902B01" w:rsidRDefault="00902B01" w:rsidP="0024223D">
      <w:pPr>
        <w:pStyle w:val="a3"/>
        <w:rPr>
          <w:rFonts w:ascii="Times New Roman" w:hAnsi="Times New Roman" w:cs="Times New Roman"/>
          <w:sz w:val="32"/>
          <w:szCs w:val="32"/>
        </w:rPr>
      </w:pP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 Watch the video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&amp; write down the most essential words and idioms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related</w:t>
      </w:r>
      <w:proofErr w:type="spellEnd"/>
      <w:r w:rsidRPr="00902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902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cooking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3B2D164" w14:textId="77777777" w:rsidR="00902B01" w:rsidRDefault="00902B01" w:rsidP="001D351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25D93E07" w14:textId="53CAD4D8" w:rsidR="001D3514" w:rsidRPr="0091420A" w:rsidRDefault="001D3514" w:rsidP="001D351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 w:rsidR="00902B0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</w:t>
      </w: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 Watch the video</w:t>
      </w:r>
      <w:r w:rsidR="00902B0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again</w:t>
      </w: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&amp; answer the following questions.</w:t>
      </w:r>
    </w:p>
    <w:p w14:paraId="27A82A8A" w14:textId="7974C792" w:rsidR="0024223D" w:rsidRDefault="0024223D" w:rsidP="0024223D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14:paraId="51A421F3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1. What is the purpose of the video?</w:t>
      </w:r>
    </w:p>
    <w:p w14:paraId="20B7489D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2. What will the speaker show you how to make in the kitchen?</w:t>
      </w:r>
    </w:p>
    <w:p w14:paraId="326977A4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3. How long does it take to make the soup?</w:t>
      </w:r>
    </w:p>
    <w:p w14:paraId="131FA8CB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4. What kind of bread can you serve with the soup?</w:t>
      </w:r>
    </w:p>
    <w:p w14:paraId="409B41E6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5. What are some of the kitchen tools mentioned in the video?</w:t>
      </w:r>
    </w:p>
    <w:p w14:paraId="1F3BD957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6. What are the ingredients for the basic soup?</w:t>
      </w:r>
    </w:p>
    <w:p w14:paraId="560DAEB4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7. What are the four things you need for every good dish in cooking?</w:t>
      </w:r>
    </w:p>
    <w:p w14:paraId="65F40FE5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8. What are some options for fat in cooking?</w:t>
      </w:r>
    </w:p>
    <w:p w14:paraId="5F12C298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9. Why should you be careful when using a chopping knife?</w:t>
      </w:r>
    </w:p>
    <w:p w14:paraId="14252A41" w14:textId="0FA4A1B5" w:rsidR="001D3514" w:rsidRDefault="0024223D" w:rsidP="00853A3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10. What does it mean to "play it by ear" in cooking?</w:t>
      </w:r>
    </w:p>
    <w:p w14:paraId="60FECA91" w14:textId="29ADF791" w:rsidR="001D3514" w:rsidRDefault="001D3514" w:rsidP="001D351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08E7D4" w14:textId="4BB26E9E" w:rsidR="0024223D" w:rsidRPr="00853A3A" w:rsidRDefault="0024223D" w:rsidP="00853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4A873E" w14:textId="33EE908A" w:rsidR="0024223D" w:rsidRPr="001D3514" w:rsidRDefault="001D3514" w:rsidP="0024223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Task </w:t>
      </w:r>
      <w:r w:rsidR="00902B0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3</w:t>
      </w:r>
      <w:r w:rsidRPr="001D35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  <w:r w:rsidR="0024223D" w:rsidRPr="001D35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True/False sentences</w:t>
      </w:r>
    </w:p>
    <w:p w14:paraId="2B3A410E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i/>
          <w:iCs/>
          <w:sz w:val="28"/>
          <w:szCs w:val="28"/>
          <w:lang w:val="en-US"/>
        </w:rPr>
        <w:t>Statements:</w:t>
      </w:r>
    </w:p>
    <w:p w14:paraId="74DE8608" w14:textId="62FD1F0E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 xml:space="preserve">1. The video is about learning how to cook </w:t>
      </w:r>
      <w:r w:rsidR="00902B01">
        <w:rPr>
          <w:rFonts w:ascii="Times New Roman" w:hAnsi="Times New Roman" w:cs="Times New Roman"/>
          <w:sz w:val="28"/>
          <w:szCs w:val="28"/>
          <w:lang w:val="en-US"/>
        </w:rPr>
        <w:t>different dishes</w:t>
      </w:r>
      <w:r w:rsidRPr="001D35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7C8D9D8" w14:textId="261DC226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2. The speaker sho</w:t>
      </w:r>
      <w:r w:rsidR="00DB2CAB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1D3514">
        <w:rPr>
          <w:rFonts w:ascii="Times New Roman" w:hAnsi="Times New Roman" w:cs="Times New Roman"/>
          <w:sz w:val="28"/>
          <w:szCs w:val="28"/>
          <w:lang w:val="en-US"/>
        </w:rPr>
        <w:t xml:space="preserve"> how to make </w:t>
      </w:r>
      <w:r w:rsidR="00DB2CA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902B01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1D3514">
        <w:rPr>
          <w:rFonts w:ascii="Times New Roman" w:hAnsi="Times New Roman" w:cs="Times New Roman"/>
          <w:sz w:val="28"/>
          <w:szCs w:val="28"/>
          <w:lang w:val="en-US"/>
        </w:rPr>
        <w:t xml:space="preserve"> soup.</w:t>
      </w:r>
    </w:p>
    <w:p w14:paraId="0F59ED8B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3. The soup being made in the video is a vegetarian soup.</w:t>
      </w:r>
    </w:p>
    <w:p w14:paraId="07FA9835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4. The preparation for cooking includes wearing an apron.</w:t>
      </w:r>
    </w:p>
    <w:p w14:paraId="33ADF143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5. The speaker prefers using a Cleaver for chopping.</w:t>
      </w:r>
    </w:p>
    <w:p w14:paraId="330D602C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6. The basic ingredients for the soup are onion, potatoes, carrots, and leek.</w:t>
      </w:r>
    </w:p>
    <w:p w14:paraId="232F40BE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7. Heat, fat, acid, and salt are the four essential elements in cooking.</w:t>
      </w:r>
    </w:p>
    <w:p w14:paraId="66D37ACF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8. Balsamic vinegar can be used as an acid in the soup.</w:t>
      </w:r>
    </w:p>
    <w:p w14:paraId="5A1B4378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9. Olive oil and butter are the fat options used in the video.</w:t>
      </w:r>
    </w:p>
    <w:p w14:paraId="62F83E7D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3514">
        <w:rPr>
          <w:rFonts w:ascii="Times New Roman" w:hAnsi="Times New Roman" w:cs="Times New Roman"/>
          <w:sz w:val="28"/>
          <w:szCs w:val="28"/>
          <w:lang w:val="en-US"/>
        </w:rPr>
        <w:t>10. The speaker follows a recipe book while cooking.</w:t>
      </w:r>
    </w:p>
    <w:p w14:paraId="688230D4" w14:textId="77777777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0C03BAC" w14:textId="5B1F552A" w:rsidR="0024223D" w:rsidRPr="001D3514" w:rsidRDefault="0024223D" w:rsidP="002422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223D" w:rsidRPr="001D3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A568C"/>
    <w:multiLevelType w:val="hybridMultilevel"/>
    <w:tmpl w:val="D0F49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DD"/>
    <w:rsid w:val="001D3514"/>
    <w:rsid w:val="00211FCD"/>
    <w:rsid w:val="0023026E"/>
    <w:rsid w:val="0024223D"/>
    <w:rsid w:val="00403ADD"/>
    <w:rsid w:val="00691BC7"/>
    <w:rsid w:val="006F067F"/>
    <w:rsid w:val="00853A3A"/>
    <w:rsid w:val="00902B01"/>
    <w:rsid w:val="00D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A16A7"/>
  <w15:chartTrackingRefBased/>
  <w15:docId w15:val="{D2A4B464-95E5-447D-B14C-5FA2A77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A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3A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4223D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90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L2tNKHB6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1225</Characters>
  <Application>Microsoft Office Word</Application>
  <DocSecurity>0</DocSecurity>
  <Lines>35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4</cp:revision>
  <dcterms:created xsi:type="dcterms:W3CDTF">2024-02-12T19:27:00Z</dcterms:created>
  <dcterms:modified xsi:type="dcterms:W3CDTF">2025-02-05T12:19:00Z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4560c6b6-fa3c-4520-8057-8a40b30bfbbf</vt:lpwstr>
  </property>
</Properties>
</file>