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416B" w14:textId="77777777" w:rsidR="00F4254A" w:rsidRPr="00B66F5F" w:rsidRDefault="00F4254A" w:rsidP="001B46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6F5F">
        <w:rPr>
          <w:rFonts w:ascii="Times New Roman" w:hAnsi="Times New Roman" w:cs="Times New Roman"/>
          <w:b/>
          <w:bCs/>
          <w:sz w:val="28"/>
          <w:szCs w:val="28"/>
          <w:lang w:val="en-US"/>
        </w:rPr>
        <w:t>Vocabulary Test</w:t>
      </w:r>
    </w:p>
    <w:p w14:paraId="263069FB" w14:textId="2A5E9727" w:rsidR="00B66F5F" w:rsidRPr="00B66F5F" w:rsidRDefault="00B66F5F" w:rsidP="00B66F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F5F">
        <w:rPr>
          <w:rFonts w:ascii="Times New Roman" w:hAnsi="Times New Roman" w:cs="Times New Roman"/>
          <w:b/>
          <w:bCs/>
          <w:sz w:val="28"/>
          <w:szCs w:val="28"/>
          <w:lang w:val="en-US"/>
        </w:rPr>
        <w:t>College Life</w:t>
      </w:r>
    </w:p>
    <w:p w14:paraId="6A292EE2" w14:textId="43516F87" w:rsidR="00FA223F" w:rsidRPr="00996BA1" w:rsidRDefault="00FA223F" w:rsidP="00FA223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Exercise 1: Matching</w:t>
      </w:r>
    </w:p>
    <w:p w14:paraId="48F88BE9" w14:textId="77777777" w:rsidR="00FA223F" w:rsidRPr="00996BA1" w:rsidRDefault="00FA223F" w:rsidP="00FA22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21C547F" w14:textId="77777777" w:rsidR="00FA223F" w:rsidRPr="00996BA1" w:rsidRDefault="00FA223F" w:rsidP="00FA223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Match the phrases with their meanings.</w:t>
      </w:r>
    </w:p>
    <w:p w14:paraId="5EF861B9" w14:textId="77777777" w:rsidR="00A54D0D" w:rsidRDefault="00A54D0D" w:rsidP="00FA223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54D0D" w:rsidRPr="00F4254A" w14:paraId="0F6ACEF6" w14:textId="77777777" w:rsidTr="00A54D0D">
        <w:tc>
          <w:tcPr>
            <w:tcW w:w="4814" w:type="dxa"/>
          </w:tcPr>
          <w:p w14:paraId="10BCB09B" w14:textId="34BFD21E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flair for languages</w:t>
            </w:r>
          </w:p>
        </w:tc>
        <w:tc>
          <w:tcPr>
            <w:tcW w:w="4815" w:type="dxa"/>
          </w:tcPr>
          <w:p w14:paraId="31CFE401" w14:textId="08EDB6B1" w:rsidR="00A54D0D" w:rsidRPr="00F4254A" w:rsidRDefault="00A54D0D" w:rsidP="00A54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erform with high achievement in a particular subject or area.</w:t>
            </w:r>
          </w:p>
        </w:tc>
      </w:tr>
      <w:tr w:rsidR="00A54D0D" w:rsidRPr="00F4254A" w14:paraId="090A126D" w14:textId="77777777" w:rsidTr="00A54D0D">
        <w:tc>
          <w:tcPr>
            <w:tcW w:w="4814" w:type="dxa"/>
          </w:tcPr>
          <w:p w14:paraId="51C8EBE9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a good ear for </w:t>
            </w:r>
            <w:proofErr w:type="gramStart"/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languages</w:t>
            </w:r>
            <w:proofErr w:type="gramEnd"/>
          </w:p>
          <w:p w14:paraId="0F92699E" w14:textId="78D2FA8B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7EEA995A" w14:textId="672CE829" w:rsidR="00A54D0D" w:rsidRPr="00F4254A" w:rsidRDefault="00A54D0D" w:rsidP="00FA22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skilled at recognizing and understanding the sounds of languages.</w:t>
            </w:r>
          </w:p>
        </w:tc>
      </w:tr>
      <w:tr w:rsidR="00A54D0D" w:rsidRPr="00F4254A" w14:paraId="01037684" w14:textId="77777777" w:rsidTr="00A54D0D">
        <w:tc>
          <w:tcPr>
            <w:tcW w:w="4814" w:type="dxa"/>
          </w:tcPr>
          <w:p w14:paraId="7571EAF7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well in</w:t>
            </w:r>
          </w:p>
          <w:p w14:paraId="62719552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3A7A4DB2" w14:textId="2FD2C261" w:rsidR="00A54D0D" w:rsidRPr="00F4254A" w:rsidRDefault="00A54D0D" w:rsidP="00FA22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ossess a natural talent or skill for learning languages.</w:t>
            </w:r>
          </w:p>
        </w:tc>
      </w:tr>
      <w:tr w:rsidR="00A54D0D" w:rsidRPr="00F4254A" w14:paraId="2E68F441" w14:textId="77777777" w:rsidTr="00A54D0D">
        <w:tc>
          <w:tcPr>
            <w:tcW w:w="4814" w:type="dxa"/>
          </w:tcPr>
          <w:p w14:paraId="4B9F3A6C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 English</w:t>
            </w:r>
          </w:p>
          <w:p w14:paraId="7CE6590D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2BF34348" w14:textId="700CED56" w:rsidR="00A54D0D" w:rsidRPr="00F4254A" w:rsidRDefault="00A54D0D" w:rsidP="00FA22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 w:rsidR="005F594E" w:rsidRP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Constantly 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missing classes or not showing up regularly.</w:t>
            </w:r>
          </w:p>
        </w:tc>
      </w:tr>
      <w:tr w:rsidR="00A54D0D" w:rsidRPr="00F4254A" w14:paraId="6DAA2854" w14:textId="77777777" w:rsidTr="00A54D0D">
        <w:tc>
          <w:tcPr>
            <w:tcW w:w="4814" w:type="dxa"/>
          </w:tcPr>
          <w:p w14:paraId="79A2C43B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command of</w:t>
            </w:r>
          </w:p>
          <w:p w14:paraId="0B6F25F4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420FA7EE" w14:textId="15833EC5" w:rsidR="00A54D0D" w:rsidRPr="00F4254A" w:rsidRDefault="00A54D0D" w:rsidP="00FA22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eliberately avoid attending classes or school.</w:t>
            </w:r>
          </w:p>
        </w:tc>
      </w:tr>
      <w:tr w:rsidR="00A54D0D" w:rsidRPr="00F4254A" w14:paraId="55350D1E" w14:textId="77777777" w:rsidTr="00A54D0D">
        <w:tc>
          <w:tcPr>
            <w:tcW w:w="4814" w:type="dxa"/>
          </w:tcPr>
          <w:p w14:paraId="19024C6E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 attendance</w:t>
            </w:r>
          </w:p>
          <w:p w14:paraId="33DA1AAC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513E1193" w14:textId="4C7E2EB2" w:rsidR="00A54D0D" w:rsidRPr="00F4254A" w:rsidRDefault="00A54D0D" w:rsidP="00FA22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aintain the highest level of performance in a class or group.</w:t>
            </w:r>
          </w:p>
        </w:tc>
      </w:tr>
      <w:tr w:rsidR="00A54D0D" w:rsidRPr="00F4254A" w14:paraId="66F83FC4" w14:textId="77777777" w:rsidTr="00A54D0D">
        <w:tc>
          <w:tcPr>
            <w:tcW w:w="4814" w:type="dxa"/>
          </w:tcPr>
          <w:p w14:paraId="5569F907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play </w:t>
            </w:r>
            <w:proofErr w:type="gramStart"/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truant</w:t>
            </w:r>
            <w:proofErr w:type="gramEnd"/>
          </w:p>
          <w:p w14:paraId="6F451422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48224D32" w14:textId="155590D1" w:rsidR="00A54D0D" w:rsidRPr="00F4254A" w:rsidRDefault="00A54D0D" w:rsidP="00FA22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highly skilled and knowledgeable in a particular language.</w:t>
            </w:r>
          </w:p>
        </w:tc>
      </w:tr>
      <w:tr w:rsidR="00A54D0D" w:rsidRPr="00F4254A" w14:paraId="319289FC" w14:textId="77777777" w:rsidTr="00A54D0D">
        <w:tc>
          <w:tcPr>
            <w:tcW w:w="4814" w:type="dxa"/>
          </w:tcPr>
          <w:p w14:paraId="1419077B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fall </w:t>
            </w:r>
            <w:proofErr w:type="gramStart"/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behind</w:t>
            </w:r>
            <w:proofErr w:type="gramEnd"/>
          </w:p>
          <w:p w14:paraId="5CB342C7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6415C0CE" w14:textId="5D422E81" w:rsidR="00A54D0D" w:rsidRPr="00F4254A" w:rsidRDefault="00A54D0D" w:rsidP="00FA22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h) 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chieve a high level of proficiency or expertise in the English language.</w:t>
            </w:r>
          </w:p>
        </w:tc>
      </w:tr>
      <w:tr w:rsidR="00A54D0D" w:rsidRPr="00F4254A" w14:paraId="48C41DD1" w14:textId="77777777" w:rsidTr="00A54D0D">
        <w:tc>
          <w:tcPr>
            <w:tcW w:w="4814" w:type="dxa"/>
          </w:tcPr>
          <w:p w14:paraId="132DE24E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catch up with</w:t>
            </w:r>
          </w:p>
          <w:p w14:paraId="5DC458A5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50899273" w14:textId="25534B26" w:rsidR="00A54D0D" w:rsidRPr="00F4254A" w:rsidRDefault="00CC3F66" w:rsidP="00CC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 or become less advanced in your studies or work.</w:t>
            </w:r>
          </w:p>
        </w:tc>
      </w:tr>
      <w:tr w:rsidR="00A54D0D" w:rsidRPr="00F4254A" w14:paraId="22C7C4D2" w14:textId="77777777" w:rsidTr="00A54D0D">
        <w:tc>
          <w:tcPr>
            <w:tcW w:w="4814" w:type="dxa"/>
          </w:tcPr>
          <w:p w14:paraId="20D94C5F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meet the </w:t>
            </w:r>
            <w:proofErr w:type="gramStart"/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proofErr w:type="gramEnd"/>
          </w:p>
          <w:p w14:paraId="26B8C52D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1971188E" w14:textId="70189257" w:rsidR="00A54D0D" w:rsidRPr="00F4254A" w:rsidRDefault="00A54D0D" w:rsidP="00A54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j) 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 up for lost time or progress in order to reach the same level as others.</w:t>
            </w:r>
          </w:p>
        </w:tc>
      </w:tr>
      <w:tr w:rsidR="00A54D0D" w:rsidRPr="00F4254A" w14:paraId="6BCE7AF7" w14:textId="77777777" w:rsidTr="00A54D0D">
        <w:tc>
          <w:tcPr>
            <w:tcW w:w="4814" w:type="dxa"/>
          </w:tcPr>
          <w:p w14:paraId="6213D937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cram for</w:t>
            </w:r>
          </w:p>
          <w:p w14:paraId="64D67FD5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13F2FC87" w14:textId="63261F4F" w:rsidR="00A54D0D" w:rsidRPr="00F4254A" w:rsidRDefault="00A54D0D" w:rsidP="00A54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k) 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inish a task or project within the specified time frame.</w:t>
            </w:r>
          </w:p>
        </w:tc>
      </w:tr>
      <w:tr w:rsidR="00A54D0D" w:rsidRPr="00F4254A" w14:paraId="0C56697E" w14:textId="77777777" w:rsidTr="00A54D0D">
        <w:tc>
          <w:tcPr>
            <w:tcW w:w="4814" w:type="dxa"/>
          </w:tcPr>
          <w:p w14:paraId="249C73DB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by fits and </w:t>
            </w:r>
            <w:proofErr w:type="gramStart"/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starts</w:t>
            </w:r>
            <w:proofErr w:type="gramEnd"/>
          </w:p>
          <w:p w14:paraId="6B505136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03486BA6" w14:textId="4123CC17" w:rsidR="00A54D0D" w:rsidRPr="00F4254A" w:rsidRDefault="00A54D0D" w:rsidP="00A54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l) 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C3F66"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tudy intensively and in a short time before an exam or deadline.</w:t>
            </w:r>
          </w:p>
        </w:tc>
      </w:tr>
      <w:tr w:rsidR="00A54D0D" w:rsidRPr="00F4254A" w14:paraId="02DCFCA7" w14:textId="77777777" w:rsidTr="00A54D0D">
        <w:tc>
          <w:tcPr>
            <w:tcW w:w="4814" w:type="dxa"/>
          </w:tcPr>
          <w:p w14:paraId="4E87C817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put things </w:t>
            </w:r>
            <w:proofErr w:type="gramStart"/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proofErr w:type="gramEnd"/>
          </w:p>
          <w:p w14:paraId="6A19C45D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798F2074" w14:textId="0E8526C1" w:rsidR="00A54D0D" w:rsidRPr="00F4254A" w:rsidRDefault="00CC3F66" w:rsidP="00A54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m) </w:t>
            </w:r>
            <w:r w:rsidR="005F594E" w:rsidRP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irregularly; often stop &amp; start again</w:t>
            </w:r>
          </w:p>
        </w:tc>
      </w:tr>
      <w:tr w:rsidR="00A54D0D" w:rsidRPr="00F4254A" w14:paraId="1079B8BB" w14:textId="77777777" w:rsidTr="00A54D0D">
        <w:tc>
          <w:tcPr>
            <w:tcW w:w="4814" w:type="dxa"/>
          </w:tcPr>
          <w:p w14:paraId="794A0251" w14:textId="77777777" w:rsidR="00A54D0D" w:rsidRPr="00F4254A" w:rsidRDefault="00A54D0D" w:rsidP="00A54D0D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on top of the </w:t>
            </w:r>
            <w:proofErr w:type="gramStart"/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proofErr w:type="gramEnd"/>
          </w:p>
          <w:p w14:paraId="72D5458B" w14:textId="77777777" w:rsidR="00A54D0D" w:rsidRPr="00F4254A" w:rsidRDefault="00A54D0D" w:rsidP="00A54D0D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</w:tcPr>
          <w:p w14:paraId="7AD9CC26" w14:textId="2341095A" w:rsidR="00A54D0D" w:rsidRPr="00F4254A" w:rsidRDefault="00CC3F66" w:rsidP="00A54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n) </w:t>
            </w:r>
            <w:r w:rsidR="005F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elay tasks or assignments until a later time.</w:t>
            </w:r>
          </w:p>
        </w:tc>
      </w:tr>
    </w:tbl>
    <w:p w14:paraId="4FEE5AA2" w14:textId="77777777" w:rsidR="00A54D0D" w:rsidRPr="00F4254A" w:rsidRDefault="00A54D0D" w:rsidP="00FA22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9EDDD3F" w14:textId="254D748F" w:rsidR="00FA223F" w:rsidRPr="00F4254A" w:rsidRDefault="00FA223F" w:rsidP="00FA22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D54E05A" w14:textId="4B682411" w:rsidR="00FA223F" w:rsidRPr="00F4254A" w:rsidRDefault="00FA223F" w:rsidP="00FA223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4254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Exercise 2: </w:t>
      </w:r>
      <w:r w:rsidR="005F594E" w:rsidRPr="00F4254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Fill in the blanks with the appropriate phrases</w:t>
      </w:r>
    </w:p>
    <w:p w14:paraId="7050F3DC" w14:textId="77777777" w:rsidR="00CC3F66" w:rsidRPr="00F4254A" w:rsidRDefault="00CC3F66" w:rsidP="00FA223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C3F66" w:rsidRPr="00F4254A" w14:paraId="1E999D0F" w14:textId="77777777" w:rsidTr="00CC3F66">
        <w:tc>
          <w:tcPr>
            <w:tcW w:w="9629" w:type="dxa"/>
          </w:tcPr>
          <w:p w14:paraId="7BB0B6AF" w14:textId="71E7DCE9" w:rsidR="00CC3F66" w:rsidRPr="00F4254A" w:rsidRDefault="00CC3F66" w:rsidP="00FA2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play truant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F425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 the deadline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F425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master English        doing well     </w:t>
            </w:r>
          </w:p>
          <w:p w14:paraId="26A19A33" w14:textId="77777777" w:rsidR="00CC3F66" w:rsidRPr="00F4254A" w:rsidRDefault="00CC3F66" w:rsidP="00FA2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4C024F0" w14:textId="4B6E12B8" w:rsidR="00CC3F66" w:rsidRPr="00F4254A" w:rsidRDefault="00CC3F66" w:rsidP="00FA2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cram for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F425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have a flair for languages        poor attendance       fall behind</w:t>
            </w:r>
            <w:r w:rsidRPr="00F42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BCA3484" w14:textId="77777777" w:rsidR="00CC3F66" w:rsidRPr="00F4254A" w:rsidRDefault="00CC3F66" w:rsidP="00FA2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BCC1049" w14:textId="03E66A2B" w:rsidR="00CC3F66" w:rsidRPr="00F4254A" w:rsidRDefault="00CC3F66" w:rsidP="00FA223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425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has a good command of     good academic performance      </w:t>
            </w:r>
          </w:p>
        </w:tc>
      </w:tr>
    </w:tbl>
    <w:p w14:paraId="29049971" w14:textId="77777777" w:rsidR="00FA223F" w:rsidRPr="00F4254A" w:rsidRDefault="00FA223F" w:rsidP="00543A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2611FEF" w14:textId="77777777" w:rsidR="00996BA1" w:rsidRDefault="00FA223F" w:rsidP="00996B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54A">
        <w:rPr>
          <w:rFonts w:ascii="Times New Roman" w:hAnsi="Times New Roman" w:cs="Times New Roman"/>
          <w:sz w:val="24"/>
          <w:szCs w:val="24"/>
          <w:lang w:val="en-US"/>
        </w:rPr>
        <w:t xml:space="preserve">Maria seems to </w:t>
      </w:r>
      <w:r w:rsidR="00CC3F66" w:rsidRPr="00F4254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</w:t>
      </w:r>
      <w:r w:rsidRPr="00F4254A">
        <w:rPr>
          <w:rFonts w:ascii="Times New Roman" w:hAnsi="Times New Roman" w:cs="Times New Roman"/>
          <w:sz w:val="24"/>
          <w:szCs w:val="24"/>
          <w:lang w:val="en-US"/>
        </w:rPr>
        <w:t>, effortlessly picking up new ones.</w:t>
      </w:r>
    </w:p>
    <w:p w14:paraId="38B7A928" w14:textId="77777777" w:rsidR="00996BA1" w:rsidRDefault="00FA223F" w:rsidP="00996B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John's </w:t>
      </w:r>
      <w:r w:rsidR="00CC3F66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earned him a scholarship to the university.</w:t>
      </w:r>
    </w:p>
    <w:p w14:paraId="7B88E55F" w14:textId="77777777" w:rsidR="00996BA1" w:rsidRDefault="00FA223F" w:rsidP="00996B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Despite </w:t>
      </w:r>
      <w:r w:rsidR="00CC3F66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>, Tom managed to pass the course with flying colors.</w:t>
      </w:r>
    </w:p>
    <w:p w14:paraId="0348D28F" w14:textId="77777777" w:rsidR="00996BA1" w:rsidRDefault="00FA223F" w:rsidP="00996B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Students who </w:t>
      </w:r>
      <w:r w:rsidR="00CC3F66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may miss out on valuable educational opportunities.</w:t>
      </w:r>
    </w:p>
    <w:p w14:paraId="6BB34D46" w14:textId="77777777" w:rsidR="00996BA1" w:rsidRDefault="00FA223F" w:rsidP="00996B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You need to </w:t>
      </w:r>
      <w:r w:rsidR="00CC3F66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the exam; it's just a day away.</w:t>
      </w:r>
    </w:p>
    <w:p w14:paraId="2E12C98C" w14:textId="77777777" w:rsidR="00996BA1" w:rsidRDefault="00FA223F" w:rsidP="00996B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Jane is known for </w:t>
      </w:r>
      <w:r w:rsidR="00CC3F66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in all her math-related subjects.</w:t>
      </w:r>
    </w:p>
    <w:p w14:paraId="5EEEE539" w14:textId="77777777" w:rsidR="00996BA1" w:rsidRDefault="00FA223F" w:rsidP="00996B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It took her years to </w:t>
      </w:r>
      <w:r w:rsidR="00CC3F66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and speak it fluently.</w:t>
      </w:r>
    </w:p>
    <w:p w14:paraId="6A678C27" w14:textId="77777777" w:rsidR="00996BA1" w:rsidRDefault="00FA223F" w:rsidP="00996B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She </w:t>
      </w:r>
      <w:r w:rsidR="00CC3F66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multiple programming languages.</w:t>
      </w:r>
    </w:p>
    <w:p w14:paraId="61714901" w14:textId="77777777" w:rsidR="00996BA1" w:rsidRDefault="00FA223F" w:rsidP="00996B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Mark's tendency to </w:t>
      </w:r>
      <w:r w:rsidR="00CC3F66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</w:t>
      </w:r>
      <w:r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F594E"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the group 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>worries his teachers.</w:t>
      </w:r>
    </w:p>
    <w:p w14:paraId="277D4E0B" w14:textId="22D1B09D" w:rsidR="00FA223F" w:rsidRPr="00996BA1" w:rsidRDefault="00FA223F" w:rsidP="00996B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We need to </w:t>
      </w:r>
      <w:r w:rsidR="00C13914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for the project; there's no room for delays.</w:t>
      </w:r>
    </w:p>
    <w:p w14:paraId="1278C56D" w14:textId="77777777" w:rsidR="00FA223F" w:rsidRPr="00F4254A" w:rsidRDefault="00FA223F" w:rsidP="005F59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9DA0EF" w14:textId="77777777" w:rsidR="00996BA1" w:rsidRDefault="00FA223F" w:rsidP="00996BA1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4254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Exercise 3: Multiple choice</w:t>
      </w:r>
    </w:p>
    <w:p w14:paraId="121C9975" w14:textId="7333A56C" w:rsidR="00FA223F" w:rsidRPr="00996BA1" w:rsidRDefault="00996BA1" w:rsidP="00996BA1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</w:t>
      </w:r>
      <w:r w:rsidR="00FA223F" w:rsidRPr="00996BA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hoose the correct phrase to complete the sentences.</w:t>
      </w:r>
    </w:p>
    <w:p w14:paraId="6E37CDFB" w14:textId="77777777" w:rsidR="00FA223F" w:rsidRPr="00F4254A" w:rsidRDefault="00FA223F" w:rsidP="00996B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76A895" w14:textId="77777777" w:rsidR="00996BA1" w:rsidRDefault="00FA223F" w:rsidP="00996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54A">
        <w:rPr>
          <w:rFonts w:ascii="Times New Roman" w:hAnsi="Times New Roman" w:cs="Times New Roman"/>
          <w:sz w:val="24"/>
          <w:szCs w:val="24"/>
          <w:lang w:val="en-US"/>
        </w:rPr>
        <w:t xml:space="preserve">Her good </w:t>
      </w:r>
      <w:r w:rsidRPr="00F425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academic </w:t>
      </w:r>
      <w:r w:rsidR="001B4698" w:rsidRPr="00F4254A">
        <w:rPr>
          <w:rFonts w:ascii="Times New Roman" w:hAnsi="Times New Roman" w:cs="Times New Roman"/>
          <w:b/>
          <w:bCs/>
          <w:sz w:val="24"/>
          <w:szCs w:val="24"/>
          <w:lang w:val="en-US"/>
        </w:rPr>
        <w:t>performance/fall</w:t>
      </w:r>
      <w:r w:rsidRPr="00F425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behind </w:t>
      </w:r>
      <w:r w:rsidRPr="00F4254A">
        <w:rPr>
          <w:rFonts w:ascii="Times New Roman" w:hAnsi="Times New Roman" w:cs="Times New Roman"/>
          <w:sz w:val="24"/>
          <w:szCs w:val="24"/>
          <w:lang w:val="en-US"/>
        </w:rPr>
        <w:t>in math class is impressive.</w:t>
      </w:r>
    </w:p>
    <w:p w14:paraId="5A1A5CDB" w14:textId="77777777" w:rsidR="00996BA1" w:rsidRDefault="00FA223F" w:rsidP="00996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Students who </w:t>
      </w:r>
      <w:r w:rsidR="005F594E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put things off</w:t>
      </w:r>
      <w:r w:rsidR="005F594E"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/  </w:t>
      </w:r>
      <w:r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have a good command </w:t>
      </w:r>
      <w:r w:rsidR="005F594E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of multiple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languages have a competitive advantage.</w:t>
      </w:r>
    </w:p>
    <w:p w14:paraId="62A2E93E" w14:textId="77777777" w:rsidR="00996BA1" w:rsidRDefault="00FA223F" w:rsidP="00996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Despite </w:t>
      </w:r>
      <w:r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playing truant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meeting the deadline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>, she achieved high scores in her exams.</w:t>
      </w:r>
    </w:p>
    <w:p w14:paraId="33641F2E" w14:textId="77777777" w:rsidR="00996BA1" w:rsidRDefault="00FA223F" w:rsidP="00996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His ability to </w:t>
      </w:r>
      <w:r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have a flair for </w:t>
      </w:r>
      <w:r w:rsidR="001B4698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languages</w:t>
      </w:r>
      <w:r w:rsidR="001B4698" w:rsidRPr="00996BA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B4698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</w:t>
      </w:r>
      <w:r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by fits and starts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is evident in his multilingual skills.</w:t>
      </w:r>
    </w:p>
    <w:p w14:paraId="34598E38" w14:textId="39920F5C" w:rsidR="00FA223F" w:rsidRPr="00996BA1" w:rsidRDefault="00FA223F" w:rsidP="00996B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If you </w:t>
      </w:r>
      <w:r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 well 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have poor attendance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this semester, you might lose your scholarship.</w:t>
      </w:r>
    </w:p>
    <w:p w14:paraId="34158D9E" w14:textId="662B511C" w:rsidR="001B4698" w:rsidRPr="00F4254A" w:rsidRDefault="001B4698" w:rsidP="001B46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7517AD6" w14:textId="77777777" w:rsidR="005F594E" w:rsidRDefault="005F594E" w:rsidP="005F594E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0F066C2A" w14:textId="79F64211" w:rsidR="005F594E" w:rsidRPr="00F4254A" w:rsidRDefault="00C13914" w:rsidP="005F594E">
      <w:pPr>
        <w:pStyle w:val="a3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4254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Exercise 4: </w:t>
      </w:r>
      <w:r w:rsidR="005F594E" w:rsidRPr="00F4254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Complete the sentences with suitable phrases</w:t>
      </w:r>
      <w:r w:rsidR="005F59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</w:p>
    <w:p w14:paraId="05342FBB" w14:textId="3E17D8C6" w:rsidR="001B4698" w:rsidRPr="00F4254A" w:rsidRDefault="001B4698" w:rsidP="001B46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50CCDE3" w14:textId="77777777" w:rsidR="005F594E" w:rsidRDefault="001B4698" w:rsidP="005F59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54A">
        <w:rPr>
          <w:rFonts w:ascii="Times New Roman" w:hAnsi="Times New Roman" w:cs="Times New Roman"/>
          <w:sz w:val="24"/>
          <w:szCs w:val="24"/>
          <w:lang w:val="en-US"/>
        </w:rPr>
        <w:t xml:space="preserve">Sarah has </w:t>
      </w:r>
      <w:r w:rsidR="00C13914" w:rsidRPr="00F4254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</w:t>
      </w:r>
      <w:r w:rsidRPr="00F4254A">
        <w:rPr>
          <w:rFonts w:ascii="Times New Roman" w:hAnsi="Times New Roman" w:cs="Times New Roman"/>
          <w:sz w:val="24"/>
          <w:szCs w:val="24"/>
          <w:lang w:val="en-US"/>
        </w:rPr>
        <w:t xml:space="preserve">, and she quickly grasped Spanish when she started learning it. </w:t>
      </w:r>
    </w:p>
    <w:p w14:paraId="187AD9EF" w14:textId="77777777" w:rsidR="005F594E" w:rsidRDefault="001B4698" w:rsidP="005F59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94E">
        <w:rPr>
          <w:rFonts w:ascii="Times New Roman" w:hAnsi="Times New Roman" w:cs="Times New Roman"/>
          <w:sz w:val="24"/>
          <w:szCs w:val="24"/>
          <w:lang w:val="en-US"/>
        </w:rPr>
        <w:t xml:space="preserve">John seems to have </w:t>
      </w:r>
      <w:r w:rsidR="00C13914" w:rsidRPr="005F594E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</w:t>
      </w:r>
      <w:r w:rsidRPr="005F594E">
        <w:rPr>
          <w:rFonts w:ascii="Times New Roman" w:hAnsi="Times New Roman" w:cs="Times New Roman"/>
          <w:sz w:val="24"/>
          <w:szCs w:val="24"/>
          <w:lang w:val="en-US"/>
        </w:rPr>
        <w:t xml:space="preserve">; he can pick up pronunciation nuances with ease. </w:t>
      </w:r>
    </w:p>
    <w:p w14:paraId="76CAD477" w14:textId="77777777" w:rsidR="005F594E" w:rsidRDefault="001B4698" w:rsidP="005F59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94E">
        <w:rPr>
          <w:rFonts w:ascii="Times New Roman" w:hAnsi="Times New Roman" w:cs="Times New Roman"/>
          <w:sz w:val="24"/>
          <w:szCs w:val="24"/>
          <w:lang w:val="en-US"/>
        </w:rPr>
        <w:t xml:space="preserve">His consistent </w:t>
      </w:r>
      <w:r w:rsidR="00C13914" w:rsidRPr="005F594E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</w:t>
      </w:r>
      <w:r w:rsidRPr="005F594E">
        <w:rPr>
          <w:rFonts w:ascii="Times New Roman" w:hAnsi="Times New Roman" w:cs="Times New Roman"/>
          <w:sz w:val="24"/>
          <w:szCs w:val="24"/>
          <w:lang w:val="en-US"/>
        </w:rPr>
        <w:t xml:space="preserve"> earned him a scholarship at the prestigious university. </w:t>
      </w:r>
    </w:p>
    <w:p w14:paraId="4E864CB6" w14:textId="77777777" w:rsidR="005F594E" w:rsidRDefault="001B4698" w:rsidP="005F59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94E">
        <w:rPr>
          <w:rFonts w:ascii="Times New Roman" w:hAnsi="Times New Roman" w:cs="Times New Roman"/>
          <w:sz w:val="24"/>
          <w:szCs w:val="24"/>
          <w:lang w:val="en-US"/>
        </w:rPr>
        <w:t xml:space="preserve">Unfortunately, due to </w:t>
      </w:r>
      <w:r w:rsidR="00C13914" w:rsidRPr="005F594E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</w:t>
      </w:r>
      <w:r w:rsidRPr="005F594E">
        <w:rPr>
          <w:rFonts w:ascii="Times New Roman" w:hAnsi="Times New Roman" w:cs="Times New Roman"/>
          <w:sz w:val="24"/>
          <w:szCs w:val="24"/>
          <w:lang w:val="en-US"/>
        </w:rPr>
        <w:t xml:space="preserve">, Lisa struggled to keep up with the coursework. </w:t>
      </w:r>
    </w:p>
    <w:p w14:paraId="42C45A16" w14:textId="77777777" w:rsidR="00996BA1" w:rsidRDefault="001B4698" w:rsidP="005F59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94E">
        <w:rPr>
          <w:rFonts w:ascii="Times New Roman" w:hAnsi="Times New Roman" w:cs="Times New Roman"/>
          <w:sz w:val="24"/>
          <w:szCs w:val="24"/>
          <w:lang w:val="en-US"/>
        </w:rPr>
        <w:t xml:space="preserve">Some students choose to </w:t>
      </w:r>
      <w:r w:rsidR="00C13914" w:rsidRPr="005F594E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</w:t>
      </w:r>
      <w:r w:rsidRPr="005F594E">
        <w:rPr>
          <w:rFonts w:ascii="Times New Roman" w:hAnsi="Times New Roman" w:cs="Times New Roman"/>
          <w:sz w:val="24"/>
          <w:szCs w:val="24"/>
          <w:lang w:val="en-US"/>
        </w:rPr>
        <w:t xml:space="preserve"> rather than attend classes regularly.</w:t>
      </w:r>
    </w:p>
    <w:p w14:paraId="52C9EF90" w14:textId="77777777" w:rsidR="00996BA1" w:rsidRDefault="001B4698" w:rsidP="00996BA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94E">
        <w:rPr>
          <w:rFonts w:ascii="Times New Roman" w:hAnsi="Times New Roman" w:cs="Times New Roman"/>
          <w:sz w:val="24"/>
          <w:szCs w:val="24"/>
          <w:lang w:val="en-US"/>
        </w:rPr>
        <w:t xml:space="preserve">She always </w:t>
      </w:r>
      <w:r w:rsidR="00C13914" w:rsidRPr="005F594E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</w:t>
      </w:r>
      <w:r w:rsidRPr="005F594E">
        <w:rPr>
          <w:rFonts w:ascii="Times New Roman" w:hAnsi="Times New Roman" w:cs="Times New Roman"/>
          <w:sz w:val="24"/>
          <w:szCs w:val="24"/>
          <w:lang w:val="en-US"/>
        </w:rPr>
        <w:t xml:space="preserve">her language exams, consistently achieving top scores. </w:t>
      </w:r>
    </w:p>
    <w:p w14:paraId="32C7F2B1" w14:textId="77777777" w:rsidR="00996BA1" w:rsidRDefault="001B4698" w:rsidP="00996BA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After years of study, he managed to </w:t>
      </w:r>
      <w:r w:rsidR="00C13914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6BA1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spellEnd"/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a near-native level.</w:t>
      </w:r>
    </w:p>
    <w:p w14:paraId="22ED2F49" w14:textId="77777777" w:rsidR="00996BA1" w:rsidRDefault="001B4698" w:rsidP="00996BA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With years of practice, she </w:t>
      </w:r>
      <w:r w:rsidR="00C13914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multiple programming languages. </w:t>
      </w:r>
    </w:p>
    <w:p w14:paraId="1E5F3395" w14:textId="77777777" w:rsidR="00996BA1" w:rsidRDefault="001B4698" w:rsidP="00996BA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Tom began to </w:t>
      </w:r>
      <w:r w:rsidR="00C13914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in math class when he missed several lessons. </w:t>
      </w:r>
    </w:p>
    <w:p w14:paraId="2CB138DA" w14:textId="1F01AD39" w:rsidR="001B4698" w:rsidRPr="00996BA1" w:rsidRDefault="001B4698" w:rsidP="00996BA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In a race against time, she had </w:t>
      </w:r>
      <w:r w:rsidR="000101E7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the final exam the night before. </w:t>
      </w:r>
    </w:p>
    <w:p w14:paraId="25DED625" w14:textId="77777777" w:rsidR="001B4698" w:rsidRPr="00F4254A" w:rsidRDefault="001B4698" w:rsidP="005F5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292948" w14:textId="77777777" w:rsidR="00996BA1" w:rsidRDefault="001B4698" w:rsidP="00996BA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54A">
        <w:rPr>
          <w:rFonts w:ascii="Times New Roman" w:hAnsi="Times New Roman" w:cs="Times New Roman"/>
          <w:sz w:val="24"/>
          <w:szCs w:val="24"/>
          <w:lang w:val="en-US"/>
        </w:rPr>
        <w:t xml:space="preserve">Instead of managing her time wisely, she tends to </w:t>
      </w:r>
      <w:r w:rsidR="000101E7" w:rsidRPr="00F4254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</w:t>
      </w:r>
      <w:r w:rsidRPr="00F4254A">
        <w:rPr>
          <w:rFonts w:ascii="Times New Roman" w:hAnsi="Times New Roman" w:cs="Times New Roman"/>
          <w:sz w:val="24"/>
          <w:szCs w:val="24"/>
          <w:lang w:val="en-US"/>
        </w:rPr>
        <w:t xml:space="preserve"> until the last minute. </w:t>
      </w:r>
    </w:p>
    <w:p w14:paraId="182196B6" w14:textId="77777777" w:rsidR="00996BA1" w:rsidRPr="00996BA1" w:rsidRDefault="00996BA1" w:rsidP="00996BA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1B34C233" w14:textId="07D464BC" w:rsidR="001B4698" w:rsidRPr="00996BA1" w:rsidRDefault="001B4698" w:rsidP="00996BA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His tendency to </w:t>
      </w:r>
      <w:r w:rsidR="000101E7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makes it challenging to meet deadlines consistently. </w:t>
      </w:r>
    </w:p>
    <w:p w14:paraId="520ADBF8" w14:textId="77777777" w:rsidR="001B4698" w:rsidRPr="00F4254A" w:rsidRDefault="001B4698" w:rsidP="00996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EF5DC3" w14:textId="77777777" w:rsidR="00996BA1" w:rsidRDefault="001B4698" w:rsidP="00996BA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54A">
        <w:rPr>
          <w:rFonts w:ascii="Times New Roman" w:hAnsi="Times New Roman" w:cs="Times New Roman"/>
          <w:sz w:val="24"/>
          <w:szCs w:val="24"/>
          <w:lang w:val="en-US"/>
        </w:rPr>
        <w:t xml:space="preserve">Despite being on vacation, Maria dedicated time every day to </w:t>
      </w:r>
      <w:r w:rsidR="000101E7" w:rsidRPr="00F4254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</w:t>
      </w:r>
      <w:r w:rsidRPr="00F425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4254A">
        <w:rPr>
          <w:rFonts w:ascii="Times New Roman" w:hAnsi="Times New Roman" w:cs="Times New Roman"/>
          <w:sz w:val="24"/>
          <w:szCs w:val="24"/>
          <w:lang w:val="en-US"/>
        </w:rPr>
        <w:t xml:space="preserve">with her studies. </w:t>
      </w:r>
    </w:p>
    <w:p w14:paraId="4DECE8B7" w14:textId="77777777" w:rsidR="00996BA1" w:rsidRPr="00996BA1" w:rsidRDefault="00996BA1" w:rsidP="00996BA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3DECC897" w14:textId="1774550C" w:rsidR="001B4698" w:rsidRPr="00996BA1" w:rsidRDefault="001B4698" w:rsidP="00996BA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Jane worked hard to </w:t>
      </w:r>
      <w:r w:rsidR="000101E7" w:rsidRPr="0099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</w:t>
      </w:r>
      <w:r w:rsidRPr="00996BA1">
        <w:rPr>
          <w:rFonts w:ascii="Times New Roman" w:hAnsi="Times New Roman" w:cs="Times New Roman"/>
          <w:sz w:val="24"/>
          <w:szCs w:val="24"/>
          <w:lang w:val="en-US"/>
        </w:rPr>
        <w:t xml:space="preserve"> the coursework after being sick for a week. </w:t>
      </w:r>
    </w:p>
    <w:p w14:paraId="3FD80C97" w14:textId="77777777" w:rsidR="001B4698" w:rsidRPr="00F4254A" w:rsidRDefault="001B4698" w:rsidP="00996B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E3F47B" w14:textId="461BA9E6" w:rsidR="001B4698" w:rsidRPr="00F4254A" w:rsidRDefault="001B4698" w:rsidP="00996BA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254A">
        <w:rPr>
          <w:rFonts w:ascii="Times New Roman" w:hAnsi="Times New Roman" w:cs="Times New Roman"/>
          <w:sz w:val="24"/>
          <w:szCs w:val="24"/>
          <w:lang w:val="en-US"/>
        </w:rPr>
        <w:t xml:space="preserve">Despite the immense pressure, the team managed to </w:t>
      </w:r>
      <w:r w:rsidR="000101E7" w:rsidRPr="00F4254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</w:t>
      </w:r>
      <w:r w:rsidRPr="00F4254A">
        <w:rPr>
          <w:rFonts w:ascii="Times New Roman" w:hAnsi="Times New Roman" w:cs="Times New Roman"/>
          <w:sz w:val="24"/>
          <w:szCs w:val="24"/>
          <w:lang w:val="en-US"/>
        </w:rPr>
        <w:t xml:space="preserve"> for the project. </w:t>
      </w:r>
    </w:p>
    <w:sectPr w:rsidR="001B4698" w:rsidRPr="00F425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833"/>
    <w:multiLevelType w:val="hybridMultilevel"/>
    <w:tmpl w:val="040A4020"/>
    <w:lvl w:ilvl="0" w:tplc="0422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204B05BC"/>
    <w:multiLevelType w:val="hybridMultilevel"/>
    <w:tmpl w:val="7CB4AD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0BE6"/>
    <w:multiLevelType w:val="hybridMultilevel"/>
    <w:tmpl w:val="090A3E1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0A79E2"/>
    <w:multiLevelType w:val="hybridMultilevel"/>
    <w:tmpl w:val="35AC664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3B2F43"/>
    <w:multiLevelType w:val="hybridMultilevel"/>
    <w:tmpl w:val="A4D61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4C10"/>
    <w:multiLevelType w:val="hybridMultilevel"/>
    <w:tmpl w:val="29F2B1A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5C2DB7"/>
    <w:multiLevelType w:val="hybridMultilevel"/>
    <w:tmpl w:val="7452E6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50B6B"/>
    <w:multiLevelType w:val="hybridMultilevel"/>
    <w:tmpl w:val="68C024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A24BD"/>
    <w:multiLevelType w:val="hybridMultilevel"/>
    <w:tmpl w:val="B72A7FB2"/>
    <w:lvl w:ilvl="0" w:tplc="28129D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F6195"/>
    <w:multiLevelType w:val="hybridMultilevel"/>
    <w:tmpl w:val="B18E23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7406E"/>
    <w:multiLevelType w:val="hybridMultilevel"/>
    <w:tmpl w:val="C6E0F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622415">
    <w:abstractNumId w:val="4"/>
  </w:num>
  <w:num w:numId="2" w16cid:durableId="1028869937">
    <w:abstractNumId w:val="6"/>
  </w:num>
  <w:num w:numId="3" w16cid:durableId="2141223315">
    <w:abstractNumId w:val="10"/>
  </w:num>
  <w:num w:numId="4" w16cid:durableId="122356293">
    <w:abstractNumId w:val="3"/>
  </w:num>
  <w:num w:numId="5" w16cid:durableId="995495310">
    <w:abstractNumId w:val="5"/>
  </w:num>
  <w:num w:numId="6" w16cid:durableId="710501812">
    <w:abstractNumId w:val="2"/>
  </w:num>
  <w:num w:numId="7" w16cid:durableId="555895635">
    <w:abstractNumId w:val="0"/>
  </w:num>
  <w:num w:numId="8" w16cid:durableId="1019356109">
    <w:abstractNumId w:val="7"/>
  </w:num>
  <w:num w:numId="9" w16cid:durableId="1489204678">
    <w:abstractNumId w:val="9"/>
  </w:num>
  <w:num w:numId="10" w16cid:durableId="282805784">
    <w:abstractNumId w:val="1"/>
  </w:num>
  <w:num w:numId="11" w16cid:durableId="979656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3F"/>
    <w:rsid w:val="000101E7"/>
    <w:rsid w:val="00035295"/>
    <w:rsid w:val="000659AA"/>
    <w:rsid w:val="000916D5"/>
    <w:rsid w:val="001B4698"/>
    <w:rsid w:val="004351AE"/>
    <w:rsid w:val="00543A9E"/>
    <w:rsid w:val="005F594E"/>
    <w:rsid w:val="00770FFF"/>
    <w:rsid w:val="00786B6E"/>
    <w:rsid w:val="00996BA1"/>
    <w:rsid w:val="00A54D0D"/>
    <w:rsid w:val="00B66F5F"/>
    <w:rsid w:val="00C13914"/>
    <w:rsid w:val="00CC3F66"/>
    <w:rsid w:val="00F4254A"/>
    <w:rsid w:val="00FA223F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4743"/>
  <w15:chartTrackingRefBased/>
  <w15:docId w15:val="{6B7A33C4-FD93-44F9-9F58-4B766CE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3F"/>
    <w:pPr>
      <w:ind w:left="720"/>
      <w:contextualSpacing/>
    </w:pPr>
  </w:style>
  <w:style w:type="table" w:styleId="a4">
    <w:name w:val="Table Grid"/>
    <w:basedOn w:val="a1"/>
    <w:uiPriority w:val="39"/>
    <w:rsid w:val="00A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662</Words>
  <Characters>3543</Characters>
  <Application>Microsoft Office Word</Application>
  <DocSecurity>0</DocSecurity>
  <Lines>131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Kukharyonok</dc:creator>
  <cp:keywords/>
  <dc:description/>
  <cp:lastModifiedBy>Svitlana Kukharyonok</cp:lastModifiedBy>
  <cp:revision>8</cp:revision>
  <cp:lastPrinted>2024-11-14T20:10:00Z</cp:lastPrinted>
  <dcterms:created xsi:type="dcterms:W3CDTF">2023-11-13T19:31:00Z</dcterms:created>
  <dcterms:modified xsi:type="dcterms:W3CDTF">2025-02-05T11:55:00Z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57404efa-11a0-4dc7-b979-ad4428bc1322</vt:lpwstr>
  </property>
</Properties>
</file>