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DCF8" w14:textId="377E9926" w:rsidR="00A816B5" w:rsidRPr="00A816B5" w:rsidRDefault="00A816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16B5">
        <w:rPr>
          <w:rFonts w:ascii="Times New Roman" w:hAnsi="Times New Roman" w:cs="Times New Roman"/>
          <w:sz w:val="24"/>
          <w:szCs w:val="24"/>
          <w:lang w:val="en-US"/>
        </w:rPr>
        <w:t>Pictures taken from https://www.freepik.com</w:t>
      </w:r>
    </w:p>
    <w:p w14:paraId="1DBA7995" w14:textId="77777777" w:rsidR="00A816B5" w:rsidRDefault="00A816B5"/>
    <w:p w14:paraId="41E48CBD" w14:textId="3597DB07" w:rsidR="00A3336D" w:rsidRDefault="00E93AC6">
      <w:r>
        <w:rPr>
          <w:noProof/>
        </w:rPr>
        <w:drawing>
          <wp:inline distT="0" distB="0" distL="0" distR="0" wp14:anchorId="001A974F" wp14:editId="71C6C4F2">
            <wp:extent cx="5036820" cy="3782440"/>
            <wp:effectExtent l="0" t="0" r="0" b="8890"/>
            <wp:docPr id="796329836" name="Рисунок 1" descr="a notebook with a pen on it and a cup of coffee on th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otebook with a pen on it and a cup of coffee on the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25" cy="37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FFBB" w14:textId="77777777" w:rsidR="00E93AC6" w:rsidRDefault="00E93AC6">
      <w:r>
        <w:rPr>
          <w:noProof/>
        </w:rPr>
        <w:drawing>
          <wp:inline distT="0" distB="0" distL="0" distR="0" wp14:anchorId="744B9E3F" wp14:editId="1402C949">
            <wp:extent cx="5966460" cy="4480560"/>
            <wp:effectExtent l="0" t="0" r="0" b="0"/>
            <wp:docPr id="1604116736" name="Рисунок 2" descr="a person is writing in a notebook with a pen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erson is writing in a notebook with a pen on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A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6"/>
    <w:rsid w:val="004C16A9"/>
    <w:rsid w:val="008D09BB"/>
    <w:rsid w:val="00A3336D"/>
    <w:rsid w:val="00A816B5"/>
    <w:rsid w:val="00CF77AC"/>
    <w:rsid w:val="00E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76A8C"/>
  <w15:chartTrackingRefBased/>
  <w15:docId w15:val="{63F85216-3D1A-448D-9808-22574016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</Words>
  <Characters>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3</cp:revision>
  <dcterms:created xsi:type="dcterms:W3CDTF">2024-10-22T07:29:00Z</dcterms:created>
  <dcterms:modified xsi:type="dcterms:W3CDTF">2025-02-05T11:38:00Z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9c2942b7-0dd0-4898-83b3-d5f88cc66b6d</vt:lpwstr>
  </property>
</Properties>
</file>