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3D60" w14:textId="28DA620C" w:rsidR="001355C1" w:rsidRDefault="00EB77B7">
      <w:pPr>
        <w:spacing w:before="219"/>
        <w:ind w:right="218"/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0" distR="0" simplePos="0" relativeHeight="15730176" behindDoc="0" locked="0" layoutInCell="1" allowOverlap="1" wp14:anchorId="00B429EE" wp14:editId="1AB94BEE">
            <wp:simplePos x="0" y="0"/>
            <wp:positionH relativeFrom="page">
              <wp:posOffset>7250048</wp:posOffset>
            </wp:positionH>
            <wp:positionV relativeFrom="paragraph">
              <wp:posOffset>5457</wp:posOffset>
            </wp:positionV>
            <wp:extent cx="1498853" cy="176644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853" cy="176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z w:val="48"/>
        </w:rPr>
        <w:t>ЛЕКЦІЯ</w:t>
      </w:r>
      <w:r>
        <w:rPr>
          <w:b/>
          <w:color w:val="006FC0"/>
          <w:spacing w:val="-3"/>
          <w:sz w:val="48"/>
        </w:rPr>
        <w:t xml:space="preserve"> </w:t>
      </w:r>
      <w:r>
        <w:rPr>
          <w:b/>
          <w:color w:val="006FC0"/>
          <w:spacing w:val="-5"/>
          <w:sz w:val="48"/>
        </w:rPr>
        <w:t>2</w:t>
      </w:r>
      <w:r>
        <w:rPr>
          <w:b/>
          <w:color w:val="006FC0"/>
          <w:spacing w:val="-5"/>
          <w:sz w:val="48"/>
        </w:rPr>
        <w:t>.</w:t>
      </w:r>
    </w:p>
    <w:p w14:paraId="6B258C13" w14:textId="77777777" w:rsidR="001355C1" w:rsidRDefault="00EB77B7">
      <w:pPr>
        <w:spacing w:before="24"/>
        <w:ind w:right="222"/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0" distR="0" simplePos="0" relativeHeight="15729664" behindDoc="0" locked="0" layoutInCell="1" allowOverlap="1" wp14:anchorId="51A2B357" wp14:editId="69C6F9B1">
            <wp:simplePos x="0" y="0"/>
            <wp:positionH relativeFrom="page">
              <wp:posOffset>395541</wp:posOffset>
            </wp:positionH>
            <wp:positionV relativeFrom="paragraph">
              <wp:posOffset>67720</wp:posOffset>
            </wp:positionV>
            <wp:extent cx="1447800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pacing w:val="-2"/>
          <w:sz w:val="48"/>
        </w:rPr>
        <w:t>МІЖНАРОДНА</w:t>
      </w:r>
      <w:r>
        <w:rPr>
          <w:b/>
          <w:color w:val="006FC0"/>
          <w:spacing w:val="-21"/>
          <w:sz w:val="48"/>
        </w:rPr>
        <w:t xml:space="preserve"> </w:t>
      </w:r>
      <w:r>
        <w:rPr>
          <w:b/>
          <w:color w:val="006FC0"/>
          <w:spacing w:val="-2"/>
          <w:sz w:val="48"/>
        </w:rPr>
        <w:t>ТА</w:t>
      </w:r>
      <w:r>
        <w:rPr>
          <w:b/>
          <w:color w:val="006FC0"/>
          <w:spacing w:val="-18"/>
          <w:sz w:val="48"/>
        </w:rPr>
        <w:t xml:space="preserve"> </w:t>
      </w:r>
      <w:r>
        <w:rPr>
          <w:b/>
          <w:color w:val="006FC0"/>
          <w:spacing w:val="-2"/>
          <w:sz w:val="48"/>
        </w:rPr>
        <w:t>РЕГІОНАЛЬНА</w:t>
      </w:r>
    </w:p>
    <w:p w14:paraId="1A7BACF1" w14:textId="77777777" w:rsidR="001355C1" w:rsidRDefault="00EB77B7">
      <w:pPr>
        <w:spacing w:before="24"/>
        <w:ind w:right="221"/>
        <w:jc w:val="center"/>
        <w:rPr>
          <w:b/>
          <w:sz w:val="48"/>
        </w:rPr>
      </w:pPr>
      <w:r>
        <w:rPr>
          <w:b/>
          <w:color w:val="006FC0"/>
          <w:spacing w:val="-2"/>
          <w:sz w:val="48"/>
        </w:rPr>
        <w:t>СТАНДАРТИЗАЦІЯ</w:t>
      </w:r>
    </w:p>
    <w:p w14:paraId="15A64CBB" w14:textId="77777777" w:rsidR="001355C1" w:rsidRDefault="001355C1">
      <w:pPr>
        <w:pStyle w:val="a3"/>
        <w:spacing w:before="374"/>
        <w:rPr>
          <w:b/>
          <w:sz w:val="36"/>
        </w:rPr>
      </w:pPr>
    </w:p>
    <w:p w14:paraId="27DA57BC" w14:textId="77777777" w:rsidR="001355C1" w:rsidRDefault="00EB77B7">
      <w:pPr>
        <w:pStyle w:val="2"/>
        <w:spacing w:before="0"/>
        <w:ind w:left="6707"/>
      </w:pPr>
      <w:r>
        <w:rPr>
          <w:spacing w:val="-2"/>
        </w:rPr>
        <w:t>План:</w:t>
      </w:r>
    </w:p>
    <w:p w14:paraId="7E648ACE" w14:textId="192504E6" w:rsidR="001355C1" w:rsidRPr="00EB77B7" w:rsidRDefault="00EB77B7" w:rsidP="00EB77B7">
      <w:pPr>
        <w:tabs>
          <w:tab w:val="left" w:pos="1626"/>
        </w:tabs>
        <w:spacing w:before="18"/>
        <w:ind w:left="994"/>
        <w:rPr>
          <w:sz w:val="36"/>
        </w:rPr>
      </w:pPr>
      <w:r>
        <w:rPr>
          <w:sz w:val="36"/>
        </w:rPr>
        <w:t xml:space="preserve">1. </w:t>
      </w:r>
      <w:r w:rsidRPr="00EB77B7">
        <w:rPr>
          <w:sz w:val="36"/>
        </w:rPr>
        <w:t>Історичне</w:t>
      </w:r>
      <w:r w:rsidRPr="00EB77B7">
        <w:rPr>
          <w:spacing w:val="-6"/>
          <w:sz w:val="36"/>
        </w:rPr>
        <w:t xml:space="preserve"> </w:t>
      </w:r>
      <w:r w:rsidRPr="00EB77B7">
        <w:rPr>
          <w:sz w:val="36"/>
        </w:rPr>
        <w:t>коріння</w:t>
      </w:r>
      <w:r w:rsidRPr="00EB77B7">
        <w:rPr>
          <w:spacing w:val="-6"/>
          <w:sz w:val="36"/>
        </w:rPr>
        <w:t xml:space="preserve"> </w:t>
      </w:r>
      <w:r w:rsidRPr="00EB77B7">
        <w:rPr>
          <w:sz w:val="36"/>
        </w:rPr>
        <w:t>міжнародної</w:t>
      </w:r>
      <w:r w:rsidRPr="00EB77B7">
        <w:rPr>
          <w:spacing w:val="-10"/>
          <w:sz w:val="36"/>
        </w:rPr>
        <w:t xml:space="preserve"> </w:t>
      </w:r>
      <w:r w:rsidRPr="00EB77B7">
        <w:rPr>
          <w:sz w:val="36"/>
        </w:rPr>
        <w:t>стандартизації</w:t>
      </w:r>
      <w:r w:rsidRPr="00EB77B7">
        <w:rPr>
          <w:spacing w:val="-9"/>
          <w:sz w:val="36"/>
        </w:rPr>
        <w:t xml:space="preserve"> </w:t>
      </w:r>
      <w:r w:rsidRPr="00EB77B7">
        <w:rPr>
          <w:sz w:val="36"/>
        </w:rPr>
        <w:t>та</w:t>
      </w:r>
      <w:r w:rsidRPr="00EB77B7">
        <w:rPr>
          <w:spacing w:val="-8"/>
          <w:sz w:val="36"/>
        </w:rPr>
        <w:t xml:space="preserve"> </w:t>
      </w:r>
      <w:r w:rsidRPr="00EB77B7">
        <w:rPr>
          <w:sz w:val="36"/>
        </w:rPr>
        <w:t>її</w:t>
      </w:r>
      <w:r w:rsidRPr="00EB77B7">
        <w:rPr>
          <w:spacing w:val="-12"/>
          <w:sz w:val="36"/>
        </w:rPr>
        <w:t xml:space="preserve"> </w:t>
      </w:r>
      <w:r w:rsidRPr="00EB77B7">
        <w:rPr>
          <w:sz w:val="36"/>
        </w:rPr>
        <w:t>роль</w:t>
      </w:r>
      <w:r w:rsidRPr="00EB77B7">
        <w:rPr>
          <w:spacing w:val="-9"/>
          <w:sz w:val="36"/>
        </w:rPr>
        <w:t xml:space="preserve"> </w:t>
      </w:r>
      <w:r w:rsidRPr="00EB77B7">
        <w:rPr>
          <w:sz w:val="36"/>
        </w:rPr>
        <w:t>на</w:t>
      </w:r>
      <w:r w:rsidRPr="00EB77B7">
        <w:rPr>
          <w:spacing w:val="-8"/>
          <w:sz w:val="36"/>
        </w:rPr>
        <w:t xml:space="preserve"> </w:t>
      </w:r>
      <w:r w:rsidRPr="00EB77B7">
        <w:rPr>
          <w:sz w:val="36"/>
        </w:rPr>
        <w:t>сучасному</w:t>
      </w:r>
      <w:r w:rsidRPr="00EB77B7">
        <w:rPr>
          <w:spacing w:val="-4"/>
          <w:sz w:val="36"/>
        </w:rPr>
        <w:t xml:space="preserve"> </w:t>
      </w:r>
      <w:r w:rsidRPr="00EB77B7">
        <w:rPr>
          <w:spacing w:val="-2"/>
          <w:sz w:val="36"/>
        </w:rPr>
        <w:t>етапі.</w:t>
      </w:r>
    </w:p>
    <w:p w14:paraId="67F3A4EF" w14:textId="1D75008D" w:rsidR="001355C1" w:rsidRDefault="00EB77B7" w:rsidP="00EB77B7">
      <w:pPr>
        <w:tabs>
          <w:tab w:val="left" w:pos="1650"/>
        </w:tabs>
        <w:spacing w:before="18"/>
        <w:ind w:left="993"/>
        <w:rPr>
          <w:sz w:val="36"/>
        </w:rPr>
      </w:pPr>
      <w:r>
        <w:rPr>
          <w:sz w:val="36"/>
        </w:rPr>
        <w:t>2.</w:t>
      </w:r>
      <w:r w:rsidRPr="00EB77B7">
        <w:rPr>
          <w:sz w:val="36"/>
        </w:rPr>
        <w:t>Діяльність</w:t>
      </w:r>
      <w:r w:rsidRPr="00EB77B7">
        <w:rPr>
          <w:spacing w:val="13"/>
          <w:sz w:val="36"/>
        </w:rPr>
        <w:t xml:space="preserve"> </w:t>
      </w:r>
      <w:r w:rsidRPr="00EB77B7">
        <w:rPr>
          <w:sz w:val="36"/>
        </w:rPr>
        <w:t>міжнародних</w:t>
      </w:r>
      <w:r w:rsidRPr="00EB77B7">
        <w:rPr>
          <w:spacing w:val="11"/>
          <w:sz w:val="36"/>
        </w:rPr>
        <w:t xml:space="preserve"> </w:t>
      </w:r>
      <w:r w:rsidRPr="00EB77B7">
        <w:rPr>
          <w:sz w:val="36"/>
        </w:rPr>
        <w:t>організацій</w:t>
      </w:r>
      <w:r w:rsidRPr="00EB77B7">
        <w:rPr>
          <w:spacing w:val="13"/>
          <w:sz w:val="36"/>
        </w:rPr>
        <w:t xml:space="preserve"> </w:t>
      </w:r>
      <w:r w:rsidRPr="00EB77B7">
        <w:rPr>
          <w:sz w:val="36"/>
        </w:rPr>
        <w:t>стандартизації:</w:t>
      </w:r>
      <w:r w:rsidRPr="00EB77B7">
        <w:rPr>
          <w:spacing w:val="17"/>
          <w:sz w:val="36"/>
        </w:rPr>
        <w:t xml:space="preserve"> </w:t>
      </w:r>
      <w:r w:rsidRPr="00EB77B7">
        <w:rPr>
          <w:sz w:val="36"/>
        </w:rPr>
        <w:t>ISO,</w:t>
      </w:r>
      <w:r w:rsidRPr="00EB77B7">
        <w:rPr>
          <w:spacing w:val="14"/>
          <w:sz w:val="36"/>
        </w:rPr>
        <w:t xml:space="preserve"> </w:t>
      </w:r>
      <w:r w:rsidRPr="00EB77B7">
        <w:rPr>
          <w:sz w:val="36"/>
        </w:rPr>
        <w:t>IEC,</w:t>
      </w:r>
      <w:r w:rsidRPr="00EB77B7">
        <w:rPr>
          <w:spacing w:val="16"/>
          <w:sz w:val="36"/>
        </w:rPr>
        <w:t xml:space="preserve"> </w:t>
      </w:r>
      <w:r w:rsidRPr="00EB77B7">
        <w:rPr>
          <w:sz w:val="36"/>
        </w:rPr>
        <w:t>ФАО,</w:t>
      </w:r>
      <w:r w:rsidRPr="00EB77B7">
        <w:rPr>
          <w:spacing w:val="16"/>
          <w:sz w:val="36"/>
        </w:rPr>
        <w:t xml:space="preserve"> </w:t>
      </w:r>
      <w:r w:rsidRPr="00EB77B7">
        <w:rPr>
          <w:spacing w:val="-2"/>
          <w:sz w:val="36"/>
        </w:rPr>
        <w:t>ВООЗ,</w:t>
      </w:r>
      <w:r>
        <w:rPr>
          <w:spacing w:val="-2"/>
          <w:sz w:val="36"/>
        </w:rPr>
        <w:t xml:space="preserve"> </w:t>
      </w:r>
      <w:r>
        <w:rPr>
          <w:spacing w:val="-2"/>
          <w:sz w:val="36"/>
        </w:rPr>
        <w:t>К</w:t>
      </w:r>
      <w:r>
        <w:rPr>
          <w:spacing w:val="-2"/>
          <w:sz w:val="36"/>
        </w:rPr>
        <w:t>омісії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«Кодекс</w:t>
      </w:r>
      <w:r>
        <w:rPr>
          <w:spacing w:val="-20"/>
          <w:sz w:val="36"/>
        </w:rPr>
        <w:t xml:space="preserve"> </w:t>
      </w:r>
      <w:proofErr w:type="spellStart"/>
      <w:r>
        <w:rPr>
          <w:spacing w:val="-2"/>
          <w:sz w:val="36"/>
        </w:rPr>
        <w:t>Аліментаріус</w:t>
      </w:r>
      <w:proofErr w:type="spellEnd"/>
      <w:r>
        <w:rPr>
          <w:spacing w:val="-2"/>
          <w:sz w:val="36"/>
        </w:rPr>
        <w:t>».</w:t>
      </w:r>
    </w:p>
    <w:p w14:paraId="090B5CF0" w14:textId="11FA06F4" w:rsidR="001355C1" w:rsidRDefault="00EB77B7" w:rsidP="00EB77B7">
      <w:pPr>
        <w:pStyle w:val="a4"/>
        <w:tabs>
          <w:tab w:val="left" w:pos="1726"/>
          <w:tab w:val="left" w:pos="6619"/>
        </w:tabs>
        <w:spacing w:before="18" w:line="249" w:lineRule="auto"/>
        <w:ind w:left="994" w:right="986" w:firstLine="0"/>
        <w:rPr>
          <w:sz w:val="36"/>
        </w:rPr>
      </w:pPr>
      <w:r>
        <w:rPr>
          <w:sz w:val="36"/>
        </w:rPr>
        <w:t xml:space="preserve">3. </w:t>
      </w:r>
      <w:r>
        <w:rPr>
          <w:sz w:val="36"/>
        </w:rPr>
        <w:t>Стандартизація</w:t>
      </w:r>
      <w:r>
        <w:rPr>
          <w:spacing w:val="40"/>
          <w:sz w:val="36"/>
        </w:rPr>
        <w:t xml:space="preserve"> </w:t>
      </w:r>
      <w:r>
        <w:rPr>
          <w:sz w:val="36"/>
        </w:rPr>
        <w:t>в</w:t>
      </w:r>
      <w:r>
        <w:rPr>
          <w:spacing w:val="40"/>
          <w:sz w:val="36"/>
        </w:rPr>
        <w:t xml:space="preserve"> </w:t>
      </w:r>
      <w:r>
        <w:rPr>
          <w:sz w:val="36"/>
        </w:rPr>
        <w:t>діяльності</w:t>
      </w:r>
      <w:r>
        <w:rPr>
          <w:sz w:val="36"/>
        </w:rPr>
        <w:tab/>
        <w:t>Європейської</w:t>
      </w:r>
      <w:r>
        <w:rPr>
          <w:spacing w:val="40"/>
          <w:sz w:val="36"/>
        </w:rPr>
        <w:t xml:space="preserve"> </w:t>
      </w:r>
      <w:r>
        <w:rPr>
          <w:sz w:val="36"/>
        </w:rPr>
        <w:t>економічної</w:t>
      </w:r>
      <w:r>
        <w:rPr>
          <w:spacing w:val="40"/>
          <w:sz w:val="36"/>
        </w:rPr>
        <w:t xml:space="preserve"> </w:t>
      </w:r>
      <w:r>
        <w:rPr>
          <w:sz w:val="36"/>
        </w:rPr>
        <w:t>комісії</w:t>
      </w:r>
      <w:r>
        <w:rPr>
          <w:spacing w:val="40"/>
          <w:sz w:val="36"/>
        </w:rPr>
        <w:t xml:space="preserve"> </w:t>
      </w:r>
      <w:r>
        <w:rPr>
          <w:sz w:val="36"/>
        </w:rPr>
        <w:t>ООН</w:t>
      </w:r>
      <w:r>
        <w:rPr>
          <w:spacing w:val="40"/>
          <w:sz w:val="36"/>
        </w:rPr>
        <w:t xml:space="preserve"> </w:t>
      </w:r>
      <w:r>
        <w:rPr>
          <w:sz w:val="36"/>
        </w:rPr>
        <w:t>та Європейського Союзу.</w:t>
      </w:r>
    </w:p>
    <w:p w14:paraId="13F91D2F" w14:textId="633A5F15" w:rsidR="001355C1" w:rsidRPr="00EB77B7" w:rsidRDefault="00EB77B7" w:rsidP="00EB77B7">
      <w:pPr>
        <w:tabs>
          <w:tab w:val="left" w:pos="1941"/>
          <w:tab w:val="left" w:pos="4126"/>
          <w:tab w:val="left" w:pos="6187"/>
          <w:tab w:val="left" w:pos="8831"/>
          <w:tab w:val="left" w:pos="10168"/>
          <w:tab w:val="left" w:pos="12284"/>
        </w:tabs>
        <w:spacing w:before="4"/>
        <w:ind w:firstLine="993"/>
        <w:rPr>
          <w:sz w:val="36"/>
        </w:rPr>
      </w:pPr>
      <w:r>
        <w:rPr>
          <w:spacing w:val="-2"/>
          <w:sz w:val="36"/>
        </w:rPr>
        <w:t xml:space="preserve">4. </w:t>
      </w:r>
      <w:r w:rsidRPr="00EB77B7">
        <w:rPr>
          <w:spacing w:val="-2"/>
          <w:sz w:val="36"/>
        </w:rPr>
        <w:t>Регіональні</w:t>
      </w:r>
      <w:r w:rsidRPr="00EB77B7">
        <w:rPr>
          <w:sz w:val="36"/>
        </w:rPr>
        <w:tab/>
      </w:r>
      <w:r w:rsidRPr="00EB77B7">
        <w:rPr>
          <w:spacing w:val="-2"/>
          <w:sz w:val="36"/>
        </w:rPr>
        <w:t>організації</w:t>
      </w:r>
      <w:r w:rsidRPr="00EB77B7">
        <w:rPr>
          <w:sz w:val="36"/>
        </w:rPr>
        <w:tab/>
      </w:r>
      <w:r w:rsidRPr="00EB77B7">
        <w:rPr>
          <w:spacing w:val="-2"/>
          <w:sz w:val="36"/>
        </w:rPr>
        <w:t>стандартизації</w:t>
      </w:r>
      <w:r w:rsidRPr="00EB77B7">
        <w:rPr>
          <w:sz w:val="36"/>
        </w:rPr>
        <w:tab/>
      </w:r>
      <w:r w:rsidRPr="00EB77B7">
        <w:rPr>
          <w:spacing w:val="-2"/>
          <w:sz w:val="36"/>
        </w:rPr>
        <w:t>(CEN,</w:t>
      </w:r>
      <w:r w:rsidRPr="00EB77B7">
        <w:rPr>
          <w:sz w:val="36"/>
        </w:rPr>
        <w:tab/>
      </w:r>
      <w:r w:rsidRPr="00EB77B7">
        <w:rPr>
          <w:spacing w:val="-2"/>
          <w:sz w:val="36"/>
        </w:rPr>
        <w:t>CENELEC,</w:t>
      </w:r>
      <w:r w:rsidRPr="00EB77B7">
        <w:rPr>
          <w:sz w:val="36"/>
        </w:rPr>
        <w:tab/>
      </w:r>
      <w:r w:rsidRPr="00EB77B7">
        <w:rPr>
          <w:spacing w:val="-2"/>
          <w:sz w:val="36"/>
        </w:rPr>
        <w:t>EASC).</w:t>
      </w:r>
    </w:p>
    <w:p w14:paraId="56E15E2D" w14:textId="77777777" w:rsidR="001355C1" w:rsidRDefault="00EB77B7">
      <w:pPr>
        <w:spacing w:before="18"/>
        <w:ind w:left="994"/>
        <w:rPr>
          <w:sz w:val="36"/>
        </w:rPr>
      </w:pPr>
      <w:r>
        <w:rPr>
          <w:sz w:val="36"/>
        </w:rPr>
        <w:t>Є</w:t>
      </w:r>
      <w:r>
        <w:rPr>
          <w:sz w:val="36"/>
        </w:rPr>
        <w:t>вропейський</w:t>
      </w:r>
      <w:r>
        <w:rPr>
          <w:spacing w:val="-6"/>
          <w:sz w:val="36"/>
        </w:rPr>
        <w:t xml:space="preserve"> </w:t>
      </w:r>
      <w:r>
        <w:rPr>
          <w:sz w:val="36"/>
        </w:rPr>
        <w:t>комітет</w:t>
      </w:r>
      <w:r>
        <w:rPr>
          <w:spacing w:val="-8"/>
          <w:sz w:val="36"/>
        </w:rPr>
        <w:t xml:space="preserve"> </w:t>
      </w:r>
      <w:r>
        <w:rPr>
          <w:sz w:val="36"/>
        </w:rPr>
        <w:t>стандартизації</w:t>
      </w:r>
      <w:r>
        <w:rPr>
          <w:spacing w:val="-7"/>
          <w:sz w:val="36"/>
        </w:rPr>
        <w:t xml:space="preserve"> </w:t>
      </w:r>
      <w:r>
        <w:rPr>
          <w:sz w:val="36"/>
        </w:rPr>
        <w:t>(CEN</w:t>
      </w:r>
      <w:r>
        <w:rPr>
          <w:spacing w:val="-8"/>
          <w:sz w:val="36"/>
        </w:rPr>
        <w:t xml:space="preserve"> </w:t>
      </w:r>
      <w:r>
        <w:rPr>
          <w:sz w:val="36"/>
        </w:rPr>
        <w:t>–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>СЕН).</w:t>
      </w:r>
    </w:p>
    <w:p w14:paraId="1EE6D6D7" w14:textId="77777777" w:rsidR="001355C1" w:rsidRDefault="00EB77B7">
      <w:pPr>
        <w:pStyle w:val="a3"/>
        <w:spacing w:before="19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165DECF" wp14:editId="0C216712">
            <wp:simplePos x="0" y="0"/>
            <wp:positionH relativeFrom="page">
              <wp:posOffset>755573</wp:posOffset>
            </wp:positionH>
            <wp:positionV relativeFrom="paragraph">
              <wp:posOffset>281927</wp:posOffset>
            </wp:positionV>
            <wp:extent cx="2021319" cy="150980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319" cy="150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787BD608" wp14:editId="41CEEF76">
            <wp:simplePos x="0" y="0"/>
            <wp:positionH relativeFrom="page">
              <wp:posOffset>5656834</wp:posOffset>
            </wp:positionH>
            <wp:positionV relativeFrom="paragraph">
              <wp:posOffset>281927</wp:posOffset>
            </wp:positionV>
            <wp:extent cx="3086119" cy="15811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19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CBE90" w14:textId="77777777" w:rsidR="001355C1" w:rsidRDefault="001355C1">
      <w:pPr>
        <w:pStyle w:val="a3"/>
        <w:rPr>
          <w:sz w:val="20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space="720"/>
        </w:sectPr>
      </w:pPr>
    </w:p>
    <w:p w14:paraId="01B76698" w14:textId="77777777" w:rsidR="001355C1" w:rsidRDefault="00EB77B7">
      <w:pPr>
        <w:pStyle w:val="2"/>
        <w:ind w:left="228"/>
        <w:jc w:val="center"/>
      </w:pPr>
      <w:r>
        <w:lastRenderedPageBreak/>
        <w:t>Список</w:t>
      </w:r>
      <w:r>
        <w:rPr>
          <w:spacing w:val="-18"/>
        </w:rPr>
        <w:t xml:space="preserve"> </w:t>
      </w:r>
      <w:r>
        <w:t>рекомендованої</w:t>
      </w:r>
      <w:r>
        <w:rPr>
          <w:spacing w:val="-17"/>
        </w:rPr>
        <w:t xml:space="preserve"> </w:t>
      </w:r>
      <w:r>
        <w:rPr>
          <w:spacing w:val="-2"/>
        </w:rPr>
        <w:t>літератури:</w:t>
      </w:r>
    </w:p>
    <w:p w14:paraId="73E7853F" w14:textId="77777777" w:rsidR="001355C1" w:rsidRDefault="001355C1">
      <w:pPr>
        <w:pStyle w:val="a3"/>
        <w:spacing w:before="35"/>
        <w:rPr>
          <w:b/>
          <w:sz w:val="36"/>
        </w:rPr>
      </w:pPr>
    </w:p>
    <w:p w14:paraId="13EFAC4A" w14:textId="77777777" w:rsidR="001355C1" w:rsidRDefault="00EB77B7">
      <w:pPr>
        <w:pStyle w:val="a4"/>
        <w:numPr>
          <w:ilvl w:val="2"/>
          <w:numId w:val="8"/>
        </w:numPr>
        <w:tabs>
          <w:tab w:val="left" w:pos="2213"/>
        </w:tabs>
        <w:spacing w:before="1"/>
        <w:ind w:left="2213" w:hanging="539"/>
        <w:jc w:val="both"/>
        <w:rPr>
          <w:sz w:val="36"/>
        </w:rPr>
      </w:pPr>
      <w:r>
        <w:rPr>
          <w:sz w:val="36"/>
        </w:rPr>
        <w:t>Гуменюк</w:t>
      </w:r>
      <w:r>
        <w:rPr>
          <w:spacing w:val="26"/>
          <w:sz w:val="36"/>
        </w:rPr>
        <w:t xml:space="preserve"> </w:t>
      </w:r>
      <w:r>
        <w:rPr>
          <w:sz w:val="36"/>
        </w:rPr>
        <w:t>Г.Д.</w:t>
      </w:r>
      <w:r>
        <w:rPr>
          <w:spacing w:val="28"/>
          <w:sz w:val="36"/>
        </w:rPr>
        <w:t xml:space="preserve"> </w:t>
      </w:r>
      <w:r>
        <w:rPr>
          <w:sz w:val="36"/>
        </w:rPr>
        <w:t>Стандартизація:</w:t>
      </w:r>
      <w:r>
        <w:rPr>
          <w:spacing w:val="25"/>
          <w:sz w:val="36"/>
        </w:rPr>
        <w:t xml:space="preserve"> </w:t>
      </w:r>
      <w:r>
        <w:rPr>
          <w:sz w:val="36"/>
        </w:rPr>
        <w:t>навчальний</w:t>
      </w:r>
      <w:r>
        <w:rPr>
          <w:spacing w:val="24"/>
          <w:sz w:val="36"/>
        </w:rPr>
        <w:t xml:space="preserve"> </w:t>
      </w:r>
      <w:r>
        <w:rPr>
          <w:sz w:val="36"/>
        </w:rPr>
        <w:t>посібник</w:t>
      </w:r>
      <w:r>
        <w:rPr>
          <w:spacing w:val="28"/>
          <w:sz w:val="36"/>
        </w:rPr>
        <w:t xml:space="preserve"> </w:t>
      </w:r>
      <w:r>
        <w:rPr>
          <w:sz w:val="36"/>
        </w:rPr>
        <w:t>–</w:t>
      </w:r>
      <w:r>
        <w:rPr>
          <w:spacing w:val="26"/>
          <w:sz w:val="36"/>
        </w:rPr>
        <w:t xml:space="preserve"> </w:t>
      </w:r>
      <w:r>
        <w:rPr>
          <w:sz w:val="36"/>
        </w:rPr>
        <w:t>Херсон.:</w:t>
      </w:r>
      <w:r>
        <w:rPr>
          <w:spacing w:val="25"/>
          <w:sz w:val="36"/>
        </w:rPr>
        <w:t xml:space="preserve"> </w:t>
      </w:r>
      <w:proofErr w:type="spellStart"/>
      <w:r>
        <w:rPr>
          <w:spacing w:val="-4"/>
          <w:sz w:val="36"/>
        </w:rPr>
        <w:t>Олді</w:t>
      </w:r>
      <w:proofErr w:type="spellEnd"/>
    </w:p>
    <w:p w14:paraId="6CB15ABD" w14:textId="77777777" w:rsidR="001355C1" w:rsidRDefault="00EB77B7">
      <w:pPr>
        <w:spacing w:before="18"/>
        <w:ind w:left="2214"/>
        <w:jc w:val="both"/>
        <w:rPr>
          <w:sz w:val="36"/>
        </w:rPr>
      </w:pPr>
      <w:r>
        <w:rPr>
          <w:sz w:val="36"/>
        </w:rPr>
        <w:t>плюс,</w:t>
      </w:r>
      <w:r>
        <w:rPr>
          <w:spacing w:val="1"/>
          <w:sz w:val="36"/>
        </w:rPr>
        <w:t xml:space="preserve"> </w:t>
      </w:r>
      <w:r>
        <w:rPr>
          <w:sz w:val="36"/>
        </w:rPr>
        <w:t>2017.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330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с.</w:t>
      </w:r>
    </w:p>
    <w:p w14:paraId="6AF2E5EA" w14:textId="77777777" w:rsidR="001355C1" w:rsidRDefault="00EB77B7">
      <w:pPr>
        <w:pStyle w:val="a4"/>
        <w:numPr>
          <w:ilvl w:val="2"/>
          <w:numId w:val="8"/>
        </w:numPr>
        <w:tabs>
          <w:tab w:val="left" w:pos="2214"/>
        </w:tabs>
        <w:spacing w:before="18" w:line="249" w:lineRule="auto"/>
        <w:ind w:right="1436"/>
        <w:jc w:val="both"/>
        <w:rPr>
          <w:sz w:val="36"/>
        </w:rPr>
      </w:pPr>
      <w:r>
        <w:rPr>
          <w:sz w:val="36"/>
        </w:rPr>
        <w:t>Національний орган стандартизації – ДП «Український науково- дослідний і навчальний центр проблем стандартизації, сертифікації та якості» [</w:t>
      </w:r>
      <w:proofErr w:type="spellStart"/>
      <w:r>
        <w:rPr>
          <w:sz w:val="36"/>
        </w:rPr>
        <w:t>Елетронний</w:t>
      </w:r>
      <w:proofErr w:type="spellEnd"/>
      <w:r>
        <w:rPr>
          <w:sz w:val="36"/>
        </w:rPr>
        <w:t xml:space="preserve"> ресурс] – Режим доступу: </w:t>
      </w:r>
      <w:hyperlink r:id="rId9">
        <w:r>
          <w:rPr>
            <w:sz w:val="36"/>
          </w:rPr>
          <w:t>http://uas.org.ua/ua/</w:t>
        </w:r>
      </w:hyperlink>
    </w:p>
    <w:p w14:paraId="036B3986" w14:textId="77777777" w:rsidR="001355C1" w:rsidRDefault="00EB77B7">
      <w:pPr>
        <w:pStyle w:val="a4"/>
        <w:numPr>
          <w:ilvl w:val="2"/>
          <w:numId w:val="8"/>
        </w:numPr>
        <w:tabs>
          <w:tab w:val="left" w:pos="2214"/>
        </w:tabs>
        <w:spacing w:before="5" w:line="249" w:lineRule="auto"/>
        <w:ind w:right="1436"/>
        <w:jc w:val="both"/>
        <w:rPr>
          <w:sz w:val="36"/>
        </w:rPr>
      </w:pPr>
      <w:r>
        <w:rPr>
          <w:sz w:val="36"/>
        </w:rPr>
        <w:t>«Про стандартизацію»: [закон України від 05червня2014р., №1315- VII] // Відомості Верховної Ради України, 2014, № 31, ст.1058.</w:t>
      </w:r>
    </w:p>
    <w:p w14:paraId="438A725E" w14:textId="77777777" w:rsidR="001355C1" w:rsidRDefault="00EB77B7">
      <w:pPr>
        <w:pStyle w:val="a4"/>
        <w:numPr>
          <w:ilvl w:val="2"/>
          <w:numId w:val="8"/>
        </w:numPr>
        <w:tabs>
          <w:tab w:val="left" w:pos="2212"/>
        </w:tabs>
        <w:spacing w:before="4"/>
        <w:ind w:left="2212" w:hanging="538"/>
        <w:jc w:val="both"/>
        <w:rPr>
          <w:sz w:val="36"/>
        </w:rPr>
      </w:pPr>
      <w:r>
        <w:rPr>
          <w:sz w:val="36"/>
        </w:rPr>
        <w:t>Міжнародна</w:t>
      </w:r>
      <w:r>
        <w:rPr>
          <w:spacing w:val="5"/>
          <w:sz w:val="36"/>
        </w:rPr>
        <w:t xml:space="preserve"> </w:t>
      </w:r>
      <w:r>
        <w:rPr>
          <w:sz w:val="36"/>
        </w:rPr>
        <w:t>організація</w:t>
      </w:r>
      <w:r>
        <w:rPr>
          <w:spacing w:val="5"/>
          <w:sz w:val="36"/>
        </w:rPr>
        <w:t xml:space="preserve"> </w:t>
      </w:r>
      <w:r>
        <w:rPr>
          <w:sz w:val="36"/>
        </w:rPr>
        <w:t>стандартизації</w:t>
      </w:r>
      <w:r>
        <w:rPr>
          <w:spacing w:val="7"/>
          <w:sz w:val="36"/>
        </w:rPr>
        <w:t xml:space="preserve"> </w:t>
      </w:r>
      <w:r>
        <w:rPr>
          <w:sz w:val="36"/>
        </w:rPr>
        <w:t>/</w:t>
      </w:r>
      <w:r>
        <w:rPr>
          <w:spacing w:val="7"/>
          <w:sz w:val="36"/>
        </w:rPr>
        <w:t xml:space="preserve"> </w:t>
      </w:r>
      <w:r>
        <w:rPr>
          <w:sz w:val="36"/>
        </w:rPr>
        <w:t>Електронний</w:t>
      </w:r>
      <w:r>
        <w:rPr>
          <w:spacing w:val="6"/>
          <w:sz w:val="36"/>
        </w:rPr>
        <w:t xml:space="preserve"> </w:t>
      </w:r>
      <w:r>
        <w:rPr>
          <w:sz w:val="36"/>
        </w:rPr>
        <w:t>ресурс.</w:t>
      </w:r>
      <w:r>
        <w:rPr>
          <w:spacing w:val="9"/>
          <w:sz w:val="36"/>
        </w:rPr>
        <w:t xml:space="preserve"> </w:t>
      </w:r>
      <w:r>
        <w:rPr>
          <w:spacing w:val="-2"/>
          <w:sz w:val="36"/>
        </w:rPr>
        <w:t>Режим</w:t>
      </w:r>
    </w:p>
    <w:p w14:paraId="31524BD4" w14:textId="77777777" w:rsidR="001355C1" w:rsidRDefault="00EB77B7">
      <w:pPr>
        <w:spacing w:before="18"/>
        <w:ind w:left="2214"/>
        <w:jc w:val="both"/>
        <w:rPr>
          <w:sz w:val="36"/>
        </w:rPr>
      </w:pPr>
      <w:r>
        <w:rPr>
          <w:spacing w:val="-2"/>
          <w:sz w:val="36"/>
        </w:rPr>
        <w:t>доступу:</w:t>
      </w:r>
      <w:r>
        <w:rPr>
          <w:spacing w:val="54"/>
          <w:sz w:val="36"/>
        </w:rPr>
        <w:t xml:space="preserve"> </w:t>
      </w:r>
      <w:r>
        <w:rPr>
          <w:spacing w:val="-2"/>
          <w:sz w:val="36"/>
        </w:rPr>
        <w:t>https:</w:t>
      </w:r>
      <w:hyperlink r:id="rId10">
        <w:r>
          <w:rPr>
            <w:spacing w:val="-2"/>
            <w:sz w:val="36"/>
          </w:rPr>
          <w:t>//www.iso.org/standards-catalogue/browse-by-ics.html</w:t>
        </w:r>
      </w:hyperlink>
    </w:p>
    <w:p w14:paraId="3D33C906" w14:textId="77777777" w:rsidR="001355C1" w:rsidRDefault="00EB77B7">
      <w:pPr>
        <w:pStyle w:val="a4"/>
        <w:numPr>
          <w:ilvl w:val="2"/>
          <w:numId w:val="8"/>
        </w:numPr>
        <w:tabs>
          <w:tab w:val="left" w:pos="2213"/>
        </w:tabs>
        <w:spacing w:before="18"/>
        <w:ind w:left="2213" w:hanging="539"/>
        <w:jc w:val="both"/>
        <w:rPr>
          <w:sz w:val="36"/>
        </w:rPr>
      </w:pPr>
      <w:r>
        <w:rPr>
          <w:sz w:val="36"/>
        </w:rPr>
        <w:t>Міжнародна</w:t>
      </w:r>
      <w:r>
        <w:rPr>
          <w:spacing w:val="63"/>
          <w:sz w:val="36"/>
        </w:rPr>
        <w:t xml:space="preserve"> </w:t>
      </w:r>
      <w:r>
        <w:rPr>
          <w:sz w:val="36"/>
        </w:rPr>
        <w:t>електротехнічна</w:t>
      </w:r>
      <w:r>
        <w:rPr>
          <w:spacing w:val="65"/>
          <w:sz w:val="36"/>
        </w:rPr>
        <w:t xml:space="preserve"> </w:t>
      </w:r>
      <w:r>
        <w:rPr>
          <w:sz w:val="36"/>
        </w:rPr>
        <w:t>комісія</w:t>
      </w:r>
      <w:r>
        <w:rPr>
          <w:spacing w:val="64"/>
          <w:sz w:val="36"/>
        </w:rPr>
        <w:t xml:space="preserve"> </w:t>
      </w:r>
      <w:r>
        <w:rPr>
          <w:sz w:val="36"/>
        </w:rPr>
        <w:t>/</w:t>
      </w:r>
      <w:r>
        <w:rPr>
          <w:spacing w:val="61"/>
          <w:sz w:val="36"/>
        </w:rPr>
        <w:t xml:space="preserve"> </w:t>
      </w:r>
      <w:r>
        <w:rPr>
          <w:sz w:val="36"/>
        </w:rPr>
        <w:t>Електронний</w:t>
      </w:r>
      <w:r>
        <w:rPr>
          <w:spacing w:val="65"/>
          <w:sz w:val="36"/>
        </w:rPr>
        <w:t xml:space="preserve"> </w:t>
      </w:r>
      <w:r>
        <w:rPr>
          <w:sz w:val="36"/>
        </w:rPr>
        <w:t>ресурс.</w:t>
      </w:r>
      <w:r>
        <w:rPr>
          <w:spacing w:val="67"/>
          <w:sz w:val="36"/>
        </w:rPr>
        <w:t xml:space="preserve"> </w:t>
      </w:r>
      <w:r>
        <w:rPr>
          <w:spacing w:val="-2"/>
          <w:sz w:val="36"/>
        </w:rPr>
        <w:t>Режим</w:t>
      </w:r>
    </w:p>
    <w:p w14:paraId="06B3D030" w14:textId="77777777" w:rsidR="001355C1" w:rsidRDefault="00EB77B7">
      <w:pPr>
        <w:spacing w:before="18"/>
        <w:ind w:left="2214"/>
        <w:jc w:val="both"/>
        <w:rPr>
          <w:sz w:val="36"/>
        </w:rPr>
      </w:pPr>
      <w:r>
        <w:rPr>
          <w:sz w:val="36"/>
        </w:rPr>
        <w:t>доступу: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https:</w:t>
      </w:r>
      <w:hyperlink r:id="rId11">
        <w:r>
          <w:rPr>
            <w:spacing w:val="-2"/>
            <w:sz w:val="36"/>
          </w:rPr>
          <w:t>//www.iec.ch/index.htm</w:t>
        </w:r>
      </w:hyperlink>
    </w:p>
    <w:p w14:paraId="3B466F38" w14:textId="77777777" w:rsidR="001355C1" w:rsidRDefault="00EB77B7">
      <w:pPr>
        <w:pStyle w:val="a4"/>
        <w:numPr>
          <w:ilvl w:val="2"/>
          <w:numId w:val="8"/>
        </w:numPr>
        <w:tabs>
          <w:tab w:val="left" w:pos="2214"/>
        </w:tabs>
        <w:spacing w:before="18" w:line="249" w:lineRule="auto"/>
        <w:ind w:right="1444"/>
        <w:jc w:val="both"/>
        <w:rPr>
          <w:sz w:val="36"/>
        </w:rPr>
      </w:pPr>
      <w:r>
        <w:rPr>
          <w:sz w:val="36"/>
        </w:rPr>
        <w:t xml:space="preserve">Світова організація торгівлі / Електронний ресурс. Режим доступу: </w:t>
      </w:r>
      <w:hyperlink r:id="rId12">
        <w:r>
          <w:rPr>
            <w:color w:val="0000FF"/>
            <w:spacing w:val="-2"/>
            <w:sz w:val="36"/>
            <w:u w:val="single" w:color="0000FF"/>
          </w:rPr>
          <w:t>https</w:t>
        </w:r>
      </w:hyperlink>
      <w:hyperlink r:id="rId13">
        <w:r>
          <w:rPr>
            <w:color w:val="0000FF"/>
            <w:spacing w:val="-2"/>
            <w:sz w:val="36"/>
            <w:u w:val="single" w:color="0000FF"/>
          </w:rPr>
          <w:t>:</w:t>
        </w:r>
      </w:hyperlink>
      <w:hyperlink r:id="rId14">
        <w:r>
          <w:rPr>
            <w:color w:val="0000FF"/>
            <w:spacing w:val="-2"/>
            <w:sz w:val="36"/>
            <w:u w:val="single" w:color="0000FF"/>
          </w:rPr>
          <w:t>//www</w:t>
        </w:r>
      </w:hyperlink>
      <w:hyperlink r:id="rId15">
        <w:r>
          <w:rPr>
            <w:color w:val="0000FF"/>
            <w:spacing w:val="-2"/>
            <w:sz w:val="36"/>
            <w:u w:val="single" w:color="0000FF"/>
          </w:rPr>
          <w:t>.</w:t>
        </w:r>
      </w:hyperlink>
      <w:hyperlink r:id="rId16">
        <w:r>
          <w:rPr>
            <w:color w:val="0000FF"/>
            <w:spacing w:val="-2"/>
            <w:sz w:val="36"/>
            <w:u w:val="single" w:color="0000FF"/>
          </w:rPr>
          <w:t>wto</w:t>
        </w:r>
      </w:hyperlink>
      <w:hyperlink r:id="rId17">
        <w:r>
          <w:rPr>
            <w:color w:val="0000FF"/>
            <w:spacing w:val="-2"/>
            <w:sz w:val="36"/>
            <w:u w:val="single" w:color="0000FF"/>
          </w:rPr>
          <w:t>.</w:t>
        </w:r>
      </w:hyperlink>
      <w:hyperlink r:id="rId18">
        <w:r>
          <w:rPr>
            <w:color w:val="0000FF"/>
            <w:spacing w:val="-2"/>
            <w:sz w:val="36"/>
            <w:u w:val="single" w:color="0000FF"/>
          </w:rPr>
          <w:t>org</w:t>
        </w:r>
      </w:hyperlink>
      <w:hyperlink r:id="rId19">
        <w:r>
          <w:rPr>
            <w:color w:val="0000FF"/>
            <w:spacing w:val="-2"/>
            <w:sz w:val="36"/>
            <w:u w:val="single" w:color="0000FF"/>
          </w:rPr>
          <w:t>/</w:t>
        </w:r>
      </w:hyperlink>
    </w:p>
    <w:p w14:paraId="18259083" w14:textId="77777777" w:rsidR="001355C1" w:rsidRDefault="00EB77B7">
      <w:pPr>
        <w:pStyle w:val="a4"/>
        <w:numPr>
          <w:ilvl w:val="2"/>
          <w:numId w:val="8"/>
        </w:numPr>
        <w:tabs>
          <w:tab w:val="left" w:pos="2212"/>
        </w:tabs>
        <w:spacing w:before="4"/>
        <w:ind w:left="2212" w:hanging="538"/>
        <w:jc w:val="both"/>
        <w:rPr>
          <w:sz w:val="36"/>
        </w:rPr>
      </w:pPr>
      <w:r>
        <w:rPr>
          <w:sz w:val="36"/>
        </w:rPr>
        <w:t>Комунікативна</w:t>
      </w:r>
      <w:r>
        <w:rPr>
          <w:spacing w:val="38"/>
          <w:sz w:val="36"/>
        </w:rPr>
        <w:t xml:space="preserve">  </w:t>
      </w:r>
      <w:r>
        <w:rPr>
          <w:sz w:val="36"/>
        </w:rPr>
        <w:t>платформа</w:t>
      </w:r>
      <w:r>
        <w:rPr>
          <w:spacing w:val="40"/>
          <w:sz w:val="36"/>
        </w:rPr>
        <w:t xml:space="preserve">  </w:t>
      </w:r>
      <w:r>
        <w:rPr>
          <w:sz w:val="36"/>
        </w:rPr>
        <w:t>«Технічне</w:t>
      </w:r>
      <w:r>
        <w:rPr>
          <w:spacing w:val="38"/>
          <w:sz w:val="36"/>
        </w:rPr>
        <w:t xml:space="preserve">  </w:t>
      </w:r>
      <w:r>
        <w:rPr>
          <w:sz w:val="36"/>
        </w:rPr>
        <w:t>регулювання</w:t>
      </w:r>
      <w:r>
        <w:rPr>
          <w:spacing w:val="38"/>
          <w:sz w:val="36"/>
        </w:rPr>
        <w:t xml:space="preserve">  </w:t>
      </w:r>
      <w:r>
        <w:rPr>
          <w:sz w:val="36"/>
        </w:rPr>
        <w:t>в</w:t>
      </w:r>
      <w:r>
        <w:rPr>
          <w:spacing w:val="37"/>
          <w:sz w:val="36"/>
        </w:rPr>
        <w:t xml:space="preserve">  </w:t>
      </w:r>
      <w:r>
        <w:rPr>
          <w:sz w:val="36"/>
        </w:rPr>
        <w:t>Україні»</w:t>
      </w:r>
      <w:r>
        <w:rPr>
          <w:spacing w:val="33"/>
          <w:sz w:val="36"/>
        </w:rPr>
        <w:t xml:space="preserve">  </w:t>
      </w:r>
      <w:r>
        <w:rPr>
          <w:spacing w:val="-10"/>
          <w:sz w:val="36"/>
        </w:rPr>
        <w:t>/</w:t>
      </w:r>
    </w:p>
    <w:p w14:paraId="7425AAE8" w14:textId="77777777" w:rsidR="001355C1" w:rsidRDefault="00EB77B7">
      <w:pPr>
        <w:spacing w:before="18"/>
        <w:ind w:left="2214"/>
        <w:jc w:val="both"/>
        <w:rPr>
          <w:sz w:val="36"/>
        </w:rPr>
      </w:pPr>
      <w:r>
        <w:rPr>
          <w:sz w:val="36"/>
        </w:rPr>
        <w:t>Електронний</w:t>
      </w:r>
      <w:r>
        <w:rPr>
          <w:spacing w:val="-12"/>
          <w:sz w:val="36"/>
        </w:rPr>
        <w:t xml:space="preserve"> </w:t>
      </w:r>
      <w:r>
        <w:rPr>
          <w:sz w:val="36"/>
        </w:rPr>
        <w:t>ресурс. Режим</w:t>
      </w:r>
      <w:r>
        <w:rPr>
          <w:spacing w:val="-13"/>
          <w:sz w:val="36"/>
        </w:rPr>
        <w:t xml:space="preserve"> </w:t>
      </w:r>
      <w:r>
        <w:rPr>
          <w:sz w:val="36"/>
        </w:rPr>
        <w:t>доступу:</w:t>
      </w:r>
      <w:r>
        <w:rPr>
          <w:spacing w:val="8"/>
          <w:sz w:val="36"/>
        </w:rPr>
        <w:t xml:space="preserve"> </w:t>
      </w:r>
      <w:r>
        <w:rPr>
          <w:spacing w:val="-2"/>
          <w:sz w:val="36"/>
        </w:rPr>
        <w:t>https://techreg.in.ua/</w:t>
      </w:r>
    </w:p>
    <w:p w14:paraId="641A84C2" w14:textId="77777777" w:rsidR="001355C1" w:rsidRDefault="001355C1">
      <w:pPr>
        <w:jc w:val="both"/>
        <w:rPr>
          <w:sz w:val="36"/>
        </w:rPr>
        <w:sectPr w:rsidR="001355C1">
          <w:pgSz w:w="14400" w:h="10800" w:orient="landscape"/>
          <w:pgMar w:top="1200" w:right="0" w:bottom="280" w:left="0" w:header="720" w:footer="720" w:gutter="0"/>
          <w:cols w:space="720"/>
        </w:sectPr>
      </w:pPr>
    </w:p>
    <w:p w14:paraId="6863F7B1" w14:textId="77777777" w:rsidR="001355C1" w:rsidRDefault="00EB77B7" w:rsidP="00EB77B7">
      <w:pPr>
        <w:pStyle w:val="2"/>
        <w:tabs>
          <w:tab w:val="left" w:pos="3669"/>
          <w:tab w:val="left" w:pos="4831"/>
        </w:tabs>
        <w:spacing w:before="73" w:line="249" w:lineRule="auto"/>
        <w:ind w:right="3087"/>
      </w:pPr>
      <w:r>
        <w:rPr>
          <w:color w:val="006FC0"/>
        </w:rPr>
        <w:lastRenderedPageBreak/>
        <w:t>Історичне</w:t>
      </w:r>
      <w:r>
        <w:rPr>
          <w:color w:val="006FC0"/>
          <w:spacing w:val="-20"/>
        </w:rPr>
        <w:t xml:space="preserve"> </w:t>
      </w:r>
      <w:r>
        <w:rPr>
          <w:color w:val="006FC0"/>
        </w:rPr>
        <w:t>коріння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міжнародної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стандартизації та її роль на сучасному етапі</w:t>
      </w:r>
    </w:p>
    <w:p w14:paraId="5E222CBF" w14:textId="77777777" w:rsidR="001355C1" w:rsidRDefault="00EB77B7">
      <w:pPr>
        <w:spacing w:before="277"/>
        <w:ind w:right="303"/>
        <w:jc w:val="center"/>
        <w:rPr>
          <w:sz w:val="36"/>
        </w:rPr>
      </w:pPr>
      <w:r>
        <w:rPr>
          <w:sz w:val="36"/>
        </w:rPr>
        <w:t>Початок</w:t>
      </w:r>
      <w:r>
        <w:rPr>
          <w:spacing w:val="-11"/>
          <w:sz w:val="36"/>
        </w:rPr>
        <w:t xml:space="preserve"> </w:t>
      </w:r>
      <w:r>
        <w:rPr>
          <w:sz w:val="36"/>
        </w:rPr>
        <w:t>міжнародної</w:t>
      </w:r>
      <w:r>
        <w:rPr>
          <w:spacing w:val="-11"/>
          <w:sz w:val="36"/>
        </w:rPr>
        <w:t xml:space="preserve"> </w:t>
      </w:r>
      <w:r>
        <w:rPr>
          <w:sz w:val="36"/>
        </w:rPr>
        <w:t>стандартизації</w:t>
      </w:r>
      <w:r>
        <w:rPr>
          <w:spacing w:val="-6"/>
          <w:sz w:val="36"/>
        </w:rPr>
        <w:t xml:space="preserve"> </w:t>
      </w:r>
      <w:r>
        <w:rPr>
          <w:sz w:val="36"/>
        </w:rPr>
        <w:t>припадає</w:t>
      </w:r>
      <w:r>
        <w:rPr>
          <w:spacing w:val="-10"/>
          <w:sz w:val="36"/>
        </w:rPr>
        <w:t xml:space="preserve"> </w:t>
      </w:r>
      <w:r>
        <w:rPr>
          <w:sz w:val="36"/>
        </w:rPr>
        <w:t>на</w:t>
      </w:r>
      <w:r>
        <w:rPr>
          <w:spacing w:val="-8"/>
          <w:sz w:val="36"/>
        </w:rPr>
        <w:t xml:space="preserve"> </w:t>
      </w:r>
      <w:r>
        <w:rPr>
          <w:sz w:val="36"/>
        </w:rPr>
        <w:t>кінець</w:t>
      </w:r>
      <w:r>
        <w:rPr>
          <w:spacing w:val="-9"/>
          <w:sz w:val="36"/>
        </w:rPr>
        <w:t xml:space="preserve"> </w:t>
      </w:r>
      <w:r>
        <w:rPr>
          <w:sz w:val="36"/>
        </w:rPr>
        <w:t>XIX</w:t>
      </w:r>
      <w:r>
        <w:rPr>
          <w:spacing w:val="-4"/>
          <w:sz w:val="36"/>
        </w:rPr>
        <w:t xml:space="preserve"> </w:t>
      </w:r>
      <w:r>
        <w:rPr>
          <w:spacing w:val="-5"/>
          <w:sz w:val="36"/>
        </w:rPr>
        <w:t>ст.</w:t>
      </w:r>
    </w:p>
    <w:p w14:paraId="601B875B" w14:textId="77777777" w:rsidR="001355C1" w:rsidRDefault="001355C1">
      <w:pPr>
        <w:pStyle w:val="a3"/>
        <w:rPr>
          <w:sz w:val="20"/>
        </w:rPr>
      </w:pPr>
    </w:p>
    <w:p w14:paraId="1B24A473" w14:textId="77777777" w:rsidR="001355C1" w:rsidRDefault="00EB77B7">
      <w:pPr>
        <w:pStyle w:val="a3"/>
        <w:spacing w:before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AC553C4" wp14:editId="3F2B4E22">
                <wp:simplePos x="0" y="0"/>
                <wp:positionH relativeFrom="page">
                  <wp:posOffset>173342</wp:posOffset>
                </wp:positionH>
                <wp:positionV relativeFrom="paragraph">
                  <wp:posOffset>164406</wp:posOffset>
                </wp:positionV>
                <wp:extent cx="8815070" cy="86423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5070" cy="864235"/>
                          <a:chOff x="0" y="0"/>
                          <a:chExt cx="8815070" cy="8642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1951989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989" h="854710">
                                <a:moveTo>
                                  <a:pt x="0" y="427355"/>
                                </a:moveTo>
                                <a:lnTo>
                                  <a:pt x="8217" y="371654"/>
                                </a:lnTo>
                                <a:lnTo>
                                  <a:pt x="32185" y="318116"/>
                                </a:lnTo>
                                <a:lnTo>
                                  <a:pt x="70874" y="267191"/>
                                </a:lnTo>
                                <a:lnTo>
                                  <a:pt x="123254" y="219332"/>
                                </a:lnTo>
                                <a:lnTo>
                                  <a:pt x="154257" y="196692"/>
                                </a:lnTo>
                                <a:lnTo>
                                  <a:pt x="188298" y="174988"/>
                                </a:lnTo>
                                <a:lnTo>
                                  <a:pt x="225247" y="154276"/>
                                </a:lnTo>
                                <a:lnTo>
                                  <a:pt x="264976" y="134611"/>
                                </a:lnTo>
                                <a:lnTo>
                                  <a:pt x="307357" y="116051"/>
                                </a:lnTo>
                                <a:lnTo>
                                  <a:pt x="352260" y="98652"/>
                                </a:lnTo>
                                <a:lnTo>
                                  <a:pt x="399558" y="82470"/>
                                </a:lnTo>
                                <a:lnTo>
                                  <a:pt x="449121" y="67562"/>
                                </a:lnTo>
                                <a:lnTo>
                                  <a:pt x="500821" y="53983"/>
                                </a:lnTo>
                                <a:lnTo>
                                  <a:pt x="554529" y="41791"/>
                                </a:lnTo>
                                <a:lnTo>
                                  <a:pt x="610117" y="31042"/>
                                </a:lnTo>
                                <a:lnTo>
                                  <a:pt x="667456" y="21792"/>
                                </a:lnTo>
                                <a:lnTo>
                                  <a:pt x="726418" y="14097"/>
                                </a:lnTo>
                                <a:lnTo>
                                  <a:pt x="786874" y="8014"/>
                                </a:lnTo>
                                <a:lnTo>
                                  <a:pt x="848695" y="3599"/>
                                </a:lnTo>
                                <a:lnTo>
                                  <a:pt x="911752" y="909"/>
                                </a:lnTo>
                                <a:lnTo>
                                  <a:pt x="975918" y="0"/>
                                </a:lnTo>
                                <a:lnTo>
                                  <a:pt x="1040088" y="909"/>
                                </a:lnTo>
                                <a:lnTo>
                                  <a:pt x="1103149" y="3599"/>
                                </a:lnTo>
                                <a:lnTo>
                                  <a:pt x="1164973" y="8014"/>
                                </a:lnTo>
                                <a:lnTo>
                                  <a:pt x="1225430" y="14097"/>
                                </a:lnTo>
                                <a:lnTo>
                                  <a:pt x="1284392" y="21792"/>
                                </a:lnTo>
                                <a:lnTo>
                                  <a:pt x="1341732" y="31042"/>
                                </a:lnTo>
                                <a:lnTo>
                                  <a:pt x="1397319" y="41791"/>
                                </a:lnTo>
                                <a:lnTo>
                                  <a:pt x="1451027" y="53983"/>
                                </a:lnTo>
                                <a:lnTo>
                                  <a:pt x="1502725" y="67562"/>
                                </a:lnTo>
                                <a:lnTo>
                                  <a:pt x="1552287" y="82470"/>
                                </a:lnTo>
                                <a:lnTo>
                                  <a:pt x="1599582" y="98652"/>
                                </a:lnTo>
                                <a:lnTo>
                                  <a:pt x="1644483" y="116051"/>
                                </a:lnTo>
                                <a:lnTo>
                                  <a:pt x="1686861" y="134611"/>
                                </a:lnTo>
                                <a:lnTo>
                                  <a:pt x="1726587" y="154276"/>
                                </a:lnTo>
                                <a:lnTo>
                                  <a:pt x="1763533" y="174988"/>
                                </a:lnTo>
                                <a:lnTo>
                                  <a:pt x="1797571" y="196692"/>
                                </a:lnTo>
                                <a:lnTo>
                                  <a:pt x="1828571" y="219332"/>
                                </a:lnTo>
                                <a:lnTo>
                                  <a:pt x="1880946" y="267191"/>
                                </a:lnTo>
                                <a:lnTo>
                                  <a:pt x="1919630" y="318116"/>
                                </a:lnTo>
                                <a:lnTo>
                                  <a:pt x="1943595" y="371654"/>
                                </a:lnTo>
                                <a:lnTo>
                                  <a:pt x="1951812" y="427355"/>
                                </a:lnTo>
                                <a:lnTo>
                                  <a:pt x="1949736" y="455461"/>
                                </a:lnTo>
                                <a:lnTo>
                                  <a:pt x="1933517" y="510158"/>
                                </a:lnTo>
                                <a:lnTo>
                                  <a:pt x="1902064" y="562459"/>
                                </a:lnTo>
                                <a:lnTo>
                                  <a:pt x="1856406" y="611914"/>
                                </a:lnTo>
                                <a:lnTo>
                                  <a:pt x="1797571" y="658073"/>
                                </a:lnTo>
                                <a:lnTo>
                                  <a:pt x="1763533" y="679776"/>
                                </a:lnTo>
                                <a:lnTo>
                                  <a:pt x="1726587" y="700486"/>
                                </a:lnTo>
                                <a:lnTo>
                                  <a:pt x="1686861" y="720147"/>
                                </a:lnTo>
                                <a:lnTo>
                                  <a:pt x="1644483" y="738703"/>
                                </a:lnTo>
                                <a:lnTo>
                                  <a:pt x="1599582" y="756098"/>
                                </a:lnTo>
                                <a:lnTo>
                                  <a:pt x="1552287" y="772275"/>
                                </a:lnTo>
                                <a:lnTo>
                                  <a:pt x="1502725" y="787179"/>
                                </a:lnTo>
                                <a:lnTo>
                                  <a:pt x="1451027" y="800752"/>
                                </a:lnTo>
                                <a:lnTo>
                                  <a:pt x="1397319" y="812939"/>
                                </a:lnTo>
                                <a:lnTo>
                                  <a:pt x="1341732" y="823684"/>
                                </a:lnTo>
                                <a:lnTo>
                                  <a:pt x="1284392" y="832930"/>
                                </a:lnTo>
                                <a:lnTo>
                                  <a:pt x="1225430" y="840620"/>
                                </a:lnTo>
                                <a:lnTo>
                                  <a:pt x="1164973" y="846700"/>
                                </a:lnTo>
                                <a:lnTo>
                                  <a:pt x="1103149" y="851112"/>
                                </a:lnTo>
                                <a:lnTo>
                                  <a:pt x="1040088" y="853801"/>
                                </a:lnTo>
                                <a:lnTo>
                                  <a:pt x="975918" y="854710"/>
                                </a:lnTo>
                                <a:lnTo>
                                  <a:pt x="911752" y="853801"/>
                                </a:lnTo>
                                <a:lnTo>
                                  <a:pt x="848695" y="851112"/>
                                </a:lnTo>
                                <a:lnTo>
                                  <a:pt x="786874" y="846700"/>
                                </a:lnTo>
                                <a:lnTo>
                                  <a:pt x="726418" y="840620"/>
                                </a:lnTo>
                                <a:lnTo>
                                  <a:pt x="667456" y="832930"/>
                                </a:lnTo>
                                <a:lnTo>
                                  <a:pt x="610117" y="823684"/>
                                </a:lnTo>
                                <a:lnTo>
                                  <a:pt x="554529" y="812939"/>
                                </a:lnTo>
                                <a:lnTo>
                                  <a:pt x="500821" y="800752"/>
                                </a:lnTo>
                                <a:lnTo>
                                  <a:pt x="449121" y="787179"/>
                                </a:lnTo>
                                <a:lnTo>
                                  <a:pt x="399558" y="772275"/>
                                </a:lnTo>
                                <a:lnTo>
                                  <a:pt x="352260" y="756098"/>
                                </a:lnTo>
                                <a:lnTo>
                                  <a:pt x="307357" y="738703"/>
                                </a:lnTo>
                                <a:lnTo>
                                  <a:pt x="264976" y="720147"/>
                                </a:lnTo>
                                <a:lnTo>
                                  <a:pt x="225247" y="700486"/>
                                </a:lnTo>
                                <a:lnTo>
                                  <a:pt x="188298" y="679776"/>
                                </a:lnTo>
                                <a:lnTo>
                                  <a:pt x="154257" y="658073"/>
                                </a:lnTo>
                                <a:lnTo>
                                  <a:pt x="123254" y="635433"/>
                                </a:lnTo>
                                <a:lnTo>
                                  <a:pt x="70874" y="587570"/>
                                </a:lnTo>
                                <a:lnTo>
                                  <a:pt x="32185" y="536636"/>
                                </a:lnTo>
                                <a:lnTo>
                                  <a:pt x="8217" y="483081"/>
                                </a:lnTo>
                                <a:lnTo>
                                  <a:pt x="0" y="4273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68893" y="112204"/>
                            <a:ext cx="684149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638810">
                                <a:moveTo>
                                  <a:pt x="559053" y="106426"/>
                                </a:moveTo>
                                <a:lnTo>
                                  <a:pt x="567414" y="64990"/>
                                </a:lnTo>
                                <a:lnTo>
                                  <a:pt x="590216" y="31162"/>
                                </a:lnTo>
                                <a:lnTo>
                                  <a:pt x="624044" y="8360"/>
                                </a:lnTo>
                                <a:lnTo>
                                  <a:pt x="665480" y="0"/>
                                </a:lnTo>
                                <a:lnTo>
                                  <a:pt x="6734683" y="0"/>
                                </a:lnTo>
                                <a:lnTo>
                                  <a:pt x="6776065" y="8360"/>
                                </a:lnTo>
                                <a:lnTo>
                                  <a:pt x="6809898" y="31162"/>
                                </a:lnTo>
                                <a:lnTo>
                                  <a:pt x="6832730" y="64990"/>
                                </a:lnTo>
                                <a:lnTo>
                                  <a:pt x="6841109" y="106426"/>
                                </a:lnTo>
                                <a:lnTo>
                                  <a:pt x="6841109" y="532257"/>
                                </a:lnTo>
                                <a:lnTo>
                                  <a:pt x="6832730" y="573692"/>
                                </a:lnTo>
                                <a:lnTo>
                                  <a:pt x="6809898" y="607520"/>
                                </a:lnTo>
                                <a:lnTo>
                                  <a:pt x="6776065" y="630322"/>
                                </a:lnTo>
                                <a:lnTo>
                                  <a:pt x="6734683" y="638683"/>
                                </a:lnTo>
                                <a:lnTo>
                                  <a:pt x="665480" y="638683"/>
                                </a:lnTo>
                                <a:lnTo>
                                  <a:pt x="624044" y="630322"/>
                                </a:lnTo>
                                <a:lnTo>
                                  <a:pt x="590216" y="607520"/>
                                </a:lnTo>
                                <a:lnTo>
                                  <a:pt x="567414" y="573692"/>
                                </a:lnTo>
                                <a:lnTo>
                                  <a:pt x="559053" y="532257"/>
                                </a:lnTo>
                                <a:lnTo>
                                  <a:pt x="559053" y="106426"/>
                                </a:lnTo>
                                <a:close/>
                              </a:path>
                              <a:path w="6841490" h="638810">
                                <a:moveTo>
                                  <a:pt x="0" y="246253"/>
                                </a:moveTo>
                                <a:lnTo>
                                  <a:pt x="377063" y="246253"/>
                                </a:lnTo>
                                <a:lnTo>
                                  <a:pt x="377063" y="120015"/>
                                </a:lnTo>
                                <a:lnTo>
                                  <a:pt x="559053" y="372491"/>
                                </a:lnTo>
                                <a:lnTo>
                                  <a:pt x="377063" y="624967"/>
                                </a:lnTo>
                                <a:lnTo>
                                  <a:pt x="377063" y="498729"/>
                                </a:lnTo>
                                <a:lnTo>
                                  <a:pt x="0" y="498729"/>
                                </a:lnTo>
                                <a:lnTo>
                                  <a:pt x="0" y="24625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02640" y="200779"/>
                            <a:ext cx="568325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87F49" w14:textId="77777777" w:rsidR="001355C1" w:rsidRDefault="00EB77B7">
                              <w:pPr>
                                <w:spacing w:line="310" w:lineRule="exact"/>
                                <w:ind w:left="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1875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р.</w:t>
                              </w:r>
                            </w:p>
                            <w:p w14:paraId="41D7D8AE" w14:textId="77777777" w:rsidR="001355C1" w:rsidRDefault="00EB77B7">
                              <w:pPr>
                                <w:spacing w:before="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Париж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39833" y="214368"/>
                            <a:ext cx="5075555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4AC48" w14:textId="77777777" w:rsidR="001355C1" w:rsidRDefault="00EB77B7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Підписання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Конвенції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Міжнародної комісії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ваг,</w:t>
                              </w:r>
                            </w:p>
                            <w:p w14:paraId="3562466F" w14:textId="77777777" w:rsidR="001355C1" w:rsidRDefault="00EB77B7">
                              <w:pPr>
                                <w:spacing w:before="66"/>
                                <w:ind w:left="9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Міжнародного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бюро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мір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ваг,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Міжнародної конференції мір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ваг.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553C4" id="Group 5" o:spid="_x0000_s1026" style="position:absolute;margin-left:13.65pt;margin-top:12.95pt;width:694.1pt;height:68.05pt;z-index:-15726592;mso-wrap-distance-left:0;mso-wrap-distance-right:0;mso-position-horizontal-relative:page" coordsize="88150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">
                <v:shape id="Graphic 6" o:spid="_x0000_s1027" style="position:absolute;left:47;top:47;width:19520;height:8547;visibility:visible;mso-wrap-style:square;v-text-anchor:top" coordsize="1951989,85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" path="m,427355l8217,371654,32185,318116,70874,267191r52380,-47859l154257,196692r34041,-21704l225247,154276r39729,-19665l307357,116051,352260,98652,399558,82470,449121,67562,500821,53983,554529,41791,610117,31042r57339,-9250l726418,14097,786874,8014,848695,3599,911752,909,975918,r64170,909l1103149,3599r61824,4415l1225430,14097r58962,7695l1341732,31042r55587,10749l1451027,53983r51698,13579l1552287,82470r47295,16182l1644483,116051r42378,18560l1726587,154276r36946,20712l1797571,196692r31000,22640l1880946,267191r38684,50925l1943595,371654r8217,55701l1949736,455461r-16219,54697l1902064,562459r-45658,49455l1797571,658073r-34038,21703l1726587,700486r-39726,19661l1644483,738703r-44901,17395l1552287,772275r-49562,14904l1451027,800752r-53708,12187l1341732,823684r-57340,9246l1225430,840620r-60457,6080l1103149,851112r-63061,2689l975918,854710r-64166,-909l848695,851112r-61821,-4412l726418,840620r-58962,-7690l610117,823684,554529,812939,500821,800752,449121,787179,399558,772275,352260,756098,307357,738703,264976,720147,225247,700486,188298,679776,154257,658073,123254,635433,70874,587570,32185,536636,8217,483081,,427355xe" filled="f">
                  <v:path arrowok="t"/>
                </v:shape>
                <v:shape id="Graphic 7" o:spid="_x0000_s1028" style="position:absolute;left:19688;top:1122;width:68415;height:6388;visibility:visible;mso-wrap-style:square;v-text-anchor:top" coordsize="684149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" path="m559053,106426r8361,-41436l590216,31162,624044,8360,665480,,6734683,r41382,8360l6809898,31162r22832,33828l6841109,106426r,425831l6832730,573692r-22832,33828l6776065,630322r-41382,8361l665480,638683r-41436,-8361l590216,607520,567414,573692r-8361,-41435l559053,106426xem,246253r377063,l377063,120015,559053,372491,377063,624967r,-126238l,498729,,246253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7026;top:2007;width:5683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7187F49" w14:textId="77777777" w:rsidR="001355C1" w:rsidRDefault="00EB77B7">
                        <w:pPr>
                          <w:spacing w:line="310" w:lineRule="exact"/>
                          <w:ind w:left="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1875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р.</w:t>
                        </w:r>
                      </w:p>
                      <w:p w14:paraId="41D7D8AE" w14:textId="77777777" w:rsidR="001355C1" w:rsidRDefault="00EB77B7">
                        <w:pPr>
                          <w:spacing w:before="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Париж</w:t>
                        </w:r>
                      </w:p>
                    </w:txbxContent>
                  </v:textbox>
                </v:shape>
                <v:shape id="Textbox 9" o:spid="_x0000_s1030" type="#_x0000_t202" style="position:absolute;left:31398;top:2143;width:50755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254AC48" w14:textId="77777777" w:rsidR="001355C1" w:rsidRDefault="00EB77B7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Підписання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Конвенції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Міжнародної комісії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ваг,</w:t>
                        </w:r>
                      </w:p>
                      <w:p w14:paraId="3562466F" w14:textId="77777777" w:rsidR="001355C1" w:rsidRDefault="00EB77B7">
                        <w:pPr>
                          <w:spacing w:before="66"/>
                          <w:ind w:left="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Міжнародного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бюро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мір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ваг,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Міжнародної конференції мір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ваг.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C582F4" w14:textId="77777777" w:rsidR="001355C1" w:rsidRDefault="001355C1">
      <w:pPr>
        <w:pStyle w:val="a3"/>
        <w:spacing w:before="223"/>
        <w:rPr>
          <w:sz w:val="20"/>
        </w:rPr>
      </w:pPr>
    </w:p>
    <w:p w14:paraId="1F3DA6CE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360" w:right="0" w:bottom="280" w:left="0" w:header="720" w:footer="720" w:gutter="0"/>
          <w:cols w:space="720"/>
        </w:sectPr>
      </w:pPr>
    </w:p>
    <w:p w14:paraId="1B34F059" w14:textId="77777777" w:rsidR="001355C1" w:rsidRDefault="00EB77B7">
      <w:pPr>
        <w:spacing w:before="88"/>
        <w:ind w:left="1388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487226368" behindDoc="1" locked="0" layoutInCell="1" allowOverlap="1" wp14:anchorId="7B615693" wp14:editId="604338A4">
                <wp:simplePos x="0" y="0"/>
                <wp:positionH relativeFrom="page">
                  <wp:posOffset>177736</wp:posOffset>
                </wp:positionH>
                <wp:positionV relativeFrom="paragraph">
                  <wp:posOffset>-139433</wp:posOffset>
                </wp:positionV>
                <wp:extent cx="8810625" cy="94678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0625" cy="946785"/>
                          <a:chOff x="0" y="0"/>
                          <a:chExt cx="8810625" cy="9467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194310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937260">
                                <a:moveTo>
                                  <a:pt x="0" y="468375"/>
                                </a:moveTo>
                                <a:lnTo>
                                  <a:pt x="8180" y="407311"/>
                                </a:lnTo>
                                <a:lnTo>
                                  <a:pt x="32039" y="348623"/>
                                </a:lnTo>
                                <a:lnTo>
                                  <a:pt x="70553" y="292804"/>
                                </a:lnTo>
                                <a:lnTo>
                                  <a:pt x="122696" y="240348"/>
                                </a:lnTo>
                                <a:lnTo>
                                  <a:pt x="153559" y="215536"/>
                                </a:lnTo>
                                <a:lnTo>
                                  <a:pt x="187446" y="191749"/>
                                </a:lnTo>
                                <a:lnTo>
                                  <a:pt x="224228" y="169050"/>
                                </a:lnTo>
                                <a:lnTo>
                                  <a:pt x="263778" y="147500"/>
                                </a:lnTo>
                                <a:lnTo>
                                  <a:pt x="305968" y="127161"/>
                                </a:lnTo>
                                <a:lnTo>
                                  <a:pt x="350668" y="108095"/>
                                </a:lnTo>
                                <a:lnTo>
                                  <a:pt x="397753" y="90363"/>
                                </a:lnTo>
                                <a:lnTo>
                                  <a:pt x="447092" y="74026"/>
                                </a:lnTo>
                                <a:lnTo>
                                  <a:pt x="498559" y="59148"/>
                                </a:lnTo>
                                <a:lnTo>
                                  <a:pt x="552026" y="45789"/>
                                </a:lnTo>
                                <a:lnTo>
                                  <a:pt x="607364" y="34011"/>
                                </a:lnTo>
                                <a:lnTo>
                                  <a:pt x="664446" y="23875"/>
                                </a:lnTo>
                                <a:lnTo>
                                  <a:pt x="723143" y="15445"/>
                                </a:lnTo>
                                <a:lnTo>
                                  <a:pt x="783327" y="8780"/>
                                </a:lnTo>
                                <a:lnTo>
                                  <a:pt x="844871" y="3943"/>
                                </a:lnTo>
                                <a:lnTo>
                                  <a:pt x="907646" y="996"/>
                                </a:lnTo>
                                <a:lnTo>
                                  <a:pt x="971524" y="0"/>
                                </a:lnTo>
                                <a:lnTo>
                                  <a:pt x="1035407" y="996"/>
                                </a:lnTo>
                                <a:lnTo>
                                  <a:pt x="1098186" y="3943"/>
                                </a:lnTo>
                                <a:lnTo>
                                  <a:pt x="1159734" y="8780"/>
                                </a:lnTo>
                                <a:lnTo>
                                  <a:pt x="1219922" y="15445"/>
                                </a:lnTo>
                                <a:lnTo>
                                  <a:pt x="1278622" y="23875"/>
                                </a:lnTo>
                                <a:lnTo>
                                  <a:pt x="1335707" y="34011"/>
                                </a:lnTo>
                                <a:lnTo>
                                  <a:pt x="1391048" y="45789"/>
                                </a:lnTo>
                                <a:lnTo>
                                  <a:pt x="1444518" y="59148"/>
                                </a:lnTo>
                                <a:lnTo>
                                  <a:pt x="1495988" y="74026"/>
                                </a:lnTo>
                                <a:lnTo>
                                  <a:pt x="1545330" y="90363"/>
                                </a:lnTo>
                                <a:lnTo>
                                  <a:pt x="1592417" y="108095"/>
                                </a:lnTo>
                                <a:lnTo>
                                  <a:pt x="1637119" y="127161"/>
                                </a:lnTo>
                                <a:lnTo>
                                  <a:pt x="1679311" y="147500"/>
                                </a:lnTo>
                                <a:lnTo>
                                  <a:pt x="1718862" y="169050"/>
                                </a:lnTo>
                                <a:lnTo>
                                  <a:pt x="1755646" y="191749"/>
                                </a:lnTo>
                                <a:lnTo>
                                  <a:pt x="1789534" y="215536"/>
                                </a:lnTo>
                                <a:lnTo>
                                  <a:pt x="1820398" y="240348"/>
                                </a:lnTo>
                                <a:lnTo>
                                  <a:pt x="1872544" y="292804"/>
                                </a:lnTo>
                                <a:lnTo>
                                  <a:pt x="1911059" y="348623"/>
                                </a:lnTo>
                                <a:lnTo>
                                  <a:pt x="1934919" y="407311"/>
                                </a:lnTo>
                                <a:lnTo>
                                  <a:pt x="1943100" y="468375"/>
                                </a:lnTo>
                                <a:lnTo>
                                  <a:pt x="1941033" y="499188"/>
                                </a:lnTo>
                                <a:lnTo>
                                  <a:pt x="1924885" y="559152"/>
                                </a:lnTo>
                                <a:lnTo>
                                  <a:pt x="1893569" y="616489"/>
                                </a:lnTo>
                                <a:lnTo>
                                  <a:pt x="1848111" y="670706"/>
                                </a:lnTo>
                                <a:lnTo>
                                  <a:pt x="1789534" y="721309"/>
                                </a:lnTo>
                                <a:lnTo>
                                  <a:pt x="1755646" y="745101"/>
                                </a:lnTo>
                                <a:lnTo>
                                  <a:pt x="1718862" y="767806"/>
                                </a:lnTo>
                                <a:lnTo>
                                  <a:pt x="1679311" y="789360"/>
                                </a:lnTo>
                                <a:lnTo>
                                  <a:pt x="1637119" y="809703"/>
                                </a:lnTo>
                                <a:lnTo>
                                  <a:pt x="1592417" y="828773"/>
                                </a:lnTo>
                                <a:lnTo>
                                  <a:pt x="1545330" y="846507"/>
                                </a:lnTo>
                                <a:lnTo>
                                  <a:pt x="1495988" y="862846"/>
                                </a:lnTo>
                                <a:lnTo>
                                  <a:pt x="1444518" y="877726"/>
                                </a:lnTo>
                                <a:lnTo>
                                  <a:pt x="1391048" y="891086"/>
                                </a:lnTo>
                                <a:lnTo>
                                  <a:pt x="1335707" y="902865"/>
                                </a:lnTo>
                                <a:lnTo>
                                  <a:pt x="1278622" y="913001"/>
                                </a:lnTo>
                                <a:lnTo>
                                  <a:pt x="1219922" y="921433"/>
                                </a:lnTo>
                                <a:lnTo>
                                  <a:pt x="1159734" y="928098"/>
                                </a:lnTo>
                                <a:lnTo>
                                  <a:pt x="1098186" y="932935"/>
                                </a:lnTo>
                                <a:lnTo>
                                  <a:pt x="1035407" y="935882"/>
                                </a:lnTo>
                                <a:lnTo>
                                  <a:pt x="971524" y="936878"/>
                                </a:lnTo>
                                <a:lnTo>
                                  <a:pt x="907646" y="935882"/>
                                </a:lnTo>
                                <a:lnTo>
                                  <a:pt x="844871" y="932935"/>
                                </a:lnTo>
                                <a:lnTo>
                                  <a:pt x="783327" y="928098"/>
                                </a:lnTo>
                                <a:lnTo>
                                  <a:pt x="723143" y="921433"/>
                                </a:lnTo>
                                <a:lnTo>
                                  <a:pt x="664446" y="913001"/>
                                </a:lnTo>
                                <a:lnTo>
                                  <a:pt x="607364" y="902865"/>
                                </a:lnTo>
                                <a:lnTo>
                                  <a:pt x="552026" y="891086"/>
                                </a:lnTo>
                                <a:lnTo>
                                  <a:pt x="498559" y="877726"/>
                                </a:lnTo>
                                <a:lnTo>
                                  <a:pt x="447092" y="862846"/>
                                </a:lnTo>
                                <a:lnTo>
                                  <a:pt x="397753" y="846507"/>
                                </a:lnTo>
                                <a:lnTo>
                                  <a:pt x="350668" y="828773"/>
                                </a:lnTo>
                                <a:lnTo>
                                  <a:pt x="305968" y="809703"/>
                                </a:lnTo>
                                <a:lnTo>
                                  <a:pt x="263778" y="789360"/>
                                </a:lnTo>
                                <a:lnTo>
                                  <a:pt x="224228" y="767806"/>
                                </a:lnTo>
                                <a:lnTo>
                                  <a:pt x="187446" y="745101"/>
                                </a:lnTo>
                                <a:lnTo>
                                  <a:pt x="153559" y="721309"/>
                                </a:lnTo>
                                <a:lnTo>
                                  <a:pt x="122696" y="696490"/>
                                </a:lnTo>
                                <a:lnTo>
                                  <a:pt x="70553" y="644018"/>
                                </a:lnTo>
                                <a:lnTo>
                                  <a:pt x="32039" y="588180"/>
                                </a:lnTo>
                                <a:lnTo>
                                  <a:pt x="8180" y="529468"/>
                                </a:lnTo>
                                <a:lnTo>
                                  <a:pt x="0" y="468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47862" y="140652"/>
                            <a:ext cx="6858000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65480">
                                <a:moveTo>
                                  <a:pt x="575690" y="110871"/>
                                </a:moveTo>
                                <a:lnTo>
                                  <a:pt x="584406" y="67722"/>
                                </a:lnTo>
                                <a:lnTo>
                                  <a:pt x="608171" y="32480"/>
                                </a:lnTo>
                                <a:lnTo>
                                  <a:pt x="643413" y="8715"/>
                                </a:lnTo>
                                <a:lnTo>
                                  <a:pt x="686562" y="0"/>
                                </a:lnTo>
                                <a:lnTo>
                                  <a:pt x="6746875" y="0"/>
                                </a:lnTo>
                                <a:lnTo>
                                  <a:pt x="6790023" y="8715"/>
                                </a:lnTo>
                                <a:lnTo>
                                  <a:pt x="6825265" y="32480"/>
                                </a:lnTo>
                                <a:lnTo>
                                  <a:pt x="6849030" y="67722"/>
                                </a:lnTo>
                                <a:lnTo>
                                  <a:pt x="6857746" y="110871"/>
                                </a:lnTo>
                                <a:lnTo>
                                  <a:pt x="6857746" y="554227"/>
                                </a:lnTo>
                                <a:lnTo>
                                  <a:pt x="6849030" y="597376"/>
                                </a:lnTo>
                                <a:lnTo>
                                  <a:pt x="6825265" y="632618"/>
                                </a:lnTo>
                                <a:lnTo>
                                  <a:pt x="6790023" y="656383"/>
                                </a:lnTo>
                                <a:lnTo>
                                  <a:pt x="6746875" y="665099"/>
                                </a:lnTo>
                                <a:lnTo>
                                  <a:pt x="686562" y="665099"/>
                                </a:lnTo>
                                <a:lnTo>
                                  <a:pt x="643413" y="656383"/>
                                </a:lnTo>
                                <a:lnTo>
                                  <a:pt x="608171" y="632618"/>
                                </a:lnTo>
                                <a:lnTo>
                                  <a:pt x="584406" y="597376"/>
                                </a:lnTo>
                                <a:lnTo>
                                  <a:pt x="575690" y="554227"/>
                                </a:lnTo>
                                <a:lnTo>
                                  <a:pt x="575690" y="110871"/>
                                </a:lnTo>
                                <a:close/>
                              </a:path>
                              <a:path w="6858000" h="665480">
                                <a:moveTo>
                                  <a:pt x="0" y="175387"/>
                                </a:moveTo>
                                <a:lnTo>
                                  <a:pt x="377063" y="175387"/>
                                </a:lnTo>
                                <a:lnTo>
                                  <a:pt x="377063" y="49149"/>
                                </a:lnTo>
                                <a:lnTo>
                                  <a:pt x="559053" y="301751"/>
                                </a:lnTo>
                                <a:lnTo>
                                  <a:pt x="377063" y="554227"/>
                                </a:lnTo>
                                <a:lnTo>
                                  <a:pt x="377063" y="427989"/>
                                </a:lnTo>
                                <a:lnTo>
                                  <a:pt x="0" y="427989"/>
                                </a:lnTo>
                                <a:lnTo>
                                  <a:pt x="0" y="1753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5D75F" id="Group 10" o:spid="_x0000_s1026" style="position:absolute;margin-left:14pt;margin-top:-11pt;width:693.75pt;height:74.55pt;z-index:-16090112;mso-wrap-distance-left:0;mso-wrap-distance-right:0;mso-position-horizontal-relative:page" coordsize="88106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">
                <v:shape id="Graphic 11" o:spid="_x0000_s1027" style="position:absolute;left:47;top:47;width:19431;height:9373;visibility:visible;mso-wrap-style:square;v-text-anchor:top" coordsize="194310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" path="m,468375l8180,407311,32039,348623,70553,292804r52143,-52456l153559,215536r33887,-23787l224228,169050r39550,-21550l305968,127161r44700,-19066l397753,90363,447092,74026,498559,59148,552026,45789,607364,34011,664446,23875r58697,-8430l783327,8780,844871,3943,907646,996,971524,r63883,996l1098186,3943r61548,4837l1219922,15445r58700,8430l1335707,34011r55341,11778l1444518,59148r51470,14878l1545330,90363r47087,17732l1637119,127161r42192,20339l1718862,169050r36784,22699l1789534,215536r30864,24812l1872544,292804r38515,55819l1934919,407311r8181,61064l1941033,499188r-16148,59964l1893569,616489r-45458,54217l1789534,721309r-33888,23792l1718862,767806r-39551,21554l1637119,809703r-44702,19070l1545330,846507r-49342,16339l1444518,877726r-53470,13360l1335707,902865r-57085,10136l1219922,921433r-60188,6665l1098186,932935r-62779,2947l971524,936878r-63878,-996l844871,932935r-61544,-4837l723143,921433r-58697,-8432l607364,902865,552026,891086,498559,877726,447092,862846,397753,846507,350668,828773,305968,809703,263778,789360,224228,767806,187446,745101,153559,721309,122696,696490,70553,644018,32039,588180,8180,529468,,468375xe" filled="f">
                  <v:path arrowok="t"/>
                </v:shape>
                <v:shape id="Graphic 12" o:spid="_x0000_s1028" style="position:absolute;left:19478;top:1406;width:68580;height:6655;visibility:visible;mso-wrap-style:square;v-text-anchor:top" coordsize="685800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" path="m575690,110871r8716,-43149l608171,32480,643413,8715,686562,,6746875,r43148,8715l6825265,32480r23765,35242l6857746,110871r,443356l6849030,597376r-23765,35242l6790023,656383r-43148,8716l686562,665099r-43149,-8716l608171,632618,584406,597376r-8716,-43149l575690,110871xem,175387r377063,l377063,49149,559053,301751,377063,554227r,-126238l,427989,,175387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1886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14:paraId="58F5530F" w14:textId="77777777" w:rsidR="001355C1" w:rsidRDefault="00EB77B7">
      <w:pPr>
        <w:spacing w:before="14" w:line="244" w:lineRule="auto"/>
        <w:ind w:left="1040" w:firstLine="276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487226880" behindDoc="1" locked="0" layoutInCell="1" allowOverlap="1" wp14:anchorId="0DE0D382" wp14:editId="051ED33C">
                <wp:simplePos x="0" y="0"/>
                <wp:positionH relativeFrom="page">
                  <wp:posOffset>121566</wp:posOffset>
                </wp:positionH>
                <wp:positionV relativeFrom="paragraph">
                  <wp:posOffset>615979</wp:posOffset>
                </wp:positionV>
                <wp:extent cx="8867140" cy="9194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7140" cy="919480"/>
                          <a:chOff x="0" y="0"/>
                          <a:chExt cx="8867140" cy="9194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50482"/>
                            <a:ext cx="1999614" cy="8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9614" h="848360">
                                <a:moveTo>
                                  <a:pt x="0" y="423925"/>
                                </a:moveTo>
                                <a:lnTo>
                                  <a:pt x="8417" y="368648"/>
                                </a:lnTo>
                                <a:lnTo>
                                  <a:pt x="32966" y="315524"/>
                                </a:lnTo>
                                <a:lnTo>
                                  <a:pt x="72593" y="265000"/>
                                </a:lnTo>
                                <a:lnTo>
                                  <a:pt x="126245" y="217521"/>
                                </a:lnTo>
                                <a:lnTo>
                                  <a:pt x="158001" y="195063"/>
                                </a:lnTo>
                                <a:lnTo>
                                  <a:pt x="192868" y="173534"/>
                                </a:lnTo>
                                <a:lnTo>
                                  <a:pt x="230714" y="152990"/>
                                </a:lnTo>
                                <a:lnTo>
                                  <a:pt x="271407" y="133486"/>
                                </a:lnTo>
                                <a:lnTo>
                                  <a:pt x="314817" y="115079"/>
                                </a:lnTo>
                                <a:lnTo>
                                  <a:pt x="360810" y="97823"/>
                                </a:lnTo>
                                <a:lnTo>
                                  <a:pt x="409256" y="81775"/>
                                </a:lnTo>
                                <a:lnTo>
                                  <a:pt x="460022" y="66991"/>
                                </a:lnTo>
                                <a:lnTo>
                                  <a:pt x="512977" y="53526"/>
                                </a:lnTo>
                                <a:lnTo>
                                  <a:pt x="567990" y="41437"/>
                                </a:lnTo>
                                <a:lnTo>
                                  <a:pt x="624928" y="30778"/>
                                </a:lnTo>
                                <a:lnTo>
                                  <a:pt x="683660" y="21606"/>
                                </a:lnTo>
                                <a:lnTo>
                                  <a:pt x="744053" y="13976"/>
                                </a:lnTo>
                                <a:lnTo>
                                  <a:pt x="805977" y="7945"/>
                                </a:lnTo>
                                <a:lnTo>
                                  <a:pt x="869300" y="3568"/>
                                </a:lnTo>
                                <a:lnTo>
                                  <a:pt x="933889" y="901"/>
                                </a:lnTo>
                                <a:lnTo>
                                  <a:pt x="999614" y="0"/>
                                </a:lnTo>
                                <a:lnTo>
                                  <a:pt x="1065343" y="901"/>
                                </a:lnTo>
                                <a:lnTo>
                                  <a:pt x="1129937" y="3568"/>
                                </a:lnTo>
                                <a:lnTo>
                                  <a:pt x="1193263" y="7945"/>
                                </a:lnTo>
                                <a:lnTo>
                                  <a:pt x="1255190" y="13976"/>
                                </a:lnTo>
                                <a:lnTo>
                                  <a:pt x="1315587" y="21606"/>
                                </a:lnTo>
                                <a:lnTo>
                                  <a:pt x="1374322" y="30778"/>
                                </a:lnTo>
                                <a:lnTo>
                                  <a:pt x="1431262" y="41437"/>
                                </a:lnTo>
                                <a:lnTo>
                                  <a:pt x="1486277" y="53526"/>
                                </a:lnTo>
                                <a:lnTo>
                                  <a:pt x="1539235" y="66991"/>
                                </a:lnTo>
                                <a:lnTo>
                                  <a:pt x="1590003" y="81775"/>
                                </a:lnTo>
                                <a:lnTo>
                                  <a:pt x="1638450" y="97823"/>
                                </a:lnTo>
                                <a:lnTo>
                                  <a:pt x="1684445" y="115079"/>
                                </a:lnTo>
                                <a:lnTo>
                                  <a:pt x="1727856" y="133486"/>
                                </a:lnTo>
                                <a:lnTo>
                                  <a:pt x="1768550" y="152990"/>
                                </a:lnTo>
                                <a:lnTo>
                                  <a:pt x="1806397" y="173534"/>
                                </a:lnTo>
                                <a:lnTo>
                                  <a:pt x="1841265" y="195063"/>
                                </a:lnTo>
                                <a:lnTo>
                                  <a:pt x="1873021" y="217521"/>
                                </a:lnTo>
                                <a:lnTo>
                                  <a:pt x="1926674" y="265000"/>
                                </a:lnTo>
                                <a:lnTo>
                                  <a:pt x="1966302" y="315524"/>
                                </a:lnTo>
                                <a:lnTo>
                                  <a:pt x="1990852" y="368648"/>
                                </a:lnTo>
                                <a:lnTo>
                                  <a:pt x="1999269" y="423925"/>
                                </a:lnTo>
                                <a:lnTo>
                                  <a:pt x="1997143" y="451791"/>
                                </a:lnTo>
                                <a:lnTo>
                                  <a:pt x="1980528" y="506026"/>
                                </a:lnTo>
                                <a:lnTo>
                                  <a:pt x="1948307" y="557893"/>
                                </a:lnTo>
                                <a:lnTo>
                                  <a:pt x="1901535" y="606944"/>
                                </a:lnTo>
                                <a:lnTo>
                                  <a:pt x="1841265" y="652732"/>
                                </a:lnTo>
                                <a:lnTo>
                                  <a:pt x="1806397" y="674262"/>
                                </a:lnTo>
                                <a:lnTo>
                                  <a:pt x="1768550" y="694808"/>
                                </a:lnTo>
                                <a:lnTo>
                                  <a:pt x="1727856" y="714315"/>
                                </a:lnTo>
                                <a:lnTo>
                                  <a:pt x="1684445" y="732727"/>
                                </a:lnTo>
                                <a:lnTo>
                                  <a:pt x="1638450" y="749987"/>
                                </a:lnTo>
                                <a:lnTo>
                                  <a:pt x="1590003" y="766039"/>
                                </a:lnTo>
                                <a:lnTo>
                                  <a:pt x="1539235" y="780828"/>
                                </a:lnTo>
                                <a:lnTo>
                                  <a:pt x="1486277" y="794298"/>
                                </a:lnTo>
                                <a:lnTo>
                                  <a:pt x="1431262" y="806393"/>
                                </a:lnTo>
                                <a:lnTo>
                                  <a:pt x="1374322" y="817057"/>
                                </a:lnTo>
                                <a:lnTo>
                                  <a:pt x="1315587" y="826233"/>
                                </a:lnTo>
                                <a:lnTo>
                                  <a:pt x="1255190" y="833867"/>
                                </a:lnTo>
                                <a:lnTo>
                                  <a:pt x="1193263" y="839901"/>
                                </a:lnTo>
                                <a:lnTo>
                                  <a:pt x="1129937" y="844281"/>
                                </a:lnTo>
                                <a:lnTo>
                                  <a:pt x="1065343" y="846949"/>
                                </a:lnTo>
                                <a:lnTo>
                                  <a:pt x="999614" y="847851"/>
                                </a:lnTo>
                                <a:lnTo>
                                  <a:pt x="933889" y="846949"/>
                                </a:lnTo>
                                <a:lnTo>
                                  <a:pt x="869300" y="844281"/>
                                </a:lnTo>
                                <a:lnTo>
                                  <a:pt x="805977" y="839901"/>
                                </a:lnTo>
                                <a:lnTo>
                                  <a:pt x="744053" y="833867"/>
                                </a:lnTo>
                                <a:lnTo>
                                  <a:pt x="683660" y="826233"/>
                                </a:lnTo>
                                <a:lnTo>
                                  <a:pt x="624928" y="817057"/>
                                </a:lnTo>
                                <a:lnTo>
                                  <a:pt x="567990" y="806393"/>
                                </a:lnTo>
                                <a:lnTo>
                                  <a:pt x="512977" y="794298"/>
                                </a:lnTo>
                                <a:lnTo>
                                  <a:pt x="460022" y="780828"/>
                                </a:lnTo>
                                <a:lnTo>
                                  <a:pt x="409256" y="766039"/>
                                </a:lnTo>
                                <a:lnTo>
                                  <a:pt x="360810" y="749987"/>
                                </a:lnTo>
                                <a:lnTo>
                                  <a:pt x="314817" y="732727"/>
                                </a:lnTo>
                                <a:lnTo>
                                  <a:pt x="271407" y="714315"/>
                                </a:lnTo>
                                <a:lnTo>
                                  <a:pt x="230714" y="694808"/>
                                </a:lnTo>
                                <a:lnTo>
                                  <a:pt x="192868" y="674262"/>
                                </a:lnTo>
                                <a:lnTo>
                                  <a:pt x="158001" y="652732"/>
                                </a:lnTo>
                                <a:lnTo>
                                  <a:pt x="126245" y="630274"/>
                                </a:lnTo>
                                <a:lnTo>
                                  <a:pt x="72593" y="582799"/>
                                </a:lnTo>
                                <a:lnTo>
                                  <a:pt x="32966" y="532284"/>
                                </a:lnTo>
                                <a:lnTo>
                                  <a:pt x="8417" y="479177"/>
                                </a:lnTo>
                                <a:lnTo>
                                  <a:pt x="0" y="4239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08350" y="4762"/>
                            <a:ext cx="685355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909955">
                                <a:moveTo>
                                  <a:pt x="571372" y="151638"/>
                                </a:moveTo>
                                <a:lnTo>
                                  <a:pt x="579096" y="103729"/>
                                </a:lnTo>
                                <a:lnTo>
                                  <a:pt x="600609" y="62106"/>
                                </a:lnTo>
                                <a:lnTo>
                                  <a:pt x="633424" y="29272"/>
                                </a:lnTo>
                                <a:lnTo>
                                  <a:pt x="675053" y="7735"/>
                                </a:lnTo>
                                <a:lnTo>
                                  <a:pt x="723010" y="0"/>
                                </a:lnTo>
                                <a:lnTo>
                                  <a:pt x="6701789" y="0"/>
                                </a:lnTo>
                                <a:lnTo>
                                  <a:pt x="6749698" y="7735"/>
                                </a:lnTo>
                                <a:lnTo>
                                  <a:pt x="6791321" y="29272"/>
                                </a:lnTo>
                                <a:lnTo>
                                  <a:pt x="6824155" y="62106"/>
                                </a:lnTo>
                                <a:lnTo>
                                  <a:pt x="6845692" y="103729"/>
                                </a:lnTo>
                                <a:lnTo>
                                  <a:pt x="6853428" y="151638"/>
                                </a:lnTo>
                                <a:lnTo>
                                  <a:pt x="6853428" y="757936"/>
                                </a:lnTo>
                                <a:lnTo>
                                  <a:pt x="6845692" y="805844"/>
                                </a:lnTo>
                                <a:lnTo>
                                  <a:pt x="6824155" y="847467"/>
                                </a:lnTo>
                                <a:lnTo>
                                  <a:pt x="6791321" y="880301"/>
                                </a:lnTo>
                                <a:lnTo>
                                  <a:pt x="6749698" y="901838"/>
                                </a:lnTo>
                                <a:lnTo>
                                  <a:pt x="6701789" y="909574"/>
                                </a:lnTo>
                                <a:lnTo>
                                  <a:pt x="723010" y="909574"/>
                                </a:lnTo>
                                <a:lnTo>
                                  <a:pt x="675053" y="901838"/>
                                </a:lnTo>
                                <a:lnTo>
                                  <a:pt x="633424" y="880301"/>
                                </a:lnTo>
                                <a:lnTo>
                                  <a:pt x="600609" y="847467"/>
                                </a:lnTo>
                                <a:lnTo>
                                  <a:pt x="579096" y="805844"/>
                                </a:lnTo>
                                <a:lnTo>
                                  <a:pt x="571372" y="757936"/>
                                </a:lnTo>
                                <a:lnTo>
                                  <a:pt x="571372" y="151638"/>
                                </a:lnTo>
                                <a:close/>
                              </a:path>
                              <a:path w="6853555" h="909955">
                                <a:moveTo>
                                  <a:pt x="0" y="343408"/>
                                </a:moveTo>
                                <a:lnTo>
                                  <a:pt x="377063" y="343408"/>
                                </a:lnTo>
                                <a:lnTo>
                                  <a:pt x="377063" y="217170"/>
                                </a:lnTo>
                                <a:lnTo>
                                  <a:pt x="559053" y="469646"/>
                                </a:lnTo>
                                <a:lnTo>
                                  <a:pt x="377063" y="722122"/>
                                </a:lnTo>
                                <a:lnTo>
                                  <a:pt x="377063" y="595884"/>
                                </a:lnTo>
                                <a:lnTo>
                                  <a:pt x="0" y="595884"/>
                                </a:lnTo>
                                <a:lnTo>
                                  <a:pt x="0" y="34340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EF4AB" id="Group 13" o:spid="_x0000_s1026" style="position:absolute;margin-left:9.55pt;margin-top:48.5pt;width:698.2pt;height:72.4pt;z-index:-16089600;mso-wrap-distance-left:0;mso-wrap-distance-right:0;mso-position-horizontal-relative:page" coordsize="88671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">
                <v:shape id="Graphic 14" o:spid="_x0000_s1027" style="position:absolute;left:47;top:504;width:19996;height:8484;visibility:visible;mso-wrap-style:square;v-text-anchor:top" coordsize="1999614,84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" path="m,423925l8417,368648,32966,315524,72593,265000r53652,-47479l158001,195063r34867,-21529l230714,152990r40693,-19504l314817,115079,360810,97823,409256,81775,460022,66991,512977,53526,567990,41437,624928,30778r58732,-9172l744053,13976,805977,7945,869300,3568,933889,901,999614,r65729,901l1129937,3568r63326,4377l1255190,13976r60397,7630l1374322,30778r56940,10659l1486277,53526r52958,13465l1590003,81775r48447,16048l1684445,115079r43411,18407l1768550,152990r37847,20544l1841265,195063r31756,22458l1926674,265000r39628,50524l1990852,368648r8417,55277l1997143,451791r-16615,54235l1948307,557893r-46772,49051l1841265,652732r-34868,21530l1768550,694808r-40694,19507l1684445,732727r-45995,17260l1590003,766039r-50768,14789l1486277,794298r-55015,12095l1374322,817057r-58735,9176l1255190,833867r-61927,6034l1129937,844281r-64594,2668l999614,847851r-65725,-902l869300,844281r-63323,-4380l744053,833867r-60393,-7634l624928,817057,567990,806393,512977,794298,460022,780828,409256,766039,360810,749987,314817,732727,271407,714315,230714,694808,192868,674262,158001,652732,126245,630274,72593,582799,32966,532284,8417,479177,,423925xe" filled="f">
                  <v:path arrowok="t"/>
                </v:shape>
                <v:shape id="Graphic 15" o:spid="_x0000_s1028" style="position:absolute;left:20083;top:47;width:68536;height:9100;visibility:visible;mso-wrap-style:square;v-text-anchor:top" coordsize="685355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" path="m571372,151638r7724,-47909l600609,62106,633424,29272,675053,7735,723010,,6701789,r47909,7735l6791321,29272r32834,32834l6845692,103729r7736,47909l6853428,757936r-7736,47908l6824155,847467r-32834,32834l6749698,901838r-47909,7736l723010,909574r-47957,-7736l633424,880301,600609,847467,579096,805844r-7724,-47908l571372,151638xem,343408r377063,l377063,217170,559053,469646,377063,722122r,-126238l,595884,,343408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8"/>
        </w:rPr>
        <w:t xml:space="preserve">Дрезден </w:t>
      </w:r>
      <w:r>
        <w:rPr>
          <w:b/>
          <w:spacing w:val="-4"/>
          <w:sz w:val="28"/>
        </w:rPr>
        <w:t>(Німеччина)</w:t>
      </w:r>
    </w:p>
    <w:p w14:paraId="5680404A" w14:textId="77777777" w:rsidR="001355C1" w:rsidRDefault="00EB77B7">
      <w:pPr>
        <w:spacing w:before="153"/>
        <w:ind w:left="5" w:right="9"/>
        <w:jc w:val="center"/>
        <w:rPr>
          <w:sz w:val="28"/>
        </w:rPr>
      </w:pPr>
      <w:r>
        <w:br w:type="column"/>
      </w:r>
      <w:r>
        <w:rPr>
          <w:sz w:val="28"/>
        </w:rPr>
        <w:t>Перший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конгрес</w:t>
      </w:r>
      <w:r>
        <w:rPr>
          <w:spacing w:val="-7"/>
          <w:sz w:val="28"/>
        </w:rPr>
        <w:t xml:space="preserve"> </w:t>
      </w:r>
      <w:r>
        <w:rPr>
          <w:sz w:val="28"/>
        </w:rPr>
        <w:t>зі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стандартизації,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якому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обговорювалися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питання</w:t>
      </w:r>
    </w:p>
    <w:p w14:paraId="112F288F" w14:textId="77777777" w:rsidR="001355C1" w:rsidRDefault="00EB77B7">
      <w:pPr>
        <w:spacing w:before="66"/>
        <w:ind w:right="9"/>
        <w:jc w:val="center"/>
        <w:rPr>
          <w:sz w:val="28"/>
        </w:rPr>
      </w:pPr>
      <w:r>
        <w:rPr>
          <w:sz w:val="28"/>
        </w:rPr>
        <w:t>міжнародної</w:t>
      </w:r>
      <w:r>
        <w:rPr>
          <w:spacing w:val="-11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4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матеріалів</w:t>
      </w:r>
    </w:p>
    <w:p w14:paraId="5933A8F9" w14:textId="77777777" w:rsidR="001355C1" w:rsidRDefault="001355C1">
      <w:pPr>
        <w:jc w:val="center"/>
        <w:rPr>
          <w:sz w:val="28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2638" w:space="1376"/>
            <w:col w:w="10386"/>
          </w:cols>
        </w:sectPr>
      </w:pPr>
    </w:p>
    <w:p w14:paraId="2DE64D0C" w14:textId="77777777" w:rsidR="001355C1" w:rsidRDefault="001355C1">
      <w:pPr>
        <w:pStyle w:val="a3"/>
        <w:spacing w:before="159"/>
        <w:rPr>
          <w:sz w:val="20"/>
        </w:rPr>
      </w:pPr>
    </w:p>
    <w:p w14:paraId="7726911C" w14:textId="77777777" w:rsidR="001355C1" w:rsidRDefault="001355C1">
      <w:pPr>
        <w:pStyle w:val="a3"/>
        <w:rPr>
          <w:sz w:val="20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space="720"/>
        </w:sectPr>
      </w:pPr>
    </w:p>
    <w:p w14:paraId="1D99D184" w14:textId="77777777" w:rsidR="001355C1" w:rsidRDefault="00EB77B7">
      <w:pPr>
        <w:spacing w:before="285"/>
        <w:ind w:left="781"/>
        <w:jc w:val="center"/>
        <w:rPr>
          <w:b/>
          <w:sz w:val="26"/>
        </w:rPr>
      </w:pPr>
      <w:r>
        <w:rPr>
          <w:b/>
          <w:sz w:val="26"/>
        </w:rPr>
        <w:t>1901</w:t>
      </w:r>
      <w:r>
        <w:rPr>
          <w:b/>
          <w:spacing w:val="-5"/>
          <w:sz w:val="26"/>
        </w:rPr>
        <w:t xml:space="preserve"> р.</w:t>
      </w:r>
    </w:p>
    <w:p w14:paraId="31076FA0" w14:textId="77777777" w:rsidR="001355C1" w:rsidRDefault="00EB77B7">
      <w:pPr>
        <w:spacing w:before="61"/>
        <w:ind w:left="781" w:right="1"/>
        <w:jc w:val="center"/>
        <w:rPr>
          <w:b/>
          <w:sz w:val="26"/>
        </w:rPr>
      </w:pPr>
      <w:r>
        <w:rPr>
          <w:b/>
          <w:spacing w:val="-2"/>
          <w:sz w:val="26"/>
        </w:rPr>
        <w:t>Великобританія</w:t>
      </w:r>
    </w:p>
    <w:p w14:paraId="05520939" w14:textId="77777777" w:rsidR="001355C1" w:rsidRDefault="00EB77B7">
      <w:pPr>
        <w:spacing w:before="88" w:line="290" w:lineRule="auto"/>
        <w:ind w:left="820" w:right="806" w:hanging="20"/>
        <w:jc w:val="center"/>
        <w:rPr>
          <w:sz w:val="28"/>
        </w:rPr>
      </w:pPr>
      <w:r>
        <w:br w:type="column"/>
      </w:r>
      <w:r>
        <w:rPr>
          <w:sz w:val="28"/>
        </w:rPr>
        <w:t>Створення першої національну інституції зі стандартизації — Комітет 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(пізніше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перетворений на</w:t>
      </w:r>
      <w:r>
        <w:rPr>
          <w:spacing w:val="-11"/>
          <w:sz w:val="28"/>
        </w:rPr>
        <w:t xml:space="preserve"> </w:t>
      </w:r>
      <w:r>
        <w:rPr>
          <w:sz w:val="28"/>
        </w:rPr>
        <w:t>Британську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асоціацію </w:t>
      </w:r>
      <w:r>
        <w:rPr>
          <w:spacing w:val="-2"/>
          <w:sz w:val="28"/>
        </w:rPr>
        <w:t>стандартизації)</w:t>
      </w:r>
    </w:p>
    <w:p w14:paraId="373876BF" w14:textId="77777777" w:rsidR="001355C1" w:rsidRDefault="001355C1">
      <w:pPr>
        <w:spacing w:line="290" w:lineRule="auto"/>
        <w:jc w:val="center"/>
        <w:rPr>
          <w:sz w:val="28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2765" w:space="1244"/>
            <w:col w:w="10391"/>
          </w:cols>
        </w:sectPr>
      </w:pPr>
    </w:p>
    <w:p w14:paraId="0C304938" w14:textId="77777777" w:rsidR="001355C1" w:rsidRDefault="001355C1">
      <w:pPr>
        <w:pStyle w:val="a3"/>
        <w:spacing w:before="217"/>
        <w:rPr>
          <w:sz w:val="20"/>
        </w:rPr>
      </w:pPr>
    </w:p>
    <w:p w14:paraId="337595ED" w14:textId="77777777" w:rsidR="001355C1" w:rsidRDefault="001355C1">
      <w:pPr>
        <w:pStyle w:val="a3"/>
        <w:rPr>
          <w:sz w:val="20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space="720"/>
        </w:sectPr>
      </w:pPr>
    </w:p>
    <w:p w14:paraId="410581DC" w14:textId="77777777" w:rsidR="001355C1" w:rsidRDefault="00EB77B7">
      <w:pPr>
        <w:pStyle w:val="a3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227392" behindDoc="1" locked="0" layoutInCell="1" allowOverlap="1" wp14:anchorId="0A9A5055" wp14:editId="5D0894CF">
                <wp:simplePos x="0" y="0"/>
                <wp:positionH relativeFrom="page">
                  <wp:posOffset>173342</wp:posOffset>
                </wp:positionH>
                <wp:positionV relativeFrom="page">
                  <wp:posOffset>4658423</wp:posOffset>
                </wp:positionV>
                <wp:extent cx="8815070" cy="137731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5070" cy="1377315"/>
                          <a:chOff x="0" y="0"/>
                          <a:chExt cx="8815070" cy="13773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265239"/>
                            <a:ext cx="196024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 h="707390">
                                <a:moveTo>
                                  <a:pt x="0" y="353568"/>
                                </a:moveTo>
                                <a:lnTo>
                                  <a:pt x="8945" y="305605"/>
                                </a:lnTo>
                                <a:lnTo>
                                  <a:pt x="35002" y="259600"/>
                                </a:lnTo>
                                <a:lnTo>
                                  <a:pt x="77003" y="215973"/>
                                </a:lnTo>
                                <a:lnTo>
                                  <a:pt x="133782" y="175147"/>
                                </a:lnTo>
                                <a:lnTo>
                                  <a:pt x="167347" y="155916"/>
                                </a:lnTo>
                                <a:lnTo>
                                  <a:pt x="204169" y="137543"/>
                                </a:lnTo>
                                <a:lnTo>
                                  <a:pt x="244102" y="120081"/>
                                </a:lnTo>
                                <a:lnTo>
                                  <a:pt x="286999" y="103584"/>
                                </a:lnTo>
                                <a:lnTo>
                                  <a:pt x="332714" y="88103"/>
                                </a:lnTo>
                                <a:lnTo>
                                  <a:pt x="381102" y="73691"/>
                                </a:lnTo>
                                <a:lnTo>
                                  <a:pt x="432017" y="60402"/>
                                </a:lnTo>
                                <a:lnTo>
                                  <a:pt x="485313" y="48288"/>
                                </a:lnTo>
                                <a:lnTo>
                                  <a:pt x="540843" y="37401"/>
                                </a:lnTo>
                                <a:lnTo>
                                  <a:pt x="598462" y="27795"/>
                                </a:lnTo>
                                <a:lnTo>
                                  <a:pt x="658024" y="19521"/>
                                </a:lnTo>
                                <a:lnTo>
                                  <a:pt x="719382" y="12634"/>
                                </a:lnTo>
                                <a:lnTo>
                                  <a:pt x="782392" y="7186"/>
                                </a:lnTo>
                                <a:lnTo>
                                  <a:pt x="846907" y="3229"/>
                                </a:lnTo>
                                <a:lnTo>
                                  <a:pt x="912781" y="816"/>
                                </a:lnTo>
                                <a:lnTo>
                                  <a:pt x="979868" y="0"/>
                                </a:lnTo>
                                <a:lnTo>
                                  <a:pt x="1046955" y="816"/>
                                </a:lnTo>
                                <a:lnTo>
                                  <a:pt x="1112828" y="3229"/>
                                </a:lnTo>
                                <a:lnTo>
                                  <a:pt x="1177342" y="7186"/>
                                </a:lnTo>
                                <a:lnTo>
                                  <a:pt x="1240350" y="12634"/>
                                </a:lnTo>
                                <a:lnTo>
                                  <a:pt x="1301707" y="19521"/>
                                </a:lnTo>
                                <a:lnTo>
                                  <a:pt x="1361266" y="27795"/>
                                </a:lnTo>
                                <a:lnTo>
                                  <a:pt x="1418883" y="37401"/>
                                </a:lnTo>
                                <a:lnTo>
                                  <a:pt x="1474410" y="48288"/>
                                </a:lnTo>
                                <a:lnTo>
                                  <a:pt x="1527703" y="60402"/>
                                </a:lnTo>
                                <a:lnTo>
                                  <a:pt x="1578614" y="73691"/>
                                </a:lnTo>
                                <a:lnTo>
                                  <a:pt x="1626999" y="88103"/>
                                </a:lnTo>
                                <a:lnTo>
                                  <a:pt x="1672712" y="103584"/>
                                </a:lnTo>
                                <a:lnTo>
                                  <a:pt x="1715606" y="120081"/>
                                </a:lnTo>
                                <a:lnTo>
                                  <a:pt x="1755535" y="137543"/>
                                </a:lnTo>
                                <a:lnTo>
                                  <a:pt x="1792354" y="155916"/>
                                </a:lnTo>
                                <a:lnTo>
                                  <a:pt x="1825917" y="175147"/>
                                </a:lnTo>
                                <a:lnTo>
                                  <a:pt x="1882690" y="215973"/>
                                </a:lnTo>
                                <a:lnTo>
                                  <a:pt x="1924687" y="259600"/>
                                </a:lnTo>
                                <a:lnTo>
                                  <a:pt x="1950742" y="305605"/>
                                </a:lnTo>
                                <a:lnTo>
                                  <a:pt x="1959686" y="353568"/>
                                </a:lnTo>
                                <a:lnTo>
                                  <a:pt x="1957425" y="377782"/>
                                </a:lnTo>
                                <a:lnTo>
                                  <a:pt x="1939780" y="424846"/>
                                </a:lnTo>
                                <a:lnTo>
                                  <a:pt x="1905608" y="469738"/>
                                </a:lnTo>
                                <a:lnTo>
                                  <a:pt x="1856077" y="512036"/>
                                </a:lnTo>
                                <a:lnTo>
                                  <a:pt x="1792354" y="551319"/>
                                </a:lnTo>
                                <a:lnTo>
                                  <a:pt x="1755535" y="569699"/>
                                </a:lnTo>
                                <a:lnTo>
                                  <a:pt x="1715606" y="587166"/>
                                </a:lnTo>
                                <a:lnTo>
                                  <a:pt x="1672712" y="603669"/>
                                </a:lnTo>
                                <a:lnTo>
                                  <a:pt x="1626999" y="619154"/>
                                </a:lnTo>
                                <a:lnTo>
                                  <a:pt x="1578614" y="633569"/>
                                </a:lnTo>
                                <a:lnTo>
                                  <a:pt x="1527703" y="646862"/>
                                </a:lnTo>
                                <a:lnTo>
                                  <a:pt x="1474410" y="658979"/>
                                </a:lnTo>
                                <a:lnTo>
                                  <a:pt x="1418883" y="669868"/>
                                </a:lnTo>
                                <a:lnTo>
                                  <a:pt x="1361266" y="679476"/>
                                </a:lnTo>
                                <a:lnTo>
                                  <a:pt x="1301707" y="687751"/>
                                </a:lnTo>
                                <a:lnTo>
                                  <a:pt x="1240350" y="694639"/>
                                </a:lnTo>
                                <a:lnTo>
                                  <a:pt x="1177342" y="700088"/>
                                </a:lnTo>
                                <a:lnTo>
                                  <a:pt x="1112828" y="704046"/>
                                </a:lnTo>
                                <a:lnTo>
                                  <a:pt x="1046955" y="706459"/>
                                </a:lnTo>
                                <a:lnTo>
                                  <a:pt x="979868" y="707275"/>
                                </a:lnTo>
                                <a:lnTo>
                                  <a:pt x="912781" y="706459"/>
                                </a:lnTo>
                                <a:lnTo>
                                  <a:pt x="846907" y="704046"/>
                                </a:lnTo>
                                <a:lnTo>
                                  <a:pt x="782392" y="700088"/>
                                </a:lnTo>
                                <a:lnTo>
                                  <a:pt x="719382" y="694639"/>
                                </a:lnTo>
                                <a:lnTo>
                                  <a:pt x="658024" y="687751"/>
                                </a:lnTo>
                                <a:lnTo>
                                  <a:pt x="598462" y="679476"/>
                                </a:lnTo>
                                <a:lnTo>
                                  <a:pt x="540843" y="669868"/>
                                </a:lnTo>
                                <a:lnTo>
                                  <a:pt x="485313" y="658979"/>
                                </a:lnTo>
                                <a:lnTo>
                                  <a:pt x="432017" y="646862"/>
                                </a:lnTo>
                                <a:lnTo>
                                  <a:pt x="381102" y="633569"/>
                                </a:lnTo>
                                <a:lnTo>
                                  <a:pt x="332714" y="619154"/>
                                </a:lnTo>
                                <a:lnTo>
                                  <a:pt x="286999" y="603669"/>
                                </a:lnTo>
                                <a:lnTo>
                                  <a:pt x="244102" y="587166"/>
                                </a:lnTo>
                                <a:lnTo>
                                  <a:pt x="204169" y="569699"/>
                                </a:lnTo>
                                <a:lnTo>
                                  <a:pt x="167347" y="551319"/>
                                </a:lnTo>
                                <a:lnTo>
                                  <a:pt x="133782" y="532081"/>
                                </a:lnTo>
                                <a:lnTo>
                                  <a:pt x="77003" y="491237"/>
                                </a:lnTo>
                                <a:lnTo>
                                  <a:pt x="35002" y="447590"/>
                                </a:lnTo>
                                <a:lnTo>
                                  <a:pt x="8945" y="401559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68893" y="4762"/>
                            <a:ext cx="6841490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1367790">
                                <a:moveTo>
                                  <a:pt x="559053" y="227837"/>
                                </a:moveTo>
                                <a:lnTo>
                                  <a:pt x="563687" y="181913"/>
                                </a:lnTo>
                                <a:lnTo>
                                  <a:pt x="576974" y="139142"/>
                                </a:lnTo>
                                <a:lnTo>
                                  <a:pt x="597998" y="100440"/>
                                </a:lnTo>
                                <a:lnTo>
                                  <a:pt x="625840" y="66722"/>
                                </a:lnTo>
                                <a:lnTo>
                                  <a:pt x="659581" y="38904"/>
                                </a:lnTo>
                                <a:lnTo>
                                  <a:pt x="698303" y="17901"/>
                                </a:lnTo>
                                <a:lnTo>
                                  <a:pt x="741088" y="4627"/>
                                </a:lnTo>
                                <a:lnTo>
                                  <a:pt x="787019" y="0"/>
                                </a:lnTo>
                                <a:lnTo>
                                  <a:pt x="6613144" y="0"/>
                                </a:lnTo>
                                <a:lnTo>
                                  <a:pt x="6659074" y="4627"/>
                                </a:lnTo>
                                <a:lnTo>
                                  <a:pt x="6701859" y="17901"/>
                                </a:lnTo>
                                <a:lnTo>
                                  <a:pt x="6740581" y="38904"/>
                                </a:lnTo>
                                <a:lnTo>
                                  <a:pt x="6774322" y="66722"/>
                                </a:lnTo>
                                <a:lnTo>
                                  <a:pt x="6802164" y="100440"/>
                                </a:lnTo>
                                <a:lnTo>
                                  <a:pt x="6823188" y="139142"/>
                                </a:lnTo>
                                <a:lnTo>
                                  <a:pt x="6836475" y="181913"/>
                                </a:lnTo>
                                <a:lnTo>
                                  <a:pt x="6841109" y="227837"/>
                                </a:lnTo>
                                <a:lnTo>
                                  <a:pt x="6841109" y="1139723"/>
                                </a:lnTo>
                                <a:lnTo>
                                  <a:pt x="6836475" y="1185663"/>
                                </a:lnTo>
                                <a:lnTo>
                                  <a:pt x="6823188" y="1228452"/>
                                </a:lnTo>
                                <a:lnTo>
                                  <a:pt x="6802164" y="1267173"/>
                                </a:lnTo>
                                <a:lnTo>
                                  <a:pt x="6774322" y="1300910"/>
                                </a:lnTo>
                                <a:lnTo>
                                  <a:pt x="6740581" y="1328745"/>
                                </a:lnTo>
                                <a:lnTo>
                                  <a:pt x="6701859" y="1349762"/>
                                </a:lnTo>
                                <a:lnTo>
                                  <a:pt x="6659074" y="1363044"/>
                                </a:lnTo>
                                <a:lnTo>
                                  <a:pt x="6613144" y="1367675"/>
                                </a:lnTo>
                                <a:lnTo>
                                  <a:pt x="787019" y="1367675"/>
                                </a:lnTo>
                                <a:lnTo>
                                  <a:pt x="741088" y="1363044"/>
                                </a:lnTo>
                                <a:lnTo>
                                  <a:pt x="698303" y="1349762"/>
                                </a:lnTo>
                                <a:lnTo>
                                  <a:pt x="659581" y="1328745"/>
                                </a:lnTo>
                                <a:lnTo>
                                  <a:pt x="625840" y="1300910"/>
                                </a:lnTo>
                                <a:lnTo>
                                  <a:pt x="597998" y="1267173"/>
                                </a:lnTo>
                                <a:lnTo>
                                  <a:pt x="576974" y="1228452"/>
                                </a:lnTo>
                                <a:lnTo>
                                  <a:pt x="563687" y="1185663"/>
                                </a:lnTo>
                                <a:lnTo>
                                  <a:pt x="559053" y="1139723"/>
                                </a:lnTo>
                                <a:lnTo>
                                  <a:pt x="559053" y="227837"/>
                                </a:lnTo>
                                <a:close/>
                              </a:path>
                              <a:path w="6841490" h="1367790">
                                <a:moveTo>
                                  <a:pt x="0" y="488441"/>
                                </a:moveTo>
                                <a:lnTo>
                                  <a:pt x="377063" y="488441"/>
                                </a:lnTo>
                                <a:lnTo>
                                  <a:pt x="377063" y="362203"/>
                                </a:lnTo>
                                <a:lnTo>
                                  <a:pt x="559053" y="614679"/>
                                </a:lnTo>
                                <a:lnTo>
                                  <a:pt x="377063" y="867155"/>
                                </a:lnTo>
                                <a:lnTo>
                                  <a:pt x="377063" y="740917"/>
                                </a:lnTo>
                                <a:lnTo>
                                  <a:pt x="0" y="740917"/>
                                </a:lnTo>
                                <a:lnTo>
                                  <a:pt x="0" y="48844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4777E" id="Group 16" o:spid="_x0000_s1026" style="position:absolute;margin-left:13.65pt;margin-top:366.8pt;width:694.1pt;height:108.45pt;z-index:-16089088;mso-wrap-distance-left:0;mso-wrap-distance-right:0;mso-position-horizontal-relative:page;mso-position-vertical-relative:page" coordsize="88150,1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">
                <v:shape id="Graphic 17" o:spid="_x0000_s1027" style="position:absolute;left:47;top:2652;width:19603;height:7074;visibility:visible;mso-wrap-style:square;v-text-anchor:top" coordsize="196024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" path="m,353568l8945,305605,35002,259600,77003,215973r56779,-40826l167347,155916r36822,-18373l244102,120081r42897,-16497l332714,88103,381102,73691,432017,60402,485313,48288,540843,37401r57619,-9606l658024,19521r61358,-6887l782392,7186,846907,3229,912781,816,979868,r67087,816l1112828,3229r64514,3957l1240350,12634r61357,6887l1361266,27795r57617,9606l1474410,48288r53293,12114l1578614,73691r48385,14412l1672712,103584r42894,16497l1755535,137543r36819,18373l1825917,175147r56773,40826l1924687,259600r26055,46005l1959686,353568r-2261,24214l1939780,424846r-34172,44892l1856077,512036r-63723,39283l1755535,569699r-39929,17467l1672712,603669r-45713,15485l1578614,633569r-50911,13293l1474410,658979r-55527,10889l1361266,679476r-59559,8275l1240350,694639r-63008,5449l1112828,704046r-65873,2413l979868,707275r-67087,-816l846907,704046r-64515,-3958l719382,694639r-61358,-6888l598462,679476r-57619,-9608l485313,658979,432017,646862,381102,633569,332714,619154,286999,603669,244102,587166,204169,569699,167347,551319,133782,532081,77003,491237,35002,447590,8945,401559,,353568xe" filled="f">
                  <v:path arrowok="t"/>
                </v:shape>
                <v:shape id="Graphic 18" o:spid="_x0000_s1028" style="position:absolute;left:19688;top:47;width:68415;height:13678;visibility:visible;mso-wrap-style:square;v-text-anchor:top" coordsize="6841490,136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" path="m559053,227837r4634,-45924l576974,139142r21024,-38702l625840,66722,659581,38904,698303,17901,741088,4627,787019,,6613144,r45930,4627l6701859,17901r38722,21003l6774322,66722r27842,33718l6823188,139142r13287,42771l6841109,227837r,911886l6836475,1185663r-13287,42789l6802164,1267173r-27842,33737l6740581,1328745r-38722,21017l6659074,1363044r-45930,4631l787019,1367675r-45931,-4631l698303,1349762r-38722,-21017l625840,1300910r-27842,-33737l576974,1228452r-13287,-42789l559053,1139723r,-911886xem,488441r377063,l377063,362203,559053,614679,377063,867155r,-126238l,740917,,488441xe" fill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B53A9D2" w14:textId="77777777" w:rsidR="001355C1" w:rsidRDefault="001355C1">
      <w:pPr>
        <w:pStyle w:val="a3"/>
        <w:spacing w:before="89"/>
        <w:rPr>
          <w:sz w:val="28"/>
        </w:rPr>
      </w:pPr>
    </w:p>
    <w:p w14:paraId="23A6890D" w14:textId="77777777" w:rsidR="001355C1" w:rsidRDefault="00EB77B7">
      <w:pPr>
        <w:ind w:left="897"/>
        <w:rPr>
          <w:b/>
          <w:sz w:val="28"/>
        </w:rPr>
      </w:pPr>
      <w:r>
        <w:rPr>
          <w:b/>
          <w:sz w:val="28"/>
        </w:rPr>
        <w:t>1916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1928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рр</w:t>
      </w:r>
      <w:proofErr w:type="spellEnd"/>
    </w:p>
    <w:p w14:paraId="46E46E32" w14:textId="77777777" w:rsidR="001355C1" w:rsidRDefault="00EB77B7">
      <w:pPr>
        <w:spacing w:before="88" w:line="288" w:lineRule="auto"/>
        <w:ind w:left="897" w:right="565" w:firstLine="1"/>
        <w:jc w:val="center"/>
        <w:rPr>
          <w:sz w:val="28"/>
        </w:rPr>
      </w:pPr>
      <w:r>
        <w:br w:type="column"/>
      </w:r>
      <w:r>
        <w:rPr>
          <w:sz w:val="28"/>
        </w:rPr>
        <w:t>Створення національних органів стандартизації у Голландії (1916 р.), Німеччині (1917 р.), Франції, Швейцарії, США (1918 р.), в Бельгії та Канаді (1919 р.), Австрії (1920 р.), Італії, Японії та Угорщині (1921 р.), Австралії, Швеції,</w:t>
      </w:r>
      <w:r>
        <w:rPr>
          <w:spacing w:val="-6"/>
          <w:sz w:val="28"/>
        </w:rPr>
        <w:t xml:space="preserve"> </w:t>
      </w:r>
      <w:r>
        <w:rPr>
          <w:sz w:val="28"/>
        </w:rPr>
        <w:t>Чехословаччині (1922</w:t>
      </w:r>
      <w:r>
        <w:rPr>
          <w:spacing w:val="-13"/>
          <w:sz w:val="28"/>
        </w:rPr>
        <w:t xml:space="preserve"> </w:t>
      </w:r>
      <w:r>
        <w:rPr>
          <w:sz w:val="28"/>
        </w:rPr>
        <w:t>р.),</w:t>
      </w:r>
      <w:r>
        <w:rPr>
          <w:spacing w:val="-13"/>
          <w:sz w:val="28"/>
        </w:rPr>
        <w:t xml:space="preserve"> </w:t>
      </w:r>
      <w:r>
        <w:rPr>
          <w:sz w:val="28"/>
        </w:rPr>
        <w:t>Норвегії</w:t>
      </w:r>
      <w:r>
        <w:rPr>
          <w:spacing w:val="-6"/>
          <w:sz w:val="28"/>
        </w:rPr>
        <w:t xml:space="preserve"> </w:t>
      </w:r>
      <w:r>
        <w:rPr>
          <w:sz w:val="28"/>
        </w:rPr>
        <w:t>(1923</w:t>
      </w:r>
      <w:r>
        <w:rPr>
          <w:spacing w:val="-13"/>
          <w:sz w:val="28"/>
        </w:rPr>
        <w:t xml:space="preserve"> </w:t>
      </w:r>
      <w:r>
        <w:rPr>
          <w:sz w:val="28"/>
        </w:rPr>
        <w:t>р.),</w:t>
      </w:r>
      <w:r>
        <w:rPr>
          <w:spacing w:val="-13"/>
          <w:sz w:val="28"/>
        </w:rPr>
        <w:t xml:space="preserve"> </w:t>
      </w:r>
      <w:r>
        <w:rPr>
          <w:sz w:val="28"/>
        </w:rPr>
        <w:t>Фінляндії,</w:t>
      </w:r>
      <w:r>
        <w:rPr>
          <w:spacing w:val="-6"/>
          <w:sz w:val="28"/>
        </w:rPr>
        <w:t xml:space="preserve"> </w:t>
      </w:r>
      <w:r>
        <w:rPr>
          <w:sz w:val="28"/>
        </w:rPr>
        <w:t>Польщі</w:t>
      </w:r>
      <w:r>
        <w:rPr>
          <w:spacing w:val="-13"/>
          <w:sz w:val="28"/>
        </w:rPr>
        <w:t xml:space="preserve"> </w:t>
      </w:r>
      <w:r>
        <w:rPr>
          <w:sz w:val="28"/>
        </w:rPr>
        <w:t>(1924 р.), Данії (1926 р.), Румунії (1928 р.).</w:t>
      </w:r>
    </w:p>
    <w:p w14:paraId="44645007" w14:textId="77777777" w:rsidR="001355C1" w:rsidRDefault="001355C1">
      <w:pPr>
        <w:spacing w:line="288" w:lineRule="auto"/>
        <w:jc w:val="center"/>
        <w:rPr>
          <w:sz w:val="28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2791" w:space="877"/>
            <w:col w:w="10732"/>
          </w:cols>
        </w:sectPr>
      </w:pPr>
    </w:p>
    <w:p w14:paraId="575EEA8B" w14:textId="77777777" w:rsidR="001355C1" w:rsidRDefault="00EB77B7">
      <w:pPr>
        <w:pStyle w:val="a3"/>
        <w:ind w:left="80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D41B16D" wp14:editId="4C406F79">
                <wp:extent cx="8314055" cy="969644"/>
                <wp:effectExtent l="9525" t="0" r="1270" b="1143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14055" cy="969644"/>
                          <a:chOff x="0" y="0"/>
                          <a:chExt cx="8314055" cy="96964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1840864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864" h="960119">
                                <a:moveTo>
                                  <a:pt x="0" y="480060"/>
                                </a:moveTo>
                                <a:lnTo>
                                  <a:pt x="8401" y="414909"/>
                                </a:lnTo>
                                <a:lnTo>
                                  <a:pt x="32876" y="352425"/>
                                </a:lnTo>
                                <a:lnTo>
                                  <a:pt x="72327" y="293179"/>
                                </a:lnTo>
                                <a:lnTo>
                                  <a:pt x="125657" y="237744"/>
                                </a:lnTo>
                                <a:lnTo>
                                  <a:pt x="157184" y="211633"/>
                                </a:lnTo>
                                <a:lnTo>
                                  <a:pt x="191770" y="186689"/>
                                </a:lnTo>
                                <a:lnTo>
                                  <a:pt x="229278" y="162984"/>
                                </a:lnTo>
                                <a:lnTo>
                                  <a:pt x="269570" y="140588"/>
                                </a:lnTo>
                                <a:lnTo>
                                  <a:pt x="312509" y="119574"/>
                                </a:lnTo>
                                <a:lnTo>
                                  <a:pt x="357959" y="100012"/>
                                </a:lnTo>
                                <a:lnTo>
                                  <a:pt x="405782" y="81974"/>
                                </a:lnTo>
                                <a:lnTo>
                                  <a:pt x="455841" y="65531"/>
                                </a:lnTo>
                                <a:lnTo>
                                  <a:pt x="507999" y="50756"/>
                                </a:lnTo>
                                <a:lnTo>
                                  <a:pt x="562120" y="37718"/>
                                </a:lnTo>
                                <a:lnTo>
                                  <a:pt x="618065" y="26491"/>
                                </a:lnTo>
                                <a:lnTo>
                                  <a:pt x="675698" y="17144"/>
                                </a:lnTo>
                                <a:lnTo>
                                  <a:pt x="734882" y="9751"/>
                                </a:lnTo>
                                <a:lnTo>
                                  <a:pt x="795480" y="4381"/>
                                </a:lnTo>
                                <a:lnTo>
                                  <a:pt x="857354" y="1107"/>
                                </a:lnTo>
                                <a:lnTo>
                                  <a:pt x="920369" y="0"/>
                                </a:lnTo>
                                <a:lnTo>
                                  <a:pt x="983377" y="1107"/>
                                </a:lnTo>
                                <a:lnTo>
                                  <a:pt x="1045246" y="4381"/>
                                </a:lnTo>
                                <a:lnTo>
                                  <a:pt x="1105840" y="9751"/>
                                </a:lnTo>
                                <a:lnTo>
                                  <a:pt x="1165021" y="17145"/>
                                </a:lnTo>
                                <a:lnTo>
                                  <a:pt x="1222652" y="26491"/>
                                </a:lnTo>
                                <a:lnTo>
                                  <a:pt x="1278596" y="37719"/>
                                </a:lnTo>
                                <a:lnTo>
                                  <a:pt x="1332715" y="50756"/>
                                </a:lnTo>
                                <a:lnTo>
                                  <a:pt x="1384873" y="65532"/>
                                </a:lnTo>
                                <a:lnTo>
                                  <a:pt x="1434933" y="81974"/>
                                </a:lnTo>
                                <a:lnTo>
                                  <a:pt x="1482757" y="100012"/>
                                </a:lnTo>
                                <a:lnTo>
                                  <a:pt x="1528207" y="119574"/>
                                </a:lnTo>
                                <a:lnTo>
                                  <a:pt x="1571148" y="140589"/>
                                </a:lnTo>
                                <a:lnTo>
                                  <a:pt x="1611442" y="162984"/>
                                </a:lnTo>
                                <a:lnTo>
                                  <a:pt x="1648951" y="186690"/>
                                </a:lnTo>
                                <a:lnTo>
                                  <a:pt x="1683539" y="211633"/>
                                </a:lnTo>
                                <a:lnTo>
                                  <a:pt x="1715069" y="237744"/>
                                </a:lnTo>
                                <a:lnTo>
                                  <a:pt x="1743402" y="264949"/>
                                </a:lnTo>
                                <a:lnTo>
                                  <a:pt x="1789934" y="322361"/>
                                </a:lnTo>
                                <a:lnTo>
                                  <a:pt x="1822037" y="383297"/>
                                </a:lnTo>
                                <a:lnTo>
                                  <a:pt x="1838614" y="447186"/>
                                </a:lnTo>
                                <a:lnTo>
                                  <a:pt x="1840738" y="480060"/>
                                </a:lnTo>
                                <a:lnTo>
                                  <a:pt x="1838614" y="512933"/>
                                </a:lnTo>
                                <a:lnTo>
                                  <a:pt x="1822037" y="576822"/>
                                </a:lnTo>
                                <a:lnTo>
                                  <a:pt x="1789934" y="637758"/>
                                </a:lnTo>
                                <a:lnTo>
                                  <a:pt x="1743402" y="695170"/>
                                </a:lnTo>
                                <a:lnTo>
                                  <a:pt x="1715069" y="722375"/>
                                </a:lnTo>
                                <a:lnTo>
                                  <a:pt x="1683539" y="748486"/>
                                </a:lnTo>
                                <a:lnTo>
                                  <a:pt x="1648951" y="773429"/>
                                </a:lnTo>
                                <a:lnTo>
                                  <a:pt x="1611442" y="797135"/>
                                </a:lnTo>
                                <a:lnTo>
                                  <a:pt x="1571148" y="819530"/>
                                </a:lnTo>
                                <a:lnTo>
                                  <a:pt x="1528207" y="840545"/>
                                </a:lnTo>
                                <a:lnTo>
                                  <a:pt x="1482757" y="860107"/>
                                </a:lnTo>
                                <a:lnTo>
                                  <a:pt x="1434933" y="878145"/>
                                </a:lnTo>
                                <a:lnTo>
                                  <a:pt x="1384873" y="894587"/>
                                </a:lnTo>
                                <a:lnTo>
                                  <a:pt x="1332715" y="909363"/>
                                </a:lnTo>
                                <a:lnTo>
                                  <a:pt x="1278596" y="922400"/>
                                </a:lnTo>
                                <a:lnTo>
                                  <a:pt x="1222652" y="933628"/>
                                </a:lnTo>
                                <a:lnTo>
                                  <a:pt x="1165021" y="942974"/>
                                </a:lnTo>
                                <a:lnTo>
                                  <a:pt x="1105840" y="950368"/>
                                </a:lnTo>
                                <a:lnTo>
                                  <a:pt x="1045246" y="955738"/>
                                </a:lnTo>
                                <a:lnTo>
                                  <a:pt x="983377" y="959012"/>
                                </a:lnTo>
                                <a:lnTo>
                                  <a:pt x="920369" y="960119"/>
                                </a:lnTo>
                                <a:lnTo>
                                  <a:pt x="857354" y="959012"/>
                                </a:lnTo>
                                <a:lnTo>
                                  <a:pt x="795480" y="955738"/>
                                </a:lnTo>
                                <a:lnTo>
                                  <a:pt x="734882" y="950368"/>
                                </a:lnTo>
                                <a:lnTo>
                                  <a:pt x="675698" y="942974"/>
                                </a:lnTo>
                                <a:lnTo>
                                  <a:pt x="618065" y="933628"/>
                                </a:lnTo>
                                <a:lnTo>
                                  <a:pt x="562120" y="922401"/>
                                </a:lnTo>
                                <a:lnTo>
                                  <a:pt x="507999" y="909363"/>
                                </a:lnTo>
                                <a:lnTo>
                                  <a:pt x="455841" y="894588"/>
                                </a:lnTo>
                                <a:lnTo>
                                  <a:pt x="405782" y="878145"/>
                                </a:lnTo>
                                <a:lnTo>
                                  <a:pt x="357959" y="860107"/>
                                </a:lnTo>
                                <a:lnTo>
                                  <a:pt x="312509" y="840545"/>
                                </a:lnTo>
                                <a:lnTo>
                                  <a:pt x="269570" y="819530"/>
                                </a:lnTo>
                                <a:lnTo>
                                  <a:pt x="229278" y="797135"/>
                                </a:lnTo>
                                <a:lnTo>
                                  <a:pt x="191770" y="773429"/>
                                </a:lnTo>
                                <a:lnTo>
                                  <a:pt x="157184" y="748486"/>
                                </a:lnTo>
                                <a:lnTo>
                                  <a:pt x="125657" y="722376"/>
                                </a:lnTo>
                                <a:lnTo>
                                  <a:pt x="97326" y="695170"/>
                                </a:lnTo>
                                <a:lnTo>
                                  <a:pt x="50798" y="637758"/>
                                </a:lnTo>
                                <a:lnTo>
                                  <a:pt x="18698" y="576822"/>
                                </a:lnTo>
                                <a:lnTo>
                                  <a:pt x="2123" y="512933"/>
                                </a:lnTo>
                                <a:lnTo>
                                  <a:pt x="0" y="4800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57057" y="125412"/>
                            <a:ext cx="6452235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717550">
                                <a:moveTo>
                                  <a:pt x="527304" y="119634"/>
                                </a:moveTo>
                                <a:lnTo>
                                  <a:pt x="536692" y="73026"/>
                                </a:lnTo>
                                <a:lnTo>
                                  <a:pt x="562308" y="35004"/>
                                </a:lnTo>
                                <a:lnTo>
                                  <a:pt x="600330" y="9388"/>
                                </a:lnTo>
                                <a:lnTo>
                                  <a:pt x="646938" y="0"/>
                                </a:lnTo>
                                <a:lnTo>
                                  <a:pt x="6332220" y="0"/>
                                </a:lnTo>
                                <a:lnTo>
                                  <a:pt x="6378773" y="9388"/>
                                </a:lnTo>
                                <a:lnTo>
                                  <a:pt x="6416802" y="35004"/>
                                </a:lnTo>
                                <a:lnTo>
                                  <a:pt x="6442448" y="73026"/>
                                </a:lnTo>
                                <a:lnTo>
                                  <a:pt x="6451854" y="119634"/>
                                </a:lnTo>
                                <a:lnTo>
                                  <a:pt x="6451854" y="597915"/>
                                </a:lnTo>
                                <a:lnTo>
                                  <a:pt x="6442448" y="644523"/>
                                </a:lnTo>
                                <a:lnTo>
                                  <a:pt x="6416802" y="682545"/>
                                </a:lnTo>
                                <a:lnTo>
                                  <a:pt x="6378773" y="708161"/>
                                </a:lnTo>
                                <a:lnTo>
                                  <a:pt x="6332220" y="717550"/>
                                </a:lnTo>
                                <a:lnTo>
                                  <a:pt x="646938" y="717550"/>
                                </a:lnTo>
                                <a:lnTo>
                                  <a:pt x="600330" y="708161"/>
                                </a:lnTo>
                                <a:lnTo>
                                  <a:pt x="562308" y="682545"/>
                                </a:lnTo>
                                <a:lnTo>
                                  <a:pt x="536692" y="644523"/>
                                </a:lnTo>
                                <a:lnTo>
                                  <a:pt x="527304" y="597915"/>
                                </a:lnTo>
                                <a:lnTo>
                                  <a:pt x="527304" y="119634"/>
                                </a:lnTo>
                                <a:close/>
                              </a:path>
                              <a:path w="6452235" h="717550">
                                <a:moveTo>
                                  <a:pt x="0" y="217550"/>
                                </a:moveTo>
                                <a:lnTo>
                                  <a:pt x="337312" y="217550"/>
                                </a:lnTo>
                                <a:lnTo>
                                  <a:pt x="337312" y="75691"/>
                                </a:lnTo>
                                <a:lnTo>
                                  <a:pt x="527304" y="359410"/>
                                </a:lnTo>
                                <a:lnTo>
                                  <a:pt x="337312" y="643127"/>
                                </a:lnTo>
                                <a:lnTo>
                                  <a:pt x="337312" y="501268"/>
                                </a:lnTo>
                                <a:lnTo>
                                  <a:pt x="0" y="501268"/>
                                </a:lnTo>
                                <a:lnTo>
                                  <a:pt x="0" y="217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51065" y="358132"/>
                            <a:ext cx="5581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A2101" w14:textId="77777777" w:rsidR="001355C1" w:rsidRDefault="00EB77B7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1921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90990" y="230878"/>
                            <a:ext cx="5525770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F9B2D" w14:textId="77777777" w:rsidR="001355C1" w:rsidRDefault="00EB77B7">
                              <w:pPr>
                                <w:spacing w:line="310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Проведення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першої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конференції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секретарів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семи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національних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комітетів</w:t>
                              </w:r>
                            </w:p>
                            <w:p w14:paraId="6BF0EB15" w14:textId="77777777" w:rsidR="001355C1" w:rsidRDefault="00EB77B7">
                              <w:pPr>
                                <w:spacing w:before="66"/>
                                <w:ind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1B16D" id="Group 19" o:spid="_x0000_s1031" style="width:654.65pt;height:76.35pt;mso-position-horizontal-relative:char;mso-position-vertical-relative:line" coordsize="83140,9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">
                <v:shape id="Graphic 20" o:spid="_x0000_s1032" style="position:absolute;left:47;top:47;width:18409;height:9601;visibility:visible;mso-wrap-style:square;v-text-anchor:top" coordsize="1840864,96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" path="m,480060l8401,414909,32876,352425,72327,293179r53330,-55435l157184,211633r34586,-24944l229278,162984r40292,-22396l312509,119574r45450,-19562l405782,81974,455841,65531,507999,50756,562120,37718,618065,26491r57633,-9347l734882,9751,795480,4381,857354,1107,920369,r63008,1107l1045246,4381r60594,5370l1165021,17145r57631,9346l1278596,37719r54119,13037l1384873,65532r50060,16442l1482757,100012r45450,19562l1571148,140589r40294,22395l1648951,186690r34588,24943l1715069,237744r28333,27205l1789934,322361r32103,60936l1838614,447186r2124,32874l1838614,512933r-16577,63889l1789934,637758r-46532,57412l1715069,722375r-31530,26111l1648951,773429r-37509,23706l1571148,819530r-42941,21015l1482757,860107r-47824,18038l1384873,894587r-52158,14776l1278596,922400r-55944,11228l1165021,942974r-59181,7394l1045246,955738r-61869,3274l920369,960119r-63015,-1107l795480,955738r-60598,-5370l675698,942974r-57633,-9346l562120,922401,507999,909363,455841,894588,405782,878145,357959,860107,312509,840545,269570,819530,229278,797135,191770,773429,157184,748486,125657,722376,97326,695170,50798,637758,18698,576822,2123,512933,,480060xe" filled="f">
                  <v:path arrowok="t"/>
                </v:shape>
                <v:shape id="Graphic 21" o:spid="_x0000_s1033" style="position:absolute;left:18570;top:1254;width:64522;height:7175;visibility:visible;mso-wrap-style:square;v-text-anchor:top" coordsize="6452235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" path="m527304,119634r9388,-46608l562308,35004,600330,9388,646938,,6332220,r46553,9388l6416802,35004r25646,38022l6451854,119634r,478281l6442448,644523r-25646,38022l6378773,708161r-46553,9389l646938,717550r-46608,-9389l562308,682545,536692,644523r-9388,-46608l527304,119634xem,217550r337312,l337312,75691,527304,359410,337312,643127r,-141859l,501268,,217550xe" filled="f">
                  <v:path arrowok="t"/>
                </v:shape>
                <v:shape id="Textbox 22" o:spid="_x0000_s1034" type="#_x0000_t202" style="position:absolute;left:6510;top:3581;width:558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6DA2101" w14:textId="77777777" w:rsidR="001355C1" w:rsidRDefault="00EB77B7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1921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р.</w:t>
                        </w:r>
                      </w:p>
                    </w:txbxContent>
                  </v:textbox>
                </v:shape>
                <v:shape id="Textbox 23" o:spid="_x0000_s1035" type="#_x0000_t202" style="position:absolute;left:25909;top:2308;width:55258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FF9B2D" w14:textId="77777777" w:rsidR="001355C1" w:rsidRDefault="00EB77B7">
                        <w:pPr>
                          <w:spacing w:line="310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Проведення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першої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конференції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секретарів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національних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комітетів</w:t>
                        </w:r>
                      </w:p>
                      <w:p w14:paraId="6BF0EB15" w14:textId="77777777" w:rsidR="001355C1" w:rsidRDefault="00EB77B7">
                        <w:pPr>
                          <w:spacing w:before="66"/>
                          <w:ind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стандартизації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8B3B4" w14:textId="77777777" w:rsidR="001355C1" w:rsidRDefault="001355C1">
      <w:pPr>
        <w:pStyle w:val="a3"/>
        <w:spacing w:before="147"/>
        <w:rPr>
          <w:sz w:val="20"/>
        </w:rPr>
      </w:pPr>
    </w:p>
    <w:p w14:paraId="38F2FF18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980" w:right="0" w:bottom="280" w:left="0" w:header="720" w:footer="720" w:gutter="0"/>
          <w:cols w:space="720"/>
        </w:sectPr>
      </w:pPr>
    </w:p>
    <w:p w14:paraId="5D311B8D" w14:textId="77777777" w:rsidR="001355C1" w:rsidRDefault="00EB77B7">
      <w:pPr>
        <w:spacing w:before="149"/>
        <w:ind w:left="1532" w:right="3"/>
        <w:jc w:val="center"/>
        <w:rPr>
          <w:b/>
          <w:sz w:val="28"/>
        </w:rPr>
      </w:pPr>
      <w:r>
        <w:rPr>
          <w:b/>
          <w:sz w:val="28"/>
        </w:rPr>
        <w:t>1926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 w14:paraId="3FFAD646" w14:textId="77777777" w:rsidR="001355C1" w:rsidRDefault="00EB77B7">
      <w:pPr>
        <w:spacing w:before="14"/>
        <w:ind w:left="1532"/>
        <w:jc w:val="center"/>
        <w:rPr>
          <w:b/>
          <w:sz w:val="28"/>
        </w:rPr>
      </w:pPr>
      <w:r>
        <w:rPr>
          <w:b/>
          <w:spacing w:val="-2"/>
          <w:sz w:val="28"/>
        </w:rPr>
        <w:t>Нью-</w:t>
      </w:r>
      <w:r>
        <w:rPr>
          <w:b/>
          <w:spacing w:val="-4"/>
          <w:sz w:val="28"/>
        </w:rPr>
        <w:t>Йорк</w:t>
      </w:r>
    </w:p>
    <w:p w14:paraId="14FB2468" w14:textId="77777777" w:rsidR="001355C1" w:rsidRDefault="00EB77B7">
      <w:pPr>
        <w:spacing w:before="89" w:line="247" w:lineRule="auto"/>
        <w:ind w:left="1572" w:right="1187" w:firstLine="7"/>
        <w:jc w:val="center"/>
        <w:rPr>
          <w:sz w:val="28"/>
        </w:rPr>
      </w:pPr>
      <w:r>
        <w:br w:type="column"/>
      </w:r>
      <w:r>
        <w:rPr>
          <w:sz w:val="28"/>
        </w:rPr>
        <w:t>Створення Міжнародної федерації національних асоціацій зі стандартизації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International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Federation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National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Standardizing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Associations</w:t>
      </w:r>
      <w:proofErr w:type="spellEnd"/>
      <w:r>
        <w:rPr>
          <w:sz w:val="28"/>
        </w:rPr>
        <w:t xml:space="preserve"> — ISA)</w:t>
      </w:r>
    </w:p>
    <w:p w14:paraId="01B06F9E" w14:textId="77777777" w:rsidR="001355C1" w:rsidRDefault="001355C1">
      <w:pPr>
        <w:spacing w:line="247" w:lineRule="auto"/>
        <w:jc w:val="center"/>
        <w:rPr>
          <w:sz w:val="28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2954" w:space="715"/>
            <w:col w:w="10731"/>
          </w:cols>
        </w:sectPr>
      </w:pPr>
    </w:p>
    <w:p w14:paraId="68B6BEF6" w14:textId="77777777" w:rsidR="001355C1" w:rsidRDefault="00EB77B7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229440" behindDoc="1" locked="0" layoutInCell="1" allowOverlap="1" wp14:anchorId="5F015CBB" wp14:editId="524F61BA">
                <wp:simplePos x="0" y="0"/>
                <wp:positionH relativeFrom="page">
                  <wp:posOffset>504164</wp:posOffset>
                </wp:positionH>
                <wp:positionV relativeFrom="page">
                  <wp:posOffset>1754187</wp:posOffset>
                </wp:positionV>
                <wp:extent cx="8321675" cy="8890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1675" cy="889000"/>
                          <a:chOff x="0" y="0"/>
                          <a:chExt cx="8321675" cy="8890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183261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2610" h="879475">
                                <a:moveTo>
                                  <a:pt x="0" y="439674"/>
                                </a:moveTo>
                                <a:lnTo>
                                  <a:pt x="8364" y="380013"/>
                                </a:lnTo>
                                <a:lnTo>
                                  <a:pt x="32728" y="322791"/>
                                </a:lnTo>
                                <a:lnTo>
                                  <a:pt x="72002" y="268533"/>
                                </a:lnTo>
                                <a:lnTo>
                                  <a:pt x="125093" y="217762"/>
                                </a:lnTo>
                                <a:lnTo>
                                  <a:pt x="156479" y="193848"/>
                                </a:lnTo>
                                <a:lnTo>
                                  <a:pt x="190910" y="171002"/>
                                </a:lnTo>
                                <a:lnTo>
                                  <a:pt x="228250" y="149290"/>
                                </a:lnTo>
                                <a:lnTo>
                                  <a:pt x="268362" y="128777"/>
                                </a:lnTo>
                                <a:lnTo>
                                  <a:pt x="311109" y="109529"/>
                                </a:lnTo>
                                <a:lnTo>
                                  <a:pt x="356356" y="91611"/>
                                </a:lnTo>
                                <a:lnTo>
                                  <a:pt x="403966" y="75089"/>
                                </a:lnTo>
                                <a:lnTo>
                                  <a:pt x="453802" y="60028"/>
                                </a:lnTo>
                                <a:lnTo>
                                  <a:pt x="505727" y="46494"/>
                                </a:lnTo>
                                <a:lnTo>
                                  <a:pt x="559607" y="34551"/>
                                </a:lnTo>
                                <a:lnTo>
                                  <a:pt x="615303" y="24267"/>
                                </a:lnTo>
                                <a:lnTo>
                                  <a:pt x="672681" y="15705"/>
                                </a:lnTo>
                                <a:lnTo>
                                  <a:pt x="731602" y="8932"/>
                                </a:lnTo>
                                <a:lnTo>
                                  <a:pt x="791931" y="4013"/>
                                </a:lnTo>
                                <a:lnTo>
                                  <a:pt x="853531" y="1014"/>
                                </a:lnTo>
                                <a:lnTo>
                                  <a:pt x="916266" y="0"/>
                                </a:lnTo>
                                <a:lnTo>
                                  <a:pt x="978991" y="1014"/>
                                </a:lnTo>
                                <a:lnTo>
                                  <a:pt x="1040581" y="4013"/>
                                </a:lnTo>
                                <a:lnTo>
                                  <a:pt x="1100902" y="8932"/>
                                </a:lnTo>
                                <a:lnTo>
                                  <a:pt x="1159815" y="15705"/>
                                </a:lnTo>
                                <a:lnTo>
                                  <a:pt x="1217185" y="24267"/>
                                </a:lnTo>
                                <a:lnTo>
                                  <a:pt x="1272874" y="34551"/>
                                </a:lnTo>
                                <a:lnTo>
                                  <a:pt x="1326748" y="46494"/>
                                </a:lnTo>
                                <a:lnTo>
                                  <a:pt x="1378669" y="60028"/>
                                </a:lnTo>
                                <a:lnTo>
                                  <a:pt x="1428500" y="75089"/>
                                </a:lnTo>
                                <a:lnTo>
                                  <a:pt x="1476106" y="91611"/>
                                </a:lnTo>
                                <a:lnTo>
                                  <a:pt x="1521349" y="109529"/>
                                </a:lnTo>
                                <a:lnTo>
                                  <a:pt x="1564093" y="128778"/>
                                </a:lnTo>
                                <a:lnTo>
                                  <a:pt x="1604203" y="149290"/>
                                </a:lnTo>
                                <a:lnTo>
                                  <a:pt x="1641540" y="171002"/>
                                </a:lnTo>
                                <a:lnTo>
                                  <a:pt x="1675969" y="193848"/>
                                </a:lnTo>
                                <a:lnTo>
                                  <a:pt x="1707354" y="217762"/>
                                </a:lnTo>
                                <a:lnTo>
                                  <a:pt x="1760443" y="268533"/>
                                </a:lnTo>
                                <a:lnTo>
                                  <a:pt x="1799716" y="322791"/>
                                </a:lnTo>
                                <a:lnTo>
                                  <a:pt x="1824080" y="380013"/>
                                </a:lnTo>
                                <a:lnTo>
                                  <a:pt x="1832444" y="439674"/>
                                </a:lnTo>
                                <a:lnTo>
                                  <a:pt x="1830331" y="469776"/>
                                </a:lnTo>
                                <a:lnTo>
                                  <a:pt x="1813830" y="528283"/>
                                </a:lnTo>
                                <a:lnTo>
                                  <a:pt x="1781875" y="584088"/>
                                </a:lnTo>
                                <a:lnTo>
                                  <a:pt x="1735558" y="636668"/>
                                </a:lnTo>
                                <a:lnTo>
                                  <a:pt x="1675969" y="685499"/>
                                </a:lnTo>
                                <a:lnTo>
                                  <a:pt x="1641540" y="708345"/>
                                </a:lnTo>
                                <a:lnTo>
                                  <a:pt x="1604203" y="730057"/>
                                </a:lnTo>
                                <a:lnTo>
                                  <a:pt x="1564093" y="750570"/>
                                </a:lnTo>
                                <a:lnTo>
                                  <a:pt x="1521349" y="769818"/>
                                </a:lnTo>
                                <a:lnTo>
                                  <a:pt x="1476106" y="787736"/>
                                </a:lnTo>
                                <a:lnTo>
                                  <a:pt x="1428500" y="804258"/>
                                </a:lnTo>
                                <a:lnTo>
                                  <a:pt x="1378669" y="819319"/>
                                </a:lnTo>
                                <a:lnTo>
                                  <a:pt x="1326748" y="832853"/>
                                </a:lnTo>
                                <a:lnTo>
                                  <a:pt x="1272874" y="844796"/>
                                </a:lnTo>
                                <a:lnTo>
                                  <a:pt x="1217185" y="855080"/>
                                </a:lnTo>
                                <a:lnTo>
                                  <a:pt x="1159815" y="863642"/>
                                </a:lnTo>
                                <a:lnTo>
                                  <a:pt x="1100902" y="870415"/>
                                </a:lnTo>
                                <a:lnTo>
                                  <a:pt x="1040581" y="875334"/>
                                </a:lnTo>
                                <a:lnTo>
                                  <a:pt x="978991" y="878333"/>
                                </a:lnTo>
                                <a:lnTo>
                                  <a:pt x="916266" y="879348"/>
                                </a:lnTo>
                                <a:lnTo>
                                  <a:pt x="853531" y="878333"/>
                                </a:lnTo>
                                <a:lnTo>
                                  <a:pt x="791931" y="875334"/>
                                </a:lnTo>
                                <a:lnTo>
                                  <a:pt x="731602" y="870415"/>
                                </a:lnTo>
                                <a:lnTo>
                                  <a:pt x="672681" y="863642"/>
                                </a:lnTo>
                                <a:lnTo>
                                  <a:pt x="615303" y="855080"/>
                                </a:lnTo>
                                <a:lnTo>
                                  <a:pt x="559607" y="844796"/>
                                </a:lnTo>
                                <a:lnTo>
                                  <a:pt x="505727" y="832853"/>
                                </a:lnTo>
                                <a:lnTo>
                                  <a:pt x="453802" y="819319"/>
                                </a:lnTo>
                                <a:lnTo>
                                  <a:pt x="403966" y="804258"/>
                                </a:lnTo>
                                <a:lnTo>
                                  <a:pt x="356356" y="787736"/>
                                </a:lnTo>
                                <a:lnTo>
                                  <a:pt x="311109" y="769818"/>
                                </a:lnTo>
                                <a:lnTo>
                                  <a:pt x="268362" y="750569"/>
                                </a:lnTo>
                                <a:lnTo>
                                  <a:pt x="228250" y="730057"/>
                                </a:lnTo>
                                <a:lnTo>
                                  <a:pt x="190910" y="708345"/>
                                </a:lnTo>
                                <a:lnTo>
                                  <a:pt x="156479" y="685499"/>
                                </a:lnTo>
                                <a:lnTo>
                                  <a:pt x="125093" y="661585"/>
                                </a:lnTo>
                                <a:lnTo>
                                  <a:pt x="72002" y="610814"/>
                                </a:lnTo>
                                <a:lnTo>
                                  <a:pt x="32728" y="556556"/>
                                </a:lnTo>
                                <a:lnTo>
                                  <a:pt x="8364" y="499334"/>
                                </a:lnTo>
                                <a:lnTo>
                                  <a:pt x="0" y="4396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48891" y="57340"/>
                            <a:ext cx="6467475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775335">
                                <a:moveTo>
                                  <a:pt x="542925" y="129286"/>
                                </a:moveTo>
                                <a:lnTo>
                                  <a:pt x="553069" y="78974"/>
                                </a:lnTo>
                                <a:lnTo>
                                  <a:pt x="580739" y="37877"/>
                                </a:lnTo>
                                <a:lnTo>
                                  <a:pt x="621792" y="10163"/>
                                </a:lnTo>
                                <a:lnTo>
                                  <a:pt x="672083" y="0"/>
                                </a:lnTo>
                                <a:lnTo>
                                  <a:pt x="6338189" y="0"/>
                                </a:lnTo>
                                <a:lnTo>
                                  <a:pt x="6388500" y="10163"/>
                                </a:lnTo>
                                <a:lnTo>
                                  <a:pt x="6429597" y="37877"/>
                                </a:lnTo>
                                <a:lnTo>
                                  <a:pt x="6457311" y="78974"/>
                                </a:lnTo>
                                <a:lnTo>
                                  <a:pt x="6467475" y="129286"/>
                                </a:lnTo>
                                <a:lnTo>
                                  <a:pt x="6467475" y="646176"/>
                                </a:lnTo>
                                <a:lnTo>
                                  <a:pt x="6457311" y="696467"/>
                                </a:lnTo>
                                <a:lnTo>
                                  <a:pt x="6429597" y="737520"/>
                                </a:lnTo>
                                <a:lnTo>
                                  <a:pt x="6388500" y="765190"/>
                                </a:lnTo>
                                <a:lnTo>
                                  <a:pt x="6338189" y="775335"/>
                                </a:lnTo>
                                <a:lnTo>
                                  <a:pt x="672083" y="775335"/>
                                </a:lnTo>
                                <a:lnTo>
                                  <a:pt x="621792" y="765190"/>
                                </a:lnTo>
                                <a:lnTo>
                                  <a:pt x="580739" y="737520"/>
                                </a:lnTo>
                                <a:lnTo>
                                  <a:pt x="553069" y="696468"/>
                                </a:lnTo>
                                <a:lnTo>
                                  <a:pt x="542925" y="646176"/>
                                </a:lnTo>
                                <a:lnTo>
                                  <a:pt x="542925" y="129286"/>
                                </a:lnTo>
                                <a:close/>
                              </a:path>
                              <a:path w="6467475" h="775335">
                                <a:moveTo>
                                  <a:pt x="0" y="245872"/>
                                </a:moveTo>
                                <a:lnTo>
                                  <a:pt x="337185" y="245872"/>
                                </a:lnTo>
                                <a:lnTo>
                                  <a:pt x="337185" y="104012"/>
                                </a:lnTo>
                                <a:lnTo>
                                  <a:pt x="527176" y="387731"/>
                                </a:lnTo>
                                <a:lnTo>
                                  <a:pt x="337185" y="671449"/>
                                </a:lnTo>
                                <a:lnTo>
                                  <a:pt x="337185" y="529589"/>
                                </a:lnTo>
                                <a:lnTo>
                                  <a:pt x="0" y="529589"/>
                                </a:lnTo>
                                <a:lnTo>
                                  <a:pt x="0" y="2458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9CC3F" id="Group 24" o:spid="_x0000_s1026" style="position:absolute;margin-left:39.7pt;margin-top:138.1pt;width:655.25pt;height:70pt;z-index:-16087040;mso-wrap-distance-left:0;mso-wrap-distance-right:0;mso-position-horizontal-relative:page;mso-position-vertical-relative:page" coordsize="83216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">
                <v:shape id="Graphic 25" o:spid="_x0000_s1027" style="position:absolute;left:47;top:47;width:18326;height:8795;visibility:visible;mso-wrap-style:square;v-text-anchor:top" coordsize="1832610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" path="m,439674l8364,380013,32728,322791,72002,268533r53091,-50771l156479,193848r34431,-22846l228250,149290r40112,-20513l311109,109529,356356,91611,403966,75089,453802,60028,505727,46494,559607,34551,615303,24267r57378,-8562l731602,8932,791931,4013,853531,1014,916266,r62725,1014l1040581,4013r60321,4919l1159815,15705r57370,8562l1272874,34551r53874,11943l1378669,60028r49831,15061l1476106,91611r45243,17918l1564093,128778r40110,20512l1641540,171002r34429,22846l1707354,217762r53089,50771l1799716,322791r24364,57222l1832444,439674r-2113,30102l1813830,528283r-31955,55805l1735558,636668r-59589,48831l1641540,708345r-37337,21712l1564093,750570r-42744,19248l1476106,787736r-47606,16522l1378669,819319r-51921,13534l1272874,844796r-55689,10284l1159815,863642r-58913,6773l1040581,875334r-61590,2999l916266,879348r-62735,-1015l791931,875334r-60329,-4919l672681,863642r-57378,-8562l559607,844796,505727,832853,453802,819319,403966,804258,356356,787736,311109,769818,268362,750569,228250,730057,190910,708345,156479,685499,125093,661585,72002,610814,32728,556556,8364,499334,,439674xe" filled="f">
                  <v:path arrowok="t"/>
                </v:shape>
                <v:shape id="Graphic 26" o:spid="_x0000_s1028" style="position:absolute;left:18488;top:573;width:64675;height:7753;visibility:visible;mso-wrap-style:square;v-text-anchor:top" coordsize="6467475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" path="m542925,129286l553069,78974,580739,37877,621792,10163,672083,,6338189,r50311,10163l6429597,37877r27714,41097l6467475,129286r,516890l6457311,696467r-27714,41053l6388500,765190r-50311,10145l672083,775335,621792,765190,580739,737520,553069,696468,542925,646176r,-516890xem,245872r337185,l337185,104012,527176,387731,337185,671449r,-141860l,529589,,245872xe" fill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5C8D6E9" w14:textId="77777777" w:rsidR="001355C1" w:rsidRDefault="001355C1">
      <w:pPr>
        <w:pStyle w:val="a3"/>
        <w:spacing w:before="219"/>
        <w:rPr>
          <w:sz w:val="20"/>
        </w:rPr>
      </w:pPr>
    </w:p>
    <w:p w14:paraId="44E97692" w14:textId="77777777" w:rsidR="001355C1" w:rsidRDefault="00EB77B7">
      <w:pPr>
        <w:pStyle w:val="a3"/>
        <w:ind w:left="7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64F6B5" wp14:editId="1E596B4D">
                <wp:extent cx="8358505" cy="821055"/>
                <wp:effectExtent l="9525" t="0" r="4445" b="761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8505" cy="821055"/>
                          <a:chOff x="0" y="0"/>
                          <a:chExt cx="8358505" cy="8210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188595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760095">
                                <a:moveTo>
                                  <a:pt x="0" y="379983"/>
                                </a:moveTo>
                                <a:lnTo>
                                  <a:pt x="9361" y="326209"/>
                                </a:lnTo>
                                <a:lnTo>
                                  <a:pt x="36596" y="274757"/>
                                </a:lnTo>
                                <a:lnTo>
                                  <a:pt x="80426" y="226142"/>
                                </a:lnTo>
                                <a:lnTo>
                                  <a:pt x="139577" y="180877"/>
                                </a:lnTo>
                                <a:lnTo>
                                  <a:pt x="174499" y="159661"/>
                                </a:lnTo>
                                <a:lnTo>
                                  <a:pt x="212772" y="139475"/>
                                </a:lnTo>
                                <a:lnTo>
                                  <a:pt x="254237" y="120383"/>
                                </a:lnTo>
                                <a:lnTo>
                                  <a:pt x="298734" y="102450"/>
                                </a:lnTo>
                                <a:lnTo>
                                  <a:pt x="346105" y="85739"/>
                                </a:lnTo>
                                <a:lnTo>
                                  <a:pt x="396188" y="70315"/>
                                </a:lnTo>
                                <a:lnTo>
                                  <a:pt x="448826" y="56242"/>
                                </a:lnTo>
                                <a:lnTo>
                                  <a:pt x="503858" y="43585"/>
                                </a:lnTo>
                                <a:lnTo>
                                  <a:pt x="561124" y="32406"/>
                                </a:lnTo>
                                <a:lnTo>
                                  <a:pt x="620466" y="22772"/>
                                </a:lnTo>
                                <a:lnTo>
                                  <a:pt x="681724" y="14745"/>
                                </a:lnTo>
                                <a:lnTo>
                                  <a:pt x="744737" y="8390"/>
                                </a:lnTo>
                                <a:lnTo>
                                  <a:pt x="809348" y="3771"/>
                                </a:lnTo>
                                <a:lnTo>
                                  <a:pt x="875395" y="953"/>
                                </a:lnTo>
                                <a:lnTo>
                                  <a:pt x="942721" y="0"/>
                                </a:lnTo>
                                <a:lnTo>
                                  <a:pt x="1010052" y="953"/>
                                </a:lnTo>
                                <a:lnTo>
                                  <a:pt x="1076104" y="3771"/>
                                </a:lnTo>
                                <a:lnTo>
                                  <a:pt x="1140719" y="8390"/>
                                </a:lnTo>
                                <a:lnTo>
                                  <a:pt x="1203735" y="14745"/>
                                </a:lnTo>
                                <a:lnTo>
                                  <a:pt x="1264995" y="22772"/>
                                </a:lnTo>
                                <a:lnTo>
                                  <a:pt x="1324338" y="32406"/>
                                </a:lnTo>
                                <a:lnTo>
                                  <a:pt x="1381606" y="43585"/>
                                </a:lnTo>
                                <a:lnTo>
                                  <a:pt x="1436638" y="56242"/>
                                </a:lnTo>
                                <a:lnTo>
                                  <a:pt x="1489275" y="70315"/>
                                </a:lnTo>
                                <a:lnTo>
                                  <a:pt x="1539357" y="85739"/>
                                </a:lnTo>
                                <a:lnTo>
                                  <a:pt x="1586726" y="102450"/>
                                </a:lnTo>
                                <a:lnTo>
                                  <a:pt x="1631222" y="120383"/>
                                </a:lnTo>
                                <a:lnTo>
                                  <a:pt x="1672685" y="139475"/>
                                </a:lnTo>
                                <a:lnTo>
                                  <a:pt x="1710956" y="159661"/>
                                </a:lnTo>
                                <a:lnTo>
                                  <a:pt x="1745876" y="180877"/>
                                </a:lnTo>
                                <a:lnTo>
                                  <a:pt x="1777284" y="203059"/>
                                </a:lnTo>
                                <a:lnTo>
                                  <a:pt x="1828931" y="250063"/>
                                </a:lnTo>
                                <a:lnTo>
                                  <a:pt x="1864619" y="300161"/>
                                </a:lnTo>
                                <a:lnTo>
                                  <a:pt x="1883075" y="352838"/>
                                </a:lnTo>
                                <a:lnTo>
                                  <a:pt x="1885441" y="379983"/>
                                </a:lnTo>
                                <a:lnTo>
                                  <a:pt x="1883075" y="407114"/>
                                </a:lnTo>
                                <a:lnTo>
                                  <a:pt x="1864619" y="459769"/>
                                </a:lnTo>
                                <a:lnTo>
                                  <a:pt x="1828931" y="509853"/>
                                </a:lnTo>
                                <a:lnTo>
                                  <a:pt x="1777284" y="556852"/>
                                </a:lnTo>
                                <a:lnTo>
                                  <a:pt x="1745876" y="579034"/>
                                </a:lnTo>
                                <a:lnTo>
                                  <a:pt x="1710956" y="600251"/>
                                </a:lnTo>
                                <a:lnTo>
                                  <a:pt x="1672685" y="620439"/>
                                </a:lnTo>
                                <a:lnTo>
                                  <a:pt x="1631222" y="639535"/>
                                </a:lnTo>
                                <a:lnTo>
                                  <a:pt x="1586726" y="657472"/>
                                </a:lnTo>
                                <a:lnTo>
                                  <a:pt x="1539357" y="674187"/>
                                </a:lnTo>
                                <a:lnTo>
                                  <a:pt x="1489275" y="689616"/>
                                </a:lnTo>
                                <a:lnTo>
                                  <a:pt x="1436638" y="703695"/>
                                </a:lnTo>
                                <a:lnTo>
                                  <a:pt x="1381606" y="716358"/>
                                </a:lnTo>
                                <a:lnTo>
                                  <a:pt x="1324338" y="727542"/>
                                </a:lnTo>
                                <a:lnTo>
                                  <a:pt x="1264995" y="737181"/>
                                </a:lnTo>
                                <a:lnTo>
                                  <a:pt x="1203735" y="745213"/>
                                </a:lnTo>
                                <a:lnTo>
                                  <a:pt x="1140719" y="751571"/>
                                </a:lnTo>
                                <a:lnTo>
                                  <a:pt x="1076104" y="756193"/>
                                </a:lnTo>
                                <a:lnTo>
                                  <a:pt x="1010052" y="759013"/>
                                </a:lnTo>
                                <a:lnTo>
                                  <a:pt x="942721" y="759967"/>
                                </a:lnTo>
                                <a:lnTo>
                                  <a:pt x="875395" y="759013"/>
                                </a:lnTo>
                                <a:lnTo>
                                  <a:pt x="809348" y="756193"/>
                                </a:lnTo>
                                <a:lnTo>
                                  <a:pt x="744737" y="751571"/>
                                </a:lnTo>
                                <a:lnTo>
                                  <a:pt x="681724" y="745213"/>
                                </a:lnTo>
                                <a:lnTo>
                                  <a:pt x="620466" y="737181"/>
                                </a:lnTo>
                                <a:lnTo>
                                  <a:pt x="561124" y="727542"/>
                                </a:lnTo>
                                <a:lnTo>
                                  <a:pt x="503858" y="716358"/>
                                </a:lnTo>
                                <a:lnTo>
                                  <a:pt x="448826" y="703695"/>
                                </a:lnTo>
                                <a:lnTo>
                                  <a:pt x="396188" y="689616"/>
                                </a:lnTo>
                                <a:lnTo>
                                  <a:pt x="346105" y="674187"/>
                                </a:lnTo>
                                <a:lnTo>
                                  <a:pt x="298734" y="657472"/>
                                </a:lnTo>
                                <a:lnTo>
                                  <a:pt x="254237" y="639535"/>
                                </a:lnTo>
                                <a:lnTo>
                                  <a:pt x="212772" y="620439"/>
                                </a:lnTo>
                                <a:lnTo>
                                  <a:pt x="174499" y="600251"/>
                                </a:lnTo>
                                <a:lnTo>
                                  <a:pt x="139577" y="579034"/>
                                </a:lnTo>
                                <a:lnTo>
                                  <a:pt x="108166" y="556852"/>
                                </a:lnTo>
                                <a:lnTo>
                                  <a:pt x="56516" y="509853"/>
                                </a:lnTo>
                                <a:lnTo>
                                  <a:pt x="20824" y="459769"/>
                                </a:lnTo>
                                <a:lnTo>
                                  <a:pt x="2367" y="407114"/>
                                </a:lnTo>
                                <a:lnTo>
                                  <a:pt x="0" y="37998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90204" y="4762"/>
                            <a:ext cx="6463665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3665" h="811530">
                                <a:moveTo>
                                  <a:pt x="538861" y="135254"/>
                                </a:moveTo>
                                <a:lnTo>
                                  <a:pt x="545745" y="92512"/>
                                </a:lnTo>
                                <a:lnTo>
                                  <a:pt x="564919" y="55385"/>
                                </a:lnTo>
                                <a:lnTo>
                                  <a:pt x="594163" y="26103"/>
                                </a:lnTo>
                                <a:lnTo>
                                  <a:pt x="631260" y="6897"/>
                                </a:lnTo>
                                <a:lnTo>
                                  <a:pt x="673988" y="0"/>
                                </a:lnTo>
                                <a:lnTo>
                                  <a:pt x="6328156" y="0"/>
                                </a:lnTo>
                                <a:lnTo>
                                  <a:pt x="6370898" y="6897"/>
                                </a:lnTo>
                                <a:lnTo>
                                  <a:pt x="6408025" y="26103"/>
                                </a:lnTo>
                                <a:lnTo>
                                  <a:pt x="6437307" y="55385"/>
                                </a:lnTo>
                                <a:lnTo>
                                  <a:pt x="6456513" y="92512"/>
                                </a:lnTo>
                                <a:lnTo>
                                  <a:pt x="6463410" y="135254"/>
                                </a:lnTo>
                                <a:lnTo>
                                  <a:pt x="6463410" y="676020"/>
                                </a:lnTo>
                                <a:lnTo>
                                  <a:pt x="6456513" y="718763"/>
                                </a:lnTo>
                                <a:lnTo>
                                  <a:pt x="6437307" y="755890"/>
                                </a:lnTo>
                                <a:lnTo>
                                  <a:pt x="6408025" y="785172"/>
                                </a:lnTo>
                                <a:lnTo>
                                  <a:pt x="6370898" y="804378"/>
                                </a:lnTo>
                                <a:lnTo>
                                  <a:pt x="6328156" y="811276"/>
                                </a:lnTo>
                                <a:lnTo>
                                  <a:pt x="673988" y="811276"/>
                                </a:lnTo>
                                <a:lnTo>
                                  <a:pt x="631260" y="804378"/>
                                </a:lnTo>
                                <a:lnTo>
                                  <a:pt x="594163" y="785172"/>
                                </a:lnTo>
                                <a:lnTo>
                                  <a:pt x="564919" y="755890"/>
                                </a:lnTo>
                                <a:lnTo>
                                  <a:pt x="545745" y="718763"/>
                                </a:lnTo>
                                <a:lnTo>
                                  <a:pt x="538861" y="676020"/>
                                </a:lnTo>
                                <a:lnTo>
                                  <a:pt x="538861" y="135254"/>
                                </a:lnTo>
                                <a:close/>
                              </a:path>
                              <a:path w="6463665" h="811530">
                                <a:moveTo>
                                  <a:pt x="0" y="263778"/>
                                </a:moveTo>
                                <a:lnTo>
                                  <a:pt x="337312" y="263778"/>
                                </a:lnTo>
                                <a:lnTo>
                                  <a:pt x="337312" y="121919"/>
                                </a:lnTo>
                                <a:lnTo>
                                  <a:pt x="527304" y="405638"/>
                                </a:lnTo>
                                <a:lnTo>
                                  <a:pt x="337312" y="689355"/>
                                </a:lnTo>
                                <a:lnTo>
                                  <a:pt x="337312" y="547496"/>
                                </a:lnTo>
                                <a:lnTo>
                                  <a:pt x="0" y="547496"/>
                                </a:lnTo>
                                <a:lnTo>
                                  <a:pt x="0" y="26377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75449" y="329684"/>
                            <a:ext cx="5575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60407" w14:textId="77777777" w:rsidR="001355C1" w:rsidRDefault="00EB77B7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1945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01480" y="105529"/>
                            <a:ext cx="539369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3DEFDA" w14:textId="77777777" w:rsidR="001355C1" w:rsidRDefault="00EB77B7">
                              <w:pPr>
                                <w:spacing w:line="310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Створення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Координаційного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комітету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питань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стандартизації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бюро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  <w:p w14:paraId="432773FC" w14:textId="77777777" w:rsidR="001355C1" w:rsidRDefault="00EB77B7">
                              <w:pPr>
                                <w:spacing w:before="14"/>
                                <w:ind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Лондоні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Нью-Йорку,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складу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увійшли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18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країн</w:t>
                              </w:r>
                            </w:p>
                            <w:p w14:paraId="5B9952B4" w14:textId="77777777" w:rsidR="001355C1" w:rsidRDefault="00EB77B7">
                              <w:pPr>
                                <w:spacing w:before="6"/>
                                <w:ind w:right="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антигітлерівської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коаліції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4F6B5" id="Group 27" o:spid="_x0000_s1036" style="width:658.15pt;height:64.65pt;mso-position-horizontal-relative:char;mso-position-vertical-relative:line" coordsize="83585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">
                <v:shape id="Graphic 28" o:spid="_x0000_s1037" style="position:absolute;left:47;top:47;width:18860;height:7601;visibility:visible;mso-wrap-style:square;v-text-anchor:top" coordsize="188595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" path="m,379983l9361,326209,36596,274757,80426,226142r59151,-45265l174499,159661r38273,-20186l254237,120383r44497,-17933l346105,85739,396188,70315,448826,56242,503858,43585,561124,32406r59342,-9634l681724,14745,744737,8390,809348,3771,875395,953,942721,r67331,953l1076104,3771r64615,4619l1203735,14745r61260,8027l1324338,32406r57268,11179l1436638,56242r52637,14073l1539357,85739r47369,16711l1631222,120383r41463,19092l1710956,159661r34920,21216l1777284,203059r51647,47004l1864619,300161r18456,52677l1885441,379983r-2366,27131l1864619,459769r-35688,50084l1777284,556852r-31408,22182l1710956,600251r-38271,20188l1631222,639535r-44496,17937l1539357,674187r-50082,15429l1436638,703695r-55032,12663l1324338,727542r-59343,9639l1203735,745213r-63016,6358l1076104,756193r-66052,2820l942721,759967r-67326,-954l809348,756193r-64611,-4622l681724,745213r-61258,-8032l561124,727542,503858,716358,448826,703695,396188,689616,346105,674187,298734,657472,254237,639535,212772,620439,174499,600251,139577,579034,108166,556852,56516,509853,20824,459769,2367,407114,,379983xe" filled="f">
                  <v:path arrowok="t"/>
                </v:shape>
                <v:shape id="Graphic 29" o:spid="_x0000_s1038" style="position:absolute;left:18902;top:47;width:64636;height:8115;visibility:visible;mso-wrap-style:square;v-text-anchor:top" coordsize="6463665,81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" path="m538861,135254r6884,-42742l564919,55385,594163,26103,631260,6897,673988,,6328156,r42742,6897l6408025,26103r29282,29282l6456513,92512r6897,42742l6463410,676020r-6897,42743l6437307,755890r-29282,29282l6370898,804378r-42742,6898l673988,811276r-42728,-6898l594163,785172,564919,755890,545745,718763r-6884,-42743l538861,135254xem,263778r337312,l337312,121919,527304,405638,337312,689355r,-141859l,547496,,263778xe" filled="f">
                  <v:path arrowok="t"/>
                </v:shape>
                <v:shape id="Textbox 30" o:spid="_x0000_s1039" type="#_x0000_t202" style="position:absolute;left:6754;top:3296;width:55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3C60407" w14:textId="77777777" w:rsidR="001355C1" w:rsidRDefault="00EB77B7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1945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р.</w:t>
                        </w:r>
                      </w:p>
                    </w:txbxContent>
                  </v:textbox>
                </v:shape>
                <v:shape id="Textbox 31" o:spid="_x0000_s1040" type="#_x0000_t202" style="position:absolute;left:27014;top:1055;width:5393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03DEFDA" w14:textId="77777777" w:rsidR="001355C1" w:rsidRDefault="00EB77B7">
                        <w:pPr>
                          <w:spacing w:line="310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Створення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Координаційного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комітету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стандартизації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бюро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  <w:p w14:paraId="432773FC" w14:textId="77777777" w:rsidR="001355C1" w:rsidRDefault="00EB77B7">
                        <w:pPr>
                          <w:spacing w:before="14"/>
                          <w:ind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Лондоні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Нью-Йорку,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складу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увійшли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18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країн</w:t>
                        </w:r>
                      </w:p>
                      <w:p w14:paraId="5B9952B4" w14:textId="77777777" w:rsidR="001355C1" w:rsidRDefault="00EB77B7">
                        <w:pPr>
                          <w:spacing w:before="6"/>
                          <w:ind w:right="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антигітлерівської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коаліції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769548" w14:textId="77777777" w:rsidR="001355C1" w:rsidRDefault="001355C1">
      <w:pPr>
        <w:pStyle w:val="a3"/>
        <w:rPr>
          <w:sz w:val="20"/>
        </w:rPr>
      </w:pPr>
    </w:p>
    <w:p w14:paraId="1F49C79F" w14:textId="77777777" w:rsidR="001355C1" w:rsidRDefault="00EB77B7">
      <w:pPr>
        <w:pStyle w:val="a3"/>
        <w:spacing w:before="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77631E0" wp14:editId="3C645476">
                <wp:simplePos x="0" y="0"/>
                <wp:positionH relativeFrom="page">
                  <wp:posOffset>515747</wp:posOffset>
                </wp:positionH>
                <wp:positionV relativeFrom="paragraph">
                  <wp:posOffset>170485</wp:posOffset>
                </wp:positionV>
                <wp:extent cx="8323580" cy="80454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3580" cy="804545"/>
                          <a:chOff x="0" y="0"/>
                          <a:chExt cx="8323580" cy="8045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1848485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795020">
                                <a:moveTo>
                                  <a:pt x="0" y="397382"/>
                                </a:moveTo>
                                <a:lnTo>
                                  <a:pt x="9176" y="341165"/>
                                </a:lnTo>
                                <a:lnTo>
                                  <a:pt x="35873" y="287369"/>
                                </a:lnTo>
                                <a:lnTo>
                                  <a:pt x="78839" y="236534"/>
                                </a:lnTo>
                                <a:lnTo>
                                  <a:pt x="136822" y="189198"/>
                                </a:lnTo>
                                <a:lnTo>
                                  <a:pt x="171054" y="167009"/>
                                </a:lnTo>
                                <a:lnTo>
                                  <a:pt x="208572" y="145897"/>
                                </a:lnTo>
                                <a:lnTo>
                                  <a:pt x="249219" y="125929"/>
                                </a:lnTo>
                                <a:lnTo>
                                  <a:pt x="292838" y="107172"/>
                                </a:lnTo>
                                <a:lnTo>
                                  <a:pt x="339273" y="89693"/>
                                </a:lnTo>
                                <a:lnTo>
                                  <a:pt x="388369" y="73559"/>
                                </a:lnTo>
                                <a:lnTo>
                                  <a:pt x="439967" y="58838"/>
                                </a:lnTo>
                                <a:lnTo>
                                  <a:pt x="493913" y="45597"/>
                                </a:lnTo>
                                <a:lnTo>
                                  <a:pt x="550049" y="33903"/>
                                </a:lnTo>
                                <a:lnTo>
                                  <a:pt x="608220" y="23824"/>
                                </a:lnTo>
                                <a:lnTo>
                                  <a:pt x="668269" y="15427"/>
                                </a:lnTo>
                                <a:lnTo>
                                  <a:pt x="730039" y="8778"/>
                                </a:lnTo>
                                <a:lnTo>
                                  <a:pt x="793374" y="3946"/>
                                </a:lnTo>
                                <a:lnTo>
                                  <a:pt x="858118" y="997"/>
                                </a:lnTo>
                                <a:lnTo>
                                  <a:pt x="924115" y="0"/>
                                </a:lnTo>
                                <a:lnTo>
                                  <a:pt x="990116" y="997"/>
                                </a:lnTo>
                                <a:lnTo>
                                  <a:pt x="1054863" y="3946"/>
                                </a:lnTo>
                                <a:lnTo>
                                  <a:pt x="1118199" y="8778"/>
                                </a:lnTo>
                                <a:lnTo>
                                  <a:pt x="1179970" y="15427"/>
                                </a:lnTo>
                                <a:lnTo>
                                  <a:pt x="1240017" y="23824"/>
                                </a:lnTo>
                                <a:lnTo>
                                  <a:pt x="1298186" y="33903"/>
                                </a:lnTo>
                                <a:lnTo>
                                  <a:pt x="1354320" y="45597"/>
                                </a:lnTo>
                                <a:lnTo>
                                  <a:pt x="1408262" y="58838"/>
                                </a:lnTo>
                                <a:lnTo>
                                  <a:pt x="1459856" y="73559"/>
                                </a:lnTo>
                                <a:lnTo>
                                  <a:pt x="1508947" y="89693"/>
                                </a:lnTo>
                                <a:lnTo>
                                  <a:pt x="1555377" y="107172"/>
                                </a:lnTo>
                                <a:lnTo>
                                  <a:pt x="1598991" y="125929"/>
                                </a:lnTo>
                                <a:lnTo>
                                  <a:pt x="1639632" y="145897"/>
                                </a:lnTo>
                                <a:lnTo>
                                  <a:pt x="1677144" y="167009"/>
                                </a:lnTo>
                                <a:lnTo>
                                  <a:pt x="1711371" y="189198"/>
                                </a:lnTo>
                                <a:lnTo>
                                  <a:pt x="1742157" y="212395"/>
                                </a:lnTo>
                                <a:lnTo>
                                  <a:pt x="1792778" y="261548"/>
                                </a:lnTo>
                                <a:lnTo>
                                  <a:pt x="1827758" y="313931"/>
                                </a:lnTo>
                                <a:lnTo>
                                  <a:pt x="1845847" y="369005"/>
                                </a:lnTo>
                                <a:lnTo>
                                  <a:pt x="1848167" y="397382"/>
                                </a:lnTo>
                                <a:lnTo>
                                  <a:pt x="1845847" y="425760"/>
                                </a:lnTo>
                                <a:lnTo>
                                  <a:pt x="1827758" y="480828"/>
                                </a:lnTo>
                                <a:lnTo>
                                  <a:pt x="1792778" y="533201"/>
                                </a:lnTo>
                                <a:lnTo>
                                  <a:pt x="1742157" y="582342"/>
                                </a:lnTo>
                                <a:lnTo>
                                  <a:pt x="1711371" y="605532"/>
                                </a:lnTo>
                                <a:lnTo>
                                  <a:pt x="1677144" y="627713"/>
                                </a:lnTo>
                                <a:lnTo>
                                  <a:pt x="1639632" y="648816"/>
                                </a:lnTo>
                                <a:lnTo>
                                  <a:pt x="1598991" y="668776"/>
                                </a:lnTo>
                                <a:lnTo>
                                  <a:pt x="1555377" y="687525"/>
                                </a:lnTo>
                                <a:lnTo>
                                  <a:pt x="1508947" y="704996"/>
                                </a:lnTo>
                                <a:lnTo>
                                  <a:pt x="1459856" y="721122"/>
                                </a:lnTo>
                                <a:lnTo>
                                  <a:pt x="1408262" y="735835"/>
                                </a:lnTo>
                                <a:lnTo>
                                  <a:pt x="1354320" y="749069"/>
                                </a:lnTo>
                                <a:lnTo>
                                  <a:pt x="1298186" y="760756"/>
                                </a:lnTo>
                                <a:lnTo>
                                  <a:pt x="1240017" y="770829"/>
                                </a:lnTo>
                                <a:lnTo>
                                  <a:pt x="1179970" y="779222"/>
                                </a:lnTo>
                                <a:lnTo>
                                  <a:pt x="1118199" y="785866"/>
                                </a:lnTo>
                                <a:lnTo>
                                  <a:pt x="1054863" y="790695"/>
                                </a:lnTo>
                                <a:lnTo>
                                  <a:pt x="990116" y="793641"/>
                                </a:lnTo>
                                <a:lnTo>
                                  <a:pt x="924115" y="794638"/>
                                </a:lnTo>
                                <a:lnTo>
                                  <a:pt x="858118" y="793641"/>
                                </a:lnTo>
                                <a:lnTo>
                                  <a:pt x="793374" y="790695"/>
                                </a:lnTo>
                                <a:lnTo>
                                  <a:pt x="730039" y="785866"/>
                                </a:lnTo>
                                <a:lnTo>
                                  <a:pt x="668269" y="779222"/>
                                </a:lnTo>
                                <a:lnTo>
                                  <a:pt x="608220" y="770829"/>
                                </a:lnTo>
                                <a:lnTo>
                                  <a:pt x="550049" y="760756"/>
                                </a:lnTo>
                                <a:lnTo>
                                  <a:pt x="493913" y="749069"/>
                                </a:lnTo>
                                <a:lnTo>
                                  <a:pt x="439967" y="735835"/>
                                </a:lnTo>
                                <a:lnTo>
                                  <a:pt x="388369" y="721122"/>
                                </a:lnTo>
                                <a:lnTo>
                                  <a:pt x="339273" y="704996"/>
                                </a:lnTo>
                                <a:lnTo>
                                  <a:pt x="292838" y="687525"/>
                                </a:lnTo>
                                <a:lnTo>
                                  <a:pt x="249219" y="668776"/>
                                </a:lnTo>
                                <a:lnTo>
                                  <a:pt x="208572" y="648816"/>
                                </a:lnTo>
                                <a:lnTo>
                                  <a:pt x="171054" y="627713"/>
                                </a:lnTo>
                                <a:lnTo>
                                  <a:pt x="136822" y="605532"/>
                                </a:lnTo>
                                <a:lnTo>
                                  <a:pt x="106031" y="582342"/>
                                </a:lnTo>
                                <a:lnTo>
                                  <a:pt x="55401" y="533201"/>
                                </a:lnTo>
                                <a:lnTo>
                                  <a:pt x="20413" y="480828"/>
                                </a:lnTo>
                                <a:lnTo>
                                  <a:pt x="2320" y="425760"/>
                                </a:lnTo>
                                <a:lnTo>
                                  <a:pt x="0" y="3973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67026" y="4762"/>
                            <a:ext cx="6452235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770255">
                                <a:moveTo>
                                  <a:pt x="527303" y="128396"/>
                                </a:moveTo>
                                <a:lnTo>
                                  <a:pt x="537380" y="78438"/>
                                </a:lnTo>
                                <a:lnTo>
                                  <a:pt x="564864" y="37623"/>
                                </a:lnTo>
                                <a:lnTo>
                                  <a:pt x="605635" y="10096"/>
                                </a:lnTo>
                                <a:lnTo>
                                  <a:pt x="655574" y="0"/>
                                </a:lnTo>
                                <a:lnTo>
                                  <a:pt x="6323457" y="0"/>
                                </a:lnTo>
                                <a:lnTo>
                                  <a:pt x="6373395" y="10096"/>
                                </a:lnTo>
                                <a:lnTo>
                                  <a:pt x="6414166" y="37623"/>
                                </a:lnTo>
                                <a:lnTo>
                                  <a:pt x="6441650" y="78438"/>
                                </a:lnTo>
                                <a:lnTo>
                                  <a:pt x="6451727" y="128396"/>
                                </a:lnTo>
                                <a:lnTo>
                                  <a:pt x="6451727" y="641857"/>
                                </a:lnTo>
                                <a:lnTo>
                                  <a:pt x="6441650" y="691870"/>
                                </a:lnTo>
                                <a:lnTo>
                                  <a:pt x="6414166" y="732678"/>
                                </a:lnTo>
                                <a:lnTo>
                                  <a:pt x="6373395" y="760176"/>
                                </a:lnTo>
                                <a:lnTo>
                                  <a:pt x="6323457" y="770254"/>
                                </a:lnTo>
                                <a:lnTo>
                                  <a:pt x="655574" y="770254"/>
                                </a:lnTo>
                                <a:lnTo>
                                  <a:pt x="605635" y="760176"/>
                                </a:lnTo>
                                <a:lnTo>
                                  <a:pt x="564864" y="732678"/>
                                </a:lnTo>
                                <a:lnTo>
                                  <a:pt x="537380" y="691870"/>
                                </a:lnTo>
                                <a:lnTo>
                                  <a:pt x="527303" y="641857"/>
                                </a:lnTo>
                                <a:lnTo>
                                  <a:pt x="527303" y="128396"/>
                                </a:lnTo>
                                <a:close/>
                              </a:path>
                              <a:path w="6452235" h="770255">
                                <a:moveTo>
                                  <a:pt x="0" y="254888"/>
                                </a:moveTo>
                                <a:lnTo>
                                  <a:pt x="337312" y="254888"/>
                                </a:lnTo>
                                <a:lnTo>
                                  <a:pt x="337312" y="113029"/>
                                </a:lnTo>
                                <a:lnTo>
                                  <a:pt x="527303" y="396747"/>
                                </a:lnTo>
                                <a:lnTo>
                                  <a:pt x="337312" y="680465"/>
                                </a:lnTo>
                                <a:lnTo>
                                  <a:pt x="337312" y="538606"/>
                                </a:lnTo>
                                <a:lnTo>
                                  <a:pt x="0" y="538606"/>
                                </a:lnTo>
                                <a:lnTo>
                                  <a:pt x="0" y="25488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31380" y="182716"/>
                            <a:ext cx="610235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4D769" w14:textId="77777777" w:rsidR="001355C1" w:rsidRDefault="00EB77B7">
                              <w:pPr>
                                <w:spacing w:line="311" w:lineRule="exact"/>
                                <w:ind w:left="4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1946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р.</w:t>
                              </w:r>
                            </w:p>
                            <w:p w14:paraId="4DD899AE" w14:textId="77777777" w:rsidR="001355C1" w:rsidRDefault="00EB77B7">
                              <w:pPr>
                                <w:spacing w:before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Лондон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841879" y="103878"/>
                            <a:ext cx="5049520" cy="624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AEABC" w14:textId="77777777" w:rsidR="001355C1" w:rsidRDefault="00EB77B7">
                              <w:pPr>
                                <w:spacing w:line="252" w:lineRule="auto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Засновано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Міжнародну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організацію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стандартизації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International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Standardization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Organization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— ІSO).</w:t>
                              </w:r>
                            </w:p>
                            <w:p w14:paraId="53AC2176" w14:textId="77777777" w:rsidR="001355C1" w:rsidRDefault="00EB77B7">
                              <w:pPr>
                                <w:spacing w:line="318" w:lineRule="exact"/>
                                <w:ind w:right="3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ISO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офіційно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вступила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1947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631E0" id="Group 32" o:spid="_x0000_s1041" style="position:absolute;margin-left:40.6pt;margin-top:13.4pt;width:655.4pt;height:63.35pt;z-index:-15723520;mso-wrap-distance-left:0;mso-wrap-distance-right:0;mso-position-horizontal-relative:page;mso-position-vertical-relative:text" coordsize="83235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">
                <v:shape id="Graphic 33" o:spid="_x0000_s1042" style="position:absolute;left:47;top:47;width:18485;height:7950;visibility:visible;mso-wrap-style:square;v-text-anchor:top" coordsize="1848485,7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" path="m,397382l9176,341165,35873,287369,78839,236534r57983,-47336l171054,167009r37518,-21112l249219,125929r43619,-18757l339273,89693,388369,73559,439967,58838,493913,45597,550049,33903,608220,23824r60049,-8397l730039,8778,793374,3946,858118,997,924115,r66001,997l1054863,3946r63336,4832l1179970,15427r60047,8397l1298186,33903r56134,11694l1408262,58838r51594,14721l1508947,89693r46430,17479l1598991,125929r40641,19968l1677144,167009r34227,22189l1742157,212395r50621,49153l1827758,313931r18089,55074l1848167,397382r-2320,28378l1827758,480828r-34980,52373l1742157,582342r-30786,23190l1677144,627713r-37512,21103l1598991,668776r-43614,18749l1508947,704996r-49091,16126l1408262,735835r-53942,13234l1298186,760756r-58169,10073l1179970,779222r-61771,6644l1054863,790695r-64747,2946l924115,794638r-65997,-997l793374,790695r-63335,-4829l668269,779222r-60049,-8393l550049,760756,493913,749069,439967,735835,388369,721122,339273,704996,292838,687525,249219,668776,208572,648816,171054,627713,136822,605532,106031,582342,55401,533201,20413,480828,2320,425760,,397382xe" filled="f">
                  <v:path arrowok="t"/>
                </v:shape>
                <v:shape id="Graphic 34" o:spid="_x0000_s1043" style="position:absolute;left:18670;top:47;width:64522;height:7703;visibility:visible;mso-wrap-style:square;v-text-anchor:top" coordsize="6452235,77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" path="m527303,128396l537380,78438,564864,37623,605635,10096,655574,,6323457,r49938,10096l6414166,37623r27484,40815l6451727,128396r,513461l6441650,691870r-27484,40808l6373395,760176r-49938,10078l655574,770254,605635,760176,564864,732678,537380,691870,527303,641857r,-513461xem,254888r337312,l337312,113029,527303,396747,337312,680465r,-141859l,538606,,254888xe" filled="f">
                  <v:path arrowok="t"/>
                </v:shape>
                <v:shape id="Textbox 35" o:spid="_x0000_s1044" type="#_x0000_t202" style="position:absolute;left:6313;top:1827;width:6103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C54D769" w14:textId="77777777" w:rsidR="001355C1" w:rsidRDefault="00EB77B7">
                        <w:pPr>
                          <w:spacing w:line="311" w:lineRule="exact"/>
                          <w:ind w:left="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1946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р.</w:t>
                        </w:r>
                      </w:p>
                      <w:p w14:paraId="4DD899AE" w14:textId="77777777" w:rsidR="001355C1" w:rsidRDefault="00EB77B7">
                        <w:pPr>
                          <w:spacing w:before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Лондон</w:t>
                        </w:r>
                      </w:p>
                    </w:txbxContent>
                  </v:textbox>
                </v:shape>
                <v:shape id="Textbox 36" o:spid="_x0000_s1045" type="#_x0000_t202" style="position:absolute;left:28418;top:1038;width:50495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01AEABC" w14:textId="77777777" w:rsidR="001355C1" w:rsidRDefault="00EB77B7">
                        <w:pPr>
                          <w:spacing w:line="252" w:lineRule="auto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Засновано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Міжнародну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організацію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стандартизації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sz w:val="28"/>
                          </w:rPr>
                          <w:t>International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Standardization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Organization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— ІSO).</w:t>
                        </w:r>
                      </w:p>
                      <w:p w14:paraId="53AC2176" w14:textId="77777777" w:rsidR="001355C1" w:rsidRDefault="00EB77B7">
                        <w:pPr>
                          <w:spacing w:line="318" w:lineRule="exact"/>
                          <w:ind w:righ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ISO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офіційно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вступила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1947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7BD7C8" w14:textId="77777777" w:rsidR="001355C1" w:rsidRDefault="001355C1">
      <w:pPr>
        <w:pStyle w:val="a3"/>
        <w:rPr>
          <w:sz w:val="20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space="720"/>
        </w:sectPr>
      </w:pPr>
    </w:p>
    <w:p w14:paraId="6611F643" w14:textId="77777777" w:rsidR="001355C1" w:rsidRDefault="00EB77B7">
      <w:pPr>
        <w:spacing w:before="65" w:line="249" w:lineRule="auto"/>
        <w:ind w:left="1452" w:right="840"/>
        <w:jc w:val="center"/>
        <w:rPr>
          <w:sz w:val="32"/>
        </w:rPr>
      </w:pPr>
      <w:r>
        <w:rPr>
          <w:b/>
          <w:sz w:val="32"/>
        </w:rPr>
        <w:lastRenderedPageBreak/>
        <w:t>Основна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діяльності ISO,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IEC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ITU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сприяти</w:t>
      </w:r>
      <w:r>
        <w:rPr>
          <w:spacing w:val="-3"/>
          <w:sz w:val="32"/>
        </w:rPr>
        <w:t xml:space="preserve"> </w:t>
      </w:r>
      <w:r>
        <w:rPr>
          <w:sz w:val="32"/>
        </w:rPr>
        <w:t>розвитку</w:t>
      </w:r>
      <w:r>
        <w:rPr>
          <w:spacing w:val="-5"/>
          <w:sz w:val="32"/>
        </w:rPr>
        <w:t xml:space="preserve"> </w:t>
      </w:r>
      <w:r>
        <w:rPr>
          <w:sz w:val="32"/>
        </w:rPr>
        <w:t>стандартизації</w:t>
      </w:r>
      <w:r>
        <w:rPr>
          <w:spacing w:val="-9"/>
          <w:sz w:val="32"/>
        </w:rPr>
        <w:t xml:space="preserve"> </w:t>
      </w:r>
      <w:r>
        <w:rPr>
          <w:sz w:val="32"/>
        </w:rPr>
        <w:t>та суміжних видів діяльності в усьому світі для полегшення міжнародного обміну</w:t>
      </w:r>
    </w:p>
    <w:p w14:paraId="5A2143AD" w14:textId="77777777" w:rsidR="001355C1" w:rsidRDefault="00EB77B7">
      <w:pPr>
        <w:pStyle w:val="a3"/>
        <w:spacing w:before="3"/>
        <w:ind w:left="1452" w:right="848"/>
        <w:jc w:val="center"/>
      </w:pPr>
      <w:r>
        <w:t>товарами</w:t>
      </w:r>
      <w:r>
        <w:rPr>
          <w:spacing w:val="-1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послугами,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співпраці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6"/>
        </w:rPr>
        <w:t xml:space="preserve"> </w:t>
      </w:r>
      <w:r>
        <w:t>інтелектуальної,</w:t>
      </w:r>
      <w:r>
        <w:rPr>
          <w:spacing w:val="5"/>
        </w:rPr>
        <w:t xml:space="preserve"> </w:t>
      </w:r>
      <w:r>
        <w:rPr>
          <w:spacing w:val="-2"/>
        </w:rPr>
        <w:t>наукової,</w:t>
      </w:r>
    </w:p>
    <w:p w14:paraId="492E2DCC" w14:textId="77777777" w:rsidR="001355C1" w:rsidRDefault="00EB77B7">
      <w:pPr>
        <w:pStyle w:val="a3"/>
        <w:spacing w:before="16"/>
        <w:ind w:left="1452" w:right="841"/>
        <w:jc w:val="center"/>
      </w:pPr>
      <w:r>
        <w:t>технічної</w:t>
      </w:r>
      <w:r>
        <w:rPr>
          <w:spacing w:val="-9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економічної</w:t>
      </w:r>
      <w:r>
        <w:rPr>
          <w:spacing w:val="-2"/>
        </w:rPr>
        <w:t xml:space="preserve"> діяльності.</w:t>
      </w:r>
    </w:p>
    <w:p w14:paraId="0B9FBECF" w14:textId="77777777" w:rsidR="001355C1" w:rsidRDefault="001355C1">
      <w:pPr>
        <w:pStyle w:val="a3"/>
        <w:spacing w:before="91"/>
        <w:rPr>
          <w:sz w:val="20"/>
        </w:rPr>
      </w:pPr>
    </w:p>
    <w:p w14:paraId="0A67BA8F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200" w:right="0" w:bottom="280" w:left="0" w:header="720" w:footer="720" w:gutter="0"/>
          <w:cols w:space="720"/>
        </w:sectPr>
      </w:pPr>
    </w:p>
    <w:p w14:paraId="486CABA2" w14:textId="77777777" w:rsidR="001355C1" w:rsidRDefault="00EB77B7">
      <w:pPr>
        <w:pStyle w:val="a3"/>
        <w:spacing w:before="87"/>
        <w:ind w:left="480"/>
      </w:pPr>
      <w:r>
        <w:rPr>
          <w:noProof/>
        </w:rPr>
        <mc:AlternateContent>
          <mc:Choice Requires="wpg">
            <w:drawing>
              <wp:anchor distT="0" distB="0" distL="0" distR="0" simplePos="0" relativeHeight="487229952" behindDoc="1" locked="0" layoutInCell="1" allowOverlap="1" wp14:anchorId="700916E5" wp14:editId="27C03BD7">
                <wp:simplePos x="0" y="0"/>
                <wp:positionH relativeFrom="page">
                  <wp:posOffset>2362885</wp:posOffset>
                </wp:positionH>
                <wp:positionV relativeFrom="paragraph">
                  <wp:posOffset>-44575</wp:posOffset>
                </wp:positionV>
                <wp:extent cx="6413500" cy="374777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0" cy="3747770"/>
                          <a:chOff x="0" y="0"/>
                          <a:chExt cx="6413500" cy="374777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685" cy="3747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5366" y="407863"/>
                            <a:ext cx="2188082" cy="1458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F00795" id="Group 37" o:spid="_x0000_s1026" style="position:absolute;margin-left:186.05pt;margin-top:-3.5pt;width:505pt;height:295.1pt;z-index:-16086528;mso-wrap-distance-left:0;mso-wrap-distance-right:0;mso-position-horizontal-relative:page" coordsize="64135,37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27" type="#_x0000_t75" style="position:absolute;width:46456;height:37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">
                  <v:imagedata r:id="rId22" o:title=""/>
                </v:shape>
                <v:shape id="Image 39" o:spid="_x0000_s1028" type="#_x0000_t75" style="position:absolute;left:42253;top:4078;width:21881;height:1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>
        <w:t>ISO,</w:t>
      </w:r>
      <w:r>
        <w:rPr>
          <w:spacing w:val="2"/>
        </w:rPr>
        <w:t xml:space="preserve"> </w:t>
      </w:r>
      <w:r>
        <w:t>ІЕС та</w:t>
      </w:r>
      <w:r>
        <w:rPr>
          <w:spacing w:val="-3"/>
        </w:rPr>
        <w:t xml:space="preserve"> </w:t>
      </w:r>
      <w:r>
        <w:rPr>
          <w:spacing w:val="-5"/>
        </w:rPr>
        <w:t>ІТU</w:t>
      </w:r>
    </w:p>
    <w:p w14:paraId="0C013BB9" w14:textId="77777777" w:rsidR="001355C1" w:rsidRDefault="00EB77B7">
      <w:pPr>
        <w:pStyle w:val="a3"/>
        <w:spacing w:before="16"/>
        <w:ind w:left="480"/>
      </w:pPr>
      <w:r>
        <w:t>створила</w:t>
      </w:r>
      <w:r>
        <w:rPr>
          <w:spacing w:val="-6"/>
        </w:rPr>
        <w:t xml:space="preserve"> </w:t>
      </w:r>
      <w:r>
        <w:rPr>
          <w:spacing w:val="-2"/>
        </w:rPr>
        <w:t>стратегічне</w:t>
      </w:r>
    </w:p>
    <w:p w14:paraId="265CE1D4" w14:textId="77777777" w:rsidR="001355C1" w:rsidRDefault="00EB77B7">
      <w:pPr>
        <w:spacing w:before="16" w:line="249" w:lineRule="auto"/>
        <w:ind w:left="480"/>
        <w:rPr>
          <w:sz w:val="32"/>
        </w:rPr>
      </w:pPr>
      <w:r>
        <w:rPr>
          <w:sz w:val="32"/>
        </w:rPr>
        <w:t>партнерство</w:t>
      </w:r>
      <w:r>
        <w:rPr>
          <w:spacing w:val="-20"/>
          <w:sz w:val="32"/>
        </w:rPr>
        <w:t xml:space="preserve"> </w:t>
      </w:r>
      <w:r>
        <w:rPr>
          <w:sz w:val="32"/>
        </w:rPr>
        <w:t>зі</w:t>
      </w:r>
      <w:r>
        <w:rPr>
          <w:spacing w:val="-20"/>
          <w:sz w:val="32"/>
        </w:rPr>
        <w:t xml:space="preserve"> </w:t>
      </w:r>
      <w:r>
        <w:rPr>
          <w:b/>
          <w:sz w:val="32"/>
        </w:rPr>
        <w:t>Світовою організацією торгівлі (CОТ)</w:t>
      </w:r>
      <w:r>
        <w:rPr>
          <w:sz w:val="32"/>
        </w:rPr>
        <w:t>, маючи при цьому загальну мету щодо сприяння вільній, справедливій</w:t>
      </w:r>
      <w:r>
        <w:rPr>
          <w:spacing w:val="-5"/>
          <w:sz w:val="32"/>
        </w:rPr>
        <w:t xml:space="preserve"> </w:t>
      </w:r>
      <w:r>
        <w:rPr>
          <w:sz w:val="32"/>
        </w:rPr>
        <w:t>глобальній системі торгівлі</w:t>
      </w:r>
    </w:p>
    <w:p w14:paraId="54504FA4" w14:textId="77777777" w:rsidR="001355C1" w:rsidRDefault="00EB77B7">
      <w:pPr>
        <w:rPr>
          <w:sz w:val="26"/>
        </w:rPr>
      </w:pPr>
      <w:r>
        <w:br w:type="column"/>
      </w:r>
    </w:p>
    <w:p w14:paraId="280C2750" w14:textId="77777777" w:rsidR="001355C1" w:rsidRDefault="001355C1">
      <w:pPr>
        <w:pStyle w:val="a3"/>
        <w:rPr>
          <w:sz w:val="26"/>
        </w:rPr>
      </w:pPr>
    </w:p>
    <w:p w14:paraId="754CEEA4" w14:textId="77777777" w:rsidR="001355C1" w:rsidRDefault="001355C1">
      <w:pPr>
        <w:pStyle w:val="a3"/>
        <w:rPr>
          <w:sz w:val="26"/>
        </w:rPr>
      </w:pPr>
    </w:p>
    <w:p w14:paraId="236C0DD4" w14:textId="77777777" w:rsidR="001355C1" w:rsidRDefault="001355C1">
      <w:pPr>
        <w:pStyle w:val="a3"/>
        <w:rPr>
          <w:sz w:val="26"/>
        </w:rPr>
      </w:pPr>
    </w:p>
    <w:p w14:paraId="035B486C" w14:textId="77777777" w:rsidR="001355C1" w:rsidRDefault="001355C1">
      <w:pPr>
        <w:pStyle w:val="a3"/>
        <w:rPr>
          <w:sz w:val="26"/>
        </w:rPr>
      </w:pPr>
    </w:p>
    <w:p w14:paraId="5FF618DF" w14:textId="77777777" w:rsidR="001355C1" w:rsidRDefault="001355C1">
      <w:pPr>
        <w:pStyle w:val="a3"/>
        <w:rPr>
          <w:sz w:val="26"/>
        </w:rPr>
      </w:pPr>
    </w:p>
    <w:p w14:paraId="7F250158" w14:textId="77777777" w:rsidR="001355C1" w:rsidRDefault="001355C1">
      <w:pPr>
        <w:pStyle w:val="a3"/>
        <w:rPr>
          <w:sz w:val="26"/>
        </w:rPr>
      </w:pPr>
    </w:p>
    <w:p w14:paraId="49B1811B" w14:textId="77777777" w:rsidR="001355C1" w:rsidRDefault="001355C1">
      <w:pPr>
        <w:pStyle w:val="a3"/>
        <w:rPr>
          <w:sz w:val="26"/>
        </w:rPr>
      </w:pPr>
    </w:p>
    <w:p w14:paraId="39B2D7A1" w14:textId="77777777" w:rsidR="001355C1" w:rsidRDefault="001355C1">
      <w:pPr>
        <w:pStyle w:val="a3"/>
        <w:rPr>
          <w:sz w:val="26"/>
        </w:rPr>
      </w:pPr>
    </w:p>
    <w:p w14:paraId="1D0707C5" w14:textId="77777777" w:rsidR="001355C1" w:rsidRDefault="001355C1">
      <w:pPr>
        <w:pStyle w:val="a3"/>
        <w:rPr>
          <w:sz w:val="26"/>
        </w:rPr>
      </w:pPr>
    </w:p>
    <w:p w14:paraId="31C1C099" w14:textId="77777777" w:rsidR="001355C1" w:rsidRDefault="001355C1">
      <w:pPr>
        <w:pStyle w:val="a3"/>
        <w:rPr>
          <w:sz w:val="26"/>
        </w:rPr>
      </w:pPr>
    </w:p>
    <w:p w14:paraId="7106719D" w14:textId="77777777" w:rsidR="001355C1" w:rsidRDefault="001355C1">
      <w:pPr>
        <w:pStyle w:val="a3"/>
        <w:rPr>
          <w:sz w:val="26"/>
        </w:rPr>
      </w:pPr>
    </w:p>
    <w:p w14:paraId="1F41918B" w14:textId="77777777" w:rsidR="001355C1" w:rsidRDefault="001355C1">
      <w:pPr>
        <w:pStyle w:val="a3"/>
        <w:spacing w:before="222"/>
        <w:rPr>
          <w:sz w:val="26"/>
        </w:rPr>
      </w:pPr>
    </w:p>
    <w:p w14:paraId="31793E90" w14:textId="77777777" w:rsidR="001355C1" w:rsidRDefault="00EB77B7">
      <w:pPr>
        <w:spacing w:line="216" w:lineRule="auto"/>
        <w:ind w:left="248" w:firstLine="3"/>
        <w:jc w:val="center"/>
        <w:rPr>
          <w:sz w:val="26"/>
        </w:rPr>
      </w:pPr>
      <w:r>
        <w:rPr>
          <w:spacing w:val="-2"/>
          <w:sz w:val="26"/>
        </w:rPr>
        <w:t xml:space="preserve">Міжнародна електротехнічна </w:t>
      </w:r>
      <w:r>
        <w:rPr>
          <w:sz w:val="26"/>
        </w:rPr>
        <w:t>комісія (ІЕС)</w:t>
      </w:r>
    </w:p>
    <w:p w14:paraId="1361F594" w14:textId="77777777" w:rsidR="001355C1" w:rsidRDefault="00EB77B7">
      <w:pPr>
        <w:rPr>
          <w:sz w:val="26"/>
        </w:rPr>
      </w:pPr>
      <w:r>
        <w:br w:type="column"/>
      </w:r>
    </w:p>
    <w:p w14:paraId="3016EB62" w14:textId="77777777" w:rsidR="001355C1" w:rsidRDefault="001355C1">
      <w:pPr>
        <w:pStyle w:val="a3"/>
        <w:spacing w:before="69"/>
        <w:rPr>
          <w:sz w:val="26"/>
        </w:rPr>
      </w:pPr>
    </w:p>
    <w:p w14:paraId="7A50E66A" w14:textId="77777777" w:rsidR="001355C1" w:rsidRDefault="00EB77B7">
      <w:pPr>
        <w:spacing w:before="1" w:line="218" w:lineRule="auto"/>
        <w:ind w:left="590" w:right="189" w:hanging="1"/>
        <w:jc w:val="center"/>
        <w:rPr>
          <w:sz w:val="26"/>
        </w:rPr>
      </w:pPr>
      <w:r>
        <w:rPr>
          <w:spacing w:val="-2"/>
          <w:sz w:val="26"/>
        </w:rPr>
        <w:t xml:space="preserve">Міжнародна організація стандартизації </w:t>
      </w:r>
      <w:r>
        <w:rPr>
          <w:spacing w:val="-4"/>
          <w:sz w:val="26"/>
        </w:rPr>
        <w:t>(ISO)</w:t>
      </w:r>
    </w:p>
    <w:p w14:paraId="0CA46C38" w14:textId="77777777" w:rsidR="001355C1" w:rsidRDefault="001355C1">
      <w:pPr>
        <w:pStyle w:val="a3"/>
        <w:rPr>
          <w:sz w:val="26"/>
        </w:rPr>
      </w:pPr>
    </w:p>
    <w:p w14:paraId="1AD84FA0" w14:textId="77777777" w:rsidR="001355C1" w:rsidRDefault="001355C1">
      <w:pPr>
        <w:pStyle w:val="a3"/>
        <w:rPr>
          <w:sz w:val="26"/>
        </w:rPr>
      </w:pPr>
    </w:p>
    <w:p w14:paraId="77737833" w14:textId="77777777" w:rsidR="001355C1" w:rsidRDefault="001355C1">
      <w:pPr>
        <w:pStyle w:val="a3"/>
        <w:rPr>
          <w:sz w:val="26"/>
        </w:rPr>
      </w:pPr>
    </w:p>
    <w:p w14:paraId="23D73CE2" w14:textId="77777777" w:rsidR="001355C1" w:rsidRDefault="001355C1">
      <w:pPr>
        <w:pStyle w:val="a3"/>
        <w:spacing w:before="184"/>
        <w:rPr>
          <w:sz w:val="26"/>
        </w:rPr>
      </w:pPr>
    </w:p>
    <w:p w14:paraId="1347636D" w14:textId="77777777" w:rsidR="001355C1" w:rsidRDefault="00EB77B7">
      <w:pPr>
        <w:pStyle w:val="a3"/>
        <w:spacing w:line="213" w:lineRule="auto"/>
        <w:ind w:left="590" w:right="193"/>
        <w:jc w:val="center"/>
      </w:pPr>
      <w:r>
        <w:rPr>
          <w:spacing w:val="-2"/>
        </w:rPr>
        <w:t>міжнародна система</w:t>
      </w:r>
    </w:p>
    <w:p w14:paraId="34BDFE5A" w14:textId="77777777" w:rsidR="001355C1" w:rsidRDefault="00EB77B7">
      <w:pPr>
        <w:pStyle w:val="a3"/>
        <w:spacing w:line="344" w:lineRule="exact"/>
        <w:ind w:left="398"/>
        <w:jc w:val="center"/>
      </w:pPr>
      <w:r>
        <w:rPr>
          <w:spacing w:val="-2"/>
        </w:rPr>
        <w:t>стандартизації</w:t>
      </w:r>
    </w:p>
    <w:p w14:paraId="77D38D8C" w14:textId="77777777" w:rsidR="001355C1" w:rsidRDefault="00EB77B7">
      <w:pPr>
        <w:rPr>
          <w:sz w:val="26"/>
        </w:rPr>
      </w:pPr>
      <w:r>
        <w:br w:type="column"/>
      </w:r>
    </w:p>
    <w:p w14:paraId="09EA1F4F" w14:textId="77777777" w:rsidR="001355C1" w:rsidRDefault="001355C1">
      <w:pPr>
        <w:pStyle w:val="a3"/>
        <w:rPr>
          <w:sz w:val="26"/>
        </w:rPr>
      </w:pPr>
    </w:p>
    <w:p w14:paraId="75BFDF74" w14:textId="77777777" w:rsidR="001355C1" w:rsidRDefault="001355C1">
      <w:pPr>
        <w:pStyle w:val="a3"/>
        <w:rPr>
          <w:sz w:val="26"/>
        </w:rPr>
      </w:pPr>
    </w:p>
    <w:p w14:paraId="5CEC6976" w14:textId="77777777" w:rsidR="001355C1" w:rsidRDefault="001355C1">
      <w:pPr>
        <w:pStyle w:val="a3"/>
        <w:rPr>
          <w:sz w:val="26"/>
        </w:rPr>
      </w:pPr>
    </w:p>
    <w:p w14:paraId="7496CBAD" w14:textId="77777777" w:rsidR="001355C1" w:rsidRDefault="001355C1">
      <w:pPr>
        <w:pStyle w:val="a3"/>
        <w:rPr>
          <w:sz w:val="26"/>
        </w:rPr>
      </w:pPr>
    </w:p>
    <w:p w14:paraId="581096B2" w14:textId="77777777" w:rsidR="001355C1" w:rsidRDefault="001355C1">
      <w:pPr>
        <w:pStyle w:val="a3"/>
        <w:rPr>
          <w:sz w:val="26"/>
        </w:rPr>
      </w:pPr>
    </w:p>
    <w:p w14:paraId="0F720568" w14:textId="77777777" w:rsidR="001355C1" w:rsidRDefault="001355C1">
      <w:pPr>
        <w:pStyle w:val="a3"/>
        <w:rPr>
          <w:sz w:val="26"/>
        </w:rPr>
      </w:pPr>
    </w:p>
    <w:p w14:paraId="244618FC" w14:textId="77777777" w:rsidR="001355C1" w:rsidRDefault="001355C1">
      <w:pPr>
        <w:pStyle w:val="a3"/>
        <w:rPr>
          <w:sz w:val="26"/>
        </w:rPr>
      </w:pPr>
    </w:p>
    <w:p w14:paraId="303949D9" w14:textId="77777777" w:rsidR="001355C1" w:rsidRDefault="001355C1">
      <w:pPr>
        <w:pStyle w:val="a3"/>
        <w:rPr>
          <w:sz w:val="26"/>
        </w:rPr>
      </w:pPr>
    </w:p>
    <w:p w14:paraId="20D2DC8E" w14:textId="77777777" w:rsidR="001355C1" w:rsidRDefault="001355C1">
      <w:pPr>
        <w:pStyle w:val="a3"/>
        <w:rPr>
          <w:sz w:val="26"/>
        </w:rPr>
      </w:pPr>
    </w:p>
    <w:p w14:paraId="5463FB71" w14:textId="77777777" w:rsidR="001355C1" w:rsidRDefault="001355C1">
      <w:pPr>
        <w:pStyle w:val="a3"/>
        <w:rPr>
          <w:sz w:val="26"/>
        </w:rPr>
      </w:pPr>
    </w:p>
    <w:p w14:paraId="1AB1FF4F" w14:textId="77777777" w:rsidR="001355C1" w:rsidRDefault="001355C1">
      <w:pPr>
        <w:pStyle w:val="a3"/>
        <w:rPr>
          <w:sz w:val="26"/>
        </w:rPr>
      </w:pPr>
    </w:p>
    <w:p w14:paraId="399C4AB3" w14:textId="77777777" w:rsidR="001355C1" w:rsidRDefault="001355C1">
      <w:pPr>
        <w:pStyle w:val="a3"/>
        <w:spacing w:before="77"/>
        <w:rPr>
          <w:sz w:val="26"/>
        </w:rPr>
      </w:pPr>
    </w:p>
    <w:p w14:paraId="3BEA7611" w14:textId="77777777" w:rsidR="001355C1" w:rsidRDefault="00EB77B7">
      <w:pPr>
        <w:spacing w:line="284" w:lineRule="exact"/>
        <w:ind w:left="193" w:right="3574"/>
        <w:jc w:val="center"/>
        <w:rPr>
          <w:sz w:val="26"/>
        </w:rPr>
      </w:pPr>
      <w:r>
        <w:rPr>
          <w:spacing w:val="-2"/>
          <w:sz w:val="26"/>
        </w:rPr>
        <w:t>Міжнародний</w:t>
      </w:r>
    </w:p>
    <w:p w14:paraId="2CC03721" w14:textId="77777777" w:rsidR="001355C1" w:rsidRDefault="00EB77B7">
      <w:pPr>
        <w:spacing w:line="270" w:lineRule="exact"/>
        <w:ind w:right="3384"/>
        <w:jc w:val="center"/>
        <w:rPr>
          <w:sz w:val="26"/>
        </w:rPr>
      </w:pPr>
      <w:r>
        <w:rPr>
          <w:spacing w:val="-4"/>
          <w:sz w:val="26"/>
        </w:rPr>
        <w:t>союз</w:t>
      </w:r>
    </w:p>
    <w:p w14:paraId="650FB55E" w14:textId="77777777" w:rsidR="001355C1" w:rsidRDefault="00EB77B7">
      <w:pPr>
        <w:spacing w:before="9" w:line="218" w:lineRule="auto"/>
        <w:ind w:left="193" w:right="3568"/>
        <w:jc w:val="center"/>
        <w:rPr>
          <w:sz w:val="26"/>
        </w:rPr>
      </w:pPr>
      <w:r>
        <w:rPr>
          <w:spacing w:val="-2"/>
          <w:sz w:val="26"/>
        </w:rPr>
        <w:t xml:space="preserve">електрозв’язку </w:t>
      </w:r>
      <w:r>
        <w:rPr>
          <w:spacing w:val="-4"/>
          <w:sz w:val="26"/>
        </w:rPr>
        <w:t>(ITU)</w:t>
      </w:r>
    </w:p>
    <w:p w14:paraId="26ADC2D2" w14:textId="77777777" w:rsidR="001355C1" w:rsidRDefault="001355C1">
      <w:pPr>
        <w:spacing w:line="218" w:lineRule="auto"/>
        <w:jc w:val="center"/>
        <w:rPr>
          <w:sz w:val="26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4" w:space="720" w:equalWidth="0">
            <w:col w:w="3902" w:space="40"/>
            <w:col w:w="2051" w:space="39"/>
            <w:col w:w="2397" w:space="39"/>
            <w:col w:w="5932"/>
          </w:cols>
        </w:sectPr>
      </w:pPr>
    </w:p>
    <w:p w14:paraId="7317CCCD" w14:textId="77777777" w:rsidR="001355C1" w:rsidRDefault="001355C1">
      <w:pPr>
        <w:pStyle w:val="a3"/>
      </w:pPr>
    </w:p>
    <w:p w14:paraId="7318BE7E" w14:textId="77777777" w:rsidR="001355C1" w:rsidRDefault="001355C1">
      <w:pPr>
        <w:pStyle w:val="a3"/>
      </w:pPr>
    </w:p>
    <w:p w14:paraId="1750E8E1" w14:textId="77777777" w:rsidR="001355C1" w:rsidRDefault="001355C1">
      <w:pPr>
        <w:pStyle w:val="a3"/>
      </w:pPr>
    </w:p>
    <w:p w14:paraId="1602B205" w14:textId="77777777" w:rsidR="001355C1" w:rsidRDefault="001355C1">
      <w:pPr>
        <w:pStyle w:val="a3"/>
        <w:spacing w:before="10"/>
      </w:pPr>
    </w:p>
    <w:p w14:paraId="007418BA" w14:textId="77777777" w:rsidR="001355C1" w:rsidRDefault="00EB77B7">
      <w:pPr>
        <w:spacing w:line="249" w:lineRule="auto"/>
        <w:ind w:left="662" w:right="2059"/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15735296" behindDoc="0" locked="0" layoutInCell="1" allowOverlap="1" wp14:anchorId="14C46945" wp14:editId="4E073E74">
            <wp:simplePos x="0" y="0"/>
            <wp:positionH relativeFrom="page">
              <wp:posOffset>7524368</wp:posOffset>
            </wp:positionH>
            <wp:positionV relativeFrom="paragraph">
              <wp:posOffset>18606</wp:posOffset>
            </wp:positionV>
            <wp:extent cx="1543050" cy="93345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Стратегію в міжнародній стандартизації розробляє </w:t>
      </w:r>
      <w:r>
        <w:rPr>
          <w:b/>
          <w:sz w:val="32"/>
        </w:rPr>
        <w:t>Європейська економічна комісія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Організації Об’єднаних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Націй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(UN/ECE)</w:t>
      </w:r>
      <w:r>
        <w:rPr>
          <w:sz w:val="32"/>
        </w:rPr>
        <w:t>,</w:t>
      </w:r>
      <w:r>
        <w:rPr>
          <w:spacing w:val="-10"/>
          <w:sz w:val="32"/>
        </w:rPr>
        <w:t xml:space="preserve"> </w:t>
      </w:r>
      <w:r>
        <w:rPr>
          <w:sz w:val="32"/>
        </w:rPr>
        <w:t>яка</w:t>
      </w:r>
      <w:r>
        <w:rPr>
          <w:spacing w:val="-9"/>
          <w:sz w:val="32"/>
        </w:rPr>
        <w:t xml:space="preserve"> </w:t>
      </w:r>
      <w:r>
        <w:rPr>
          <w:sz w:val="32"/>
        </w:rPr>
        <w:t>разом</w:t>
      </w:r>
      <w:r>
        <w:rPr>
          <w:spacing w:val="-2"/>
          <w:sz w:val="32"/>
        </w:rPr>
        <w:t xml:space="preserve"> </w:t>
      </w:r>
      <w:r>
        <w:rPr>
          <w:sz w:val="32"/>
        </w:rPr>
        <w:t>з</w:t>
      </w:r>
      <w:r>
        <w:rPr>
          <w:spacing w:val="-7"/>
          <w:sz w:val="32"/>
        </w:rPr>
        <w:t xml:space="preserve"> </w:t>
      </w:r>
      <w:r>
        <w:rPr>
          <w:sz w:val="32"/>
        </w:rPr>
        <w:t>ISO,</w:t>
      </w:r>
      <w:r>
        <w:rPr>
          <w:spacing w:val="-2"/>
          <w:sz w:val="32"/>
        </w:rPr>
        <w:t xml:space="preserve"> </w:t>
      </w:r>
      <w:r>
        <w:rPr>
          <w:sz w:val="32"/>
        </w:rPr>
        <w:t>ІЕС,</w:t>
      </w:r>
      <w:r>
        <w:rPr>
          <w:spacing w:val="-3"/>
          <w:sz w:val="32"/>
        </w:rPr>
        <w:t xml:space="preserve"> </w:t>
      </w:r>
      <w:r>
        <w:rPr>
          <w:sz w:val="32"/>
        </w:rPr>
        <w:t>ITU</w:t>
      </w:r>
      <w:r>
        <w:rPr>
          <w:spacing w:val="-9"/>
          <w:sz w:val="32"/>
        </w:rPr>
        <w:t xml:space="preserve"> </w:t>
      </w:r>
      <w:r>
        <w:rPr>
          <w:sz w:val="32"/>
        </w:rPr>
        <w:t>та іншими міжнародними організаціями розробляє напрями розвитку міжнародної стандартизації і визначає її пріоритети</w:t>
      </w:r>
    </w:p>
    <w:p w14:paraId="00E53FD0" w14:textId="77777777" w:rsidR="001355C1" w:rsidRDefault="001355C1">
      <w:pPr>
        <w:spacing w:line="249" w:lineRule="auto"/>
        <w:rPr>
          <w:sz w:val="32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space="720"/>
        </w:sectPr>
      </w:pPr>
    </w:p>
    <w:p w14:paraId="75CDB06E" w14:textId="77777777" w:rsidR="001355C1" w:rsidRDefault="00EB77B7">
      <w:pPr>
        <w:pStyle w:val="a4"/>
        <w:numPr>
          <w:ilvl w:val="0"/>
          <w:numId w:val="6"/>
        </w:numPr>
        <w:tabs>
          <w:tab w:val="left" w:pos="992"/>
        </w:tabs>
        <w:spacing w:before="75" w:line="249" w:lineRule="auto"/>
        <w:ind w:right="758"/>
        <w:jc w:val="both"/>
        <w:rPr>
          <w:sz w:val="36"/>
        </w:r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06F3BF70" wp14:editId="5003D040">
                <wp:simplePos x="0" y="0"/>
                <wp:positionH relativeFrom="page">
                  <wp:posOffset>683564</wp:posOffset>
                </wp:positionH>
                <wp:positionV relativeFrom="page">
                  <wp:posOffset>5517235</wp:posOffset>
                </wp:positionV>
                <wp:extent cx="5473065" cy="92392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3065" cy="9239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07644" w14:textId="77777777" w:rsidR="001355C1" w:rsidRDefault="00EB77B7">
                            <w:pPr>
                              <w:spacing w:before="67" w:line="249" w:lineRule="auto"/>
                              <w:ind w:left="240" w:right="233" w:hanging="8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Міжнародні стандарти, норми та правила є </w:t>
                            </w:r>
                            <w:r>
                              <w:rPr>
                                <w:b/>
                                <w:sz w:val="36"/>
                              </w:rPr>
                              <w:t>добровільними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для</w:t>
                            </w:r>
                            <w:r>
                              <w:rPr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застосування, навіть</w:t>
                            </w:r>
                            <w:r>
                              <w:rPr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для</w:t>
                            </w:r>
                            <w:r>
                              <w:rPr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країн</w:t>
                            </w:r>
                            <w:r>
                              <w:rPr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– учасниць міжнародних організацій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3BF70" id="Textbox 41" o:spid="_x0000_s1046" type="#_x0000_t202" style="position:absolute;left:0;text-align:left;margin-left:53.8pt;margin-top:434.45pt;width:430.95pt;height:72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" filled="f" strokecolor="#c0504d" strokeweight="2pt">
                <v:path arrowok="t"/>
                <v:textbox inset="0,0,0,0">
                  <w:txbxContent>
                    <w:p w14:paraId="64007644" w14:textId="77777777" w:rsidR="001355C1" w:rsidRDefault="00EB77B7">
                      <w:pPr>
                        <w:spacing w:before="67" w:line="249" w:lineRule="auto"/>
                        <w:ind w:left="240" w:right="233" w:hanging="8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Міжнародні стандарти, норми та правила є </w:t>
                      </w:r>
                      <w:r>
                        <w:rPr>
                          <w:b/>
                          <w:sz w:val="36"/>
                        </w:rPr>
                        <w:t>добровільними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для</w:t>
                      </w:r>
                      <w:r>
                        <w:rPr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застосування, навіть</w:t>
                      </w:r>
                      <w:r>
                        <w:rPr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для</w:t>
                      </w:r>
                      <w:r>
                        <w:rPr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країн</w:t>
                      </w:r>
                      <w:r>
                        <w:rPr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– учасниць міжнародних організацій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6"/>
        </w:rPr>
        <w:t>У практиці міжнародної стандартизації основний напрям при розробленні стандартів на продукцію робиться на встановлення єдиних методів випробувань продукції, вимог до маркування, термінології, тобто на ті аспекти, без яких неможливо взаєморозуміння виробника і споживача незалежно від країни, де проводиться і використовується продукція.</w:t>
      </w:r>
    </w:p>
    <w:p w14:paraId="6EF65531" w14:textId="77777777" w:rsidR="001355C1" w:rsidRDefault="00EB77B7">
      <w:pPr>
        <w:pStyle w:val="a4"/>
        <w:numPr>
          <w:ilvl w:val="0"/>
          <w:numId w:val="6"/>
        </w:numPr>
        <w:tabs>
          <w:tab w:val="left" w:pos="992"/>
        </w:tabs>
        <w:spacing w:before="8" w:line="249" w:lineRule="auto"/>
        <w:ind w:right="760"/>
        <w:jc w:val="both"/>
        <w:rPr>
          <w:sz w:val="36"/>
        </w:rPr>
      </w:pPr>
      <w:r>
        <w:rPr>
          <w:sz w:val="36"/>
        </w:rPr>
        <w:t>У міжнародних стандартах також встановлюються вимоги до продукції в частині безпеки її для життя і здоров’я людей, навколишнього середовища, взаємозамінності й технічної сумісності.</w:t>
      </w:r>
    </w:p>
    <w:p w14:paraId="7B2F3999" w14:textId="77777777" w:rsidR="001355C1" w:rsidRDefault="00EB77B7">
      <w:pPr>
        <w:pStyle w:val="a4"/>
        <w:numPr>
          <w:ilvl w:val="0"/>
          <w:numId w:val="6"/>
        </w:numPr>
        <w:tabs>
          <w:tab w:val="left" w:pos="992"/>
        </w:tabs>
        <w:spacing w:before="4" w:line="249" w:lineRule="auto"/>
        <w:ind w:right="757"/>
        <w:jc w:val="both"/>
        <w:rPr>
          <w:sz w:val="36"/>
        </w:rPr>
      </w:pPr>
      <w:r>
        <w:rPr>
          <w:noProof/>
          <w:sz w:val="36"/>
        </w:rPr>
        <w:drawing>
          <wp:anchor distT="0" distB="0" distL="0" distR="0" simplePos="0" relativeHeight="15735808" behindDoc="0" locked="0" layoutInCell="1" allowOverlap="1" wp14:anchorId="3D5919AA" wp14:editId="1E3A769C">
            <wp:simplePos x="0" y="0"/>
            <wp:positionH relativeFrom="page">
              <wp:posOffset>539546</wp:posOffset>
            </wp:positionH>
            <wp:positionV relativeFrom="paragraph">
              <wp:posOffset>901580</wp:posOffset>
            </wp:positionV>
            <wp:extent cx="2576322" cy="1728216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22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0" distR="0" simplePos="0" relativeHeight="15736320" behindDoc="0" locked="0" layoutInCell="1" allowOverlap="1" wp14:anchorId="43E50F12" wp14:editId="457FFB8F">
            <wp:simplePos x="0" y="0"/>
            <wp:positionH relativeFrom="page">
              <wp:posOffset>3275838</wp:posOffset>
            </wp:positionH>
            <wp:positionV relativeFrom="paragraph">
              <wp:posOffset>1030104</wp:posOffset>
            </wp:positionV>
            <wp:extent cx="2530556" cy="146837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56" cy="146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0" distR="0" simplePos="0" relativeHeight="15736832" behindDoc="0" locked="0" layoutInCell="1" allowOverlap="1" wp14:anchorId="59E26481" wp14:editId="5D36949C">
            <wp:simplePos x="0" y="0"/>
            <wp:positionH relativeFrom="page">
              <wp:posOffset>6588252</wp:posOffset>
            </wp:positionH>
            <wp:positionV relativeFrom="paragraph">
              <wp:posOffset>1354640</wp:posOffset>
            </wp:positionV>
            <wp:extent cx="2071332" cy="221361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332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При розробленні стандартів на методи контролю, випробування переваги надаються методу, який найчастіше застосовується в міжнародній практиці і забезпечений, за необхідності, стандартними зразками та приладами.</w:t>
      </w:r>
    </w:p>
    <w:p w14:paraId="5DC1AC13" w14:textId="77777777" w:rsidR="001355C1" w:rsidRDefault="001355C1">
      <w:pPr>
        <w:pStyle w:val="a4"/>
        <w:spacing w:line="249" w:lineRule="auto"/>
        <w:jc w:val="both"/>
        <w:rPr>
          <w:sz w:val="36"/>
        </w:rPr>
        <w:sectPr w:rsidR="001355C1">
          <w:pgSz w:w="14400" w:h="10800" w:orient="landscape"/>
          <w:pgMar w:top="420" w:right="0" w:bottom="280" w:left="0" w:header="720" w:footer="720" w:gutter="0"/>
          <w:cols w:space="720"/>
        </w:sectPr>
      </w:pPr>
    </w:p>
    <w:p w14:paraId="69F33ABA" w14:textId="77777777" w:rsidR="001355C1" w:rsidRDefault="00EB77B7" w:rsidP="00EB77B7">
      <w:pPr>
        <w:pStyle w:val="a4"/>
        <w:tabs>
          <w:tab w:val="left" w:pos="4302"/>
          <w:tab w:val="left" w:pos="4716"/>
        </w:tabs>
        <w:spacing w:before="71" w:line="249" w:lineRule="auto"/>
        <w:ind w:left="4716" w:right="717" w:firstLine="0"/>
        <w:rPr>
          <w:b/>
          <w:sz w:val="36"/>
        </w:rPr>
      </w:pPr>
      <w:r>
        <w:rPr>
          <w:b/>
          <w:noProof/>
          <w:sz w:val="36"/>
        </w:rPr>
        <w:lastRenderedPageBreak/>
        <mc:AlternateContent>
          <mc:Choice Requires="wpg">
            <w:drawing>
              <wp:anchor distT="0" distB="0" distL="0" distR="0" simplePos="0" relativeHeight="487233024" behindDoc="1" locked="0" layoutInCell="1" allowOverlap="1" wp14:anchorId="11F00628" wp14:editId="4028EC12">
                <wp:simplePos x="0" y="0"/>
                <wp:positionH relativeFrom="page">
                  <wp:posOffset>537222</wp:posOffset>
                </wp:positionH>
                <wp:positionV relativeFrom="paragraph">
                  <wp:posOffset>385445</wp:posOffset>
                </wp:positionV>
                <wp:extent cx="2181860" cy="311277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3112770"/>
                          <a:chOff x="0" y="0"/>
                          <a:chExt cx="2181860" cy="311277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834" y="0"/>
                            <a:ext cx="1320292" cy="1623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4550"/>
                            <a:ext cx="2181860" cy="1497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A81D7B" id="Group 45" o:spid="_x0000_s1026" style="position:absolute;margin-left:42.3pt;margin-top:30.35pt;width:171.8pt;height:245.1pt;z-index:-16083456;mso-wrap-distance-left:0;mso-wrap-distance-right:0;mso-position-horizontal-relative:page" coordsize="21818,31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">
                <v:shape id="Image 46" o:spid="_x0000_s1027" type="#_x0000_t75" style="position:absolute;left:4308;width:13203;height:1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">
                  <v:imagedata r:id="rId30" o:title=""/>
                </v:shape>
                <v:shape id="Image 47" o:spid="_x0000_s1028" type="#_x0000_t75" style="position:absolute;top:16145;width:21818;height:14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b/>
          <w:color w:val="006FC0"/>
          <w:sz w:val="36"/>
        </w:rPr>
        <w:t>Діяльність</w:t>
      </w:r>
      <w:r>
        <w:rPr>
          <w:b/>
          <w:color w:val="006FC0"/>
          <w:spacing w:val="-14"/>
          <w:sz w:val="36"/>
        </w:rPr>
        <w:t xml:space="preserve"> </w:t>
      </w:r>
      <w:r>
        <w:rPr>
          <w:b/>
          <w:color w:val="006FC0"/>
          <w:sz w:val="36"/>
        </w:rPr>
        <w:t>міжнародних</w:t>
      </w:r>
      <w:r>
        <w:rPr>
          <w:b/>
          <w:color w:val="006FC0"/>
          <w:spacing w:val="-8"/>
          <w:sz w:val="36"/>
        </w:rPr>
        <w:t xml:space="preserve"> </w:t>
      </w:r>
      <w:r>
        <w:rPr>
          <w:b/>
          <w:color w:val="006FC0"/>
          <w:sz w:val="36"/>
        </w:rPr>
        <w:t>організацій</w:t>
      </w:r>
      <w:r>
        <w:rPr>
          <w:b/>
          <w:color w:val="006FC0"/>
          <w:spacing w:val="-10"/>
          <w:sz w:val="36"/>
        </w:rPr>
        <w:t xml:space="preserve"> </w:t>
      </w:r>
      <w:r>
        <w:rPr>
          <w:b/>
          <w:color w:val="006FC0"/>
          <w:sz w:val="36"/>
        </w:rPr>
        <w:t>стандартизації:</w:t>
      </w:r>
      <w:r>
        <w:rPr>
          <w:b/>
          <w:color w:val="006FC0"/>
          <w:spacing w:val="-13"/>
          <w:sz w:val="36"/>
        </w:rPr>
        <w:t xml:space="preserve"> </w:t>
      </w:r>
      <w:r>
        <w:rPr>
          <w:b/>
          <w:color w:val="006FC0"/>
          <w:sz w:val="36"/>
        </w:rPr>
        <w:t xml:space="preserve">ISO, IEC, ФАО, ВООЗ, Комісії «Кодекс </w:t>
      </w:r>
      <w:proofErr w:type="spellStart"/>
      <w:r>
        <w:rPr>
          <w:b/>
          <w:color w:val="006FC0"/>
          <w:sz w:val="36"/>
        </w:rPr>
        <w:t>Аліментаріус</w:t>
      </w:r>
      <w:proofErr w:type="spellEnd"/>
      <w:r>
        <w:rPr>
          <w:b/>
          <w:color w:val="006FC0"/>
          <w:sz w:val="36"/>
        </w:rPr>
        <w:t>»</w:t>
      </w:r>
    </w:p>
    <w:p w14:paraId="3320EC01" w14:textId="77777777" w:rsidR="001355C1" w:rsidRDefault="00EB77B7">
      <w:pPr>
        <w:pStyle w:val="1"/>
        <w:spacing w:before="473"/>
        <w:ind w:left="3813"/>
      </w:pPr>
      <w:proofErr w:type="spellStart"/>
      <w:r>
        <w:t>I</w:t>
      </w:r>
      <w:r>
        <w:t>nternational</w:t>
      </w:r>
      <w:proofErr w:type="spellEnd"/>
      <w:r>
        <w:rPr>
          <w:spacing w:val="-27"/>
        </w:rPr>
        <w:t xml:space="preserve"> </w:t>
      </w:r>
      <w:proofErr w:type="spellStart"/>
      <w:r>
        <w:t>Organization</w:t>
      </w:r>
      <w:proofErr w:type="spellEnd"/>
      <w:r>
        <w:rPr>
          <w:spacing w:val="-25"/>
        </w:rPr>
        <w:t xml:space="preserve"> </w:t>
      </w:r>
      <w:proofErr w:type="spellStart"/>
      <w:r>
        <w:t>for</w:t>
      </w:r>
      <w:proofErr w:type="spellEnd"/>
      <w:r>
        <w:rPr>
          <w:spacing w:val="-26"/>
        </w:rPr>
        <w:t xml:space="preserve"> </w:t>
      </w:r>
      <w:proofErr w:type="spellStart"/>
      <w:r>
        <w:t>Standardization</w:t>
      </w:r>
      <w:proofErr w:type="spellEnd"/>
      <w:r>
        <w:rPr>
          <w:spacing w:val="-23"/>
        </w:rPr>
        <w:t xml:space="preserve"> </w:t>
      </w:r>
      <w:r>
        <w:rPr>
          <w:spacing w:val="-2"/>
        </w:rPr>
        <w:t>(ISO)</w:t>
      </w:r>
    </w:p>
    <w:p w14:paraId="110AB490" w14:textId="77777777" w:rsidR="001355C1" w:rsidRDefault="001355C1">
      <w:pPr>
        <w:pStyle w:val="a3"/>
        <w:rPr>
          <w:rFonts w:ascii="Calibri"/>
          <w:sz w:val="20"/>
        </w:rPr>
      </w:pPr>
    </w:p>
    <w:p w14:paraId="62BDB5C0" w14:textId="77777777" w:rsidR="001355C1" w:rsidRDefault="001355C1">
      <w:pPr>
        <w:pStyle w:val="a3"/>
        <w:spacing w:before="10"/>
        <w:rPr>
          <w:rFonts w:ascii="Calibri"/>
          <w:sz w:val="20"/>
        </w:rPr>
      </w:pPr>
    </w:p>
    <w:p w14:paraId="22F284DB" w14:textId="77777777" w:rsidR="001355C1" w:rsidRDefault="001355C1">
      <w:pPr>
        <w:pStyle w:val="a3"/>
        <w:rPr>
          <w:rFonts w:ascii="Calibri"/>
          <w:sz w:val="20"/>
        </w:rPr>
        <w:sectPr w:rsidR="001355C1">
          <w:pgSz w:w="14400" w:h="10800" w:orient="landscape"/>
          <w:pgMar w:top="300" w:right="0" w:bottom="0" w:left="0" w:header="720" w:footer="720" w:gutter="0"/>
          <w:cols w:space="720"/>
        </w:sectPr>
      </w:pPr>
    </w:p>
    <w:p w14:paraId="4CDF93EF" w14:textId="77777777" w:rsidR="001355C1" w:rsidRDefault="001355C1">
      <w:pPr>
        <w:pStyle w:val="a3"/>
        <w:rPr>
          <w:rFonts w:ascii="Calibri"/>
        </w:rPr>
      </w:pPr>
    </w:p>
    <w:p w14:paraId="383B1184" w14:textId="77777777" w:rsidR="001355C1" w:rsidRDefault="001355C1">
      <w:pPr>
        <w:pStyle w:val="a3"/>
        <w:rPr>
          <w:rFonts w:ascii="Calibri"/>
        </w:rPr>
      </w:pPr>
    </w:p>
    <w:p w14:paraId="4D1BB8B0" w14:textId="77777777" w:rsidR="001355C1" w:rsidRDefault="001355C1">
      <w:pPr>
        <w:pStyle w:val="a3"/>
        <w:rPr>
          <w:rFonts w:ascii="Calibri"/>
        </w:rPr>
      </w:pPr>
    </w:p>
    <w:p w14:paraId="3B891992" w14:textId="77777777" w:rsidR="001355C1" w:rsidRDefault="001355C1">
      <w:pPr>
        <w:pStyle w:val="a3"/>
        <w:rPr>
          <w:rFonts w:ascii="Calibri"/>
        </w:rPr>
      </w:pPr>
    </w:p>
    <w:p w14:paraId="15A6C385" w14:textId="77777777" w:rsidR="001355C1" w:rsidRDefault="001355C1">
      <w:pPr>
        <w:pStyle w:val="a3"/>
        <w:rPr>
          <w:rFonts w:ascii="Calibri"/>
        </w:rPr>
      </w:pPr>
    </w:p>
    <w:p w14:paraId="39A771C0" w14:textId="77777777" w:rsidR="001355C1" w:rsidRDefault="001355C1">
      <w:pPr>
        <w:pStyle w:val="a3"/>
        <w:rPr>
          <w:rFonts w:ascii="Calibri"/>
        </w:rPr>
      </w:pPr>
    </w:p>
    <w:p w14:paraId="67C3A193" w14:textId="77777777" w:rsidR="001355C1" w:rsidRDefault="001355C1">
      <w:pPr>
        <w:pStyle w:val="a3"/>
        <w:rPr>
          <w:rFonts w:ascii="Calibri"/>
        </w:rPr>
      </w:pPr>
    </w:p>
    <w:p w14:paraId="571A618A" w14:textId="77777777" w:rsidR="001355C1" w:rsidRDefault="001355C1">
      <w:pPr>
        <w:pStyle w:val="a3"/>
        <w:spacing w:before="2"/>
        <w:rPr>
          <w:rFonts w:ascii="Calibri"/>
        </w:rPr>
      </w:pPr>
    </w:p>
    <w:p w14:paraId="2A1CBC82" w14:textId="77777777" w:rsidR="001355C1" w:rsidRDefault="00EB77B7">
      <w:pPr>
        <w:pStyle w:val="3"/>
        <w:spacing w:before="1"/>
        <w:ind w:left="733"/>
      </w:pPr>
      <w:r>
        <w:t>Типи</w:t>
      </w:r>
      <w:r>
        <w:rPr>
          <w:spacing w:val="-9"/>
        </w:rPr>
        <w:t xml:space="preserve"> </w:t>
      </w:r>
      <w:r>
        <w:rPr>
          <w:spacing w:val="-2"/>
        </w:rPr>
        <w:t>членів</w:t>
      </w:r>
    </w:p>
    <w:p w14:paraId="2B7884BF" w14:textId="77777777" w:rsidR="001355C1" w:rsidRDefault="00EB77B7">
      <w:pPr>
        <w:pStyle w:val="a3"/>
        <w:spacing w:before="16"/>
        <w:ind w:left="733"/>
      </w:pPr>
      <w:r>
        <w:t xml:space="preserve">члени, </w:t>
      </w:r>
      <w:r>
        <w:rPr>
          <w:spacing w:val="-2"/>
        </w:rPr>
        <w:t>члени-</w:t>
      </w:r>
    </w:p>
    <w:p w14:paraId="49894BBC" w14:textId="77777777" w:rsidR="001355C1" w:rsidRDefault="00EB77B7">
      <w:pPr>
        <w:pStyle w:val="a3"/>
        <w:spacing w:before="16"/>
        <w:ind w:left="733"/>
      </w:pPr>
      <w:r>
        <w:t>кореспонденти,</w:t>
      </w:r>
      <w:r>
        <w:rPr>
          <w:spacing w:val="-9"/>
        </w:rPr>
        <w:t xml:space="preserve"> </w:t>
      </w:r>
      <w:r>
        <w:rPr>
          <w:spacing w:val="-2"/>
        </w:rPr>
        <w:t>члени-</w:t>
      </w:r>
    </w:p>
    <w:p w14:paraId="332B358D" w14:textId="77777777" w:rsidR="001355C1" w:rsidRDefault="00EB77B7">
      <w:pPr>
        <w:pStyle w:val="a3"/>
        <w:spacing w:before="16"/>
        <w:ind w:left="733"/>
      </w:pPr>
      <w:r>
        <w:rPr>
          <w:spacing w:val="-2"/>
        </w:rPr>
        <w:t>абоненти</w:t>
      </w:r>
    </w:p>
    <w:p w14:paraId="1BB23C4A" w14:textId="77777777" w:rsidR="001355C1" w:rsidRDefault="00EB77B7">
      <w:pPr>
        <w:tabs>
          <w:tab w:val="left" w:pos="2173"/>
        </w:tabs>
        <w:spacing w:before="16"/>
        <w:ind w:left="733"/>
        <w:rPr>
          <w:sz w:val="32"/>
        </w:rPr>
      </w:pPr>
      <w:r>
        <w:rPr>
          <w:b/>
          <w:spacing w:val="-2"/>
          <w:sz w:val="32"/>
        </w:rPr>
        <w:t>Члени</w:t>
      </w:r>
      <w:r>
        <w:rPr>
          <w:b/>
          <w:sz w:val="32"/>
        </w:rPr>
        <w:tab/>
      </w:r>
      <w:r>
        <w:rPr>
          <w:sz w:val="32"/>
        </w:rPr>
        <w:t xml:space="preserve">162 </w:t>
      </w:r>
      <w:r>
        <w:rPr>
          <w:spacing w:val="-2"/>
          <w:sz w:val="32"/>
        </w:rPr>
        <w:t>країни</w:t>
      </w:r>
    </w:p>
    <w:p w14:paraId="1FBFA319" w14:textId="77777777" w:rsidR="001355C1" w:rsidRDefault="00EB77B7">
      <w:pPr>
        <w:tabs>
          <w:tab w:val="right" w:pos="3933"/>
        </w:tabs>
        <w:spacing w:before="16"/>
        <w:ind w:left="733"/>
        <w:rPr>
          <w:sz w:val="32"/>
        </w:rPr>
      </w:pPr>
      <w:r>
        <w:rPr>
          <w:b/>
          <w:spacing w:val="-2"/>
          <w:sz w:val="32"/>
        </w:rPr>
        <w:t>Заснована</w:t>
      </w:r>
      <w:r>
        <w:rPr>
          <w:sz w:val="32"/>
        </w:rPr>
        <w:tab/>
      </w:r>
      <w:r>
        <w:rPr>
          <w:spacing w:val="-5"/>
          <w:sz w:val="32"/>
        </w:rPr>
        <w:t>23</w:t>
      </w:r>
    </w:p>
    <w:p w14:paraId="15E0C31C" w14:textId="77777777" w:rsidR="001355C1" w:rsidRDefault="00EB77B7">
      <w:pPr>
        <w:pStyle w:val="a3"/>
        <w:spacing w:before="17"/>
        <w:ind w:left="733"/>
      </w:pPr>
      <w:r>
        <w:t>лютого</w:t>
      </w:r>
      <w:r>
        <w:rPr>
          <w:spacing w:val="-16"/>
        </w:rPr>
        <w:t xml:space="preserve"> </w:t>
      </w:r>
      <w:r>
        <w:rPr>
          <w:spacing w:val="-4"/>
        </w:rPr>
        <w:t>1947</w:t>
      </w:r>
    </w:p>
    <w:p w14:paraId="6AA9D885" w14:textId="77777777" w:rsidR="001355C1" w:rsidRDefault="00EB77B7">
      <w:pPr>
        <w:pStyle w:val="3"/>
        <w:ind w:left="733"/>
      </w:pPr>
      <w:r>
        <w:t>Офіційні</w:t>
      </w:r>
      <w:r>
        <w:rPr>
          <w:spacing w:val="2"/>
        </w:rPr>
        <w:t xml:space="preserve"> </w:t>
      </w:r>
      <w:r>
        <w:rPr>
          <w:spacing w:val="-4"/>
        </w:rPr>
        <w:t>мови</w:t>
      </w:r>
    </w:p>
    <w:p w14:paraId="10E44DDF" w14:textId="77777777" w:rsidR="001355C1" w:rsidRDefault="00EB77B7">
      <w:pPr>
        <w:pStyle w:val="a3"/>
        <w:spacing w:before="16"/>
        <w:ind w:left="733"/>
      </w:pPr>
      <w:r>
        <w:rPr>
          <w:spacing w:val="-2"/>
        </w:rPr>
        <w:t>англійська,</w:t>
      </w:r>
      <w:r>
        <w:t xml:space="preserve"> </w:t>
      </w:r>
      <w:r>
        <w:rPr>
          <w:spacing w:val="-2"/>
        </w:rPr>
        <w:t>французька,</w:t>
      </w:r>
    </w:p>
    <w:p w14:paraId="218C188A" w14:textId="77777777" w:rsidR="001355C1" w:rsidRDefault="00EB77B7">
      <w:pPr>
        <w:pStyle w:val="a3"/>
        <w:spacing w:before="16"/>
        <w:ind w:left="733"/>
      </w:pPr>
      <w:r>
        <w:rPr>
          <w:spacing w:val="-2"/>
        </w:rPr>
        <w:t>російська</w:t>
      </w:r>
    </w:p>
    <w:p w14:paraId="16962646" w14:textId="77777777" w:rsidR="001355C1" w:rsidRDefault="00EB77B7">
      <w:pPr>
        <w:pStyle w:val="3"/>
        <w:ind w:left="733"/>
      </w:pPr>
      <w:r>
        <w:t>Штаб-</w:t>
      </w:r>
      <w:r>
        <w:rPr>
          <w:spacing w:val="-2"/>
        </w:rPr>
        <w:t>квартира</w:t>
      </w:r>
    </w:p>
    <w:p w14:paraId="1947117E" w14:textId="77777777" w:rsidR="001355C1" w:rsidRDefault="00EB77B7">
      <w:pPr>
        <w:pStyle w:val="a3"/>
        <w:spacing w:before="17"/>
        <w:ind w:left="733"/>
      </w:pPr>
      <w:r>
        <w:t>Швейцарія,</w:t>
      </w:r>
      <w:r>
        <w:rPr>
          <w:spacing w:val="1"/>
        </w:rPr>
        <w:t xml:space="preserve"> </w:t>
      </w:r>
      <w:r>
        <w:rPr>
          <w:spacing w:val="-2"/>
        </w:rPr>
        <w:t>Женева</w:t>
      </w:r>
    </w:p>
    <w:p w14:paraId="5676BBE1" w14:textId="77777777" w:rsidR="001355C1" w:rsidRDefault="00EB77B7">
      <w:pPr>
        <w:spacing w:before="86"/>
        <w:ind w:left="733"/>
        <w:rPr>
          <w:sz w:val="34"/>
        </w:rPr>
      </w:pPr>
      <w:r>
        <w:br w:type="column"/>
      </w:r>
      <w:r>
        <w:rPr>
          <w:sz w:val="34"/>
        </w:rPr>
        <w:t>Міжнародна</w:t>
      </w:r>
      <w:r>
        <w:rPr>
          <w:spacing w:val="-11"/>
          <w:sz w:val="34"/>
        </w:rPr>
        <w:t xml:space="preserve"> </w:t>
      </w:r>
      <w:r>
        <w:rPr>
          <w:sz w:val="34"/>
        </w:rPr>
        <w:t>організація,</w:t>
      </w:r>
      <w:r>
        <w:rPr>
          <w:spacing w:val="-6"/>
          <w:sz w:val="34"/>
        </w:rPr>
        <w:t xml:space="preserve"> </w:t>
      </w:r>
      <w:r>
        <w:rPr>
          <w:b/>
          <w:sz w:val="34"/>
        </w:rPr>
        <w:t>метою</w:t>
      </w:r>
      <w:r>
        <w:rPr>
          <w:b/>
          <w:spacing w:val="-9"/>
          <w:sz w:val="34"/>
        </w:rPr>
        <w:t xml:space="preserve"> </w:t>
      </w:r>
      <w:r>
        <w:rPr>
          <w:sz w:val="34"/>
        </w:rPr>
        <w:t>діяльності</w:t>
      </w:r>
      <w:r>
        <w:rPr>
          <w:spacing w:val="-3"/>
          <w:sz w:val="34"/>
        </w:rPr>
        <w:t xml:space="preserve"> </w:t>
      </w:r>
      <w:r>
        <w:rPr>
          <w:sz w:val="34"/>
        </w:rPr>
        <w:t>котрої</w:t>
      </w:r>
      <w:r>
        <w:rPr>
          <w:spacing w:val="-11"/>
          <w:sz w:val="34"/>
        </w:rPr>
        <w:t xml:space="preserve"> </w:t>
      </w:r>
      <w:r>
        <w:rPr>
          <w:spacing w:val="-10"/>
          <w:sz w:val="34"/>
        </w:rPr>
        <w:t>є</w:t>
      </w:r>
    </w:p>
    <w:p w14:paraId="24128DEB" w14:textId="77777777" w:rsidR="001355C1" w:rsidRDefault="00EB77B7">
      <w:pPr>
        <w:spacing w:before="17" w:line="252" w:lineRule="auto"/>
        <w:ind w:left="733"/>
        <w:rPr>
          <w:sz w:val="34"/>
        </w:rPr>
      </w:pPr>
      <w:r>
        <w:rPr>
          <w:sz w:val="34"/>
        </w:rPr>
        <w:t>ратифікація</w:t>
      </w:r>
      <w:r>
        <w:rPr>
          <w:spacing w:val="-16"/>
          <w:sz w:val="34"/>
        </w:rPr>
        <w:t xml:space="preserve"> </w:t>
      </w:r>
      <w:r>
        <w:rPr>
          <w:sz w:val="34"/>
        </w:rPr>
        <w:t>розроблених</w:t>
      </w:r>
      <w:r>
        <w:rPr>
          <w:spacing w:val="-20"/>
          <w:sz w:val="34"/>
        </w:rPr>
        <w:t xml:space="preserve"> </w:t>
      </w:r>
      <w:r>
        <w:rPr>
          <w:sz w:val="34"/>
        </w:rPr>
        <w:t>спільними</w:t>
      </w:r>
      <w:r>
        <w:rPr>
          <w:spacing w:val="-10"/>
          <w:sz w:val="34"/>
        </w:rPr>
        <w:t xml:space="preserve"> </w:t>
      </w:r>
      <w:r>
        <w:rPr>
          <w:sz w:val="34"/>
        </w:rPr>
        <w:t>зусиллями</w:t>
      </w:r>
      <w:r>
        <w:rPr>
          <w:spacing w:val="-7"/>
          <w:sz w:val="34"/>
        </w:rPr>
        <w:t xml:space="preserve"> </w:t>
      </w:r>
      <w:r>
        <w:rPr>
          <w:sz w:val="34"/>
        </w:rPr>
        <w:t>делегатів</w:t>
      </w:r>
      <w:r>
        <w:rPr>
          <w:spacing w:val="-19"/>
          <w:sz w:val="34"/>
        </w:rPr>
        <w:t xml:space="preserve"> </w:t>
      </w:r>
      <w:r>
        <w:rPr>
          <w:sz w:val="34"/>
        </w:rPr>
        <w:t>від різних країн стандартів.</w:t>
      </w:r>
    </w:p>
    <w:p w14:paraId="76DB286A" w14:textId="77777777" w:rsidR="001355C1" w:rsidRDefault="00EB77B7">
      <w:pPr>
        <w:spacing w:before="80" w:line="249" w:lineRule="auto"/>
        <w:ind w:left="733"/>
        <w:rPr>
          <w:sz w:val="34"/>
        </w:rPr>
      </w:pPr>
      <w:r>
        <w:rPr>
          <w:sz w:val="34"/>
        </w:rPr>
        <w:t>Організація</w:t>
      </w:r>
      <w:r>
        <w:rPr>
          <w:spacing w:val="-12"/>
          <w:sz w:val="34"/>
        </w:rPr>
        <w:t xml:space="preserve"> </w:t>
      </w:r>
      <w:r>
        <w:rPr>
          <w:sz w:val="34"/>
        </w:rPr>
        <w:t>ISO</w:t>
      </w:r>
      <w:r>
        <w:rPr>
          <w:spacing w:val="-12"/>
          <w:sz w:val="34"/>
        </w:rPr>
        <w:t xml:space="preserve"> </w:t>
      </w:r>
      <w:r>
        <w:rPr>
          <w:sz w:val="34"/>
        </w:rPr>
        <w:t>була</w:t>
      </w:r>
      <w:r>
        <w:rPr>
          <w:spacing w:val="-10"/>
          <w:sz w:val="34"/>
        </w:rPr>
        <w:t xml:space="preserve"> </w:t>
      </w:r>
      <w:r>
        <w:rPr>
          <w:sz w:val="34"/>
        </w:rPr>
        <w:t>заснована</w:t>
      </w:r>
      <w:r>
        <w:rPr>
          <w:spacing w:val="-18"/>
          <w:sz w:val="34"/>
        </w:rPr>
        <w:t xml:space="preserve"> </w:t>
      </w:r>
      <w:r>
        <w:rPr>
          <w:sz w:val="34"/>
        </w:rPr>
        <w:t>23</w:t>
      </w:r>
      <w:r>
        <w:rPr>
          <w:spacing w:val="-17"/>
          <w:sz w:val="34"/>
        </w:rPr>
        <w:t xml:space="preserve"> </w:t>
      </w:r>
      <w:r>
        <w:rPr>
          <w:sz w:val="34"/>
        </w:rPr>
        <w:t>лютого</w:t>
      </w:r>
      <w:r>
        <w:rPr>
          <w:spacing w:val="-17"/>
          <w:sz w:val="34"/>
        </w:rPr>
        <w:t xml:space="preserve"> </w:t>
      </w:r>
      <w:r>
        <w:rPr>
          <w:sz w:val="34"/>
        </w:rPr>
        <w:t>1947</w:t>
      </w:r>
      <w:r>
        <w:rPr>
          <w:spacing w:val="-15"/>
          <w:sz w:val="34"/>
        </w:rPr>
        <w:t xml:space="preserve"> </w:t>
      </w:r>
      <w:r>
        <w:rPr>
          <w:sz w:val="34"/>
        </w:rPr>
        <w:t>двадцятьма п'ятьма національними організаціями зі стандартизації, як координуючий орган.</w:t>
      </w:r>
    </w:p>
    <w:p w14:paraId="50AA659D" w14:textId="77777777" w:rsidR="001355C1" w:rsidRDefault="00EB77B7">
      <w:pPr>
        <w:spacing w:before="84"/>
        <w:ind w:left="1245"/>
        <w:rPr>
          <w:b/>
          <w:sz w:val="34"/>
        </w:rPr>
      </w:pPr>
      <w:r>
        <w:rPr>
          <w:b/>
          <w:sz w:val="34"/>
        </w:rPr>
        <w:t>Напрями</w:t>
      </w:r>
      <w:r>
        <w:rPr>
          <w:b/>
          <w:spacing w:val="-9"/>
          <w:sz w:val="34"/>
        </w:rPr>
        <w:t xml:space="preserve"> </w:t>
      </w:r>
      <w:r>
        <w:rPr>
          <w:b/>
          <w:spacing w:val="-2"/>
          <w:sz w:val="34"/>
        </w:rPr>
        <w:t>діяльності:</w:t>
      </w:r>
    </w:p>
    <w:p w14:paraId="340922A9" w14:textId="77777777" w:rsidR="001355C1" w:rsidRDefault="00EB77B7">
      <w:pPr>
        <w:pStyle w:val="a4"/>
        <w:numPr>
          <w:ilvl w:val="1"/>
          <w:numId w:val="6"/>
        </w:numPr>
        <w:tabs>
          <w:tab w:val="left" w:pos="1272"/>
        </w:tabs>
        <w:spacing w:before="97"/>
        <w:ind w:left="1272" w:hanging="539"/>
        <w:rPr>
          <w:sz w:val="34"/>
        </w:rPr>
      </w:pPr>
      <w:r>
        <w:rPr>
          <w:sz w:val="34"/>
        </w:rPr>
        <w:t>розробка</w:t>
      </w:r>
      <w:r>
        <w:rPr>
          <w:spacing w:val="-19"/>
          <w:sz w:val="34"/>
        </w:rPr>
        <w:t xml:space="preserve"> </w:t>
      </w:r>
      <w:r>
        <w:rPr>
          <w:sz w:val="34"/>
        </w:rPr>
        <w:t>й</w:t>
      </w:r>
      <w:r>
        <w:rPr>
          <w:spacing w:val="-14"/>
          <w:sz w:val="34"/>
        </w:rPr>
        <w:t xml:space="preserve"> </w:t>
      </w:r>
      <w:r>
        <w:rPr>
          <w:sz w:val="34"/>
        </w:rPr>
        <w:t>публікація</w:t>
      </w:r>
      <w:r>
        <w:rPr>
          <w:spacing w:val="-4"/>
          <w:sz w:val="34"/>
        </w:rPr>
        <w:t xml:space="preserve"> </w:t>
      </w:r>
      <w:r>
        <w:rPr>
          <w:sz w:val="34"/>
        </w:rPr>
        <w:t>міжнародних</w:t>
      </w:r>
      <w:r>
        <w:rPr>
          <w:spacing w:val="-12"/>
          <w:sz w:val="34"/>
        </w:rPr>
        <w:t xml:space="preserve"> </w:t>
      </w:r>
      <w:r>
        <w:rPr>
          <w:spacing w:val="-2"/>
          <w:sz w:val="34"/>
        </w:rPr>
        <w:t>стандартів;</w:t>
      </w:r>
    </w:p>
    <w:p w14:paraId="5D837314" w14:textId="77777777" w:rsidR="001355C1" w:rsidRDefault="00EB77B7">
      <w:pPr>
        <w:pStyle w:val="a4"/>
        <w:numPr>
          <w:ilvl w:val="1"/>
          <w:numId w:val="6"/>
        </w:numPr>
        <w:tabs>
          <w:tab w:val="left" w:pos="1272"/>
        </w:tabs>
        <w:spacing w:before="102"/>
        <w:ind w:left="1272" w:hanging="539"/>
        <w:rPr>
          <w:sz w:val="34"/>
        </w:rPr>
      </w:pPr>
      <w:r>
        <w:rPr>
          <w:sz w:val="34"/>
        </w:rPr>
        <w:t>розробка</w:t>
      </w:r>
      <w:r>
        <w:rPr>
          <w:spacing w:val="-14"/>
          <w:sz w:val="34"/>
        </w:rPr>
        <w:t xml:space="preserve"> </w:t>
      </w:r>
      <w:r>
        <w:rPr>
          <w:sz w:val="34"/>
        </w:rPr>
        <w:t>й</w:t>
      </w:r>
      <w:r>
        <w:rPr>
          <w:spacing w:val="-10"/>
          <w:sz w:val="34"/>
        </w:rPr>
        <w:t xml:space="preserve"> </w:t>
      </w:r>
      <w:r>
        <w:rPr>
          <w:sz w:val="34"/>
        </w:rPr>
        <w:t>поширення</w:t>
      </w:r>
      <w:r>
        <w:rPr>
          <w:spacing w:val="5"/>
          <w:sz w:val="34"/>
        </w:rPr>
        <w:t xml:space="preserve"> </w:t>
      </w:r>
      <w:r>
        <w:rPr>
          <w:sz w:val="34"/>
        </w:rPr>
        <w:t>документів,</w:t>
      </w:r>
      <w:r>
        <w:rPr>
          <w:spacing w:val="-9"/>
          <w:sz w:val="34"/>
        </w:rPr>
        <w:t xml:space="preserve"> </w:t>
      </w:r>
      <w:r>
        <w:rPr>
          <w:sz w:val="34"/>
        </w:rPr>
        <w:t>що</w:t>
      </w:r>
      <w:r>
        <w:rPr>
          <w:spacing w:val="-5"/>
          <w:sz w:val="34"/>
        </w:rPr>
        <w:t xml:space="preserve"> </w:t>
      </w:r>
      <w:r>
        <w:rPr>
          <w:spacing w:val="-2"/>
          <w:sz w:val="34"/>
        </w:rPr>
        <w:t>сприяють</w:t>
      </w:r>
    </w:p>
    <w:p w14:paraId="16E29D43" w14:textId="77777777" w:rsidR="001355C1" w:rsidRDefault="00EB77B7">
      <w:pPr>
        <w:spacing w:before="17"/>
        <w:ind w:left="1272"/>
        <w:rPr>
          <w:sz w:val="34"/>
        </w:rPr>
      </w:pPr>
      <w:r>
        <w:rPr>
          <w:sz w:val="34"/>
        </w:rPr>
        <w:t>гармонізації</w:t>
      </w:r>
      <w:r>
        <w:rPr>
          <w:spacing w:val="-13"/>
          <w:sz w:val="34"/>
        </w:rPr>
        <w:t xml:space="preserve"> </w:t>
      </w:r>
      <w:r>
        <w:rPr>
          <w:sz w:val="34"/>
        </w:rPr>
        <w:t>стандартів</w:t>
      </w:r>
      <w:r>
        <w:rPr>
          <w:spacing w:val="-12"/>
          <w:sz w:val="34"/>
        </w:rPr>
        <w:t xml:space="preserve"> </w:t>
      </w:r>
      <w:r>
        <w:rPr>
          <w:sz w:val="34"/>
        </w:rPr>
        <w:t>різних</w:t>
      </w:r>
      <w:r>
        <w:rPr>
          <w:spacing w:val="-3"/>
          <w:sz w:val="34"/>
        </w:rPr>
        <w:t xml:space="preserve"> </w:t>
      </w:r>
      <w:r>
        <w:rPr>
          <w:sz w:val="34"/>
        </w:rPr>
        <w:t>національних</w:t>
      </w:r>
      <w:r>
        <w:rPr>
          <w:spacing w:val="5"/>
          <w:sz w:val="34"/>
        </w:rPr>
        <w:t xml:space="preserve"> </w:t>
      </w:r>
      <w:r>
        <w:rPr>
          <w:spacing w:val="-2"/>
          <w:sz w:val="34"/>
        </w:rPr>
        <w:t>систем</w:t>
      </w:r>
    </w:p>
    <w:p w14:paraId="0EB7C266" w14:textId="77777777" w:rsidR="001355C1" w:rsidRDefault="00EB77B7">
      <w:pPr>
        <w:spacing w:before="17"/>
        <w:ind w:left="1272"/>
        <w:rPr>
          <w:sz w:val="34"/>
        </w:rPr>
      </w:pPr>
      <w:r>
        <w:rPr>
          <w:spacing w:val="-2"/>
          <w:sz w:val="34"/>
        </w:rPr>
        <w:t>стандартизації;</w:t>
      </w:r>
    </w:p>
    <w:p w14:paraId="3AA9793A" w14:textId="77777777" w:rsidR="001355C1" w:rsidRDefault="00EB77B7">
      <w:pPr>
        <w:pStyle w:val="a4"/>
        <w:numPr>
          <w:ilvl w:val="1"/>
          <w:numId w:val="6"/>
        </w:numPr>
        <w:tabs>
          <w:tab w:val="left" w:pos="1272"/>
        </w:tabs>
        <w:spacing w:before="97" w:line="249" w:lineRule="auto"/>
        <w:ind w:left="1272" w:right="743"/>
        <w:rPr>
          <w:sz w:val="34"/>
        </w:rPr>
      </w:pPr>
      <w:r>
        <w:rPr>
          <w:sz w:val="34"/>
        </w:rPr>
        <w:t>організація</w:t>
      </w:r>
      <w:r>
        <w:rPr>
          <w:spacing w:val="-12"/>
          <w:sz w:val="34"/>
        </w:rPr>
        <w:t xml:space="preserve"> </w:t>
      </w:r>
      <w:r>
        <w:rPr>
          <w:sz w:val="34"/>
        </w:rPr>
        <w:t>обміну</w:t>
      </w:r>
      <w:r>
        <w:rPr>
          <w:spacing w:val="-7"/>
          <w:sz w:val="34"/>
        </w:rPr>
        <w:t xml:space="preserve"> </w:t>
      </w:r>
      <w:r>
        <w:rPr>
          <w:sz w:val="34"/>
        </w:rPr>
        <w:t>інформацією</w:t>
      </w:r>
      <w:r>
        <w:rPr>
          <w:spacing w:val="-10"/>
          <w:sz w:val="34"/>
        </w:rPr>
        <w:t xml:space="preserve"> </w:t>
      </w:r>
      <w:r>
        <w:rPr>
          <w:sz w:val="34"/>
        </w:rPr>
        <w:t>про</w:t>
      </w:r>
      <w:r>
        <w:rPr>
          <w:spacing w:val="-8"/>
          <w:sz w:val="34"/>
        </w:rPr>
        <w:t xml:space="preserve"> </w:t>
      </w:r>
      <w:r>
        <w:rPr>
          <w:sz w:val="34"/>
        </w:rPr>
        <w:t>роботу</w:t>
      </w:r>
      <w:r>
        <w:rPr>
          <w:spacing w:val="-15"/>
          <w:sz w:val="34"/>
        </w:rPr>
        <w:t xml:space="preserve"> </w:t>
      </w:r>
      <w:r>
        <w:rPr>
          <w:sz w:val="34"/>
        </w:rPr>
        <w:t>центральних та технічних органів ISO, а також національних</w:t>
      </w:r>
    </w:p>
    <w:p w14:paraId="129C8C6D" w14:textId="77777777" w:rsidR="001355C1" w:rsidRDefault="00EB77B7">
      <w:pPr>
        <w:spacing w:before="4"/>
        <w:ind w:left="1272"/>
        <w:rPr>
          <w:sz w:val="34"/>
        </w:rPr>
      </w:pPr>
      <w:r>
        <w:rPr>
          <w:sz w:val="34"/>
        </w:rPr>
        <w:t>організацій</w:t>
      </w:r>
      <w:r>
        <w:rPr>
          <w:spacing w:val="-12"/>
          <w:sz w:val="34"/>
        </w:rPr>
        <w:t xml:space="preserve"> </w:t>
      </w:r>
      <w:r>
        <w:rPr>
          <w:sz w:val="34"/>
        </w:rPr>
        <w:t>з</w:t>
      </w:r>
      <w:r>
        <w:rPr>
          <w:spacing w:val="-4"/>
          <w:sz w:val="34"/>
        </w:rPr>
        <w:t xml:space="preserve"> </w:t>
      </w:r>
      <w:r>
        <w:rPr>
          <w:sz w:val="34"/>
        </w:rPr>
        <w:t>стандартизації</w:t>
      </w:r>
      <w:r>
        <w:rPr>
          <w:spacing w:val="-7"/>
          <w:sz w:val="34"/>
        </w:rPr>
        <w:t xml:space="preserve"> </w:t>
      </w:r>
      <w:r>
        <w:rPr>
          <w:sz w:val="34"/>
        </w:rPr>
        <w:t>країн-членів</w:t>
      </w:r>
      <w:r>
        <w:rPr>
          <w:spacing w:val="-6"/>
          <w:sz w:val="34"/>
        </w:rPr>
        <w:t xml:space="preserve"> </w:t>
      </w:r>
      <w:r>
        <w:rPr>
          <w:spacing w:val="-4"/>
          <w:sz w:val="34"/>
        </w:rPr>
        <w:t>ISO;</w:t>
      </w:r>
    </w:p>
    <w:p w14:paraId="1AC3E9B9" w14:textId="77777777" w:rsidR="001355C1" w:rsidRDefault="00EB77B7">
      <w:pPr>
        <w:pStyle w:val="a4"/>
        <w:numPr>
          <w:ilvl w:val="1"/>
          <w:numId w:val="6"/>
        </w:numPr>
        <w:tabs>
          <w:tab w:val="left" w:pos="1272"/>
        </w:tabs>
        <w:spacing w:before="101" w:line="249" w:lineRule="auto"/>
        <w:ind w:left="1272" w:right="1583"/>
        <w:rPr>
          <w:sz w:val="34"/>
        </w:rPr>
      </w:pPr>
      <w:r>
        <w:rPr>
          <w:sz w:val="34"/>
        </w:rPr>
        <w:t>співпраця</w:t>
      </w:r>
      <w:r>
        <w:rPr>
          <w:spacing w:val="-6"/>
          <w:sz w:val="34"/>
        </w:rPr>
        <w:t xml:space="preserve"> </w:t>
      </w:r>
      <w:r>
        <w:rPr>
          <w:sz w:val="34"/>
        </w:rPr>
        <w:t>з</w:t>
      </w:r>
      <w:r>
        <w:rPr>
          <w:spacing w:val="-9"/>
          <w:sz w:val="34"/>
        </w:rPr>
        <w:t xml:space="preserve"> </w:t>
      </w:r>
      <w:r>
        <w:rPr>
          <w:sz w:val="34"/>
        </w:rPr>
        <w:t>іншими</w:t>
      </w:r>
      <w:r>
        <w:rPr>
          <w:spacing w:val="-4"/>
          <w:sz w:val="34"/>
        </w:rPr>
        <w:t xml:space="preserve"> </w:t>
      </w:r>
      <w:r>
        <w:rPr>
          <w:sz w:val="34"/>
        </w:rPr>
        <w:t>міжнародними</w:t>
      </w:r>
      <w:r>
        <w:rPr>
          <w:spacing w:val="-9"/>
          <w:sz w:val="34"/>
        </w:rPr>
        <w:t xml:space="preserve"> </w:t>
      </w:r>
      <w:r>
        <w:rPr>
          <w:sz w:val="34"/>
        </w:rPr>
        <w:t>організаціями</w:t>
      </w:r>
      <w:r>
        <w:rPr>
          <w:spacing w:val="-13"/>
          <w:sz w:val="34"/>
        </w:rPr>
        <w:t xml:space="preserve"> </w:t>
      </w:r>
      <w:r>
        <w:rPr>
          <w:sz w:val="34"/>
        </w:rPr>
        <w:t>у суміжних із стандартизацією сферах діяльності.</w:t>
      </w:r>
    </w:p>
    <w:p w14:paraId="68EA138E" w14:textId="77777777" w:rsidR="001355C1" w:rsidRDefault="001355C1">
      <w:pPr>
        <w:pStyle w:val="a4"/>
        <w:spacing w:line="249" w:lineRule="auto"/>
        <w:rPr>
          <w:sz w:val="34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4023" w:space="72"/>
            <w:col w:w="10305"/>
          </w:cols>
        </w:sectPr>
      </w:pPr>
    </w:p>
    <w:p w14:paraId="76FD1503" w14:textId="77777777" w:rsidR="001355C1" w:rsidRDefault="00EB77B7">
      <w:pPr>
        <w:pStyle w:val="a3"/>
        <w:ind w:left="12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F54993" wp14:editId="691480D7">
            <wp:extent cx="7559222" cy="6341364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222" cy="634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F98A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140" w:right="0" w:bottom="280" w:left="0" w:header="720" w:footer="720" w:gutter="0"/>
          <w:cols w:space="720"/>
        </w:sectPr>
      </w:pPr>
    </w:p>
    <w:p w14:paraId="5A41213C" w14:textId="77777777" w:rsidR="001355C1" w:rsidRDefault="001355C1">
      <w:pPr>
        <w:pStyle w:val="a3"/>
        <w:rPr>
          <w:sz w:val="20"/>
        </w:rPr>
      </w:pPr>
    </w:p>
    <w:p w14:paraId="0FA4EF8A" w14:textId="77777777" w:rsidR="001355C1" w:rsidRDefault="001355C1">
      <w:pPr>
        <w:pStyle w:val="a3"/>
        <w:rPr>
          <w:sz w:val="20"/>
        </w:rPr>
      </w:pPr>
    </w:p>
    <w:p w14:paraId="45863475" w14:textId="77777777" w:rsidR="001355C1" w:rsidRDefault="001355C1">
      <w:pPr>
        <w:pStyle w:val="a3"/>
        <w:rPr>
          <w:sz w:val="20"/>
        </w:rPr>
      </w:pPr>
    </w:p>
    <w:p w14:paraId="4897569A" w14:textId="77777777" w:rsidR="001355C1" w:rsidRDefault="001355C1">
      <w:pPr>
        <w:pStyle w:val="a3"/>
        <w:spacing w:before="32"/>
        <w:rPr>
          <w:sz w:val="20"/>
        </w:rPr>
      </w:pPr>
    </w:p>
    <w:p w14:paraId="70E23393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180" w:right="0" w:bottom="280" w:left="0" w:header="720" w:footer="720" w:gutter="0"/>
          <w:cols w:space="720"/>
        </w:sectPr>
      </w:pPr>
    </w:p>
    <w:p w14:paraId="30E1823E" w14:textId="77777777" w:rsidR="001355C1" w:rsidRDefault="001355C1">
      <w:pPr>
        <w:pStyle w:val="a3"/>
        <w:rPr>
          <w:sz w:val="36"/>
        </w:rPr>
      </w:pPr>
    </w:p>
    <w:p w14:paraId="564E5778" w14:textId="77777777" w:rsidR="001355C1" w:rsidRDefault="001355C1">
      <w:pPr>
        <w:pStyle w:val="a3"/>
        <w:rPr>
          <w:sz w:val="36"/>
        </w:rPr>
      </w:pPr>
    </w:p>
    <w:p w14:paraId="167E735C" w14:textId="77777777" w:rsidR="001355C1" w:rsidRDefault="001355C1">
      <w:pPr>
        <w:pStyle w:val="a3"/>
        <w:rPr>
          <w:sz w:val="36"/>
        </w:rPr>
      </w:pPr>
    </w:p>
    <w:p w14:paraId="0C1C3EF5" w14:textId="77777777" w:rsidR="001355C1" w:rsidRDefault="001355C1">
      <w:pPr>
        <w:pStyle w:val="a3"/>
        <w:spacing w:before="135"/>
        <w:rPr>
          <w:sz w:val="36"/>
        </w:rPr>
      </w:pPr>
    </w:p>
    <w:p w14:paraId="32A7E8C3" w14:textId="77777777" w:rsidR="001355C1" w:rsidRDefault="00EB77B7">
      <w:pPr>
        <w:spacing w:line="216" w:lineRule="auto"/>
        <w:ind w:left="1703" w:hanging="2"/>
        <w:jc w:val="center"/>
        <w:rPr>
          <w:sz w:val="36"/>
        </w:rPr>
      </w:pPr>
      <w:r>
        <w:rPr>
          <w:color w:val="FFFFFF"/>
          <w:sz w:val="36"/>
        </w:rPr>
        <w:t xml:space="preserve">Комітет з </w:t>
      </w:r>
      <w:r>
        <w:rPr>
          <w:color w:val="FFFFFF"/>
          <w:spacing w:val="-2"/>
          <w:sz w:val="36"/>
        </w:rPr>
        <w:t>оцінювання відповідності (САSСО)</w:t>
      </w:r>
    </w:p>
    <w:p w14:paraId="6E995DAC" w14:textId="77777777" w:rsidR="001355C1" w:rsidRDefault="00EB77B7">
      <w:pPr>
        <w:spacing w:before="118" w:line="216" w:lineRule="auto"/>
        <w:ind w:left="1176" w:firstLine="4"/>
        <w:jc w:val="center"/>
        <w:rPr>
          <w:sz w:val="36"/>
        </w:rPr>
      </w:pPr>
      <w:r>
        <w:br w:type="column"/>
      </w:r>
      <w:r>
        <w:rPr>
          <w:color w:val="FFFFFF"/>
          <w:spacing w:val="-2"/>
          <w:sz w:val="36"/>
        </w:rPr>
        <w:t>Комітет споживчої політики (СОРОLСО)</w:t>
      </w:r>
    </w:p>
    <w:p w14:paraId="0CAB91B7" w14:textId="77777777" w:rsidR="001355C1" w:rsidRDefault="00EB77B7">
      <w:pPr>
        <w:rPr>
          <w:sz w:val="36"/>
        </w:rPr>
      </w:pPr>
      <w:r>
        <w:br w:type="column"/>
      </w:r>
    </w:p>
    <w:p w14:paraId="2D01C145" w14:textId="77777777" w:rsidR="001355C1" w:rsidRDefault="001355C1">
      <w:pPr>
        <w:pStyle w:val="a3"/>
        <w:rPr>
          <w:sz w:val="36"/>
        </w:rPr>
      </w:pPr>
    </w:p>
    <w:p w14:paraId="376038DA" w14:textId="77777777" w:rsidR="001355C1" w:rsidRDefault="001355C1">
      <w:pPr>
        <w:pStyle w:val="a3"/>
        <w:spacing w:before="362"/>
        <w:rPr>
          <w:sz w:val="36"/>
        </w:rPr>
      </w:pPr>
    </w:p>
    <w:p w14:paraId="0171D34C" w14:textId="77777777" w:rsidR="001355C1" w:rsidRDefault="00EB77B7">
      <w:pPr>
        <w:spacing w:line="216" w:lineRule="auto"/>
        <w:ind w:left="1164" w:right="4183" w:hanging="4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29F9C6F" wp14:editId="5041307B">
                <wp:simplePos x="0" y="0"/>
                <wp:positionH relativeFrom="page">
                  <wp:posOffset>4716017</wp:posOffset>
                </wp:positionH>
                <wp:positionV relativeFrom="paragraph">
                  <wp:posOffset>-1620530</wp:posOffset>
                </wp:positionV>
                <wp:extent cx="4177029" cy="13849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7029" cy="138493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95B332" w14:textId="77777777" w:rsidR="001355C1" w:rsidRDefault="00EB77B7">
                            <w:pPr>
                              <w:spacing w:before="62" w:line="249" w:lineRule="auto"/>
                              <w:ind w:left="126" w:righ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Результатом діяльності є розроблення і публікація настанов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інформаційних матеріалів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порівняння випробувань споживчих товарів, якості товарів, стандартних методів випробування, а також підготовка настанов щодо оцінювання якості споживчих товарів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F9C6F" id="Textbox 49" o:spid="_x0000_s1047" type="#_x0000_t202" style="position:absolute;left:0;text-align:left;margin-left:371.35pt;margin-top:-127.6pt;width:328.9pt;height:109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" filled="f" strokecolor="#f79546" strokeweight="2pt">
                <v:path arrowok="t"/>
                <v:textbox inset="0,0,0,0">
                  <w:txbxContent>
                    <w:p w14:paraId="4895B332" w14:textId="77777777" w:rsidR="001355C1" w:rsidRDefault="00EB77B7">
                      <w:pPr>
                        <w:spacing w:before="62" w:line="249" w:lineRule="auto"/>
                        <w:ind w:left="126" w:right="25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Результатом діяльності є розроблення і публікація настанов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та</w:t>
                      </w:r>
                      <w:r>
                        <w:rPr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інформаційних матеріалів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порівняння випробувань споживчих товарів, якості товарів, стандартних методів випробування, а також підготовка настанов щодо оцінювання якості споживчих товарів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z w:val="36"/>
        </w:rPr>
        <w:t xml:space="preserve">Комітет з питань країн, </w:t>
      </w:r>
      <w:r>
        <w:rPr>
          <w:color w:val="FFFFFF"/>
          <w:spacing w:val="-6"/>
          <w:sz w:val="36"/>
        </w:rPr>
        <w:t xml:space="preserve">що </w:t>
      </w:r>
      <w:r>
        <w:rPr>
          <w:color w:val="FFFFFF"/>
          <w:spacing w:val="-2"/>
          <w:sz w:val="36"/>
        </w:rPr>
        <w:t>розвиваються (DEVCO).</w:t>
      </w:r>
    </w:p>
    <w:p w14:paraId="06C3C4C2" w14:textId="77777777" w:rsidR="001355C1" w:rsidRDefault="001355C1">
      <w:pPr>
        <w:spacing w:line="216" w:lineRule="auto"/>
        <w:jc w:val="center"/>
        <w:rPr>
          <w:sz w:val="36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3" w:space="720" w:equalWidth="0">
            <w:col w:w="3776" w:space="40"/>
            <w:col w:w="3097" w:space="39"/>
            <w:col w:w="7448"/>
          </w:cols>
        </w:sectPr>
      </w:pPr>
    </w:p>
    <w:p w14:paraId="1F5FF828" w14:textId="77777777" w:rsidR="001355C1" w:rsidRDefault="00EB77B7">
      <w:pPr>
        <w:pStyle w:val="a3"/>
        <w:spacing w:before="469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487233536" behindDoc="1" locked="0" layoutInCell="1" allowOverlap="1" wp14:anchorId="6FEDB692" wp14:editId="0D8201B8">
                <wp:simplePos x="0" y="0"/>
                <wp:positionH relativeFrom="page">
                  <wp:posOffset>281965</wp:posOffset>
                </wp:positionH>
                <wp:positionV relativeFrom="page">
                  <wp:posOffset>578612</wp:posOffset>
                </wp:positionV>
                <wp:extent cx="7289800" cy="595884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800" cy="5958840"/>
                          <a:chOff x="0" y="0"/>
                          <a:chExt cx="7289800" cy="59588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2603601" y="2287651"/>
                            <a:ext cx="1788795" cy="178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1788795">
                                <a:moveTo>
                                  <a:pt x="894333" y="0"/>
                                </a:moveTo>
                                <a:lnTo>
                                  <a:pt x="846839" y="1239"/>
                                </a:lnTo>
                                <a:lnTo>
                                  <a:pt x="799989" y="4917"/>
                                </a:lnTo>
                                <a:lnTo>
                                  <a:pt x="753847" y="10972"/>
                                </a:lnTo>
                                <a:lnTo>
                                  <a:pt x="708473" y="19341"/>
                                </a:lnTo>
                                <a:lnTo>
                                  <a:pt x="663931" y="29963"/>
                                </a:lnTo>
                                <a:lnTo>
                                  <a:pt x="620281" y="42776"/>
                                </a:lnTo>
                                <a:lnTo>
                                  <a:pt x="577586" y="57718"/>
                                </a:lnTo>
                                <a:lnTo>
                                  <a:pt x="535907" y="74727"/>
                                </a:lnTo>
                                <a:lnTo>
                                  <a:pt x="495307" y="93742"/>
                                </a:lnTo>
                                <a:lnTo>
                                  <a:pt x="455846" y="114700"/>
                                </a:lnTo>
                                <a:lnTo>
                                  <a:pt x="417587" y="137541"/>
                                </a:lnTo>
                                <a:lnTo>
                                  <a:pt x="380592" y="162201"/>
                                </a:lnTo>
                                <a:lnTo>
                                  <a:pt x="344923" y="188620"/>
                                </a:lnTo>
                                <a:lnTo>
                                  <a:pt x="310640" y="216735"/>
                                </a:lnTo>
                                <a:lnTo>
                                  <a:pt x="277807" y="246484"/>
                                </a:lnTo>
                                <a:lnTo>
                                  <a:pt x="246484" y="277807"/>
                                </a:lnTo>
                                <a:lnTo>
                                  <a:pt x="216735" y="310640"/>
                                </a:lnTo>
                                <a:lnTo>
                                  <a:pt x="188620" y="344923"/>
                                </a:lnTo>
                                <a:lnTo>
                                  <a:pt x="162201" y="380592"/>
                                </a:lnTo>
                                <a:lnTo>
                                  <a:pt x="137541" y="417587"/>
                                </a:lnTo>
                                <a:lnTo>
                                  <a:pt x="114700" y="455846"/>
                                </a:lnTo>
                                <a:lnTo>
                                  <a:pt x="93742" y="495307"/>
                                </a:lnTo>
                                <a:lnTo>
                                  <a:pt x="74727" y="535907"/>
                                </a:lnTo>
                                <a:lnTo>
                                  <a:pt x="57718" y="577586"/>
                                </a:lnTo>
                                <a:lnTo>
                                  <a:pt x="42776" y="620281"/>
                                </a:lnTo>
                                <a:lnTo>
                                  <a:pt x="29963" y="663931"/>
                                </a:lnTo>
                                <a:lnTo>
                                  <a:pt x="19341" y="708473"/>
                                </a:lnTo>
                                <a:lnTo>
                                  <a:pt x="10972" y="753847"/>
                                </a:lnTo>
                                <a:lnTo>
                                  <a:pt x="4917" y="799989"/>
                                </a:lnTo>
                                <a:lnTo>
                                  <a:pt x="1239" y="846839"/>
                                </a:lnTo>
                                <a:lnTo>
                                  <a:pt x="0" y="894334"/>
                                </a:lnTo>
                                <a:lnTo>
                                  <a:pt x="1239" y="941828"/>
                                </a:lnTo>
                                <a:lnTo>
                                  <a:pt x="4917" y="988678"/>
                                </a:lnTo>
                                <a:lnTo>
                                  <a:pt x="10972" y="1034820"/>
                                </a:lnTo>
                                <a:lnTo>
                                  <a:pt x="19341" y="1080194"/>
                                </a:lnTo>
                                <a:lnTo>
                                  <a:pt x="29963" y="1124736"/>
                                </a:lnTo>
                                <a:lnTo>
                                  <a:pt x="42776" y="1168386"/>
                                </a:lnTo>
                                <a:lnTo>
                                  <a:pt x="57718" y="1211081"/>
                                </a:lnTo>
                                <a:lnTo>
                                  <a:pt x="74727" y="1252760"/>
                                </a:lnTo>
                                <a:lnTo>
                                  <a:pt x="93742" y="1293360"/>
                                </a:lnTo>
                                <a:lnTo>
                                  <a:pt x="114700" y="1332821"/>
                                </a:lnTo>
                                <a:lnTo>
                                  <a:pt x="137541" y="1371080"/>
                                </a:lnTo>
                                <a:lnTo>
                                  <a:pt x="162201" y="1408075"/>
                                </a:lnTo>
                                <a:lnTo>
                                  <a:pt x="188620" y="1443744"/>
                                </a:lnTo>
                                <a:lnTo>
                                  <a:pt x="216735" y="1478027"/>
                                </a:lnTo>
                                <a:lnTo>
                                  <a:pt x="246484" y="1510860"/>
                                </a:lnTo>
                                <a:lnTo>
                                  <a:pt x="277807" y="1542183"/>
                                </a:lnTo>
                                <a:lnTo>
                                  <a:pt x="310640" y="1571932"/>
                                </a:lnTo>
                                <a:lnTo>
                                  <a:pt x="344923" y="1600047"/>
                                </a:lnTo>
                                <a:lnTo>
                                  <a:pt x="380592" y="1626466"/>
                                </a:lnTo>
                                <a:lnTo>
                                  <a:pt x="417587" y="1651126"/>
                                </a:lnTo>
                                <a:lnTo>
                                  <a:pt x="455846" y="1673967"/>
                                </a:lnTo>
                                <a:lnTo>
                                  <a:pt x="495307" y="1694925"/>
                                </a:lnTo>
                                <a:lnTo>
                                  <a:pt x="535907" y="1713940"/>
                                </a:lnTo>
                                <a:lnTo>
                                  <a:pt x="577586" y="1730949"/>
                                </a:lnTo>
                                <a:lnTo>
                                  <a:pt x="620281" y="1745891"/>
                                </a:lnTo>
                                <a:lnTo>
                                  <a:pt x="663931" y="1758704"/>
                                </a:lnTo>
                                <a:lnTo>
                                  <a:pt x="708473" y="1769326"/>
                                </a:lnTo>
                                <a:lnTo>
                                  <a:pt x="753847" y="1777695"/>
                                </a:lnTo>
                                <a:lnTo>
                                  <a:pt x="799989" y="1783750"/>
                                </a:lnTo>
                                <a:lnTo>
                                  <a:pt x="846839" y="1787428"/>
                                </a:lnTo>
                                <a:lnTo>
                                  <a:pt x="894333" y="1788668"/>
                                </a:lnTo>
                                <a:lnTo>
                                  <a:pt x="941828" y="1787428"/>
                                </a:lnTo>
                                <a:lnTo>
                                  <a:pt x="988678" y="1783750"/>
                                </a:lnTo>
                                <a:lnTo>
                                  <a:pt x="1034820" y="1777695"/>
                                </a:lnTo>
                                <a:lnTo>
                                  <a:pt x="1080194" y="1769326"/>
                                </a:lnTo>
                                <a:lnTo>
                                  <a:pt x="1124736" y="1758704"/>
                                </a:lnTo>
                                <a:lnTo>
                                  <a:pt x="1168386" y="1745891"/>
                                </a:lnTo>
                                <a:lnTo>
                                  <a:pt x="1211081" y="1730949"/>
                                </a:lnTo>
                                <a:lnTo>
                                  <a:pt x="1252760" y="1713940"/>
                                </a:lnTo>
                                <a:lnTo>
                                  <a:pt x="1293360" y="1694925"/>
                                </a:lnTo>
                                <a:lnTo>
                                  <a:pt x="1332821" y="1673967"/>
                                </a:lnTo>
                                <a:lnTo>
                                  <a:pt x="1371080" y="1651126"/>
                                </a:lnTo>
                                <a:lnTo>
                                  <a:pt x="1408075" y="1626466"/>
                                </a:lnTo>
                                <a:lnTo>
                                  <a:pt x="1443744" y="1600047"/>
                                </a:lnTo>
                                <a:lnTo>
                                  <a:pt x="1478027" y="1571932"/>
                                </a:lnTo>
                                <a:lnTo>
                                  <a:pt x="1510860" y="1542183"/>
                                </a:lnTo>
                                <a:lnTo>
                                  <a:pt x="1542183" y="1510860"/>
                                </a:lnTo>
                                <a:lnTo>
                                  <a:pt x="1571932" y="1478027"/>
                                </a:lnTo>
                                <a:lnTo>
                                  <a:pt x="1600047" y="1443744"/>
                                </a:lnTo>
                                <a:lnTo>
                                  <a:pt x="1626466" y="1408075"/>
                                </a:lnTo>
                                <a:lnTo>
                                  <a:pt x="1651126" y="1371080"/>
                                </a:lnTo>
                                <a:lnTo>
                                  <a:pt x="1673967" y="1332821"/>
                                </a:lnTo>
                                <a:lnTo>
                                  <a:pt x="1694925" y="1293360"/>
                                </a:lnTo>
                                <a:lnTo>
                                  <a:pt x="1713940" y="1252760"/>
                                </a:lnTo>
                                <a:lnTo>
                                  <a:pt x="1730949" y="1211081"/>
                                </a:lnTo>
                                <a:lnTo>
                                  <a:pt x="1745891" y="1168386"/>
                                </a:lnTo>
                                <a:lnTo>
                                  <a:pt x="1758704" y="1124736"/>
                                </a:lnTo>
                                <a:lnTo>
                                  <a:pt x="1769326" y="1080194"/>
                                </a:lnTo>
                                <a:lnTo>
                                  <a:pt x="1777695" y="1034820"/>
                                </a:lnTo>
                                <a:lnTo>
                                  <a:pt x="1783750" y="988678"/>
                                </a:lnTo>
                                <a:lnTo>
                                  <a:pt x="1787428" y="941828"/>
                                </a:lnTo>
                                <a:lnTo>
                                  <a:pt x="1788668" y="894334"/>
                                </a:lnTo>
                                <a:lnTo>
                                  <a:pt x="1787428" y="846839"/>
                                </a:lnTo>
                                <a:lnTo>
                                  <a:pt x="1783750" y="799989"/>
                                </a:lnTo>
                                <a:lnTo>
                                  <a:pt x="1777695" y="753847"/>
                                </a:lnTo>
                                <a:lnTo>
                                  <a:pt x="1769326" y="708473"/>
                                </a:lnTo>
                                <a:lnTo>
                                  <a:pt x="1758704" y="663931"/>
                                </a:lnTo>
                                <a:lnTo>
                                  <a:pt x="1745891" y="620281"/>
                                </a:lnTo>
                                <a:lnTo>
                                  <a:pt x="1730949" y="577586"/>
                                </a:lnTo>
                                <a:lnTo>
                                  <a:pt x="1713940" y="535907"/>
                                </a:lnTo>
                                <a:lnTo>
                                  <a:pt x="1694925" y="495307"/>
                                </a:lnTo>
                                <a:lnTo>
                                  <a:pt x="1673967" y="455846"/>
                                </a:lnTo>
                                <a:lnTo>
                                  <a:pt x="1651126" y="417587"/>
                                </a:lnTo>
                                <a:lnTo>
                                  <a:pt x="1626466" y="380592"/>
                                </a:lnTo>
                                <a:lnTo>
                                  <a:pt x="1600047" y="344923"/>
                                </a:lnTo>
                                <a:lnTo>
                                  <a:pt x="1571932" y="310640"/>
                                </a:lnTo>
                                <a:lnTo>
                                  <a:pt x="1542183" y="277807"/>
                                </a:lnTo>
                                <a:lnTo>
                                  <a:pt x="1510860" y="246484"/>
                                </a:lnTo>
                                <a:lnTo>
                                  <a:pt x="1478027" y="216735"/>
                                </a:lnTo>
                                <a:lnTo>
                                  <a:pt x="1443744" y="188620"/>
                                </a:lnTo>
                                <a:lnTo>
                                  <a:pt x="1408075" y="162201"/>
                                </a:lnTo>
                                <a:lnTo>
                                  <a:pt x="1371080" y="137541"/>
                                </a:lnTo>
                                <a:lnTo>
                                  <a:pt x="1332821" y="114700"/>
                                </a:lnTo>
                                <a:lnTo>
                                  <a:pt x="1293360" y="93742"/>
                                </a:lnTo>
                                <a:lnTo>
                                  <a:pt x="1252760" y="74727"/>
                                </a:lnTo>
                                <a:lnTo>
                                  <a:pt x="1211081" y="57718"/>
                                </a:lnTo>
                                <a:lnTo>
                                  <a:pt x="1168386" y="42776"/>
                                </a:lnTo>
                                <a:lnTo>
                                  <a:pt x="1124736" y="29963"/>
                                </a:lnTo>
                                <a:lnTo>
                                  <a:pt x="1080194" y="19341"/>
                                </a:lnTo>
                                <a:lnTo>
                                  <a:pt x="1034820" y="10972"/>
                                </a:lnTo>
                                <a:lnTo>
                                  <a:pt x="988678" y="4917"/>
                                </a:lnTo>
                                <a:lnTo>
                                  <a:pt x="941828" y="1239"/>
                                </a:lnTo>
                                <a:lnTo>
                                  <a:pt x="894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9028" y="1074292"/>
                            <a:ext cx="2084705" cy="160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4705" h="1607185">
                                <a:moveTo>
                                  <a:pt x="2084489" y="1544320"/>
                                </a:moveTo>
                                <a:lnTo>
                                  <a:pt x="2021878" y="1189355"/>
                                </a:lnTo>
                                <a:lnTo>
                                  <a:pt x="1963331" y="1272921"/>
                                </a:lnTo>
                                <a:lnTo>
                                  <a:pt x="1699298" y="1088047"/>
                                </a:lnTo>
                                <a:lnTo>
                                  <a:pt x="1699298" y="136017"/>
                                </a:lnTo>
                                <a:lnTo>
                                  <a:pt x="1692351" y="93052"/>
                                </a:lnTo>
                                <a:lnTo>
                                  <a:pt x="1673034" y="55714"/>
                                </a:lnTo>
                                <a:lnTo>
                                  <a:pt x="1643583" y="26263"/>
                                </a:lnTo>
                                <a:lnTo>
                                  <a:pt x="1606245" y="6946"/>
                                </a:lnTo>
                                <a:lnTo>
                                  <a:pt x="1563281" y="0"/>
                                </a:lnTo>
                                <a:lnTo>
                                  <a:pt x="135940" y="0"/>
                                </a:lnTo>
                                <a:lnTo>
                                  <a:pt x="92964" y="6946"/>
                                </a:lnTo>
                                <a:lnTo>
                                  <a:pt x="55651" y="26263"/>
                                </a:lnTo>
                                <a:lnTo>
                                  <a:pt x="26225" y="55714"/>
                                </a:lnTo>
                                <a:lnTo>
                                  <a:pt x="6921" y="93052"/>
                                </a:lnTo>
                                <a:lnTo>
                                  <a:pt x="0" y="136017"/>
                                </a:lnTo>
                                <a:lnTo>
                                  <a:pt x="0" y="1223518"/>
                                </a:lnTo>
                                <a:lnTo>
                                  <a:pt x="6921" y="1266482"/>
                                </a:lnTo>
                                <a:lnTo>
                                  <a:pt x="26225" y="1303782"/>
                                </a:lnTo>
                                <a:lnTo>
                                  <a:pt x="55651" y="1333195"/>
                                </a:lnTo>
                                <a:lnTo>
                                  <a:pt x="92964" y="1352486"/>
                                </a:lnTo>
                                <a:lnTo>
                                  <a:pt x="135940" y="1359408"/>
                                </a:lnTo>
                                <a:lnTo>
                                  <a:pt x="1553603" y="1359408"/>
                                </a:lnTo>
                                <a:lnTo>
                                  <a:pt x="1787944" y="1523492"/>
                                </a:lnTo>
                                <a:lnTo>
                                  <a:pt x="1729524" y="1606931"/>
                                </a:lnTo>
                                <a:lnTo>
                                  <a:pt x="2084489" y="154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028" y="1074292"/>
                            <a:ext cx="1699895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9895" h="1359535">
                                <a:moveTo>
                                  <a:pt x="0" y="136017"/>
                                </a:moveTo>
                                <a:lnTo>
                                  <a:pt x="6931" y="93049"/>
                                </a:lnTo>
                                <a:lnTo>
                                  <a:pt x="26231" y="55714"/>
                                </a:lnTo>
                                <a:lnTo>
                                  <a:pt x="55659" y="26261"/>
                                </a:lnTo>
                                <a:lnTo>
                                  <a:pt x="92976" y="6940"/>
                                </a:lnTo>
                                <a:lnTo>
                                  <a:pt x="135940" y="0"/>
                                </a:lnTo>
                                <a:lnTo>
                                  <a:pt x="1563281" y="0"/>
                                </a:lnTo>
                                <a:lnTo>
                                  <a:pt x="1606248" y="6940"/>
                                </a:lnTo>
                                <a:lnTo>
                                  <a:pt x="1643583" y="26261"/>
                                </a:lnTo>
                                <a:lnTo>
                                  <a:pt x="1673036" y="55714"/>
                                </a:lnTo>
                                <a:lnTo>
                                  <a:pt x="1692357" y="93049"/>
                                </a:lnTo>
                                <a:lnTo>
                                  <a:pt x="1699298" y="136017"/>
                                </a:lnTo>
                                <a:lnTo>
                                  <a:pt x="1699298" y="1223518"/>
                                </a:lnTo>
                                <a:lnTo>
                                  <a:pt x="1692357" y="1266472"/>
                                </a:lnTo>
                                <a:lnTo>
                                  <a:pt x="1673036" y="1303775"/>
                                </a:lnTo>
                                <a:lnTo>
                                  <a:pt x="1643583" y="1333191"/>
                                </a:lnTo>
                                <a:lnTo>
                                  <a:pt x="1606248" y="1352480"/>
                                </a:lnTo>
                                <a:lnTo>
                                  <a:pt x="1563281" y="1359408"/>
                                </a:lnTo>
                                <a:lnTo>
                                  <a:pt x="135940" y="1359408"/>
                                </a:lnTo>
                                <a:lnTo>
                                  <a:pt x="92976" y="1352480"/>
                                </a:lnTo>
                                <a:lnTo>
                                  <a:pt x="55659" y="1333191"/>
                                </a:lnTo>
                                <a:lnTo>
                                  <a:pt x="26231" y="1303775"/>
                                </a:lnTo>
                                <a:lnTo>
                                  <a:pt x="6931" y="1266472"/>
                                </a:lnTo>
                                <a:lnTo>
                                  <a:pt x="0" y="1223518"/>
                                </a:lnTo>
                                <a:lnTo>
                                  <a:pt x="0" y="13601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648305" y="12699"/>
                            <a:ext cx="169926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9260" h="2187575">
                                <a:moveTo>
                                  <a:pt x="1699260" y="136017"/>
                                </a:moveTo>
                                <a:lnTo>
                                  <a:pt x="1692325" y="93052"/>
                                </a:lnTo>
                                <a:lnTo>
                                  <a:pt x="1673034" y="55714"/>
                                </a:lnTo>
                                <a:lnTo>
                                  <a:pt x="1643621" y="26263"/>
                                </a:lnTo>
                                <a:lnTo>
                                  <a:pt x="1606321" y="6946"/>
                                </a:lnTo>
                                <a:lnTo>
                                  <a:pt x="1563370" y="0"/>
                                </a:lnTo>
                                <a:lnTo>
                                  <a:pt x="136017" y="0"/>
                                </a:lnTo>
                                <a:lnTo>
                                  <a:pt x="92989" y="6946"/>
                                </a:lnTo>
                                <a:lnTo>
                                  <a:pt x="55651" y="26263"/>
                                </a:lnTo>
                                <a:lnTo>
                                  <a:pt x="26212" y="55714"/>
                                </a:lnTo>
                                <a:lnTo>
                                  <a:pt x="6921" y="93052"/>
                                </a:lnTo>
                                <a:lnTo>
                                  <a:pt x="0" y="136017"/>
                                </a:lnTo>
                                <a:lnTo>
                                  <a:pt x="0" y="1223518"/>
                                </a:lnTo>
                                <a:lnTo>
                                  <a:pt x="6921" y="1266482"/>
                                </a:lnTo>
                                <a:lnTo>
                                  <a:pt x="26212" y="1303782"/>
                                </a:lnTo>
                                <a:lnTo>
                                  <a:pt x="55651" y="1333195"/>
                                </a:lnTo>
                                <a:lnTo>
                                  <a:pt x="92989" y="1352486"/>
                                </a:lnTo>
                                <a:lnTo>
                                  <a:pt x="136017" y="1359408"/>
                                </a:lnTo>
                                <a:lnTo>
                                  <a:pt x="696722" y="1359408"/>
                                </a:lnTo>
                                <a:lnTo>
                                  <a:pt x="696722" y="1932305"/>
                                </a:lnTo>
                                <a:lnTo>
                                  <a:pt x="594741" y="1932305"/>
                                </a:lnTo>
                                <a:lnTo>
                                  <a:pt x="849630" y="2187194"/>
                                </a:lnTo>
                                <a:lnTo>
                                  <a:pt x="1104519" y="1932305"/>
                                </a:lnTo>
                                <a:lnTo>
                                  <a:pt x="1002538" y="1932305"/>
                                </a:lnTo>
                                <a:lnTo>
                                  <a:pt x="1002538" y="1359408"/>
                                </a:lnTo>
                                <a:lnTo>
                                  <a:pt x="1563370" y="1359408"/>
                                </a:lnTo>
                                <a:lnTo>
                                  <a:pt x="1606321" y="1352486"/>
                                </a:lnTo>
                                <a:lnTo>
                                  <a:pt x="1643621" y="1333195"/>
                                </a:lnTo>
                                <a:lnTo>
                                  <a:pt x="1673034" y="1303782"/>
                                </a:lnTo>
                                <a:lnTo>
                                  <a:pt x="1692325" y="1266482"/>
                                </a:lnTo>
                                <a:lnTo>
                                  <a:pt x="1699260" y="1223518"/>
                                </a:lnTo>
                                <a:lnTo>
                                  <a:pt x="1699260" y="136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B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48305" y="12700"/>
                            <a:ext cx="1699260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9260" h="1359535">
                                <a:moveTo>
                                  <a:pt x="0" y="136016"/>
                                </a:moveTo>
                                <a:lnTo>
                                  <a:pt x="6928" y="93049"/>
                                </a:lnTo>
                                <a:lnTo>
                                  <a:pt x="26224" y="55714"/>
                                </a:lnTo>
                                <a:lnTo>
                                  <a:pt x="55659" y="26261"/>
                                </a:lnTo>
                                <a:lnTo>
                                  <a:pt x="93000" y="6940"/>
                                </a:lnTo>
                                <a:lnTo>
                                  <a:pt x="136017" y="0"/>
                                </a:lnTo>
                                <a:lnTo>
                                  <a:pt x="1563370" y="0"/>
                                </a:lnTo>
                                <a:lnTo>
                                  <a:pt x="1606324" y="6940"/>
                                </a:lnTo>
                                <a:lnTo>
                                  <a:pt x="1643627" y="26261"/>
                                </a:lnTo>
                                <a:lnTo>
                                  <a:pt x="1673043" y="55714"/>
                                </a:lnTo>
                                <a:lnTo>
                                  <a:pt x="1692332" y="93049"/>
                                </a:lnTo>
                                <a:lnTo>
                                  <a:pt x="1699259" y="136016"/>
                                </a:lnTo>
                                <a:lnTo>
                                  <a:pt x="1699259" y="1223517"/>
                                </a:lnTo>
                                <a:lnTo>
                                  <a:pt x="1692332" y="1266472"/>
                                </a:lnTo>
                                <a:lnTo>
                                  <a:pt x="1673043" y="1303775"/>
                                </a:lnTo>
                                <a:lnTo>
                                  <a:pt x="1643627" y="1333191"/>
                                </a:lnTo>
                                <a:lnTo>
                                  <a:pt x="1606324" y="1352480"/>
                                </a:lnTo>
                                <a:lnTo>
                                  <a:pt x="1563370" y="1359408"/>
                                </a:lnTo>
                                <a:lnTo>
                                  <a:pt x="136017" y="1359408"/>
                                </a:lnTo>
                                <a:lnTo>
                                  <a:pt x="93000" y="1352480"/>
                                </a:lnTo>
                                <a:lnTo>
                                  <a:pt x="55659" y="1333191"/>
                                </a:lnTo>
                                <a:lnTo>
                                  <a:pt x="26224" y="1303775"/>
                                </a:lnTo>
                                <a:lnTo>
                                  <a:pt x="6928" y="1266472"/>
                                </a:lnTo>
                                <a:lnTo>
                                  <a:pt x="0" y="1223517"/>
                                </a:lnTo>
                                <a:lnTo>
                                  <a:pt x="0" y="1360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02353" y="1074292"/>
                            <a:ext cx="2084705" cy="160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4705" h="1607185">
                                <a:moveTo>
                                  <a:pt x="2084451" y="136017"/>
                                </a:moveTo>
                                <a:lnTo>
                                  <a:pt x="2077516" y="93052"/>
                                </a:lnTo>
                                <a:lnTo>
                                  <a:pt x="2058225" y="55714"/>
                                </a:lnTo>
                                <a:lnTo>
                                  <a:pt x="2028812" y="26263"/>
                                </a:lnTo>
                                <a:lnTo>
                                  <a:pt x="1991512" y="6946"/>
                                </a:lnTo>
                                <a:lnTo>
                                  <a:pt x="1948561" y="0"/>
                                </a:lnTo>
                                <a:lnTo>
                                  <a:pt x="521208" y="0"/>
                                </a:lnTo>
                                <a:lnTo>
                                  <a:pt x="478243" y="6946"/>
                                </a:lnTo>
                                <a:lnTo>
                                  <a:pt x="440944" y="26263"/>
                                </a:lnTo>
                                <a:lnTo>
                                  <a:pt x="411530" y="55714"/>
                                </a:lnTo>
                                <a:lnTo>
                                  <a:pt x="392239" y="93052"/>
                                </a:lnTo>
                                <a:lnTo>
                                  <a:pt x="385318" y="136017"/>
                                </a:lnTo>
                                <a:lnTo>
                                  <a:pt x="385318" y="1087958"/>
                                </a:lnTo>
                                <a:lnTo>
                                  <a:pt x="121158" y="1272921"/>
                                </a:lnTo>
                                <a:lnTo>
                                  <a:pt x="62611" y="1189355"/>
                                </a:lnTo>
                                <a:lnTo>
                                  <a:pt x="0" y="1544320"/>
                                </a:lnTo>
                                <a:lnTo>
                                  <a:pt x="355092" y="1606931"/>
                                </a:lnTo>
                                <a:lnTo>
                                  <a:pt x="296545" y="1523492"/>
                                </a:lnTo>
                                <a:lnTo>
                                  <a:pt x="530872" y="1359408"/>
                                </a:lnTo>
                                <a:lnTo>
                                  <a:pt x="1948561" y="1359408"/>
                                </a:lnTo>
                                <a:lnTo>
                                  <a:pt x="1991512" y="1352486"/>
                                </a:lnTo>
                                <a:lnTo>
                                  <a:pt x="2028812" y="1333195"/>
                                </a:lnTo>
                                <a:lnTo>
                                  <a:pt x="2058225" y="1303782"/>
                                </a:lnTo>
                                <a:lnTo>
                                  <a:pt x="2077516" y="1266482"/>
                                </a:lnTo>
                                <a:lnTo>
                                  <a:pt x="2084451" y="1223518"/>
                                </a:lnTo>
                                <a:lnTo>
                                  <a:pt x="2084451" y="136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687671" y="1074292"/>
                            <a:ext cx="1699260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9260" h="1359535">
                                <a:moveTo>
                                  <a:pt x="0" y="136017"/>
                                </a:moveTo>
                                <a:lnTo>
                                  <a:pt x="6927" y="93049"/>
                                </a:lnTo>
                                <a:lnTo>
                                  <a:pt x="26216" y="55714"/>
                                </a:lnTo>
                                <a:lnTo>
                                  <a:pt x="55632" y="26261"/>
                                </a:lnTo>
                                <a:lnTo>
                                  <a:pt x="92935" y="6940"/>
                                </a:lnTo>
                                <a:lnTo>
                                  <a:pt x="135889" y="0"/>
                                </a:lnTo>
                                <a:lnTo>
                                  <a:pt x="1563242" y="0"/>
                                </a:lnTo>
                                <a:lnTo>
                                  <a:pt x="1606197" y="6940"/>
                                </a:lnTo>
                                <a:lnTo>
                                  <a:pt x="1643500" y="26261"/>
                                </a:lnTo>
                                <a:lnTo>
                                  <a:pt x="1672916" y="55714"/>
                                </a:lnTo>
                                <a:lnTo>
                                  <a:pt x="1692205" y="93049"/>
                                </a:lnTo>
                                <a:lnTo>
                                  <a:pt x="1699133" y="136017"/>
                                </a:lnTo>
                                <a:lnTo>
                                  <a:pt x="1699133" y="1223518"/>
                                </a:lnTo>
                                <a:lnTo>
                                  <a:pt x="1692205" y="1266472"/>
                                </a:lnTo>
                                <a:lnTo>
                                  <a:pt x="1672916" y="1303775"/>
                                </a:lnTo>
                                <a:lnTo>
                                  <a:pt x="1643500" y="1333191"/>
                                </a:lnTo>
                                <a:lnTo>
                                  <a:pt x="1606197" y="1352480"/>
                                </a:lnTo>
                                <a:lnTo>
                                  <a:pt x="1563242" y="1359408"/>
                                </a:lnTo>
                                <a:lnTo>
                                  <a:pt x="135889" y="1359408"/>
                                </a:lnTo>
                                <a:lnTo>
                                  <a:pt x="92935" y="1352480"/>
                                </a:lnTo>
                                <a:lnTo>
                                  <a:pt x="55632" y="1333191"/>
                                </a:lnTo>
                                <a:lnTo>
                                  <a:pt x="26216" y="1303775"/>
                                </a:lnTo>
                                <a:lnTo>
                                  <a:pt x="6927" y="1266472"/>
                                </a:lnTo>
                                <a:lnTo>
                                  <a:pt x="0" y="1223518"/>
                                </a:lnTo>
                                <a:lnTo>
                                  <a:pt x="0" y="13601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634373"/>
                            <a:ext cx="7289800" cy="332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3324225">
                                <a:moveTo>
                                  <a:pt x="20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3971"/>
                                </a:lnTo>
                                <a:lnTo>
                                  <a:pt x="2080133" y="3323971"/>
                                </a:lnTo>
                                <a:lnTo>
                                  <a:pt x="2080133" y="0"/>
                                </a:lnTo>
                                <a:close/>
                              </a:path>
                              <a:path w="7289800" h="3324225">
                                <a:moveTo>
                                  <a:pt x="7289266" y="0"/>
                                </a:moveTo>
                                <a:lnTo>
                                  <a:pt x="4850104" y="0"/>
                                </a:lnTo>
                                <a:lnTo>
                                  <a:pt x="4850104" y="3323971"/>
                                </a:lnTo>
                                <a:lnTo>
                                  <a:pt x="7289266" y="3323971"/>
                                </a:lnTo>
                                <a:lnTo>
                                  <a:pt x="7289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FE936" id="Group 50" o:spid="_x0000_s1026" style="position:absolute;margin-left:22.2pt;margin-top:45.55pt;width:574pt;height:469.2pt;z-index:-16082944;mso-wrap-distance-left:0;mso-wrap-distance-right:0;mso-position-horizontal-relative:page;mso-position-vertical-relative:page" coordsize="72898,5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">
                <v:shape id="Graphic 51" o:spid="_x0000_s1027" style="position:absolute;left:26036;top:22876;width:17887;height:17888;visibility:visible;mso-wrap-style:square;v-text-anchor:top" coordsize="1788795,178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" path="m894333,l846839,1239,799989,4917r-46142,6055l708473,19341,663931,29963,620281,42776,577586,57718,535907,74727,495307,93742r-39461,20958l417587,137541r-36995,24660l344923,188620r-34283,28115l277807,246484r-31323,31323l216735,310640r-28115,34283l162201,380592r-24660,36995l114700,455846,93742,495307,74727,535907,57718,577586,42776,620281,29963,663931,19341,708473r-8369,45374l4917,799989,1239,846839,,894334r1239,47494l4917,988678r6055,46142l19341,1080194r10622,44542l42776,1168386r14942,42695l74727,1252760r19015,40600l114700,1332821r22841,38259l162201,1408075r26419,35669l216735,1478027r29749,32833l277807,1542183r32833,29749l344923,1600047r35669,26419l417587,1651126r38259,22841l495307,1694925r40600,19015l577586,1730949r42695,14942l663931,1758704r44542,10622l753847,1777695r46142,6055l846839,1787428r47494,1240l941828,1787428r46850,-3678l1034820,1777695r45374,-8369l1124736,1758704r43650,-12813l1211081,1730949r41679,-17009l1293360,1694925r39461,-20958l1371080,1651126r36995,-24660l1443744,1600047r34283,-28115l1510860,1542183r31323,-31323l1571932,1478027r28115,-34283l1626466,1408075r24660,-36995l1673967,1332821r20958,-39461l1713940,1252760r17009,-41679l1745891,1168386r12813,-43650l1769326,1080194r8369,-45374l1783750,988678r3678,-46850l1788668,894334r-1240,-47495l1783750,799989r-6055,-46142l1769326,708473r-10622,-44542l1745891,620281r-14942,-42695l1713940,535907r-19015,-40600l1673967,455846r-22841,-38259l1626466,380592r-26419,-35669l1571932,310640r-29749,-32833l1510860,246484r-32833,-29749l1443744,188620r-35669,-26419l1371080,137541r-38259,-22841l1293360,93742,1252760,74727,1211081,57718,1168386,42776,1124736,29963,1080194,19341r-45374,-8369l988678,4917,941828,1239,894333,xe" fillcolor="#4f81bc" stroked="f">
                  <v:path arrowok="t"/>
                </v:shape>
                <v:shape id="Graphic 52" o:spid="_x0000_s1028" style="position:absolute;left:6090;top:10742;width:20847;height:16072;visibility:visible;mso-wrap-style:square;v-text-anchor:top" coordsize="2084705,160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" path="m2084489,1544320r-62611,-354965l1963331,1272921,1699298,1088047r,-952030l1692351,93052,1673034,55714,1643583,26263,1606245,6946,1563281,,135940,,92964,6946,55651,26263,26225,55714,6921,93052,,136017,,1223518r6921,42964l26225,1303782r29426,29413l92964,1352486r42976,6922l1553603,1359408r234341,164084l1729524,1606931r354965,-62611xe" fillcolor="#c0504d" stroked="f">
                  <v:path arrowok="t"/>
                </v:shape>
                <v:shape id="Graphic 53" o:spid="_x0000_s1029" style="position:absolute;left:6090;top:10742;width:16999;height:13596;visibility:visible;mso-wrap-style:square;v-text-anchor:top" coordsize="1699895,13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" path="m,136017l6931,93049,26231,55714,55659,26261,92976,6940,135940,,1563281,r42967,6940l1643583,26261r29453,29453l1692357,93049r6941,42968l1699298,1223518r-6941,42954l1673036,1303775r-29453,29416l1606248,1352480r-42967,6928l135940,1359408r-42964,-6928l55659,1333191,26231,1303775,6931,1266472,,1223518,,136017xe" filled="f" strokecolor="white" strokeweight="2pt">
                  <v:path arrowok="t"/>
                </v:shape>
                <v:shape id="Graphic 54" o:spid="_x0000_s1030" style="position:absolute;left:26483;top:126;width:16992;height:21876;visibility:visible;mso-wrap-style:square;v-text-anchor:top" coordsize="1699260,218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" path="m1699260,136017r-6935,-42965l1673034,55714,1643621,26263,1606321,6946,1563370,,136017,,92989,6946,55651,26263,26212,55714,6921,93052,,136017,,1223518r6921,42964l26212,1303782r29439,29413l92989,1352486r43028,6922l696722,1359408r,572897l594741,1932305r254889,254889l1104519,1932305r-101981,l1002538,1359408r560832,l1606321,1352486r37300,-19291l1673034,1303782r19291,-37300l1699260,1223518r,-1087501xe" fillcolor="#bc9b52" stroked="f">
                  <v:path arrowok="t"/>
                </v:shape>
                <v:shape id="Graphic 55" o:spid="_x0000_s1031" style="position:absolute;left:26483;top:127;width:16992;height:13595;visibility:visible;mso-wrap-style:square;v-text-anchor:top" coordsize="1699260,13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" path="m,136016l6928,93049,26224,55714,55659,26261,93000,6940,136017,,1563370,r42954,6940l1643627,26261r29416,29453l1692332,93049r6927,42967l1699259,1223517r-6927,42955l1673043,1303775r-29416,29416l1606324,1352480r-42954,6928l136017,1359408r-43017,-6928l55659,1333191,26224,1303775,6928,1266472,,1223517,,136016xe" filled="f" strokecolor="white" strokeweight="2pt">
                  <v:path arrowok="t"/>
                </v:shape>
                <v:shape id="Graphic 56" o:spid="_x0000_s1032" style="position:absolute;left:43023;top:10742;width:20847;height:16072;visibility:visible;mso-wrap-style:square;v-text-anchor:top" coordsize="2084705,160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" path="m2084451,136017r-6935,-42965l2058225,55714,2028812,26263,1991512,6946,1948561,,521208,,478243,6946,440944,26263,411530,55714,392239,93052r-6921,42965l385318,1087958,121158,1272921,62611,1189355,,1544320r355092,62611l296545,1523492,530872,1359408r1417689,l1991512,1352486r37300,-19291l2058225,1303782r19291,-37300l2084451,1223518r,-1087501xe" fillcolor="#9bba58" stroked="f">
                  <v:path arrowok="t"/>
                </v:shape>
                <v:shape id="Graphic 57" o:spid="_x0000_s1033" style="position:absolute;left:46876;top:10742;width:16993;height:13596;visibility:visible;mso-wrap-style:square;v-text-anchor:top" coordsize="1699260,13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" path="m,136017l6927,93049,26216,55714,55632,26261,92935,6940,135889,,1563242,r42955,6940l1643500,26261r29416,29453l1692205,93049r6928,42968l1699133,1223518r-6928,42954l1672916,1303775r-29416,29416l1606197,1352480r-42955,6928l135889,1359408r-42954,-6928l55632,1333191,26216,1303775,6927,1266472,,1223518,,136017xe" filled="f" strokecolor="white" strokeweight="2pt">
                  <v:path arrowok="t"/>
                </v:shape>
                <v:shape id="Graphic 58" o:spid="_x0000_s1034" style="position:absolute;top:26343;width:72898;height:33242;visibility:visible;mso-wrap-style:square;v-text-anchor:top" coordsize="7289800,332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" path="m2080133,l,,,3323971r2080133,l2080133,xem7289266,l4850104,r,3323971l7289266,3323971,7289266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FBFE5EB" w14:textId="77777777" w:rsidR="001355C1" w:rsidRDefault="00EB77B7">
      <w:pPr>
        <w:ind w:left="1452" w:right="3943"/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F889AED" wp14:editId="46AC60F2">
                <wp:simplePos x="0" y="0"/>
                <wp:positionH relativeFrom="page">
                  <wp:posOffset>5132070</wp:posOffset>
                </wp:positionH>
                <wp:positionV relativeFrom="paragraph">
                  <wp:posOffset>-355467</wp:posOffset>
                </wp:positionV>
                <wp:extent cx="2439670" cy="33242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670" cy="33242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37463F" w14:textId="77777777" w:rsidR="001355C1" w:rsidRDefault="00EB77B7">
                            <w:pPr>
                              <w:spacing w:before="64" w:line="249" w:lineRule="auto"/>
                              <w:ind w:left="1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займається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питаннями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всіх аспектів стандартизації в</w:t>
                            </w:r>
                          </w:p>
                          <w:p w14:paraId="118E81A8" w14:textId="77777777" w:rsidR="001355C1" w:rsidRDefault="00EB77B7">
                            <w:pPr>
                              <w:spacing w:before="3" w:line="249" w:lineRule="auto"/>
                              <w:ind w:left="126" w:righ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країнах, що розвиваються, створює умови для обміну досвідом, допомагає в підготовці спеціалістів на базі центрів, які діють в інших країнах, підготовці навчальної літератури, створює міжнародні центри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навчання,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стимулює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розвиток </w:t>
                            </w:r>
                            <w:r>
                              <w:rPr>
                                <w:sz w:val="28"/>
                              </w:rPr>
                              <w:t>двосторонньої співпраці між розвинутими країнами і тими, що розвиваються.</w:t>
                            </w:r>
                          </w:p>
                          <w:p w14:paraId="2310C84C" w14:textId="77777777" w:rsidR="001355C1" w:rsidRDefault="00EB77B7">
                            <w:pPr>
                              <w:spacing w:before="15"/>
                              <w:ind w:left="1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Співпрацює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ООН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89AED" id="Textbox 59" o:spid="_x0000_s1048" type="#_x0000_t202" style="position:absolute;left:0;text-align:left;margin-left:404.1pt;margin-top:-28pt;width:192.1pt;height:261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" filled="f" strokecolor="#9bba58" strokeweight="2pt">
                <v:path arrowok="t"/>
                <v:textbox inset="0,0,0,0">
                  <w:txbxContent>
                    <w:p w14:paraId="0637463F" w14:textId="77777777" w:rsidR="001355C1" w:rsidRDefault="00EB77B7">
                      <w:pPr>
                        <w:spacing w:before="64" w:line="249" w:lineRule="auto"/>
                        <w:ind w:left="1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займається</w:t>
                      </w:r>
                      <w:r>
                        <w:rPr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питаннями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всіх аспектів стандартизації в</w:t>
                      </w:r>
                    </w:p>
                    <w:p w14:paraId="118E81A8" w14:textId="77777777" w:rsidR="001355C1" w:rsidRDefault="00EB77B7">
                      <w:pPr>
                        <w:spacing w:before="3" w:line="249" w:lineRule="auto"/>
                        <w:ind w:left="126" w:right="13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країнах, що розвиваються, створює умови для обміну досвідом, допомагає в підготовці спеціалістів на базі центрів, які діють в інших країнах, підготовці навчальної літератури, створює міжнародні центри </w:t>
                      </w:r>
                      <w:r>
                        <w:rPr>
                          <w:spacing w:val="-2"/>
                          <w:sz w:val="28"/>
                        </w:rPr>
                        <w:t>навчання,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стимулює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 xml:space="preserve">розвиток </w:t>
                      </w:r>
                      <w:r>
                        <w:rPr>
                          <w:sz w:val="28"/>
                        </w:rPr>
                        <w:t>двосторонньої співпраці між розвинутими країнами і тими, що розвиваються.</w:t>
                      </w:r>
                    </w:p>
                    <w:p w14:paraId="2310C84C" w14:textId="77777777" w:rsidR="001355C1" w:rsidRDefault="00EB77B7">
                      <w:pPr>
                        <w:spacing w:before="15"/>
                        <w:ind w:left="1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Співпрацює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ООН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E0FFE80" wp14:editId="26A3657E">
                <wp:simplePos x="0" y="0"/>
                <wp:positionH relativeFrom="page">
                  <wp:posOffset>281965</wp:posOffset>
                </wp:positionH>
                <wp:positionV relativeFrom="paragraph">
                  <wp:posOffset>-355467</wp:posOffset>
                </wp:positionV>
                <wp:extent cx="2080260" cy="332422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260" cy="33242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BE233" w14:textId="77777777" w:rsidR="001355C1" w:rsidRDefault="00EB77B7">
                            <w:pPr>
                              <w:spacing w:before="64" w:line="249" w:lineRule="auto"/>
                              <w:ind w:left="31" w:right="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САSСО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займається питаннями</w:t>
                            </w:r>
                          </w:p>
                          <w:p w14:paraId="3EA19C57" w14:textId="77777777" w:rsidR="001355C1" w:rsidRDefault="00EB77B7">
                            <w:pPr>
                              <w:spacing w:before="3"/>
                              <w:ind w:left="29" w:right="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підтвердження</w:t>
                            </w:r>
                          </w:p>
                          <w:p w14:paraId="58F778F7" w14:textId="77777777" w:rsidR="001355C1" w:rsidRDefault="00EB77B7">
                            <w:pPr>
                              <w:spacing w:before="14" w:line="249" w:lineRule="auto"/>
                              <w:ind w:left="151" w:right="154" w:hanging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відповідності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продукції, послуг,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процесів,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систем якості вимогам стандартів, вивчає</w:t>
                            </w:r>
                          </w:p>
                          <w:p w14:paraId="28E880E3" w14:textId="77777777" w:rsidR="001355C1" w:rsidRDefault="00EB77B7">
                            <w:pPr>
                              <w:spacing w:before="5" w:line="249" w:lineRule="auto"/>
                              <w:ind w:left="27" w:right="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практику, аналізує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інформацію,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розробляє </w:t>
                            </w:r>
                            <w:r>
                              <w:rPr>
                                <w:sz w:val="28"/>
                              </w:rPr>
                              <w:t xml:space="preserve">настанови щодо випробування і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оцінювання</w:t>
                            </w:r>
                          </w:p>
                          <w:p w14:paraId="7AA5402E" w14:textId="77777777" w:rsidR="001355C1" w:rsidRDefault="00EB77B7">
                            <w:pPr>
                              <w:spacing w:before="7" w:line="249" w:lineRule="auto"/>
                              <w:ind w:left="739" w:right="737" w:hanging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відповідності,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підтвердження</w:t>
                            </w:r>
                          </w:p>
                          <w:p w14:paraId="309C1BFF" w14:textId="77777777" w:rsidR="001355C1" w:rsidRDefault="00EB77B7">
                            <w:pPr>
                              <w:spacing w:before="2"/>
                              <w:ind w:left="28" w:right="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компетентності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ВЛ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і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ОС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FE80" id="Textbox 60" o:spid="_x0000_s1049" type="#_x0000_t202" style="position:absolute;left:0;text-align:left;margin-left:22.2pt;margin-top:-28pt;width:163.8pt;height:261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" filled="f" strokecolor="#c0504d" strokeweight="2pt">
                <v:path arrowok="t"/>
                <v:textbox inset="0,0,0,0">
                  <w:txbxContent>
                    <w:p w14:paraId="2F7BE233" w14:textId="77777777" w:rsidR="001355C1" w:rsidRDefault="00EB77B7">
                      <w:pPr>
                        <w:spacing w:before="64" w:line="249" w:lineRule="auto"/>
                        <w:ind w:left="31" w:right="2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САSСО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займається питаннями</w:t>
                      </w:r>
                    </w:p>
                    <w:p w14:paraId="3EA19C57" w14:textId="77777777" w:rsidR="001355C1" w:rsidRDefault="00EB77B7">
                      <w:pPr>
                        <w:spacing w:before="3"/>
                        <w:ind w:left="29" w:right="2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підтвердження</w:t>
                      </w:r>
                    </w:p>
                    <w:p w14:paraId="58F778F7" w14:textId="77777777" w:rsidR="001355C1" w:rsidRDefault="00EB77B7">
                      <w:pPr>
                        <w:spacing w:before="14" w:line="249" w:lineRule="auto"/>
                        <w:ind w:left="151" w:right="154" w:hanging="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відповідності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продукції, послуг,</w:t>
                      </w:r>
                      <w:r>
                        <w:rPr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процесів,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систем якості вимогам стандартів, вивчає</w:t>
                      </w:r>
                    </w:p>
                    <w:p w14:paraId="28E880E3" w14:textId="77777777" w:rsidR="001355C1" w:rsidRDefault="00EB77B7">
                      <w:pPr>
                        <w:spacing w:before="5" w:line="249" w:lineRule="auto"/>
                        <w:ind w:left="27" w:right="2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практику, аналізує </w:t>
                      </w:r>
                      <w:r>
                        <w:rPr>
                          <w:spacing w:val="-2"/>
                          <w:sz w:val="28"/>
                        </w:rPr>
                        <w:t>інформацію,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 xml:space="preserve">розробляє </w:t>
                      </w:r>
                      <w:r>
                        <w:rPr>
                          <w:sz w:val="28"/>
                        </w:rPr>
                        <w:t xml:space="preserve">настанови щодо випробування і </w:t>
                      </w:r>
                      <w:r>
                        <w:rPr>
                          <w:spacing w:val="-2"/>
                          <w:sz w:val="28"/>
                        </w:rPr>
                        <w:t>оцінювання</w:t>
                      </w:r>
                    </w:p>
                    <w:p w14:paraId="7AA5402E" w14:textId="77777777" w:rsidR="001355C1" w:rsidRDefault="00EB77B7">
                      <w:pPr>
                        <w:spacing w:before="7" w:line="249" w:lineRule="auto"/>
                        <w:ind w:left="739" w:right="737" w:hanging="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 xml:space="preserve">відповідності, </w:t>
                      </w:r>
                      <w:r>
                        <w:rPr>
                          <w:spacing w:val="-4"/>
                          <w:sz w:val="28"/>
                        </w:rPr>
                        <w:t>підтвердження</w:t>
                      </w:r>
                    </w:p>
                    <w:p w14:paraId="309C1BFF" w14:textId="77777777" w:rsidR="001355C1" w:rsidRDefault="00EB77B7">
                      <w:pPr>
                        <w:spacing w:before="2"/>
                        <w:ind w:left="28" w:right="2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компетентності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ВЛ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і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ОС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z w:val="48"/>
        </w:rPr>
        <w:t>Рада</w:t>
      </w:r>
      <w:r>
        <w:rPr>
          <w:color w:val="FFFFFF"/>
          <w:spacing w:val="-1"/>
          <w:sz w:val="48"/>
        </w:rPr>
        <w:t xml:space="preserve"> </w:t>
      </w:r>
      <w:r>
        <w:rPr>
          <w:color w:val="FFFFFF"/>
          <w:spacing w:val="-5"/>
          <w:sz w:val="48"/>
        </w:rPr>
        <w:t>ISO</w:t>
      </w:r>
    </w:p>
    <w:p w14:paraId="3FE4403A" w14:textId="77777777" w:rsidR="001355C1" w:rsidRDefault="001355C1">
      <w:pPr>
        <w:jc w:val="center"/>
        <w:rPr>
          <w:sz w:val="48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space="720"/>
        </w:sectPr>
      </w:pPr>
    </w:p>
    <w:p w14:paraId="3280B6C1" w14:textId="77777777" w:rsidR="001355C1" w:rsidRDefault="00EB77B7">
      <w:pPr>
        <w:pStyle w:val="2"/>
        <w:ind w:left="2549"/>
      </w:pPr>
      <w:r>
        <w:lastRenderedPageBreak/>
        <w:t>Комітет</w:t>
      </w:r>
      <w:r>
        <w:rPr>
          <w:spacing w:val="-15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стандартизації</w:t>
      </w:r>
      <w:r>
        <w:rPr>
          <w:spacing w:val="-16"/>
        </w:rPr>
        <w:t xml:space="preserve"> </w:t>
      </w:r>
      <w:r>
        <w:t>зразків</w:t>
      </w:r>
      <w:r>
        <w:rPr>
          <w:spacing w:val="-6"/>
        </w:rPr>
        <w:t xml:space="preserve"> </w:t>
      </w:r>
      <w:r>
        <w:t>(РЕМКО)</w:t>
      </w:r>
      <w:r>
        <w:rPr>
          <w:spacing w:val="-5"/>
        </w:rPr>
        <w:t xml:space="preserve"> </w:t>
      </w:r>
      <w:r>
        <w:t>має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меті:</w:t>
      </w:r>
    </w:p>
    <w:p w14:paraId="0EEFE11C" w14:textId="77777777" w:rsidR="001355C1" w:rsidRDefault="00EB77B7">
      <w:pPr>
        <w:pStyle w:val="a4"/>
        <w:numPr>
          <w:ilvl w:val="2"/>
          <w:numId w:val="6"/>
        </w:numPr>
        <w:tabs>
          <w:tab w:val="left" w:pos="1332"/>
        </w:tabs>
        <w:spacing w:before="18" w:line="249" w:lineRule="auto"/>
        <w:ind w:right="2180"/>
        <w:rPr>
          <w:sz w:val="36"/>
        </w:rPr>
      </w:pPr>
      <w:r>
        <w:rPr>
          <w:sz w:val="36"/>
        </w:rPr>
        <w:t>установлювати категорії,</w:t>
      </w:r>
      <w:r>
        <w:rPr>
          <w:spacing w:val="-14"/>
          <w:sz w:val="36"/>
        </w:rPr>
        <w:t xml:space="preserve"> </w:t>
      </w:r>
      <w:r>
        <w:rPr>
          <w:sz w:val="36"/>
        </w:rPr>
        <w:t>рівні</w:t>
      </w:r>
      <w:r>
        <w:rPr>
          <w:spacing w:val="-12"/>
          <w:sz w:val="36"/>
        </w:rPr>
        <w:t xml:space="preserve"> </w:t>
      </w:r>
      <w:r>
        <w:rPr>
          <w:sz w:val="36"/>
        </w:rPr>
        <w:t>та</w:t>
      </w:r>
      <w:r>
        <w:rPr>
          <w:spacing w:val="-12"/>
          <w:sz w:val="36"/>
        </w:rPr>
        <w:t xml:space="preserve"> </w:t>
      </w:r>
      <w:r>
        <w:rPr>
          <w:sz w:val="36"/>
        </w:rPr>
        <w:t>класифікації</w:t>
      </w:r>
      <w:r>
        <w:rPr>
          <w:spacing w:val="-16"/>
          <w:sz w:val="36"/>
        </w:rPr>
        <w:t xml:space="preserve"> </w:t>
      </w:r>
      <w:r>
        <w:rPr>
          <w:sz w:val="36"/>
        </w:rPr>
        <w:t>стандартних</w:t>
      </w:r>
      <w:r>
        <w:rPr>
          <w:spacing w:val="-12"/>
          <w:sz w:val="36"/>
        </w:rPr>
        <w:t xml:space="preserve"> </w:t>
      </w:r>
      <w:r>
        <w:rPr>
          <w:sz w:val="36"/>
        </w:rPr>
        <w:t>зразків,</w:t>
      </w:r>
      <w:r>
        <w:rPr>
          <w:spacing w:val="-18"/>
          <w:sz w:val="36"/>
        </w:rPr>
        <w:t xml:space="preserve"> </w:t>
      </w:r>
      <w:r>
        <w:rPr>
          <w:sz w:val="36"/>
        </w:rPr>
        <w:t>що використовуються ISO;</w:t>
      </w:r>
    </w:p>
    <w:p w14:paraId="239B9E3B" w14:textId="77777777" w:rsidR="001355C1" w:rsidRDefault="00EB77B7">
      <w:pPr>
        <w:pStyle w:val="a4"/>
        <w:numPr>
          <w:ilvl w:val="2"/>
          <w:numId w:val="6"/>
        </w:numPr>
        <w:tabs>
          <w:tab w:val="left" w:pos="1332"/>
        </w:tabs>
        <w:spacing w:before="3" w:line="252" w:lineRule="auto"/>
        <w:ind w:right="1879"/>
        <w:rPr>
          <w:sz w:val="36"/>
        </w:rPr>
      </w:pPr>
      <w:r>
        <w:rPr>
          <w:sz w:val="36"/>
        </w:rPr>
        <w:t>формувати</w:t>
      </w:r>
      <w:r>
        <w:rPr>
          <w:spacing w:val="-3"/>
          <w:sz w:val="36"/>
        </w:rPr>
        <w:t xml:space="preserve"> </w:t>
      </w:r>
      <w:r>
        <w:rPr>
          <w:sz w:val="36"/>
        </w:rPr>
        <w:t>критерії,</w:t>
      </w:r>
      <w:r>
        <w:rPr>
          <w:spacing w:val="-17"/>
          <w:sz w:val="36"/>
        </w:rPr>
        <w:t xml:space="preserve"> </w:t>
      </w:r>
      <w:r>
        <w:rPr>
          <w:sz w:val="36"/>
        </w:rPr>
        <w:t>що</w:t>
      </w:r>
      <w:r>
        <w:rPr>
          <w:spacing w:val="-14"/>
          <w:sz w:val="36"/>
        </w:rPr>
        <w:t xml:space="preserve"> </w:t>
      </w:r>
      <w:r>
        <w:rPr>
          <w:sz w:val="36"/>
        </w:rPr>
        <w:t>можуть</w:t>
      </w:r>
      <w:r>
        <w:rPr>
          <w:spacing w:val="-7"/>
          <w:sz w:val="36"/>
        </w:rPr>
        <w:t xml:space="preserve"> </w:t>
      </w:r>
      <w:r>
        <w:rPr>
          <w:sz w:val="36"/>
        </w:rPr>
        <w:t>бути</w:t>
      </w:r>
      <w:r>
        <w:rPr>
          <w:spacing w:val="-5"/>
          <w:sz w:val="36"/>
        </w:rPr>
        <w:t xml:space="preserve"> </w:t>
      </w:r>
      <w:r>
        <w:rPr>
          <w:sz w:val="36"/>
        </w:rPr>
        <w:t>використані</w:t>
      </w:r>
      <w:r>
        <w:rPr>
          <w:spacing w:val="-11"/>
          <w:sz w:val="36"/>
        </w:rPr>
        <w:t xml:space="preserve"> </w:t>
      </w:r>
      <w:r>
        <w:rPr>
          <w:sz w:val="36"/>
        </w:rPr>
        <w:t>для</w:t>
      </w:r>
      <w:r>
        <w:rPr>
          <w:spacing w:val="-18"/>
          <w:sz w:val="36"/>
        </w:rPr>
        <w:t xml:space="preserve"> </w:t>
      </w:r>
      <w:r>
        <w:rPr>
          <w:sz w:val="36"/>
        </w:rPr>
        <w:t>вибору</w:t>
      </w:r>
      <w:r>
        <w:rPr>
          <w:spacing w:val="-14"/>
          <w:sz w:val="36"/>
        </w:rPr>
        <w:t xml:space="preserve"> </w:t>
      </w:r>
      <w:r>
        <w:rPr>
          <w:sz w:val="36"/>
        </w:rPr>
        <w:t>засобів</w:t>
      </w:r>
      <w:r>
        <w:rPr>
          <w:spacing w:val="-17"/>
          <w:sz w:val="36"/>
        </w:rPr>
        <w:t xml:space="preserve"> </w:t>
      </w:r>
      <w:r>
        <w:rPr>
          <w:sz w:val="36"/>
        </w:rPr>
        <w:t>для зазначення в документах ISO;</w:t>
      </w:r>
    </w:p>
    <w:p w14:paraId="2411F39C" w14:textId="77777777" w:rsidR="001355C1" w:rsidRDefault="00EB77B7">
      <w:pPr>
        <w:pStyle w:val="a4"/>
        <w:numPr>
          <w:ilvl w:val="2"/>
          <w:numId w:val="6"/>
        </w:numPr>
        <w:tabs>
          <w:tab w:val="left" w:pos="1332"/>
        </w:tabs>
        <w:spacing w:before="0" w:line="249" w:lineRule="auto"/>
        <w:ind w:right="1336"/>
        <w:rPr>
          <w:sz w:val="36"/>
        </w:rPr>
      </w:pPr>
      <w:r>
        <w:rPr>
          <w:sz w:val="36"/>
        </w:rPr>
        <w:t>готувати рекомендації</w:t>
      </w:r>
      <w:r>
        <w:rPr>
          <w:spacing w:val="-14"/>
          <w:sz w:val="36"/>
        </w:rPr>
        <w:t xml:space="preserve"> </w:t>
      </w:r>
      <w:r>
        <w:rPr>
          <w:sz w:val="36"/>
        </w:rPr>
        <w:t>для</w:t>
      </w:r>
      <w:r>
        <w:rPr>
          <w:spacing w:val="-11"/>
          <w:sz w:val="36"/>
        </w:rPr>
        <w:t xml:space="preserve"> </w:t>
      </w:r>
      <w:r>
        <w:rPr>
          <w:sz w:val="36"/>
        </w:rPr>
        <w:t>ТК</w:t>
      </w:r>
      <w:r>
        <w:rPr>
          <w:spacing w:val="-14"/>
          <w:sz w:val="36"/>
        </w:rPr>
        <w:t xml:space="preserve"> </w:t>
      </w:r>
      <w:r>
        <w:rPr>
          <w:sz w:val="36"/>
        </w:rPr>
        <w:t>щодо</w:t>
      </w:r>
      <w:r>
        <w:rPr>
          <w:spacing w:val="-9"/>
          <w:sz w:val="36"/>
        </w:rPr>
        <w:t xml:space="preserve"> </w:t>
      </w:r>
      <w:r>
        <w:rPr>
          <w:sz w:val="36"/>
        </w:rPr>
        <w:t>внесення</w:t>
      </w:r>
      <w:r>
        <w:rPr>
          <w:spacing w:val="-9"/>
          <w:sz w:val="36"/>
        </w:rPr>
        <w:t xml:space="preserve"> </w:t>
      </w:r>
      <w:r>
        <w:rPr>
          <w:sz w:val="36"/>
        </w:rPr>
        <w:t>посилань</w:t>
      </w:r>
      <w:r>
        <w:rPr>
          <w:spacing w:val="-10"/>
          <w:sz w:val="36"/>
        </w:rPr>
        <w:t xml:space="preserve"> </w:t>
      </w:r>
      <w:r>
        <w:rPr>
          <w:sz w:val="36"/>
        </w:rPr>
        <w:t>на</w:t>
      </w:r>
      <w:r>
        <w:rPr>
          <w:spacing w:val="-10"/>
          <w:sz w:val="36"/>
        </w:rPr>
        <w:t xml:space="preserve"> </w:t>
      </w:r>
      <w:r>
        <w:rPr>
          <w:sz w:val="36"/>
        </w:rPr>
        <w:t>стандартні</w:t>
      </w:r>
      <w:r>
        <w:rPr>
          <w:spacing w:val="-10"/>
          <w:sz w:val="36"/>
        </w:rPr>
        <w:t xml:space="preserve"> </w:t>
      </w:r>
      <w:r>
        <w:rPr>
          <w:sz w:val="36"/>
        </w:rPr>
        <w:t>зразки в документах ISO;</w:t>
      </w:r>
    </w:p>
    <w:p w14:paraId="5FBB67A9" w14:textId="77777777" w:rsidR="001355C1" w:rsidRDefault="00EB77B7">
      <w:pPr>
        <w:pStyle w:val="a4"/>
        <w:numPr>
          <w:ilvl w:val="2"/>
          <w:numId w:val="6"/>
        </w:numPr>
        <w:tabs>
          <w:tab w:val="left" w:pos="1332"/>
        </w:tabs>
        <w:spacing w:before="0" w:line="249" w:lineRule="auto"/>
        <w:ind w:right="1579"/>
        <w:rPr>
          <w:sz w:val="36"/>
        </w:rPr>
      </w:pPr>
      <w:r>
        <w:rPr>
          <w:sz w:val="36"/>
        </w:rPr>
        <w:t>розроблювати</w:t>
      </w:r>
      <w:r>
        <w:rPr>
          <w:spacing w:val="-12"/>
          <w:sz w:val="36"/>
        </w:rPr>
        <w:t xml:space="preserve"> </w:t>
      </w:r>
      <w:r>
        <w:rPr>
          <w:sz w:val="36"/>
        </w:rPr>
        <w:t>пропозиції</w:t>
      </w:r>
      <w:r>
        <w:rPr>
          <w:spacing w:val="-16"/>
          <w:sz w:val="36"/>
        </w:rPr>
        <w:t xml:space="preserve"> </w:t>
      </w:r>
      <w:r>
        <w:rPr>
          <w:sz w:val="36"/>
        </w:rPr>
        <w:t>щодо</w:t>
      </w:r>
      <w:r>
        <w:rPr>
          <w:spacing w:val="-12"/>
          <w:sz w:val="36"/>
        </w:rPr>
        <w:t xml:space="preserve"> </w:t>
      </w:r>
      <w:r>
        <w:rPr>
          <w:sz w:val="36"/>
        </w:rPr>
        <w:t>використання</w:t>
      </w:r>
      <w:r>
        <w:rPr>
          <w:spacing w:val="-11"/>
          <w:sz w:val="36"/>
        </w:rPr>
        <w:t xml:space="preserve"> </w:t>
      </w:r>
      <w:r>
        <w:rPr>
          <w:sz w:val="36"/>
        </w:rPr>
        <w:t>стандартних</w:t>
      </w:r>
      <w:r>
        <w:rPr>
          <w:spacing w:val="-10"/>
          <w:sz w:val="36"/>
        </w:rPr>
        <w:t xml:space="preserve"> </w:t>
      </w:r>
      <w:r>
        <w:rPr>
          <w:sz w:val="36"/>
        </w:rPr>
        <w:t>зразків</w:t>
      </w:r>
      <w:r>
        <w:rPr>
          <w:spacing w:val="-16"/>
          <w:sz w:val="36"/>
        </w:rPr>
        <w:t xml:space="preserve"> </w:t>
      </w:r>
      <w:r>
        <w:rPr>
          <w:sz w:val="36"/>
        </w:rPr>
        <w:t>у</w:t>
      </w:r>
      <w:r>
        <w:rPr>
          <w:spacing w:val="-16"/>
          <w:sz w:val="36"/>
        </w:rPr>
        <w:t xml:space="preserve"> </w:t>
      </w:r>
      <w:r>
        <w:rPr>
          <w:sz w:val="36"/>
        </w:rPr>
        <w:t xml:space="preserve">роботі </w:t>
      </w:r>
      <w:r>
        <w:rPr>
          <w:spacing w:val="-4"/>
          <w:sz w:val="36"/>
        </w:rPr>
        <w:t>ISO.</w:t>
      </w:r>
    </w:p>
    <w:p w14:paraId="33849CE1" w14:textId="77777777" w:rsidR="001355C1" w:rsidRDefault="001355C1">
      <w:pPr>
        <w:pStyle w:val="a3"/>
        <w:spacing w:before="9"/>
        <w:rPr>
          <w:sz w:val="36"/>
        </w:rPr>
      </w:pPr>
    </w:p>
    <w:p w14:paraId="01833F74" w14:textId="77777777" w:rsidR="001355C1" w:rsidRDefault="00EB77B7">
      <w:pPr>
        <w:ind w:right="118"/>
        <w:jc w:val="center"/>
        <w:rPr>
          <w:sz w:val="36"/>
        </w:rPr>
      </w:pPr>
      <w:r>
        <w:rPr>
          <w:sz w:val="36"/>
        </w:rPr>
        <w:t>Сфера</w:t>
      </w:r>
      <w:r>
        <w:rPr>
          <w:spacing w:val="-5"/>
          <w:sz w:val="36"/>
        </w:rPr>
        <w:t xml:space="preserve"> </w:t>
      </w:r>
      <w:r>
        <w:rPr>
          <w:sz w:val="36"/>
        </w:rPr>
        <w:t>діяльності</w:t>
      </w:r>
      <w:r>
        <w:rPr>
          <w:spacing w:val="-3"/>
          <w:sz w:val="36"/>
        </w:rPr>
        <w:t xml:space="preserve"> </w:t>
      </w:r>
      <w:r>
        <w:rPr>
          <w:sz w:val="36"/>
        </w:rPr>
        <w:t>ISO</w:t>
      </w:r>
      <w:r>
        <w:rPr>
          <w:spacing w:val="4"/>
          <w:sz w:val="36"/>
        </w:rPr>
        <w:t xml:space="preserve"> </w:t>
      </w:r>
      <w:r>
        <w:rPr>
          <w:sz w:val="36"/>
        </w:rPr>
        <w:t>розподілена</w:t>
      </w:r>
      <w:r>
        <w:rPr>
          <w:spacing w:val="-9"/>
          <w:sz w:val="36"/>
        </w:rPr>
        <w:t xml:space="preserve"> </w:t>
      </w:r>
      <w:r>
        <w:rPr>
          <w:sz w:val="36"/>
        </w:rPr>
        <w:t>між</w:t>
      </w:r>
      <w:r>
        <w:rPr>
          <w:spacing w:val="-8"/>
          <w:sz w:val="36"/>
        </w:rPr>
        <w:t xml:space="preserve"> </w:t>
      </w:r>
      <w:r>
        <w:rPr>
          <w:sz w:val="36"/>
        </w:rPr>
        <w:t>224</w:t>
      </w:r>
      <w:r>
        <w:rPr>
          <w:spacing w:val="-5"/>
          <w:sz w:val="36"/>
        </w:rPr>
        <w:t xml:space="preserve"> </w:t>
      </w:r>
      <w:r>
        <w:rPr>
          <w:sz w:val="36"/>
        </w:rPr>
        <w:t>технічними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комітетами.</w:t>
      </w:r>
    </w:p>
    <w:p w14:paraId="23260535" w14:textId="77777777" w:rsidR="001355C1" w:rsidRDefault="00EB77B7">
      <w:pPr>
        <w:spacing w:before="18" w:line="249" w:lineRule="auto"/>
        <w:ind w:left="1637" w:right="1743" w:hanging="9"/>
        <w:jc w:val="center"/>
        <w:rPr>
          <w:sz w:val="36"/>
        </w:rPr>
      </w:pPr>
      <w:r>
        <w:rPr>
          <w:sz w:val="36"/>
        </w:rPr>
        <w:t>Технічні комітети ISO (ISO/ТС). Розроблення міжнародних стандартів здійснюють</w:t>
      </w:r>
      <w:r>
        <w:rPr>
          <w:spacing w:val="-3"/>
          <w:sz w:val="36"/>
        </w:rPr>
        <w:t xml:space="preserve"> </w:t>
      </w:r>
      <w:r>
        <w:rPr>
          <w:sz w:val="36"/>
        </w:rPr>
        <w:t>ТК</w:t>
      </w:r>
      <w:r>
        <w:rPr>
          <w:spacing w:val="-10"/>
          <w:sz w:val="36"/>
        </w:rPr>
        <w:t xml:space="preserve"> </w:t>
      </w:r>
      <w:r>
        <w:rPr>
          <w:sz w:val="36"/>
        </w:rPr>
        <w:t>ISO,</w:t>
      </w:r>
      <w:r>
        <w:rPr>
          <w:spacing w:val="-2"/>
          <w:sz w:val="36"/>
        </w:rPr>
        <w:t xml:space="preserve"> </w:t>
      </w:r>
      <w:r>
        <w:rPr>
          <w:sz w:val="36"/>
        </w:rPr>
        <w:t>які</w:t>
      </w:r>
      <w:r>
        <w:rPr>
          <w:spacing w:val="-6"/>
          <w:sz w:val="36"/>
        </w:rPr>
        <w:t xml:space="preserve"> </w:t>
      </w:r>
      <w:r>
        <w:rPr>
          <w:sz w:val="36"/>
        </w:rPr>
        <w:t>створює</w:t>
      </w:r>
      <w:r>
        <w:rPr>
          <w:spacing w:val="-2"/>
          <w:sz w:val="36"/>
        </w:rPr>
        <w:t xml:space="preserve"> </w:t>
      </w:r>
      <w:r>
        <w:rPr>
          <w:sz w:val="36"/>
        </w:rPr>
        <w:t>Рада</w:t>
      </w:r>
      <w:r>
        <w:rPr>
          <w:spacing w:val="-9"/>
          <w:sz w:val="36"/>
        </w:rPr>
        <w:t xml:space="preserve"> </w:t>
      </w:r>
      <w:r>
        <w:rPr>
          <w:sz w:val="36"/>
        </w:rPr>
        <w:t>ISO</w:t>
      </w:r>
      <w:r>
        <w:rPr>
          <w:spacing w:val="-3"/>
          <w:sz w:val="36"/>
        </w:rPr>
        <w:t xml:space="preserve"> </w:t>
      </w:r>
      <w:r>
        <w:rPr>
          <w:sz w:val="36"/>
        </w:rPr>
        <w:t>на</w:t>
      </w:r>
      <w:r>
        <w:rPr>
          <w:spacing w:val="-8"/>
          <w:sz w:val="36"/>
        </w:rPr>
        <w:t xml:space="preserve"> </w:t>
      </w:r>
      <w:r>
        <w:rPr>
          <w:sz w:val="36"/>
        </w:rPr>
        <w:t>пропозицію</w:t>
      </w:r>
      <w:r>
        <w:rPr>
          <w:spacing w:val="-8"/>
          <w:sz w:val="36"/>
        </w:rPr>
        <w:t xml:space="preserve"> </w:t>
      </w:r>
      <w:r>
        <w:rPr>
          <w:sz w:val="36"/>
        </w:rPr>
        <w:t>національних комітетів-членів або органів ISO.</w:t>
      </w:r>
    </w:p>
    <w:p w14:paraId="04A28159" w14:textId="77777777" w:rsidR="001355C1" w:rsidRDefault="001355C1">
      <w:pPr>
        <w:pStyle w:val="a3"/>
        <w:rPr>
          <w:sz w:val="36"/>
        </w:rPr>
      </w:pPr>
    </w:p>
    <w:p w14:paraId="6948F00F" w14:textId="77777777" w:rsidR="001355C1" w:rsidRDefault="001355C1">
      <w:pPr>
        <w:pStyle w:val="a3"/>
        <w:spacing w:before="171"/>
        <w:rPr>
          <w:sz w:val="36"/>
        </w:rPr>
      </w:pPr>
    </w:p>
    <w:p w14:paraId="2E2E64E7" w14:textId="77777777" w:rsidR="001355C1" w:rsidRDefault="00EB77B7">
      <w:pPr>
        <w:spacing w:line="249" w:lineRule="auto"/>
        <w:ind w:left="2164" w:right="2055" w:firstLine="7"/>
        <w:jc w:val="center"/>
        <w:rPr>
          <w:sz w:val="36"/>
        </w:rPr>
      </w:pPr>
      <w:r>
        <w:rPr>
          <w:sz w:val="36"/>
        </w:rPr>
        <w:t>У сфері стандартизації Національний орган стандартизації представляє</w:t>
      </w:r>
      <w:r>
        <w:rPr>
          <w:spacing w:val="-10"/>
          <w:sz w:val="36"/>
        </w:rPr>
        <w:t xml:space="preserve"> </w:t>
      </w:r>
      <w:r>
        <w:rPr>
          <w:sz w:val="36"/>
        </w:rPr>
        <w:t>Україну</w:t>
      </w:r>
      <w:r>
        <w:rPr>
          <w:spacing w:val="-16"/>
          <w:sz w:val="36"/>
        </w:rPr>
        <w:t xml:space="preserve"> </w:t>
      </w:r>
      <w:r>
        <w:rPr>
          <w:sz w:val="36"/>
        </w:rPr>
        <w:t>в</w:t>
      </w:r>
      <w:r>
        <w:rPr>
          <w:spacing w:val="-13"/>
          <w:sz w:val="36"/>
        </w:rPr>
        <w:t xml:space="preserve"> </w:t>
      </w:r>
      <w:r>
        <w:rPr>
          <w:sz w:val="36"/>
        </w:rPr>
        <w:t>Міжнародній</w:t>
      </w:r>
      <w:r>
        <w:rPr>
          <w:spacing w:val="-12"/>
          <w:sz w:val="36"/>
        </w:rPr>
        <w:t xml:space="preserve"> </w:t>
      </w:r>
      <w:r>
        <w:rPr>
          <w:sz w:val="36"/>
        </w:rPr>
        <w:t>організації</w:t>
      </w:r>
      <w:r>
        <w:rPr>
          <w:spacing w:val="-15"/>
          <w:sz w:val="36"/>
        </w:rPr>
        <w:t xml:space="preserve"> </w:t>
      </w:r>
      <w:r>
        <w:rPr>
          <w:sz w:val="36"/>
        </w:rPr>
        <w:t>зі</w:t>
      </w:r>
      <w:r>
        <w:rPr>
          <w:spacing w:val="-15"/>
          <w:sz w:val="36"/>
        </w:rPr>
        <w:t xml:space="preserve"> </w:t>
      </w:r>
      <w:r>
        <w:rPr>
          <w:sz w:val="36"/>
        </w:rPr>
        <w:t>стандартизації</w:t>
      </w:r>
      <w:r>
        <w:rPr>
          <w:spacing w:val="-12"/>
          <w:sz w:val="36"/>
        </w:rPr>
        <w:t xml:space="preserve"> </w:t>
      </w:r>
      <w:r>
        <w:rPr>
          <w:sz w:val="36"/>
        </w:rPr>
        <w:t>з 1993 р. як повноправний член.</w:t>
      </w:r>
    </w:p>
    <w:p w14:paraId="44E1ADDC" w14:textId="77777777" w:rsidR="001355C1" w:rsidRDefault="001355C1">
      <w:pPr>
        <w:spacing w:line="249" w:lineRule="auto"/>
        <w:jc w:val="center"/>
        <w:rPr>
          <w:sz w:val="36"/>
        </w:rPr>
        <w:sectPr w:rsidR="001355C1">
          <w:pgSz w:w="14400" w:h="10800" w:orient="landscape"/>
          <w:pgMar w:top="540" w:right="0" w:bottom="280" w:left="0" w:header="720" w:footer="720" w:gutter="0"/>
          <w:cols w:space="720"/>
        </w:sectPr>
      </w:pPr>
    </w:p>
    <w:p w14:paraId="20D7B6C0" w14:textId="77777777" w:rsidR="001355C1" w:rsidRDefault="00EB77B7">
      <w:pPr>
        <w:pStyle w:val="a3"/>
        <w:spacing w:line="195" w:lineRule="exact"/>
        <w:rPr>
          <w:position w:val="-3"/>
          <w:sz w:val="19"/>
        </w:rPr>
      </w:pPr>
      <w:r>
        <w:rPr>
          <w:noProof/>
          <w:position w:val="-3"/>
          <w:sz w:val="19"/>
        </w:rPr>
        <w:lastRenderedPageBreak/>
        <w:drawing>
          <wp:inline distT="0" distB="0" distL="0" distR="0" wp14:anchorId="65796950" wp14:editId="7DCA1A65">
            <wp:extent cx="92868" cy="12382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6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B7D3" w14:textId="77777777" w:rsidR="001355C1" w:rsidRDefault="001355C1">
      <w:pPr>
        <w:pStyle w:val="a3"/>
        <w:rPr>
          <w:sz w:val="20"/>
        </w:rPr>
      </w:pPr>
    </w:p>
    <w:p w14:paraId="7ABAC57B" w14:textId="77777777" w:rsidR="001355C1" w:rsidRDefault="001355C1">
      <w:pPr>
        <w:pStyle w:val="a3"/>
        <w:rPr>
          <w:sz w:val="20"/>
        </w:rPr>
      </w:pPr>
    </w:p>
    <w:p w14:paraId="6A3709D9" w14:textId="77777777" w:rsidR="001355C1" w:rsidRDefault="001355C1">
      <w:pPr>
        <w:pStyle w:val="a3"/>
        <w:spacing w:before="116"/>
        <w:rPr>
          <w:sz w:val="20"/>
        </w:rPr>
      </w:pPr>
    </w:p>
    <w:p w14:paraId="5C81C7EF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0" w:right="0" w:bottom="280" w:left="0" w:header="720" w:footer="720" w:gutter="0"/>
          <w:cols w:space="720"/>
        </w:sectPr>
      </w:pPr>
    </w:p>
    <w:p w14:paraId="79E0108F" w14:textId="77777777" w:rsidR="001355C1" w:rsidRDefault="001355C1">
      <w:pPr>
        <w:pStyle w:val="a3"/>
        <w:rPr>
          <w:sz w:val="20"/>
        </w:rPr>
      </w:pPr>
    </w:p>
    <w:p w14:paraId="23E83E01" w14:textId="77777777" w:rsidR="001355C1" w:rsidRDefault="001355C1">
      <w:pPr>
        <w:pStyle w:val="a3"/>
        <w:rPr>
          <w:sz w:val="20"/>
        </w:rPr>
      </w:pPr>
    </w:p>
    <w:p w14:paraId="1F9F702D" w14:textId="77777777" w:rsidR="001355C1" w:rsidRDefault="001355C1">
      <w:pPr>
        <w:pStyle w:val="a3"/>
        <w:rPr>
          <w:sz w:val="20"/>
        </w:rPr>
      </w:pPr>
    </w:p>
    <w:p w14:paraId="429F3096" w14:textId="77777777" w:rsidR="001355C1" w:rsidRDefault="001355C1">
      <w:pPr>
        <w:pStyle w:val="a3"/>
        <w:rPr>
          <w:sz w:val="20"/>
        </w:rPr>
      </w:pPr>
    </w:p>
    <w:p w14:paraId="7017B3D8" w14:textId="77777777" w:rsidR="001355C1" w:rsidRDefault="001355C1">
      <w:pPr>
        <w:pStyle w:val="a3"/>
        <w:rPr>
          <w:sz w:val="20"/>
        </w:rPr>
      </w:pPr>
    </w:p>
    <w:p w14:paraId="585B5F00" w14:textId="77777777" w:rsidR="001355C1" w:rsidRDefault="001355C1">
      <w:pPr>
        <w:pStyle w:val="a3"/>
        <w:rPr>
          <w:sz w:val="20"/>
        </w:rPr>
      </w:pPr>
    </w:p>
    <w:p w14:paraId="445874D1" w14:textId="77777777" w:rsidR="001355C1" w:rsidRDefault="001355C1">
      <w:pPr>
        <w:pStyle w:val="a3"/>
        <w:rPr>
          <w:sz w:val="20"/>
        </w:rPr>
      </w:pPr>
    </w:p>
    <w:p w14:paraId="10864C65" w14:textId="77777777" w:rsidR="001355C1" w:rsidRDefault="001355C1">
      <w:pPr>
        <w:pStyle w:val="a3"/>
        <w:rPr>
          <w:sz w:val="20"/>
        </w:rPr>
      </w:pPr>
    </w:p>
    <w:p w14:paraId="0B2D89B3" w14:textId="77777777" w:rsidR="001355C1" w:rsidRDefault="001355C1">
      <w:pPr>
        <w:pStyle w:val="a3"/>
        <w:rPr>
          <w:sz w:val="20"/>
        </w:rPr>
      </w:pPr>
    </w:p>
    <w:p w14:paraId="6D0844AF" w14:textId="77777777" w:rsidR="001355C1" w:rsidRDefault="001355C1">
      <w:pPr>
        <w:pStyle w:val="a3"/>
        <w:spacing w:before="58"/>
        <w:rPr>
          <w:sz w:val="20"/>
        </w:rPr>
      </w:pPr>
    </w:p>
    <w:p w14:paraId="713FD14D" w14:textId="77777777" w:rsidR="001355C1" w:rsidRDefault="00EB77B7">
      <w:pPr>
        <w:pStyle w:val="a3"/>
        <w:ind w:left="303" w:right="-29"/>
        <w:rPr>
          <w:sz w:val="20"/>
        </w:rPr>
      </w:pPr>
      <w:r>
        <w:rPr>
          <w:noProof/>
          <w:sz w:val="20"/>
        </w:rPr>
        <w:drawing>
          <wp:inline distT="0" distB="0" distL="0" distR="0" wp14:anchorId="4D6389F4" wp14:editId="7EB039D1">
            <wp:extent cx="2311851" cy="141731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851" cy="141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E2F" w14:textId="77777777" w:rsidR="001355C1" w:rsidRDefault="00EB77B7">
      <w:pPr>
        <w:pStyle w:val="3"/>
        <w:spacing w:before="121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49A70182" wp14:editId="26F1B85D">
            <wp:simplePos x="0" y="0"/>
            <wp:positionH relativeFrom="page">
              <wp:posOffset>367271</wp:posOffset>
            </wp:positionH>
            <wp:positionV relativeFrom="paragraph">
              <wp:posOffset>-3502278</wp:posOffset>
            </wp:positionV>
            <wp:extent cx="1448054" cy="1930781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54" cy="193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Типи</w:t>
      </w:r>
      <w:r>
        <w:rPr>
          <w:spacing w:val="-9"/>
        </w:rPr>
        <w:t xml:space="preserve"> </w:t>
      </w:r>
      <w:r>
        <w:rPr>
          <w:spacing w:val="-2"/>
        </w:rPr>
        <w:t>членів:</w:t>
      </w:r>
    </w:p>
    <w:p w14:paraId="0D88DA9E" w14:textId="77777777" w:rsidR="001355C1" w:rsidRDefault="00EB77B7">
      <w:pPr>
        <w:pStyle w:val="a3"/>
        <w:spacing w:before="16"/>
        <w:ind w:left="426"/>
      </w:pPr>
      <w:r>
        <w:t>члени,</w:t>
      </w:r>
      <w:r>
        <w:rPr>
          <w:spacing w:val="-4"/>
        </w:rPr>
        <w:t xml:space="preserve"> </w:t>
      </w:r>
      <w:r>
        <w:t>асоційовані</w:t>
      </w:r>
      <w:r>
        <w:rPr>
          <w:spacing w:val="5"/>
        </w:rPr>
        <w:t xml:space="preserve"> </w:t>
      </w:r>
      <w:r>
        <w:rPr>
          <w:spacing w:val="-2"/>
        </w:rPr>
        <w:t>члени,</w:t>
      </w:r>
    </w:p>
    <w:p w14:paraId="56379532" w14:textId="77777777" w:rsidR="001355C1" w:rsidRDefault="00EB77B7">
      <w:pPr>
        <w:pStyle w:val="a3"/>
        <w:spacing w:before="17"/>
        <w:ind w:left="2287"/>
      </w:pPr>
      <w:r>
        <w:rPr>
          <w:spacing w:val="-2"/>
        </w:rPr>
        <w:t>спостерігачі</w:t>
      </w:r>
    </w:p>
    <w:p w14:paraId="2D63890A" w14:textId="77777777" w:rsidR="001355C1" w:rsidRDefault="00EB77B7">
      <w:pPr>
        <w:pStyle w:val="3"/>
        <w:tabs>
          <w:tab w:val="left" w:pos="1730"/>
        </w:tabs>
      </w:pPr>
      <w:r>
        <w:rPr>
          <w:spacing w:val="-2"/>
        </w:rPr>
        <w:t>Члени</w:t>
      </w:r>
      <w:r>
        <w:tab/>
      </w:r>
      <w:r>
        <w:rPr>
          <w:b w:val="0"/>
        </w:rPr>
        <w:t xml:space="preserve">83 </w:t>
      </w:r>
      <w:r>
        <w:rPr>
          <w:spacing w:val="-2"/>
        </w:rPr>
        <w:t>країни</w:t>
      </w:r>
    </w:p>
    <w:p w14:paraId="5E8D115C" w14:textId="77777777" w:rsidR="001355C1" w:rsidRDefault="00EB77B7">
      <w:pPr>
        <w:tabs>
          <w:tab w:val="right" w:pos="3491"/>
        </w:tabs>
        <w:spacing w:before="16"/>
        <w:ind w:left="290"/>
        <w:rPr>
          <w:sz w:val="32"/>
        </w:rPr>
      </w:pPr>
      <w:r>
        <w:rPr>
          <w:b/>
          <w:spacing w:val="-2"/>
          <w:sz w:val="32"/>
        </w:rPr>
        <w:t>Заснована</w:t>
      </w:r>
      <w:r>
        <w:rPr>
          <w:sz w:val="32"/>
        </w:rPr>
        <w:tab/>
      </w:r>
      <w:r>
        <w:rPr>
          <w:spacing w:val="-5"/>
          <w:sz w:val="32"/>
        </w:rPr>
        <w:t>26</w:t>
      </w:r>
    </w:p>
    <w:p w14:paraId="64DFD042" w14:textId="77777777" w:rsidR="001355C1" w:rsidRDefault="00EB77B7">
      <w:pPr>
        <w:pStyle w:val="a3"/>
        <w:spacing w:before="16"/>
        <w:ind w:left="290"/>
      </w:pPr>
      <w:r>
        <w:t>червня</w:t>
      </w:r>
      <w:r>
        <w:rPr>
          <w:spacing w:val="-6"/>
        </w:rPr>
        <w:t xml:space="preserve"> </w:t>
      </w:r>
      <w:r>
        <w:rPr>
          <w:spacing w:val="-4"/>
        </w:rPr>
        <w:t>1906</w:t>
      </w:r>
    </w:p>
    <w:p w14:paraId="79456C02" w14:textId="77777777" w:rsidR="001355C1" w:rsidRDefault="00EB77B7">
      <w:pPr>
        <w:pStyle w:val="3"/>
      </w:pPr>
      <w:r>
        <w:t>Офіційна</w:t>
      </w:r>
      <w:r>
        <w:rPr>
          <w:spacing w:val="1"/>
        </w:rPr>
        <w:t xml:space="preserve"> </w:t>
      </w:r>
      <w:r>
        <w:rPr>
          <w:spacing w:val="-4"/>
        </w:rPr>
        <w:t>мова</w:t>
      </w:r>
    </w:p>
    <w:p w14:paraId="774D887A" w14:textId="77777777" w:rsidR="001355C1" w:rsidRDefault="00EB77B7">
      <w:pPr>
        <w:spacing w:before="16" w:line="249" w:lineRule="auto"/>
        <w:ind w:left="290" w:right="795" w:firstLine="1440"/>
        <w:rPr>
          <w:sz w:val="32"/>
        </w:rPr>
      </w:pPr>
      <w:r>
        <w:rPr>
          <w:spacing w:val="-4"/>
          <w:sz w:val="32"/>
        </w:rPr>
        <w:t xml:space="preserve">англійська </w:t>
      </w:r>
      <w:r>
        <w:rPr>
          <w:b/>
          <w:spacing w:val="-2"/>
          <w:sz w:val="32"/>
        </w:rPr>
        <w:t xml:space="preserve">Штаб-квартира </w:t>
      </w:r>
      <w:r>
        <w:rPr>
          <w:sz w:val="32"/>
        </w:rPr>
        <w:t>Швейцарія, Женева</w:t>
      </w:r>
    </w:p>
    <w:p w14:paraId="7479A4FB" w14:textId="77777777" w:rsidR="001355C1" w:rsidRDefault="00EB77B7">
      <w:pPr>
        <w:spacing w:line="826" w:lineRule="exact"/>
        <w:ind w:left="4" w:right="1185"/>
        <w:jc w:val="center"/>
        <w:rPr>
          <w:rFonts w:ascii="Calibri"/>
          <w:sz w:val="72"/>
        </w:rPr>
      </w:pPr>
      <w:r>
        <w:br w:type="column"/>
      </w:r>
      <w:proofErr w:type="spellStart"/>
      <w:r>
        <w:rPr>
          <w:rFonts w:ascii="Calibri"/>
          <w:sz w:val="72"/>
        </w:rPr>
        <w:t>International</w:t>
      </w:r>
      <w:proofErr w:type="spellEnd"/>
      <w:r>
        <w:rPr>
          <w:rFonts w:ascii="Calibri"/>
          <w:spacing w:val="-35"/>
          <w:sz w:val="72"/>
        </w:rPr>
        <w:t xml:space="preserve"> </w:t>
      </w:r>
      <w:proofErr w:type="spellStart"/>
      <w:r>
        <w:rPr>
          <w:rFonts w:ascii="Calibri"/>
          <w:spacing w:val="-2"/>
          <w:sz w:val="72"/>
        </w:rPr>
        <w:t>Electrotechnical</w:t>
      </w:r>
      <w:proofErr w:type="spellEnd"/>
    </w:p>
    <w:p w14:paraId="79BB2A57" w14:textId="77777777" w:rsidR="001355C1" w:rsidRDefault="00EB77B7">
      <w:pPr>
        <w:spacing w:line="872" w:lineRule="exact"/>
        <w:ind w:right="1185"/>
        <w:jc w:val="center"/>
        <w:rPr>
          <w:rFonts w:ascii="Calibri"/>
          <w:sz w:val="72"/>
        </w:rPr>
      </w:pPr>
      <w:proofErr w:type="spellStart"/>
      <w:r>
        <w:rPr>
          <w:rFonts w:ascii="Calibri"/>
          <w:sz w:val="72"/>
        </w:rPr>
        <w:t>Commission</w:t>
      </w:r>
      <w:proofErr w:type="spellEnd"/>
      <w:r>
        <w:rPr>
          <w:rFonts w:ascii="Calibri"/>
          <w:spacing w:val="-1"/>
          <w:sz w:val="72"/>
        </w:rPr>
        <w:t xml:space="preserve"> </w:t>
      </w:r>
      <w:r>
        <w:rPr>
          <w:rFonts w:ascii="Calibri"/>
          <w:spacing w:val="-2"/>
          <w:sz w:val="72"/>
        </w:rPr>
        <w:t>(IEC)</w:t>
      </w:r>
    </w:p>
    <w:p w14:paraId="1C5440DF" w14:textId="77777777" w:rsidR="001355C1" w:rsidRDefault="001355C1">
      <w:pPr>
        <w:pStyle w:val="a3"/>
        <w:spacing w:before="240"/>
        <w:rPr>
          <w:rFonts w:ascii="Calibri"/>
          <w:sz w:val="72"/>
        </w:rPr>
      </w:pPr>
    </w:p>
    <w:p w14:paraId="674968D3" w14:textId="77777777" w:rsidR="001355C1" w:rsidRDefault="00EB77B7">
      <w:pPr>
        <w:pStyle w:val="a3"/>
        <w:spacing w:line="302" w:lineRule="auto"/>
        <w:ind w:left="486" w:right="684"/>
      </w:pPr>
      <w:r>
        <w:t>МЕК(IEC)</w:t>
      </w:r>
      <w:r>
        <w:rPr>
          <w:spacing w:val="-3"/>
        </w:rPr>
        <w:t xml:space="preserve"> </w:t>
      </w:r>
      <w:r>
        <w:t>була</w:t>
      </w:r>
      <w:r>
        <w:rPr>
          <w:spacing w:val="-2"/>
        </w:rPr>
        <w:t xml:space="preserve"> </w:t>
      </w:r>
      <w:r>
        <w:t>заснована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1906</w:t>
      </w:r>
      <w:r>
        <w:rPr>
          <w:spacing w:val="-6"/>
        </w:rPr>
        <w:t xml:space="preserve"> </w:t>
      </w:r>
      <w:r>
        <w:t>році і</w:t>
      </w:r>
      <w:r>
        <w:rPr>
          <w:spacing w:val="-7"/>
        </w:rPr>
        <w:t xml:space="preserve"> </w:t>
      </w:r>
      <w:r>
        <w:t>складалась</w:t>
      </w:r>
      <w:r>
        <w:rPr>
          <w:spacing w:val="-19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представників національних служб стандартів. Це перша, дійсно міжнародна</w:t>
      </w:r>
    </w:p>
    <w:p w14:paraId="0647613D" w14:textId="77777777" w:rsidR="001355C1" w:rsidRDefault="00EB77B7">
      <w:pPr>
        <w:pStyle w:val="a3"/>
        <w:spacing w:line="300" w:lineRule="auto"/>
        <w:ind w:left="486" w:right="404"/>
      </w:pPr>
      <w:r>
        <w:t>організація зі стандартизації,</w:t>
      </w:r>
      <w:r>
        <w:rPr>
          <w:spacing w:val="-5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виникла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час,</w:t>
      </w:r>
      <w:r>
        <w:rPr>
          <w:spacing w:val="-5"/>
        </w:rPr>
        <w:t xml:space="preserve"> </w:t>
      </w:r>
      <w:r>
        <w:t>коли окремі держави світу ще не мали своїх централізованих органів, які б займалися</w:t>
      </w:r>
      <w:r>
        <w:rPr>
          <w:spacing w:val="-6"/>
        </w:rPr>
        <w:t xml:space="preserve"> </w:t>
      </w:r>
      <w:r>
        <w:t>стандартизацією.</w:t>
      </w:r>
      <w:r>
        <w:rPr>
          <w:spacing w:val="-6"/>
        </w:rPr>
        <w:t xml:space="preserve"> </w:t>
      </w:r>
      <w:r>
        <w:t>Спершу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МЕК</w:t>
      </w:r>
      <w:r>
        <w:rPr>
          <w:spacing w:val="-5"/>
        </w:rPr>
        <w:t xml:space="preserve"> </w:t>
      </w:r>
      <w:r>
        <w:t>увійшли 13 країн світу а на початок 2013 році в її складі були 82 країни.</w:t>
      </w:r>
    </w:p>
    <w:p w14:paraId="7B6A1AED" w14:textId="77777777" w:rsidR="001355C1" w:rsidRDefault="00EB77B7">
      <w:pPr>
        <w:pStyle w:val="a3"/>
        <w:spacing w:before="2" w:line="300" w:lineRule="auto"/>
        <w:ind w:left="486" w:right="684"/>
      </w:pPr>
      <w:r>
        <w:t>МЕК</w:t>
      </w:r>
      <w:r>
        <w:rPr>
          <w:spacing w:val="-1"/>
        </w:rPr>
        <w:t xml:space="preserve"> </w:t>
      </w:r>
      <w:r>
        <w:t>сприяла розвитку і розповсюдженню стандартів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одиниць вимірювання,</w:t>
      </w:r>
      <w:r>
        <w:rPr>
          <w:spacing w:val="-13"/>
        </w:rPr>
        <w:t xml:space="preserve"> </w:t>
      </w:r>
      <w:r>
        <w:t>особливо</w:t>
      </w:r>
      <w:r>
        <w:rPr>
          <w:spacing w:val="-6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стосується</w:t>
      </w:r>
      <w:r>
        <w:rPr>
          <w:spacing w:val="-2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одиниць,</w:t>
      </w:r>
      <w:r>
        <w:rPr>
          <w:spacing w:val="-6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гаус,</w:t>
      </w:r>
      <w:r>
        <w:rPr>
          <w:spacing w:val="-3"/>
        </w:rPr>
        <w:t xml:space="preserve"> </w:t>
      </w:r>
      <w:r>
        <w:t>герц, і вебер.</w:t>
      </w:r>
      <w:r>
        <w:rPr>
          <w:spacing w:val="-6"/>
        </w:rPr>
        <w:t xml:space="preserve"> </w:t>
      </w:r>
      <w:r>
        <w:t>Також комісія МЕК запропонувала систему одиниць, яка, зрештою, стала системою SI. В 1938 році був виданий</w:t>
      </w:r>
    </w:p>
    <w:p w14:paraId="3097F806" w14:textId="77777777" w:rsidR="001355C1" w:rsidRDefault="00EB77B7">
      <w:pPr>
        <w:pStyle w:val="a3"/>
        <w:spacing w:before="1"/>
        <w:ind w:left="486"/>
      </w:pPr>
      <w:r>
        <w:t>міжнародний</w:t>
      </w:r>
      <w:r>
        <w:rPr>
          <w:spacing w:val="-6"/>
        </w:rPr>
        <w:t xml:space="preserve"> </w:t>
      </w:r>
      <w:r>
        <w:t>словник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метою</w:t>
      </w:r>
      <w:r>
        <w:rPr>
          <w:spacing w:val="-7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електричної</w:t>
      </w:r>
      <w:r>
        <w:rPr>
          <w:spacing w:val="-5"/>
        </w:rPr>
        <w:t xml:space="preserve"> </w:t>
      </w:r>
      <w:r>
        <w:rPr>
          <w:spacing w:val="-2"/>
        </w:rPr>
        <w:t>термінології.</w:t>
      </w:r>
    </w:p>
    <w:p w14:paraId="5112D6D2" w14:textId="77777777" w:rsidR="001355C1" w:rsidRDefault="001355C1">
      <w:pPr>
        <w:pStyle w:val="a3"/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3961" w:space="62"/>
            <w:col w:w="10377"/>
          </w:cols>
        </w:sectPr>
      </w:pPr>
    </w:p>
    <w:p w14:paraId="5AC80B8E" w14:textId="77777777" w:rsidR="001355C1" w:rsidRDefault="00EB77B7">
      <w:pPr>
        <w:pStyle w:val="a3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0" distR="0" simplePos="0" relativeHeight="15740928" behindDoc="0" locked="0" layoutInCell="1" allowOverlap="1" wp14:anchorId="223A7CFD" wp14:editId="38D9A80A">
            <wp:simplePos x="0" y="0"/>
            <wp:positionH relativeFrom="page">
              <wp:posOffset>549071</wp:posOffset>
            </wp:positionH>
            <wp:positionV relativeFrom="page">
              <wp:posOffset>215900</wp:posOffset>
            </wp:positionV>
            <wp:extent cx="5229225" cy="647700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03B8D" w14:textId="77777777" w:rsidR="001355C1" w:rsidRDefault="001355C1">
      <w:pPr>
        <w:pStyle w:val="a3"/>
        <w:rPr>
          <w:sz w:val="36"/>
        </w:rPr>
      </w:pPr>
    </w:p>
    <w:p w14:paraId="37A95874" w14:textId="77777777" w:rsidR="001355C1" w:rsidRDefault="001355C1">
      <w:pPr>
        <w:pStyle w:val="a3"/>
        <w:rPr>
          <w:sz w:val="36"/>
        </w:rPr>
      </w:pPr>
    </w:p>
    <w:p w14:paraId="76B337DF" w14:textId="77777777" w:rsidR="001355C1" w:rsidRDefault="001355C1">
      <w:pPr>
        <w:pStyle w:val="a3"/>
        <w:spacing w:before="200"/>
        <w:rPr>
          <w:sz w:val="36"/>
        </w:rPr>
      </w:pPr>
    </w:p>
    <w:p w14:paraId="54736F21" w14:textId="77777777" w:rsidR="001355C1" w:rsidRDefault="00EB77B7">
      <w:pPr>
        <w:spacing w:line="249" w:lineRule="auto"/>
        <w:ind w:left="9614" w:right="661"/>
        <w:rPr>
          <w:sz w:val="36"/>
        </w:rPr>
      </w:pPr>
      <w:r>
        <w:rPr>
          <w:sz w:val="36"/>
        </w:rPr>
        <w:t>ІЕС</w:t>
      </w:r>
      <w:r>
        <w:rPr>
          <w:spacing w:val="-23"/>
          <w:sz w:val="36"/>
        </w:rPr>
        <w:t xml:space="preserve"> </w:t>
      </w:r>
      <w:r>
        <w:rPr>
          <w:sz w:val="36"/>
        </w:rPr>
        <w:t>здійснює</w:t>
      </w:r>
      <w:r>
        <w:rPr>
          <w:spacing w:val="-22"/>
          <w:sz w:val="36"/>
        </w:rPr>
        <w:t xml:space="preserve"> </w:t>
      </w:r>
      <w:r>
        <w:rPr>
          <w:sz w:val="36"/>
        </w:rPr>
        <w:t>свою діяльність у сфері електротехнічних</w:t>
      </w:r>
      <w:r>
        <w:rPr>
          <w:spacing w:val="-23"/>
          <w:sz w:val="36"/>
        </w:rPr>
        <w:t xml:space="preserve"> </w:t>
      </w:r>
      <w:r>
        <w:rPr>
          <w:sz w:val="36"/>
        </w:rPr>
        <w:t>і</w:t>
      </w:r>
    </w:p>
    <w:p w14:paraId="6B7B2E69" w14:textId="77777777" w:rsidR="001355C1" w:rsidRDefault="00EB77B7">
      <w:pPr>
        <w:spacing w:before="5" w:line="249" w:lineRule="auto"/>
        <w:ind w:left="9614" w:right="998"/>
        <w:jc w:val="both"/>
        <w:rPr>
          <w:sz w:val="36"/>
        </w:rPr>
      </w:pPr>
      <w:r>
        <w:rPr>
          <w:sz w:val="36"/>
        </w:rPr>
        <w:t>електронних</w:t>
      </w:r>
      <w:r>
        <w:rPr>
          <w:spacing w:val="-23"/>
          <w:sz w:val="36"/>
        </w:rPr>
        <w:t xml:space="preserve"> </w:t>
      </w:r>
      <w:r>
        <w:rPr>
          <w:sz w:val="36"/>
        </w:rPr>
        <w:t>технологій, включаючи</w:t>
      </w:r>
      <w:r>
        <w:rPr>
          <w:spacing w:val="-23"/>
          <w:sz w:val="36"/>
        </w:rPr>
        <w:t xml:space="preserve"> </w:t>
      </w:r>
      <w:r>
        <w:rPr>
          <w:sz w:val="36"/>
        </w:rPr>
        <w:t>електроніку, магнетизм і</w:t>
      </w:r>
    </w:p>
    <w:p w14:paraId="6FB061C9" w14:textId="77777777" w:rsidR="001355C1" w:rsidRDefault="00EB77B7">
      <w:pPr>
        <w:spacing w:before="5" w:line="249" w:lineRule="auto"/>
        <w:ind w:left="9614"/>
        <w:rPr>
          <w:sz w:val="36"/>
        </w:rPr>
      </w:pPr>
      <w:r>
        <w:rPr>
          <w:spacing w:val="-2"/>
          <w:sz w:val="36"/>
        </w:rPr>
        <w:t>електромагнетизм, електроакустику</w:t>
      </w:r>
    </w:p>
    <w:p w14:paraId="5CA44EBC" w14:textId="77777777" w:rsidR="001355C1" w:rsidRDefault="00EB77B7">
      <w:pPr>
        <w:spacing w:before="3" w:line="249" w:lineRule="auto"/>
        <w:ind w:left="9614"/>
        <w:rPr>
          <w:sz w:val="36"/>
        </w:rPr>
      </w:pPr>
      <w:r>
        <w:rPr>
          <w:spacing w:val="-2"/>
          <w:sz w:val="36"/>
        </w:rPr>
        <w:t>телекомунікацій,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а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 xml:space="preserve">також </w:t>
      </w:r>
      <w:r>
        <w:rPr>
          <w:sz w:val="36"/>
        </w:rPr>
        <w:t xml:space="preserve">виробництво і розподіл </w:t>
      </w:r>
      <w:r>
        <w:rPr>
          <w:spacing w:val="-2"/>
          <w:sz w:val="36"/>
        </w:rPr>
        <w:t>електроенергії.</w:t>
      </w:r>
    </w:p>
    <w:p w14:paraId="266D5FBC" w14:textId="77777777" w:rsidR="001355C1" w:rsidRDefault="00EB77B7">
      <w:pPr>
        <w:spacing w:before="5" w:line="249" w:lineRule="auto"/>
        <w:ind w:left="9614" w:right="661"/>
        <w:rPr>
          <w:sz w:val="36"/>
        </w:rPr>
      </w:pPr>
      <w:r>
        <w:rPr>
          <w:sz w:val="36"/>
        </w:rPr>
        <w:t>Вищим</w:t>
      </w:r>
      <w:r>
        <w:rPr>
          <w:spacing w:val="-23"/>
          <w:sz w:val="36"/>
        </w:rPr>
        <w:t xml:space="preserve"> </w:t>
      </w:r>
      <w:r>
        <w:rPr>
          <w:sz w:val="36"/>
        </w:rPr>
        <w:t>керівним</w:t>
      </w:r>
      <w:r>
        <w:rPr>
          <w:spacing w:val="-22"/>
          <w:sz w:val="36"/>
        </w:rPr>
        <w:t xml:space="preserve"> </w:t>
      </w:r>
      <w:r>
        <w:rPr>
          <w:sz w:val="36"/>
        </w:rPr>
        <w:t>органом ІЕС є Рада.</w:t>
      </w:r>
    </w:p>
    <w:p w14:paraId="4CFE762E" w14:textId="77777777" w:rsidR="001355C1" w:rsidRDefault="00EB77B7">
      <w:pPr>
        <w:spacing w:before="3" w:line="249" w:lineRule="auto"/>
        <w:ind w:left="9614" w:right="661"/>
        <w:rPr>
          <w:sz w:val="36"/>
        </w:rPr>
      </w:pPr>
      <w:r>
        <w:rPr>
          <w:sz w:val="36"/>
        </w:rPr>
        <w:t xml:space="preserve">При Раді ІЕС створено </w:t>
      </w:r>
      <w:r>
        <w:rPr>
          <w:spacing w:val="-2"/>
          <w:sz w:val="36"/>
        </w:rPr>
        <w:t>основний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 xml:space="preserve">координуючий </w:t>
      </w:r>
      <w:r>
        <w:rPr>
          <w:sz w:val="36"/>
        </w:rPr>
        <w:t>орган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ІЕС – Виконавчий </w:t>
      </w:r>
      <w:r>
        <w:rPr>
          <w:spacing w:val="-2"/>
          <w:sz w:val="36"/>
        </w:rPr>
        <w:t>комітет.</w:t>
      </w:r>
    </w:p>
    <w:p w14:paraId="5908961B" w14:textId="77777777" w:rsidR="001355C1" w:rsidRDefault="001355C1">
      <w:pPr>
        <w:spacing w:line="249" w:lineRule="auto"/>
        <w:rPr>
          <w:sz w:val="36"/>
        </w:rPr>
        <w:sectPr w:rsidR="001355C1">
          <w:pgSz w:w="14400" w:h="10800" w:orient="landscape"/>
          <w:pgMar w:top="340" w:right="0" w:bottom="0" w:left="0" w:header="720" w:footer="720" w:gutter="0"/>
          <w:cols w:space="720"/>
        </w:sectPr>
      </w:pPr>
    </w:p>
    <w:p w14:paraId="39736A04" w14:textId="77777777" w:rsidR="001355C1" w:rsidRDefault="00EB77B7">
      <w:pPr>
        <w:spacing w:before="55"/>
        <w:ind w:left="48"/>
        <w:jc w:val="center"/>
        <w:rPr>
          <w:sz w:val="36"/>
        </w:rPr>
      </w:pPr>
      <w:r>
        <w:rPr>
          <w:sz w:val="36"/>
        </w:rPr>
        <w:lastRenderedPageBreak/>
        <w:t>Членами</w:t>
      </w:r>
      <w:r>
        <w:rPr>
          <w:spacing w:val="-8"/>
          <w:sz w:val="36"/>
        </w:rPr>
        <w:t xml:space="preserve"> </w:t>
      </w:r>
      <w:r>
        <w:rPr>
          <w:sz w:val="36"/>
        </w:rPr>
        <w:t>в</w:t>
      </w:r>
      <w:r>
        <w:rPr>
          <w:spacing w:val="-8"/>
          <w:sz w:val="36"/>
        </w:rPr>
        <w:t xml:space="preserve"> </w:t>
      </w:r>
      <w:r>
        <w:rPr>
          <w:sz w:val="36"/>
        </w:rPr>
        <w:t>ІЕС можуть</w:t>
      </w:r>
      <w:r>
        <w:rPr>
          <w:spacing w:val="4"/>
          <w:sz w:val="36"/>
        </w:rPr>
        <w:t xml:space="preserve"> </w:t>
      </w:r>
      <w:r>
        <w:rPr>
          <w:sz w:val="36"/>
        </w:rPr>
        <w:t>бути</w:t>
      </w:r>
      <w:r>
        <w:rPr>
          <w:spacing w:val="-2"/>
          <w:sz w:val="36"/>
        </w:rPr>
        <w:t xml:space="preserve"> </w:t>
      </w:r>
      <w:r>
        <w:rPr>
          <w:sz w:val="36"/>
        </w:rPr>
        <w:t>тільки</w:t>
      </w:r>
      <w:r>
        <w:rPr>
          <w:spacing w:val="-7"/>
          <w:sz w:val="36"/>
        </w:rPr>
        <w:t xml:space="preserve"> </w:t>
      </w:r>
      <w:r>
        <w:rPr>
          <w:sz w:val="36"/>
        </w:rPr>
        <w:t>національні</w:t>
      </w:r>
      <w:r>
        <w:rPr>
          <w:spacing w:val="-8"/>
          <w:sz w:val="36"/>
        </w:rPr>
        <w:t xml:space="preserve"> </w:t>
      </w:r>
      <w:r>
        <w:rPr>
          <w:sz w:val="36"/>
        </w:rPr>
        <w:t>комітети</w:t>
      </w:r>
      <w:r>
        <w:rPr>
          <w:spacing w:val="-7"/>
          <w:sz w:val="36"/>
        </w:rPr>
        <w:t xml:space="preserve"> </w:t>
      </w:r>
      <w:r>
        <w:rPr>
          <w:sz w:val="36"/>
        </w:rPr>
        <w:t>країн,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офіційно</w:t>
      </w:r>
    </w:p>
    <w:p w14:paraId="1BB6FDFD" w14:textId="77777777" w:rsidR="001355C1" w:rsidRDefault="00EB77B7">
      <w:pPr>
        <w:spacing w:before="18"/>
        <w:ind w:left="32"/>
        <w:jc w:val="center"/>
        <w:rPr>
          <w:sz w:val="36"/>
        </w:rPr>
      </w:pPr>
      <w:r>
        <w:rPr>
          <w:sz w:val="36"/>
        </w:rPr>
        <w:t>визнаних</w:t>
      </w:r>
      <w:r>
        <w:rPr>
          <w:spacing w:val="-6"/>
          <w:sz w:val="36"/>
        </w:rPr>
        <w:t xml:space="preserve"> </w:t>
      </w:r>
      <w:r>
        <w:rPr>
          <w:sz w:val="36"/>
        </w:rPr>
        <w:t>Організацією</w:t>
      </w:r>
      <w:r>
        <w:rPr>
          <w:spacing w:val="-4"/>
          <w:sz w:val="36"/>
        </w:rPr>
        <w:t xml:space="preserve"> </w:t>
      </w:r>
      <w:r>
        <w:rPr>
          <w:sz w:val="36"/>
        </w:rPr>
        <w:t>Об'єднаних</w:t>
      </w:r>
      <w:r>
        <w:rPr>
          <w:spacing w:val="2"/>
          <w:sz w:val="36"/>
        </w:rPr>
        <w:t xml:space="preserve"> </w:t>
      </w:r>
      <w:r>
        <w:rPr>
          <w:sz w:val="36"/>
        </w:rPr>
        <w:t>Націй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(ООН)</w:t>
      </w:r>
    </w:p>
    <w:p w14:paraId="563A80EA" w14:textId="77777777" w:rsidR="001355C1" w:rsidRDefault="00EB77B7">
      <w:pPr>
        <w:spacing w:before="402"/>
        <w:ind w:left="1008"/>
        <w:rPr>
          <w:sz w:val="36"/>
        </w:rPr>
      </w:pPr>
      <w:r>
        <w:rPr>
          <w:sz w:val="36"/>
        </w:rPr>
        <w:t>В</w:t>
      </w:r>
      <w:r>
        <w:rPr>
          <w:spacing w:val="-4"/>
          <w:sz w:val="36"/>
        </w:rPr>
        <w:t xml:space="preserve"> </w:t>
      </w:r>
      <w:r>
        <w:rPr>
          <w:sz w:val="36"/>
        </w:rPr>
        <w:t>ІЕС</w:t>
      </w:r>
      <w:r>
        <w:rPr>
          <w:spacing w:val="2"/>
          <w:sz w:val="36"/>
        </w:rPr>
        <w:t xml:space="preserve"> </w:t>
      </w:r>
      <w:r>
        <w:rPr>
          <w:sz w:val="36"/>
        </w:rPr>
        <w:t>створено</w:t>
      </w:r>
      <w:r>
        <w:rPr>
          <w:spacing w:val="2"/>
          <w:sz w:val="36"/>
        </w:rPr>
        <w:t xml:space="preserve"> </w:t>
      </w:r>
      <w:r>
        <w:rPr>
          <w:sz w:val="36"/>
        </w:rPr>
        <w:t>більше</w:t>
      </w:r>
      <w:r>
        <w:rPr>
          <w:spacing w:val="-2"/>
          <w:sz w:val="36"/>
        </w:rPr>
        <w:t xml:space="preserve"> </w:t>
      </w:r>
      <w:r>
        <w:rPr>
          <w:sz w:val="36"/>
        </w:rPr>
        <w:t>ніж</w:t>
      </w:r>
      <w:r>
        <w:rPr>
          <w:spacing w:val="-7"/>
          <w:sz w:val="36"/>
        </w:rPr>
        <w:t xml:space="preserve"> </w:t>
      </w:r>
      <w:r>
        <w:rPr>
          <w:sz w:val="36"/>
        </w:rPr>
        <w:t>140</w:t>
      </w:r>
      <w:r>
        <w:rPr>
          <w:spacing w:val="-2"/>
          <w:sz w:val="36"/>
        </w:rPr>
        <w:t xml:space="preserve"> </w:t>
      </w:r>
      <w:r>
        <w:rPr>
          <w:sz w:val="36"/>
        </w:rPr>
        <w:t>ТК,</w:t>
      </w:r>
      <w:r>
        <w:rPr>
          <w:spacing w:val="-3"/>
          <w:sz w:val="36"/>
        </w:rPr>
        <w:t xml:space="preserve"> </w:t>
      </w:r>
      <w:r>
        <w:rPr>
          <w:sz w:val="36"/>
        </w:rPr>
        <w:t>частина</w:t>
      </w:r>
      <w:r>
        <w:rPr>
          <w:spacing w:val="-2"/>
          <w:sz w:val="36"/>
        </w:rPr>
        <w:t xml:space="preserve"> </w:t>
      </w:r>
      <w:r>
        <w:rPr>
          <w:sz w:val="36"/>
        </w:rPr>
        <w:t>яких</w:t>
      </w:r>
      <w:r>
        <w:rPr>
          <w:spacing w:val="-5"/>
          <w:sz w:val="36"/>
        </w:rPr>
        <w:t xml:space="preserve"> </w:t>
      </w:r>
      <w:r>
        <w:rPr>
          <w:sz w:val="36"/>
        </w:rPr>
        <w:t>розроблює</w:t>
      </w:r>
      <w:r>
        <w:rPr>
          <w:spacing w:val="-4"/>
          <w:sz w:val="36"/>
        </w:rPr>
        <w:t xml:space="preserve"> </w:t>
      </w:r>
      <w:r>
        <w:rPr>
          <w:sz w:val="36"/>
        </w:rPr>
        <w:t>загально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технічні</w:t>
      </w:r>
    </w:p>
    <w:p w14:paraId="1D707F14" w14:textId="77777777" w:rsidR="001355C1" w:rsidRDefault="00EB77B7">
      <w:pPr>
        <w:spacing w:before="18"/>
        <w:ind w:left="1008"/>
        <w:rPr>
          <w:sz w:val="36"/>
        </w:rPr>
      </w:pPr>
      <w:r>
        <w:rPr>
          <w:sz w:val="36"/>
        </w:rPr>
        <w:t>міжгалузеві</w:t>
      </w:r>
      <w:r>
        <w:rPr>
          <w:spacing w:val="-1"/>
          <w:sz w:val="36"/>
        </w:rPr>
        <w:t xml:space="preserve"> </w:t>
      </w:r>
      <w:r>
        <w:rPr>
          <w:sz w:val="36"/>
        </w:rPr>
        <w:t>і</w:t>
      </w:r>
      <w:r>
        <w:rPr>
          <w:spacing w:val="-8"/>
          <w:sz w:val="36"/>
        </w:rPr>
        <w:t xml:space="preserve"> </w:t>
      </w:r>
      <w:r>
        <w:rPr>
          <w:sz w:val="36"/>
        </w:rPr>
        <w:t>міжнародні</w:t>
      </w:r>
      <w:r>
        <w:rPr>
          <w:spacing w:val="-10"/>
          <w:sz w:val="36"/>
        </w:rPr>
        <w:t xml:space="preserve"> </w:t>
      </w:r>
      <w:r>
        <w:rPr>
          <w:sz w:val="36"/>
        </w:rPr>
        <w:t>стандарти.</w:t>
      </w:r>
      <w:r>
        <w:rPr>
          <w:spacing w:val="-7"/>
          <w:sz w:val="36"/>
        </w:rPr>
        <w:t xml:space="preserve"> </w:t>
      </w:r>
      <w:r>
        <w:rPr>
          <w:sz w:val="36"/>
        </w:rPr>
        <w:t>До</w:t>
      </w:r>
      <w:r>
        <w:rPr>
          <w:spacing w:val="-11"/>
          <w:sz w:val="36"/>
        </w:rPr>
        <w:t xml:space="preserve"> </w:t>
      </w:r>
      <w:r>
        <w:rPr>
          <w:sz w:val="36"/>
        </w:rPr>
        <w:t>складу</w:t>
      </w:r>
      <w:r>
        <w:rPr>
          <w:spacing w:val="-12"/>
          <w:sz w:val="36"/>
        </w:rPr>
        <w:t xml:space="preserve"> </w:t>
      </w:r>
      <w:r>
        <w:rPr>
          <w:sz w:val="36"/>
        </w:rPr>
        <w:t>кожного</w:t>
      </w:r>
      <w:r>
        <w:rPr>
          <w:spacing w:val="-11"/>
          <w:sz w:val="36"/>
        </w:rPr>
        <w:t xml:space="preserve"> </w:t>
      </w:r>
      <w:r>
        <w:rPr>
          <w:sz w:val="36"/>
        </w:rPr>
        <w:t>ТК</w:t>
      </w:r>
      <w:r>
        <w:rPr>
          <w:spacing w:val="-8"/>
          <w:sz w:val="36"/>
        </w:rPr>
        <w:t xml:space="preserve"> </w:t>
      </w:r>
      <w:r>
        <w:rPr>
          <w:sz w:val="36"/>
        </w:rPr>
        <w:t>входить</w:t>
      </w:r>
      <w:r>
        <w:rPr>
          <w:spacing w:val="-4"/>
          <w:sz w:val="36"/>
        </w:rPr>
        <w:t xml:space="preserve"> </w:t>
      </w:r>
      <w:r>
        <w:rPr>
          <w:sz w:val="36"/>
        </w:rPr>
        <w:t>15 –</w:t>
      </w:r>
      <w:r>
        <w:rPr>
          <w:spacing w:val="-11"/>
          <w:sz w:val="36"/>
        </w:rPr>
        <w:t xml:space="preserve"> </w:t>
      </w:r>
      <w:r>
        <w:rPr>
          <w:sz w:val="36"/>
        </w:rPr>
        <w:t>25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країн.</w:t>
      </w:r>
    </w:p>
    <w:p w14:paraId="7FC7F595" w14:textId="77777777" w:rsidR="001355C1" w:rsidRDefault="00EB77B7">
      <w:pPr>
        <w:spacing w:before="18"/>
        <w:ind w:left="1008"/>
        <w:rPr>
          <w:sz w:val="36"/>
        </w:rPr>
      </w:pPr>
      <w:r>
        <w:rPr>
          <w:sz w:val="36"/>
        </w:rPr>
        <w:t>Особлива</w:t>
      </w:r>
      <w:r>
        <w:rPr>
          <w:spacing w:val="-10"/>
          <w:sz w:val="36"/>
        </w:rPr>
        <w:t xml:space="preserve"> </w:t>
      </w:r>
      <w:r>
        <w:rPr>
          <w:sz w:val="36"/>
        </w:rPr>
        <w:t>увага</w:t>
      </w:r>
      <w:r>
        <w:rPr>
          <w:spacing w:val="4"/>
          <w:sz w:val="36"/>
        </w:rPr>
        <w:t xml:space="preserve"> </w:t>
      </w:r>
      <w:r>
        <w:rPr>
          <w:sz w:val="36"/>
        </w:rPr>
        <w:t>в</w:t>
      </w:r>
      <w:r>
        <w:rPr>
          <w:spacing w:val="-9"/>
          <w:sz w:val="36"/>
        </w:rPr>
        <w:t xml:space="preserve"> </w:t>
      </w:r>
      <w:r>
        <w:rPr>
          <w:sz w:val="36"/>
        </w:rPr>
        <w:t>стандартах</w:t>
      </w:r>
      <w:r>
        <w:rPr>
          <w:spacing w:val="-7"/>
          <w:sz w:val="36"/>
        </w:rPr>
        <w:t xml:space="preserve"> </w:t>
      </w:r>
      <w:r>
        <w:rPr>
          <w:sz w:val="36"/>
        </w:rPr>
        <w:t>ІЕС приділяється</w:t>
      </w:r>
      <w:r>
        <w:rPr>
          <w:spacing w:val="-9"/>
          <w:sz w:val="36"/>
        </w:rPr>
        <w:t xml:space="preserve"> </w:t>
      </w:r>
      <w:r>
        <w:rPr>
          <w:sz w:val="36"/>
        </w:rPr>
        <w:t>вимогам</w:t>
      </w:r>
      <w:r>
        <w:rPr>
          <w:spacing w:val="-7"/>
          <w:sz w:val="36"/>
        </w:rPr>
        <w:t xml:space="preserve"> </w:t>
      </w:r>
      <w:r>
        <w:rPr>
          <w:sz w:val="36"/>
        </w:rPr>
        <w:t>безпечності</w:t>
      </w:r>
      <w:r>
        <w:rPr>
          <w:spacing w:val="-10"/>
          <w:sz w:val="36"/>
        </w:rPr>
        <w:t xml:space="preserve"> </w:t>
      </w:r>
      <w:r>
        <w:rPr>
          <w:spacing w:val="-5"/>
          <w:sz w:val="36"/>
        </w:rPr>
        <w:t>для</w:t>
      </w:r>
    </w:p>
    <w:p w14:paraId="352554BC" w14:textId="77777777" w:rsidR="001355C1" w:rsidRDefault="00EB77B7">
      <w:pPr>
        <w:spacing w:before="18" w:line="249" w:lineRule="auto"/>
        <w:ind w:left="1008"/>
        <w:rPr>
          <w:sz w:val="36"/>
        </w:rPr>
      </w:pPr>
      <w:r>
        <w:rPr>
          <w:sz w:val="36"/>
        </w:rPr>
        <w:t>побутових</w:t>
      </w:r>
      <w:r>
        <w:rPr>
          <w:spacing w:val="-4"/>
          <w:sz w:val="36"/>
        </w:rPr>
        <w:t xml:space="preserve"> </w:t>
      </w:r>
      <w:r>
        <w:rPr>
          <w:sz w:val="36"/>
        </w:rPr>
        <w:t>електроприладів</w:t>
      </w:r>
      <w:r>
        <w:rPr>
          <w:spacing w:val="-15"/>
          <w:sz w:val="36"/>
        </w:rPr>
        <w:t xml:space="preserve"> </w:t>
      </w:r>
      <w:r>
        <w:rPr>
          <w:sz w:val="36"/>
        </w:rPr>
        <w:t>і</w:t>
      </w:r>
      <w:r>
        <w:rPr>
          <w:spacing w:val="-17"/>
          <w:sz w:val="36"/>
        </w:rPr>
        <w:t xml:space="preserve"> </w:t>
      </w:r>
      <w:r>
        <w:rPr>
          <w:sz w:val="36"/>
        </w:rPr>
        <w:t>машин.</w:t>
      </w:r>
      <w:r>
        <w:rPr>
          <w:spacing w:val="-12"/>
          <w:sz w:val="36"/>
        </w:rPr>
        <w:t xml:space="preserve"> </w:t>
      </w:r>
      <w:r>
        <w:rPr>
          <w:sz w:val="36"/>
        </w:rPr>
        <w:t>Створена</w:t>
      </w:r>
      <w:r>
        <w:rPr>
          <w:spacing w:val="-10"/>
          <w:sz w:val="36"/>
        </w:rPr>
        <w:t xml:space="preserve"> </w:t>
      </w:r>
      <w:r>
        <w:rPr>
          <w:sz w:val="36"/>
        </w:rPr>
        <w:t>також</w:t>
      </w:r>
      <w:r>
        <w:rPr>
          <w:spacing w:val="-17"/>
          <w:sz w:val="36"/>
        </w:rPr>
        <w:t xml:space="preserve"> </w:t>
      </w:r>
      <w:r>
        <w:rPr>
          <w:sz w:val="36"/>
        </w:rPr>
        <w:t>система</w:t>
      </w:r>
      <w:r>
        <w:rPr>
          <w:spacing w:val="-10"/>
          <w:sz w:val="36"/>
        </w:rPr>
        <w:t xml:space="preserve"> </w:t>
      </w:r>
      <w:r>
        <w:rPr>
          <w:sz w:val="36"/>
        </w:rPr>
        <w:t>сертифікації</w:t>
      </w:r>
      <w:r>
        <w:rPr>
          <w:spacing w:val="-17"/>
          <w:sz w:val="36"/>
        </w:rPr>
        <w:t xml:space="preserve"> </w:t>
      </w:r>
      <w:r>
        <w:rPr>
          <w:sz w:val="36"/>
        </w:rPr>
        <w:t>таких приладів і машин на відповідність стандартам ІЕС.</w:t>
      </w:r>
    </w:p>
    <w:p w14:paraId="743070A8" w14:textId="77777777" w:rsidR="001355C1" w:rsidRDefault="00EB77B7">
      <w:pPr>
        <w:spacing w:before="4"/>
        <w:ind w:left="1008"/>
        <w:rPr>
          <w:sz w:val="36"/>
        </w:rPr>
      </w:pPr>
      <w:r>
        <w:rPr>
          <w:sz w:val="36"/>
        </w:rPr>
        <w:t>Основною</w:t>
      </w:r>
      <w:r>
        <w:rPr>
          <w:spacing w:val="-2"/>
          <w:sz w:val="36"/>
        </w:rPr>
        <w:t xml:space="preserve"> </w:t>
      </w:r>
      <w:r>
        <w:rPr>
          <w:sz w:val="36"/>
        </w:rPr>
        <w:t>метою</w:t>
      </w:r>
      <w:r>
        <w:rPr>
          <w:spacing w:val="-5"/>
          <w:sz w:val="36"/>
        </w:rPr>
        <w:t xml:space="preserve"> </w:t>
      </w:r>
      <w:r>
        <w:rPr>
          <w:sz w:val="36"/>
        </w:rPr>
        <w:t>стандартизації</w:t>
      </w:r>
      <w:r>
        <w:rPr>
          <w:spacing w:val="-5"/>
          <w:sz w:val="36"/>
        </w:rPr>
        <w:t xml:space="preserve"> </w:t>
      </w:r>
      <w:r>
        <w:rPr>
          <w:sz w:val="36"/>
        </w:rPr>
        <w:t>у</w:t>
      </w:r>
      <w:r>
        <w:rPr>
          <w:spacing w:val="-8"/>
          <w:sz w:val="36"/>
        </w:rPr>
        <w:t xml:space="preserve"> </w:t>
      </w:r>
      <w:r>
        <w:rPr>
          <w:sz w:val="36"/>
        </w:rPr>
        <w:t>сфері</w:t>
      </w:r>
      <w:r>
        <w:rPr>
          <w:spacing w:val="-5"/>
          <w:sz w:val="36"/>
        </w:rPr>
        <w:t xml:space="preserve"> </w:t>
      </w:r>
      <w:r>
        <w:rPr>
          <w:sz w:val="36"/>
        </w:rPr>
        <w:t>безпеки</w:t>
      </w:r>
      <w:r>
        <w:rPr>
          <w:spacing w:val="-9"/>
          <w:sz w:val="36"/>
        </w:rPr>
        <w:t xml:space="preserve"> </w:t>
      </w:r>
      <w:r>
        <w:rPr>
          <w:sz w:val="36"/>
        </w:rPr>
        <w:t>є</w:t>
      </w:r>
      <w:r>
        <w:rPr>
          <w:spacing w:val="-7"/>
          <w:sz w:val="36"/>
        </w:rPr>
        <w:t xml:space="preserve"> </w:t>
      </w:r>
      <w:r>
        <w:rPr>
          <w:sz w:val="36"/>
        </w:rPr>
        <w:t>пошук</w:t>
      </w:r>
      <w:r>
        <w:rPr>
          <w:spacing w:val="8"/>
          <w:sz w:val="36"/>
        </w:rPr>
        <w:t xml:space="preserve"> </w:t>
      </w:r>
      <w:r>
        <w:rPr>
          <w:sz w:val="36"/>
        </w:rPr>
        <w:t>захисту</w:t>
      </w:r>
      <w:r>
        <w:rPr>
          <w:spacing w:val="-4"/>
          <w:sz w:val="36"/>
        </w:rPr>
        <w:t xml:space="preserve"> </w:t>
      </w:r>
      <w:r>
        <w:rPr>
          <w:sz w:val="36"/>
        </w:rPr>
        <w:t>від</w:t>
      </w:r>
      <w:r>
        <w:rPr>
          <w:spacing w:val="-3"/>
          <w:sz w:val="36"/>
        </w:rPr>
        <w:t xml:space="preserve"> </w:t>
      </w:r>
      <w:r>
        <w:rPr>
          <w:sz w:val="36"/>
        </w:rPr>
        <w:t>різних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видів</w:t>
      </w:r>
    </w:p>
    <w:p w14:paraId="015EDE5D" w14:textId="77777777" w:rsidR="001355C1" w:rsidRDefault="00EB77B7">
      <w:pPr>
        <w:spacing w:before="18"/>
        <w:ind w:left="1008"/>
        <w:rPr>
          <w:sz w:val="36"/>
        </w:rPr>
      </w:pPr>
      <w:r>
        <w:rPr>
          <w:spacing w:val="-2"/>
          <w:sz w:val="36"/>
        </w:rPr>
        <w:t>небезпеки.</w:t>
      </w:r>
    </w:p>
    <w:p w14:paraId="2F8536AE" w14:textId="77777777" w:rsidR="001355C1" w:rsidRDefault="00EB77B7">
      <w:pPr>
        <w:spacing w:before="18"/>
        <w:ind w:left="1008"/>
        <w:rPr>
          <w:sz w:val="36"/>
        </w:rPr>
      </w:pPr>
      <w:r>
        <w:rPr>
          <w:sz w:val="36"/>
        </w:rPr>
        <w:t>До</w:t>
      </w:r>
      <w:r>
        <w:rPr>
          <w:spacing w:val="-7"/>
          <w:sz w:val="36"/>
        </w:rPr>
        <w:t xml:space="preserve"> </w:t>
      </w:r>
      <w:r>
        <w:rPr>
          <w:sz w:val="36"/>
        </w:rPr>
        <w:t>сфери</w:t>
      </w:r>
      <w:r>
        <w:rPr>
          <w:spacing w:val="-4"/>
          <w:sz w:val="36"/>
        </w:rPr>
        <w:t xml:space="preserve"> </w:t>
      </w:r>
      <w:r>
        <w:rPr>
          <w:sz w:val="36"/>
        </w:rPr>
        <w:t>діяльності</w:t>
      </w:r>
      <w:r>
        <w:rPr>
          <w:spacing w:val="-4"/>
          <w:sz w:val="36"/>
        </w:rPr>
        <w:t xml:space="preserve"> </w:t>
      </w:r>
      <w:r>
        <w:rPr>
          <w:sz w:val="36"/>
        </w:rPr>
        <w:t>ІЕС щодо</w:t>
      </w:r>
      <w:r>
        <w:rPr>
          <w:spacing w:val="-3"/>
          <w:sz w:val="36"/>
        </w:rPr>
        <w:t xml:space="preserve"> </w:t>
      </w:r>
      <w:r>
        <w:rPr>
          <w:sz w:val="36"/>
        </w:rPr>
        <w:t>безпечності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входять:</w:t>
      </w:r>
    </w:p>
    <w:p w14:paraId="248F8116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8"/>
        <w:ind w:left="1459" w:hanging="451"/>
        <w:rPr>
          <w:sz w:val="36"/>
        </w:rPr>
      </w:pPr>
      <w:r>
        <w:rPr>
          <w:sz w:val="36"/>
        </w:rPr>
        <w:t>травмо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небезпечність;</w:t>
      </w:r>
    </w:p>
    <w:p w14:paraId="30580019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8"/>
        <w:ind w:left="1459" w:hanging="451"/>
        <w:rPr>
          <w:sz w:val="36"/>
        </w:rPr>
      </w:pPr>
      <w:r>
        <w:rPr>
          <w:sz w:val="36"/>
        </w:rPr>
        <w:t>небезпечність</w:t>
      </w:r>
      <w:r>
        <w:rPr>
          <w:spacing w:val="-14"/>
          <w:sz w:val="36"/>
        </w:rPr>
        <w:t xml:space="preserve"> </w:t>
      </w:r>
      <w:r>
        <w:rPr>
          <w:sz w:val="36"/>
        </w:rPr>
        <w:t>враження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електрострумом;</w:t>
      </w:r>
    </w:p>
    <w:p w14:paraId="3B088BC6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8"/>
        <w:ind w:left="1459" w:hanging="451"/>
        <w:rPr>
          <w:sz w:val="36"/>
        </w:rPr>
      </w:pPr>
      <w:r>
        <w:rPr>
          <w:sz w:val="36"/>
        </w:rPr>
        <w:t>технічна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небезпека;</w:t>
      </w:r>
    </w:p>
    <w:p w14:paraId="51E6EE1A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9"/>
        <w:ind w:left="1459" w:hanging="451"/>
        <w:rPr>
          <w:sz w:val="36"/>
        </w:rPr>
      </w:pPr>
      <w:proofErr w:type="spellStart"/>
      <w:r>
        <w:rPr>
          <w:spacing w:val="-2"/>
          <w:sz w:val="36"/>
        </w:rPr>
        <w:t>пожежо</w:t>
      </w:r>
      <w:proofErr w:type="spellEnd"/>
      <w:r>
        <w:rPr>
          <w:spacing w:val="-16"/>
          <w:sz w:val="36"/>
        </w:rPr>
        <w:t xml:space="preserve"> </w:t>
      </w:r>
      <w:r>
        <w:rPr>
          <w:spacing w:val="-2"/>
          <w:sz w:val="36"/>
        </w:rPr>
        <w:t>небезпечність;</w:t>
      </w:r>
    </w:p>
    <w:p w14:paraId="23494266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8"/>
        <w:ind w:left="1459" w:hanging="451"/>
        <w:rPr>
          <w:sz w:val="36"/>
        </w:rPr>
      </w:pPr>
      <w:r>
        <w:rPr>
          <w:spacing w:val="-2"/>
          <w:sz w:val="36"/>
        </w:rPr>
        <w:t>вибухонебезпечність;</w:t>
      </w:r>
    </w:p>
    <w:p w14:paraId="4C850C8F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8"/>
        <w:ind w:left="1459" w:hanging="451"/>
        <w:rPr>
          <w:sz w:val="36"/>
        </w:rPr>
      </w:pPr>
      <w:r>
        <w:rPr>
          <w:sz w:val="36"/>
        </w:rPr>
        <w:t xml:space="preserve">хімічна </w:t>
      </w:r>
      <w:r>
        <w:rPr>
          <w:spacing w:val="-2"/>
          <w:sz w:val="36"/>
        </w:rPr>
        <w:t>небезпечність;</w:t>
      </w:r>
    </w:p>
    <w:p w14:paraId="273FAB0F" w14:textId="77777777" w:rsidR="001355C1" w:rsidRDefault="00EB77B7">
      <w:pPr>
        <w:pStyle w:val="a4"/>
        <w:numPr>
          <w:ilvl w:val="0"/>
          <w:numId w:val="5"/>
        </w:numPr>
        <w:tabs>
          <w:tab w:val="left" w:pos="1459"/>
        </w:tabs>
        <w:spacing w:before="19"/>
        <w:ind w:left="1459" w:hanging="451"/>
        <w:rPr>
          <w:sz w:val="36"/>
        </w:rPr>
      </w:pPr>
      <w:r>
        <w:rPr>
          <w:sz w:val="36"/>
        </w:rPr>
        <w:t>біологічна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небезпечність;</w:t>
      </w:r>
    </w:p>
    <w:p w14:paraId="50922182" w14:textId="77777777" w:rsidR="001355C1" w:rsidRDefault="00EB77B7">
      <w:pPr>
        <w:pStyle w:val="a4"/>
        <w:numPr>
          <w:ilvl w:val="0"/>
          <w:numId w:val="5"/>
        </w:numPr>
        <w:tabs>
          <w:tab w:val="left" w:pos="1460"/>
        </w:tabs>
        <w:spacing w:before="18" w:line="249" w:lineRule="auto"/>
        <w:ind w:right="2159"/>
        <w:rPr>
          <w:sz w:val="36"/>
        </w:rPr>
      </w:pPr>
      <w:r>
        <w:rPr>
          <w:spacing w:val="-2"/>
          <w:sz w:val="36"/>
        </w:rPr>
        <w:t>небезпечність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випромінювання обладнання</w:t>
      </w:r>
      <w:r>
        <w:rPr>
          <w:spacing w:val="-11"/>
          <w:sz w:val="36"/>
        </w:rPr>
        <w:t xml:space="preserve"> </w:t>
      </w:r>
      <w:r>
        <w:rPr>
          <w:spacing w:val="-2"/>
          <w:sz w:val="36"/>
        </w:rPr>
        <w:t xml:space="preserve">(звукових, інфрачервоних, </w:t>
      </w:r>
      <w:r>
        <w:rPr>
          <w:sz w:val="36"/>
        </w:rPr>
        <w:t>радіочастотних, ультрафіолетових, іонізуючих, радіаційних тощо).</w:t>
      </w:r>
    </w:p>
    <w:p w14:paraId="111C67DF" w14:textId="77777777" w:rsidR="001355C1" w:rsidRDefault="00EB77B7">
      <w:pPr>
        <w:pStyle w:val="a3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1104EF8" wp14:editId="39B23093">
                <wp:simplePos x="0" y="0"/>
                <wp:positionH relativeFrom="page">
                  <wp:posOffset>332651</wp:posOffset>
                </wp:positionH>
                <wp:positionV relativeFrom="paragraph">
                  <wp:posOffset>270497</wp:posOffset>
                </wp:positionV>
                <wp:extent cx="8496935" cy="369570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96935" cy="3695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9119D" w14:textId="77777777" w:rsidR="001355C1" w:rsidRDefault="00EB77B7">
                            <w:pPr>
                              <w:spacing w:before="68"/>
                              <w:ind w:left="5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Україна</w:t>
                            </w:r>
                            <w:r>
                              <w:rPr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є</w:t>
                            </w:r>
                            <w:r>
                              <w:rPr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повноправним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членом</w:t>
                            </w:r>
                            <w:r>
                              <w:rPr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Міжнародної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електротехнічної</w:t>
                            </w:r>
                            <w:r>
                              <w:rPr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комісії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з</w:t>
                            </w:r>
                            <w:r>
                              <w:rPr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1993</w:t>
                            </w:r>
                            <w:r>
                              <w:rPr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>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4EF8" id="Textbox 65" o:spid="_x0000_s1050" type="#_x0000_t202" style="position:absolute;margin-left:26.2pt;margin-top:21.3pt;width:669.05pt;height:29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" filled="f" strokecolor="#c0504d" strokeweight="2pt">
                <v:path arrowok="t"/>
                <v:textbox inset="0,0,0,0">
                  <w:txbxContent>
                    <w:p w14:paraId="2189119D" w14:textId="77777777" w:rsidR="001355C1" w:rsidRDefault="00EB77B7">
                      <w:pPr>
                        <w:spacing w:before="68"/>
                        <w:ind w:left="5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Україна</w:t>
                      </w:r>
                      <w:r>
                        <w:rPr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є</w:t>
                      </w:r>
                      <w:r>
                        <w:rPr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повноправним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членом</w:t>
                      </w:r>
                      <w:r>
                        <w:rPr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Міжнародної</w:t>
                      </w:r>
                      <w:r>
                        <w:rPr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електротехнічної</w:t>
                      </w:r>
                      <w:r>
                        <w:rPr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комісії</w:t>
                      </w:r>
                      <w:r>
                        <w:rPr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з</w:t>
                      </w:r>
                      <w:r>
                        <w:rPr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1993</w:t>
                      </w:r>
                      <w:r>
                        <w:rPr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spacing w:val="-5"/>
                          <w:sz w:val="36"/>
                        </w:rPr>
                        <w:t>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C9A238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780" w:right="0" w:bottom="0" w:left="0" w:header="720" w:footer="720" w:gutter="0"/>
          <w:cols w:space="720"/>
        </w:sectPr>
      </w:pPr>
    </w:p>
    <w:p w14:paraId="1760E768" w14:textId="77777777" w:rsidR="001355C1" w:rsidRDefault="001355C1">
      <w:pPr>
        <w:pStyle w:val="a3"/>
        <w:rPr>
          <w:sz w:val="20"/>
        </w:rPr>
      </w:pPr>
    </w:p>
    <w:p w14:paraId="7B9A48EF" w14:textId="77777777" w:rsidR="001355C1" w:rsidRDefault="001355C1">
      <w:pPr>
        <w:pStyle w:val="a3"/>
        <w:spacing w:before="63"/>
        <w:rPr>
          <w:sz w:val="20"/>
        </w:rPr>
      </w:pPr>
    </w:p>
    <w:p w14:paraId="68ECF5F4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300" w:right="0" w:bottom="280" w:left="0" w:header="720" w:footer="720" w:gutter="0"/>
          <w:cols w:space="720"/>
        </w:sectPr>
      </w:pPr>
    </w:p>
    <w:p w14:paraId="65A478AA" w14:textId="77777777" w:rsidR="001355C1" w:rsidRDefault="001355C1">
      <w:pPr>
        <w:pStyle w:val="a3"/>
        <w:rPr>
          <w:sz w:val="36"/>
        </w:rPr>
      </w:pPr>
    </w:p>
    <w:p w14:paraId="71B60897" w14:textId="77777777" w:rsidR="001355C1" w:rsidRDefault="001355C1">
      <w:pPr>
        <w:pStyle w:val="a3"/>
        <w:rPr>
          <w:sz w:val="36"/>
        </w:rPr>
      </w:pPr>
    </w:p>
    <w:p w14:paraId="6F748C34" w14:textId="77777777" w:rsidR="001355C1" w:rsidRDefault="001355C1">
      <w:pPr>
        <w:pStyle w:val="a3"/>
        <w:rPr>
          <w:sz w:val="36"/>
        </w:rPr>
      </w:pPr>
    </w:p>
    <w:p w14:paraId="653390C3" w14:textId="77777777" w:rsidR="001355C1" w:rsidRDefault="001355C1">
      <w:pPr>
        <w:pStyle w:val="a3"/>
        <w:rPr>
          <w:sz w:val="36"/>
        </w:rPr>
      </w:pPr>
    </w:p>
    <w:p w14:paraId="06457C02" w14:textId="77777777" w:rsidR="001355C1" w:rsidRDefault="001355C1">
      <w:pPr>
        <w:pStyle w:val="a3"/>
        <w:rPr>
          <w:sz w:val="36"/>
        </w:rPr>
      </w:pPr>
    </w:p>
    <w:p w14:paraId="32B3132C" w14:textId="77777777" w:rsidR="001355C1" w:rsidRDefault="001355C1">
      <w:pPr>
        <w:pStyle w:val="a3"/>
        <w:rPr>
          <w:sz w:val="36"/>
        </w:rPr>
      </w:pPr>
    </w:p>
    <w:p w14:paraId="1AF34C8A" w14:textId="77777777" w:rsidR="001355C1" w:rsidRDefault="001355C1">
      <w:pPr>
        <w:pStyle w:val="a3"/>
        <w:rPr>
          <w:sz w:val="36"/>
        </w:rPr>
      </w:pPr>
    </w:p>
    <w:p w14:paraId="02CBFD8A" w14:textId="77777777" w:rsidR="001355C1" w:rsidRDefault="001355C1">
      <w:pPr>
        <w:pStyle w:val="a3"/>
        <w:rPr>
          <w:sz w:val="36"/>
        </w:rPr>
      </w:pPr>
    </w:p>
    <w:p w14:paraId="66CA3B79" w14:textId="77777777" w:rsidR="001355C1" w:rsidRDefault="001355C1">
      <w:pPr>
        <w:pStyle w:val="a3"/>
        <w:rPr>
          <w:sz w:val="36"/>
        </w:rPr>
      </w:pPr>
    </w:p>
    <w:p w14:paraId="77586E78" w14:textId="77777777" w:rsidR="001355C1" w:rsidRDefault="001355C1">
      <w:pPr>
        <w:pStyle w:val="a3"/>
        <w:rPr>
          <w:sz w:val="36"/>
        </w:rPr>
      </w:pPr>
    </w:p>
    <w:p w14:paraId="1692D673" w14:textId="77777777" w:rsidR="001355C1" w:rsidRDefault="001355C1">
      <w:pPr>
        <w:pStyle w:val="a3"/>
        <w:rPr>
          <w:sz w:val="36"/>
        </w:rPr>
      </w:pPr>
    </w:p>
    <w:p w14:paraId="1A39C023" w14:textId="77777777" w:rsidR="001355C1" w:rsidRDefault="001355C1">
      <w:pPr>
        <w:pStyle w:val="a3"/>
        <w:rPr>
          <w:sz w:val="36"/>
        </w:rPr>
      </w:pPr>
    </w:p>
    <w:p w14:paraId="348CC7B2" w14:textId="77777777" w:rsidR="001355C1" w:rsidRDefault="001355C1">
      <w:pPr>
        <w:pStyle w:val="a3"/>
        <w:spacing w:before="235"/>
        <w:rPr>
          <w:sz w:val="36"/>
        </w:rPr>
      </w:pPr>
    </w:p>
    <w:p w14:paraId="17D5CE5C" w14:textId="77777777" w:rsidR="001355C1" w:rsidRDefault="00EB77B7">
      <w:pPr>
        <w:pStyle w:val="2"/>
        <w:spacing w:before="0" w:line="436" w:lineRule="exact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41952" behindDoc="0" locked="0" layoutInCell="1" allowOverlap="1" wp14:anchorId="03FE3EE3" wp14:editId="4BBF48E1">
            <wp:simplePos x="0" y="0"/>
            <wp:positionH relativeFrom="page">
              <wp:posOffset>339255</wp:posOffset>
            </wp:positionH>
            <wp:positionV relativeFrom="paragraph">
              <wp:posOffset>-3900489</wp:posOffset>
            </wp:positionV>
            <wp:extent cx="1640458" cy="1680190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458" cy="168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0" distR="0" simplePos="0" relativeHeight="15742464" behindDoc="0" locked="0" layoutInCell="1" allowOverlap="1" wp14:anchorId="045BC558" wp14:editId="4FAE8022">
            <wp:simplePos x="0" y="0"/>
            <wp:positionH relativeFrom="page">
              <wp:posOffset>353180</wp:posOffset>
            </wp:positionH>
            <wp:positionV relativeFrom="paragraph">
              <wp:posOffset>-1720915</wp:posOffset>
            </wp:positionV>
            <wp:extent cx="2311571" cy="142034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571" cy="142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2"/>
        </w:rPr>
        <w:t>Члени</w:t>
      </w:r>
    </w:p>
    <w:p w14:paraId="005A58F9" w14:textId="77777777" w:rsidR="001355C1" w:rsidRDefault="00EB77B7">
      <w:pPr>
        <w:spacing w:before="4" w:line="235" w:lineRule="auto"/>
        <w:ind w:left="678"/>
        <w:rPr>
          <w:rFonts w:ascii="Calibri" w:hAnsi="Calibri"/>
          <w:b/>
          <w:sz w:val="36"/>
        </w:rPr>
      </w:pPr>
      <w:r>
        <w:rPr>
          <w:rFonts w:ascii="Calibri" w:hAnsi="Calibri"/>
          <w:sz w:val="36"/>
        </w:rPr>
        <w:t>193</w:t>
      </w:r>
      <w:r>
        <w:rPr>
          <w:rFonts w:ascii="Calibri" w:hAnsi="Calibri"/>
          <w:spacing w:val="-21"/>
          <w:sz w:val="36"/>
        </w:rPr>
        <w:t xml:space="preserve"> </w:t>
      </w:r>
      <w:r>
        <w:rPr>
          <w:rFonts w:ascii="Calibri" w:hAnsi="Calibri"/>
          <w:b/>
          <w:sz w:val="36"/>
        </w:rPr>
        <w:t xml:space="preserve">країни </w:t>
      </w:r>
      <w:r>
        <w:rPr>
          <w:rFonts w:ascii="Calibri" w:hAnsi="Calibri"/>
          <w:b/>
          <w:spacing w:val="-2"/>
          <w:sz w:val="36"/>
        </w:rPr>
        <w:t>Заснована</w:t>
      </w:r>
    </w:p>
    <w:p w14:paraId="2513E8C1" w14:textId="77777777" w:rsidR="001355C1" w:rsidRDefault="00EB77B7">
      <w:pPr>
        <w:spacing w:before="435" w:line="235" w:lineRule="auto"/>
        <w:ind w:left="678" w:right="9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17 травня 1865 </w:t>
      </w:r>
      <w:r>
        <w:rPr>
          <w:rFonts w:ascii="Calibri" w:hAnsi="Calibri"/>
          <w:b/>
          <w:spacing w:val="-2"/>
          <w:sz w:val="36"/>
        </w:rPr>
        <w:t xml:space="preserve">Штаб-квартира </w:t>
      </w:r>
      <w:r>
        <w:rPr>
          <w:rFonts w:ascii="Calibri" w:hAnsi="Calibri"/>
          <w:spacing w:val="-2"/>
          <w:sz w:val="36"/>
        </w:rPr>
        <w:t>Швейцарія, Женева</w:t>
      </w:r>
    </w:p>
    <w:p w14:paraId="07D4F29C" w14:textId="77777777" w:rsidR="001355C1" w:rsidRDefault="00EB77B7">
      <w:pPr>
        <w:spacing w:line="827" w:lineRule="exact"/>
        <w:ind w:left="100" w:right="338"/>
        <w:jc w:val="center"/>
        <w:rPr>
          <w:rFonts w:ascii="Calibri"/>
          <w:sz w:val="72"/>
        </w:rPr>
      </w:pPr>
      <w:r>
        <w:br w:type="column"/>
      </w:r>
      <w:proofErr w:type="spellStart"/>
      <w:r>
        <w:rPr>
          <w:rFonts w:ascii="Calibri"/>
          <w:sz w:val="72"/>
        </w:rPr>
        <w:t>International</w:t>
      </w:r>
      <w:proofErr w:type="spellEnd"/>
      <w:r>
        <w:rPr>
          <w:rFonts w:ascii="Calibri"/>
          <w:spacing w:val="-39"/>
          <w:sz w:val="72"/>
        </w:rPr>
        <w:t xml:space="preserve"> </w:t>
      </w:r>
      <w:proofErr w:type="spellStart"/>
      <w:r>
        <w:rPr>
          <w:rFonts w:ascii="Calibri"/>
          <w:spacing w:val="-2"/>
          <w:sz w:val="72"/>
        </w:rPr>
        <w:t>Telecommunication</w:t>
      </w:r>
      <w:proofErr w:type="spellEnd"/>
    </w:p>
    <w:p w14:paraId="0F6BF8E8" w14:textId="77777777" w:rsidR="001355C1" w:rsidRDefault="00EB77B7">
      <w:pPr>
        <w:spacing w:line="872" w:lineRule="exact"/>
        <w:ind w:left="101" w:right="338"/>
        <w:jc w:val="center"/>
        <w:rPr>
          <w:rFonts w:ascii="Calibri"/>
          <w:sz w:val="72"/>
        </w:rPr>
      </w:pPr>
      <w:proofErr w:type="spellStart"/>
      <w:r>
        <w:rPr>
          <w:rFonts w:ascii="Calibri"/>
          <w:sz w:val="72"/>
        </w:rPr>
        <w:t>Union</w:t>
      </w:r>
      <w:proofErr w:type="spellEnd"/>
      <w:r>
        <w:rPr>
          <w:rFonts w:ascii="Calibri"/>
          <w:spacing w:val="-9"/>
          <w:sz w:val="72"/>
        </w:rPr>
        <w:t xml:space="preserve"> </w:t>
      </w:r>
      <w:r>
        <w:rPr>
          <w:rFonts w:ascii="Calibri"/>
          <w:spacing w:val="-2"/>
          <w:sz w:val="72"/>
        </w:rPr>
        <w:t>(ITU)</w:t>
      </w:r>
    </w:p>
    <w:p w14:paraId="3C389288" w14:textId="77777777" w:rsidR="001355C1" w:rsidRDefault="00EB77B7">
      <w:pPr>
        <w:spacing w:before="465" w:line="249" w:lineRule="auto"/>
        <w:ind w:left="1079" w:right="794"/>
        <w:rPr>
          <w:sz w:val="30"/>
        </w:rPr>
      </w:pPr>
      <w:r>
        <w:rPr>
          <w:sz w:val="30"/>
        </w:rPr>
        <w:t xml:space="preserve">Міжнародний </w:t>
      </w:r>
      <w:proofErr w:type="spellStart"/>
      <w:r>
        <w:rPr>
          <w:sz w:val="30"/>
        </w:rPr>
        <w:t>соююз</w:t>
      </w:r>
      <w:proofErr w:type="spellEnd"/>
      <w:r>
        <w:rPr>
          <w:sz w:val="30"/>
        </w:rPr>
        <w:t xml:space="preserve"> електрозв'язку (МСЕ) ( ITU) — міжнародна організація,</w:t>
      </w:r>
      <w:r>
        <w:rPr>
          <w:spacing w:val="-17"/>
          <w:sz w:val="30"/>
        </w:rPr>
        <w:t xml:space="preserve"> </w:t>
      </w:r>
      <w:r>
        <w:rPr>
          <w:sz w:val="30"/>
        </w:rPr>
        <w:t>що</w:t>
      </w:r>
      <w:r>
        <w:rPr>
          <w:spacing w:val="-4"/>
          <w:sz w:val="30"/>
        </w:rPr>
        <w:t xml:space="preserve"> </w:t>
      </w:r>
      <w:r>
        <w:rPr>
          <w:sz w:val="30"/>
        </w:rPr>
        <w:t>визначає</w:t>
      </w:r>
      <w:r>
        <w:rPr>
          <w:spacing w:val="-3"/>
          <w:sz w:val="30"/>
        </w:rPr>
        <w:t xml:space="preserve"> </w:t>
      </w:r>
      <w:r>
        <w:rPr>
          <w:sz w:val="30"/>
        </w:rPr>
        <w:t>стандарти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галузі телекомунікацій та</w:t>
      </w:r>
      <w:r>
        <w:rPr>
          <w:spacing w:val="-3"/>
          <w:sz w:val="30"/>
        </w:rPr>
        <w:t xml:space="preserve"> </w:t>
      </w:r>
      <w:r>
        <w:rPr>
          <w:sz w:val="30"/>
        </w:rPr>
        <w:t>радіо. Це найстарша з нині існуючих міжнародних організацій,</w:t>
      </w:r>
      <w:r>
        <w:rPr>
          <w:spacing w:val="-2"/>
          <w:sz w:val="30"/>
        </w:rPr>
        <w:t xml:space="preserve"> </w:t>
      </w:r>
      <w:r>
        <w:rPr>
          <w:sz w:val="30"/>
        </w:rPr>
        <w:t>вона була заснована в Парижі ще 17 травня 1865 року після підписання 20-и європейськими</w:t>
      </w:r>
      <w:r>
        <w:rPr>
          <w:spacing w:val="-10"/>
          <w:sz w:val="30"/>
        </w:rPr>
        <w:t xml:space="preserve"> </w:t>
      </w:r>
      <w:r>
        <w:rPr>
          <w:sz w:val="30"/>
        </w:rPr>
        <w:t>державами</w:t>
      </w:r>
      <w:r>
        <w:rPr>
          <w:spacing w:val="-10"/>
          <w:sz w:val="30"/>
        </w:rPr>
        <w:t xml:space="preserve"> </w:t>
      </w:r>
      <w:r>
        <w:rPr>
          <w:sz w:val="30"/>
        </w:rPr>
        <w:t>першої</w:t>
      </w:r>
      <w:r>
        <w:rPr>
          <w:spacing w:val="-19"/>
          <w:sz w:val="30"/>
        </w:rPr>
        <w:t xml:space="preserve"> </w:t>
      </w:r>
      <w:r>
        <w:rPr>
          <w:sz w:val="30"/>
        </w:rPr>
        <w:t>міжнародної</w:t>
      </w:r>
      <w:r>
        <w:rPr>
          <w:spacing w:val="-19"/>
          <w:sz w:val="30"/>
        </w:rPr>
        <w:t xml:space="preserve"> </w:t>
      </w:r>
      <w:r>
        <w:rPr>
          <w:sz w:val="30"/>
        </w:rPr>
        <w:t>конвенції</w:t>
      </w:r>
      <w:r>
        <w:rPr>
          <w:spacing w:val="-15"/>
          <w:sz w:val="30"/>
        </w:rPr>
        <w:t xml:space="preserve"> </w:t>
      </w:r>
      <w:r>
        <w:rPr>
          <w:sz w:val="30"/>
        </w:rPr>
        <w:t>з</w:t>
      </w:r>
      <w:r>
        <w:rPr>
          <w:spacing w:val="-15"/>
          <w:sz w:val="30"/>
        </w:rPr>
        <w:t xml:space="preserve"> </w:t>
      </w:r>
      <w:r>
        <w:rPr>
          <w:sz w:val="30"/>
        </w:rPr>
        <w:t>телеграфії під назвою «Міжнародний телеграфний союз».</w:t>
      </w:r>
    </w:p>
    <w:p w14:paraId="615A325D" w14:textId="77777777" w:rsidR="001355C1" w:rsidRDefault="00EB77B7">
      <w:pPr>
        <w:spacing w:before="8"/>
        <w:ind w:left="1079"/>
        <w:rPr>
          <w:sz w:val="30"/>
        </w:rPr>
      </w:pPr>
      <w:r>
        <w:rPr>
          <w:sz w:val="30"/>
        </w:rPr>
        <w:t>В</w:t>
      </w:r>
      <w:r>
        <w:rPr>
          <w:spacing w:val="-20"/>
          <w:sz w:val="30"/>
        </w:rPr>
        <w:t xml:space="preserve"> </w:t>
      </w:r>
      <w:r>
        <w:rPr>
          <w:sz w:val="30"/>
        </w:rPr>
        <w:t>основному</w:t>
      </w:r>
      <w:r>
        <w:rPr>
          <w:spacing w:val="-18"/>
          <w:sz w:val="30"/>
        </w:rPr>
        <w:t xml:space="preserve"> </w:t>
      </w:r>
      <w:r>
        <w:rPr>
          <w:sz w:val="30"/>
        </w:rPr>
        <w:t>ITU</w:t>
      </w:r>
      <w:r>
        <w:rPr>
          <w:spacing w:val="-10"/>
          <w:sz w:val="30"/>
        </w:rPr>
        <w:t xml:space="preserve"> </w:t>
      </w:r>
      <w:r>
        <w:rPr>
          <w:sz w:val="30"/>
        </w:rPr>
        <w:t>займається</w:t>
      </w:r>
      <w:r>
        <w:rPr>
          <w:spacing w:val="-12"/>
          <w:sz w:val="30"/>
        </w:rPr>
        <w:t xml:space="preserve"> </w:t>
      </w:r>
      <w:r>
        <w:rPr>
          <w:sz w:val="30"/>
        </w:rPr>
        <w:t>розподілом</w:t>
      </w:r>
      <w:r>
        <w:rPr>
          <w:spacing w:val="-18"/>
          <w:sz w:val="30"/>
        </w:rPr>
        <w:t xml:space="preserve"> </w:t>
      </w:r>
      <w:r>
        <w:rPr>
          <w:sz w:val="30"/>
        </w:rPr>
        <w:t>радіочастот,</w:t>
      </w:r>
      <w:r>
        <w:rPr>
          <w:spacing w:val="-18"/>
          <w:sz w:val="30"/>
        </w:rPr>
        <w:t xml:space="preserve"> </w:t>
      </w:r>
      <w:r>
        <w:rPr>
          <w:spacing w:val="-2"/>
          <w:sz w:val="30"/>
        </w:rPr>
        <w:t>міжнародною</w:t>
      </w:r>
    </w:p>
    <w:p w14:paraId="5C4AF426" w14:textId="77777777" w:rsidR="001355C1" w:rsidRDefault="00EB77B7">
      <w:pPr>
        <w:spacing w:before="15" w:line="249" w:lineRule="auto"/>
        <w:ind w:left="1079" w:right="794"/>
        <w:rPr>
          <w:sz w:val="30"/>
        </w:rPr>
      </w:pPr>
      <w:r>
        <w:rPr>
          <w:sz w:val="30"/>
        </w:rPr>
        <w:t>телефонною</w:t>
      </w:r>
      <w:r>
        <w:rPr>
          <w:spacing w:val="-21"/>
          <w:sz w:val="30"/>
        </w:rPr>
        <w:t xml:space="preserve"> </w:t>
      </w:r>
      <w:r>
        <w:rPr>
          <w:sz w:val="30"/>
        </w:rPr>
        <w:t>організацією</w:t>
      </w:r>
      <w:r>
        <w:rPr>
          <w:spacing w:val="-19"/>
          <w:sz w:val="30"/>
        </w:rPr>
        <w:t xml:space="preserve"> </w:t>
      </w:r>
      <w:r>
        <w:rPr>
          <w:sz w:val="30"/>
        </w:rPr>
        <w:t>та</w:t>
      </w:r>
      <w:r>
        <w:rPr>
          <w:spacing w:val="-19"/>
          <w:sz w:val="30"/>
        </w:rPr>
        <w:t xml:space="preserve"> </w:t>
      </w:r>
      <w:r>
        <w:rPr>
          <w:sz w:val="30"/>
        </w:rPr>
        <w:t>організацією</w:t>
      </w:r>
      <w:r>
        <w:rPr>
          <w:spacing w:val="-18"/>
          <w:sz w:val="30"/>
        </w:rPr>
        <w:t xml:space="preserve"> </w:t>
      </w:r>
      <w:r>
        <w:rPr>
          <w:sz w:val="30"/>
        </w:rPr>
        <w:t>радіозв'язку, стандартизацією телекомунікаційного обладнання.</w:t>
      </w:r>
    </w:p>
    <w:p w14:paraId="428531E4" w14:textId="77777777" w:rsidR="001355C1" w:rsidRDefault="00EB77B7">
      <w:pPr>
        <w:spacing w:before="3" w:line="252" w:lineRule="auto"/>
        <w:ind w:left="1079"/>
        <w:rPr>
          <w:sz w:val="30"/>
        </w:rPr>
      </w:pPr>
      <w:r>
        <w:rPr>
          <w:sz w:val="30"/>
        </w:rPr>
        <w:t>У</w:t>
      </w:r>
      <w:r>
        <w:rPr>
          <w:spacing w:val="-8"/>
          <w:sz w:val="30"/>
        </w:rPr>
        <w:t xml:space="preserve"> </w:t>
      </w:r>
      <w:r>
        <w:rPr>
          <w:sz w:val="30"/>
        </w:rPr>
        <w:t>1947</w:t>
      </w:r>
      <w:r>
        <w:rPr>
          <w:spacing w:val="-14"/>
          <w:sz w:val="30"/>
        </w:rPr>
        <w:t xml:space="preserve"> </w:t>
      </w:r>
      <w:r>
        <w:rPr>
          <w:sz w:val="30"/>
        </w:rPr>
        <w:t>р.</w:t>
      </w:r>
      <w:r>
        <w:rPr>
          <w:spacing w:val="-11"/>
          <w:sz w:val="30"/>
        </w:rPr>
        <w:t xml:space="preserve"> </w:t>
      </w:r>
      <w:r>
        <w:rPr>
          <w:sz w:val="30"/>
        </w:rPr>
        <w:t>ITU</w:t>
      </w:r>
      <w:r>
        <w:rPr>
          <w:spacing w:val="-9"/>
          <w:sz w:val="30"/>
        </w:rPr>
        <w:t xml:space="preserve"> </w:t>
      </w:r>
      <w:r>
        <w:rPr>
          <w:sz w:val="30"/>
        </w:rPr>
        <w:t>отримала</w:t>
      </w:r>
      <w:r>
        <w:rPr>
          <w:spacing w:val="-9"/>
          <w:sz w:val="30"/>
        </w:rPr>
        <w:t xml:space="preserve"> </w:t>
      </w:r>
      <w:r>
        <w:rPr>
          <w:sz w:val="30"/>
        </w:rPr>
        <w:t>статус</w:t>
      </w:r>
      <w:r>
        <w:rPr>
          <w:spacing w:val="-6"/>
          <w:sz w:val="30"/>
        </w:rPr>
        <w:t xml:space="preserve"> </w:t>
      </w:r>
      <w:r>
        <w:rPr>
          <w:sz w:val="30"/>
        </w:rPr>
        <w:t>спеціалізованого</w:t>
      </w:r>
      <w:r>
        <w:rPr>
          <w:spacing w:val="-17"/>
          <w:sz w:val="30"/>
        </w:rPr>
        <w:t xml:space="preserve"> </w:t>
      </w:r>
      <w:r>
        <w:rPr>
          <w:sz w:val="30"/>
        </w:rPr>
        <w:t>агентства</w:t>
      </w:r>
      <w:r>
        <w:rPr>
          <w:spacing w:val="-13"/>
          <w:sz w:val="30"/>
        </w:rPr>
        <w:t xml:space="preserve"> </w:t>
      </w:r>
      <w:r>
        <w:rPr>
          <w:sz w:val="30"/>
        </w:rPr>
        <w:t>Організації Об'єднаних Націй (ООН)</w:t>
      </w:r>
    </w:p>
    <w:p w14:paraId="0AD7DABD" w14:textId="77777777" w:rsidR="001355C1" w:rsidRDefault="00EB77B7">
      <w:pPr>
        <w:spacing w:line="249" w:lineRule="auto"/>
        <w:ind w:left="1079" w:right="794"/>
        <w:rPr>
          <w:sz w:val="30"/>
        </w:rPr>
      </w:pPr>
      <w:r>
        <w:rPr>
          <w:sz w:val="30"/>
        </w:rPr>
        <w:t>У</w:t>
      </w:r>
      <w:r>
        <w:rPr>
          <w:spacing w:val="-13"/>
          <w:sz w:val="30"/>
        </w:rPr>
        <w:t xml:space="preserve"> </w:t>
      </w:r>
      <w:r>
        <w:rPr>
          <w:sz w:val="30"/>
        </w:rPr>
        <w:t>1956</w:t>
      </w:r>
      <w:r>
        <w:rPr>
          <w:spacing w:val="-16"/>
          <w:sz w:val="30"/>
        </w:rPr>
        <w:t xml:space="preserve"> </w:t>
      </w:r>
      <w:r>
        <w:rPr>
          <w:sz w:val="30"/>
        </w:rPr>
        <w:t>р.</w:t>
      </w:r>
      <w:r>
        <w:rPr>
          <w:spacing w:val="-14"/>
          <w:sz w:val="30"/>
        </w:rPr>
        <w:t xml:space="preserve"> </w:t>
      </w:r>
      <w:r>
        <w:rPr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z w:val="30"/>
        </w:rPr>
        <w:t>результаті</w:t>
      </w:r>
      <w:r>
        <w:rPr>
          <w:spacing w:val="-10"/>
          <w:sz w:val="30"/>
        </w:rPr>
        <w:t xml:space="preserve"> </w:t>
      </w:r>
      <w:r>
        <w:rPr>
          <w:sz w:val="30"/>
        </w:rPr>
        <w:t>чергової</w:t>
      </w:r>
      <w:r>
        <w:rPr>
          <w:spacing w:val="-17"/>
          <w:sz w:val="30"/>
        </w:rPr>
        <w:t xml:space="preserve"> </w:t>
      </w:r>
      <w:r>
        <w:rPr>
          <w:sz w:val="30"/>
        </w:rPr>
        <w:t>реорганізації</w:t>
      </w:r>
      <w:r>
        <w:rPr>
          <w:spacing w:val="-19"/>
          <w:sz w:val="30"/>
        </w:rPr>
        <w:t xml:space="preserve"> </w:t>
      </w:r>
      <w:r>
        <w:rPr>
          <w:sz w:val="30"/>
        </w:rPr>
        <w:t>ITU</w:t>
      </w:r>
      <w:r>
        <w:rPr>
          <w:spacing w:val="-8"/>
          <w:sz w:val="30"/>
        </w:rPr>
        <w:t xml:space="preserve"> </w:t>
      </w:r>
      <w:r>
        <w:rPr>
          <w:sz w:val="30"/>
        </w:rPr>
        <w:t>був</w:t>
      </w:r>
      <w:r>
        <w:rPr>
          <w:spacing w:val="-5"/>
          <w:sz w:val="30"/>
        </w:rPr>
        <w:t xml:space="preserve"> </w:t>
      </w:r>
      <w:r>
        <w:rPr>
          <w:sz w:val="30"/>
        </w:rPr>
        <w:t>сформований Міжнародний консультативний комітет з телеграфії і телефонії</w:t>
      </w:r>
    </w:p>
    <w:p w14:paraId="15EF2F26" w14:textId="77777777" w:rsidR="001355C1" w:rsidRDefault="00EB77B7">
      <w:pPr>
        <w:ind w:left="1079"/>
        <w:rPr>
          <w:sz w:val="30"/>
        </w:rPr>
      </w:pPr>
      <w:r>
        <w:rPr>
          <w:sz w:val="30"/>
        </w:rPr>
        <w:t>(</w:t>
      </w:r>
      <w:proofErr w:type="spellStart"/>
      <w:r>
        <w:rPr>
          <w:sz w:val="30"/>
        </w:rPr>
        <w:t>International</w:t>
      </w:r>
      <w:proofErr w:type="spellEnd"/>
      <w:r>
        <w:rPr>
          <w:spacing w:val="-19"/>
          <w:sz w:val="30"/>
        </w:rPr>
        <w:t xml:space="preserve"> </w:t>
      </w:r>
      <w:proofErr w:type="spellStart"/>
      <w:r>
        <w:rPr>
          <w:sz w:val="30"/>
        </w:rPr>
        <w:t>Telephone</w:t>
      </w:r>
      <w:proofErr w:type="spellEnd"/>
      <w:r>
        <w:rPr>
          <w:spacing w:val="-19"/>
          <w:sz w:val="30"/>
        </w:rPr>
        <w:t xml:space="preserve"> </w:t>
      </w:r>
      <w:proofErr w:type="spellStart"/>
      <w:r>
        <w:rPr>
          <w:sz w:val="30"/>
        </w:rPr>
        <w:t>and</w:t>
      </w:r>
      <w:proofErr w:type="spellEnd"/>
      <w:r>
        <w:rPr>
          <w:spacing w:val="-19"/>
          <w:sz w:val="30"/>
        </w:rPr>
        <w:t xml:space="preserve"> </w:t>
      </w:r>
      <w:proofErr w:type="spellStart"/>
      <w:r>
        <w:rPr>
          <w:sz w:val="30"/>
        </w:rPr>
        <w:t>Telegraph</w:t>
      </w:r>
      <w:proofErr w:type="spellEnd"/>
      <w:r>
        <w:rPr>
          <w:spacing w:val="-13"/>
          <w:sz w:val="30"/>
        </w:rPr>
        <w:t xml:space="preserve"> </w:t>
      </w:r>
      <w:proofErr w:type="spellStart"/>
      <w:r>
        <w:rPr>
          <w:sz w:val="30"/>
        </w:rPr>
        <w:t>Consultative</w:t>
      </w:r>
      <w:proofErr w:type="spellEnd"/>
      <w:r>
        <w:rPr>
          <w:spacing w:val="-19"/>
          <w:sz w:val="30"/>
        </w:rPr>
        <w:t xml:space="preserve"> </w:t>
      </w:r>
      <w:proofErr w:type="spellStart"/>
      <w:r>
        <w:rPr>
          <w:sz w:val="30"/>
        </w:rPr>
        <w:t>Committee</w:t>
      </w:r>
      <w:proofErr w:type="spellEnd"/>
      <w:r>
        <w:rPr>
          <w:sz w:val="30"/>
        </w:rPr>
        <w:t>,</w:t>
      </w:r>
      <w:r>
        <w:rPr>
          <w:spacing w:val="-6"/>
          <w:sz w:val="30"/>
        </w:rPr>
        <w:t xml:space="preserve"> </w:t>
      </w:r>
      <w:r>
        <w:rPr>
          <w:sz w:val="30"/>
        </w:rPr>
        <w:t>-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CCITT).</w:t>
      </w:r>
    </w:p>
    <w:p w14:paraId="13F077E9" w14:textId="77777777" w:rsidR="001355C1" w:rsidRDefault="001355C1">
      <w:pPr>
        <w:pStyle w:val="a3"/>
        <w:spacing w:before="76"/>
        <w:rPr>
          <w:sz w:val="30"/>
        </w:rPr>
      </w:pPr>
    </w:p>
    <w:p w14:paraId="0B34D47A" w14:textId="77777777" w:rsidR="001355C1" w:rsidRDefault="00EB77B7">
      <w:pPr>
        <w:spacing w:line="249" w:lineRule="auto"/>
        <w:ind w:right="338"/>
        <w:jc w:val="center"/>
        <w:rPr>
          <w:sz w:val="36"/>
        </w:rPr>
      </w:pPr>
      <w:r>
        <w:rPr>
          <w:b/>
          <w:sz w:val="36"/>
        </w:rPr>
        <w:t>Основна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мета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ITU</w:t>
      </w:r>
      <w:r>
        <w:rPr>
          <w:b/>
          <w:spacing w:val="-11"/>
          <w:sz w:val="36"/>
        </w:rPr>
        <w:t xml:space="preserve"> </w:t>
      </w:r>
      <w:r>
        <w:rPr>
          <w:sz w:val="36"/>
        </w:rPr>
        <w:t>–</w:t>
      </w:r>
      <w:r>
        <w:rPr>
          <w:spacing w:val="-8"/>
          <w:sz w:val="36"/>
        </w:rPr>
        <w:t xml:space="preserve"> </w:t>
      </w:r>
      <w:r>
        <w:rPr>
          <w:sz w:val="36"/>
        </w:rPr>
        <w:t>допомагати</w:t>
      </w:r>
      <w:r>
        <w:rPr>
          <w:spacing w:val="-9"/>
          <w:sz w:val="36"/>
        </w:rPr>
        <w:t xml:space="preserve"> </w:t>
      </w:r>
      <w:r>
        <w:rPr>
          <w:sz w:val="36"/>
        </w:rPr>
        <w:t>всім</w:t>
      </w:r>
      <w:r>
        <w:rPr>
          <w:spacing w:val="-9"/>
          <w:sz w:val="36"/>
        </w:rPr>
        <w:t xml:space="preserve"> </w:t>
      </w:r>
      <w:r>
        <w:rPr>
          <w:sz w:val="36"/>
        </w:rPr>
        <w:t>мешканцям</w:t>
      </w:r>
      <w:r>
        <w:rPr>
          <w:spacing w:val="-9"/>
          <w:sz w:val="36"/>
        </w:rPr>
        <w:t xml:space="preserve"> </w:t>
      </w:r>
      <w:r>
        <w:rPr>
          <w:sz w:val="36"/>
        </w:rPr>
        <w:t xml:space="preserve">планети </w:t>
      </w:r>
      <w:r>
        <w:rPr>
          <w:spacing w:val="-2"/>
          <w:sz w:val="36"/>
        </w:rPr>
        <w:t xml:space="preserve">користуватися перевагами інформаційно-комунікаційними </w:t>
      </w:r>
      <w:r>
        <w:rPr>
          <w:sz w:val="36"/>
        </w:rPr>
        <w:t>технологіями і спілкуватися.</w:t>
      </w:r>
    </w:p>
    <w:p w14:paraId="04C813F5" w14:textId="77777777" w:rsidR="001355C1" w:rsidRDefault="001355C1">
      <w:pPr>
        <w:spacing w:line="249" w:lineRule="auto"/>
        <w:jc w:val="center"/>
        <w:rPr>
          <w:sz w:val="36"/>
        </w:rPr>
        <w:sectPr w:rsidR="001355C1">
          <w:type w:val="continuous"/>
          <w:pgSz w:w="14400" w:h="10800" w:orient="landscape"/>
          <w:pgMar w:top="620" w:right="0" w:bottom="280" w:left="0" w:header="720" w:footer="720" w:gutter="0"/>
          <w:cols w:num="2" w:space="720" w:equalWidth="0">
            <w:col w:w="3158" w:space="273"/>
            <w:col w:w="10969"/>
          </w:cols>
        </w:sectPr>
      </w:pPr>
    </w:p>
    <w:p w14:paraId="0AB243FF" w14:textId="77777777" w:rsidR="001355C1" w:rsidRDefault="00EB77B7">
      <w:pPr>
        <w:spacing w:before="65" w:line="249" w:lineRule="auto"/>
        <w:ind w:left="4908" w:right="2895" w:hanging="524"/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0" distR="0" simplePos="0" relativeHeight="15742976" behindDoc="0" locked="0" layoutInCell="1" allowOverlap="1" wp14:anchorId="747676E8" wp14:editId="7FBCAB52">
            <wp:simplePos x="0" y="0"/>
            <wp:positionH relativeFrom="page">
              <wp:posOffset>323532</wp:posOffset>
            </wp:positionH>
            <wp:positionV relativeFrom="paragraph">
              <wp:posOffset>61594</wp:posOffset>
            </wp:positionV>
            <wp:extent cx="2016252" cy="1331721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252" cy="133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32"/>
        </w:rPr>
        <w:t>Продовольча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та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 xml:space="preserve">сільськогосподарська </w:t>
      </w:r>
      <w:r>
        <w:rPr>
          <w:b/>
          <w:sz w:val="32"/>
        </w:rPr>
        <w:t>організація ООН (FAO – ФАО)</w:t>
      </w:r>
    </w:p>
    <w:p w14:paraId="73E744A2" w14:textId="77777777" w:rsidR="001355C1" w:rsidRDefault="00EB77B7">
      <w:pPr>
        <w:spacing w:before="380" w:line="235" w:lineRule="auto"/>
        <w:ind w:left="6072" w:hanging="1217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Девіз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організації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латинською</w:t>
      </w:r>
      <w:r>
        <w:rPr>
          <w:rFonts w:ascii="Calibri" w:hAnsi="Calibri"/>
          <w:spacing w:val="-10"/>
          <w:sz w:val="36"/>
        </w:rPr>
        <w:t xml:space="preserve"> </w:t>
      </w:r>
      <w:r>
        <w:rPr>
          <w:rFonts w:ascii="Calibri" w:hAnsi="Calibri"/>
          <w:sz w:val="36"/>
        </w:rPr>
        <w:t>мовою —</w:t>
      </w:r>
      <w:r>
        <w:rPr>
          <w:rFonts w:ascii="Calibri" w:hAnsi="Calibri"/>
          <w:spacing w:val="-8"/>
          <w:sz w:val="36"/>
        </w:rPr>
        <w:t xml:space="preserve"> </w:t>
      </w:r>
      <w:proofErr w:type="spellStart"/>
      <w:r>
        <w:rPr>
          <w:rFonts w:ascii="Calibri" w:hAnsi="Calibri"/>
          <w:sz w:val="36"/>
        </w:rPr>
        <w:t>Fiat</w:t>
      </w:r>
      <w:proofErr w:type="spellEnd"/>
      <w:r>
        <w:rPr>
          <w:rFonts w:ascii="Calibri" w:hAnsi="Calibri"/>
          <w:spacing w:val="-10"/>
          <w:sz w:val="36"/>
        </w:rPr>
        <w:t xml:space="preserve"> </w:t>
      </w:r>
      <w:proofErr w:type="spellStart"/>
      <w:r>
        <w:rPr>
          <w:rFonts w:ascii="Calibri" w:hAnsi="Calibri"/>
          <w:sz w:val="36"/>
        </w:rPr>
        <w:t>panis</w:t>
      </w:r>
      <w:proofErr w:type="spellEnd"/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— перекладається як «Хай буде хліб».</w:t>
      </w:r>
    </w:p>
    <w:p w14:paraId="0A40E122" w14:textId="77777777" w:rsidR="001355C1" w:rsidRDefault="00EB77B7">
      <w:pPr>
        <w:pStyle w:val="a3"/>
        <w:spacing w:before="298" w:line="249" w:lineRule="auto"/>
        <w:ind w:left="427" w:right="801" w:firstLine="720"/>
        <w:jc w:val="both"/>
      </w:pP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необхідність</w:t>
      </w:r>
      <w:r>
        <w:rPr>
          <w:spacing w:val="-7"/>
        </w:rPr>
        <w:t xml:space="preserve"> </w:t>
      </w:r>
      <w:r>
        <w:t>створення</w:t>
      </w:r>
      <w:r>
        <w:rPr>
          <w:spacing w:val="-8"/>
        </w:rPr>
        <w:t xml:space="preserve"> </w:t>
      </w:r>
      <w:r>
        <w:t>міжурядової організації</w:t>
      </w:r>
      <w:r>
        <w:rPr>
          <w:spacing w:val="-3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координування та</w:t>
      </w:r>
      <w:r>
        <w:rPr>
          <w:spacing w:val="-11"/>
        </w:rPr>
        <w:t xml:space="preserve"> </w:t>
      </w:r>
      <w:r>
        <w:t>реалізації міжнародних</w:t>
      </w:r>
      <w:r>
        <w:rPr>
          <w:spacing w:val="-11"/>
        </w:rPr>
        <w:t xml:space="preserve"> </w:t>
      </w:r>
      <w:r>
        <w:t>планів</w:t>
      </w:r>
      <w:r>
        <w:rPr>
          <w:spacing w:val="-12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продовольчої проблеми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світовому, регіональному</w:t>
      </w:r>
      <w:r>
        <w:rPr>
          <w:spacing w:val="-5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національних рівнях було прийнято в травні 1943 р.</w:t>
      </w:r>
    </w:p>
    <w:p w14:paraId="76098694" w14:textId="77777777" w:rsidR="001355C1" w:rsidRDefault="00EB77B7">
      <w:pPr>
        <w:pStyle w:val="a3"/>
        <w:spacing w:before="4" w:line="249" w:lineRule="auto"/>
        <w:ind w:left="427" w:right="661" w:firstLine="720"/>
      </w:pPr>
      <w:r>
        <w:t>Офіційне</w:t>
      </w:r>
      <w:r>
        <w:rPr>
          <w:spacing w:val="-14"/>
        </w:rPr>
        <w:t xml:space="preserve"> </w:t>
      </w:r>
      <w:r>
        <w:t>заснування</w:t>
      </w:r>
      <w:r>
        <w:rPr>
          <w:spacing w:val="-11"/>
        </w:rPr>
        <w:t xml:space="preserve"> </w:t>
      </w:r>
      <w:r>
        <w:t>FAO</w:t>
      </w:r>
      <w:r>
        <w:rPr>
          <w:spacing w:val="-18"/>
        </w:rPr>
        <w:t xml:space="preserve"> </w:t>
      </w:r>
      <w:r>
        <w:t>відбулося</w:t>
      </w:r>
      <w:r>
        <w:rPr>
          <w:spacing w:val="-2"/>
        </w:rPr>
        <w:t xml:space="preserve"> </w:t>
      </w:r>
      <w:r>
        <w:rPr>
          <w:u w:val="single"/>
        </w:rPr>
        <w:t>16</w:t>
      </w:r>
      <w:r>
        <w:rPr>
          <w:spacing w:val="-14"/>
          <w:u w:val="single"/>
        </w:rPr>
        <w:t xml:space="preserve"> </w:t>
      </w:r>
      <w:r>
        <w:rPr>
          <w:u w:val="single"/>
        </w:rPr>
        <w:t>жовтня</w:t>
      </w:r>
      <w:r>
        <w:rPr>
          <w:spacing w:val="-11"/>
          <w:u w:val="single"/>
        </w:rPr>
        <w:t xml:space="preserve"> </w:t>
      </w:r>
      <w:r>
        <w:rPr>
          <w:u w:val="single"/>
        </w:rPr>
        <w:t>1945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року.</w:t>
      </w:r>
      <w:r>
        <w:rPr>
          <w:spacing w:val="-4"/>
        </w:rPr>
        <w:t xml:space="preserve"> </w:t>
      </w:r>
      <w:r>
        <w:t>Цей</w:t>
      </w:r>
      <w:r>
        <w:rPr>
          <w:spacing w:val="-18"/>
        </w:rPr>
        <w:t xml:space="preserve"> </w:t>
      </w:r>
      <w:r>
        <w:t>день</w:t>
      </w:r>
      <w:r>
        <w:rPr>
          <w:spacing w:val="-19"/>
        </w:rPr>
        <w:t xml:space="preserve"> </w:t>
      </w:r>
      <w:r>
        <w:t>щорічно</w:t>
      </w:r>
      <w:r>
        <w:rPr>
          <w:spacing w:val="-8"/>
        </w:rPr>
        <w:t xml:space="preserve"> </w:t>
      </w:r>
      <w:r>
        <w:t xml:space="preserve">відзначається як </w:t>
      </w:r>
      <w:r>
        <w:rPr>
          <w:b/>
        </w:rPr>
        <w:t xml:space="preserve">Всесвітній день </w:t>
      </w:r>
      <w:r>
        <w:rPr>
          <w:u w:val="single"/>
        </w:rPr>
        <w:t>продовольств</w:t>
      </w:r>
      <w:r>
        <w:rPr>
          <w:b/>
        </w:rPr>
        <w:t>а</w:t>
      </w:r>
      <w:r>
        <w:t>. У 1946 р. FAO отримала статус спеціалізованої установи ООН з питань харчування, продовольства і сільського господарства.</w:t>
      </w:r>
    </w:p>
    <w:p w14:paraId="667CC291" w14:textId="77777777" w:rsidR="001355C1" w:rsidRDefault="00EB77B7">
      <w:pPr>
        <w:pStyle w:val="a3"/>
        <w:spacing w:before="5"/>
        <w:ind w:left="1147"/>
      </w:pPr>
      <w:r>
        <w:t>Пріоритетом</w:t>
      </w:r>
      <w:r>
        <w:rPr>
          <w:spacing w:val="-6"/>
        </w:rPr>
        <w:t xml:space="preserve"> </w:t>
      </w:r>
      <w:r>
        <w:t>FAO</w:t>
      </w:r>
      <w:r>
        <w:rPr>
          <w:spacing w:val="-16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підтримка</w:t>
      </w:r>
      <w:r>
        <w:rPr>
          <w:spacing w:val="-15"/>
        </w:rPr>
        <w:t xml:space="preserve"> </w:t>
      </w:r>
      <w:r>
        <w:t>розвитку</w:t>
      </w:r>
      <w:r>
        <w:rPr>
          <w:spacing w:val="-13"/>
        </w:rPr>
        <w:t xml:space="preserve"> </w:t>
      </w:r>
      <w:r>
        <w:t>сільського</w:t>
      </w:r>
      <w:r>
        <w:rPr>
          <w:spacing w:val="-10"/>
        </w:rPr>
        <w:t xml:space="preserve"> </w:t>
      </w:r>
      <w:r>
        <w:t>господарства,</w:t>
      </w:r>
      <w:r>
        <w:rPr>
          <w:spacing w:val="-15"/>
        </w:rPr>
        <w:t xml:space="preserve"> </w:t>
      </w:r>
      <w:r>
        <w:t>перспектива</w:t>
      </w:r>
      <w:r>
        <w:rPr>
          <w:spacing w:val="-19"/>
        </w:rPr>
        <w:t xml:space="preserve"> </w:t>
      </w:r>
      <w:r>
        <w:t>збереження</w:t>
      </w:r>
      <w:r>
        <w:rPr>
          <w:spacing w:val="-15"/>
        </w:rPr>
        <w:t xml:space="preserve"> </w:t>
      </w:r>
      <w:r>
        <w:rPr>
          <w:spacing w:val="-10"/>
        </w:rPr>
        <w:t>і</w:t>
      </w:r>
    </w:p>
    <w:p w14:paraId="5B41169B" w14:textId="77777777" w:rsidR="001355C1" w:rsidRDefault="00EB77B7">
      <w:pPr>
        <w:pStyle w:val="a3"/>
        <w:spacing w:before="16" w:line="249" w:lineRule="auto"/>
        <w:ind w:left="427" w:right="661"/>
      </w:pPr>
      <w:r>
        <w:t>управління природними ресурсами. FAO старається задовольнити потреби теперішніх і майбутніх</w:t>
      </w:r>
      <w:r>
        <w:rPr>
          <w:spacing w:val="-11"/>
        </w:rPr>
        <w:t xml:space="preserve"> </w:t>
      </w:r>
      <w:r>
        <w:t>поколінь</w:t>
      </w:r>
      <w:r>
        <w:rPr>
          <w:spacing w:val="-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програм,</w:t>
      </w:r>
      <w:r>
        <w:rPr>
          <w:spacing w:val="-13"/>
        </w:rPr>
        <w:t xml:space="preserve"> </w:t>
      </w:r>
      <w:r>
        <w:t>які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шкодять</w:t>
      </w:r>
      <w:r>
        <w:rPr>
          <w:spacing w:val="-16"/>
        </w:rPr>
        <w:t xml:space="preserve"> </w:t>
      </w:r>
      <w:r>
        <w:t>навколишньому</w:t>
      </w:r>
      <w:r>
        <w:rPr>
          <w:spacing w:val="-13"/>
        </w:rPr>
        <w:t xml:space="preserve"> </w:t>
      </w:r>
      <w:r>
        <w:t>середовищу</w:t>
      </w:r>
      <w:r>
        <w:rPr>
          <w:spacing w:val="-20"/>
        </w:rPr>
        <w:t xml:space="preserve"> </w:t>
      </w:r>
      <w:r>
        <w:t>є технічно доступними, економічно і соціально вигідними.</w:t>
      </w:r>
    </w:p>
    <w:p w14:paraId="6B0D21A8" w14:textId="77777777" w:rsidR="001355C1" w:rsidRDefault="00EB77B7">
      <w:pPr>
        <w:pStyle w:val="a3"/>
        <w:spacing w:before="4"/>
        <w:ind w:left="1147"/>
      </w:pPr>
      <w:r>
        <w:t>Діяльність</w:t>
      </w:r>
      <w:r>
        <w:rPr>
          <w:spacing w:val="-11"/>
        </w:rPr>
        <w:t xml:space="preserve"> </w:t>
      </w:r>
      <w:r>
        <w:t>FAO</w:t>
      </w:r>
      <w:r>
        <w:rPr>
          <w:spacing w:val="-12"/>
        </w:rPr>
        <w:t xml:space="preserve"> </w:t>
      </w:r>
      <w:r>
        <w:t>поширюється</w:t>
      </w:r>
      <w:r>
        <w:rPr>
          <w:spacing w:val="-6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6"/>
        </w:rPr>
        <w:t xml:space="preserve"> </w:t>
      </w:r>
      <w:r>
        <w:t>стандартів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харчові</w:t>
      </w:r>
      <w:r>
        <w:rPr>
          <w:spacing w:val="-6"/>
        </w:rPr>
        <w:t xml:space="preserve"> </w:t>
      </w:r>
      <w:r>
        <w:rPr>
          <w:spacing w:val="-2"/>
        </w:rPr>
        <w:t>продукти.</w:t>
      </w:r>
    </w:p>
    <w:p w14:paraId="71D112B4" w14:textId="77777777" w:rsidR="001355C1" w:rsidRDefault="00EB77B7">
      <w:pPr>
        <w:spacing w:before="17" w:line="249" w:lineRule="auto"/>
        <w:ind w:left="427" w:firstLine="720"/>
        <w:rPr>
          <w:sz w:val="32"/>
        </w:rPr>
      </w:pPr>
      <w:r>
        <w:rPr>
          <w:b/>
          <w:sz w:val="32"/>
        </w:rPr>
        <w:t>Стандартизація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є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прямою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метою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FAO</w:t>
      </w:r>
      <w:r>
        <w:rPr>
          <w:b/>
          <w:sz w:val="32"/>
        </w:rPr>
        <w:t>,</w:t>
      </w:r>
      <w:r>
        <w:rPr>
          <w:b/>
          <w:spacing w:val="-11"/>
          <w:sz w:val="32"/>
        </w:rPr>
        <w:t xml:space="preserve"> </w:t>
      </w:r>
      <w:r>
        <w:rPr>
          <w:sz w:val="32"/>
        </w:rPr>
        <w:t>але</w:t>
      </w:r>
      <w:r>
        <w:rPr>
          <w:spacing w:val="-10"/>
          <w:sz w:val="32"/>
        </w:rPr>
        <w:t xml:space="preserve"> </w:t>
      </w:r>
      <w:r>
        <w:rPr>
          <w:sz w:val="32"/>
        </w:rPr>
        <w:t>є</w:t>
      </w:r>
      <w:r>
        <w:rPr>
          <w:spacing w:val="-9"/>
          <w:sz w:val="32"/>
        </w:rPr>
        <w:t xml:space="preserve"> </w:t>
      </w:r>
      <w:r>
        <w:rPr>
          <w:sz w:val="32"/>
        </w:rPr>
        <w:t>служби (відділення)</w:t>
      </w:r>
      <w:r>
        <w:rPr>
          <w:spacing w:val="-10"/>
          <w:sz w:val="32"/>
        </w:rPr>
        <w:t xml:space="preserve"> </w:t>
      </w:r>
      <w:r>
        <w:rPr>
          <w:sz w:val="32"/>
        </w:rPr>
        <w:t>цієї</w:t>
      </w:r>
      <w:r>
        <w:rPr>
          <w:spacing w:val="-6"/>
          <w:sz w:val="32"/>
        </w:rPr>
        <w:t xml:space="preserve"> </w:t>
      </w:r>
      <w:r>
        <w:rPr>
          <w:sz w:val="32"/>
        </w:rPr>
        <w:t>організації,</w:t>
      </w:r>
      <w:r>
        <w:rPr>
          <w:spacing w:val="-1"/>
          <w:sz w:val="32"/>
        </w:rPr>
        <w:t xml:space="preserve"> </w:t>
      </w:r>
      <w:r>
        <w:rPr>
          <w:sz w:val="32"/>
        </w:rPr>
        <w:t>які займаються питаннями стандартизації.</w:t>
      </w:r>
    </w:p>
    <w:p w14:paraId="7CC77A26" w14:textId="77777777" w:rsidR="001355C1" w:rsidRDefault="00EB77B7">
      <w:pPr>
        <w:pStyle w:val="a3"/>
        <w:spacing w:before="2" w:line="249" w:lineRule="auto"/>
        <w:ind w:left="427" w:right="661" w:firstLine="720"/>
      </w:pPr>
      <w:r>
        <w:t>При розробленні НД FAO співпрацює із технічними комітетами ISO та з Всесвітньою організацією</w:t>
      </w:r>
      <w:r>
        <w:rPr>
          <w:spacing w:val="-4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здоров’я</w:t>
      </w:r>
      <w:r>
        <w:rPr>
          <w:spacing w:val="-11"/>
        </w:rPr>
        <w:t xml:space="preserve"> </w:t>
      </w:r>
      <w:r>
        <w:t>(ВООЗ).</w:t>
      </w:r>
      <w:r>
        <w:rPr>
          <w:spacing w:val="-15"/>
        </w:rPr>
        <w:t xml:space="preserve"> </w:t>
      </w:r>
      <w:r>
        <w:t>Стандарти</w:t>
      </w:r>
      <w:r>
        <w:rPr>
          <w:spacing w:val="-15"/>
        </w:rPr>
        <w:t xml:space="preserve"> </w:t>
      </w:r>
      <w:r>
        <w:t>ISO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методи</w:t>
      </w:r>
      <w:r>
        <w:rPr>
          <w:spacing w:val="-10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якості,</w:t>
      </w:r>
      <w:r>
        <w:rPr>
          <w:spacing w:val="-8"/>
        </w:rPr>
        <w:t xml:space="preserve"> </w:t>
      </w:r>
      <w:r>
        <w:t>вимоги</w:t>
      </w:r>
      <w:r>
        <w:rPr>
          <w:spacing w:val="-10"/>
        </w:rPr>
        <w:t xml:space="preserve"> </w:t>
      </w:r>
      <w:r>
        <w:t>до якості тощо FAO, вважає, повинні бути уніфіковані.</w:t>
      </w:r>
    </w:p>
    <w:p w14:paraId="0BA60044" w14:textId="77777777" w:rsidR="001355C1" w:rsidRDefault="001355C1">
      <w:pPr>
        <w:pStyle w:val="a3"/>
        <w:spacing w:line="249" w:lineRule="auto"/>
        <w:sectPr w:rsidR="001355C1">
          <w:pgSz w:w="14400" w:h="10800" w:orient="landscape"/>
          <w:pgMar w:top="200" w:right="0" w:bottom="280" w:left="0" w:header="720" w:footer="720" w:gutter="0"/>
          <w:cols w:space="720"/>
        </w:sectPr>
      </w:pPr>
    </w:p>
    <w:p w14:paraId="7A64D8F0" w14:textId="77777777" w:rsidR="001355C1" w:rsidRDefault="00EB77B7">
      <w:pPr>
        <w:pStyle w:val="3"/>
        <w:spacing w:before="105"/>
        <w:ind w:left="0" w:right="45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9168" behindDoc="1" locked="0" layoutInCell="1" allowOverlap="1" wp14:anchorId="0405718A" wp14:editId="5FE15B47">
                <wp:simplePos x="0" y="0"/>
                <wp:positionH relativeFrom="page">
                  <wp:posOffset>179514</wp:posOffset>
                </wp:positionH>
                <wp:positionV relativeFrom="paragraph">
                  <wp:posOffset>14985</wp:posOffset>
                </wp:positionV>
                <wp:extent cx="8496935" cy="452437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96935" cy="452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96935" h="4524375">
                              <a:moveTo>
                                <a:pt x="0" y="4524374"/>
                              </a:moveTo>
                              <a:lnTo>
                                <a:pt x="8496935" y="4524374"/>
                              </a:lnTo>
                              <a:lnTo>
                                <a:pt x="8496935" y="0"/>
                              </a:lnTo>
                              <a:lnTo>
                                <a:pt x="0" y="0"/>
                              </a:lnTo>
                              <a:lnTo>
                                <a:pt x="0" y="452437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BB29" id="Graphic 69" o:spid="_x0000_s1026" style="position:absolute;margin-left:14.15pt;margin-top:1.2pt;width:669.05pt;height:356.2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96935,452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" path="m,4524374r8496935,l8496935,,,,,4524374xe" filled="f" strokecolor="#4f81bc" strokeweight="2pt">
                <v:path arrowok="t"/>
                <w10:wrap anchorx="page"/>
              </v:shape>
            </w:pict>
          </mc:Fallback>
        </mc:AlternateContent>
      </w:r>
      <w:r>
        <w:t>Структура</w:t>
      </w:r>
      <w:r>
        <w:rPr>
          <w:spacing w:val="-16"/>
        </w:rPr>
        <w:t xml:space="preserve"> </w:t>
      </w:r>
      <w:r>
        <w:t>(FAO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4"/>
        </w:rPr>
        <w:t>ФАО):</w:t>
      </w:r>
    </w:p>
    <w:p w14:paraId="09E35DC9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16"/>
          <w:sz w:val="32"/>
        </w:rPr>
        <w:t xml:space="preserve"> </w:t>
      </w:r>
      <w:r>
        <w:rPr>
          <w:sz w:val="32"/>
        </w:rPr>
        <w:t>сільського</w:t>
      </w:r>
      <w:r>
        <w:rPr>
          <w:spacing w:val="-5"/>
          <w:sz w:val="32"/>
        </w:rPr>
        <w:t xml:space="preserve"> </w:t>
      </w:r>
      <w:r>
        <w:rPr>
          <w:sz w:val="32"/>
        </w:rPr>
        <w:t>господарства</w:t>
      </w:r>
      <w:r>
        <w:rPr>
          <w:spacing w:val="-10"/>
          <w:sz w:val="32"/>
        </w:rPr>
        <w:t xml:space="preserve"> </w:t>
      </w:r>
      <w:r>
        <w:rPr>
          <w:sz w:val="32"/>
        </w:rPr>
        <w:t>та</w:t>
      </w:r>
      <w:r>
        <w:rPr>
          <w:spacing w:val="-7"/>
          <w:sz w:val="32"/>
        </w:rPr>
        <w:t xml:space="preserve"> </w:t>
      </w:r>
      <w:r>
        <w:rPr>
          <w:sz w:val="32"/>
        </w:rPr>
        <w:t>захисту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споживачів;</w:t>
      </w:r>
    </w:p>
    <w:p w14:paraId="72919F64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4"/>
          <w:sz w:val="32"/>
        </w:rPr>
        <w:t xml:space="preserve"> </w:t>
      </w:r>
      <w:r>
        <w:rPr>
          <w:sz w:val="32"/>
        </w:rPr>
        <w:t>рибальства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аквакультури;</w:t>
      </w:r>
    </w:p>
    <w:p w14:paraId="579CA215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spacing w:before="17"/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15"/>
          <w:sz w:val="32"/>
        </w:rPr>
        <w:t xml:space="preserve"> </w:t>
      </w:r>
      <w:r>
        <w:rPr>
          <w:sz w:val="32"/>
        </w:rPr>
        <w:t xml:space="preserve">лісового </w:t>
      </w:r>
      <w:r>
        <w:rPr>
          <w:spacing w:val="-2"/>
          <w:sz w:val="32"/>
        </w:rPr>
        <w:t>господарства;</w:t>
      </w:r>
    </w:p>
    <w:p w14:paraId="2F02E90E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spacing w:before="15"/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19"/>
          <w:sz w:val="32"/>
        </w:rPr>
        <w:t xml:space="preserve"> </w:t>
      </w:r>
      <w:r>
        <w:rPr>
          <w:sz w:val="32"/>
        </w:rPr>
        <w:t>з</w:t>
      </w:r>
      <w:r>
        <w:rPr>
          <w:spacing w:val="-8"/>
          <w:sz w:val="32"/>
        </w:rPr>
        <w:t xml:space="preserve"> </w:t>
      </w:r>
      <w:r>
        <w:rPr>
          <w:sz w:val="32"/>
        </w:rPr>
        <w:t>питань</w:t>
      </w:r>
      <w:r>
        <w:rPr>
          <w:spacing w:val="-11"/>
          <w:sz w:val="32"/>
        </w:rPr>
        <w:t xml:space="preserve"> </w:t>
      </w:r>
      <w:r>
        <w:rPr>
          <w:sz w:val="32"/>
        </w:rPr>
        <w:t>клімату,</w:t>
      </w:r>
      <w:r>
        <w:rPr>
          <w:spacing w:val="3"/>
          <w:sz w:val="32"/>
        </w:rPr>
        <w:t xml:space="preserve"> </w:t>
      </w:r>
      <w:r>
        <w:rPr>
          <w:sz w:val="32"/>
        </w:rPr>
        <w:t>біорізноманіття, земельних</w:t>
      </w:r>
      <w:r>
        <w:rPr>
          <w:spacing w:val="-12"/>
          <w:sz w:val="32"/>
        </w:rPr>
        <w:t xml:space="preserve"> </w:t>
      </w:r>
      <w:r>
        <w:rPr>
          <w:sz w:val="32"/>
        </w:rPr>
        <w:t>та</w:t>
      </w:r>
      <w:r>
        <w:rPr>
          <w:spacing w:val="-8"/>
          <w:sz w:val="32"/>
        </w:rPr>
        <w:t xml:space="preserve"> </w:t>
      </w:r>
      <w:r>
        <w:rPr>
          <w:sz w:val="32"/>
        </w:rPr>
        <w:t>водних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ресурсів;</w:t>
      </w:r>
    </w:p>
    <w:p w14:paraId="1DB3875E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spacing w:before="17"/>
        <w:ind w:left="878" w:hanging="451"/>
        <w:rPr>
          <w:sz w:val="32"/>
        </w:rPr>
      </w:pPr>
      <w:r>
        <w:rPr>
          <w:sz w:val="32"/>
        </w:rPr>
        <w:t>Відділ</w:t>
      </w:r>
      <w:r>
        <w:rPr>
          <w:spacing w:val="-11"/>
          <w:sz w:val="32"/>
        </w:rPr>
        <w:t xml:space="preserve"> </w:t>
      </w:r>
      <w:r>
        <w:rPr>
          <w:sz w:val="32"/>
        </w:rPr>
        <w:t>у</w:t>
      </w:r>
      <w:r>
        <w:rPr>
          <w:spacing w:val="-9"/>
          <w:sz w:val="32"/>
        </w:rPr>
        <w:t xml:space="preserve"> </w:t>
      </w:r>
      <w:r>
        <w:rPr>
          <w:sz w:val="32"/>
        </w:rPr>
        <w:t>справах</w:t>
      </w:r>
      <w:r>
        <w:rPr>
          <w:spacing w:val="-12"/>
          <w:sz w:val="32"/>
        </w:rPr>
        <w:t xml:space="preserve"> </w:t>
      </w:r>
      <w:r>
        <w:rPr>
          <w:sz w:val="32"/>
        </w:rPr>
        <w:t>Конференції,</w:t>
      </w:r>
      <w:r>
        <w:rPr>
          <w:spacing w:val="-6"/>
          <w:sz w:val="32"/>
        </w:rPr>
        <w:t xml:space="preserve"> </w:t>
      </w:r>
      <w:r>
        <w:rPr>
          <w:sz w:val="32"/>
        </w:rPr>
        <w:t>Ради</w:t>
      </w:r>
      <w:r>
        <w:rPr>
          <w:spacing w:val="-12"/>
          <w:sz w:val="32"/>
        </w:rPr>
        <w:t xml:space="preserve"> </w:t>
      </w:r>
      <w:r>
        <w:rPr>
          <w:sz w:val="32"/>
        </w:rPr>
        <w:t>та</w:t>
      </w:r>
      <w:r>
        <w:rPr>
          <w:spacing w:val="-8"/>
          <w:sz w:val="32"/>
        </w:rPr>
        <w:t xml:space="preserve"> </w:t>
      </w:r>
      <w:r>
        <w:rPr>
          <w:sz w:val="32"/>
        </w:rPr>
        <w:t>протокольних</w:t>
      </w:r>
      <w:r>
        <w:rPr>
          <w:spacing w:val="2"/>
          <w:sz w:val="32"/>
        </w:rPr>
        <w:t xml:space="preserve"> </w:t>
      </w:r>
      <w:r>
        <w:rPr>
          <w:spacing w:val="-2"/>
          <w:sz w:val="32"/>
        </w:rPr>
        <w:t>питань;</w:t>
      </w:r>
    </w:p>
    <w:p w14:paraId="0B5CED5B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Відділ</w:t>
      </w:r>
      <w:r>
        <w:rPr>
          <w:spacing w:val="-10"/>
          <w:sz w:val="32"/>
        </w:rPr>
        <w:t xml:space="preserve"> </w:t>
      </w:r>
      <w:r>
        <w:rPr>
          <w:sz w:val="32"/>
        </w:rPr>
        <w:t>інформаційних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технологій;</w:t>
      </w:r>
    </w:p>
    <w:p w14:paraId="070A6520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управління</w:t>
      </w:r>
      <w:r>
        <w:rPr>
          <w:spacing w:val="6"/>
          <w:sz w:val="32"/>
        </w:rPr>
        <w:t xml:space="preserve"> </w:t>
      </w:r>
      <w:r>
        <w:rPr>
          <w:sz w:val="32"/>
        </w:rPr>
        <w:t>підтримки децентралізованих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відділень;</w:t>
      </w:r>
    </w:p>
    <w:p w14:paraId="34D61E6B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12"/>
          <w:sz w:val="32"/>
        </w:rPr>
        <w:t xml:space="preserve"> </w:t>
      </w:r>
      <w:r>
        <w:rPr>
          <w:sz w:val="32"/>
        </w:rPr>
        <w:t>загально-організаційного</w:t>
      </w:r>
      <w:r>
        <w:rPr>
          <w:spacing w:val="15"/>
          <w:sz w:val="32"/>
        </w:rPr>
        <w:t xml:space="preserve"> </w:t>
      </w:r>
      <w:r>
        <w:rPr>
          <w:spacing w:val="-2"/>
          <w:sz w:val="32"/>
        </w:rPr>
        <w:t>обслуговування;</w:t>
      </w:r>
    </w:p>
    <w:p w14:paraId="1559C5A4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Регіональне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відділення </w:t>
      </w:r>
      <w:r>
        <w:rPr>
          <w:spacing w:val="-2"/>
          <w:sz w:val="32"/>
        </w:rPr>
        <w:t>Африки;</w:t>
      </w:r>
    </w:p>
    <w:p w14:paraId="2FFFE518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spacing w:before="17"/>
        <w:ind w:left="878" w:hanging="451"/>
        <w:rPr>
          <w:sz w:val="32"/>
        </w:rPr>
      </w:pPr>
      <w:r>
        <w:rPr>
          <w:sz w:val="32"/>
        </w:rPr>
        <w:t>Регіональне</w:t>
      </w:r>
      <w:r>
        <w:rPr>
          <w:spacing w:val="-5"/>
          <w:sz w:val="32"/>
        </w:rPr>
        <w:t xml:space="preserve"> </w:t>
      </w:r>
      <w:r>
        <w:rPr>
          <w:sz w:val="32"/>
        </w:rPr>
        <w:t>відділення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7"/>
          <w:sz w:val="32"/>
        </w:rPr>
        <w:t xml:space="preserve"> </w:t>
      </w:r>
      <w:r>
        <w:rPr>
          <w:sz w:val="32"/>
        </w:rPr>
        <w:t>Азії</w:t>
      </w:r>
      <w:r>
        <w:rPr>
          <w:spacing w:val="-6"/>
          <w:sz w:val="32"/>
        </w:rPr>
        <w:t xml:space="preserve"> </w:t>
      </w:r>
      <w:r>
        <w:rPr>
          <w:sz w:val="32"/>
        </w:rPr>
        <w:t>та</w:t>
      </w:r>
      <w:r>
        <w:rPr>
          <w:spacing w:val="-4"/>
          <w:sz w:val="32"/>
        </w:rPr>
        <w:t xml:space="preserve"> </w:t>
      </w:r>
      <w:r>
        <w:rPr>
          <w:sz w:val="32"/>
        </w:rPr>
        <w:t>Тихого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океану;</w:t>
      </w:r>
    </w:p>
    <w:p w14:paraId="07048C42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Регіональне відділення для</w:t>
      </w:r>
      <w:r>
        <w:rPr>
          <w:spacing w:val="-4"/>
          <w:sz w:val="32"/>
        </w:rPr>
        <w:t xml:space="preserve"> </w:t>
      </w:r>
      <w:r>
        <w:rPr>
          <w:sz w:val="32"/>
        </w:rPr>
        <w:t>Європи</w:t>
      </w:r>
      <w:r>
        <w:rPr>
          <w:spacing w:val="4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Центральної </w:t>
      </w:r>
      <w:r>
        <w:rPr>
          <w:spacing w:val="-2"/>
          <w:sz w:val="32"/>
        </w:rPr>
        <w:t>Азії;</w:t>
      </w:r>
    </w:p>
    <w:p w14:paraId="54857ED7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Регіональне</w:t>
      </w:r>
      <w:r>
        <w:rPr>
          <w:spacing w:val="-9"/>
          <w:sz w:val="32"/>
        </w:rPr>
        <w:t xml:space="preserve"> </w:t>
      </w:r>
      <w:r>
        <w:rPr>
          <w:sz w:val="32"/>
        </w:rPr>
        <w:t>відділення</w:t>
      </w:r>
      <w:r>
        <w:rPr>
          <w:spacing w:val="-8"/>
          <w:sz w:val="32"/>
        </w:rPr>
        <w:t xml:space="preserve"> </w:t>
      </w:r>
      <w:r>
        <w:rPr>
          <w:sz w:val="32"/>
        </w:rPr>
        <w:t>для</w:t>
      </w:r>
      <w:r>
        <w:rPr>
          <w:spacing w:val="-11"/>
          <w:sz w:val="32"/>
        </w:rPr>
        <w:t xml:space="preserve"> </w:t>
      </w:r>
      <w:r>
        <w:rPr>
          <w:sz w:val="32"/>
        </w:rPr>
        <w:t>Латинської</w:t>
      </w:r>
      <w:r>
        <w:rPr>
          <w:spacing w:val="-6"/>
          <w:sz w:val="32"/>
        </w:rPr>
        <w:t xml:space="preserve"> </w:t>
      </w:r>
      <w:r>
        <w:rPr>
          <w:sz w:val="32"/>
        </w:rPr>
        <w:t>Америки</w:t>
      </w:r>
      <w:r>
        <w:rPr>
          <w:spacing w:val="-12"/>
          <w:sz w:val="32"/>
        </w:rPr>
        <w:t xml:space="preserve"> </w:t>
      </w:r>
      <w:r>
        <w:rPr>
          <w:sz w:val="32"/>
        </w:rPr>
        <w:t>та</w:t>
      </w:r>
      <w:r>
        <w:rPr>
          <w:spacing w:val="-7"/>
          <w:sz w:val="32"/>
        </w:rPr>
        <w:t xml:space="preserve"> </w:t>
      </w:r>
      <w:r>
        <w:rPr>
          <w:sz w:val="32"/>
        </w:rPr>
        <w:t>Карибського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басейну;</w:t>
      </w:r>
    </w:p>
    <w:p w14:paraId="205FE728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Регіональне</w:t>
      </w:r>
      <w:r>
        <w:rPr>
          <w:spacing w:val="-11"/>
          <w:sz w:val="32"/>
        </w:rPr>
        <w:t xml:space="preserve"> </w:t>
      </w:r>
      <w:r>
        <w:rPr>
          <w:sz w:val="32"/>
        </w:rPr>
        <w:t>відділення</w:t>
      </w:r>
      <w:r>
        <w:rPr>
          <w:spacing w:val="-9"/>
          <w:sz w:val="32"/>
        </w:rPr>
        <w:t xml:space="preserve"> </w:t>
      </w:r>
      <w:r>
        <w:rPr>
          <w:sz w:val="32"/>
        </w:rPr>
        <w:t>для</w:t>
      </w:r>
      <w:r>
        <w:rPr>
          <w:spacing w:val="-14"/>
          <w:sz w:val="32"/>
        </w:rPr>
        <w:t xml:space="preserve"> </w:t>
      </w:r>
      <w:r>
        <w:rPr>
          <w:sz w:val="32"/>
        </w:rPr>
        <w:t>Близького</w:t>
      </w:r>
      <w:r>
        <w:rPr>
          <w:spacing w:val="-7"/>
          <w:sz w:val="32"/>
        </w:rPr>
        <w:t xml:space="preserve"> </w:t>
      </w:r>
      <w:r>
        <w:rPr>
          <w:sz w:val="32"/>
        </w:rPr>
        <w:t>Сходу</w:t>
      </w:r>
      <w:r>
        <w:rPr>
          <w:spacing w:val="-6"/>
          <w:sz w:val="32"/>
        </w:rPr>
        <w:t xml:space="preserve"> </w:t>
      </w:r>
      <w:r>
        <w:rPr>
          <w:sz w:val="32"/>
        </w:rPr>
        <w:t>та</w:t>
      </w:r>
      <w:r>
        <w:rPr>
          <w:spacing w:val="-13"/>
          <w:sz w:val="32"/>
        </w:rPr>
        <w:t xml:space="preserve"> </w:t>
      </w:r>
      <w:r>
        <w:rPr>
          <w:sz w:val="32"/>
        </w:rPr>
        <w:t>Північної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Африки;</w:t>
      </w:r>
    </w:p>
    <w:p w14:paraId="1A33B656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12"/>
          <w:sz w:val="32"/>
        </w:rPr>
        <w:t xml:space="preserve"> </w:t>
      </w:r>
      <w:r>
        <w:rPr>
          <w:sz w:val="32"/>
        </w:rPr>
        <w:t>технічного</w:t>
      </w:r>
      <w:r>
        <w:rPr>
          <w:spacing w:val="-2"/>
          <w:sz w:val="32"/>
        </w:rPr>
        <w:t xml:space="preserve"> </w:t>
      </w:r>
      <w:r>
        <w:rPr>
          <w:sz w:val="32"/>
        </w:rPr>
        <w:t>співробітництва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4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4"/>
          <w:sz w:val="32"/>
        </w:rPr>
        <w:t xml:space="preserve"> </w:t>
      </w:r>
      <w:r>
        <w:rPr>
          <w:spacing w:val="-2"/>
          <w:sz w:val="32"/>
        </w:rPr>
        <w:t>програмами;</w:t>
      </w:r>
    </w:p>
    <w:p w14:paraId="4CE6BBB0" w14:textId="77777777" w:rsidR="001355C1" w:rsidRDefault="00EB77B7">
      <w:pPr>
        <w:pStyle w:val="a4"/>
        <w:numPr>
          <w:ilvl w:val="0"/>
          <w:numId w:val="4"/>
        </w:numPr>
        <w:tabs>
          <w:tab w:val="left" w:pos="879"/>
        </w:tabs>
        <w:spacing w:line="249" w:lineRule="auto"/>
        <w:ind w:right="1802"/>
        <w:rPr>
          <w:sz w:val="32"/>
        </w:rPr>
      </w:pPr>
      <w:r>
        <w:rPr>
          <w:sz w:val="32"/>
        </w:rPr>
        <w:t>Відділ</w:t>
      </w:r>
      <w:r>
        <w:rPr>
          <w:spacing w:val="-5"/>
          <w:sz w:val="32"/>
        </w:rPr>
        <w:t xml:space="preserve"> </w:t>
      </w:r>
      <w:r>
        <w:rPr>
          <w:sz w:val="32"/>
        </w:rPr>
        <w:t>з</w:t>
      </w:r>
      <w:r>
        <w:rPr>
          <w:spacing w:val="-5"/>
          <w:sz w:val="32"/>
        </w:rPr>
        <w:t xml:space="preserve"> </w:t>
      </w:r>
      <w:r>
        <w:rPr>
          <w:sz w:val="32"/>
        </w:rPr>
        <w:t>питань</w:t>
      </w:r>
      <w:r>
        <w:rPr>
          <w:spacing w:val="-7"/>
          <w:sz w:val="32"/>
        </w:rPr>
        <w:t xml:space="preserve"> </w:t>
      </w:r>
      <w:r>
        <w:rPr>
          <w:sz w:val="32"/>
        </w:rPr>
        <w:t>партнерських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зв'язків</w:t>
      </w:r>
      <w:proofErr w:type="spellEnd"/>
      <w:r>
        <w:rPr>
          <w:sz w:val="32"/>
        </w:rPr>
        <w:t>,</w:t>
      </w:r>
      <w:r>
        <w:rPr>
          <w:spacing w:val="-9"/>
          <w:sz w:val="32"/>
        </w:rPr>
        <w:t xml:space="preserve"> </w:t>
      </w:r>
      <w:r>
        <w:rPr>
          <w:sz w:val="32"/>
        </w:rPr>
        <w:t>інформаційно-пропагандистської діяльності</w:t>
      </w:r>
      <w:r>
        <w:rPr>
          <w:spacing w:val="-3"/>
          <w:sz w:val="32"/>
        </w:rPr>
        <w:t xml:space="preserve"> </w:t>
      </w:r>
      <w:r>
        <w:rPr>
          <w:sz w:val="32"/>
        </w:rPr>
        <w:t>та розвитку потенціалу;</w:t>
      </w:r>
    </w:p>
    <w:p w14:paraId="4ABB1C7D" w14:textId="77777777" w:rsidR="001355C1" w:rsidRDefault="00EB77B7">
      <w:pPr>
        <w:pStyle w:val="a4"/>
        <w:numPr>
          <w:ilvl w:val="0"/>
          <w:numId w:val="4"/>
        </w:numPr>
        <w:tabs>
          <w:tab w:val="left" w:pos="878"/>
        </w:tabs>
        <w:spacing w:before="4"/>
        <w:ind w:left="878" w:hanging="451"/>
        <w:rPr>
          <w:sz w:val="32"/>
        </w:rPr>
      </w:pPr>
      <w:r>
        <w:rPr>
          <w:sz w:val="32"/>
        </w:rPr>
        <w:t>Департамент</w:t>
      </w:r>
      <w:r>
        <w:rPr>
          <w:spacing w:val="-20"/>
          <w:sz w:val="32"/>
        </w:rPr>
        <w:t xml:space="preserve"> </w:t>
      </w:r>
      <w:r>
        <w:rPr>
          <w:sz w:val="32"/>
        </w:rPr>
        <w:t>економічного</w:t>
      </w:r>
      <w:r>
        <w:rPr>
          <w:spacing w:val="-1"/>
          <w:sz w:val="32"/>
        </w:rPr>
        <w:t xml:space="preserve"> </w:t>
      </w:r>
      <w:r>
        <w:rPr>
          <w:sz w:val="32"/>
        </w:rPr>
        <w:t>та</w:t>
      </w:r>
      <w:r>
        <w:rPr>
          <w:spacing w:val="-10"/>
          <w:sz w:val="32"/>
        </w:rPr>
        <w:t xml:space="preserve"> </w:t>
      </w:r>
      <w:r>
        <w:rPr>
          <w:sz w:val="32"/>
        </w:rPr>
        <w:t>соціального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розвитку.</w:t>
      </w:r>
    </w:p>
    <w:p w14:paraId="0740C12E" w14:textId="77777777" w:rsidR="001355C1" w:rsidRDefault="001355C1">
      <w:pPr>
        <w:pStyle w:val="a3"/>
        <w:rPr>
          <w:sz w:val="20"/>
        </w:rPr>
      </w:pPr>
    </w:p>
    <w:p w14:paraId="5A3FA60D" w14:textId="77777777" w:rsidR="001355C1" w:rsidRDefault="00EB77B7">
      <w:pPr>
        <w:pStyle w:val="a3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37789B5" wp14:editId="7BEAD990">
                <wp:simplePos x="0" y="0"/>
                <wp:positionH relativeFrom="page">
                  <wp:posOffset>323532</wp:posOffset>
                </wp:positionH>
                <wp:positionV relativeFrom="paragraph">
                  <wp:posOffset>245732</wp:posOffset>
                </wp:positionV>
                <wp:extent cx="8496935" cy="156972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96935" cy="15697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2A3A92" w14:textId="77777777" w:rsidR="001355C1" w:rsidRDefault="00EB77B7">
                            <w:pPr>
                              <w:spacing w:before="64"/>
                              <w:ind w:left="506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Напрямки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діяльності:</w:t>
                            </w:r>
                          </w:p>
                          <w:p w14:paraId="3F15B38D" w14:textId="77777777" w:rsidR="001355C1" w:rsidRDefault="00EB77B7">
                            <w:pPr>
                              <w:pStyle w:val="a3"/>
                              <w:spacing w:before="16" w:line="249" w:lineRule="auto"/>
                              <w:ind w:left="123" w:right="409"/>
                            </w:pPr>
                            <w:r>
                              <w:t>Сприяння боротьбі з голодом, відсутністю продовольчої безпеки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 недоїданням; Підвищення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продуктивності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стійкості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сільського,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лісового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рибного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господарства; Скорочення масштабів злиднів у сільських районах;</w:t>
                            </w:r>
                          </w:p>
                          <w:p w14:paraId="3E96111F" w14:textId="77777777" w:rsidR="001355C1" w:rsidRDefault="00EB77B7">
                            <w:pPr>
                              <w:pStyle w:val="a3"/>
                              <w:spacing w:before="5" w:line="249" w:lineRule="auto"/>
                              <w:ind w:left="123" w:right="1712"/>
                            </w:pPr>
                            <w:r>
                              <w:t xml:space="preserve">Забезпечення </w:t>
                            </w:r>
                            <w:proofErr w:type="spellStart"/>
                            <w:r>
                              <w:t>інклюзивності</w:t>
                            </w:r>
                            <w:proofErr w:type="spellEnd"/>
                            <w:r>
                              <w:t xml:space="preserve"> та ефективності </w:t>
                            </w:r>
                            <w:proofErr w:type="spellStart"/>
                            <w:r>
                              <w:t>агропродовольчих</w:t>
                            </w:r>
                            <w:proofErr w:type="spellEnd"/>
                            <w:r>
                              <w:t xml:space="preserve"> систем; Підвищення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стійкості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засобів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існування перед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загрозами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кризами.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789B5" id="Textbox 70" o:spid="_x0000_s1051" type="#_x0000_t202" style="position:absolute;margin-left:25.45pt;margin-top:19.35pt;width:669.05pt;height:123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" filled="f" strokecolor="#9bba58" strokeweight="2pt">
                <v:path arrowok="t"/>
                <v:textbox inset="0,0,0,0">
                  <w:txbxContent>
                    <w:p w14:paraId="102A3A92" w14:textId="77777777" w:rsidR="001355C1" w:rsidRDefault="00EB77B7">
                      <w:pPr>
                        <w:spacing w:before="64"/>
                        <w:ind w:left="506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Напрямки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діяльності:</w:t>
                      </w:r>
                    </w:p>
                    <w:p w14:paraId="3F15B38D" w14:textId="77777777" w:rsidR="001355C1" w:rsidRDefault="00EB77B7">
                      <w:pPr>
                        <w:pStyle w:val="a3"/>
                        <w:spacing w:before="16" w:line="249" w:lineRule="auto"/>
                        <w:ind w:left="123" w:right="409"/>
                      </w:pPr>
                      <w:r>
                        <w:t>Сприяння боротьбі з голодом, відсутністю продовольчої безпеки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 недоїданням; Підвищення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продуктивності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стійкості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сільського,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лісового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рибного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господарства; Скорочення масштабів злиднів у сільських районах;</w:t>
                      </w:r>
                    </w:p>
                    <w:p w14:paraId="3E96111F" w14:textId="77777777" w:rsidR="001355C1" w:rsidRDefault="00EB77B7">
                      <w:pPr>
                        <w:pStyle w:val="a3"/>
                        <w:spacing w:before="5" w:line="249" w:lineRule="auto"/>
                        <w:ind w:left="123" w:right="1712"/>
                      </w:pPr>
                      <w:r>
                        <w:t xml:space="preserve">Забезпечення </w:t>
                      </w:r>
                      <w:proofErr w:type="spellStart"/>
                      <w:r>
                        <w:t>інклюзивності</w:t>
                      </w:r>
                      <w:proofErr w:type="spellEnd"/>
                      <w:r>
                        <w:t xml:space="preserve"> та ефективності </w:t>
                      </w:r>
                      <w:proofErr w:type="spellStart"/>
                      <w:r>
                        <w:t>агропродовольчих</w:t>
                      </w:r>
                      <w:proofErr w:type="spellEnd"/>
                      <w:r>
                        <w:t xml:space="preserve"> систем; Підвищення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стійкості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засобів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існування перед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загрозами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кризами.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21E3B" w14:textId="77777777" w:rsidR="001355C1" w:rsidRDefault="001355C1">
      <w:pPr>
        <w:pStyle w:val="a3"/>
        <w:rPr>
          <w:sz w:val="20"/>
        </w:rPr>
        <w:sectPr w:rsidR="001355C1">
          <w:pgSz w:w="14400" w:h="10800" w:orient="landscape"/>
          <w:pgMar w:top="160" w:right="0" w:bottom="280" w:left="0" w:header="720" w:footer="720" w:gutter="0"/>
          <w:cols w:space="720"/>
        </w:sectPr>
      </w:pPr>
    </w:p>
    <w:p w14:paraId="55DEB1A5" w14:textId="77777777" w:rsidR="001355C1" w:rsidRDefault="00EB77B7">
      <w:pPr>
        <w:pStyle w:val="2"/>
        <w:spacing w:before="70"/>
        <w:ind w:left="3423"/>
        <w:jc w:val="both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7BA97054" wp14:editId="2E475302">
            <wp:simplePos x="0" y="0"/>
            <wp:positionH relativeFrom="page">
              <wp:posOffset>236600</wp:posOffset>
            </wp:positionH>
            <wp:positionV relativeFrom="paragraph">
              <wp:posOffset>95503</wp:posOffset>
            </wp:positionV>
            <wp:extent cx="1569339" cy="1615567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339" cy="161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Всесвітня</w:t>
      </w:r>
      <w:r>
        <w:rPr>
          <w:spacing w:val="-15"/>
        </w:rPr>
        <w:t xml:space="preserve"> </w:t>
      </w:r>
      <w:r>
        <w:t>організація</w:t>
      </w:r>
      <w:r>
        <w:rPr>
          <w:spacing w:val="-9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здоров’я</w:t>
      </w:r>
      <w:r>
        <w:rPr>
          <w:spacing w:val="-7"/>
        </w:rPr>
        <w:t xml:space="preserve"> </w:t>
      </w:r>
      <w:r>
        <w:t>(WHO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ВООЗ)</w:t>
      </w:r>
    </w:p>
    <w:p w14:paraId="5B51FC94" w14:textId="77777777" w:rsidR="001355C1" w:rsidRDefault="001355C1">
      <w:pPr>
        <w:pStyle w:val="a3"/>
        <w:spacing w:before="244"/>
        <w:rPr>
          <w:b/>
          <w:sz w:val="36"/>
        </w:rPr>
      </w:pPr>
    </w:p>
    <w:p w14:paraId="73539A58" w14:textId="77777777" w:rsidR="001355C1" w:rsidRDefault="00EB77B7">
      <w:pPr>
        <w:spacing w:line="249" w:lineRule="auto"/>
        <w:ind w:left="3262" w:right="534"/>
        <w:jc w:val="both"/>
        <w:rPr>
          <w:sz w:val="36"/>
        </w:rPr>
      </w:pPr>
      <w:r>
        <w:rPr>
          <w:sz w:val="36"/>
        </w:rPr>
        <w:t>спеціалізована</w:t>
      </w:r>
      <w:r>
        <w:rPr>
          <w:spacing w:val="-12"/>
          <w:sz w:val="36"/>
        </w:rPr>
        <w:t xml:space="preserve"> </w:t>
      </w:r>
      <w:r>
        <w:rPr>
          <w:sz w:val="36"/>
        </w:rPr>
        <w:t>установа Організації</w:t>
      </w:r>
      <w:r>
        <w:rPr>
          <w:spacing w:val="-15"/>
          <w:sz w:val="36"/>
        </w:rPr>
        <w:t xml:space="preserve"> </w:t>
      </w:r>
      <w:r>
        <w:rPr>
          <w:sz w:val="36"/>
        </w:rPr>
        <w:t>об'єднаних</w:t>
      </w:r>
      <w:r>
        <w:rPr>
          <w:spacing w:val="-8"/>
          <w:sz w:val="36"/>
        </w:rPr>
        <w:t xml:space="preserve"> </w:t>
      </w:r>
      <w:r>
        <w:rPr>
          <w:sz w:val="36"/>
        </w:rPr>
        <w:t>націй,</w:t>
      </w:r>
      <w:r>
        <w:rPr>
          <w:spacing w:val="-14"/>
          <w:sz w:val="36"/>
        </w:rPr>
        <w:t xml:space="preserve"> </w:t>
      </w:r>
      <w:r>
        <w:rPr>
          <w:sz w:val="36"/>
        </w:rPr>
        <w:t>яка</w:t>
      </w:r>
      <w:r>
        <w:rPr>
          <w:spacing w:val="-15"/>
          <w:sz w:val="36"/>
        </w:rPr>
        <w:t xml:space="preserve"> </w:t>
      </w:r>
      <w:r>
        <w:rPr>
          <w:sz w:val="36"/>
        </w:rPr>
        <w:t>опікується проблемами</w:t>
      </w:r>
      <w:r>
        <w:rPr>
          <w:spacing w:val="-8"/>
          <w:sz w:val="36"/>
        </w:rPr>
        <w:t xml:space="preserve"> </w:t>
      </w:r>
      <w:r>
        <w:rPr>
          <w:sz w:val="36"/>
        </w:rPr>
        <w:t>охорони</w:t>
      </w:r>
      <w:r>
        <w:rPr>
          <w:spacing w:val="-4"/>
          <w:sz w:val="36"/>
        </w:rPr>
        <w:t xml:space="preserve"> </w:t>
      </w:r>
      <w:r>
        <w:rPr>
          <w:sz w:val="36"/>
        </w:rPr>
        <w:t>здоров'я у</w:t>
      </w:r>
      <w:r>
        <w:rPr>
          <w:spacing w:val="-3"/>
          <w:sz w:val="36"/>
        </w:rPr>
        <w:t xml:space="preserve"> </w:t>
      </w:r>
      <w:r>
        <w:rPr>
          <w:sz w:val="36"/>
        </w:rPr>
        <w:t>світовому масштабі.</w:t>
      </w:r>
      <w:r>
        <w:rPr>
          <w:spacing w:val="-2"/>
          <w:sz w:val="36"/>
        </w:rPr>
        <w:t xml:space="preserve"> </w:t>
      </w:r>
      <w:r>
        <w:rPr>
          <w:sz w:val="36"/>
        </w:rPr>
        <w:t>Штаб-квартиру розташовано в Женеві (Швейцарія).</w:t>
      </w:r>
    </w:p>
    <w:p w14:paraId="69552757" w14:textId="77777777" w:rsidR="001355C1" w:rsidRDefault="001355C1">
      <w:pPr>
        <w:pStyle w:val="a3"/>
        <w:spacing w:before="153"/>
      </w:pPr>
    </w:p>
    <w:p w14:paraId="02D31ABD" w14:textId="77777777" w:rsidR="001355C1" w:rsidRDefault="00EB77B7">
      <w:pPr>
        <w:spacing w:line="249" w:lineRule="auto"/>
        <w:ind w:left="313" w:right="296" w:firstLine="720"/>
        <w:rPr>
          <w:sz w:val="32"/>
        </w:rPr>
      </w:pPr>
      <w:r>
        <w:rPr>
          <w:sz w:val="32"/>
        </w:rPr>
        <w:t xml:space="preserve">Всесвітня організація охорони здоров’я </w:t>
      </w:r>
      <w:r>
        <w:rPr>
          <w:sz w:val="32"/>
          <w:u w:val="single"/>
        </w:rPr>
        <w:t xml:space="preserve">створена </w:t>
      </w:r>
      <w:r>
        <w:rPr>
          <w:b/>
          <w:sz w:val="32"/>
        </w:rPr>
        <w:t>за ініціативою Економічної і соціальної ради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ООН і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є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спеціалізованою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установою Організації</w:t>
      </w:r>
      <w:r>
        <w:rPr>
          <w:spacing w:val="-2"/>
          <w:sz w:val="32"/>
        </w:rPr>
        <w:t xml:space="preserve"> </w:t>
      </w:r>
      <w:r>
        <w:rPr>
          <w:sz w:val="32"/>
        </w:rPr>
        <w:t>Об’єднаних</w:t>
      </w:r>
      <w:r>
        <w:rPr>
          <w:spacing w:val="-8"/>
          <w:sz w:val="32"/>
        </w:rPr>
        <w:t xml:space="preserve"> </w:t>
      </w:r>
      <w:r>
        <w:rPr>
          <w:sz w:val="32"/>
        </w:rPr>
        <w:t>Націй.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1945</w:t>
      </w:r>
      <w:r>
        <w:rPr>
          <w:spacing w:val="-4"/>
          <w:sz w:val="32"/>
        </w:rPr>
        <w:t xml:space="preserve"> </w:t>
      </w:r>
      <w:r>
        <w:rPr>
          <w:sz w:val="32"/>
        </w:rPr>
        <w:t>р.</w:t>
      </w:r>
      <w:r>
        <w:rPr>
          <w:spacing w:val="40"/>
          <w:sz w:val="32"/>
        </w:rPr>
        <w:t xml:space="preserve"> </w:t>
      </w:r>
      <w:r>
        <w:rPr>
          <w:sz w:val="32"/>
        </w:rPr>
        <w:t>День</w:t>
      </w:r>
      <w:r>
        <w:rPr>
          <w:spacing w:val="-10"/>
          <w:sz w:val="32"/>
        </w:rPr>
        <w:t xml:space="preserve"> </w:t>
      </w:r>
      <w:r>
        <w:rPr>
          <w:sz w:val="32"/>
        </w:rPr>
        <w:t>набуття чинності Статуту</w:t>
      </w:r>
      <w:r>
        <w:rPr>
          <w:spacing w:val="-1"/>
          <w:sz w:val="32"/>
        </w:rPr>
        <w:t xml:space="preserve"> </w:t>
      </w:r>
      <w:r>
        <w:rPr>
          <w:sz w:val="32"/>
        </w:rPr>
        <w:t>ВООЗ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7</w:t>
      </w:r>
      <w:r>
        <w:rPr>
          <w:spacing w:val="-4"/>
          <w:sz w:val="32"/>
        </w:rPr>
        <w:t xml:space="preserve"> </w:t>
      </w:r>
      <w:r>
        <w:rPr>
          <w:sz w:val="32"/>
        </w:rPr>
        <w:t>квітня</w:t>
      </w:r>
      <w:r>
        <w:rPr>
          <w:spacing w:val="-4"/>
          <w:sz w:val="32"/>
        </w:rPr>
        <w:t xml:space="preserve"> </w:t>
      </w:r>
      <w:r>
        <w:rPr>
          <w:sz w:val="32"/>
        </w:rPr>
        <w:t>1948</w:t>
      </w:r>
      <w:r>
        <w:rPr>
          <w:spacing w:val="-4"/>
          <w:sz w:val="32"/>
        </w:rPr>
        <w:t xml:space="preserve"> </w:t>
      </w:r>
      <w:r>
        <w:rPr>
          <w:sz w:val="32"/>
        </w:rPr>
        <w:t>р.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вважається</w:t>
      </w:r>
      <w:r>
        <w:rPr>
          <w:spacing w:val="-12"/>
          <w:sz w:val="32"/>
        </w:rPr>
        <w:t xml:space="preserve"> </w:t>
      </w:r>
      <w:r>
        <w:rPr>
          <w:sz w:val="32"/>
        </w:rPr>
        <w:t>Днем</w:t>
      </w:r>
      <w:r>
        <w:rPr>
          <w:spacing w:val="-8"/>
          <w:sz w:val="32"/>
        </w:rPr>
        <w:t xml:space="preserve"> </w:t>
      </w:r>
      <w:r>
        <w:rPr>
          <w:sz w:val="32"/>
        </w:rPr>
        <w:t>заснування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цієї організації і</w:t>
      </w:r>
      <w:r>
        <w:rPr>
          <w:spacing w:val="-5"/>
          <w:sz w:val="32"/>
        </w:rPr>
        <w:t xml:space="preserve"> </w:t>
      </w:r>
      <w:r>
        <w:rPr>
          <w:sz w:val="32"/>
        </w:rPr>
        <w:t>щорічно відзначається як Всесвітній день здоров’я.</w:t>
      </w:r>
    </w:p>
    <w:p w14:paraId="77B567E0" w14:textId="77777777" w:rsidR="001355C1" w:rsidRDefault="00EB77B7">
      <w:pPr>
        <w:pStyle w:val="a3"/>
        <w:spacing w:before="6" w:line="249" w:lineRule="auto"/>
        <w:ind w:left="313" w:right="661" w:firstLine="720"/>
      </w:pPr>
      <w:r>
        <w:rPr>
          <w:b/>
        </w:rPr>
        <w:t xml:space="preserve">Мета </w:t>
      </w:r>
      <w:r>
        <w:t>створення ВООЗ – досягнення всіма народами можливо високого рівня здоров’я (здоров’я</w:t>
      </w:r>
      <w:r>
        <w:rPr>
          <w:spacing w:val="-17"/>
        </w:rPr>
        <w:t xml:space="preserve"> </w:t>
      </w:r>
      <w:r>
        <w:t>трактується</w:t>
      </w:r>
      <w:r>
        <w:rPr>
          <w:spacing w:val="-12"/>
        </w:rPr>
        <w:t xml:space="preserve"> </w:t>
      </w:r>
      <w:r>
        <w:t>як</w:t>
      </w:r>
      <w:r>
        <w:rPr>
          <w:spacing w:val="-20"/>
        </w:rPr>
        <w:t xml:space="preserve"> </w:t>
      </w:r>
      <w:r>
        <w:t>сукупність</w:t>
      </w:r>
      <w:r>
        <w:rPr>
          <w:spacing w:val="-8"/>
        </w:rPr>
        <w:t xml:space="preserve"> </w:t>
      </w:r>
      <w:r>
        <w:t>повного</w:t>
      </w:r>
      <w:r>
        <w:rPr>
          <w:spacing w:val="-8"/>
        </w:rPr>
        <w:t xml:space="preserve"> </w:t>
      </w:r>
      <w:r>
        <w:t>фізичного,</w:t>
      </w:r>
      <w:r>
        <w:rPr>
          <w:spacing w:val="-9"/>
        </w:rPr>
        <w:t xml:space="preserve"> </w:t>
      </w:r>
      <w:r>
        <w:t>духовного</w:t>
      </w:r>
      <w:r>
        <w:rPr>
          <w:spacing w:val="-9"/>
        </w:rPr>
        <w:t xml:space="preserve"> </w:t>
      </w:r>
      <w:r>
        <w:t>і</w:t>
      </w:r>
      <w:r>
        <w:rPr>
          <w:spacing w:val="-19"/>
        </w:rPr>
        <w:t xml:space="preserve"> </w:t>
      </w:r>
      <w:r>
        <w:t>соціального</w:t>
      </w:r>
      <w:r>
        <w:rPr>
          <w:spacing w:val="-12"/>
        </w:rPr>
        <w:t xml:space="preserve"> </w:t>
      </w:r>
      <w:r>
        <w:t>благополуччя).</w:t>
      </w:r>
    </w:p>
    <w:p w14:paraId="055EE475" w14:textId="77777777" w:rsidR="001355C1" w:rsidRDefault="00EB77B7">
      <w:pPr>
        <w:pStyle w:val="a3"/>
        <w:spacing w:before="2" w:line="249" w:lineRule="auto"/>
        <w:ind w:left="313" w:firstLine="720"/>
      </w:pPr>
      <w:r>
        <w:t>ВООЗ</w:t>
      </w:r>
      <w:r>
        <w:rPr>
          <w:spacing w:val="-13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початку</w:t>
      </w:r>
      <w:r>
        <w:rPr>
          <w:spacing w:val="-6"/>
        </w:rPr>
        <w:t xml:space="preserve"> </w:t>
      </w:r>
      <w:r>
        <w:t>створення</w:t>
      </w:r>
      <w:r>
        <w:rPr>
          <w:spacing w:val="-8"/>
        </w:rPr>
        <w:t xml:space="preserve"> </w:t>
      </w:r>
      <w:r>
        <w:t>займається</w:t>
      </w:r>
      <w:r>
        <w:rPr>
          <w:spacing w:val="-12"/>
        </w:rPr>
        <w:t xml:space="preserve"> </w:t>
      </w:r>
      <w:r>
        <w:t>питаннями</w:t>
      </w:r>
      <w:r>
        <w:rPr>
          <w:spacing w:val="-9"/>
        </w:rPr>
        <w:t xml:space="preserve"> </w:t>
      </w:r>
      <w:r>
        <w:t>безпечності</w:t>
      </w:r>
      <w:r>
        <w:rPr>
          <w:spacing w:val="-8"/>
        </w:rPr>
        <w:t xml:space="preserve"> </w:t>
      </w:r>
      <w:r>
        <w:t>харчових</w:t>
      </w:r>
      <w:r>
        <w:rPr>
          <w:spacing w:val="-8"/>
        </w:rPr>
        <w:t xml:space="preserve"> </w:t>
      </w:r>
      <w:r>
        <w:t xml:space="preserve">продуктів з метою скорочення </w:t>
      </w:r>
      <w:proofErr w:type="spellStart"/>
      <w:r>
        <w:t>хвороб</w:t>
      </w:r>
      <w:proofErr w:type="spellEnd"/>
      <w:r>
        <w:t>, які пов’язані з небезпечними харчовими продуктами.</w:t>
      </w:r>
    </w:p>
    <w:p w14:paraId="246F0C16" w14:textId="77777777" w:rsidR="001355C1" w:rsidRDefault="00EB77B7">
      <w:pPr>
        <w:pStyle w:val="a3"/>
        <w:spacing w:before="4" w:line="249" w:lineRule="auto"/>
        <w:ind w:left="313" w:firstLine="720"/>
      </w:pPr>
      <w:r>
        <w:t>Прийнятий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1948</w:t>
      </w:r>
      <w:r>
        <w:rPr>
          <w:spacing w:val="-9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Статут</w:t>
      </w:r>
      <w:r>
        <w:rPr>
          <w:spacing w:val="-3"/>
        </w:rPr>
        <w:t xml:space="preserve"> </w:t>
      </w:r>
      <w:r>
        <w:t>ВООЗ</w:t>
      </w:r>
      <w:r>
        <w:rPr>
          <w:spacing w:val="-14"/>
        </w:rPr>
        <w:t xml:space="preserve"> </w:t>
      </w:r>
      <w:r>
        <w:t>включає</w:t>
      </w:r>
      <w:r>
        <w:rPr>
          <w:spacing w:val="-14"/>
        </w:rPr>
        <w:t xml:space="preserve"> </w:t>
      </w:r>
      <w:r>
        <w:t>конкретні</w:t>
      </w:r>
      <w:r>
        <w:rPr>
          <w:spacing w:val="-7"/>
        </w:rPr>
        <w:t xml:space="preserve"> </w:t>
      </w:r>
      <w:r>
        <w:t>завдання</w:t>
      </w:r>
      <w:r>
        <w:rPr>
          <w:spacing w:val="-16"/>
        </w:rPr>
        <w:t xml:space="preserve"> </w:t>
      </w:r>
      <w:r>
        <w:t>щодо</w:t>
      </w:r>
      <w:r>
        <w:rPr>
          <w:spacing w:val="-10"/>
        </w:rPr>
        <w:t xml:space="preserve"> </w:t>
      </w:r>
      <w:r>
        <w:t>безпечності</w:t>
      </w:r>
      <w:r>
        <w:rPr>
          <w:spacing w:val="-9"/>
        </w:rPr>
        <w:t xml:space="preserve"> </w:t>
      </w:r>
      <w:r>
        <w:t xml:space="preserve">харчових </w:t>
      </w:r>
      <w:r>
        <w:rPr>
          <w:spacing w:val="-2"/>
        </w:rPr>
        <w:t>продуктів:</w:t>
      </w:r>
    </w:p>
    <w:p w14:paraId="532F6894" w14:textId="77777777" w:rsidR="001355C1" w:rsidRDefault="00EB77B7">
      <w:pPr>
        <w:pStyle w:val="a4"/>
        <w:numPr>
          <w:ilvl w:val="0"/>
          <w:numId w:val="3"/>
        </w:numPr>
        <w:tabs>
          <w:tab w:val="left" w:pos="764"/>
        </w:tabs>
        <w:spacing w:before="3"/>
        <w:ind w:left="764" w:hanging="451"/>
        <w:rPr>
          <w:sz w:val="32"/>
        </w:rPr>
      </w:pPr>
      <w:r>
        <w:rPr>
          <w:sz w:val="32"/>
        </w:rPr>
        <w:t>надавати</w:t>
      </w:r>
      <w:r>
        <w:rPr>
          <w:spacing w:val="-21"/>
          <w:sz w:val="32"/>
        </w:rPr>
        <w:t xml:space="preserve"> </w:t>
      </w:r>
      <w:r>
        <w:rPr>
          <w:sz w:val="32"/>
        </w:rPr>
        <w:t>урядам</w:t>
      </w:r>
      <w:r>
        <w:rPr>
          <w:spacing w:val="-8"/>
          <w:sz w:val="32"/>
        </w:rPr>
        <w:t xml:space="preserve"> </w:t>
      </w:r>
      <w:r>
        <w:rPr>
          <w:sz w:val="32"/>
        </w:rPr>
        <w:t>допомогу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5"/>
          <w:sz w:val="32"/>
        </w:rPr>
        <w:t xml:space="preserve"> </w:t>
      </w:r>
      <w:r>
        <w:rPr>
          <w:sz w:val="32"/>
        </w:rPr>
        <w:t>зміцненні</w:t>
      </w:r>
      <w:r>
        <w:rPr>
          <w:spacing w:val="-10"/>
          <w:sz w:val="32"/>
        </w:rPr>
        <w:t xml:space="preserve"> </w:t>
      </w:r>
      <w:r>
        <w:rPr>
          <w:sz w:val="32"/>
        </w:rPr>
        <w:t>служб</w:t>
      </w:r>
      <w:r>
        <w:rPr>
          <w:spacing w:val="-8"/>
          <w:sz w:val="32"/>
        </w:rPr>
        <w:t xml:space="preserve"> </w:t>
      </w:r>
      <w:r>
        <w:rPr>
          <w:sz w:val="32"/>
        </w:rPr>
        <w:t>охорони</w:t>
      </w:r>
      <w:r>
        <w:rPr>
          <w:spacing w:val="-1"/>
          <w:sz w:val="32"/>
        </w:rPr>
        <w:t xml:space="preserve"> </w:t>
      </w:r>
      <w:r>
        <w:rPr>
          <w:sz w:val="32"/>
        </w:rPr>
        <w:t>здоров'я,</w:t>
      </w:r>
      <w:r>
        <w:rPr>
          <w:spacing w:val="-9"/>
          <w:sz w:val="32"/>
        </w:rPr>
        <w:t xml:space="preserve"> </w:t>
      </w:r>
      <w:r>
        <w:rPr>
          <w:sz w:val="32"/>
        </w:rPr>
        <w:t>які</w:t>
      </w:r>
      <w:r>
        <w:rPr>
          <w:spacing w:val="-12"/>
          <w:sz w:val="32"/>
        </w:rPr>
        <w:t xml:space="preserve"> </w:t>
      </w:r>
      <w:r>
        <w:rPr>
          <w:sz w:val="32"/>
        </w:rPr>
        <w:t>займаються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питаннями</w:t>
      </w:r>
    </w:p>
    <w:p w14:paraId="5CCBE5A2" w14:textId="77777777" w:rsidR="001355C1" w:rsidRDefault="00EB77B7">
      <w:pPr>
        <w:pStyle w:val="a3"/>
        <w:spacing w:before="16"/>
        <w:ind w:left="765"/>
      </w:pPr>
      <w:r>
        <w:t>безпечності</w:t>
      </w:r>
      <w:r>
        <w:rPr>
          <w:spacing w:val="-8"/>
        </w:rPr>
        <w:t xml:space="preserve"> </w:t>
      </w:r>
      <w:r>
        <w:t>харчових</w:t>
      </w:r>
      <w:r>
        <w:rPr>
          <w:spacing w:val="-8"/>
        </w:rPr>
        <w:t xml:space="preserve"> </w:t>
      </w:r>
      <w:r>
        <w:rPr>
          <w:spacing w:val="-2"/>
        </w:rPr>
        <w:t>продуктів;</w:t>
      </w:r>
    </w:p>
    <w:p w14:paraId="153558F6" w14:textId="77777777" w:rsidR="001355C1" w:rsidRDefault="00EB77B7">
      <w:pPr>
        <w:pStyle w:val="a4"/>
        <w:numPr>
          <w:ilvl w:val="0"/>
          <w:numId w:val="3"/>
        </w:numPr>
        <w:tabs>
          <w:tab w:val="left" w:pos="764"/>
        </w:tabs>
        <w:ind w:left="764" w:hanging="451"/>
        <w:rPr>
          <w:sz w:val="32"/>
        </w:rPr>
      </w:pPr>
      <w:r>
        <w:rPr>
          <w:sz w:val="32"/>
        </w:rPr>
        <w:t>сприяти</w:t>
      </w:r>
      <w:r>
        <w:rPr>
          <w:spacing w:val="-6"/>
          <w:sz w:val="32"/>
        </w:rPr>
        <w:t xml:space="preserve"> </w:t>
      </w:r>
      <w:r>
        <w:rPr>
          <w:sz w:val="32"/>
        </w:rPr>
        <w:t>поліпшенню</w:t>
      </w:r>
      <w:r>
        <w:rPr>
          <w:spacing w:val="-1"/>
          <w:sz w:val="32"/>
        </w:rPr>
        <w:t xml:space="preserve"> </w:t>
      </w:r>
      <w:r>
        <w:rPr>
          <w:sz w:val="32"/>
        </w:rPr>
        <w:t>харчування, житлових,</w:t>
      </w:r>
      <w:r>
        <w:rPr>
          <w:spacing w:val="-2"/>
          <w:sz w:val="32"/>
        </w:rPr>
        <w:t xml:space="preserve"> </w:t>
      </w:r>
      <w:r>
        <w:rPr>
          <w:sz w:val="32"/>
        </w:rPr>
        <w:t>санітарних</w:t>
      </w:r>
      <w:r>
        <w:rPr>
          <w:spacing w:val="-5"/>
          <w:sz w:val="32"/>
        </w:rPr>
        <w:t xml:space="preserve"> </w:t>
      </w:r>
      <w:r>
        <w:rPr>
          <w:sz w:val="32"/>
        </w:rPr>
        <w:t>та</w:t>
      </w:r>
      <w:r>
        <w:rPr>
          <w:spacing w:val="-7"/>
          <w:sz w:val="32"/>
        </w:rPr>
        <w:t xml:space="preserve"> </w:t>
      </w:r>
      <w:r>
        <w:rPr>
          <w:sz w:val="32"/>
        </w:rPr>
        <w:t>інших</w:t>
      </w:r>
      <w:r>
        <w:rPr>
          <w:spacing w:val="-1"/>
          <w:sz w:val="32"/>
        </w:rPr>
        <w:t xml:space="preserve"> </w:t>
      </w:r>
      <w:r>
        <w:rPr>
          <w:sz w:val="32"/>
        </w:rPr>
        <w:t>гігієнічних</w:t>
      </w:r>
      <w:r>
        <w:rPr>
          <w:spacing w:val="3"/>
          <w:sz w:val="32"/>
        </w:rPr>
        <w:t xml:space="preserve"> </w:t>
      </w:r>
      <w:r>
        <w:rPr>
          <w:spacing w:val="-2"/>
          <w:sz w:val="32"/>
        </w:rPr>
        <w:t>умов;</w:t>
      </w:r>
    </w:p>
    <w:p w14:paraId="3AA2986E" w14:textId="77777777" w:rsidR="001355C1" w:rsidRDefault="00EB77B7">
      <w:pPr>
        <w:pStyle w:val="a4"/>
        <w:numPr>
          <w:ilvl w:val="0"/>
          <w:numId w:val="3"/>
        </w:numPr>
        <w:tabs>
          <w:tab w:val="left" w:pos="764"/>
        </w:tabs>
        <w:ind w:left="764" w:hanging="451"/>
        <w:rPr>
          <w:sz w:val="32"/>
        </w:rPr>
      </w:pPr>
      <w:r>
        <w:rPr>
          <w:sz w:val="32"/>
        </w:rPr>
        <w:t>розробляти</w:t>
      </w:r>
      <w:r>
        <w:rPr>
          <w:spacing w:val="-6"/>
          <w:sz w:val="32"/>
        </w:rPr>
        <w:t xml:space="preserve"> </w:t>
      </w:r>
      <w:r>
        <w:rPr>
          <w:sz w:val="32"/>
        </w:rPr>
        <w:t>міжнародні</w:t>
      </w:r>
      <w:r>
        <w:rPr>
          <w:spacing w:val="-12"/>
          <w:sz w:val="32"/>
        </w:rPr>
        <w:t xml:space="preserve"> </w:t>
      </w:r>
      <w:r>
        <w:rPr>
          <w:sz w:val="32"/>
        </w:rPr>
        <w:t>стандарти</w:t>
      </w:r>
      <w:r>
        <w:rPr>
          <w:spacing w:val="-14"/>
          <w:sz w:val="32"/>
        </w:rPr>
        <w:t xml:space="preserve"> </w:t>
      </w:r>
      <w:r>
        <w:rPr>
          <w:sz w:val="32"/>
        </w:rPr>
        <w:t>на</w:t>
      </w:r>
      <w:r>
        <w:rPr>
          <w:spacing w:val="-9"/>
          <w:sz w:val="32"/>
        </w:rPr>
        <w:t xml:space="preserve"> </w:t>
      </w:r>
      <w:r>
        <w:rPr>
          <w:sz w:val="32"/>
        </w:rPr>
        <w:t>харчові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продукти;</w:t>
      </w:r>
    </w:p>
    <w:p w14:paraId="0ABE7D3F" w14:textId="77777777" w:rsidR="001355C1" w:rsidRDefault="00EB77B7">
      <w:pPr>
        <w:pStyle w:val="a4"/>
        <w:numPr>
          <w:ilvl w:val="0"/>
          <w:numId w:val="3"/>
        </w:numPr>
        <w:tabs>
          <w:tab w:val="left" w:pos="765"/>
        </w:tabs>
        <w:spacing w:line="249" w:lineRule="auto"/>
        <w:ind w:right="1243"/>
        <w:rPr>
          <w:sz w:val="32"/>
        </w:rPr>
      </w:pPr>
      <w:r>
        <w:rPr>
          <w:sz w:val="32"/>
        </w:rPr>
        <w:t>сприяти</w:t>
      </w:r>
      <w:r>
        <w:rPr>
          <w:spacing w:val="-8"/>
          <w:sz w:val="32"/>
        </w:rPr>
        <w:t xml:space="preserve"> </w:t>
      </w:r>
      <w:r>
        <w:rPr>
          <w:sz w:val="32"/>
        </w:rPr>
        <w:t>створенню</w:t>
      </w:r>
      <w:r>
        <w:rPr>
          <w:spacing w:val="-8"/>
          <w:sz w:val="32"/>
        </w:rPr>
        <w:t xml:space="preserve"> </w:t>
      </w:r>
      <w:r>
        <w:rPr>
          <w:sz w:val="32"/>
        </w:rPr>
        <w:t>свідомої</w:t>
      </w:r>
      <w:r>
        <w:rPr>
          <w:spacing w:val="-3"/>
          <w:sz w:val="32"/>
        </w:rPr>
        <w:t xml:space="preserve"> </w:t>
      </w:r>
      <w:r>
        <w:rPr>
          <w:sz w:val="32"/>
        </w:rPr>
        <w:t>громадської</w:t>
      </w:r>
      <w:r>
        <w:rPr>
          <w:spacing w:val="-3"/>
          <w:sz w:val="32"/>
        </w:rPr>
        <w:t xml:space="preserve"> </w:t>
      </w:r>
      <w:r>
        <w:rPr>
          <w:sz w:val="32"/>
        </w:rPr>
        <w:t>думки</w:t>
      </w:r>
      <w:r>
        <w:rPr>
          <w:spacing w:val="-5"/>
          <w:sz w:val="32"/>
        </w:rPr>
        <w:t xml:space="preserve"> </w:t>
      </w:r>
      <w:r>
        <w:rPr>
          <w:sz w:val="32"/>
        </w:rPr>
        <w:t>серед</w:t>
      </w:r>
      <w:r>
        <w:rPr>
          <w:spacing w:val="-12"/>
          <w:sz w:val="32"/>
        </w:rPr>
        <w:t xml:space="preserve"> </w:t>
      </w:r>
      <w:r>
        <w:rPr>
          <w:sz w:val="32"/>
        </w:rPr>
        <w:t>усіх</w:t>
      </w:r>
      <w:r>
        <w:rPr>
          <w:spacing w:val="-3"/>
          <w:sz w:val="32"/>
        </w:rPr>
        <w:t xml:space="preserve"> </w:t>
      </w:r>
      <w:r>
        <w:rPr>
          <w:sz w:val="32"/>
        </w:rPr>
        <w:t>народів</w:t>
      </w:r>
      <w:r>
        <w:rPr>
          <w:spacing w:val="-9"/>
          <w:sz w:val="32"/>
        </w:rPr>
        <w:t xml:space="preserve"> </w:t>
      </w:r>
      <w:r>
        <w:rPr>
          <w:sz w:val="32"/>
        </w:rPr>
        <w:t>у</w:t>
      </w:r>
      <w:r>
        <w:rPr>
          <w:spacing w:val="-9"/>
          <w:sz w:val="32"/>
        </w:rPr>
        <w:t xml:space="preserve"> </w:t>
      </w:r>
      <w:r>
        <w:rPr>
          <w:sz w:val="32"/>
        </w:rPr>
        <w:t>питаннях</w:t>
      </w:r>
      <w:r>
        <w:rPr>
          <w:spacing w:val="-8"/>
          <w:sz w:val="32"/>
        </w:rPr>
        <w:t xml:space="preserve"> </w:t>
      </w:r>
      <w:r>
        <w:rPr>
          <w:sz w:val="32"/>
        </w:rPr>
        <w:t>безпечності харчових продуктів.</w:t>
      </w:r>
    </w:p>
    <w:p w14:paraId="48D77FBA" w14:textId="77777777" w:rsidR="001355C1" w:rsidRDefault="00EB77B7">
      <w:pPr>
        <w:pStyle w:val="a3"/>
        <w:spacing w:before="255" w:line="249" w:lineRule="auto"/>
        <w:ind w:left="6354" w:hanging="5042"/>
      </w:pPr>
      <w:r>
        <w:t>ВООЗ</w:t>
      </w:r>
      <w:r>
        <w:rPr>
          <w:spacing w:val="-13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t>консультативний статус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ISO</w:t>
      </w:r>
      <w:r>
        <w:rPr>
          <w:spacing w:val="-9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бере</w:t>
      </w:r>
      <w:r>
        <w:rPr>
          <w:spacing w:val="-11"/>
        </w:rPr>
        <w:t xml:space="preserve"> </w:t>
      </w:r>
      <w:r>
        <w:t>участь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роботі</w:t>
      </w:r>
      <w:r>
        <w:rPr>
          <w:spacing w:val="-3"/>
        </w:rPr>
        <w:t xml:space="preserve"> </w:t>
      </w:r>
      <w:r>
        <w:t>більше</w:t>
      </w:r>
      <w:r>
        <w:rPr>
          <w:spacing w:val="-7"/>
        </w:rPr>
        <w:t xml:space="preserve"> </w:t>
      </w:r>
      <w:r>
        <w:t>ніж</w:t>
      </w:r>
      <w:r>
        <w:rPr>
          <w:spacing w:val="-7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технічних комітетів ISO.</w:t>
      </w:r>
    </w:p>
    <w:p w14:paraId="0E4BD1FF" w14:textId="77777777" w:rsidR="001355C1" w:rsidRDefault="001355C1">
      <w:pPr>
        <w:pStyle w:val="a3"/>
        <w:spacing w:line="249" w:lineRule="auto"/>
        <w:sectPr w:rsidR="001355C1">
          <w:pgSz w:w="14400" w:h="10800" w:orient="landscape"/>
          <w:pgMar w:top="260" w:right="0" w:bottom="280" w:left="0" w:header="720" w:footer="720" w:gutter="0"/>
          <w:cols w:space="720"/>
        </w:sectPr>
      </w:pPr>
    </w:p>
    <w:p w14:paraId="0DC3EBCC" w14:textId="77777777" w:rsidR="001355C1" w:rsidRDefault="00EB77B7">
      <w:pPr>
        <w:pStyle w:val="2"/>
        <w:spacing w:before="271"/>
        <w:ind w:left="4624"/>
      </w:pPr>
      <w:r>
        <w:rPr>
          <w:noProof/>
        </w:rPr>
        <w:lastRenderedPageBreak/>
        <w:drawing>
          <wp:anchor distT="0" distB="0" distL="0" distR="0" simplePos="0" relativeHeight="15745024" behindDoc="0" locked="0" layoutInCell="1" allowOverlap="1" wp14:anchorId="01483D63" wp14:editId="4B67A148">
            <wp:simplePos x="0" y="0"/>
            <wp:positionH relativeFrom="page">
              <wp:posOffset>463372</wp:posOffset>
            </wp:positionH>
            <wp:positionV relativeFrom="paragraph">
              <wp:posOffset>53467</wp:posOffset>
            </wp:positionV>
            <wp:extent cx="1944243" cy="1296162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43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61A32856" wp14:editId="4B4F6719">
            <wp:simplePos x="0" y="0"/>
            <wp:positionH relativeFrom="page">
              <wp:posOffset>6939280</wp:posOffset>
            </wp:positionH>
            <wp:positionV relativeFrom="paragraph">
              <wp:posOffset>5219</wp:posOffset>
            </wp:positionV>
            <wp:extent cx="2028698" cy="122414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698" cy="122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Комісія</w:t>
      </w:r>
      <w:r>
        <w:rPr>
          <w:spacing w:val="-11"/>
        </w:rPr>
        <w:t xml:space="preserve"> </w:t>
      </w:r>
      <w:r>
        <w:rPr>
          <w:spacing w:val="-2"/>
        </w:rPr>
        <w:t>«Кодекс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Аліментаріус</w:t>
      </w:r>
      <w:proofErr w:type="spellEnd"/>
      <w:r>
        <w:rPr>
          <w:spacing w:val="-2"/>
        </w:rPr>
        <w:t>»</w:t>
      </w:r>
      <w:r>
        <w:rPr>
          <w:spacing w:val="-9"/>
        </w:rPr>
        <w:t xml:space="preserve"> </w:t>
      </w:r>
      <w:r>
        <w:rPr>
          <w:spacing w:val="-2"/>
        </w:rPr>
        <w:t>(САС)</w:t>
      </w:r>
    </w:p>
    <w:p w14:paraId="3039A184" w14:textId="77777777" w:rsidR="001355C1" w:rsidRDefault="00EB77B7">
      <w:pPr>
        <w:pStyle w:val="a3"/>
        <w:spacing w:before="166" w:line="249" w:lineRule="auto"/>
        <w:ind w:left="4356" w:right="3631" w:firstLine="223"/>
      </w:pPr>
      <w:proofErr w:type="spellStart"/>
      <w:r>
        <w:t>Codex</w:t>
      </w:r>
      <w:proofErr w:type="spellEnd"/>
      <w:r>
        <w:t xml:space="preserve"> </w:t>
      </w:r>
      <w:proofErr w:type="spellStart"/>
      <w:r>
        <w:t>Alimentarius</w:t>
      </w:r>
      <w:proofErr w:type="spellEnd"/>
      <w:r>
        <w:t xml:space="preserve"> в перекладі з латинської означає</w:t>
      </w:r>
      <w:r>
        <w:rPr>
          <w:spacing w:val="-20"/>
        </w:rPr>
        <w:t xml:space="preserve"> </w:t>
      </w:r>
      <w:r>
        <w:t>«Законодавство</w:t>
      </w:r>
      <w:r>
        <w:rPr>
          <w:spacing w:val="-20"/>
        </w:rPr>
        <w:t xml:space="preserve"> </w:t>
      </w:r>
      <w:r>
        <w:t>про</w:t>
      </w:r>
      <w:r>
        <w:rPr>
          <w:spacing w:val="-20"/>
        </w:rPr>
        <w:t xml:space="preserve"> </w:t>
      </w:r>
      <w:r>
        <w:t>харчові</w:t>
      </w:r>
      <w:r>
        <w:rPr>
          <w:spacing w:val="-20"/>
        </w:rPr>
        <w:t xml:space="preserve"> </w:t>
      </w:r>
      <w:r>
        <w:t>продукти»</w:t>
      </w:r>
    </w:p>
    <w:p w14:paraId="2DF60578" w14:textId="77777777" w:rsidR="001355C1" w:rsidRDefault="001355C1">
      <w:pPr>
        <w:pStyle w:val="a3"/>
      </w:pPr>
    </w:p>
    <w:p w14:paraId="523C8F21" w14:textId="77777777" w:rsidR="001355C1" w:rsidRDefault="001355C1">
      <w:pPr>
        <w:pStyle w:val="a3"/>
        <w:spacing w:before="48"/>
      </w:pPr>
    </w:p>
    <w:p w14:paraId="784BCA37" w14:textId="77777777" w:rsidR="001355C1" w:rsidRDefault="00EB77B7">
      <w:pPr>
        <w:pStyle w:val="a3"/>
        <w:spacing w:before="1" w:line="249" w:lineRule="auto"/>
        <w:ind w:left="659" w:right="552" w:firstLine="4"/>
        <w:jc w:val="center"/>
      </w:pPr>
      <w:r>
        <w:t>Це збірник міжнародно схвалених і поданих в однаковому вигляді</w:t>
      </w:r>
      <w:r>
        <w:rPr>
          <w:spacing w:val="-2"/>
        </w:rPr>
        <w:t xml:space="preserve"> </w:t>
      </w:r>
      <w:r>
        <w:t>стандартів на харчові продукти, розроблених під керівництвом FAO/WHO, спрямованих на захист здоров'я споживачів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гарантування</w:t>
      </w:r>
      <w:r>
        <w:rPr>
          <w:spacing w:val="-7"/>
        </w:rPr>
        <w:t xml:space="preserve"> </w:t>
      </w:r>
      <w:r>
        <w:t>чесної</w:t>
      </w:r>
      <w:r>
        <w:rPr>
          <w:spacing w:val="-8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торгівлі</w:t>
      </w:r>
      <w:r>
        <w:rPr>
          <w:spacing w:val="-8"/>
        </w:rPr>
        <w:t xml:space="preserve"> </w:t>
      </w:r>
      <w:r>
        <w:t>ними.</w:t>
      </w:r>
      <w:r>
        <w:rPr>
          <w:spacing w:val="-10"/>
        </w:rPr>
        <w:t xml:space="preserve"> </w:t>
      </w:r>
      <w:r>
        <w:t>Підготовлений</w:t>
      </w:r>
      <w:r>
        <w:rPr>
          <w:spacing w:val="-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виданий</w:t>
      </w:r>
      <w:r>
        <w:rPr>
          <w:spacing w:val="-14"/>
        </w:rPr>
        <w:t xml:space="preserve"> </w:t>
      </w:r>
      <w:r>
        <w:t xml:space="preserve">Комісією Кодексу </w:t>
      </w:r>
      <w:proofErr w:type="spellStart"/>
      <w:r>
        <w:t>Аліментаріус</w:t>
      </w:r>
      <w:proofErr w:type="spellEnd"/>
      <w:r>
        <w:t>.</w:t>
      </w:r>
    </w:p>
    <w:p w14:paraId="0E998909" w14:textId="77777777" w:rsidR="001355C1" w:rsidRDefault="001355C1">
      <w:pPr>
        <w:pStyle w:val="a3"/>
        <w:spacing w:before="21"/>
      </w:pPr>
    </w:p>
    <w:p w14:paraId="332AC4DC" w14:textId="77777777" w:rsidR="001355C1" w:rsidRDefault="00EB77B7">
      <w:pPr>
        <w:pStyle w:val="a3"/>
        <w:spacing w:line="249" w:lineRule="auto"/>
        <w:ind w:left="655"/>
      </w:pPr>
      <w:r>
        <w:t>Комісія Кодексу</w:t>
      </w:r>
      <w:r>
        <w:rPr>
          <w:spacing w:val="-5"/>
        </w:rPr>
        <w:t xml:space="preserve"> </w:t>
      </w:r>
      <w:proofErr w:type="spellStart"/>
      <w:r>
        <w:t>Аліментаріус</w:t>
      </w:r>
      <w:proofErr w:type="spellEnd"/>
      <w:r>
        <w:t xml:space="preserve"> (</w:t>
      </w:r>
      <w:proofErr w:type="spellStart"/>
      <w:r>
        <w:t>англ</w:t>
      </w:r>
      <w:proofErr w:type="spellEnd"/>
      <w:r>
        <w:t xml:space="preserve">. </w:t>
      </w:r>
      <w:proofErr w:type="spellStart"/>
      <w:r>
        <w:t>Codex</w:t>
      </w:r>
      <w:proofErr w:type="spellEnd"/>
      <w:r>
        <w:rPr>
          <w:spacing w:val="-18"/>
        </w:rPr>
        <w:t xml:space="preserve"> </w:t>
      </w:r>
      <w:proofErr w:type="spellStart"/>
      <w:r>
        <w:t>Alimentarius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) була створена в</w:t>
      </w:r>
      <w:r>
        <w:rPr>
          <w:spacing w:val="-5"/>
        </w:rPr>
        <w:t xml:space="preserve"> </w:t>
      </w:r>
      <w:r>
        <w:t>1963</w:t>
      </w:r>
      <w:r>
        <w:rPr>
          <w:spacing w:val="-1"/>
        </w:rPr>
        <w:t xml:space="preserve"> </w:t>
      </w:r>
      <w:r>
        <w:t>р. Продовольчою</w:t>
      </w:r>
      <w:r>
        <w:rPr>
          <w:spacing w:val="-11"/>
        </w:rPr>
        <w:t xml:space="preserve"> </w:t>
      </w:r>
      <w:r>
        <w:t>та</w:t>
      </w:r>
      <w:r>
        <w:rPr>
          <w:spacing w:val="-20"/>
        </w:rPr>
        <w:t xml:space="preserve"> </w:t>
      </w:r>
      <w:r>
        <w:t>сільськогосподарською</w:t>
      </w:r>
      <w:r>
        <w:rPr>
          <w:spacing w:val="-8"/>
        </w:rPr>
        <w:t xml:space="preserve"> </w:t>
      </w:r>
      <w:r>
        <w:t>організацією</w:t>
      </w:r>
      <w:r>
        <w:rPr>
          <w:spacing w:val="-11"/>
        </w:rPr>
        <w:t xml:space="preserve"> </w:t>
      </w:r>
      <w:r>
        <w:t>ООН</w:t>
      </w:r>
      <w:r>
        <w:rPr>
          <w:spacing w:val="-20"/>
        </w:rPr>
        <w:t xml:space="preserve"> </w:t>
      </w:r>
      <w:r>
        <w:t>(FAO)</w:t>
      </w:r>
      <w:r>
        <w:rPr>
          <w:spacing w:val="-20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Всесвітньою</w:t>
      </w:r>
      <w:r>
        <w:rPr>
          <w:spacing w:val="-17"/>
        </w:rPr>
        <w:t xml:space="preserve"> </w:t>
      </w:r>
      <w:r>
        <w:t>організацією охорони здоров'я (WHO) як їхній допоміжний орган для</w:t>
      </w:r>
      <w:r>
        <w:rPr>
          <w:spacing w:val="-1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r>
        <w:t>спільної FAO/WHO програми стандартів на продукти харчування.</w:t>
      </w:r>
    </w:p>
    <w:p w14:paraId="0ACEF44E" w14:textId="77777777" w:rsidR="001355C1" w:rsidRDefault="00EB77B7">
      <w:pPr>
        <w:pStyle w:val="a3"/>
        <w:spacing w:before="212" w:line="249" w:lineRule="auto"/>
        <w:ind w:left="773" w:right="661" w:firstLine="720"/>
      </w:pPr>
      <w:r>
        <w:t>Членами</w:t>
      </w:r>
      <w:r>
        <w:rPr>
          <w:spacing w:val="-12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«Кодекс</w:t>
      </w:r>
      <w:r>
        <w:rPr>
          <w:spacing w:val="-8"/>
        </w:rPr>
        <w:t xml:space="preserve"> </w:t>
      </w:r>
      <w:proofErr w:type="spellStart"/>
      <w:r>
        <w:t>Аліментаріус</w:t>
      </w:r>
      <w:proofErr w:type="spellEnd"/>
      <w:r>
        <w:t>»</w:t>
      </w:r>
      <w:r>
        <w:rPr>
          <w:spacing w:val="-7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175</w:t>
      </w:r>
      <w:r>
        <w:rPr>
          <w:spacing w:val="-10"/>
        </w:rPr>
        <w:t xml:space="preserve"> </w:t>
      </w:r>
      <w:r>
        <w:t>членів,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0"/>
        </w:rPr>
        <w:t xml:space="preserve"> </w:t>
      </w:r>
      <w:r>
        <w:t>ЄС</w:t>
      </w:r>
      <w:r>
        <w:rPr>
          <w:spacing w:val="-12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організація. Україна</w:t>
      </w:r>
      <w:r>
        <w:rPr>
          <w:spacing w:val="-5"/>
        </w:rPr>
        <w:t xml:space="preserve"> </w:t>
      </w:r>
      <w:r>
        <w:t>є також</w:t>
      </w:r>
      <w:r>
        <w:rPr>
          <w:spacing w:val="-3"/>
        </w:rPr>
        <w:t xml:space="preserve"> </w:t>
      </w:r>
      <w:r>
        <w:t>членом САС.</w:t>
      </w:r>
      <w:r>
        <w:rPr>
          <w:spacing w:val="-2"/>
        </w:rPr>
        <w:t xml:space="preserve"> </w:t>
      </w:r>
      <w:r>
        <w:t>Членом цієї організації може</w:t>
      </w:r>
      <w:r>
        <w:rPr>
          <w:spacing w:val="-1"/>
        </w:rPr>
        <w:t xml:space="preserve"> </w:t>
      </w:r>
      <w:r>
        <w:t>стати</w:t>
      </w:r>
      <w:r>
        <w:rPr>
          <w:spacing w:val="-6"/>
        </w:rPr>
        <w:t xml:space="preserve"> </w:t>
      </w:r>
      <w:r>
        <w:t>будь-яка країна,</w:t>
      </w:r>
      <w:r>
        <w:rPr>
          <w:spacing w:val="-6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є повноправним або асоційованим членом FAO і ВООЗ.</w:t>
      </w:r>
    </w:p>
    <w:p w14:paraId="407F19A5" w14:textId="77777777" w:rsidR="001355C1" w:rsidRDefault="001355C1">
      <w:pPr>
        <w:pStyle w:val="a3"/>
        <w:spacing w:before="39"/>
      </w:pPr>
    </w:p>
    <w:p w14:paraId="6707A974" w14:textId="77777777" w:rsidR="001355C1" w:rsidRDefault="00EB77B7">
      <w:pPr>
        <w:pStyle w:val="a3"/>
        <w:spacing w:line="249" w:lineRule="auto"/>
        <w:ind w:left="783" w:right="661"/>
      </w:pPr>
      <w:r>
        <w:t>Документи, які розробляє САС, – це</w:t>
      </w:r>
      <w:r>
        <w:rPr>
          <w:spacing w:val="40"/>
        </w:rPr>
        <w:t xml:space="preserve"> </w:t>
      </w:r>
      <w:r>
        <w:t>стандарти</w:t>
      </w:r>
      <w:r>
        <w:rPr>
          <w:spacing w:val="-2"/>
        </w:rPr>
        <w:t xml:space="preserve"> </w:t>
      </w:r>
      <w:r>
        <w:t>на продукти харчування, харчові добавки, гігієну</w:t>
      </w:r>
      <w:r>
        <w:rPr>
          <w:spacing w:val="-4"/>
        </w:rPr>
        <w:t xml:space="preserve"> </w:t>
      </w:r>
      <w:r>
        <w:t>продуктів</w:t>
      </w:r>
      <w:r>
        <w:rPr>
          <w:spacing w:val="-5"/>
        </w:rPr>
        <w:t xml:space="preserve"> </w:t>
      </w:r>
      <w:r>
        <w:t>харчування,</w:t>
      </w:r>
      <w:r>
        <w:rPr>
          <w:spacing w:val="-8"/>
        </w:rPr>
        <w:t xml:space="preserve"> </w:t>
      </w:r>
      <w:r>
        <w:t>залишковий</w:t>
      </w:r>
      <w:r>
        <w:rPr>
          <w:spacing w:val="-15"/>
        </w:rPr>
        <w:t xml:space="preserve"> </w:t>
      </w:r>
      <w:r>
        <w:t>вміст</w:t>
      </w:r>
      <w:r>
        <w:rPr>
          <w:spacing w:val="-15"/>
        </w:rPr>
        <w:t xml:space="preserve"> </w:t>
      </w:r>
      <w:r>
        <w:t>пестицидів,</w:t>
      </w:r>
      <w:r>
        <w:rPr>
          <w:spacing w:val="-11"/>
        </w:rPr>
        <w:t xml:space="preserve"> </w:t>
      </w:r>
      <w:r>
        <w:t>стандарти</w:t>
      </w:r>
      <w:r>
        <w:rPr>
          <w:spacing w:val="-1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методи</w:t>
      </w:r>
      <w:r>
        <w:rPr>
          <w:spacing w:val="-12"/>
        </w:rPr>
        <w:t xml:space="preserve"> </w:t>
      </w:r>
      <w:r>
        <w:t>контролю, контроль експорту-імпорту; на системи управління безпечністю харчових продуктів;</w:t>
      </w:r>
    </w:p>
    <w:p w14:paraId="2BFCB12A" w14:textId="77777777" w:rsidR="001355C1" w:rsidRDefault="00EB77B7">
      <w:pPr>
        <w:pStyle w:val="a3"/>
        <w:spacing w:before="5"/>
        <w:ind w:left="783"/>
      </w:pPr>
      <w:r>
        <w:t>регламенти,</w:t>
      </w:r>
      <w:r>
        <w:rPr>
          <w:spacing w:val="-12"/>
        </w:rPr>
        <w:t xml:space="preserve"> </w:t>
      </w:r>
      <w:r>
        <w:t>технічні</w:t>
      </w:r>
      <w:r>
        <w:rPr>
          <w:spacing w:val="-5"/>
        </w:rPr>
        <w:t xml:space="preserve"> </w:t>
      </w:r>
      <w:r>
        <w:rPr>
          <w:spacing w:val="-2"/>
        </w:rPr>
        <w:t>умови.</w:t>
      </w:r>
    </w:p>
    <w:p w14:paraId="182572EC" w14:textId="77777777" w:rsidR="001355C1" w:rsidRDefault="001355C1">
      <w:pPr>
        <w:pStyle w:val="a3"/>
        <w:sectPr w:rsidR="001355C1">
          <w:pgSz w:w="14400" w:h="10800" w:orient="landscape"/>
          <w:pgMar w:top="700" w:right="0" w:bottom="280" w:left="0" w:header="720" w:footer="720" w:gutter="0"/>
          <w:cols w:space="720"/>
        </w:sectPr>
      </w:pPr>
    </w:p>
    <w:p w14:paraId="6FB69954" w14:textId="77777777" w:rsidR="001355C1" w:rsidRDefault="00EB77B7">
      <w:pPr>
        <w:pStyle w:val="3"/>
        <w:spacing w:before="58"/>
        <w:ind w:left="1530"/>
      </w:pPr>
      <w:r>
        <w:lastRenderedPageBreak/>
        <w:t>Статутом</w:t>
      </w:r>
      <w:r>
        <w:rPr>
          <w:spacing w:val="-17"/>
        </w:rPr>
        <w:t xml:space="preserve"> </w:t>
      </w:r>
      <w:r>
        <w:t>САС</w:t>
      </w:r>
      <w:r>
        <w:rPr>
          <w:spacing w:val="-16"/>
        </w:rPr>
        <w:t xml:space="preserve"> </w:t>
      </w:r>
      <w:r>
        <w:t>визначено</w:t>
      </w:r>
      <w:r>
        <w:rPr>
          <w:spacing w:val="-12"/>
        </w:rPr>
        <w:t xml:space="preserve"> </w:t>
      </w:r>
      <w:r>
        <w:t>мету</w:t>
      </w:r>
      <w:r>
        <w:rPr>
          <w:spacing w:val="-13"/>
        </w:rPr>
        <w:t xml:space="preserve"> </w:t>
      </w:r>
      <w:r>
        <w:t>створення</w:t>
      </w:r>
      <w:r>
        <w:rPr>
          <w:spacing w:val="-10"/>
        </w:rPr>
        <w:t xml:space="preserve"> </w:t>
      </w:r>
      <w:r>
        <w:t>цієї</w:t>
      </w:r>
      <w:r>
        <w:rPr>
          <w:spacing w:val="-11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функції,</w:t>
      </w:r>
      <w:r>
        <w:rPr>
          <w:spacing w:val="-9"/>
        </w:rPr>
        <w:t xml:space="preserve"> </w:t>
      </w:r>
      <w:r>
        <w:rPr>
          <w:spacing w:val="-2"/>
        </w:rPr>
        <w:t>зокрема:</w:t>
      </w:r>
    </w:p>
    <w:p w14:paraId="4B25244D" w14:textId="77777777" w:rsidR="001355C1" w:rsidRDefault="00EB77B7">
      <w:pPr>
        <w:pStyle w:val="a4"/>
        <w:numPr>
          <w:ilvl w:val="0"/>
          <w:numId w:val="2"/>
        </w:numPr>
        <w:tabs>
          <w:tab w:val="left" w:pos="970"/>
        </w:tabs>
        <w:spacing w:before="17" w:line="249" w:lineRule="auto"/>
        <w:ind w:right="352"/>
        <w:rPr>
          <w:sz w:val="32"/>
        </w:rPr>
      </w:pPr>
      <w:r>
        <w:rPr>
          <w:sz w:val="32"/>
        </w:rPr>
        <w:t>захист</w:t>
      </w:r>
      <w:r>
        <w:rPr>
          <w:spacing w:val="-10"/>
          <w:sz w:val="32"/>
        </w:rPr>
        <w:t xml:space="preserve"> </w:t>
      </w:r>
      <w:r>
        <w:rPr>
          <w:sz w:val="32"/>
        </w:rPr>
        <w:t>прав</w:t>
      </w:r>
      <w:r>
        <w:rPr>
          <w:spacing w:val="-7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-11"/>
          <w:sz w:val="32"/>
        </w:rPr>
        <w:t xml:space="preserve"> </w:t>
      </w:r>
      <w:r>
        <w:rPr>
          <w:sz w:val="32"/>
        </w:rPr>
        <w:t>від</w:t>
      </w:r>
      <w:r>
        <w:rPr>
          <w:spacing w:val="-7"/>
          <w:sz w:val="32"/>
        </w:rPr>
        <w:t xml:space="preserve"> </w:t>
      </w:r>
      <w:r>
        <w:rPr>
          <w:sz w:val="32"/>
        </w:rPr>
        <w:t>небезпечних</w:t>
      </w:r>
      <w:r>
        <w:rPr>
          <w:spacing w:val="-11"/>
          <w:sz w:val="32"/>
        </w:rPr>
        <w:t xml:space="preserve"> </w:t>
      </w:r>
      <w:r>
        <w:rPr>
          <w:sz w:val="32"/>
        </w:rPr>
        <w:t>для</w:t>
      </w:r>
      <w:r>
        <w:rPr>
          <w:spacing w:val="-11"/>
          <w:sz w:val="32"/>
        </w:rPr>
        <w:t xml:space="preserve"> </w:t>
      </w:r>
      <w:r>
        <w:rPr>
          <w:sz w:val="32"/>
        </w:rPr>
        <w:t>здоров’я</w:t>
      </w:r>
      <w:r>
        <w:rPr>
          <w:spacing w:val="-7"/>
          <w:sz w:val="32"/>
        </w:rPr>
        <w:t xml:space="preserve"> </w:t>
      </w:r>
      <w:r>
        <w:rPr>
          <w:sz w:val="32"/>
        </w:rPr>
        <w:t>продуктів і</w:t>
      </w:r>
      <w:r>
        <w:rPr>
          <w:spacing w:val="-8"/>
          <w:sz w:val="32"/>
        </w:rPr>
        <w:t xml:space="preserve"> </w:t>
      </w:r>
      <w:r>
        <w:rPr>
          <w:sz w:val="32"/>
        </w:rPr>
        <w:t>гарантування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чесної</w:t>
      </w:r>
      <w:r>
        <w:rPr>
          <w:spacing w:val="-6"/>
          <w:sz w:val="32"/>
        </w:rPr>
        <w:t xml:space="preserve"> </w:t>
      </w:r>
      <w:r>
        <w:rPr>
          <w:sz w:val="32"/>
        </w:rPr>
        <w:t>практики в торгівлі продовольством;</w:t>
      </w:r>
    </w:p>
    <w:p w14:paraId="6AEE7051" w14:textId="77777777" w:rsidR="001355C1" w:rsidRDefault="00EB77B7">
      <w:pPr>
        <w:pStyle w:val="a4"/>
        <w:numPr>
          <w:ilvl w:val="0"/>
          <w:numId w:val="2"/>
        </w:numPr>
        <w:tabs>
          <w:tab w:val="left" w:pos="969"/>
        </w:tabs>
        <w:spacing w:before="3"/>
        <w:ind w:left="969" w:hanging="451"/>
        <w:rPr>
          <w:sz w:val="32"/>
        </w:rPr>
      </w:pPr>
      <w:r>
        <w:rPr>
          <w:sz w:val="32"/>
        </w:rPr>
        <w:t>координація</w:t>
      </w:r>
      <w:r>
        <w:rPr>
          <w:spacing w:val="-8"/>
          <w:sz w:val="32"/>
        </w:rPr>
        <w:t xml:space="preserve"> </w:t>
      </w:r>
      <w:r>
        <w:rPr>
          <w:sz w:val="32"/>
        </w:rPr>
        <w:t>робіт</w:t>
      </w:r>
      <w:r>
        <w:rPr>
          <w:spacing w:val="-11"/>
          <w:sz w:val="32"/>
        </w:rPr>
        <w:t xml:space="preserve"> </w:t>
      </w:r>
      <w:r>
        <w:rPr>
          <w:sz w:val="32"/>
        </w:rPr>
        <w:t>зі</w:t>
      </w:r>
      <w:r>
        <w:rPr>
          <w:spacing w:val="-14"/>
          <w:sz w:val="32"/>
        </w:rPr>
        <w:t xml:space="preserve"> </w:t>
      </w:r>
      <w:r>
        <w:rPr>
          <w:sz w:val="32"/>
        </w:rPr>
        <w:t>стандартизації</w:t>
      </w:r>
      <w:r>
        <w:rPr>
          <w:spacing w:val="-18"/>
          <w:sz w:val="32"/>
        </w:rPr>
        <w:t xml:space="preserve"> </w:t>
      </w:r>
      <w:r>
        <w:rPr>
          <w:sz w:val="32"/>
        </w:rPr>
        <w:t>харчових</w:t>
      </w:r>
      <w:r>
        <w:rPr>
          <w:spacing w:val="-11"/>
          <w:sz w:val="32"/>
        </w:rPr>
        <w:t xml:space="preserve"> </w:t>
      </w:r>
      <w:r>
        <w:rPr>
          <w:sz w:val="32"/>
        </w:rPr>
        <w:t>продуктів,</w:t>
      </w:r>
      <w:r>
        <w:rPr>
          <w:spacing w:val="-6"/>
          <w:sz w:val="32"/>
        </w:rPr>
        <w:t xml:space="preserve"> </w:t>
      </w:r>
      <w:r>
        <w:rPr>
          <w:sz w:val="32"/>
        </w:rPr>
        <w:t>яка</w:t>
      </w:r>
      <w:r>
        <w:rPr>
          <w:spacing w:val="-16"/>
          <w:sz w:val="32"/>
        </w:rPr>
        <w:t xml:space="preserve"> </w:t>
      </w:r>
      <w:r>
        <w:rPr>
          <w:sz w:val="32"/>
        </w:rPr>
        <w:t>проводиться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міжнародними</w:t>
      </w:r>
    </w:p>
    <w:p w14:paraId="5857C52A" w14:textId="77777777" w:rsidR="001355C1" w:rsidRDefault="00EB77B7">
      <w:pPr>
        <w:pStyle w:val="a3"/>
        <w:spacing w:before="16"/>
        <w:ind w:left="970"/>
      </w:pPr>
      <w:r>
        <w:t>урядовими</w:t>
      </w:r>
      <w:r>
        <w:rPr>
          <w:spacing w:val="-1"/>
        </w:rPr>
        <w:t xml:space="preserve"> </w:t>
      </w:r>
      <w:r>
        <w:t>й</w:t>
      </w:r>
      <w:r>
        <w:rPr>
          <w:spacing w:val="-10"/>
        </w:rPr>
        <w:t xml:space="preserve"> </w:t>
      </w:r>
      <w:r>
        <w:t xml:space="preserve">неурядовими </w:t>
      </w:r>
      <w:r>
        <w:rPr>
          <w:spacing w:val="-2"/>
        </w:rPr>
        <w:t>організаціями;</w:t>
      </w:r>
    </w:p>
    <w:p w14:paraId="3A33D245" w14:textId="77777777" w:rsidR="001355C1" w:rsidRDefault="00EB77B7">
      <w:pPr>
        <w:pStyle w:val="a4"/>
        <w:numPr>
          <w:ilvl w:val="0"/>
          <w:numId w:val="2"/>
        </w:numPr>
        <w:tabs>
          <w:tab w:val="left" w:pos="970"/>
        </w:tabs>
        <w:spacing w:line="249" w:lineRule="auto"/>
        <w:ind w:right="545"/>
        <w:rPr>
          <w:sz w:val="32"/>
        </w:rPr>
      </w:pPr>
      <w:r>
        <w:rPr>
          <w:sz w:val="32"/>
        </w:rPr>
        <w:t>визначення</w:t>
      </w:r>
      <w:r>
        <w:rPr>
          <w:spacing w:val="-9"/>
          <w:sz w:val="32"/>
        </w:rPr>
        <w:t xml:space="preserve"> </w:t>
      </w:r>
      <w:r>
        <w:rPr>
          <w:sz w:val="32"/>
        </w:rPr>
        <w:t>пріоритетів,</w:t>
      </w:r>
      <w:r>
        <w:rPr>
          <w:spacing w:val="-4"/>
          <w:sz w:val="32"/>
        </w:rPr>
        <w:t xml:space="preserve"> </w:t>
      </w:r>
      <w:r>
        <w:rPr>
          <w:sz w:val="32"/>
        </w:rPr>
        <w:t>ініціювання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керівництво</w:t>
      </w:r>
      <w:r>
        <w:rPr>
          <w:spacing w:val="-10"/>
          <w:sz w:val="32"/>
        </w:rPr>
        <w:t xml:space="preserve"> </w:t>
      </w:r>
      <w:r>
        <w:rPr>
          <w:sz w:val="32"/>
        </w:rPr>
        <w:t>підготовленням</w:t>
      </w:r>
      <w:r>
        <w:rPr>
          <w:spacing w:val="-2"/>
          <w:sz w:val="32"/>
        </w:rPr>
        <w:t xml:space="preserve"> </w:t>
      </w:r>
      <w:r>
        <w:rPr>
          <w:sz w:val="32"/>
        </w:rPr>
        <w:t>проектів</w:t>
      </w:r>
      <w:r>
        <w:rPr>
          <w:spacing w:val="-4"/>
          <w:sz w:val="32"/>
        </w:rPr>
        <w:t xml:space="preserve"> </w:t>
      </w:r>
      <w:r>
        <w:rPr>
          <w:sz w:val="32"/>
        </w:rPr>
        <w:t>стандартів</w:t>
      </w:r>
      <w:r>
        <w:rPr>
          <w:spacing w:val="-15"/>
          <w:sz w:val="32"/>
        </w:rPr>
        <w:t xml:space="preserve"> </w:t>
      </w:r>
      <w:r>
        <w:rPr>
          <w:sz w:val="32"/>
        </w:rPr>
        <w:t>через</w:t>
      </w:r>
      <w:r>
        <w:rPr>
          <w:spacing w:val="-6"/>
          <w:sz w:val="32"/>
        </w:rPr>
        <w:t xml:space="preserve"> </w:t>
      </w:r>
      <w:r>
        <w:rPr>
          <w:sz w:val="32"/>
        </w:rPr>
        <w:t>і за допомогою відповідних організацій;</w:t>
      </w:r>
    </w:p>
    <w:p w14:paraId="71167E20" w14:textId="77777777" w:rsidR="001355C1" w:rsidRDefault="00EB77B7">
      <w:pPr>
        <w:pStyle w:val="a4"/>
        <w:numPr>
          <w:ilvl w:val="0"/>
          <w:numId w:val="2"/>
        </w:numPr>
        <w:tabs>
          <w:tab w:val="left" w:pos="969"/>
        </w:tabs>
        <w:spacing w:before="3"/>
        <w:ind w:left="969" w:hanging="451"/>
        <w:rPr>
          <w:sz w:val="32"/>
        </w:rPr>
      </w:pPr>
      <w:r>
        <w:rPr>
          <w:sz w:val="32"/>
        </w:rPr>
        <w:t>остаточне</w:t>
      </w:r>
      <w:r>
        <w:rPr>
          <w:spacing w:val="-1"/>
          <w:sz w:val="32"/>
        </w:rPr>
        <w:t xml:space="preserve"> </w:t>
      </w:r>
      <w:r>
        <w:rPr>
          <w:sz w:val="32"/>
        </w:rPr>
        <w:t>редагування</w:t>
      </w:r>
      <w:r>
        <w:rPr>
          <w:spacing w:val="-5"/>
          <w:sz w:val="32"/>
        </w:rPr>
        <w:t xml:space="preserve"> </w:t>
      </w:r>
      <w:r>
        <w:rPr>
          <w:sz w:val="32"/>
        </w:rPr>
        <w:t>стандартів</w:t>
      </w:r>
      <w:r>
        <w:rPr>
          <w:spacing w:val="-15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після</w:t>
      </w:r>
      <w:r>
        <w:rPr>
          <w:spacing w:val="-6"/>
          <w:sz w:val="32"/>
        </w:rPr>
        <w:t xml:space="preserve"> </w:t>
      </w:r>
      <w:r>
        <w:rPr>
          <w:sz w:val="32"/>
        </w:rPr>
        <w:t>прийняття</w:t>
      </w:r>
      <w:r>
        <w:rPr>
          <w:spacing w:val="-6"/>
          <w:sz w:val="32"/>
        </w:rPr>
        <w:t xml:space="preserve"> </w:t>
      </w:r>
      <w:r>
        <w:rPr>
          <w:sz w:val="32"/>
        </w:rPr>
        <w:t>їх</w:t>
      </w:r>
      <w:r>
        <w:rPr>
          <w:spacing w:val="-3"/>
          <w:sz w:val="32"/>
        </w:rPr>
        <w:t xml:space="preserve"> </w:t>
      </w:r>
      <w:r>
        <w:rPr>
          <w:sz w:val="32"/>
        </w:rPr>
        <w:t>урядами</w:t>
      </w:r>
      <w:r>
        <w:rPr>
          <w:spacing w:val="-2"/>
          <w:sz w:val="32"/>
        </w:rPr>
        <w:t xml:space="preserve"> </w:t>
      </w:r>
      <w:r>
        <w:rPr>
          <w:sz w:val="32"/>
        </w:rPr>
        <w:t>публікація</w:t>
      </w:r>
      <w:r>
        <w:rPr>
          <w:spacing w:val="2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«Кодексі</w:t>
      </w:r>
    </w:p>
    <w:p w14:paraId="06F18265" w14:textId="77777777" w:rsidR="001355C1" w:rsidRDefault="00EB77B7">
      <w:pPr>
        <w:pStyle w:val="a3"/>
        <w:spacing w:before="16" w:line="249" w:lineRule="auto"/>
        <w:ind w:left="970"/>
      </w:pPr>
      <w:proofErr w:type="spellStart"/>
      <w:r>
        <w:t>Аліментаріус</w:t>
      </w:r>
      <w:proofErr w:type="spellEnd"/>
      <w:r>
        <w:t>»</w:t>
      </w:r>
      <w:r>
        <w:rPr>
          <w:spacing w:val="-4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регіональних</w:t>
      </w:r>
      <w:r>
        <w:rPr>
          <w:spacing w:val="-4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міжнародних,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міжнародних</w:t>
      </w:r>
      <w:r>
        <w:rPr>
          <w:spacing w:val="-7"/>
        </w:rPr>
        <w:t xml:space="preserve"> </w:t>
      </w:r>
      <w:r>
        <w:t>стандартів,</w:t>
      </w:r>
      <w:r>
        <w:rPr>
          <w:spacing w:val="-10"/>
        </w:rPr>
        <w:t xml:space="preserve"> </w:t>
      </w:r>
      <w:r>
        <w:t>раніше розроблених іншими органами, якщо вони застосовані на практиці;</w:t>
      </w:r>
    </w:p>
    <w:p w14:paraId="7A241E66" w14:textId="77777777" w:rsidR="001355C1" w:rsidRDefault="00EB77B7">
      <w:pPr>
        <w:pStyle w:val="a4"/>
        <w:numPr>
          <w:ilvl w:val="0"/>
          <w:numId w:val="2"/>
        </w:numPr>
        <w:tabs>
          <w:tab w:val="left" w:pos="969"/>
        </w:tabs>
        <w:spacing w:before="3"/>
        <w:ind w:left="969" w:hanging="451"/>
        <w:rPr>
          <w:sz w:val="32"/>
        </w:rPr>
      </w:pPr>
      <w:r>
        <w:rPr>
          <w:sz w:val="32"/>
        </w:rPr>
        <w:t>удосконалення</w:t>
      </w:r>
      <w:r>
        <w:rPr>
          <w:spacing w:val="-21"/>
          <w:sz w:val="32"/>
        </w:rPr>
        <w:t xml:space="preserve"> </w:t>
      </w:r>
      <w:r>
        <w:rPr>
          <w:sz w:val="32"/>
        </w:rPr>
        <w:t>опублікованих</w:t>
      </w:r>
      <w:r>
        <w:rPr>
          <w:spacing w:val="-14"/>
          <w:sz w:val="32"/>
        </w:rPr>
        <w:t xml:space="preserve"> </w:t>
      </w:r>
      <w:r>
        <w:rPr>
          <w:sz w:val="32"/>
        </w:rPr>
        <w:t>стандартів</w:t>
      </w:r>
      <w:r>
        <w:rPr>
          <w:spacing w:val="-20"/>
          <w:sz w:val="32"/>
        </w:rPr>
        <w:t xml:space="preserve"> </w:t>
      </w:r>
      <w:r>
        <w:rPr>
          <w:sz w:val="32"/>
        </w:rPr>
        <w:t>після</w:t>
      </w:r>
      <w:r>
        <w:rPr>
          <w:spacing w:val="-20"/>
          <w:sz w:val="32"/>
        </w:rPr>
        <w:t xml:space="preserve"> </w:t>
      </w:r>
      <w:r>
        <w:rPr>
          <w:sz w:val="32"/>
        </w:rPr>
        <w:t>відповідного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перекладу;</w:t>
      </w:r>
    </w:p>
    <w:p w14:paraId="56AF3AB8" w14:textId="77777777" w:rsidR="001355C1" w:rsidRDefault="00EB77B7">
      <w:pPr>
        <w:pStyle w:val="a4"/>
        <w:numPr>
          <w:ilvl w:val="0"/>
          <w:numId w:val="2"/>
        </w:numPr>
        <w:tabs>
          <w:tab w:val="left" w:pos="970"/>
        </w:tabs>
        <w:spacing w:line="249" w:lineRule="auto"/>
        <w:ind w:right="1628"/>
        <w:rPr>
          <w:sz w:val="32"/>
        </w:rPr>
      </w:pPr>
      <w:r>
        <w:rPr>
          <w:sz w:val="32"/>
        </w:rPr>
        <w:t>розроблення</w:t>
      </w:r>
      <w:r>
        <w:rPr>
          <w:spacing w:val="-7"/>
          <w:sz w:val="32"/>
        </w:rPr>
        <w:t xml:space="preserve"> </w:t>
      </w:r>
      <w:r>
        <w:rPr>
          <w:sz w:val="32"/>
        </w:rPr>
        <w:t>гранично</w:t>
      </w:r>
      <w:r>
        <w:rPr>
          <w:spacing w:val="-11"/>
          <w:sz w:val="32"/>
        </w:rPr>
        <w:t xml:space="preserve"> </w:t>
      </w:r>
      <w:r>
        <w:rPr>
          <w:sz w:val="32"/>
        </w:rPr>
        <w:t>допустимих</w:t>
      </w:r>
      <w:r>
        <w:rPr>
          <w:spacing w:val="-1"/>
          <w:sz w:val="32"/>
        </w:rPr>
        <w:t xml:space="preserve"> </w:t>
      </w:r>
      <w:r>
        <w:rPr>
          <w:sz w:val="32"/>
        </w:rPr>
        <w:t>концентрацій</w:t>
      </w:r>
      <w:r>
        <w:rPr>
          <w:spacing w:val="-8"/>
          <w:sz w:val="32"/>
        </w:rPr>
        <w:t xml:space="preserve"> </w:t>
      </w:r>
      <w:r>
        <w:rPr>
          <w:sz w:val="32"/>
        </w:rPr>
        <w:t>(ГДК)</w:t>
      </w:r>
      <w:r>
        <w:rPr>
          <w:spacing w:val="-14"/>
          <w:sz w:val="32"/>
        </w:rPr>
        <w:t xml:space="preserve"> </w:t>
      </w:r>
      <w:r>
        <w:rPr>
          <w:sz w:val="32"/>
        </w:rPr>
        <w:t>показників</w:t>
      </w:r>
      <w:r>
        <w:rPr>
          <w:spacing w:val="-12"/>
          <w:sz w:val="32"/>
        </w:rPr>
        <w:t xml:space="preserve"> </w:t>
      </w:r>
      <w:r>
        <w:rPr>
          <w:sz w:val="32"/>
        </w:rPr>
        <w:t>безпеки</w:t>
      </w:r>
      <w:r>
        <w:rPr>
          <w:spacing w:val="-15"/>
          <w:sz w:val="32"/>
        </w:rPr>
        <w:t xml:space="preserve"> </w:t>
      </w:r>
      <w:r>
        <w:rPr>
          <w:sz w:val="32"/>
        </w:rPr>
        <w:t>та</w:t>
      </w:r>
      <w:r>
        <w:rPr>
          <w:spacing w:val="-11"/>
          <w:sz w:val="32"/>
        </w:rPr>
        <w:t xml:space="preserve"> </w:t>
      </w:r>
      <w:r>
        <w:rPr>
          <w:sz w:val="32"/>
        </w:rPr>
        <w:t>методів контролю якості харчових продуктів.</w:t>
      </w:r>
    </w:p>
    <w:p w14:paraId="1B6C94DD" w14:textId="77777777" w:rsidR="001355C1" w:rsidRDefault="00EB77B7">
      <w:pPr>
        <w:pStyle w:val="3"/>
        <w:spacing w:before="197"/>
        <w:ind w:left="177"/>
        <w:jc w:val="center"/>
      </w:pPr>
      <w:r>
        <w:t>В</w:t>
      </w:r>
      <w:r>
        <w:rPr>
          <w:spacing w:val="-13"/>
        </w:rPr>
        <w:t xml:space="preserve"> </w:t>
      </w:r>
      <w:r>
        <w:t>САС</w:t>
      </w:r>
      <w:r>
        <w:rPr>
          <w:spacing w:val="-15"/>
        </w:rPr>
        <w:t xml:space="preserve"> </w:t>
      </w:r>
      <w:r>
        <w:t>працюють</w:t>
      </w:r>
      <w:r>
        <w:rPr>
          <w:spacing w:val="-6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rPr>
          <w:spacing w:val="-2"/>
        </w:rPr>
        <w:t>комітети:</w:t>
      </w:r>
    </w:p>
    <w:p w14:paraId="2F97AAF8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ind w:left="969" w:hanging="451"/>
        <w:rPr>
          <w:sz w:val="32"/>
        </w:rPr>
      </w:pPr>
      <w:r>
        <w:rPr>
          <w:sz w:val="32"/>
        </w:rPr>
        <w:t>Комітет</w:t>
      </w:r>
      <w:r>
        <w:rPr>
          <w:spacing w:val="-18"/>
          <w:sz w:val="32"/>
        </w:rPr>
        <w:t xml:space="preserve"> </w:t>
      </w:r>
      <w:r>
        <w:rPr>
          <w:sz w:val="32"/>
        </w:rPr>
        <w:t>харчових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добавок;</w:t>
      </w:r>
    </w:p>
    <w:p w14:paraId="6886A6E9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spacing w:before="17"/>
        <w:ind w:left="969" w:hanging="451"/>
        <w:rPr>
          <w:sz w:val="32"/>
        </w:rPr>
      </w:pPr>
      <w:r>
        <w:rPr>
          <w:spacing w:val="-2"/>
          <w:sz w:val="32"/>
        </w:rPr>
        <w:t>Комітет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забруднюючих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домішок у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харчових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продуктах;</w:t>
      </w:r>
    </w:p>
    <w:p w14:paraId="10BE290A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ind w:left="969" w:hanging="451"/>
        <w:rPr>
          <w:sz w:val="32"/>
        </w:rPr>
      </w:pPr>
      <w:r>
        <w:rPr>
          <w:spacing w:val="-2"/>
          <w:sz w:val="32"/>
        </w:rPr>
        <w:t>Комітет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харчової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гігієни;</w:t>
      </w:r>
    </w:p>
    <w:p w14:paraId="6A3929CA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ind w:left="969" w:hanging="451"/>
        <w:rPr>
          <w:sz w:val="32"/>
        </w:rPr>
      </w:pPr>
      <w:r>
        <w:rPr>
          <w:sz w:val="32"/>
        </w:rPr>
        <w:t>Комітет</w:t>
      </w:r>
      <w:r>
        <w:rPr>
          <w:spacing w:val="-16"/>
          <w:sz w:val="32"/>
        </w:rPr>
        <w:t xml:space="preserve"> </w:t>
      </w:r>
      <w:r>
        <w:rPr>
          <w:sz w:val="32"/>
        </w:rPr>
        <w:t>маркування</w:t>
      </w:r>
      <w:r>
        <w:rPr>
          <w:spacing w:val="-17"/>
          <w:sz w:val="32"/>
        </w:rPr>
        <w:t xml:space="preserve"> </w:t>
      </w:r>
      <w:r>
        <w:rPr>
          <w:sz w:val="32"/>
        </w:rPr>
        <w:t>харчових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продуктів;</w:t>
      </w:r>
    </w:p>
    <w:p w14:paraId="2E051D53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ind w:left="969" w:hanging="451"/>
        <w:rPr>
          <w:sz w:val="32"/>
        </w:rPr>
      </w:pPr>
      <w:r>
        <w:rPr>
          <w:sz w:val="32"/>
        </w:rPr>
        <w:t>Комітет</w:t>
      </w:r>
      <w:r>
        <w:rPr>
          <w:spacing w:val="-7"/>
          <w:sz w:val="32"/>
        </w:rPr>
        <w:t xml:space="preserve"> </w:t>
      </w:r>
      <w:r>
        <w:rPr>
          <w:sz w:val="32"/>
        </w:rPr>
        <w:t>методів</w:t>
      </w:r>
      <w:r>
        <w:rPr>
          <w:spacing w:val="-11"/>
          <w:sz w:val="32"/>
        </w:rPr>
        <w:t xml:space="preserve"> </w:t>
      </w:r>
      <w:r>
        <w:rPr>
          <w:sz w:val="32"/>
        </w:rPr>
        <w:t>аналізу</w:t>
      </w:r>
      <w:r>
        <w:rPr>
          <w:spacing w:val="-12"/>
          <w:sz w:val="32"/>
        </w:rPr>
        <w:t xml:space="preserve"> </w:t>
      </w:r>
      <w:r>
        <w:rPr>
          <w:sz w:val="32"/>
        </w:rPr>
        <w:t>і</w:t>
      </w:r>
      <w:r>
        <w:rPr>
          <w:spacing w:val="-11"/>
          <w:sz w:val="32"/>
        </w:rPr>
        <w:t xml:space="preserve"> </w:t>
      </w:r>
      <w:r>
        <w:rPr>
          <w:sz w:val="32"/>
        </w:rPr>
        <w:t>відбору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проб;</w:t>
      </w:r>
    </w:p>
    <w:p w14:paraId="1542C50F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ind w:left="969" w:hanging="451"/>
        <w:rPr>
          <w:sz w:val="32"/>
        </w:rPr>
      </w:pPr>
      <w:r>
        <w:rPr>
          <w:sz w:val="32"/>
        </w:rPr>
        <w:t>Комітет</w:t>
      </w:r>
      <w:r>
        <w:rPr>
          <w:spacing w:val="-14"/>
          <w:sz w:val="32"/>
        </w:rPr>
        <w:t xml:space="preserve"> </w:t>
      </w:r>
      <w:r>
        <w:rPr>
          <w:sz w:val="32"/>
        </w:rPr>
        <w:t>харчування</w:t>
      </w:r>
      <w:r>
        <w:rPr>
          <w:spacing w:val="-12"/>
          <w:sz w:val="32"/>
        </w:rPr>
        <w:t xml:space="preserve"> </w:t>
      </w:r>
      <w:r>
        <w:rPr>
          <w:sz w:val="32"/>
        </w:rPr>
        <w:t>і</w:t>
      </w:r>
      <w:r>
        <w:rPr>
          <w:spacing w:val="-13"/>
          <w:sz w:val="32"/>
        </w:rPr>
        <w:t xml:space="preserve"> </w:t>
      </w:r>
      <w:r>
        <w:rPr>
          <w:sz w:val="32"/>
        </w:rPr>
        <w:t>продуктів</w:t>
      </w:r>
      <w:r>
        <w:rPr>
          <w:spacing w:val="-9"/>
          <w:sz w:val="32"/>
        </w:rPr>
        <w:t xml:space="preserve"> </w:t>
      </w:r>
      <w:r>
        <w:rPr>
          <w:sz w:val="32"/>
        </w:rPr>
        <w:t>для</w:t>
      </w:r>
      <w:r>
        <w:rPr>
          <w:spacing w:val="-17"/>
          <w:sz w:val="32"/>
        </w:rPr>
        <w:t xml:space="preserve"> </w:t>
      </w:r>
      <w:r>
        <w:rPr>
          <w:sz w:val="32"/>
        </w:rPr>
        <w:t>спеціального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харчування.</w:t>
      </w:r>
    </w:p>
    <w:p w14:paraId="3D8E8400" w14:textId="77777777" w:rsidR="001355C1" w:rsidRDefault="00EB77B7">
      <w:pPr>
        <w:pStyle w:val="3"/>
        <w:spacing w:before="304"/>
        <w:ind w:left="3158"/>
      </w:pPr>
      <w:r>
        <w:t>Є</w:t>
      </w:r>
      <w:r>
        <w:rPr>
          <w:spacing w:val="-13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Комітети</w:t>
      </w:r>
      <w:r>
        <w:rPr>
          <w:spacing w:val="-3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окремих</w:t>
      </w:r>
      <w:r>
        <w:rPr>
          <w:spacing w:val="-7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продукції,</w:t>
      </w:r>
      <w:r>
        <w:rPr>
          <w:spacing w:val="-7"/>
        </w:rPr>
        <w:t xml:space="preserve"> </w:t>
      </w:r>
      <w:r>
        <w:rPr>
          <w:spacing w:val="-2"/>
        </w:rPr>
        <w:t>наприклад:</w:t>
      </w:r>
    </w:p>
    <w:p w14:paraId="1F6ACCA4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ind w:left="969" w:hanging="451"/>
        <w:rPr>
          <w:sz w:val="32"/>
        </w:rPr>
      </w:pPr>
      <w:r>
        <w:rPr>
          <w:sz w:val="32"/>
        </w:rPr>
        <w:t>Комітет</w:t>
      </w:r>
      <w:r>
        <w:rPr>
          <w:spacing w:val="-7"/>
          <w:sz w:val="32"/>
        </w:rPr>
        <w:t xml:space="preserve"> </w:t>
      </w:r>
      <w:r>
        <w:rPr>
          <w:sz w:val="32"/>
        </w:rPr>
        <w:t>жиру</w:t>
      </w:r>
      <w:r>
        <w:rPr>
          <w:spacing w:val="-12"/>
          <w:sz w:val="32"/>
        </w:rPr>
        <w:t xml:space="preserve"> </w:t>
      </w:r>
      <w:r>
        <w:rPr>
          <w:sz w:val="32"/>
        </w:rPr>
        <w:t>і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масла;</w:t>
      </w:r>
    </w:p>
    <w:p w14:paraId="5F3984D8" w14:textId="77777777" w:rsidR="001355C1" w:rsidRDefault="00EB77B7">
      <w:pPr>
        <w:pStyle w:val="a4"/>
        <w:numPr>
          <w:ilvl w:val="1"/>
          <w:numId w:val="3"/>
        </w:numPr>
        <w:tabs>
          <w:tab w:val="left" w:pos="969"/>
        </w:tabs>
        <w:spacing w:before="17"/>
        <w:ind w:left="969" w:hanging="451"/>
        <w:rPr>
          <w:sz w:val="32"/>
        </w:rPr>
      </w:pPr>
      <w:r>
        <w:rPr>
          <w:sz w:val="32"/>
        </w:rPr>
        <w:t>Комітет</w:t>
      </w:r>
      <w:r>
        <w:rPr>
          <w:spacing w:val="-5"/>
          <w:sz w:val="32"/>
        </w:rPr>
        <w:t xml:space="preserve"> </w:t>
      </w:r>
      <w:r>
        <w:rPr>
          <w:sz w:val="32"/>
        </w:rPr>
        <w:t>риби</w:t>
      </w:r>
      <w:r>
        <w:rPr>
          <w:spacing w:val="-10"/>
          <w:sz w:val="32"/>
        </w:rPr>
        <w:t xml:space="preserve"> </w:t>
      </w:r>
      <w:r>
        <w:rPr>
          <w:sz w:val="32"/>
        </w:rPr>
        <w:t>і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рибопродуктів;</w:t>
      </w:r>
    </w:p>
    <w:p w14:paraId="3CAA476F" w14:textId="77777777" w:rsidR="001355C1" w:rsidRDefault="00EB77B7">
      <w:pPr>
        <w:pStyle w:val="a4"/>
        <w:numPr>
          <w:ilvl w:val="1"/>
          <w:numId w:val="3"/>
        </w:numPr>
        <w:tabs>
          <w:tab w:val="left" w:pos="970"/>
        </w:tabs>
        <w:spacing w:line="249" w:lineRule="auto"/>
        <w:ind w:right="758"/>
        <w:rPr>
          <w:sz w:val="32"/>
        </w:rPr>
      </w:pPr>
      <w:r>
        <w:rPr>
          <w:sz w:val="32"/>
        </w:rPr>
        <w:t>Комітет</w:t>
      </w:r>
      <w:r>
        <w:rPr>
          <w:spacing w:val="-7"/>
          <w:sz w:val="32"/>
        </w:rPr>
        <w:t xml:space="preserve"> </w:t>
      </w:r>
      <w:r>
        <w:rPr>
          <w:sz w:val="32"/>
        </w:rPr>
        <w:t>молока</w:t>
      </w:r>
      <w:r>
        <w:rPr>
          <w:spacing w:val="-7"/>
          <w:sz w:val="32"/>
        </w:rPr>
        <w:t xml:space="preserve"> </w:t>
      </w:r>
      <w:r>
        <w:rPr>
          <w:sz w:val="32"/>
        </w:rPr>
        <w:t>і</w:t>
      </w:r>
      <w:r>
        <w:rPr>
          <w:spacing w:val="-10"/>
          <w:sz w:val="32"/>
        </w:rPr>
        <w:t xml:space="preserve"> </w:t>
      </w:r>
      <w:r>
        <w:rPr>
          <w:sz w:val="32"/>
        </w:rPr>
        <w:t>молокопродуктів та</w:t>
      </w:r>
      <w:r>
        <w:rPr>
          <w:spacing w:val="-10"/>
          <w:sz w:val="32"/>
        </w:rPr>
        <w:t xml:space="preserve"> </w:t>
      </w:r>
      <w:r>
        <w:rPr>
          <w:sz w:val="32"/>
        </w:rPr>
        <w:t>інші,</w:t>
      </w:r>
      <w:r>
        <w:rPr>
          <w:spacing w:val="-10"/>
          <w:sz w:val="32"/>
        </w:rPr>
        <w:t xml:space="preserve"> </w:t>
      </w:r>
      <w:r>
        <w:rPr>
          <w:sz w:val="32"/>
        </w:rPr>
        <w:t>на</w:t>
      </w:r>
      <w:r>
        <w:rPr>
          <w:spacing w:val="-13"/>
          <w:sz w:val="32"/>
        </w:rPr>
        <w:t xml:space="preserve"> </w:t>
      </w:r>
      <w:r>
        <w:rPr>
          <w:sz w:val="32"/>
        </w:rPr>
        <w:t>які</w:t>
      </w:r>
      <w:r>
        <w:rPr>
          <w:spacing w:val="-10"/>
          <w:sz w:val="32"/>
        </w:rPr>
        <w:t xml:space="preserve"> </w:t>
      </w:r>
      <w:r>
        <w:rPr>
          <w:sz w:val="32"/>
        </w:rPr>
        <w:t>покладено</w:t>
      </w:r>
      <w:r>
        <w:rPr>
          <w:spacing w:val="-15"/>
          <w:sz w:val="32"/>
        </w:rPr>
        <w:t xml:space="preserve"> </w:t>
      </w:r>
      <w:r>
        <w:rPr>
          <w:sz w:val="32"/>
        </w:rPr>
        <w:t>відповідальність</w:t>
      </w:r>
      <w:r>
        <w:rPr>
          <w:spacing w:val="-10"/>
          <w:sz w:val="32"/>
        </w:rPr>
        <w:t xml:space="preserve"> </w:t>
      </w:r>
      <w:r>
        <w:rPr>
          <w:sz w:val="32"/>
        </w:rPr>
        <w:t>за</w:t>
      </w:r>
      <w:r>
        <w:rPr>
          <w:spacing w:val="-14"/>
          <w:sz w:val="32"/>
        </w:rPr>
        <w:t xml:space="preserve"> </w:t>
      </w:r>
      <w:r>
        <w:rPr>
          <w:sz w:val="32"/>
        </w:rPr>
        <w:t>розроблення стандартів на окремі види продукції.</w:t>
      </w:r>
    </w:p>
    <w:p w14:paraId="6B83358E" w14:textId="77777777" w:rsidR="001355C1" w:rsidRDefault="001355C1">
      <w:pPr>
        <w:pStyle w:val="a4"/>
        <w:spacing w:line="249" w:lineRule="auto"/>
        <w:rPr>
          <w:sz w:val="32"/>
        </w:rPr>
        <w:sectPr w:rsidR="001355C1">
          <w:pgSz w:w="14400" w:h="10800" w:orient="landscape"/>
          <w:pgMar w:top="320" w:right="0" w:bottom="0" w:left="0" w:header="720" w:footer="720" w:gutter="0"/>
          <w:cols w:space="720"/>
        </w:sectPr>
      </w:pPr>
    </w:p>
    <w:p w14:paraId="23AA6653" w14:textId="77777777" w:rsidR="001355C1" w:rsidRDefault="00EB77B7">
      <w:pPr>
        <w:spacing w:before="68"/>
        <w:ind w:left="1147"/>
        <w:rPr>
          <w:sz w:val="36"/>
        </w:rPr>
      </w:pPr>
      <w:r>
        <w:rPr>
          <w:b/>
          <w:sz w:val="36"/>
        </w:rPr>
        <w:lastRenderedPageBreak/>
        <w:t>Харчова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гігієна</w:t>
      </w:r>
      <w:r>
        <w:rPr>
          <w:b/>
          <w:spacing w:val="-8"/>
          <w:sz w:val="36"/>
        </w:rPr>
        <w:t xml:space="preserve"> </w:t>
      </w:r>
      <w:r>
        <w:rPr>
          <w:sz w:val="36"/>
        </w:rPr>
        <w:t>–</w:t>
      </w:r>
      <w:r>
        <w:rPr>
          <w:spacing w:val="-12"/>
          <w:sz w:val="36"/>
        </w:rPr>
        <w:t xml:space="preserve"> </w:t>
      </w:r>
      <w:r>
        <w:rPr>
          <w:sz w:val="36"/>
        </w:rPr>
        <w:t>головне</w:t>
      </w:r>
      <w:r>
        <w:rPr>
          <w:spacing w:val="-8"/>
          <w:sz w:val="36"/>
        </w:rPr>
        <w:t xml:space="preserve"> </w:t>
      </w:r>
      <w:r>
        <w:rPr>
          <w:sz w:val="36"/>
        </w:rPr>
        <w:t>поле</w:t>
      </w:r>
      <w:r>
        <w:rPr>
          <w:spacing w:val="-12"/>
          <w:sz w:val="36"/>
        </w:rPr>
        <w:t xml:space="preserve"> </w:t>
      </w:r>
      <w:r>
        <w:rPr>
          <w:sz w:val="36"/>
        </w:rPr>
        <w:t>діяльності</w:t>
      </w:r>
      <w:r>
        <w:rPr>
          <w:spacing w:val="-5"/>
          <w:sz w:val="36"/>
        </w:rPr>
        <w:t xml:space="preserve"> </w:t>
      </w:r>
      <w:r>
        <w:rPr>
          <w:sz w:val="36"/>
        </w:rPr>
        <w:t>САС</w:t>
      </w:r>
      <w:r>
        <w:rPr>
          <w:spacing w:val="-16"/>
          <w:sz w:val="36"/>
        </w:rPr>
        <w:t xml:space="preserve"> </w:t>
      </w:r>
      <w:r>
        <w:rPr>
          <w:sz w:val="36"/>
        </w:rPr>
        <w:t>з</w:t>
      </w:r>
      <w:r>
        <w:rPr>
          <w:spacing w:val="-10"/>
          <w:sz w:val="36"/>
        </w:rPr>
        <w:t xml:space="preserve"> </w:t>
      </w:r>
      <w:r>
        <w:rPr>
          <w:sz w:val="36"/>
        </w:rPr>
        <w:t>моменту</w:t>
      </w:r>
      <w:r>
        <w:rPr>
          <w:spacing w:val="-9"/>
          <w:sz w:val="36"/>
        </w:rPr>
        <w:t xml:space="preserve"> </w:t>
      </w:r>
      <w:r>
        <w:rPr>
          <w:sz w:val="36"/>
        </w:rPr>
        <w:t>її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виникнення.</w:t>
      </w:r>
    </w:p>
    <w:p w14:paraId="5B243A9E" w14:textId="77777777" w:rsidR="001355C1" w:rsidRDefault="00EB77B7">
      <w:pPr>
        <w:spacing w:before="18" w:line="249" w:lineRule="auto"/>
        <w:ind w:left="427" w:right="296" w:firstLine="720"/>
        <w:rPr>
          <w:sz w:val="36"/>
        </w:rPr>
      </w:pPr>
      <w:r>
        <w:rPr>
          <w:sz w:val="36"/>
          <w:u w:val="single"/>
        </w:rPr>
        <w:t>У 1993 р. САС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схвалила Настанову із застосування Системи аналізу ризиків і</w:t>
      </w:r>
      <w:r>
        <w:rPr>
          <w:sz w:val="36"/>
        </w:rPr>
        <w:t xml:space="preserve"> </w:t>
      </w:r>
      <w:r>
        <w:rPr>
          <w:sz w:val="36"/>
          <w:u w:val="single"/>
        </w:rPr>
        <w:t>критичних</w:t>
      </w:r>
      <w:r>
        <w:rPr>
          <w:spacing w:val="-13"/>
          <w:sz w:val="36"/>
          <w:u w:val="single"/>
        </w:rPr>
        <w:t xml:space="preserve"> </w:t>
      </w:r>
      <w:r>
        <w:rPr>
          <w:sz w:val="36"/>
          <w:u w:val="single"/>
        </w:rPr>
        <w:t>контрольних</w:t>
      </w:r>
      <w:r>
        <w:rPr>
          <w:spacing w:val="-11"/>
          <w:sz w:val="36"/>
          <w:u w:val="single"/>
        </w:rPr>
        <w:t xml:space="preserve"> </w:t>
      </w:r>
      <w:r>
        <w:rPr>
          <w:sz w:val="36"/>
          <w:u w:val="single"/>
        </w:rPr>
        <w:t>точок</w:t>
      </w:r>
      <w:r>
        <w:rPr>
          <w:spacing w:val="-14"/>
          <w:sz w:val="36"/>
          <w:u w:val="single"/>
        </w:rPr>
        <w:t xml:space="preserve"> </w:t>
      </w:r>
      <w:r>
        <w:rPr>
          <w:sz w:val="36"/>
          <w:u w:val="single"/>
        </w:rPr>
        <w:t>(НАССР).</w:t>
      </w:r>
      <w:r>
        <w:rPr>
          <w:spacing w:val="-18"/>
          <w:sz w:val="36"/>
          <w:u w:val="single"/>
        </w:rPr>
        <w:t xml:space="preserve"> </w:t>
      </w:r>
      <w:r>
        <w:rPr>
          <w:sz w:val="36"/>
        </w:rPr>
        <w:t>Секретаріат</w:t>
      </w:r>
      <w:r>
        <w:rPr>
          <w:spacing w:val="-14"/>
          <w:sz w:val="36"/>
        </w:rPr>
        <w:t xml:space="preserve"> </w:t>
      </w:r>
      <w:r>
        <w:rPr>
          <w:sz w:val="36"/>
        </w:rPr>
        <w:t>САС</w:t>
      </w:r>
      <w:r>
        <w:rPr>
          <w:spacing w:val="-17"/>
          <w:sz w:val="36"/>
        </w:rPr>
        <w:t xml:space="preserve"> </w:t>
      </w:r>
      <w:r>
        <w:rPr>
          <w:sz w:val="36"/>
        </w:rPr>
        <w:t>брав</w:t>
      </w:r>
      <w:r>
        <w:rPr>
          <w:spacing w:val="-17"/>
          <w:sz w:val="36"/>
        </w:rPr>
        <w:t xml:space="preserve"> </w:t>
      </w:r>
      <w:r>
        <w:rPr>
          <w:sz w:val="36"/>
        </w:rPr>
        <w:t>участь у</w:t>
      </w:r>
      <w:r>
        <w:rPr>
          <w:spacing w:val="-17"/>
          <w:sz w:val="36"/>
        </w:rPr>
        <w:t xml:space="preserve"> </w:t>
      </w:r>
      <w:r>
        <w:rPr>
          <w:sz w:val="36"/>
        </w:rPr>
        <w:t>їх</w:t>
      </w:r>
      <w:r>
        <w:rPr>
          <w:spacing w:val="-13"/>
          <w:sz w:val="36"/>
        </w:rPr>
        <w:t xml:space="preserve"> </w:t>
      </w:r>
      <w:r>
        <w:rPr>
          <w:sz w:val="36"/>
        </w:rPr>
        <w:t>розробленні стандартів ISO серії 22000:2005. Публікація прийнятих міжнародних стандартів Комісією</w:t>
      </w:r>
      <w:r>
        <w:rPr>
          <w:spacing w:val="-3"/>
          <w:sz w:val="36"/>
        </w:rPr>
        <w:t xml:space="preserve"> </w:t>
      </w:r>
      <w:r>
        <w:rPr>
          <w:sz w:val="36"/>
        </w:rPr>
        <w:t>FAO/ВООЗ здійснюється у</w:t>
      </w:r>
      <w:r>
        <w:rPr>
          <w:spacing w:val="-3"/>
          <w:sz w:val="36"/>
        </w:rPr>
        <w:t xml:space="preserve"> </w:t>
      </w:r>
      <w:r>
        <w:rPr>
          <w:sz w:val="36"/>
        </w:rPr>
        <w:t>виданні, яке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називається «Кодекс </w:t>
      </w:r>
      <w:proofErr w:type="spellStart"/>
      <w:r>
        <w:rPr>
          <w:sz w:val="36"/>
        </w:rPr>
        <w:t>Аліментаріус</w:t>
      </w:r>
      <w:proofErr w:type="spellEnd"/>
      <w:r>
        <w:rPr>
          <w:sz w:val="36"/>
        </w:rPr>
        <w:t>».</w:t>
      </w:r>
    </w:p>
    <w:p w14:paraId="17E9AFA5" w14:textId="77777777" w:rsidR="001355C1" w:rsidRDefault="00EB77B7">
      <w:pPr>
        <w:spacing w:before="7" w:line="249" w:lineRule="auto"/>
        <w:ind w:left="427" w:right="661"/>
        <w:rPr>
          <w:sz w:val="36"/>
        </w:rPr>
      </w:pPr>
      <w:r>
        <w:rPr>
          <w:sz w:val="36"/>
        </w:rPr>
        <w:t>У</w:t>
      </w:r>
      <w:r>
        <w:rPr>
          <w:spacing w:val="-14"/>
          <w:sz w:val="36"/>
        </w:rPr>
        <w:t xml:space="preserve"> </w:t>
      </w:r>
      <w:r>
        <w:rPr>
          <w:sz w:val="36"/>
        </w:rPr>
        <w:t>ньому</w:t>
      </w:r>
      <w:r>
        <w:rPr>
          <w:spacing w:val="-11"/>
          <w:sz w:val="36"/>
        </w:rPr>
        <w:t xml:space="preserve"> </w:t>
      </w:r>
      <w:r>
        <w:rPr>
          <w:sz w:val="36"/>
        </w:rPr>
        <w:t>перелік</w:t>
      </w:r>
      <w:r>
        <w:rPr>
          <w:spacing w:val="-10"/>
          <w:sz w:val="36"/>
        </w:rPr>
        <w:t xml:space="preserve"> </w:t>
      </w:r>
      <w:r>
        <w:rPr>
          <w:sz w:val="36"/>
        </w:rPr>
        <w:t>прийнятих</w:t>
      </w:r>
      <w:r>
        <w:rPr>
          <w:spacing w:val="-11"/>
          <w:sz w:val="36"/>
        </w:rPr>
        <w:t xml:space="preserve"> </w:t>
      </w:r>
      <w:r>
        <w:rPr>
          <w:sz w:val="36"/>
        </w:rPr>
        <w:t>міжнародних</w:t>
      </w:r>
      <w:r>
        <w:rPr>
          <w:spacing w:val="-11"/>
          <w:sz w:val="36"/>
        </w:rPr>
        <w:t xml:space="preserve"> </w:t>
      </w:r>
      <w:r>
        <w:rPr>
          <w:sz w:val="36"/>
        </w:rPr>
        <w:t>стандартів,</w:t>
      </w:r>
      <w:r>
        <w:rPr>
          <w:spacing w:val="-10"/>
          <w:sz w:val="36"/>
        </w:rPr>
        <w:t xml:space="preserve"> </w:t>
      </w:r>
      <w:r>
        <w:rPr>
          <w:sz w:val="36"/>
        </w:rPr>
        <w:t>рекомендації</w:t>
      </w:r>
      <w:r>
        <w:rPr>
          <w:spacing w:val="-11"/>
          <w:sz w:val="36"/>
        </w:rPr>
        <w:t xml:space="preserve"> </w:t>
      </w:r>
      <w:r>
        <w:rPr>
          <w:sz w:val="36"/>
        </w:rPr>
        <w:t>(звід</w:t>
      </w:r>
      <w:r>
        <w:rPr>
          <w:spacing w:val="-14"/>
          <w:sz w:val="36"/>
        </w:rPr>
        <w:t xml:space="preserve"> </w:t>
      </w:r>
      <w:r>
        <w:rPr>
          <w:sz w:val="36"/>
        </w:rPr>
        <w:t>правил, перевірені принципи та ін.), а також положення з гігієни і поживної цінності, мікробіологічні норми, товарний вигляд, маркування тощо.</w:t>
      </w:r>
    </w:p>
    <w:p w14:paraId="7B040429" w14:textId="77777777" w:rsidR="001355C1" w:rsidRDefault="00EB77B7">
      <w:pPr>
        <w:spacing w:before="5" w:line="249" w:lineRule="auto"/>
        <w:ind w:left="427" w:right="661" w:firstLine="720"/>
        <w:rPr>
          <w:sz w:val="36"/>
        </w:rPr>
      </w:pPr>
      <w:r>
        <w:rPr>
          <w:sz w:val="36"/>
        </w:rPr>
        <w:t>СОТ</w:t>
      </w:r>
      <w:r>
        <w:rPr>
          <w:spacing w:val="-7"/>
          <w:sz w:val="36"/>
        </w:rPr>
        <w:t xml:space="preserve"> </w:t>
      </w:r>
      <w:r>
        <w:rPr>
          <w:sz w:val="36"/>
        </w:rPr>
        <w:t>у</w:t>
      </w:r>
      <w:r>
        <w:rPr>
          <w:spacing w:val="-12"/>
          <w:sz w:val="36"/>
        </w:rPr>
        <w:t xml:space="preserve"> </w:t>
      </w:r>
      <w:r>
        <w:rPr>
          <w:sz w:val="36"/>
        </w:rPr>
        <w:t>1995</w:t>
      </w:r>
      <w:r>
        <w:rPr>
          <w:spacing w:val="-8"/>
          <w:sz w:val="36"/>
        </w:rPr>
        <w:t xml:space="preserve"> </w:t>
      </w:r>
      <w:r>
        <w:rPr>
          <w:sz w:val="36"/>
        </w:rPr>
        <w:t>р.</w:t>
      </w:r>
      <w:r>
        <w:rPr>
          <w:spacing w:val="-10"/>
          <w:sz w:val="36"/>
        </w:rPr>
        <w:t xml:space="preserve"> </w:t>
      </w:r>
      <w:r>
        <w:rPr>
          <w:sz w:val="36"/>
        </w:rPr>
        <w:t>додала</w:t>
      </w:r>
      <w:r>
        <w:rPr>
          <w:spacing w:val="-14"/>
          <w:sz w:val="36"/>
        </w:rPr>
        <w:t xml:space="preserve"> </w:t>
      </w:r>
      <w:r>
        <w:rPr>
          <w:sz w:val="36"/>
        </w:rPr>
        <w:t>новий</w:t>
      </w:r>
      <w:r>
        <w:rPr>
          <w:spacing w:val="-5"/>
          <w:sz w:val="36"/>
        </w:rPr>
        <w:t xml:space="preserve"> </w:t>
      </w:r>
      <w:r>
        <w:rPr>
          <w:sz w:val="36"/>
        </w:rPr>
        <w:t>важливий</w:t>
      </w:r>
      <w:r>
        <w:rPr>
          <w:spacing w:val="-9"/>
          <w:sz w:val="36"/>
        </w:rPr>
        <w:t xml:space="preserve"> </w:t>
      </w:r>
      <w:r>
        <w:rPr>
          <w:sz w:val="36"/>
        </w:rPr>
        <w:t>аспект</w:t>
      </w:r>
      <w:r>
        <w:rPr>
          <w:spacing w:val="-9"/>
          <w:sz w:val="36"/>
        </w:rPr>
        <w:t xml:space="preserve"> </w:t>
      </w:r>
      <w:r>
        <w:rPr>
          <w:sz w:val="36"/>
        </w:rPr>
        <w:t>до</w:t>
      </w:r>
      <w:r>
        <w:rPr>
          <w:spacing w:val="-11"/>
          <w:sz w:val="36"/>
        </w:rPr>
        <w:t xml:space="preserve"> </w:t>
      </w:r>
      <w:r>
        <w:rPr>
          <w:sz w:val="36"/>
        </w:rPr>
        <w:t>САС,</w:t>
      </w:r>
      <w:r>
        <w:rPr>
          <w:spacing w:val="-13"/>
          <w:sz w:val="36"/>
        </w:rPr>
        <w:t xml:space="preserve"> </w:t>
      </w:r>
      <w:r>
        <w:rPr>
          <w:sz w:val="36"/>
        </w:rPr>
        <w:t>пов’язаний</w:t>
      </w:r>
      <w:r>
        <w:rPr>
          <w:spacing w:val="-6"/>
          <w:sz w:val="36"/>
        </w:rPr>
        <w:t xml:space="preserve"> </w:t>
      </w:r>
      <w:r>
        <w:rPr>
          <w:sz w:val="36"/>
        </w:rPr>
        <w:t>з</w:t>
      </w:r>
      <w:r>
        <w:rPr>
          <w:spacing w:val="-10"/>
          <w:sz w:val="36"/>
        </w:rPr>
        <w:t xml:space="preserve"> </w:t>
      </w:r>
      <w:r>
        <w:rPr>
          <w:sz w:val="36"/>
        </w:rPr>
        <w:t>міжнародною торгівлею. Оскільки в центрі уваги залишилась безпека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продовольства, то </w:t>
      </w:r>
      <w:r>
        <w:rPr>
          <w:sz w:val="36"/>
          <w:u w:val="single"/>
        </w:rPr>
        <w:t>стандарти,</w:t>
      </w:r>
      <w:r>
        <w:rPr>
          <w:sz w:val="36"/>
        </w:rPr>
        <w:t xml:space="preserve"> </w:t>
      </w:r>
      <w:r>
        <w:rPr>
          <w:sz w:val="36"/>
          <w:u w:val="single"/>
        </w:rPr>
        <w:t>настанови, рекомендації, прийняті САС,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розглядаються як міжнародні стандарти</w:t>
      </w:r>
      <w:r>
        <w:rPr>
          <w:sz w:val="36"/>
        </w:rPr>
        <w:t xml:space="preserve"> </w:t>
      </w:r>
      <w:r>
        <w:rPr>
          <w:sz w:val="36"/>
          <w:u w:val="single"/>
        </w:rPr>
        <w:t>відповідно до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Угоди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із застосування санітарних та фітосанітарних заходів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</w:rPr>
        <w:t>(Угода</w:t>
      </w:r>
      <w:r>
        <w:rPr>
          <w:spacing w:val="-1"/>
          <w:sz w:val="36"/>
        </w:rPr>
        <w:t xml:space="preserve"> </w:t>
      </w:r>
      <w:r>
        <w:rPr>
          <w:sz w:val="36"/>
        </w:rPr>
        <w:t>про SPS),</w:t>
      </w:r>
      <w:r>
        <w:rPr>
          <w:spacing w:val="-18"/>
          <w:sz w:val="36"/>
        </w:rPr>
        <w:t xml:space="preserve"> </w:t>
      </w:r>
      <w:r>
        <w:rPr>
          <w:sz w:val="36"/>
        </w:rPr>
        <w:t>інші</w:t>
      </w:r>
      <w:r>
        <w:rPr>
          <w:spacing w:val="-16"/>
          <w:sz w:val="36"/>
        </w:rPr>
        <w:t xml:space="preserve"> </w:t>
      </w:r>
      <w:r>
        <w:rPr>
          <w:sz w:val="36"/>
        </w:rPr>
        <w:t>положення</w:t>
      </w:r>
      <w:r>
        <w:rPr>
          <w:spacing w:val="-21"/>
          <w:sz w:val="36"/>
        </w:rPr>
        <w:t xml:space="preserve"> </w:t>
      </w:r>
      <w:r>
        <w:rPr>
          <w:sz w:val="36"/>
        </w:rPr>
        <w:t>документів</w:t>
      </w:r>
      <w:r>
        <w:rPr>
          <w:spacing w:val="-8"/>
          <w:sz w:val="36"/>
        </w:rPr>
        <w:t xml:space="preserve"> </w:t>
      </w:r>
      <w:r>
        <w:rPr>
          <w:sz w:val="36"/>
        </w:rPr>
        <w:t>САС</w:t>
      </w:r>
      <w:r>
        <w:rPr>
          <w:spacing w:val="-23"/>
          <w:sz w:val="36"/>
        </w:rPr>
        <w:t xml:space="preserve"> </w:t>
      </w:r>
      <w:r>
        <w:rPr>
          <w:sz w:val="36"/>
        </w:rPr>
        <w:t>щодо</w:t>
      </w:r>
      <w:r>
        <w:rPr>
          <w:spacing w:val="-15"/>
          <w:sz w:val="36"/>
        </w:rPr>
        <w:t xml:space="preserve"> </w:t>
      </w:r>
      <w:r>
        <w:rPr>
          <w:sz w:val="36"/>
        </w:rPr>
        <w:t>якості,</w:t>
      </w:r>
      <w:r>
        <w:rPr>
          <w:spacing w:val="-15"/>
          <w:sz w:val="36"/>
        </w:rPr>
        <w:t xml:space="preserve"> </w:t>
      </w:r>
      <w:r>
        <w:rPr>
          <w:sz w:val="36"/>
        </w:rPr>
        <w:t>маркування</w:t>
      </w:r>
      <w:r>
        <w:rPr>
          <w:spacing w:val="-8"/>
          <w:sz w:val="36"/>
        </w:rPr>
        <w:t xml:space="preserve"> </w:t>
      </w:r>
      <w:r>
        <w:rPr>
          <w:sz w:val="36"/>
        </w:rPr>
        <w:t>продуктів,</w:t>
      </w:r>
      <w:r>
        <w:rPr>
          <w:spacing w:val="-5"/>
          <w:sz w:val="36"/>
        </w:rPr>
        <w:t xml:space="preserve"> </w:t>
      </w:r>
      <w:r>
        <w:rPr>
          <w:sz w:val="36"/>
        </w:rPr>
        <w:t>пов’язані</w:t>
      </w:r>
      <w:r>
        <w:rPr>
          <w:spacing w:val="-16"/>
          <w:sz w:val="36"/>
        </w:rPr>
        <w:t xml:space="preserve"> </w:t>
      </w:r>
      <w:r>
        <w:rPr>
          <w:sz w:val="36"/>
        </w:rPr>
        <w:t>з Угодою</w:t>
      </w:r>
      <w:r>
        <w:rPr>
          <w:spacing w:val="-2"/>
          <w:sz w:val="36"/>
        </w:rPr>
        <w:t xml:space="preserve"> </w:t>
      </w:r>
      <w:r>
        <w:rPr>
          <w:sz w:val="36"/>
        </w:rPr>
        <w:t>про</w:t>
      </w:r>
      <w:r>
        <w:rPr>
          <w:spacing w:val="-6"/>
          <w:sz w:val="36"/>
        </w:rPr>
        <w:t xml:space="preserve"> </w:t>
      </w:r>
      <w:r>
        <w:rPr>
          <w:sz w:val="36"/>
        </w:rPr>
        <w:t>технічні бар’єри</w:t>
      </w:r>
      <w:r>
        <w:rPr>
          <w:spacing w:val="-6"/>
          <w:sz w:val="36"/>
        </w:rPr>
        <w:t xml:space="preserve"> </w:t>
      </w:r>
      <w:r>
        <w:rPr>
          <w:sz w:val="36"/>
        </w:rPr>
        <w:t>в</w:t>
      </w:r>
      <w:r>
        <w:rPr>
          <w:spacing w:val="-4"/>
          <w:sz w:val="36"/>
        </w:rPr>
        <w:t xml:space="preserve"> </w:t>
      </w:r>
      <w:r>
        <w:rPr>
          <w:sz w:val="36"/>
        </w:rPr>
        <w:t>торгівлі</w:t>
      </w:r>
      <w:r>
        <w:rPr>
          <w:spacing w:val="-2"/>
          <w:sz w:val="36"/>
        </w:rPr>
        <w:t xml:space="preserve"> </w:t>
      </w:r>
      <w:r>
        <w:rPr>
          <w:sz w:val="36"/>
        </w:rPr>
        <w:t>(ТБТ).</w:t>
      </w:r>
      <w:r>
        <w:rPr>
          <w:spacing w:val="-4"/>
          <w:sz w:val="36"/>
        </w:rPr>
        <w:t xml:space="preserve"> </w:t>
      </w:r>
      <w:r>
        <w:rPr>
          <w:sz w:val="36"/>
        </w:rPr>
        <w:t>Ці</w:t>
      </w:r>
      <w:r>
        <w:rPr>
          <w:spacing w:val="-6"/>
          <w:sz w:val="36"/>
        </w:rPr>
        <w:t xml:space="preserve"> </w:t>
      </w:r>
      <w:r>
        <w:rPr>
          <w:sz w:val="36"/>
        </w:rPr>
        <w:t>угоди СОТ</w:t>
      </w:r>
      <w:r>
        <w:rPr>
          <w:spacing w:val="-2"/>
          <w:sz w:val="36"/>
        </w:rPr>
        <w:t xml:space="preserve"> </w:t>
      </w:r>
      <w:r>
        <w:rPr>
          <w:sz w:val="36"/>
        </w:rPr>
        <w:t>зробили</w:t>
      </w:r>
      <w:r>
        <w:rPr>
          <w:spacing w:val="-6"/>
          <w:sz w:val="36"/>
        </w:rPr>
        <w:t xml:space="preserve"> </w:t>
      </w:r>
      <w:r>
        <w:rPr>
          <w:sz w:val="36"/>
        </w:rPr>
        <w:t>документи САС авторитетними еталонами для міжнародної торгівлі.</w:t>
      </w:r>
    </w:p>
    <w:p w14:paraId="64209413" w14:textId="77777777" w:rsidR="001355C1" w:rsidRDefault="00EB77B7">
      <w:pPr>
        <w:spacing w:before="11" w:line="249" w:lineRule="auto"/>
        <w:ind w:left="427" w:right="296" w:firstLine="720"/>
        <w:rPr>
          <w:sz w:val="36"/>
        </w:rPr>
      </w:pPr>
      <w:r>
        <w:rPr>
          <w:sz w:val="36"/>
        </w:rPr>
        <w:t>Стандарти</w:t>
      </w:r>
      <w:r>
        <w:rPr>
          <w:spacing w:val="-19"/>
          <w:sz w:val="36"/>
        </w:rPr>
        <w:t xml:space="preserve"> </w:t>
      </w:r>
      <w:r>
        <w:rPr>
          <w:sz w:val="36"/>
        </w:rPr>
        <w:t>комісії</w:t>
      </w:r>
      <w:r>
        <w:rPr>
          <w:spacing w:val="-19"/>
          <w:sz w:val="36"/>
        </w:rPr>
        <w:t xml:space="preserve"> </w:t>
      </w:r>
      <w:r>
        <w:rPr>
          <w:sz w:val="36"/>
        </w:rPr>
        <w:t>«Кодекс</w:t>
      </w:r>
      <w:r>
        <w:rPr>
          <w:spacing w:val="-14"/>
          <w:sz w:val="36"/>
        </w:rPr>
        <w:t xml:space="preserve"> </w:t>
      </w:r>
      <w:proofErr w:type="spellStart"/>
      <w:r>
        <w:rPr>
          <w:sz w:val="36"/>
        </w:rPr>
        <w:t>Аліментаріус</w:t>
      </w:r>
      <w:proofErr w:type="spellEnd"/>
      <w:r>
        <w:rPr>
          <w:sz w:val="36"/>
        </w:rPr>
        <w:t>»</w:t>
      </w:r>
      <w:r>
        <w:rPr>
          <w:spacing w:val="-13"/>
          <w:sz w:val="36"/>
        </w:rPr>
        <w:t xml:space="preserve"> </w:t>
      </w:r>
      <w:r>
        <w:rPr>
          <w:sz w:val="36"/>
        </w:rPr>
        <w:t>можуть</w:t>
      </w:r>
      <w:r>
        <w:rPr>
          <w:spacing w:val="-10"/>
          <w:sz w:val="36"/>
        </w:rPr>
        <w:t xml:space="preserve"> </w:t>
      </w:r>
      <w:r>
        <w:rPr>
          <w:sz w:val="36"/>
        </w:rPr>
        <w:t>бути</w:t>
      </w:r>
      <w:r>
        <w:rPr>
          <w:spacing w:val="-14"/>
          <w:sz w:val="36"/>
        </w:rPr>
        <w:t xml:space="preserve"> </w:t>
      </w:r>
      <w:r>
        <w:rPr>
          <w:sz w:val="36"/>
        </w:rPr>
        <w:t>прийнятими</w:t>
      </w:r>
      <w:r>
        <w:rPr>
          <w:spacing w:val="-17"/>
          <w:sz w:val="36"/>
        </w:rPr>
        <w:t xml:space="preserve"> </w:t>
      </w:r>
      <w:r>
        <w:rPr>
          <w:sz w:val="36"/>
        </w:rPr>
        <w:t>країною</w:t>
      </w:r>
      <w:r>
        <w:rPr>
          <w:spacing w:val="-20"/>
          <w:sz w:val="36"/>
        </w:rPr>
        <w:t xml:space="preserve"> </w:t>
      </w:r>
      <w:r>
        <w:rPr>
          <w:sz w:val="36"/>
        </w:rPr>
        <w:t>згідно із законодавством цієї</w:t>
      </w:r>
      <w:r>
        <w:rPr>
          <w:spacing w:val="-1"/>
          <w:sz w:val="36"/>
        </w:rPr>
        <w:t xml:space="preserve"> </w:t>
      </w:r>
      <w:r>
        <w:rPr>
          <w:sz w:val="36"/>
        </w:rPr>
        <w:t>країни. Вони є</w:t>
      </w:r>
      <w:r>
        <w:rPr>
          <w:spacing w:val="-1"/>
          <w:sz w:val="36"/>
        </w:rPr>
        <w:t xml:space="preserve"> </w:t>
      </w:r>
      <w:r>
        <w:rPr>
          <w:sz w:val="36"/>
        </w:rPr>
        <w:t>рекомендаціями FAO/ВООЗ для</w:t>
      </w:r>
      <w:r>
        <w:rPr>
          <w:spacing w:val="-3"/>
          <w:sz w:val="36"/>
        </w:rPr>
        <w:t xml:space="preserve"> </w:t>
      </w:r>
      <w:r>
        <w:rPr>
          <w:sz w:val="36"/>
        </w:rPr>
        <w:t>урядів держав і цінні саме</w:t>
      </w:r>
      <w:r>
        <w:rPr>
          <w:spacing w:val="-2"/>
          <w:sz w:val="36"/>
        </w:rPr>
        <w:t xml:space="preserve"> </w:t>
      </w:r>
      <w:r>
        <w:rPr>
          <w:sz w:val="36"/>
        </w:rPr>
        <w:t>з</w:t>
      </w:r>
      <w:r>
        <w:rPr>
          <w:spacing w:val="-1"/>
          <w:sz w:val="36"/>
        </w:rPr>
        <w:t xml:space="preserve"> </w:t>
      </w:r>
      <w:r>
        <w:rPr>
          <w:sz w:val="36"/>
        </w:rPr>
        <w:t>цього погляду. Стандарт Кодексу</w:t>
      </w:r>
      <w:r>
        <w:rPr>
          <w:spacing w:val="-7"/>
          <w:sz w:val="36"/>
        </w:rPr>
        <w:t xml:space="preserve"> </w:t>
      </w:r>
      <w:r>
        <w:rPr>
          <w:sz w:val="36"/>
        </w:rPr>
        <w:t>є не</w:t>
      </w:r>
      <w:r>
        <w:rPr>
          <w:spacing w:val="-3"/>
          <w:sz w:val="36"/>
        </w:rPr>
        <w:t xml:space="preserve"> </w:t>
      </w:r>
      <w:r>
        <w:rPr>
          <w:sz w:val="36"/>
        </w:rPr>
        <w:t>чинним у країні,</w:t>
      </w:r>
      <w:r>
        <w:rPr>
          <w:spacing w:val="-2"/>
          <w:sz w:val="36"/>
        </w:rPr>
        <w:t xml:space="preserve"> </w:t>
      </w:r>
      <w:r>
        <w:rPr>
          <w:sz w:val="36"/>
        </w:rPr>
        <w:t>якщо</w:t>
      </w:r>
      <w:r>
        <w:rPr>
          <w:spacing w:val="-3"/>
          <w:sz w:val="36"/>
        </w:rPr>
        <w:t xml:space="preserve"> </w:t>
      </w:r>
      <w:r>
        <w:rPr>
          <w:sz w:val="36"/>
        </w:rPr>
        <w:t>нею офіційно не прийнятий.</w:t>
      </w:r>
    </w:p>
    <w:p w14:paraId="50DD8E6B" w14:textId="77777777" w:rsidR="001355C1" w:rsidRDefault="00EB77B7">
      <w:pPr>
        <w:spacing w:before="7"/>
        <w:ind w:left="1147"/>
        <w:rPr>
          <w:sz w:val="36"/>
        </w:rPr>
      </w:pPr>
      <w:r>
        <w:rPr>
          <w:sz w:val="36"/>
        </w:rPr>
        <w:t>САС</w:t>
      </w:r>
      <w:r>
        <w:rPr>
          <w:spacing w:val="-15"/>
          <w:sz w:val="36"/>
        </w:rPr>
        <w:t xml:space="preserve"> </w:t>
      </w:r>
      <w:r>
        <w:rPr>
          <w:sz w:val="36"/>
        </w:rPr>
        <w:t>співпрацює</w:t>
      </w:r>
      <w:r>
        <w:rPr>
          <w:spacing w:val="-7"/>
          <w:sz w:val="36"/>
        </w:rPr>
        <w:t xml:space="preserve"> </w:t>
      </w:r>
      <w:r>
        <w:rPr>
          <w:sz w:val="36"/>
        </w:rPr>
        <w:t>з</w:t>
      </w:r>
      <w:r>
        <w:rPr>
          <w:spacing w:val="-9"/>
          <w:sz w:val="36"/>
        </w:rPr>
        <w:t xml:space="preserve"> </w:t>
      </w:r>
      <w:r>
        <w:rPr>
          <w:sz w:val="36"/>
        </w:rPr>
        <w:t>ISO</w:t>
      </w:r>
      <w:r>
        <w:rPr>
          <w:spacing w:val="-2"/>
          <w:sz w:val="36"/>
        </w:rPr>
        <w:t xml:space="preserve"> </w:t>
      </w:r>
      <w:r>
        <w:rPr>
          <w:sz w:val="36"/>
        </w:rPr>
        <w:t>(в</w:t>
      </w:r>
      <w:r>
        <w:rPr>
          <w:spacing w:val="-10"/>
          <w:sz w:val="36"/>
        </w:rPr>
        <w:t xml:space="preserve"> </w:t>
      </w:r>
      <w:r>
        <w:rPr>
          <w:sz w:val="36"/>
        </w:rPr>
        <w:t>основному</w:t>
      </w:r>
      <w:r>
        <w:rPr>
          <w:spacing w:val="-9"/>
          <w:sz w:val="36"/>
        </w:rPr>
        <w:t xml:space="preserve"> </w:t>
      </w:r>
      <w:r>
        <w:rPr>
          <w:sz w:val="36"/>
        </w:rPr>
        <w:t>по</w:t>
      </w:r>
      <w:r>
        <w:rPr>
          <w:spacing w:val="-10"/>
          <w:sz w:val="36"/>
        </w:rPr>
        <w:t xml:space="preserve"> </w:t>
      </w:r>
      <w:r>
        <w:rPr>
          <w:sz w:val="36"/>
        </w:rPr>
        <w:t>лінії</w:t>
      </w:r>
      <w:r>
        <w:rPr>
          <w:spacing w:val="-6"/>
          <w:sz w:val="36"/>
        </w:rPr>
        <w:t xml:space="preserve"> </w:t>
      </w:r>
      <w:r>
        <w:rPr>
          <w:sz w:val="36"/>
        </w:rPr>
        <w:t>FAO),</w:t>
      </w:r>
      <w:r>
        <w:rPr>
          <w:spacing w:val="-10"/>
          <w:sz w:val="36"/>
        </w:rPr>
        <w:t xml:space="preserve"> </w:t>
      </w:r>
      <w:r>
        <w:rPr>
          <w:sz w:val="36"/>
        </w:rPr>
        <w:t>активно</w:t>
      </w:r>
      <w:r>
        <w:rPr>
          <w:spacing w:val="-9"/>
          <w:sz w:val="36"/>
        </w:rPr>
        <w:t xml:space="preserve"> </w:t>
      </w:r>
      <w:r>
        <w:rPr>
          <w:sz w:val="36"/>
        </w:rPr>
        <w:t>бере</w:t>
      </w:r>
      <w:r>
        <w:rPr>
          <w:spacing w:val="-12"/>
          <w:sz w:val="36"/>
        </w:rPr>
        <w:t xml:space="preserve"> </w:t>
      </w:r>
      <w:r>
        <w:rPr>
          <w:sz w:val="36"/>
        </w:rPr>
        <w:t>участь</w:t>
      </w:r>
      <w:r>
        <w:rPr>
          <w:spacing w:val="2"/>
          <w:sz w:val="36"/>
        </w:rPr>
        <w:t xml:space="preserve"> </w:t>
      </w:r>
      <w:r>
        <w:rPr>
          <w:sz w:val="36"/>
        </w:rPr>
        <w:t>у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роботі</w:t>
      </w:r>
    </w:p>
    <w:p w14:paraId="5EAD7FD4" w14:textId="77777777" w:rsidR="001355C1" w:rsidRDefault="00EB77B7">
      <w:pPr>
        <w:spacing w:before="18"/>
        <w:ind w:left="427"/>
        <w:rPr>
          <w:sz w:val="36"/>
        </w:rPr>
      </w:pPr>
      <w:r>
        <w:rPr>
          <w:sz w:val="36"/>
        </w:rPr>
        <w:t>багатьох</w:t>
      </w:r>
      <w:r>
        <w:rPr>
          <w:spacing w:val="-17"/>
          <w:sz w:val="36"/>
        </w:rPr>
        <w:t xml:space="preserve"> </w:t>
      </w:r>
      <w:r>
        <w:rPr>
          <w:sz w:val="36"/>
        </w:rPr>
        <w:t>ТК,</w:t>
      </w:r>
      <w:r>
        <w:rPr>
          <w:spacing w:val="-14"/>
          <w:sz w:val="36"/>
        </w:rPr>
        <w:t xml:space="preserve"> </w:t>
      </w:r>
      <w:r>
        <w:rPr>
          <w:sz w:val="36"/>
        </w:rPr>
        <w:t>причому</w:t>
      </w:r>
      <w:r>
        <w:rPr>
          <w:spacing w:val="-13"/>
          <w:sz w:val="36"/>
        </w:rPr>
        <w:t xml:space="preserve"> </w:t>
      </w:r>
      <w:r>
        <w:rPr>
          <w:sz w:val="36"/>
        </w:rPr>
        <w:t>спільні</w:t>
      </w:r>
      <w:r>
        <w:rPr>
          <w:spacing w:val="-14"/>
          <w:sz w:val="36"/>
        </w:rPr>
        <w:t xml:space="preserve"> </w:t>
      </w:r>
      <w:r>
        <w:rPr>
          <w:sz w:val="36"/>
        </w:rPr>
        <w:t>роботи</w:t>
      </w:r>
      <w:r>
        <w:rPr>
          <w:spacing w:val="-16"/>
          <w:sz w:val="36"/>
        </w:rPr>
        <w:t xml:space="preserve"> </w:t>
      </w:r>
      <w:r>
        <w:rPr>
          <w:sz w:val="36"/>
        </w:rPr>
        <w:t>координуються</w:t>
      </w:r>
      <w:r>
        <w:rPr>
          <w:spacing w:val="4"/>
          <w:sz w:val="36"/>
        </w:rPr>
        <w:t xml:space="preserve"> </w:t>
      </w:r>
      <w:r>
        <w:rPr>
          <w:spacing w:val="-4"/>
          <w:sz w:val="36"/>
        </w:rPr>
        <w:t>ISO.</w:t>
      </w:r>
    </w:p>
    <w:p w14:paraId="410DC381" w14:textId="77777777" w:rsidR="001355C1" w:rsidRDefault="001355C1">
      <w:pPr>
        <w:rPr>
          <w:sz w:val="36"/>
        </w:rPr>
        <w:sectPr w:rsidR="001355C1">
          <w:pgSz w:w="14400" w:h="10800" w:orient="landscape"/>
          <w:pgMar w:top="540" w:right="0" w:bottom="280" w:left="0" w:header="720" w:footer="720" w:gutter="0"/>
          <w:cols w:space="720"/>
        </w:sectPr>
      </w:pPr>
    </w:p>
    <w:p w14:paraId="4811FD63" w14:textId="77777777" w:rsidR="001355C1" w:rsidRDefault="00EB77B7">
      <w:pPr>
        <w:pStyle w:val="2"/>
        <w:numPr>
          <w:ilvl w:val="1"/>
          <w:numId w:val="7"/>
        </w:numPr>
        <w:tabs>
          <w:tab w:val="left" w:pos="1728"/>
          <w:tab w:val="left" w:pos="5463"/>
        </w:tabs>
        <w:spacing w:line="252" w:lineRule="auto"/>
        <w:ind w:left="5463" w:right="991" w:hanging="4365"/>
        <w:jc w:val="left"/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40330D96" wp14:editId="019D15BA">
            <wp:simplePos x="0" y="0"/>
            <wp:positionH relativeFrom="page">
              <wp:posOffset>539546</wp:posOffset>
            </wp:positionH>
            <wp:positionV relativeFrom="paragraph">
              <wp:posOffset>616584</wp:posOffset>
            </wp:positionV>
            <wp:extent cx="1812036" cy="1540256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036" cy="154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Стандартизація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діяльності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Європейської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економічної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комісії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ООН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та Європейського Союзу</w:t>
      </w:r>
    </w:p>
    <w:p w14:paraId="75328A6A" w14:textId="77777777" w:rsidR="001355C1" w:rsidRDefault="00EB77B7">
      <w:pPr>
        <w:spacing w:before="378" w:line="249" w:lineRule="auto"/>
        <w:ind w:left="4664" w:right="990" w:hanging="501"/>
        <w:jc w:val="right"/>
        <w:rPr>
          <w:sz w:val="36"/>
        </w:rPr>
      </w:pPr>
      <w:r>
        <w:rPr>
          <w:b/>
          <w:sz w:val="36"/>
        </w:rPr>
        <w:t>Європейська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економічна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комісія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ООН</w:t>
      </w:r>
      <w:r>
        <w:rPr>
          <w:b/>
          <w:spacing w:val="-7"/>
          <w:sz w:val="36"/>
        </w:rPr>
        <w:t xml:space="preserve"> </w:t>
      </w:r>
      <w:r>
        <w:rPr>
          <w:sz w:val="36"/>
        </w:rPr>
        <w:t>створена</w:t>
      </w:r>
      <w:r>
        <w:rPr>
          <w:spacing w:val="-5"/>
          <w:sz w:val="36"/>
        </w:rPr>
        <w:t xml:space="preserve"> </w:t>
      </w:r>
      <w:r>
        <w:rPr>
          <w:sz w:val="36"/>
        </w:rPr>
        <w:t>в</w:t>
      </w:r>
      <w:r>
        <w:rPr>
          <w:spacing w:val="-10"/>
          <w:sz w:val="36"/>
        </w:rPr>
        <w:t xml:space="preserve"> </w:t>
      </w:r>
      <w:r>
        <w:rPr>
          <w:sz w:val="36"/>
        </w:rPr>
        <w:t>1947</w:t>
      </w:r>
      <w:r>
        <w:rPr>
          <w:spacing w:val="-8"/>
          <w:sz w:val="36"/>
        </w:rPr>
        <w:t xml:space="preserve"> </w:t>
      </w:r>
      <w:r>
        <w:rPr>
          <w:sz w:val="36"/>
        </w:rPr>
        <w:t>р., спочатку</w:t>
      </w:r>
      <w:r>
        <w:rPr>
          <w:spacing w:val="-15"/>
          <w:sz w:val="36"/>
        </w:rPr>
        <w:t xml:space="preserve"> </w:t>
      </w:r>
      <w:r>
        <w:rPr>
          <w:sz w:val="36"/>
        </w:rPr>
        <w:t>як</w:t>
      </w:r>
      <w:r>
        <w:rPr>
          <w:spacing w:val="-14"/>
          <w:sz w:val="36"/>
        </w:rPr>
        <w:t xml:space="preserve"> </w:t>
      </w:r>
      <w:r>
        <w:rPr>
          <w:sz w:val="36"/>
        </w:rPr>
        <w:t>тимчасова</w:t>
      </w:r>
      <w:r>
        <w:rPr>
          <w:spacing w:val="-8"/>
          <w:sz w:val="36"/>
        </w:rPr>
        <w:t xml:space="preserve"> </w:t>
      </w:r>
      <w:r>
        <w:rPr>
          <w:sz w:val="36"/>
        </w:rPr>
        <w:t>організація</w:t>
      </w:r>
      <w:r>
        <w:rPr>
          <w:spacing w:val="-15"/>
          <w:sz w:val="36"/>
        </w:rPr>
        <w:t xml:space="preserve"> </w:t>
      </w:r>
      <w:r>
        <w:rPr>
          <w:sz w:val="36"/>
        </w:rPr>
        <w:t>для</w:t>
      </w:r>
      <w:r>
        <w:rPr>
          <w:spacing w:val="-15"/>
          <w:sz w:val="36"/>
        </w:rPr>
        <w:t xml:space="preserve"> </w:t>
      </w:r>
      <w:r>
        <w:rPr>
          <w:sz w:val="36"/>
        </w:rPr>
        <w:t>допомоги</w:t>
      </w:r>
      <w:r>
        <w:rPr>
          <w:spacing w:val="-12"/>
          <w:sz w:val="36"/>
        </w:rPr>
        <w:t xml:space="preserve"> </w:t>
      </w:r>
      <w:r>
        <w:rPr>
          <w:sz w:val="36"/>
        </w:rPr>
        <w:t>країнам потерпілим у війні, але в 1951 р. її повноваження були продовжені на необмежений термін і визначені основні</w:t>
      </w:r>
    </w:p>
    <w:p w14:paraId="2EF50157" w14:textId="77777777" w:rsidR="001355C1" w:rsidRDefault="00EB77B7">
      <w:pPr>
        <w:spacing w:before="7"/>
        <w:ind w:right="989"/>
        <w:jc w:val="right"/>
        <w:rPr>
          <w:sz w:val="36"/>
        </w:rPr>
      </w:pPr>
      <w:r>
        <w:rPr>
          <w:sz w:val="36"/>
        </w:rPr>
        <w:t>напрямки</w:t>
      </w:r>
      <w:r>
        <w:rPr>
          <w:spacing w:val="-4"/>
          <w:sz w:val="36"/>
        </w:rPr>
        <w:t xml:space="preserve"> </w:t>
      </w:r>
      <w:r>
        <w:rPr>
          <w:sz w:val="36"/>
        </w:rPr>
        <w:t>її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діяльності.</w:t>
      </w:r>
    </w:p>
    <w:p w14:paraId="084131C3" w14:textId="77777777" w:rsidR="001355C1" w:rsidRDefault="00EB77B7">
      <w:pPr>
        <w:spacing w:before="353" w:line="249" w:lineRule="auto"/>
        <w:ind w:left="1452" w:right="1113"/>
        <w:jc w:val="center"/>
        <w:rPr>
          <w:sz w:val="36"/>
        </w:rPr>
      </w:pPr>
      <w:r>
        <w:rPr>
          <w:sz w:val="36"/>
        </w:rPr>
        <w:t>Головне</w:t>
      </w:r>
      <w:r>
        <w:rPr>
          <w:spacing w:val="-12"/>
          <w:sz w:val="36"/>
        </w:rPr>
        <w:t xml:space="preserve"> </w:t>
      </w:r>
      <w:r>
        <w:rPr>
          <w:sz w:val="36"/>
        </w:rPr>
        <w:t>завдання</w:t>
      </w:r>
      <w:r>
        <w:rPr>
          <w:spacing w:val="-15"/>
          <w:sz w:val="36"/>
        </w:rPr>
        <w:t xml:space="preserve"> </w:t>
      </w:r>
      <w:r>
        <w:rPr>
          <w:sz w:val="36"/>
        </w:rPr>
        <w:t>ЄЕК</w:t>
      </w:r>
      <w:r>
        <w:rPr>
          <w:spacing w:val="-12"/>
          <w:sz w:val="36"/>
        </w:rPr>
        <w:t xml:space="preserve"> </w:t>
      </w:r>
      <w:r>
        <w:rPr>
          <w:sz w:val="36"/>
        </w:rPr>
        <w:t>у</w:t>
      </w:r>
      <w:r>
        <w:rPr>
          <w:spacing w:val="-11"/>
          <w:sz w:val="36"/>
        </w:rPr>
        <w:t xml:space="preserve"> </w:t>
      </w:r>
      <w:r>
        <w:rPr>
          <w:sz w:val="36"/>
        </w:rPr>
        <w:t>сфері</w:t>
      </w:r>
      <w:r>
        <w:rPr>
          <w:spacing w:val="-11"/>
          <w:sz w:val="36"/>
        </w:rPr>
        <w:t xml:space="preserve"> </w:t>
      </w:r>
      <w:r>
        <w:rPr>
          <w:sz w:val="36"/>
        </w:rPr>
        <w:t>стандартизації</w:t>
      </w:r>
      <w:r>
        <w:rPr>
          <w:spacing w:val="-14"/>
          <w:sz w:val="36"/>
        </w:rPr>
        <w:t xml:space="preserve"> </w:t>
      </w:r>
      <w:r>
        <w:rPr>
          <w:sz w:val="36"/>
        </w:rPr>
        <w:t>полягає</w:t>
      </w:r>
      <w:r>
        <w:rPr>
          <w:spacing w:val="-10"/>
          <w:sz w:val="36"/>
        </w:rPr>
        <w:t xml:space="preserve"> </w:t>
      </w:r>
      <w:r>
        <w:rPr>
          <w:sz w:val="36"/>
        </w:rPr>
        <w:t>в</w:t>
      </w:r>
      <w:r>
        <w:rPr>
          <w:spacing w:val="-13"/>
          <w:sz w:val="36"/>
        </w:rPr>
        <w:t xml:space="preserve"> </w:t>
      </w:r>
      <w:r>
        <w:rPr>
          <w:sz w:val="36"/>
        </w:rPr>
        <w:t>розробленні основних напрямів політики зі стандартизації на урядових рівнях і визначенні пріоритетів у цій сфері стосовно:</w:t>
      </w:r>
    </w:p>
    <w:p w14:paraId="481EC06F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5"/>
        <w:ind w:left="2125" w:hanging="451"/>
        <w:rPr>
          <w:sz w:val="36"/>
        </w:rPr>
      </w:pPr>
      <w:r>
        <w:rPr>
          <w:spacing w:val="-2"/>
          <w:sz w:val="36"/>
        </w:rPr>
        <w:t>довкілля;</w:t>
      </w:r>
    </w:p>
    <w:p w14:paraId="5EC93DCF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pacing w:val="-2"/>
          <w:sz w:val="36"/>
        </w:rPr>
        <w:t>транспорту;</w:t>
      </w:r>
    </w:p>
    <w:p w14:paraId="69552615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pacing w:val="-2"/>
          <w:sz w:val="36"/>
        </w:rPr>
        <w:t>статистики;</w:t>
      </w:r>
    </w:p>
    <w:p w14:paraId="02A2E573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9"/>
        <w:ind w:left="2125" w:hanging="451"/>
        <w:rPr>
          <w:sz w:val="36"/>
        </w:rPr>
      </w:pPr>
      <w:r>
        <w:rPr>
          <w:spacing w:val="-2"/>
          <w:sz w:val="36"/>
        </w:rPr>
        <w:t>енергетики;</w:t>
      </w:r>
    </w:p>
    <w:p w14:paraId="3E491CE2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z w:val="36"/>
        </w:rPr>
        <w:t>розвитку</w:t>
      </w:r>
      <w:r>
        <w:rPr>
          <w:spacing w:val="-10"/>
          <w:sz w:val="36"/>
        </w:rPr>
        <w:t xml:space="preserve"> </w:t>
      </w:r>
      <w:r>
        <w:rPr>
          <w:sz w:val="36"/>
        </w:rPr>
        <w:t>торгівлі,</w:t>
      </w:r>
      <w:r>
        <w:rPr>
          <w:spacing w:val="-10"/>
          <w:sz w:val="36"/>
        </w:rPr>
        <w:t xml:space="preserve"> </w:t>
      </w:r>
      <w:r>
        <w:rPr>
          <w:sz w:val="36"/>
        </w:rPr>
        <w:t>промисловості</w:t>
      </w:r>
      <w:r>
        <w:rPr>
          <w:spacing w:val="-4"/>
          <w:sz w:val="36"/>
        </w:rPr>
        <w:t xml:space="preserve"> </w:t>
      </w:r>
      <w:r>
        <w:rPr>
          <w:sz w:val="36"/>
        </w:rPr>
        <w:t>і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підприємництва;</w:t>
      </w:r>
    </w:p>
    <w:p w14:paraId="15E5D51C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pacing w:val="-2"/>
          <w:sz w:val="36"/>
        </w:rPr>
        <w:t>економічного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аналізу;</w:t>
      </w:r>
    </w:p>
    <w:p w14:paraId="2D2D56D5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z w:val="36"/>
        </w:rPr>
        <w:t>лісоматеріалів</w:t>
      </w:r>
      <w:r>
        <w:rPr>
          <w:spacing w:val="-10"/>
          <w:sz w:val="36"/>
        </w:rPr>
        <w:t xml:space="preserve"> </w:t>
      </w:r>
      <w:r>
        <w:rPr>
          <w:sz w:val="36"/>
        </w:rPr>
        <w:t>та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лісів;</w:t>
      </w:r>
    </w:p>
    <w:p w14:paraId="3F69040B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z w:val="36"/>
        </w:rPr>
        <w:t>житла,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землекористування;</w:t>
      </w:r>
    </w:p>
    <w:p w14:paraId="3ACCEB98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8"/>
        <w:ind w:left="2125" w:hanging="451"/>
        <w:rPr>
          <w:sz w:val="36"/>
        </w:rPr>
      </w:pPr>
      <w:r>
        <w:rPr>
          <w:spacing w:val="-2"/>
          <w:sz w:val="36"/>
        </w:rPr>
        <w:t>народонаселення;</w:t>
      </w:r>
    </w:p>
    <w:p w14:paraId="6276F8A3" w14:textId="77777777" w:rsidR="001355C1" w:rsidRDefault="00EB77B7">
      <w:pPr>
        <w:pStyle w:val="a4"/>
        <w:numPr>
          <w:ilvl w:val="2"/>
          <w:numId w:val="7"/>
        </w:numPr>
        <w:tabs>
          <w:tab w:val="left" w:pos="2125"/>
        </w:tabs>
        <w:spacing w:before="19"/>
        <w:ind w:left="2125" w:hanging="451"/>
        <w:rPr>
          <w:sz w:val="36"/>
        </w:rPr>
      </w:pPr>
      <w:r>
        <w:rPr>
          <w:sz w:val="36"/>
        </w:rPr>
        <w:t>економічної</w:t>
      </w:r>
      <w:r>
        <w:rPr>
          <w:spacing w:val="-12"/>
          <w:sz w:val="36"/>
        </w:rPr>
        <w:t xml:space="preserve"> </w:t>
      </w:r>
      <w:r>
        <w:rPr>
          <w:sz w:val="36"/>
        </w:rPr>
        <w:t>співпраці</w:t>
      </w:r>
      <w:r>
        <w:rPr>
          <w:spacing w:val="-14"/>
          <w:sz w:val="36"/>
        </w:rPr>
        <w:t xml:space="preserve"> </w:t>
      </w:r>
      <w:r>
        <w:rPr>
          <w:sz w:val="36"/>
        </w:rPr>
        <w:t>та</w:t>
      </w:r>
      <w:r>
        <w:rPr>
          <w:spacing w:val="-12"/>
          <w:sz w:val="36"/>
        </w:rPr>
        <w:t xml:space="preserve"> </w:t>
      </w:r>
      <w:r>
        <w:rPr>
          <w:spacing w:val="-2"/>
          <w:sz w:val="36"/>
        </w:rPr>
        <w:t>інтеграції.</w:t>
      </w:r>
    </w:p>
    <w:p w14:paraId="092D7DEE" w14:textId="77777777" w:rsidR="001355C1" w:rsidRDefault="001355C1">
      <w:pPr>
        <w:pStyle w:val="a4"/>
        <w:rPr>
          <w:sz w:val="36"/>
        </w:rPr>
        <w:sectPr w:rsidR="001355C1">
          <w:pgSz w:w="14400" w:h="10800" w:orient="landscape"/>
          <w:pgMar w:top="540" w:right="0" w:bottom="280" w:left="0" w:header="720" w:footer="720" w:gutter="0"/>
          <w:cols w:space="720"/>
        </w:sectPr>
      </w:pPr>
    </w:p>
    <w:p w14:paraId="3144B87A" w14:textId="77777777" w:rsidR="001355C1" w:rsidRDefault="00EB77B7">
      <w:pPr>
        <w:pStyle w:val="a3"/>
        <w:spacing w:before="65" w:line="249" w:lineRule="auto"/>
        <w:ind w:left="1221" w:right="2059"/>
      </w:pPr>
      <w:r>
        <w:lastRenderedPageBreak/>
        <w:t>У роботі цієї Комісії мають право беруть участь країни – члени ООН. Починаючи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1970</w:t>
      </w:r>
      <w:r>
        <w:rPr>
          <w:spacing w:val="-9"/>
        </w:rPr>
        <w:t xml:space="preserve"> </w:t>
      </w:r>
      <w:r>
        <w:t>р.,</w:t>
      </w:r>
      <w:r>
        <w:rPr>
          <w:spacing w:val="-9"/>
        </w:rPr>
        <w:t xml:space="preserve"> </w:t>
      </w:r>
      <w:r>
        <w:t>ЄЕК</w:t>
      </w:r>
      <w:r>
        <w:rPr>
          <w:spacing w:val="-11"/>
        </w:rPr>
        <w:t xml:space="preserve"> </w:t>
      </w:r>
      <w:r>
        <w:t>ООН</w:t>
      </w:r>
      <w:r>
        <w:rPr>
          <w:spacing w:val="-12"/>
        </w:rPr>
        <w:t xml:space="preserve"> </w:t>
      </w:r>
      <w:r>
        <w:t>розроблює</w:t>
      </w:r>
      <w:r>
        <w:rPr>
          <w:spacing w:val="-3"/>
        </w:rPr>
        <w:t xml:space="preserve"> </w:t>
      </w:r>
      <w:r>
        <w:t>рекомендації</w:t>
      </w:r>
      <w:r>
        <w:rPr>
          <w:spacing w:val="-11"/>
        </w:rPr>
        <w:t xml:space="preserve"> </w:t>
      </w:r>
      <w:r>
        <w:t>щодо</w:t>
      </w:r>
      <w:r>
        <w:rPr>
          <w:spacing w:val="-10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сфері </w:t>
      </w:r>
      <w:r>
        <w:rPr>
          <w:spacing w:val="-2"/>
        </w:rPr>
        <w:t>стандартизації.</w:t>
      </w:r>
    </w:p>
    <w:p w14:paraId="3465EFD2" w14:textId="77777777" w:rsidR="001355C1" w:rsidRDefault="00EB77B7">
      <w:pPr>
        <w:pStyle w:val="a3"/>
        <w:spacing w:before="181"/>
        <w:ind w:left="1334"/>
      </w:pPr>
      <w:r>
        <w:t>ЄЕК</w:t>
      </w:r>
      <w:r>
        <w:rPr>
          <w:spacing w:val="-5"/>
        </w:rPr>
        <w:t xml:space="preserve"> </w:t>
      </w:r>
      <w:r>
        <w:t>ООН</w:t>
      </w:r>
      <w:r>
        <w:rPr>
          <w:spacing w:val="-7"/>
        </w:rPr>
        <w:t xml:space="preserve"> </w:t>
      </w:r>
      <w:r>
        <w:t>співпрацює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ISO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ІЕС,</w:t>
      </w:r>
      <w:r>
        <w:rPr>
          <w:spacing w:val="-2"/>
        </w:rPr>
        <w:t xml:space="preserve"> </w:t>
      </w:r>
      <w:r>
        <w:t>регулярно</w:t>
      </w:r>
      <w:r>
        <w:rPr>
          <w:spacing w:val="9"/>
        </w:rPr>
        <w:t xml:space="preserve"> </w:t>
      </w:r>
      <w:r>
        <w:t>видає</w:t>
      </w:r>
      <w:r>
        <w:rPr>
          <w:spacing w:val="-9"/>
        </w:rPr>
        <w:t xml:space="preserve"> </w:t>
      </w:r>
      <w:r>
        <w:t>«Перелік</w:t>
      </w:r>
      <w:r>
        <w:rPr>
          <w:spacing w:val="-2"/>
        </w:rPr>
        <w:t xml:space="preserve"> </w:t>
      </w:r>
      <w:r>
        <w:t>ЄЕК</w:t>
      </w:r>
      <w:r>
        <w:rPr>
          <w:spacing w:val="-5"/>
        </w:rPr>
        <w:t xml:space="preserve"> </w:t>
      </w:r>
      <w:r>
        <w:t>ООН</w:t>
      </w:r>
      <w:r>
        <w:rPr>
          <w:spacing w:val="-10"/>
        </w:rPr>
        <w:t xml:space="preserve"> </w:t>
      </w:r>
      <w:r>
        <w:rPr>
          <w:spacing w:val="-5"/>
        </w:rPr>
        <w:t>зі</w:t>
      </w:r>
    </w:p>
    <w:p w14:paraId="45AE1A6A" w14:textId="77777777" w:rsidR="001355C1" w:rsidRDefault="00EB77B7">
      <w:pPr>
        <w:pStyle w:val="a3"/>
        <w:spacing w:before="16" w:line="252" w:lineRule="auto"/>
        <w:ind w:left="1334" w:right="860"/>
      </w:pPr>
      <w:r>
        <w:t>стандартизації»,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вказано</w:t>
      </w:r>
      <w:r>
        <w:rPr>
          <w:spacing w:val="-9"/>
        </w:rPr>
        <w:t xml:space="preserve"> </w:t>
      </w:r>
      <w:r>
        <w:t>пріоритетні галузі та</w:t>
      </w:r>
      <w:r>
        <w:rPr>
          <w:spacing w:val="-8"/>
        </w:rPr>
        <w:t xml:space="preserve"> </w:t>
      </w:r>
      <w:r>
        <w:t>сфери</w:t>
      </w:r>
      <w:r>
        <w:rPr>
          <w:spacing w:val="-9"/>
        </w:rPr>
        <w:t xml:space="preserve"> </w:t>
      </w:r>
      <w:r>
        <w:t>розроблення НД.</w:t>
      </w:r>
      <w:r>
        <w:rPr>
          <w:spacing w:val="-9"/>
        </w:rPr>
        <w:t xml:space="preserve"> </w:t>
      </w:r>
      <w:r>
        <w:t>Мета цього видання – допомогти урядам визначитися з пріоритетами в національній</w:t>
      </w:r>
    </w:p>
    <w:p w14:paraId="43382727" w14:textId="77777777" w:rsidR="001355C1" w:rsidRDefault="00EB77B7">
      <w:pPr>
        <w:pStyle w:val="a3"/>
        <w:spacing w:line="364" w:lineRule="exact"/>
        <w:ind w:left="1334"/>
      </w:pPr>
      <w:r>
        <w:rPr>
          <w:spacing w:val="-2"/>
        </w:rPr>
        <w:t>стандартизації.</w:t>
      </w:r>
    </w:p>
    <w:p w14:paraId="5C42EA6B" w14:textId="77777777" w:rsidR="001355C1" w:rsidRDefault="00EB77B7">
      <w:pPr>
        <w:pStyle w:val="a3"/>
        <w:spacing w:before="16"/>
        <w:ind w:left="5731"/>
      </w:pPr>
      <w:r>
        <w:t>ЄЕК</w:t>
      </w:r>
      <w:r>
        <w:rPr>
          <w:spacing w:val="-2"/>
        </w:rPr>
        <w:t xml:space="preserve"> </w:t>
      </w:r>
      <w:r>
        <w:t>вважає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необхідне:</w:t>
      </w:r>
    </w:p>
    <w:p w14:paraId="0E27F041" w14:textId="77777777" w:rsidR="001355C1" w:rsidRDefault="00EB77B7">
      <w:pPr>
        <w:pStyle w:val="a4"/>
        <w:numPr>
          <w:ilvl w:val="2"/>
          <w:numId w:val="3"/>
        </w:numPr>
        <w:tabs>
          <w:tab w:val="left" w:pos="1785"/>
        </w:tabs>
        <w:spacing w:before="17"/>
        <w:ind w:left="1785" w:hanging="451"/>
        <w:rPr>
          <w:sz w:val="32"/>
        </w:rPr>
      </w:pPr>
      <w:r>
        <w:rPr>
          <w:sz w:val="32"/>
        </w:rPr>
        <w:t>сприяти</w:t>
      </w:r>
      <w:r>
        <w:rPr>
          <w:spacing w:val="-11"/>
          <w:sz w:val="32"/>
        </w:rPr>
        <w:t xml:space="preserve"> </w:t>
      </w:r>
      <w:r>
        <w:rPr>
          <w:sz w:val="32"/>
        </w:rPr>
        <w:t>впровадженню</w:t>
      </w:r>
      <w:r>
        <w:rPr>
          <w:spacing w:val="-14"/>
          <w:sz w:val="32"/>
        </w:rPr>
        <w:t xml:space="preserve"> </w:t>
      </w:r>
      <w:r>
        <w:rPr>
          <w:sz w:val="32"/>
        </w:rPr>
        <w:t>міжнародних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стандартів;</w:t>
      </w:r>
    </w:p>
    <w:p w14:paraId="2D3897E0" w14:textId="77777777" w:rsidR="001355C1" w:rsidRDefault="00EB77B7">
      <w:pPr>
        <w:pStyle w:val="a4"/>
        <w:numPr>
          <w:ilvl w:val="2"/>
          <w:numId w:val="3"/>
        </w:numPr>
        <w:tabs>
          <w:tab w:val="left" w:pos="1785"/>
        </w:tabs>
        <w:ind w:left="1785" w:hanging="451"/>
        <w:rPr>
          <w:sz w:val="32"/>
        </w:rPr>
      </w:pPr>
      <w:r>
        <w:rPr>
          <w:spacing w:val="-4"/>
          <w:sz w:val="32"/>
        </w:rPr>
        <w:t>використовувати</w:t>
      </w:r>
      <w:r>
        <w:rPr>
          <w:spacing w:val="5"/>
          <w:sz w:val="32"/>
        </w:rPr>
        <w:t xml:space="preserve"> </w:t>
      </w:r>
      <w:r>
        <w:rPr>
          <w:spacing w:val="-4"/>
          <w:sz w:val="32"/>
        </w:rPr>
        <w:t>однакову термінологію;</w:t>
      </w:r>
    </w:p>
    <w:p w14:paraId="6F2730EF" w14:textId="77777777" w:rsidR="001355C1" w:rsidRDefault="00EB77B7">
      <w:pPr>
        <w:pStyle w:val="a4"/>
        <w:numPr>
          <w:ilvl w:val="2"/>
          <w:numId w:val="3"/>
        </w:numPr>
        <w:tabs>
          <w:tab w:val="left" w:pos="1785"/>
        </w:tabs>
        <w:ind w:left="1785" w:hanging="451"/>
        <w:rPr>
          <w:sz w:val="32"/>
        </w:rPr>
      </w:pPr>
      <w:r>
        <w:rPr>
          <w:sz w:val="32"/>
        </w:rPr>
        <w:t>усувати</w:t>
      </w:r>
      <w:r>
        <w:rPr>
          <w:spacing w:val="4"/>
          <w:sz w:val="32"/>
        </w:rPr>
        <w:t xml:space="preserve"> </w:t>
      </w:r>
      <w:r>
        <w:rPr>
          <w:sz w:val="32"/>
        </w:rPr>
        <w:t>технічні</w:t>
      </w:r>
      <w:r>
        <w:rPr>
          <w:spacing w:val="-5"/>
          <w:sz w:val="32"/>
        </w:rPr>
        <w:t xml:space="preserve"> </w:t>
      </w:r>
      <w:r>
        <w:rPr>
          <w:sz w:val="32"/>
        </w:rPr>
        <w:t>бар’єри</w:t>
      </w:r>
      <w:r>
        <w:rPr>
          <w:spacing w:val="-12"/>
          <w:sz w:val="32"/>
        </w:rPr>
        <w:t xml:space="preserve"> </w:t>
      </w:r>
      <w:r>
        <w:rPr>
          <w:sz w:val="32"/>
        </w:rPr>
        <w:t>в</w:t>
      </w:r>
      <w:r>
        <w:rPr>
          <w:spacing w:val="-8"/>
          <w:sz w:val="32"/>
        </w:rPr>
        <w:t xml:space="preserve"> </w:t>
      </w:r>
      <w:r>
        <w:rPr>
          <w:sz w:val="32"/>
        </w:rPr>
        <w:t>торгівлі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основі</w:t>
      </w:r>
      <w:r>
        <w:rPr>
          <w:spacing w:val="-2"/>
          <w:sz w:val="32"/>
        </w:rPr>
        <w:t xml:space="preserve"> </w:t>
      </w:r>
      <w:r>
        <w:rPr>
          <w:sz w:val="32"/>
        </w:rPr>
        <w:t>міжнародних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стандартів;</w:t>
      </w:r>
    </w:p>
    <w:p w14:paraId="4D8D2261" w14:textId="77777777" w:rsidR="001355C1" w:rsidRDefault="00EB77B7">
      <w:pPr>
        <w:pStyle w:val="a4"/>
        <w:numPr>
          <w:ilvl w:val="2"/>
          <w:numId w:val="3"/>
        </w:numPr>
        <w:tabs>
          <w:tab w:val="left" w:pos="1785"/>
        </w:tabs>
        <w:ind w:left="1785" w:hanging="451"/>
        <w:rPr>
          <w:sz w:val="32"/>
        </w:rPr>
      </w:pPr>
      <w:r>
        <w:rPr>
          <w:sz w:val="32"/>
        </w:rPr>
        <w:t>установлювати</w:t>
      </w:r>
      <w:r>
        <w:rPr>
          <w:spacing w:val="-6"/>
          <w:sz w:val="32"/>
        </w:rPr>
        <w:t xml:space="preserve"> </w:t>
      </w:r>
      <w:r>
        <w:rPr>
          <w:sz w:val="32"/>
        </w:rPr>
        <w:t>тісні</w:t>
      </w:r>
      <w:r>
        <w:rPr>
          <w:spacing w:val="-6"/>
          <w:sz w:val="32"/>
        </w:rPr>
        <w:t xml:space="preserve"> </w:t>
      </w:r>
      <w:r>
        <w:rPr>
          <w:sz w:val="32"/>
        </w:rPr>
        <w:t>контакти</w:t>
      </w:r>
      <w:r>
        <w:rPr>
          <w:spacing w:val="-8"/>
          <w:sz w:val="32"/>
        </w:rPr>
        <w:t xml:space="preserve"> </w:t>
      </w:r>
      <w:r>
        <w:rPr>
          <w:sz w:val="32"/>
        </w:rPr>
        <w:t>між</w:t>
      </w:r>
      <w:r>
        <w:rPr>
          <w:spacing w:val="-11"/>
          <w:sz w:val="32"/>
        </w:rPr>
        <w:t xml:space="preserve"> </w:t>
      </w:r>
      <w:r>
        <w:rPr>
          <w:sz w:val="32"/>
        </w:rPr>
        <w:t>організаціями</w:t>
      </w:r>
      <w:r>
        <w:rPr>
          <w:spacing w:val="-5"/>
          <w:sz w:val="32"/>
        </w:rPr>
        <w:t xml:space="preserve"> </w:t>
      </w:r>
      <w:r>
        <w:rPr>
          <w:sz w:val="32"/>
        </w:rPr>
        <w:t>країн,</w:t>
      </w:r>
      <w:r>
        <w:rPr>
          <w:spacing w:val="-9"/>
          <w:sz w:val="32"/>
        </w:rPr>
        <w:t xml:space="preserve"> </w:t>
      </w:r>
      <w:r>
        <w:rPr>
          <w:sz w:val="32"/>
        </w:rPr>
        <w:t>які</w:t>
      </w:r>
      <w:r>
        <w:rPr>
          <w:spacing w:val="-9"/>
          <w:sz w:val="32"/>
        </w:rPr>
        <w:t xml:space="preserve"> </w:t>
      </w:r>
      <w:r>
        <w:rPr>
          <w:sz w:val="32"/>
        </w:rPr>
        <w:t>розроблюють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стандарти</w:t>
      </w:r>
    </w:p>
    <w:p w14:paraId="3A6CD042" w14:textId="77777777" w:rsidR="001355C1" w:rsidRDefault="00EB77B7">
      <w:pPr>
        <w:pStyle w:val="a3"/>
        <w:spacing w:before="16"/>
        <w:ind w:left="1786"/>
      </w:pPr>
      <w:r>
        <w:rPr>
          <w:spacing w:val="-4"/>
        </w:rPr>
        <w:t>ISO;</w:t>
      </w:r>
    </w:p>
    <w:p w14:paraId="7B7E58D4" w14:textId="77777777" w:rsidR="001355C1" w:rsidRDefault="00EB77B7">
      <w:pPr>
        <w:pStyle w:val="a4"/>
        <w:numPr>
          <w:ilvl w:val="2"/>
          <w:numId w:val="3"/>
        </w:numPr>
        <w:tabs>
          <w:tab w:val="left" w:pos="1786"/>
        </w:tabs>
        <w:spacing w:line="249" w:lineRule="auto"/>
        <w:ind w:right="1888"/>
        <w:rPr>
          <w:sz w:val="32"/>
        </w:rPr>
      </w:pPr>
      <w:r>
        <w:rPr>
          <w:sz w:val="32"/>
        </w:rPr>
        <w:t>уніфікувати оформлення</w:t>
      </w:r>
      <w:r>
        <w:rPr>
          <w:spacing w:val="-5"/>
          <w:sz w:val="32"/>
        </w:rPr>
        <w:t xml:space="preserve"> </w:t>
      </w:r>
      <w:r>
        <w:rPr>
          <w:sz w:val="32"/>
        </w:rPr>
        <w:t>міжнародних</w:t>
      </w:r>
      <w:r>
        <w:rPr>
          <w:spacing w:val="-9"/>
          <w:sz w:val="32"/>
        </w:rPr>
        <w:t xml:space="preserve"> </w:t>
      </w:r>
      <w:r>
        <w:rPr>
          <w:sz w:val="32"/>
        </w:rPr>
        <w:t>і</w:t>
      </w:r>
      <w:r>
        <w:rPr>
          <w:spacing w:val="-7"/>
          <w:sz w:val="32"/>
        </w:rPr>
        <w:t xml:space="preserve"> </w:t>
      </w:r>
      <w:r>
        <w:rPr>
          <w:sz w:val="32"/>
        </w:rPr>
        <w:t>регіональних</w:t>
      </w:r>
      <w:r>
        <w:rPr>
          <w:spacing w:val="-6"/>
          <w:sz w:val="32"/>
        </w:rPr>
        <w:t xml:space="preserve"> </w:t>
      </w:r>
      <w:r>
        <w:rPr>
          <w:sz w:val="32"/>
        </w:rPr>
        <w:t>стандартів</w:t>
      </w:r>
      <w:r>
        <w:rPr>
          <w:spacing w:val="-13"/>
          <w:sz w:val="32"/>
        </w:rPr>
        <w:t xml:space="preserve"> </w:t>
      </w:r>
      <w:r>
        <w:rPr>
          <w:sz w:val="32"/>
        </w:rPr>
        <w:t>у</w:t>
      </w:r>
      <w:r>
        <w:rPr>
          <w:spacing w:val="-10"/>
          <w:sz w:val="32"/>
        </w:rPr>
        <w:t xml:space="preserve"> </w:t>
      </w:r>
      <w:r>
        <w:rPr>
          <w:sz w:val="32"/>
        </w:rPr>
        <w:t>цілому</w:t>
      </w:r>
      <w:r>
        <w:rPr>
          <w:spacing w:val="-6"/>
          <w:sz w:val="32"/>
        </w:rPr>
        <w:t xml:space="preserve"> </w:t>
      </w:r>
      <w:r>
        <w:rPr>
          <w:sz w:val="32"/>
        </w:rPr>
        <w:t>чи</w:t>
      </w:r>
      <w:r>
        <w:rPr>
          <w:spacing w:val="-10"/>
          <w:sz w:val="32"/>
        </w:rPr>
        <w:t xml:space="preserve"> </w:t>
      </w:r>
      <w:r>
        <w:rPr>
          <w:sz w:val="32"/>
        </w:rPr>
        <w:t>з окремих елементів, що прискорить їх впровадження.</w:t>
      </w:r>
    </w:p>
    <w:p w14:paraId="3922A996" w14:textId="77777777" w:rsidR="001355C1" w:rsidRDefault="00EB77B7">
      <w:pPr>
        <w:pStyle w:val="a3"/>
        <w:spacing w:before="189" w:line="249" w:lineRule="auto"/>
        <w:ind w:left="6026" w:right="860" w:hanging="4846"/>
      </w:pPr>
      <w:r>
        <w:t>Україна</w:t>
      </w:r>
      <w:r>
        <w:rPr>
          <w:spacing w:val="-12"/>
        </w:rPr>
        <w:t xml:space="preserve"> </w:t>
      </w:r>
      <w:r>
        <w:t>бере</w:t>
      </w:r>
      <w:r>
        <w:rPr>
          <w:spacing w:val="-12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Робочій</w:t>
      </w:r>
      <w:r>
        <w:rPr>
          <w:spacing w:val="-8"/>
        </w:rPr>
        <w:t xml:space="preserve"> </w:t>
      </w:r>
      <w:r>
        <w:t>групі ЄЕК</w:t>
      </w:r>
      <w:r>
        <w:rPr>
          <w:spacing w:val="-12"/>
        </w:rPr>
        <w:t xml:space="preserve"> </w:t>
      </w:r>
      <w:r>
        <w:t>ООН</w:t>
      </w:r>
      <w:r>
        <w:rPr>
          <w:spacing w:val="-14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політики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сфері</w:t>
      </w:r>
      <w:r>
        <w:rPr>
          <w:spacing w:val="-11"/>
        </w:rPr>
        <w:t xml:space="preserve"> </w:t>
      </w:r>
      <w:r>
        <w:t>технічного</w:t>
      </w:r>
      <w:r>
        <w:rPr>
          <w:spacing w:val="-7"/>
        </w:rPr>
        <w:t xml:space="preserve"> </w:t>
      </w:r>
      <w:r>
        <w:t>узгодження та стандартизації.</w:t>
      </w:r>
    </w:p>
    <w:p w14:paraId="01D0C0FA" w14:textId="77777777" w:rsidR="001355C1" w:rsidRDefault="00EB77B7">
      <w:pPr>
        <w:pStyle w:val="a3"/>
        <w:spacing w:before="346" w:line="252" w:lineRule="auto"/>
        <w:ind w:left="1124" w:right="1016"/>
        <w:jc w:val="center"/>
      </w:pPr>
      <w:r>
        <w:t>Гармонізація</w:t>
      </w:r>
      <w:r>
        <w:rPr>
          <w:spacing w:val="-4"/>
        </w:rPr>
        <w:t xml:space="preserve"> </w:t>
      </w:r>
      <w:r>
        <w:t>стандартів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вирішує проблеми,</w:t>
      </w:r>
      <w:r>
        <w:rPr>
          <w:spacing w:val="-8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доцільним</w:t>
      </w:r>
      <w:r>
        <w:rPr>
          <w:spacing w:val="-1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впровадження Директив</w:t>
      </w:r>
      <w:r>
        <w:rPr>
          <w:spacing w:val="-1"/>
        </w:rPr>
        <w:t xml:space="preserve"> </w:t>
      </w:r>
      <w:r>
        <w:t>ЄС прямої дії, які містять законодавчі положення і вимоги до параметрів</w:t>
      </w:r>
    </w:p>
    <w:p w14:paraId="4087F65C" w14:textId="77777777" w:rsidR="001355C1" w:rsidRDefault="00EB77B7">
      <w:pPr>
        <w:pStyle w:val="a3"/>
        <w:spacing w:line="364" w:lineRule="exact"/>
        <w:ind w:left="114"/>
        <w:jc w:val="center"/>
      </w:pPr>
      <w:r>
        <w:t>конкретних</w:t>
      </w:r>
      <w:r>
        <w:rPr>
          <w:spacing w:val="-7"/>
        </w:rPr>
        <w:t xml:space="preserve"> </w:t>
      </w:r>
      <w:r>
        <w:t>видів</w:t>
      </w:r>
      <w:r>
        <w:rPr>
          <w:spacing w:val="-5"/>
        </w:rPr>
        <w:t xml:space="preserve"> </w:t>
      </w:r>
      <w:r>
        <w:t>товарів</w:t>
      </w:r>
      <w:r>
        <w:rPr>
          <w:spacing w:val="-5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процесів</w:t>
      </w:r>
      <w:r>
        <w:rPr>
          <w:spacing w:val="-5"/>
        </w:rPr>
        <w:t xml:space="preserve"> </w:t>
      </w:r>
      <w:r>
        <w:rPr>
          <w:spacing w:val="-2"/>
        </w:rPr>
        <w:t>(процедур).</w:t>
      </w:r>
    </w:p>
    <w:p w14:paraId="3B030276" w14:textId="77777777" w:rsidR="001355C1" w:rsidRDefault="001355C1">
      <w:pPr>
        <w:pStyle w:val="a3"/>
        <w:spacing w:line="364" w:lineRule="exact"/>
        <w:jc w:val="center"/>
        <w:sectPr w:rsidR="001355C1">
          <w:pgSz w:w="14400" w:h="10800" w:orient="landscape"/>
          <w:pgMar w:top="540" w:right="0" w:bottom="280" w:left="0" w:header="720" w:footer="720" w:gutter="0"/>
          <w:cols w:space="720"/>
        </w:sectPr>
      </w:pPr>
    </w:p>
    <w:p w14:paraId="7D824DF1" w14:textId="77777777" w:rsidR="001355C1" w:rsidRDefault="00EB77B7" w:rsidP="00EB77B7">
      <w:pPr>
        <w:pStyle w:val="2"/>
        <w:tabs>
          <w:tab w:val="left" w:pos="2206"/>
          <w:tab w:val="left" w:pos="2933"/>
        </w:tabs>
        <w:spacing w:line="252" w:lineRule="auto"/>
        <w:ind w:left="2933" w:right="1693"/>
      </w:pPr>
      <w:r>
        <w:rPr>
          <w:color w:val="006FC0"/>
        </w:rPr>
        <w:lastRenderedPageBreak/>
        <w:t>Регіональні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організації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стандартизації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(CEN,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CENELEC,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EASC). Європейський комітет стандартизації (CEN – СЕН)</w:t>
      </w:r>
    </w:p>
    <w:p w14:paraId="0AF51808" w14:textId="77777777" w:rsidR="001355C1" w:rsidRDefault="00EB77B7">
      <w:pPr>
        <w:pStyle w:val="a3"/>
        <w:spacing w:before="376" w:line="249" w:lineRule="auto"/>
        <w:ind w:left="3978" w:right="990" w:hanging="360"/>
        <w:jc w:val="right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02573912" wp14:editId="6735195E">
            <wp:simplePos x="0" y="0"/>
            <wp:positionH relativeFrom="page">
              <wp:posOffset>251523</wp:posOffset>
            </wp:positionH>
            <wp:positionV relativeFrom="paragraph">
              <wp:posOffset>186622</wp:posOffset>
            </wp:positionV>
            <wp:extent cx="1728216" cy="122414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22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-1"/>
        </w:rPr>
        <w:t xml:space="preserve"> </w:t>
      </w:r>
      <w:r>
        <w:t>1961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на нараді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Парижі</w:t>
      </w:r>
      <w:r>
        <w:rPr>
          <w:spacing w:val="-7"/>
        </w:rPr>
        <w:t xml:space="preserve"> </w:t>
      </w:r>
      <w:r>
        <w:t>представники</w:t>
      </w:r>
      <w:r>
        <w:rPr>
          <w:spacing w:val="-5"/>
        </w:rPr>
        <w:t xml:space="preserve"> </w:t>
      </w:r>
      <w:r>
        <w:t>національних організацій зі стандартизації</w:t>
      </w:r>
      <w:r>
        <w:rPr>
          <w:spacing w:val="-13"/>
        </w:rPr>
        <w:t xml:space="preserve"> </w:t>
      </w:r>
      <w:r>
        <w:t>країн,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входили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складу</w:t>
      </w:r>
      <w:r>
        <w:rPr>
          <w:spacing w:val="-15"/>
        </w:rPr>
        <w:t xml:space="preserve"> </w:t>
      </w:r>
      <w:r>
        <w:t>Європейського</w:t>
      </w:r>
      <w:r>
        <w:rPr>
          <w:spacing w:val="-1"/>
        </w:rPr>
        <w:t xml:space="preserve"> </w:t>
      </w:r>
      <w:r>
        <w:t>Союзу</w:t>
      </w:r>
      <w:r>
        <w:rPr>
          <w:spacing w:val="-5"/>
        </w:rPr>
        <w:t xml:space="preserve"> </w:t>
      </w:r>
      <w:r>
        <w:t xml:space="preserve">та Європейської асоціації вільної торгівлі (ЕFТА), утворили Комітет європейської координації стандартів, який у 1970 р. отримав назву </w:t>
      </w:r>
      <w:r>
        <w:rPr>
          <w:b/>
        </w:rPr>
        <w:t>Європейського комітету зі стандартизації (СЕN)</w:t>
      </w:r>
      <w:r>
        <w:t>.</w:t>
      </w:r>
    </w:p>
    <w:p w14:paraId="77A79995" w14:textId="77777777" w:rsidR="001355C1" w:rsidRDefault="00EB77B7">
      <w:pPr>
        <w:pStyle w:val="a3"/>
        <w:spacing w:before="7"/>
        <w:ind w:left="2617" w:right="694"/>
        <w:jc w:val="center"/>
      </w:pPr>
      <w:r>
        <w:rPr>
          <w:u w:val="single"/>
        </w:rPr>
        <w:t>СЕN</w:t>
      </w:r>
      <w:r>
        <w:rPr>
          <w:spacing w:val="-8"/>
          <w:u w:val="single"/>
        </w:rPr>
        <w:t xml:space="preserve"> </w:t>
      </w:r>
      <w:r>
        <w:rPr>
          <w:u w:val="single"/>
        </w:rPr>
        <w:t>розробляє</w:t>
      </w:r>
      <w:r>
        <w:rPr>
          <w:spacing w:val="2"/>
          <w:u w:val="single"/>
        </w:rPr>
        <w:t xml:space="preserve"> </w:t>
      </w:r>
      <w:r>
        <w:rPr>
          <w:u w:val="single"/>
        </w:rPr>
        <w:t>єдині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стандарти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рамках</w:t>
      </w:r>
      <w:r>
        <w:rPr>
          <w:spacing w:val="-13"/>
          <w:u w:val="single"/>
        </w:rPr>
        <w:t xml:space="preserve"> </w:t>
      </w:r>
      <w:r>
        <w:rPr>
          <w:u w:val="single"/>
        </w:rPr>
        <w:t>ЄС,</w:t>
      </w:r>
      <w:r>
        <w:rPr>
          <w:spacing w:val="-1"/>
          <w:u w:val="single"/>
        </w:rPr>
        <w:t xml:space="preserve"> </w:t>
      </w:r>
      <w:r>
        <w:rPr>
          <w:u w:val="single"/>
        </w:rPr>
        <w:t>які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сприяють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вільній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торгівлі,</w:t>
      </w:r>
    </w:p>
    <w:p w14:paraId="73BBEF8C" w14:textId="77777777" w:rsidR="001355C1" w:rsidRDefault="00EB77B7">
      <w:pPr>
        <w:pStyle w:val="a3"/>
        <w:spacing w:before="16"/>
        <w:ind w:left="2617" w:right="694"/>
        <w:jc w:val="center"/>
      </w:pPr>
      <w:r>
        <w:rPr>
          <w:u w:val="single"/>
        </w:rPr>
        <w:t>безпеці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працівників</w:t>
      </w:r>
      <w:r>
        <w:rPr>
          <w:spacing w:val="-4"/>
          <w:u w:val="single"/>
        </w:rPr>
        <w:t xml:space="preserve"> </w:t>
      </w:r>
      <w:r>
        <w:rPr>
          <w:u w:val="single"/>
        </w:rPr>
        <w:t>і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споживачів</w:t>
      </w:r>
      <w:r>
        <w:rPr>
          <w:spacing w:val="-5"/>
          <w:u w:val="single"/>
        </w:rPr>
        <w:t xml:space="preserve"> </w:t>
      </w:r>
      <w:r>
        <w:rPr>
          <w:u w:val="single"/>
        </w:rPr>
        <w:t>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захисту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довкілля.</w:t>
      </w:r>
    </w:p>
    <w:p w14:paraId="0BE1C8F8" w14:textId="77777777" w:rsidR="001355C1" w:rsidRDefault="001355C1">
      <w:pPr>
        <w:pStyle w:val="a3"/>
        <w:spacing w:before="22"/>
      </w:pPr>
    </w:p>
    <w:p w14:paraId="6FE7965A" w14:textId="77777777" w:rsidR="001355C1" w:rsidRDefault="00EB77B7">
      <w:pPr>
        <w:pStyle w:val="a3"/>
        <w:spacing w:line="249" w:lineRule="auto"/>
        <w:ind w:left="512" w:right="971"/>
        <w:jc w:val="center"/>
      </w:pPr>
      <w:r>
        <w:t>Основна</w:t>
      </w:r>
      <w:r>
        <w:rPr>
          <w:spacing w:val="-6"/>
        </w:rPr>
        <w:t xml:space="preserve"> </w:t>
      </w:r>
      <w:r>
        <w:t>мета</w:t>
      </w:r>
      <w:r>
        <w:rPr>
          <w:spacing w:val="-11"/>
        </w:rPr>
        <w:t xml:space="preserve"> </w:t>
      </w:r>
      <w:r>
        <w:t>CEN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сприяти</w:t>
      </w:r>
      <w:r>
        <w:rPr>
          <w:spacing w:val="-6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торгівлі</w:t>
      </w:r>
      <w:r>
        <w:rPr>
          <w:spacing w:val="-5"/>
        </w:rPr>
        <w:t xml:space="preserve"> </w:t>
      </w:r>
      <w:r>
        <w:t>товарами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послугами шляхом</w:t>
      </w:r>
      <w:r>
        <w:rPr>
          <w:spacing w:val="-4"/>
        </w:rPr>
        <w:t xml:space="preserve"> </w:t>
      </w:r>
      <w:r>
        <w:t>розроблення європейських стандартів (</w:t>
      </w:r>
      <w:proofErr w:type="spellStart"/>
      <w:r>
        <w:t>євронорм</w:t>
      </w:r>
      <w:proofErr w:type="spellEnd"/>
      <w:r>
        <w:t xml:space="preserve"> – EN), на які могли б робити посилання у своїх</w:t>
      </w:r>
    </w:p>
    <w:p w14:paraId="227FE6BE" w14:textId="77777777" w:rsidR="001355C1" w:rsidRDefault="00EB77B7">
      <w:pPr>
        <w:pStyle w:val="a3"/>
        <w:spacing w:before="3"/>
        <w:ind w:left="512" w:right="974"/>
        <w:jc w:val="center"/>
      </w:pPr>
      <w:r>
        <w:t>Директивах</w:t>
      </w:r>
      <w:r>
        <w:rPr>
          <w:spacing w:val="-17"/>
        </w:rPr>
        <w:t xml:space="preserve"> </w:t>
      </w:r>
      <w:r>
        <w:t>ЄС,</w:t>
      </w:r>
      <w:r>
        <w:rPr>
          <w:spacing w:val="-7"/>
        </w:rPr>
        <w:t xml:space="preserve"> </w:t>
      </w:r>
      <w:r>
        <w:t>Європейська</w:t>
      </w:r>
      <w:r>
        <w:rPr>
          <w:spacing w:val="-6"/>
        </w:rPr>
        <w:t xml:space="preserve"> </w:t>
      </w:r>
      <w:r>
        <w:t>асоціація</w:t>
      </w:r>
      <w:r>
        <w:rPr>
          <w:spacing w:val="-4"/>
        </w:rPr>
        <w:t xml:space="preserve"> </w:t>
      </w:r>
      <w:r>
        <w:t>вільної</w:t>
      </w:r>
      <w:r>
        <w:rPr>
          <w:spacing w:val="-1"/>
        </w:rPr>
        <w:t xml:space="preserve"> </w:t>
      </w:r>
      <w:r>
        <w:t>торгівлі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 xml:space="preserve">міжурядові </w:t>
      </w:r>
      <w:r>
        <w:rPr>
          <w:spacing w:val="-2"/>
        </w:rPr>
        <w:t>організації.</w:t>
      </w:r>
    </w:p>
    <w:p w14:paraId="1FC3DE2B" w14:textId="77777777" w:rsidR="001355C1" w:rsidRDefault="001355C1">
      <w:pPr>
        <w:pStyle w:val="a3"/>
        <w:spacing w:before="197"/>
      </w:pPr>
    </w:p>
    <w:p w14:paraId="382ED49D" w14:textId="77777777" w:rsidR="001355C1" w:rsidRDefault="00EB77B7">
      <w:pPr>
        <w:pStyle w:val="a3"/>
        <w:spacing w:before="1" w:line="249" w:lineRule="auto"/>
        <w:ind w:left="653" w:right="986"/>
        <w:jc w:val="both"/>
      </w:pPr>
      <w:r>
        <w:rPr>
          <w:b/>
        </w:rPr>
        <w:t xml:space="preserve">Об’єктами стандартизації СЕN є: </w:t>
      </w:r>
      <w:r>
        <w:t>металургія, будівництво, суднобудування, текстильна та нафтова промисловість, обладнання для авіації, водонагрівальні газові прилади, комплектуючі деталі для підйомних механізмів, газові плити, зварювання і різання, труби і трубопроводи, насосні станції, харчові продукти, довкілля тощо.</w:t>
      </w:r>
    </w:p>
    <w:p w14:paraId="779F5F54" w14:textId="77777777" w:rsidR="001355C1" w:rsidRDefault="001355C1">
      <w:pPr>
        <w:pStyle w:val="a3"/>
        <w:spacing w:before="29"/>
      </w:pPr>
    </w:p>
    <w:p w14:paraId="3819009E" w14:textId="77777777" w:rsidR="001355C1" w:rsidRDefault="00EB77B7">
      <w:pPr>
        <w:pStyle w:val="a3"/>
        <w:spacing w:line="249" w:lineRule="auto"/>
        <w:ind w:left="540" w:right="763"/>
        <w:jc w:val="both"/>
      </w:pPr>
      <w:r>
        <w:rPr>
          <w:b/>
        </w:rPr>
        <w:t>Основним</w:t>
      </w:r>
      <w:r>
        <w:rPr>
          <w:b/>
          <w:spacing w:val="-6"/>
        </w:rPr>
        <w:t xml:space="preserve"> </w:t>
      </w:r>
      <w:r>
        <w:rPr>
          <w:b/>
        </w:rPr>
        <w:t>принципом</w:t>
      </w:r>
      <w:r>
        <w:rPr>
          <w:b/>
          <w:spacing w:val="-5"/>
        </w:rPr>
        <w:t xml:space="preserve"> </w:t>
      </w:r>
      <w:r>
        <w:rPr>
          <w:b/>
        </w:rPr>
        <w:t>роботи</w:t>
      </w:r>
      <w:r>
        <w:rPr>
          <w:b/>
          <w:spacing w:val="-8"/>
        </w:rPr>
        <w:t xml:space="preserve"> </w:t>
      </w:r>
      <w:r>
        <w:rPr>
          <w:b/>
        </w:rPr>
        <w:t>СЕN</w:t>
      </w:r>
      <w:r>
        <w:rPr>
          <w:b/>
          <w:spacing w:val="-6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обов’язкове</w:t>
      </w:r>
      <w:r>
        <w:rPr>
          <w:spacing w:val="-4"/>
        </w:rPr>
        <w:t xml:space="preserve"> </w:t>
      </w:r>
      <w:r>
        <w:t>використання</w:t>
      </w:r>
      <w:r>
        <w:rPr>
          <w:spacing w:val="40"/>
        </w:rPr>
        <w:t xml:space="preserve"> </w:t>
      </w:r>
      <w:r>
        <w:t>стандартів</w:t>
      </w:r>
      <w:r>
        <w:rPr>
          <w:spacing w:val="-6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основи</w:t>
      </w:r>
      <w:r>
        <w:rPr>
          <w:spacing w:val="-4"/>
        </w:rPr>
        <w:t xml:space="preserve"> </w:t>
      </w:r>
      <w:r>
        <w:t>для розроблення EN, якщо неможливо використати стандарт ISO для даної мети, або на пропозицію країн – членів СЕN, чи за рекомендації ЄС, розробляються EN.</w:t>
      </w:r>
    </w:p>
    <w:p w14:paraId="323984D7" w14:textId="77777777" w:rsidR="001355C1" w:rsidRDefault="001355C1">
      <w:pPr>
        <w:pStyle w:val="a3"/>
        <w:spacing w:line="249" w:lineRule="auto"/>
        <w:jc w:val="both"/>
        <w:sectPr w:rsidR="001355C1">
          <w:pgSz w:w="14400" w:h="10800" w:orient="landscape"/>
          <w:pgMar w:top="540" w:right="0" w:bottom="280" w:left="0" w:header="720" w:footer="720" w:gutter="0"/>
          <w:cols w:space="720"/>
        </w:sectPr>
      </w:pPr>
    </w:p>
    <w:p w14:paraId="63AA04F8" w14:textId="77777777" w:rsidR="001355C1" w:rsidRDefault="00EB77B7">
      <w:pPr>
        <w:pStyle w:val="a3"/>
        <w:spacing w:before="72"/>
        <w:ind w:left="1260"/>
      </w:pPr>
      <w:r>
        <w:lastRenderedPageBreak/>
        <w:t>Застосування</w:t>
      </w:r>
      <w:r>
        <w:rPr>
          <w:spacing w:val="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добровільним, але</w:t>
      </w:r>
      <w:r>
        <w:rPr>
          <w:spacing w:val="-5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Директивах</w:t>
      </w:r>
      <w:r>
        <w:rPr>
          <w:spacing w:val="-11"/>
        </w:rPr>
        <w:t xml:space="preserve"> </w:t>
      </w:r>
      <w:r>
        <w:t>ЄС</w:t>
      </w:r>
      <w:r>
        <w:rPr>
          <w:spacing w:val="-4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посилання</w:t>
      </w:r>
      <w:r>
        <w:rPr>
          <w:spacing w:val="-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EN,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rPr>
          <w:spacing w:val="-5"/>
        </w:rPr>
        <w:t>він</w:t>
      </w:r>
    </w:p>
    <w:p w14:paraId="0C8D8845" w14:textId="77777777" w:rsidR="001355C1" w:rsidRDefault="00EB77B7">
      <w:pPr>
        <w:pStyle w:val="a3"/>
        <w:spacing w:before="16"/>
        <w:ind w:left="540"/>
      </w:pPr>
      <w:r>
        <w:t>стає</w:t>
      </w:r>
      <w:r>
        <w:rPr>
          <w:spacing w:val="-10"/>
        </w:rPr>
        <w:t xml:space="preserve"> </w:t>
      </w:r>
      <w:r>
        <w:t>обов'язковим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виконання.</w:t>
      </w:r>
    </w:p>
    <w:p w14:paraId="2CB1814E" w14:textId="77777777" w:rsidR="001355C1" w:rsidRDefault="00EB77B7">
      <w:pPr>
        <w:pStyle w:val="a3"/>
        <w:spacing w:before="16" w:line="249" w:lineRule="auto"/>
        <w:ind w:left="540" w:right="661" w:firstLine="720"/>
      </w:pPr>
      <w:r>
        <w:t>Прийнятий</w:t>
      </w:r>
      <w:r>
        <w:rPr>
          <w:spacing w:val="-6"/>
        </w:rPr>
        <w:t xml:space="preserve"> </w:t>
      </w:r>
      <w:r>
        <w:t>СЕN</w:t>
      </w:r>
      <w:r>
        <w:rPr>
          <w:spacing w:val="-9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публікується як</w:t>
      </w:r>
      <w:r>
        <w:rPr>
          <w:spacing w:val="-2"/>
        </w:rPr>
        <w:t xml:space="preserve"> </w:t>
      </w:r>
      <w:proofErr w:type="spellStart"/>
      <w:r>
        <w:t>євронорма</w:t>
      </w:r>
      <w:proofErr w:type="spellEnd"/>
      <w:r>
        <w:t xml:space="preserve"> і</w:t>
      </w:r>
      <w:r>
        <w:rPr>
          <w:spacing w:val="-3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національний стандарт</w:t>
      </w:r>
      <w:r>
        <w:rPr>
          <w:spacing w:val="-13"/>
        </w:rPr>
        <w:t xml:space="preserve"> </w:t>
      </w:r>
      <w:r>
        <w:t>країни – члена СЕN.</w:t>
      </w:r>
    </w:p>
    <w:p w14:paraId="30BA56B1" w14:textId="77777777" w:rsidR="001355C1" w:rsidRDefault="00EB77B7">
      <w:pPr>
        <w:pStyle w:val="a3"/>
        <w:spacing w:before="3" w:line="249" w:lineRule="auto"/>
        <w:ind w:left="540" w:firstLine="720"/>
      </w:pPr>
      <w:r>
        <w:t>Крім стандартів на продукцію, послуги, процеси, СЕN розроблює стандарти систем забезпечення</w:t>
      </w:r>
      <w:r>
        <w:rPr>
          <w:spacing w:val="-20"/>
        </w:rPr>
        <w:t xml:space="preserve"> </w:t>
      </w:r>
      <w:r>
        <w:t>якості</w:t>
      </w:r>
      <w:r>
        <w:rPr>
          <w:spacing w:val="-15"/>
        </w:rPr>
        <w:t xml:space="preserve"> </w:t>
      </w:r>
      <w:r>
        <w:t>продукції,</w:t>
      </w:r>
      <w:r>
        <w:rPr>
          <w:spacing w:val="-8"/>
        </w:rPr>
        <w:t xml:space="preserve"> </w:t>
      </w:r>
      <w:r>
        <w:t>методів</w:t>
      </w:r>
      <w:r>
        <w:rPr>
          <w:spacing w:val="-16"/>
        </w:rPr>
        <w:t xml:space="preserve"> </w:t>
      </w:r>
      <w:r>
        <w:t>випробувань,</w:t>
      </w:r>
      <w:r>
        <w:rPr>
          <w:spacing w:val="-14"/>
        </w:rPr>
        <w:t xml:space="preserve"> </w:t>
      </w:r>
      <w:r>
        <w:t>акредитацій</w:t>
      </w:r>
      <w:r>
        <w:rPr>
          <w:spacing w:val="-18"/>
        </w:rPr>
        <w:t xml:space="preserve"> </w:t>
      </w:r>
      <w:r>
        <w:t>випробувальних</w:t>
      </w:r>
      <w:r>
        <w:rPr>
          <w:spacing w:val="-9"/>
        </w:rPr>
        <w:t xml:space="preserve"> </w:t>
      </w:r>
      <w:r>
        <w:t>лабораторій.</w:t>
      </w:r>
    </w:p>
    <w:p w14:paraId="779C9778" w14:textId="77777777" w:rsidR="001355C1" w:rsidRDefault="001355C1">
      <w:pPr>
        <w:pStyle w:val="a3"/>
        <w:spacing w:before="279"/>
      </w:pPr>
    </w:p>
    <w:p w14:paraId="4D6BC842" w14:textId="77777777" w:rsidR="001355C1" w:rsidRDefault="00EB77B7">
      <w:pPr>
        <w:pStyle w:val="a3"/>
        <w:spacing w:line="252" w:lineRule="auto"/>
        <w:ind w:left="576" w:right="648" w:firstLine="720"/>
        <w:jc w:val="both"/>
      </w:pPr>
      <w:r>
        <w:t>Головним партнером СEN є ISO. СEN та ISO співпрацюють у створенні глобальних стандартів з охорони здоров'я, безпеки харчових продуктів.</w:t>
      </w:r>
    </w:p>
    <w:p w14:paraId="3AEE7AF2" w14:textId="77777777" w:rsidR="001355C1" w:rsidRDefault="00EB77B7">
      <w:pPr>
        <w:pStyle w:val="a3"/>
        <w:spacing w:line="249" w:lineRule="auto"/>
        <w:ind w:left="576" w:right="636" w:firstLine="720"/>
        <w:jc w:val="both"/>
      </w:pPr>
      <w:r>
        <w:t>1 квітня 1997 р. Україна отримала статус організації за листуванням Європейського комітету стандартизації, а 1 січня 2005 р. – статус Партнерського органу зі стандартизації, що дає право працювати в СЕN/ТС і забезпечувати реалізацію національних інтересів у галузі технічного регулювання в системі європейської стандартизації.</w:t>
      </w:r>
    </w:p>
    <w:p w14:paraId="69EF7020" w14:textId="77777777" w:rsidR="001355C1" w:rsidRDefault="001355C1">
      <w:pPr>
        <w:pStyle w:val="a3"/>
        <w:spacing w:before="52"/>
      </w:pPr>
    </w:p>
    <w:p w14:paraId="21AD7024" w14:textId="77777777" w:rsidR="001355C1" w:rsidRDefault="00EB77B7">
      <w:pPr>
        <w:pStyle w:val="a3"/>
        <w:spacing w:line="249" w:lineRule="auto"/>
        <w:ind w:left="561" w:right="649" w:firstLine="720"/>
        <w:jc w:val="both"/>
      </w:pPr>
      <w:r>
        <w:rPr>
          <w:b/>
        </w:rPr>
        <w:t xml:space="preserve">Найвищий орган CEN </w:t>
      </w:r>
      <w:r>
        <w:t>— Генеральна асамблея, в яку входять представники</w:t>
      </w:r>
      <w:r>
        <w:rPr>
          <w:spacing w:val="40"/>
        </w:rPr>
        <w:t xml:space="preserve"> </w:t>
      </w:r>
      <w:r>
        <w:t xml:space="preserve">національних організацій з стандартизації, державні органи країн-членів CEN, а також EEC i EFTA. Генеральна асамблея вибирає Адміністративну раду, яка серед інших має такі основні </w:t>
      </w:r>
      <w:r>
        <w:rPr>
          <w:spacing w:val="-2"/>
        </w:rPr>
        <w:t>функції:</w:t>
      </w:r>
    </w:p>
    <w:p w14:paraId="15B3D9DD" w14:textId="77777777" w:rsidR="001355C1" w:rsidRDefault="00EB77B7">
      <w:pPr>
        <w:pStyle w:val="a4"/>
        <w:numPr>
          <w:ilvl w:val="0"/>
          <w:numId w:val="1"/>
        </w:numPr>
        <w:tabs>
          <w:tab w:val="left" w:pos="1013"/>
          <w:tab w:val="left" w:pos="2833"/>
          <w:tab w:val="left" w:pos="4166"/>
          <w:tab w:val="left" w:pos="4482"/>
          <w:tab w:val="left" w:pos="5830"/>
          <w:tab w:val="left" w:pos="7855"/>
          <w:tab w:val="left" w:pos="9951"/>
          <w:tab w:val="left" w:pos="11628"/>
          <w:tab w:val="left" w:pos="11944"/>
        </w:tabs>
        <w:spacing w:before="6" w:line="249" w:lineRule="auto"/>
        <w:ind w:right="651"/>
        <w:rPr>
          <w:sz w:val="32"/>
        </w:rPr>
      </w:pPr>
      <w:r>
        <w:rPr>
          <w:spacing w:val="-2"/>
          <w:sz w:val="32"/>
        </w:rPr>
        <w:t>встановлює</w:t>
      </w:r>
      <w:r>
        <w:rPr>
          <w:sz w:val="32"/>
        </w:rPr>
        <w:tab/>
      </w:r>
      <w:r>
        <w:rPr>
          <w:spacing w:val="-2"/>
          <w:sz w:val="32"/>
        </w:rPr>
        <w:t>правила</w:t>
      </w:r>
      <w:r>
        <w:rPr>
          <w:sz w:val="32"/>
        </w:rPr>
        <w:tab/>
      </w:r>
      <w:r>
        <w:rPr>
          <w:spacing w:val="-10"/>
          <w:sz w:val="32"/>
        </w:rPr>
        <w:t>і</w:t>
      </w:r>
      <w:r>
        <w:rPr>
          <w:sz w:val="32"/>
        </w:rPr>
        <w:tab/>
      </w:r>
      <w:r>
        <w:rPr>
          <w:spacing w:val="-2"/>
          <w:sz w:val="32"/>
        </w:rPr>
        <w:t>способи</w:t>
      </w:r>
      <w:r>
        <w:rPr>
          <w:sz w:val="32"/>
        </w:rPr>
        <w:tab/>
      </w:r>
      <w:r>
        <w:rPr>
          <w:spacing w:val="-2"/>
          <w:sz w:val="32"/>
        </w:rPr>
        <w:t>застосування</w:t>
      </w:r>
      <w:r>
        <w:rPr>
          <w:sz w:val="32"/>
        </w:rPr>
        <w:tab/>
      </w:r>
      <w:r>
        <w:rPr>
          <w:spacing w:val="-2"/>
          <w:sz w:val="32"/>
        </w:rPr>
        <w:t>національних</w:t>
      </w:r>
      <w:r>
        <w:rPr>
          <w:sz w:val="32"/>
        </w:rPr>
        <w:tab/>
      </w:r>
      <w:r>
        <w:rPr>
          <w:spacing w:val="-2"/>
          <w:sz w:val="32"/>
        </w:rPr>
        <w:t>стандартів</w:t>
      </w:r>
      <w:r>
        <w:rPr>
          <w:sz w:val="32"/>
        </w:rPr>
        <w:tab/>
      </w:r>
      <w:r>
        <w:rPr>
          <w:spacing w:val="-10"/>
          <w:sz w:val="32"/>
        </w:rPr>
        <w:t>і</w:t>
      </w:r>
      <w:r>
        <w:rPr>
          <w:sz w:val="32"/>
        </w:rPr>
        <w:tab/>
      </w:r>
      <w:r>
        <w:rPr>
          <w:spacing w:val="-2"/>
          <w:sz w:val="32"/>
        </w:rPr>
        <w:t xml:space="preserve">міжнародних </w:t>
      </w:r>
      <w:r>
        <w:rPr>
          <w:sz w:val="32"/>
        </w:rPr>
        <w:t xml:space="preserve">стандартів при розробці </w:t>
      </w:r>
      <w:proofErr w:type="spellStart"/>
      <w:r>
        <w:rPr>
          <w:sz w:val="32"/>
        </w:rPr>
        <w:t>євронорм</w:t>
      </w:r>
      <w:proofErr w:type="spellEnd"/>
      <w:r>
        <w:rPr>
          <w:sz w:val="32"/>
        </w:rPr>
        <w:t>;</w:t>
      </w:r>
    </w:p>
    <w:p w14:paraId="2FB9C363" w14:textId="77777777" w:rsidR="001355C1" w:rsidRDefault="00EB77B7">
      <w:pPr>
        <w:pStyle w:val="a4"/>
        <w:numPr>
          <w:ilvl w:val="0"/>
          <w:numId w:val="1"/>
        </w:numPr>
        <w:tabs>
          <w:tab w:val="left" w:pos="1013"/>
        </w:tabs>
        <w:spacing w:before="2" w:line="249" w:lineRule="auto"/>
        <w:ind w:right="646"/>
        <w:rPr>
          <w:sz w:val="32"/>
        </w:rPr>
      </w:pPr>
      <w:r>
        <w:rPr>
          <w:sz w:val="32"/>
        </w:rPr>
        <w:t>визначає</w:t>
      </w:r>
      <w:r>
        <w:rPr>
          <w:spacing w:val="40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40"/>
          <w:sz w:val="32"/>
        </w:rPr>
        <w:t xml:space="preserve"> </w:t>
      </w:r>
      <w:r>
        <w:rPr>
          <w:sz w:val="32"/>
        </w:rPr>
        <w:t>прямого</w:t>
      </w:r>
      <w:r>
        <w:rPr>
          <w:spacing w:val="40"/>
          <w:sz w:val="32"/>
        </w:rPr>
        <w:t xml:space="preserve"> </w:t>
      </w:r>
      <w:r>
        <w:rPr>
          <w:sz w:val="32"/>
        </w:rPr>
        <w:t>використання</w:t>
      </w:r>
      <w:r>
        <w:rPr>
          <w:spacing w:val="40"/>
          <w:sz w:val="32"/>
        </w:rPr>
        <w:t xml:space="preserve"> </w:t>
      </w:r>
      <w:r>
        <w:rPr>
          <w:sz w:val="32"/>
        </w:rPr>
        <w:t>національного</w:t>
      </w:r>
      <w:r>
        <w:rPr>
          <w:spacing w:val="40"/>
          <w:sz w:val="32"/>
        </w:rPr>
        <w:t xml:space="preserve"> </w:t>
      </w:r>
      <w:r>
        <w:rPr>
          <w:sz w:val="32"/>
        </w:rPr>
        <w:t>стандарту</w:t>
      </w:r>
      <w:r>
        <w:rPr>
          <w:spacing w:val="40"/>
          <w:sz w:val="32"/>
        </w:rPr>
        <w:t xml:space="preserve"> </w:t>
      </w:r>
      <w:r>
        <w:rPr>
          <w:sz w:val="32"/>
        </w:rPr>
        <w:t>або</w:t>
      </w:r>
      <w:r>
        <w:rPr>
          <w:spacing w:val="40"/>
          <w:sz w:val="32"/>
        </w:rPr>
        <w:t xml:space="preserve"> </w:t>
      </w:r>
      <w:r>
        <w:rPr>
          <w:sz w:val="32"/>
        </w:rPr>
        <w:t>міжнародного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нормативного документу як європейського стандарту;</w:t>
      </w:r>
    </w:p>
    <w:p w14:paraId="0489671D" w14:textId="77777777" w:rsidR="001355C1" w:rsidRDefault="00EB77B7">
      <w:pPr>
        <w:pStyle w:val="a4"/>
        <w:numPr>
          <w:ilvl w:val="0"/>
          <w:numId w:val="1"/>
        </w:numPr>
        <w:tabs>
          <w:tab w:val="left" w:pos="1012"/>
        </w:tabs>
        <w:spacing w:before="3"/>
        <w:ind w:left="1012" w:hanging="451"/>
        <w:rPr>
          <w:sz w:val="32"/>
        </w:rPr>
      </w:pPr>
      <w:r>
        <w:rPr>
          <w:sz w:val="32"/>
        </w:rPr>
        <w:t>координує</w:t>
      </w:r>
      <w:r>
        <w:rPr>
          <w:spacing w:val="5"/>
          <w:sz w:val="32"/>
        </w:rPr>
        <w:t xml:space="preserve"> </w:t>
      </w:r>
      <w:r>
        <w:rPr>
          <w:sz w:val="32"/>
        </w:rPr>
        <w:t>роботи</w:t>
      </w:r>
      <w:r>
        <w:rPr>
          <w:spacing w:val="2"/>
          <w:sz w:val="32"/>
        </w:rPr>
        <w:t xml:space="preserve"> </w:t>
      </w:r>
      <w:r>
        <w:rPr>
          <w:sz w:val="32"/>
        </w:rPr>
        <w:t>з</w:t>
      </w:r>
      <w:r>
        <w:rPr>
          <w:spacing w:val="-9"/>
          <w:sz w:val="32"/>
        </w:rPr>
        <w:t xml:space="preserve"> </w:t>
      </w:r>
      <w:r>
        <w:rPr>
          <w:sz w:val="32"/>
        </w:rPr>
        <w:t>національної</w:t>
      </w:r>
      <w:r>
        <w:rPr>
          <w:spacing w:val="4"/>
          <w:sz w:val="32"/>
        </w:rPr>
        <w:t xml:space="preserve"> </w:t>
      </w:r>
      <w:r>
        <w:rPr>
          <w:sz w:val="32"/>
        </w:rPr>
        <w:t>стандартизації</w:t>
      </w:r>
      <w:r>
        <w:rPr>
          <w:spacing w:val="-8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межах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регіону.</w:t>
      </w:r>
    </w:p>
    <w:p w14:paraId="26457537" w14:textId="77777777" w:rsidR="001355C1" w:rsidRDefault="001355C1">
      <w:pPr>
        <w:pStyle w:val="a4"/>
        <w:rPr>
          <w:sz w:val="32"/>
        </w:rPr>
        <w:sectPr w:rsidR="001355C1">
          <w:pgSz w:w="14400" w:h="10800" w:orient="landscape"/>
          <w:pgMar w:top="420" w:right="0" w:bottom="280" w:left="0" w:header="720" w:footer="720" w:gutter="0"/>
          <w:cols w:space="720"/>
        </w:sectPr>
      </w:pPr>
    </w:p>
    <w:p w14:paraId="51AE82DD" w14:textId="77777777" w:rsidR="001355C1" w:rsidRDefault="00EB77B7">
      <w:pPr>
        <w:pStyle w:val="2"/>
        <w:spacing w:before="263"/>
        <w:ind w:left="6705"/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7B1B0877" wp14:editId="5720C29A">
            <wp:simplePos x="0" y="0"/>
            <wp:positionH relativeFrom="page">
              <wp:posOffset>1690040</wp:posOffset>
            </wp:positionH>
            <wp:positionV relativeFrom="paragraph">
              <wp:posOffset>3677</wp:posOffset>
            </wp:positionV>
            <wp:extent cx="1806471" cy="878486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71" cy="878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Європейський</w:t>
      </w:r>
      <w:r>
        <w:rPr>
          <w:spacing w:val="-8"/>
        </w:rPr>
        <w:t xml:space="preserve"> </w:t>
      </w:r>
      <w:r>
        <w:t>комітет</w:t>
      </w:r>
      <w:r>
        <w:rPr>
          <w:spacing w:val="-5"/>
        </w:rPr>
        <w:t xml:space="preserve"> </w:t>
      </w:r>
      <w:r>
        <w:t>стандартизації</w:t>
      </w:r>
      <w:r>
        <w:rPr>
          <w:spacing w:val="-11"/>
        </w:rPr>
        <w:t xml:space="preserve"> </w:t>
      </w:r>
      <w:r>
        <w:rPr>
          <w:spacing w:val="-10"/>
        </w:rPr>
        <w:t>в</w:t>
      </w:r>
    </w:p>
    <w:p w14:paraId="2EDF47DB" w14:textId="77777777" w:rsidR="001355C1" w:rsidRDefault="00EB77B7">
      <w:pPr>
        <w:spacing w:before="18"/>
        <w:ind w:left="8698"/>
        <w:rPr>
          <w:b/>
          <w:sz w:val="36"/>
        </w:rPr>
      </w:pPr>
      <w:r>
        <w:rPr>
          <w:b/>
          <w:sz w:val="36"/>
        </w:rPr>
        <w:t>електротехніці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(СЕNELEC)</w:t>
      </w:r>
    </w:p>
    <w:p w14:paraId="46D461CB" w14:textId="77777777" w:rsidR="001355C1" w:rsidRDefault="001355C1">
      <w:pPr>
        <w:pStyle w:val="a3"/>
        <w:spacing w:before="206"/>
        <w:rPr>
          <w:b/>
        </w:rPr>
      </w:pPr>
    </w:p>
    <w:p w14:paraId="5CB87C4A" w14:textId="77777777" w:rsidR="001355C1" w:rsidRDefault="00EB77B7">
      <w:pPr>
        <w:pStyle w:val="a3"/>
        <w:spacing w:line="249" w:lineRule="auto"/>
        <w:ind w:left="1152" w:firstLine="720"/>
      </w:pPr>
      <w:r>
        <w:t>CENELEC</w:t>
      </w:r>
      <w:r>
        <w:rPr>
          <w:spacing w:val="-8"/>
        </w:rPr>
        <w:t xml:space="preserve"> </w:t>
      </w:r>
      <w:r>
        <w:t>був</w:t>
      </w:r>
      <w:r>
        <w:rPr>
          <w:spacing w:val="-3"/>
        </w:rPr>
        <w:t xml:space="preserve"> </w:t>
      </w:r>
      <w:r>
        <w:t>заснований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1973</w:t>
      </w:r>
      <w:r>
        <w:rPr>
          <w:spacing w:val="-7"/>
        </w:rPr>
        <w:t xml:space="preserve"> </w:t>
      </w:r>
      <w:r>
        <w:t>році. До</w:t>
      </w:r>
      <w:r>
        <w:rPr>
          <w:spacing w:val="-10"/>
        </w:rPr>
        <w:t xml:space="preserve"> </w:t>
      </w:r>
      <w:r>
        <w:t>цього за</w:t>
      </w:r>
      <w:r>
        <w:rPr>
          <w:spacing w:val="-10"/>
        </w:rPr>
        <w:t xml:space="preserve"> </w:t>
      </w:r>
      <w:r>
        <w:t>електротехнічну</w:t>
      </w:r>
      <w:r>
        <w:rPr>
          <w:spacing w:val="-7"/>
        </w:rPr>
        <w:t xml:space="preserve"> </w:t>
      </w:r>
      <w:r>
        <w:t>стандартизацію відповідали дві організації: CENELCOM та CENEL.</w:t>
      </w:r>
    </w:p>
    <w:p w14:paraId="2C851107" w14:textId="77777777" w:rsidR="001355C1" w:rsidRDefault="00EB77B7">
      <w:pPr>
        <w:pStyle w:val="a3"/>
        <w:spacing w:before="3" w:line="249" w:lineRule="auto"/>
        <w:ind w:left="1152" w:firstLine="720"/>
      </w:pPr>
      <w:r>
        <w:rPr>
          <w:b/>
        </w:rPr>
        <w:t>CENELEC</w:t>
      </w:r>
      <w:r>
        <w:rPr>
          <w:b/>
          <w:spacing w:val="-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некомерційна</w:t>
      </w:r>
      <w:r>
        <w:rPr>
          <w:spacing w:val="-1"/>
        </w:rPr>
        <w:t xml:space="preserve"> </w:t>
      </w:r>
      <w:r>
        <w:t>організація,</w:t>
      </w:r>
      <w:r>
        <w:rPr>
          <w:spacing w:val="-2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зареєстрована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діє</w:t>
      </w:r>
      <w:r>
        <w:rPr>
          <w:spacing w:val="-5"/>
        </w:rPr>
        <w:t xml:space="preserve"> </w:t>
      </w:r>
      <w:r>
        <w:t>згідно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бельгійським законодавством. Базується в Брюсселі. Членами є національні органи з електротехнічної стандартизації більшості європейських країн.</w:t>
      </w:r>
    </w:p>
    <w:p w14:paraId="07EB13D6" w14:textId="77777777" w:rsidR="001355C1" w:rsidRDefault="00EB77B7">
      <w:pPr>
        <w:pStyle w:val="a3"/>
        <w:spacing w:before="203" w:line="249" w:lineRule="auto"/>
        <w:ind w:left="880" w:firstLine="720"/>
      </w:pPr>
      <w:r>
        <w:rPr>
          <w:b/>
        </w:rPr>
        <w:t>Мета</w:t>
      </w:r>
      <w:r>
        <w:rPr>
          <w:b/>
          <w:spacing w:val="-5"/>
        </w:rPr>
        <w:t xml:space="preserve"> </w:t>
      </w:r>
      <w:r>
        <w:rPr>
          <w:b/>
        </w:rPr>
        <w:t>створення</w:t>
      </w:r>
      <w:r>
        <w:rPr>
          <w:b/>
          <w:spacing w:val="-4"/>
        </w:rPr>
        <w:t xml:space="preserve"> </w:t>
      </w:r>
      <w:r>
        <w:rPr>
          <w:b/>
        </w:rPr>
        <w:t>СЕNELEC</w:t>
      </w:r>
      <w:r>
        <w:rPr>
          <w:b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розробити добровільні </w:t>
      </w:r>
      <w:proofErr w:type="spellStart"/>
      <w:r>
        <w:t>стандарив</w:t>
      </w:r>
      <w:proofErr w:type="spellEnd"/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електротехнічну</w:t>
      </w:r>
      <w:r>
        <w:rPr>
          <w:spacing w:val="-5"/>
        </w:rPr>
        <w:t xml:space="preserve"> </w:t>
      </w:r>
      <w:r>
        <w:t>та електронну продукцію в тісній співпраці з ЄС і ЄАВТ з метою сприяння розвитку</w:t>
      </w:r>
    </w:p>
    <w:p w14:paraId="6064A77F" w14:textId="77777777" w:rsidR="001355C1" w:rsidRDefault="00EB77B7">
      <w:pPr>
        <w:pStyle w:val="a3"/>
        <w:spacing w:before="2"/>
        <w:ind w:left="880"/>
      </w:pPr>
      <w:r>
        <w:t>європейського</w:t>
      </w:r>
      <w:r>
        <w:rPr>
          <w:spacing w:val="-9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усунення</w:t>
      </w:r>
      <w:r>
        <w:rPr>
          <w:spacing w:val="2"/>
        </w:rPr>
        <w:t xml:space="preserve"> </w:t>
      </w:r>
      <w:r>
        <w:t>технічних</w:t>
      </w:r>
      <w:r>
        <w:rPr>
          <w:spacing w:val="-6"/>
        </w:rPr>
        <w:t xml:space="preserve"> </w:t>
      </w:r>
      <w:r>
        <w:t>бар'єрів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торгівлі.</w:t>
      </w:r>
    </w:p>
    <w:p w14:paraId="107A9A2B" w14:textId="77777777" w:rsidR="001355C1" w:rsidRDefault="00EB77B7">
      <w:pPr>
        <w:pStyle w:val="a3"/>
        <w:spacing w:before="17"/>
        <w:ind w:left="1600"/>
      </w:pPr>
      <w:r>
        <w:t>Стандарти</w:t>
      </w:r>
      <w:r>
        <w:rPr>
          <w:spacing w:val="-11"/>
        </w:rPr>
        <w:t xml:space="preserve"> </w:t>
      </w:r>
      <w:r>
        <w:t>СЕNELEC</w:t>
      </w:r>
      <w:r>
        <w:rPr>
          <w:spacing w:val="-8"/>
        </w:rPr>
        <w:t xml:space="preserve"> </w:t>
      </w:r>
      <w:r>
        <w:t>сприймаються</w:t>
      </w:r>
      <w:r>
        <w:rPr>
          <w:spacing w:val="-11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необхідні</w:t>
      </w:r>
      <w:r>
        <w:rPr>
          <w:spacing w:val="-5"/>
        </w:rPr>
        <w:t xml:space="preserve"> </w:t>
      </w:r>
      <w:r>
        <w:t>засоби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створення</w:t>
      </w:r>
      <w:r>
        <w:rPr>
          <w:spacing w:val="-3"/>
        </w:rPr>
        <w:t xml:space="preserve"> </w:t>
      </w:r>
      <w:r>
        <w:rPr>
          <w:spacing w:val="-2"/>
        </w:rPr>
        <w:t>єдиного</w:t>
      </w:r>
    </w:p>
    <w:p w14:paraId="4A790DBB" w14:textId="77777777" w:rsidR="001355C1" w:rsidRDefault="00EB77B7">
      <w:pPr>
        <w:pStyle w:val="a3"/>
        <w:spacing w:before="16"/>
        <w:ind w:left="880"/>
      </w:pPr>
      <w:r>
        <w:rPr>
          <w:spacing w:val="-2"/>
        </w:rPr>
        <w:t>європейського</w:t>
      </w:r>
      <w:r>
        <w:rPr>
          <w:spacing w:val="-3"/>
        </w:rPr>
        <w:t xml:space="preserve"> </w:t>
      </w:r>
      <w:r>
        <w:rPr>
          <w:spacing w:val="-2"/>
        </w:rPr>
        <w:t>ринку.</w:t>
      </w:r>
    </w:p>
    <w:p w14:paraId="21109BEC" w14:textId="77777777" w:rsidR="001355C1" w:rsidRDefault="00EB77B7">
      <w:pPr>
        <w:pStyle w:val="3"/>
        <w:ind w:left="1600"/>
      </w:pPr>
      <w:r>
        <w:t xml:space="preserve">Об’єкти </w:t>
      </w:r>
      <w:r>
        <w:rPr>
          <w:spacing w:val="-2"/>
        </w:rPr>
        <w:t>стандартизації:</w:t>
      </w:r>
    </w:p>
    <w:p w14:paraId="153A702C" w14:textId="77777777" w:rsidR="001355C1" w:rsidRDefault="00EB77B7">
      <w:pPr>
        <w:pStyle w:val="a4"/>
        <w:numPr>
          <w:ilvl w:val="1"/>
          <w:numId w:val="1"/>
        </w:numPr>
        <w:tabs>
          <w:tab w:val="left" w:pos="1331"/>
        </w:tabs>
        <w:ind w:left="1331" w:hanging="451"/>
        <w:rPr>
          <w:sz w:val="32"/>
        </w:rPr>
      </w:pPr>
      <w:r>
        <w:rPr>
          <w:sz w:val="32"/>
        </w:rPr>
        <w:t>промислове</w:t>
      </w:r>
      <w:r>
        <w:rPr>
          <w:spacing w:val="-6"/>
          <w:sz w:val="32"/>
        </w:rPr>
        <w:t xml:space="preserve"> </w:t>
      </w:r>
      <w:r>
        <w:rPr>
          <w:sz w:val="32"/>
        </w:rPr>
        <w:t>і</w:t>
      </w:r>
      <w:r>
        <w:rPr>
          <w:spacing w:val="-13"/>
          <w:sz w:val="32"/>
        </w:rPr>
        <w:t xml:space="preserve"> </w:t>
      </w:r>
      <w:r>
        <w:rPr>
          <w:sz w:val="32"/>
        </w:rPr>
        <w:t>побутове</w:t>
      </w:r>
      <w:r>
        <w:rPr>
          <w:spacing w:val="-3"/>
          <w:sz w:val="32"/>
        </w:rPr>
        <w:t xml:space="preserve"> </w:t>
      </w:r>
      <w:r>
        <w:rPr>
          <w:sz w:val="32"/>
        </w:rPr>
        <w:t>обладнання,</w:t>
      </w:r>
      <w:r>
        <w:rPr>
          <w:spacing w:val="-11"/>
          <w:sz w:val="32"/>
        </w:rPr>
        <w:t xml:space="preserve"> </w:t>
      </w:r>
      <w:r>
        <w:rPr>
          <w:sz w:val="32"/>
        </w:rPr>
        <w:t>що</w:t>
      </w:r>
      <w:r>
        <w:rPr>
          <w:spacing w:val="-13"/>
          <w:sz w:val="32"/>
        </w:rPr>
        <w:t xml:space="preserve"> </w:t>
      </w:r>
      <w:r>
        <w:rPr>
          <w:sz w:val="32"/>
        </w:rPr>
        <w:t>знаходиться</w:t>
      </w:r>
      <w:r>
        <w:rPr>
          <w:spacing w:val="-11"/>
          <w:sz w:val="32"/>
        </w:rPr>
        <w:t xml:space="preserve"> </w:t>
      </w:r>
      <w:r>
        <w:rPr>
          <w:sz w:val="32"/>
        </w:rPr>
        <w:t>під</w:t>
      </w:r>
      <w:r>
        <w:rPr>
          <w:spacing w:val="-12"/>
          <w:sz w:val="32"/>
        </w:rPr>
        <w:t xml:space="preserve"> </w:t>
      </w:r>
      <w:r>
        <w:rPr>
          <w:sz w:val="32"/>
        </w:rPr>
        <w:t>високою</w:t>
      </w:r>
      <w:r>
        <w:rPr>
          <w:spacing w:val="-8"/>
          <w:sz w:val="32"/>
        </w:rPr>
        <w:t xml:space="preserve"> </w:t>
      </w:r>
      <w:r>
        <w:rPr>
          <w:sz w:val="32"/>
        </w:rPr>
        <w:t>напругою</w:t>
      </w:r>
      <w:r>
        <w:rPr>
          <w:spacing w:val="-1"/>
          <w:sz w:val="32"/>
        </w:rPr>
        <w:t xml:space="preserve"> </w:t>
      </w:r>
      <w:r>
        <w:rPr>
          <w:sz w:val="32"/>
        </w:rPr>
        <w:t>(від</w:t>
      </w:r>
      <w:r>
        <w:rPr>
          <w:spacing w:val="-15"/>
          <w:sz w:val="32"/>
        </w:rPr>
        <w:t xml:space="preserve"> </w:t>
      </w:r>
      <w:r>
        <w:rPr>
          <w:sz w:val="32"/>
        </w:rPr>
        <w:t>50</w:t>
      </w:r>
      <w:r>
        <w:rPr>
          <w:spacing w:val="-12"/>
          <w:sz w:val="32"/>
        </w:rPr>
        <w:t xml:space="preserve"> </w:t>
      </w:r>
      <w:r>
        <w:rPr>
          <w:sz w:val="32"/>
        </w:rPr>
        <w:t>до</w:t>
      </w:r>
      <w:r>
        <w:rPr>
          <w:spacing w:val="-12"/>
          <w:sz w:val="32"/>
        </w:rPr>
        <w:t xml:space="preserve"> </w:t>
      </w:r>
      <w:r>
        <w:rPr>
          <w:spacing w:val="-4"/>
          <w:sz w:val="32"/>
        </w:rPr>
        <w:t>1000</w:t>
      </w:r>
    </w:p>
    <w:p w14:paraId="7DEE0DBD" w14:textId="77777777" w:rsidR="001355C1" w:rsidRDefault="00EB77B7">
      <w:pPr>
        <w:pStyle w:val="a3"/>
        <w:spacing w:before="16"/>
        <w:ind w:left="1332"/>
      </w:pPr>
      <w:r>
        <w:t>вольт</w:t>
      </w:r>
      <w:r>
        <w:rPr>
          <w:spacing w:val="-11"/>
        </w:rPr>
        <w:t xml:space="preserve"> </w:t>
      </w:r>
      <w:r>
        <w:t>перемінного</w:t>
      </w:r>
      <w:r>
        <w:rPr>
          <w:spacing w:val="-8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75-1500</w:t>
      </w:r>
      <w:r>
        <w:rPr>
          <w:spacing w:val="-8"/>
        </w:rPr>
        <w:t xml:space="preserve"> </w:t>
      </w:r>
      <w:r>
        <w:t>вольт</w:t>
      </w:r>
      <w:r>
        <w:rPr>
          <w:spacing w:val="-8"/>
        </w:rPr>
        <w:t xml:space="preserve"> </w:t>
      </w:r>
      <w:r>
        <w:t>постійного</w:t>
      </w:r>
      <w:r>
        <w:rPr>
          <w:spacing w:val="-1"/>
        </w:rPr>
        <w:t xml:space="preserve"> </w:t>
      </w:r>
      <w:r>
        <w:rPr>
          <w:spacing w:val="-2"/>
        </w:rPr>
        <w:t>струму);</w:t>
      </w:r>
    </w:p>
    <w:p w14:paraId="30920FFC" w14:textId="77777777" w:rsidR="001355C1" w:rsidRDefault="00EB77B7">
      <w:pPr>
        <w:pStyle w:val="a4"/>
        <w:numPr>
          <w:ilvl w:val="1"/>
          <w:numId w:val="1"/>
        </w:numPr>
        <w:tabs>
          <w:tab w:val="left" w:pos="1331"/>
        </w:tabs>
        <w:ind w:left="1331" w:hanging="451"/>
        <w:rPr>
          <w:sz w:val="32"/>
        </w:rPr>
      </w:pPr>
      <w:r>
        <w:rPr>
          <w:sz w:val="32"/>
        </w:rPr>
        <w:t>медичне</w:t>
      </w:r>
      <w:r>
        <w:rPr>
          <w:spacing w:val="-2"/>
          <w:sz w:val="32"/>
        </w:rPr>
        <w:t xml:space="preserve"> електрообладнання;</w:t>
      </w:r>
    </w:p>
    <w:p w14:paraId="6E7C07FE" w14:textId="77777777" w:rsidR="001355C1" w:rsidRDefault="00EB77B7">
      <w:pPr>
        <w:pStyle w:val="a4"/>
        <w:numPr>
          <w:ilvl w:val="1"/>
          <w:numId w:val="1"/>
        </w:numPr>
        <w:tabs>
          <w:tab w:val="left" w:pos="1331"/>
        </w:tabs>
        <w:ind w:left="1331" w:hanging="451"/>
        <w:rPr>
          <w:sz w:val="32"/>
        </w:rPr>
      </w:pPr>
      <w:r>
        <w:rPr>
          <w:sz w:val="32"/>
        </w:rPr>
        <w:t>електромагнітна</w:t>
      </w:r>
      <w:r>
        <w:rPr>
          <w:spacing w:val="-2"/>
          <w:sz w:val="32"/>
        </w:rPr>
        <w:t xml:space="preserve"> </w:t>
      </w:r>
      <w:r>
        <w:rPr>
          <w:sz w:val="32"/>
        </w:rPr>
        <w:t>сумісність,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8"/>
          <w:sz w:val="32"/>
        </w:rPr>
        <w:t xml:space="preserve"> </w:t>
      </w:r>
      <w:r>
        <w:rPr>
          <w:sz w:val="32"/>
        </w:rPr>
        <w:t>тому</w:t>
      </w:r>
      <w:r>
        <w:rPr>
          <w:spacing w:val="-4"/>
          <w:sz w:val="32"/>
        </w:rPr>
        <w:t xml:space="preserve"> </w:t>
      </w:r>
      <w:r>
        <w:rPr>
          <w:sz w:val="32"/>
        </w:rPr>
        <w:t>числі</w:t>
      </w:r>
      <w:r>
        <w:rPr>
          <w:spacing w:val="68"/>
          <w:sz w:val="32"/>
        </w:rPr>
        <w:t xml:space="preserve"> </w:t>
      </w:r>
      <w:r>
        <w:rPr>
          <w:spacing w:val="-2"/>
          <w:sz w:val="32"/>
        </w:rPr>
        <w:t>радіоперешкоди;</w:t>
      </w:r>
    </w:p>
    <w:p w14:paraId="274B861F" w14:textId="77777777" w:rsidR="001355C1" w:rsidRDefault="00EB77B7">
      <w:pPr>
        <w:pStyle w:val="a4"/>
        <w:numPr>
          <w:ilvl w:val="1"/>
          <w:numId w:val="1"/>
        </w:numPr>
        <w:tabs>
          <w:tab w:val="left" w:pos="1332"/>
        </w:tabs>
        <w:spacing w:before="17" w:line="249" w:lineRule="auto"/>
        <w:ind w:right="539"/>
        <w:rPr>
          <w:sz w:val="32"/>
        </w:rPr>
      </w:pPr>
      <w:r>
        <w:rPr>
          <w:sz w:val="32"/>
        </w:rPr>
        <w:t>обладнання</w:t>
      </w:r>
      <w:r>
        <w:rPr>
          <w:spacing w:val="-13"/>
          <w:sz w:val="32"/>
        </w:rPr>
        <w:t xml:space="preserve"> </w:t>
      </w:r>
      <w:r>
        <w:rPr>
          <w:sz w:val="32"/>
        </w:rPr>
        <w:t>для</w:t>
      </w:r>
      <w:r>
        <w:rPr>
          <w:spacing w:val="-18"/>
          <w:sz w:val="32"/>
        </w:rPr>
        <w:t xml:space="preserve"> </w:t>
      </w:r>
      <w:r>
        <w:rPr>
          <w:sz w:val="32"/>
        </w:rPr>
        <w:t>використання</w:t>
      </w:r>
      <w:r>
        <w:rPr>
          <w:spacing w:val="-15"/>
          <w:sz w:val="32"/>
        </w:rPr>
        <w:t xml:space="preserve"> </w:t>
      </w:r>
      <w:r>
        <w:rPr>
          <w:sz w:val="32"/>
        </w:rPr>
        <w:t>у</w:t>
      </w:r>
      <w:r>
        <w:rPr>
          <w:spacing w:val="-15"/>
          <w:sz w:val="32"/>
        </w:rPr>
        <w:t xml:space="preserve"> </w:t>
      </w:r>
      <w:r>
        <w:rPr>
          <w:sz w:val="32"/>
        </w:rPr>
        <w:t>потенційно</w:t>
      </w:r>
      <w:r>
        <w:rPr>
          <w:spacing w:val="-8"/>
          <w:sz w:val="32"/>
        </w:rPr>
        <w:t xml:space="preserve"> </w:t>
      </w:r>
      <w:r>
        <w:rPr>
          <w:sz w:val="32"/>
        </w:rPr>
        <w:t>вибухонебезпечній</w:t>
      </w:r>
      <w:r>
        <w:rPr>
          <w:spacing w:val="-12"/>
          <w:sz w:val="32"/>
        </w:rPr>
        <w:t xml:space="preserve"> </w:t>
      </w:r>
      <w:r>
        <w:rPr>
          <w:sz w:val="32"/>
        </w:rPr>
        <w:t>атмосфері</w:t>
      </w:r>
      <w:r>
        <w:rPr>
          <w:spacing w:val="-16"/>
          <w:sz w:val="32"/>
        </w:rPr>
        <w:t xml:space="preserve"> </w:t>
      </w:r>
      <w:r>
        <w:rPr>
          <w:sz w:val="32"/>
        </w:rPr>
        <w:t xml:space="preserve">(вибухозахищене </w:t>
      </w:r>
      <w:r>
        <w:rPr>
          <w:spacing w:val="-2"/>
          <w:sz w:val="32"/>
        </w:rPr>
        <w:t>обладнання);</w:t>
      </w:r>
    </w:p>
    <w:p w14:paraId="17652E01" w14:textId="77777777" w:rsidR="001355C1" w:rsidRDefault="00EB77B7">
      <w:pPr>
        <w:pStyle w:val="a4"/>
        <w:numPr>
          <w:ilvl w:val="1"/>
          <w:numId w:val="1"/>
        </w:numPr>
        <w:tabs>
          <w:tab w:val="left" w:pos="1331"/>
        </w:tabs>
        <w:spacing w:before="3"/>
        <w:ind w:left="1331" w:hanging="451"/>
        <w:rPr>
          <w:sz w:val="32"/>
        </w:rPr>
      </w:pPr>
      <w:r>
        <w:rPr>
          <w:sz w:val="32"/>
        </w:rPr>
        <w:t>метрологічне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забезпечення</w:t>
      </w:r>
      <w:r>
        <w:rPr>
          <w:spacing w:val="-15"/>
          <w:sz w:val="32"/>
        </w:rPr>
        <w:t xml:space="preserve"> </w:t>
      </w:r>
      <w:r>
        <w:rPr>
          <w:sz w:val="32"/>
        </w:rPr>
        <w:t>засобів</w:t>
      </w:r>
      <w:r>
        <w:rPr>
          <w:spacing w:val="-11"/>
          <w:sz w:val="32"/>
        </w:rPr>
        <w:t xml:space="preserve"> </w:t>
      </w:r>
      <w:r>
        <w:rPr>
          <w:sz w:val="32"/>
        </w:rPr>
        <w:t>вимірювання</w:t>
      </w:r>
      <w:r>
        <w:rPr>
          <w:spacing w:val="-11"/>
          <w:sz w:val="32"/>
        </w:rPr>
        <w:t xml:space="preserve"> </w:t>
      </w:r>
      <w:r>
        <w:rPr>
          <w:sz w:val="32"/>
        </w:rPr>
        <w:t>(включаючи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електронні);</w:t>
      </w:r>
    </w:p>
    <w:p w14:paraId="1FA28E91" w14:textId="77777777" w:rsidR="001355C1" w:rsidRDefault="00EB77B7">
      <w:pPr>
        <w:pStyle w:val="a4"/>
        <w:numPr>
          <w:ilvl w:val="1"/>
          <w:numId w:val="1"/>
        </w:numPr>
        <w:tabs>
          <w:tab w:val="left" w:pos="1331"/>
        </w:tabs>
        <w:ind w:left="1331" w:hanging="451"/>
        <w:rPr>
          <w:sz w:val="32"/>
        </w:rPr>
      </w:pPr>
      <w:r>
        <w:rPr>
          <w:sz w:val="32"/>
        </w:rPr>
        <w:t>стандарти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окремі види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електрообладнання;</w:t>
      </w:r>
    </w:p>
    <w:p w14:paraId="3A441EFA" w14:textId="77777777" w:rsidR="001355C1" w:rsidRDefault="00EB77B7">
      <w:pPr>
        <w:pStyle w:val="a4"/>
        <w:numPr>
          <w:ilvl w:val="1"/>
          <w:numId w:val="1"/>
        </w:numPr>
        <w:tabs>
          <w:tab w:val="left" w:pos="1331"/>
        </w:tabs>
        <w:ind w:left="1331" w:hanging="451"/>
        <w:rPr>
          <w:sz w:val="32"/>
        </w:rPr>
      </w:pPr>
      <w:r>
        <w:rPr>
          <w:sz w:val="32"/>
        </w:rPr>
        <w:t>гармонізація</w:t>
      </w:r>
      <w:r>
        <w:rPr>
          <w:spacing w:val="7"/>
          <w:sz w:val="32"/>
        </w:rPr>
        <w:t xml:space="preserve"> </w:t>
      </w:r>
      <w:r>
        <w:rPr>
          <w:sz w:val="32"/>
        </w:rPr>
        <w:t>стандартів</w:t>
      </w:r>
      <w:r>
        <w:rPr>
          <w:spacing w:val="-8"/>
          <w:sz w:val="32"/>
        </w:rPr>
        <w:t xml:space="preserve"> </w:t>
      </w:r>
      <w:r>
        <w:rPr>
          <w:sz w:val="32"/>
        </w:rPr>
        <w:t>із</w:t>
      </w:r>
      <w:r>
        <w:rPr>
          <w:spacing w:val="5"/>
          <w:sz w:val="32"/>
        </w:rPr>
        <w:t xml:space="preserve"> </w:t>
      </w:r>
      <w:r>
        <w:rPr>
          <w:sz w:val="32"/>
        </w:rPr>
        <w:t>стандартами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ІЕС.</w:t>
      </w:r>
    </w:p>
    <w:p w14:paraId="62652F8A" w14:textId="77777777" w:rsidR="001355C1" w:rsidRDefault="001355C1">
      <w:pPr>
        <w:pStyle w:val="a4"/>
        <w:rPr>
          <w:sz w:val="32"/>
        </w:rPr>
        <w:sectPr w:rsidR="001355C1">
          <w:pgSz w:w="14400" w:h="10800" w:orient="landscape"/>
          <w:pgMar w:top="320" w:right="0" w:bottom="280" w:left="0" w:header="720" w:footer="720" w:gutter="0"/>
          <w:cols w:space="720"/>
        </w:sectPr>
      </w:pPr>
    </w:p>
    <w:p w14:paraId="5EDDAF5A" w14:textId="77777777" w:rsidR="001355C1" w:rsidRDefault="00EB77B7">
      <w:pPr>
        <w:pStyle w:val="a3"/>
        <w:spacing w:before="72" w:line="249" w:lineRule="auto"/>
        <w:ind w:left="1107" w:right="1103"/>
        <w:jc w:val="both"/>
      </w:pPr>
      <w:proofErr w:type="spellStart"/>
      <w:r>
        <w:rPr>
          <w:b/>
        </w:rPr>
        <w:lastRenderedPageBreak/>
        <w:t>Євронорма</w:t>
      </w:r>
      <w:proofErr w:type="spellEnd"/>
      <w:r>
        <w:rPr>
          <w:b/>
        </w:rPr>
        <w:t xml:space="preserve"> СЕNELEC (ЕN) </w:t>
      </w:r>
      <w:r>
        <w:t>– це стандарт, який повинен бути впроваджений національними членами шляхом надання йому статусу національного стандарту й скасування усіх суперечних національних стандартів. Для всіх національних членів упровадження затвердженого стандарту</w:t>
      </w:r>
      <w:r>
        <w:rPr>
          <w:spacing w:val="-6"/>
        </w:rPr>
        <w:t xml:space="preserve"> </w:t>
      </w:r>
      <w:r>
        <w:t>CEN або</w:t>
      </w:r>
      <w:r>
        <w:rPr>
          <w:spacing w:val="-2"/>
        </w:rPr>
        <w:t xml:space="preserve"> </w:t>
      </w:r>
      <w:r>
        <w:t>СЕNELEC</w:t>
      </w:r>
      <w:r>
        <w:rPr>
          <w:spacing w:val="-1"/>
        </w:rPr>
        <w:t xml:space="preserve"> </w:t>
      </w:r>
      <w:r>
        <w:t>як національного</w:t>
      </w:r>
      <w:r>
        <w:rPr>
          <w:spacing w:val="-2"/>
        </w:rPr>
        <w:t xml:space="preserve"> </w:t>
      </w:r>
      <w:r>
        <w:t>стандарту в своїх країнах є обов'язковим.</w:t>
      </w:r>
    </w:p>
    <w:p w14:paraId="799CF0F3" w14:textId="77777777" w:rsidR="001355C1" w:rsidRDefault="001355C1">
      <w:pPr>
        <w:pStyle w:val="a3"/>
      </w:pPr>
    </w:p>
    <w:p w14:paraId="14D491A4" w14:textId="77777777" w:rsidR="001355C1" w:rsidRDefault="001355C1">
      <w:pPr>
        <w:pStyle w:val="a3"/>
        <w:spacing w:before="73"/>
      </w:pPr>
    </w:p>
    <w:p w14:paraId="577EC9F7" w14:textId="56C8A136" w:rsidR="001355C1" w:rsidRDefault="00EB77B7" w:rsidP="00EB77B7">
      <w:pPr>
        <w:pStyle w:val="a3"/>
        <w:ind w:left="1040"/>
      </w:pPr>
      <w:r>
        <w:t>Україна</w:t>
      </w:r>
      <w:r>
        <w:rPr>
          <w:spacing w:val="-6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01.01.2001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філією, що</w:t>
      </w:r>
      <w:r>
        <w:rPr>
          <w:spacing w:val="-3"/>
        </w:rPr>
        <w:t xml:space="preserve"> </w:t>
      </w:r>
      <w:r>
        <w:t>приєдналась</w:t>
      </w:r>
      <w:r>
        <w:rPr>
          <w:spacing w:val="-10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СENELЕС</w:t>
      </w:r>
      <w:r>
        <w:rPr>
          <w:spacing w:val="-7"/>
        </w:rPr>
        <w:t xml:space="preserve"> </w:t>
      </w:r>
      <w:r>
        <w:rPr>
          <w:spacing w:val="-4"/>
        </w:rPr>
        <w:t xml:space="preserve">(без </w:t>
      </w:r>
      <w:r>
        <w:t>права</w:t>
      </w:r>
      <w:r>
        <w:rPr>
          <w:spacing w:val="-12"/>
        </w:rPr>
        <w:t xml:space="preserve"> </w:t>
      </w:r>
      <w:r>
        <w:t>участі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технічній</w:t>
      </w:r>
      <w:r>
        <w:rPr>
          <w:spacing w:val="-4"/>
        </w:rPr>
        <w:t xml:space="preserve"> </w:t>
      </w:r>
      <w:r>
        <w:t>роботі) з</w:t>
      </w:r>
      <w:r>
        <w:rPr>
          <w:spacing w:val="-5"/>
        </w:rPr>
        <w:t xml:space="preserve"> </w:t>
      </w:r>
      <w:r>
        <w:t>подальшою</w:t>
      </w:r>
      <w:r>
        <w:rPr>
          <w:spacing w:val="-4"/>
        </w:rPr>
        <w:t xml:space="preserve"> </w:t>
      </w:r>
      <w:r>
        <w:t>метою</w:t>
      </w:r>
      <w:r>
        <w:rPr>
          <w:spacing w:val="-6"/>
        </w:rPr>
        <w:t xml:space="preserve"> </w:t>
      </w:r>
      <w:r>
        <w:rPr>
          <w:spacing w:val="-2"/>
        </w:rPr>
        <w:t xml:space="preserve">стати </w:t>
      </w:r>
      <w:r>
        <w:t>повноправними</w:t>
      </w:r>
      <w:r>
        <w:rPr>
          <w:spacing w:val="-1"/>
        </w:rPr>
        <w:t xml:space="preserve"> </w:t>
      </w:r>
      <w:r>
        <w:rPr>
          <w:spacing w:val="-2"/>
        </w:rPr>
        <w:t>членом</w:t>
      </w:r>
    </w:p>
    <w:p w14:paraId="3616F4DA" w14:textId="77777777" w:rsidR="001355C1" w:rsidRDefault="001355C1">
      <w:pPr>
        <w:pStyle w:val="a3"/>
        <w:jc w:val="center"/>
        <w:sectPr w:rsidR="001355C1">
          <w:pgSz w:w="14400" w:h="10800" w:orient="landscape"/>
          <w:pgMar w:top="760" w:right="0" w:bottom="280" w:left="0" w:header="720" w:footer="720" w:gutter="0"/>
          <w:cols w:space="720"/>
        </w:sectPr>
      </w:pPr>
    </w:p>
    <w:p w14:paraId="29BC2D28" w14:textId="77777777" w:rsidR="001355C1" w:rsidRDefault="00EB77B7">
      <w:pPr>
        <w:spacing w:before="194"/>
        <w:ind w:left="1629"/>
        <w:rPr>
          <w:rFonts w:ascii="Calibri" w:hAnsi="Calibri"/>
          <w:b/>
          <w:sz w:val="56"/>
        </w:rPr>
      </w:pPr>
      <w:r>
        <w:rPr>
          <w:rFonts w:ascii="Calibri" w:hAnsi="Calibri"/>
          <w:b/>
          <w:color w:val="333399"/>
          <w:sz w:val="56"/>
          <w:u w:val="single" w:color="333399"/>
        </w:rPr>
        <w:lastRenderedPageBreak/>
        <w:t>БІЗНЕС-МОДЕЛЬ</w:t>
      </w:r>
      <w:r>
        <w:rPr>
          <w:rFonts w:ascii="Calibri" w:hAnsi="Calibri"/>
          <w:b/>
          <w:color w:val="333399"/>
          <w:spacing w:val="-20"/>
          <w:sz w:val="56"/>
          <w:u w:val="single" w:color="333399"/>
        </w:rPr>
        <w:t xml:space="preserve"> </w:t>
      </w:r>
      <w:r>
        <w:rPr>
          <w:rFonts w:ascii="Calibri" w:hAnsi="Calibri"/>
          <w:b/>
          <w:color w:val="333399"/>
          <w:sz w:val="56"/>
          <w:u w:val="single" w:color="333399"/>
        </w:rPr>
        <w:t>ЄВРОПЕЙСЬКИХ</w:t>
      </w:r>
      <w:r>
        <w:rPr>
          <w:rFonts w:ascii="Calibri" w:hAnsi="Calibri"/>
          <w:b/>
          <w:color w:val="333399"/>
          <w:spacing w:val="-22"/>
          <w:sz w:val="56"/>
          <w:u w:val="single" w:color="333399"/>
        </w:rPr>
        <w:t xml:space="preserve"> </w:t>
      </w:r>
      <w:r>
        <w:rPr>
          <w:rFonts w:ascii="Calibri" w:hAnsi="Calibri"/>
          <w:b/>
          <w:color w:val="333399"/>
          <w:spacing w:val="-2"/>
          <w:sz w:val="56"/>
          <w:u w:val="single" w:color="333399"/>
        </w:rPr>
        <w:t>СТАНДАРТІВ</w:t>
      </w:r>
    </w:p>
    <w:p w14:paraId="331D28D4" w14:textId="77777777" w:rsidR="001355C1" w:rsidRDefault="00EB77B7">
      <w:pPr>
        <w:spacing w:before="240" w:line="235" w:lineRule="auto"/>
        <w:ind w:left="737" w:right="790"/>
        <w:jc w:val="both"/>
        <w:rPr>
          <w:rFonts w:ascii="Calibri" w:hAnsi="Calibri"/>
          <w:sz w:val="56"/>
        </w:rPr>
      </w:pPr>
      <w:r>
        <w:rPr>
          <w:rFonts w:ascii="Calibri" w:hAnsi="Calibri"/>
          <w:noProof/>
          <w:sz w:val="56"/>
        </w:rPr>
        <mc:AlternateContent>
          <mc:Choice Requires="wps">
            <w:drawing>
              <wp:anchor distT="0" distB="0" distL="0" distR="0" simplePos="0" relativeHeight="487242752" behindDoc="1" locked="0" layoutInCell="1" allowOverlap="1" wp14:anchorId="1ED67413" wp14:editId="242FC67C">
                <wp:simplePos x="0" y="0"/>
                <wp:positionH relativeFrom="page">
                  <wp:posOffset>574636</wp:posOffset>
                </wp:positionH>
                <wp:positionV relativeFrom="paragraph">
                  <wp:posOffset>1367667</wp:posOffset>
                </wp:positionV>
                <wp:extent cx="6292215" cy="3302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2215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2215" h="33020">
                              <a:moveTo>
                                <a:pt x="6291618" y="0"/>
                              </a:moveTo>
                              <a:lnTo>
                                <a:pt x="0" y="0"/>
                              </a:lnTo>
                              <a:lnTo>
                                <a:pt x="0" y="33020"/>
                              </a:lnTo>
                              <a:lnTo>
                                <a:pt x="6291618" y="33020"/>
                              </a:lnTo>
                              <a:lnTo>
                                <a:pt x="6291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9B01" id="Graphic 77" o:spid="_x0000_s1026" style="position:absolute;margin-left:45.25pt;margin-top:107.7pt;width:495.45pt;height:2.6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2215,3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" path="m6291618,l,,,33020r6291618,l6291618,xe" fillcolor="#00af5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56"/>
        </w:rPr>
        <mc:AlternateContent>
          <mc:Choice Requires="wps">
            <w:drawing>
              <wp:anchor distT="0" distB="0" distL="0" distR="0" simplePos="0" relativeHeight="487243264" behindDoc="1" locked="0" layoutInCell="1" allowOverlap="1" wp14:anchorId="57DE44C2" wp14:editId="0500ABC9">
                <wp:simplePos x="0" y="0"/>
                <wp:positionH relativeFrom="page">
                  <wp:posOffset>467956</wp:posOffset>
                </wp:positionH>
                <wp:positionV relativeFrom="paragraph">
                  <wp:posOffset>3074547</wp:posOffset>
                </wp:positionV>
                <wp:extent cx="8169275" cy="330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9275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9275" h="33020">
                              <a:moveTo>
                                <a:pt x="8168678" y="0"/>
                              </a:moveTo>
                              <a:lnTo>
                                <a:pt x="0" y="0"/>
                              </a:lnTo>
                              <a:lnTo>
                                <a:pt x="0" y="33019"/>
                              </a:lnTo>
                              <a:lnTo>
                                <a:pt x="8168678" y="33019"/>
                              </a:lnTo>
                              <a:lnTo>
                                <a:pt x="8168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CB024" id="Graphic 78" o:spid="_x0000_s1026" style="position:absolute;margin-left:36.85pt;margin-top:242.1pt;width:643.25pt;height:2.6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9275,3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" path="m8168678,l,,,33019r8168678,l8168678,xe" fillcolor="#00af5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56"/>
        </w:rPr>
        <mc:AlternateContent>
          <mc:Choice Requires="wps">
            <w:drawing>
              <wp:anchor distT="0" distB="0" distL="0" distR="0" simplePos="0" relativeHeight="487243776" behindDoc="1" locked="0" layoutInCell="1" allowOverlap="1" wp14:anchorId="05CAE151" wp14:editId="533282BE">
                <wp:simplePos x="0" y="0"/>
                <wp:positionH relativeFrom="page">
                  <wp:posOffset>467956</wp:posOffset>
                </wp:positionH>
                <wp:positionV relativeFrom="paragraph">
                  <wp:posOffset>3501266</wp:posOffset>
                </wp:positionV>
                <wp:extent cx="5403215" cy="330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215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215" h="33020">
                              <a:moveTo>
                                <a:pt x="5402618" y="0"/>
                              </a:moveTo>
                              <a:lnTo>
                                <a:pt x="0" y="0"/>
                              </a:lnTo>
                              <a:lnTo>
                                <a:pt x="0" y="33019"/>
                              </a:lnTo>
                              <a:lnTo>
                                <a:pt x="5402618" y="33019"/>
                              </a:lnTo>
                              <a:lnTo>
                                <a:pt x="5402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19FB" id="Graphic 79" o:spid="_x0000_s1026" style="position:absolute;margin-left:36.85pt;margin-top:275.7pt;width:425.45pt;height:2.6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3215,3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" path="m5402618,l,,,33019r5402618,l5402618,xe" fillcolor="#00af5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333399"/>
          <w:sz w:val="56"/>
        </w:rPr>
        <w:t xml:space="preserve">ISO та IEC сприяють використанню міжнародних стандартів, </w:t>
      </w:r>
      <w:r>
        <w:rPr>
          <w:rFonts w:ascii="Calibri" w:hAnsi="Calibri"/>
          <w:b/>
          <w:color w:val="333399"/>
          <w:sz w:val="56"/>
          <w:u w:val="single" w:color="333399"/>
        </w:rPr>
        <w:t>заохочуючи</w:t>
      </w:r>
      <w:r>
        <w:rPr>
          <w:rFonts w:ascii="Calibri" w:hAnsi="Calibri"/>
          <w:b/>
          <w:color w:val="333399"/>
          <w:sz w:val="56"/>
        </w:rPr>
        <w:t xml:space="preserve"> </w:t>
      </w:r>
      <w:r>
        <w:rPr>
          <w:rFonts w:ascii="Calibri" w:hAnsi="Calibri"/>
          <w:color w:val="333399"/>
          <w:sz w:val="56"/>
        </w:rPr>
        <w:t>до їх прийняття (</w:t>
      </w:r>
      <w:r>
        <w:rPr>
          <w:rFonts w:ascii="Calibri" w:hAnsi="Calibri"/>
          <w:b/>
          <w:color w:val="00AF50"/>
          <w:sz w:val="56"/>
        </w:rPr>
        <w:t>еквівалентних або не еквівалентних</w:t>
      </w:r>
      <w:r>
        <w:rPr>
          <w:rFonts w:ascii="Calibri" w:hAnsi="Calibri"/>
          <w:color w:val="333399"/>
          <w:sz w:val="56"/>
        </w:rPr>
        <w:t xml:space="preserve">) в якості регіональних або національних стандартів, тоді як CEN та CENELEC сприяють використанню європейських стандартів, </w:t>
      </w:r>
      <w:r>
        <w:rPr>
          <w:rFonts w:ascii="Calibri" w:hAnsi="Calibri"/>
          <w:b/>
          <w:color w:val="333399"/>
          <w:sz w:val="56"/>
          <w:u w:val="single" w:color="333399"/>
        </w:rPr>
        <w:t>вимагаючи</w:t>
      </w:r>
      <w:r>
        <w:rPr>
          <w:rFonts w:ascii="Calibri" w:hAnsi="Calibri"/>
          <w:b/>
          <w:color w:val="333399"/>
          <w:sz w:val="56"/>
        </w:rPr>
        <w:t xml:space="preserve"> </w:t>
      </w:r>
      <w:r>
        <w:rPr>
          <w:rFonts w:ascii="Calibri" w:hAnsi="Calibri"/>
          <w:color w:val="333399"/>
          <w:sz w:val="56"/>
        </w:rPr>
        <w:t xml:space="preserve">їх прийняття </w:t>
      </w:r>
      <w:r>
        <w:rPr>
          <w:rFonts w:ascii="Calibri" w:hAnsi="Calibri"/>
          <w:b/>
          <w:color w:val="00AF50"/>
          <w:sz w:val="56"/>
        </w:rPr>
        <w:t xml:space="preserve">(ідентичними з огляду технічного змісту та оформлення, крім перекладу) </w:t>
      </w:r>
      <w:r>
        <w:rPr>
          <w:rFonts w:ascii="Calibri" w:hAnsi="Calibri"/>
          <w:color w:val="333399"/>
          <w:sz w:val="56"/>
        </w:rPr>
        <w:t xml:space="preserve">та одночасне вилучення будь-яких суперечливих національних </w:t>
      </w:r>
      <w:r>
        <w:rPr>
          <w:rFonts w:ascii="Calibri" w:hAnsi="Calibri"/>
          <w:color w:val="333399"/>
          <w:spacing w:val="-2"/>
          <w:sz w:val="56"/>
        </w:rPr>
        <w:t>стандартів.</w:t>
      </w:r>
    </w:p>
    <w:sectPr w:rsidR="001355C1">
      <w:pgSz w:w="14400" w:h="10800" w:orient="landscape"/>
      <w:pgMar w:top="12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5F0B"/>
    <w:multiLevelType w:val="hybridMultilevel"/>
    <w:tmpl w:val="D06676E8"/>
    <w:lvl w:ilvl="0" w:tplc="47062334">
      <w:numFmt w:val="bullet"/>
      <w:lvlText w:val=""/>
      <w:lvlJc w:val="left"/>
      <w:pPr>
        <w:ind w:left="76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1" w:tplc="EF28835A">
      <w:numFmt w:val="bullet"/>
      <w:lvlText w:val=""/>
      <w:lvlJc w:val="left"/>
      <w:pPr>
        <w:ind w:left="97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2" w:tplc="AF943708">
      <w:numFmt w:val="bullet"/>
      <w:lvlText w:val=""/>
      <w:lvlJc w:val="left"/>
      <w:pPr>
        <w:ind w:left="1786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3" w:tplc="82E0703E">
      <w:numFmt w:val="bullet"/>
      <w:lvlText w:val="•"/>
      <w:lvlJc w:val="left"/>
      <w:pPr>
        <w:ind w:left="3357" w:hanging="452"/>
      </w:pPr>
      <w:rPr>
        <w:rFonts w:hint="default"/>
        <w:lang w:val="uk-UA" w:eastAsia="en-US" w:bidi="ar-SA"/>
      </w:rPr>
    </w:lvl>
    <w:lvl w:ilvl="4" w:tplc="7A8CB5D8">
      <w:numFmt w:val="bullet"/>
      <w:lvlText w:val="•"/>
      <w:lvlJc w:val="left"/>
      <w:pPr>
        <w:ind w:left="4935" w:hanging="452"/>
      </w:pPr>
      <w:rPr>
        <w:rFonts w:hint="default"/>
        <w:lang w:val="uk-UA" w:eastAsia="en-US" w:bidi="ar-SA"/>
      </w:rPr>
    </w:lvl>
    <w:lvl w:ilvl="5" w:tplc="A9FEF2CE">
      <w:numFmt w:val="bullet"/>
      <w:lvlText w:val="•"/>
      <w:lvlJc w:val="left"/>
      <w:pPr>
        <w:ind w:left="6512" w:hanging="452"/>
      </w:pPr>
      <w:rPr>
        <w:rFonts w:hint="default"/>
        <w:lang w:val="uk-UA" w:eastAsia="en-US" w:bidi="ar-SA"/>
      </w:rPr>
    </w:lvl>
    <w:lvl w:ilvl="6" w:tplc="7D8E4F5A">
      <w:numFmt w:val="bullet"/>
      <w:lvlText w:val="•"/>
      <w:lvlJc w:val="left"/>
      <w:pPr>
        <w:ind w:left="8090" w:hanging="452"/>
      </w:pPr>
      <w:rPr>
        <w:rFonts w:hint="default"/>
        <w:lang w:val="uk-UA" w:eastAsia="en-US" w:bidi="ar-SA"/>
      </w:rPr>
    </w:lvl>
    <w:lvl w:ilvl="7" w:tplc="902EDDE4">
      <w:numFmt w:val="bullet"/>
      <w:lvlText w:val="•"/>
      <w:lvlJc w:val="left"/>
      <w:pPr>
        <w:ind w:left="9667" w:hanging="452"/>
      </w:pPr>
      <w:rPr>
        <w:rFonts w:hint="default"/>
        <w:lang w:val="uk-UA" w:eastAsia="en-US" w:bidi="ar-SA"/>
      </w:rPr>
    </w:lvl>
    <w:lvl w:ilvl="8" w:tplc="0032DB7A">
      <w:numFmt w:val="bullet"/>
      <w:lvlText w:val="•"/>
      <w:lvlJc w:val="left"/>
      <w:pPr>
        <w:ind w:left="11245" w:hanging="452"/>
      </w:pPr>
      <w:rPr>
        <w:rFonts w:hint="default"/>
        <w:lang w:val="uk-UA" w:eastAsia="en-US" w:bidi="ar-SA"/>
      </w:rPr>
    </w:lvl>
  </w:abstractNum>
  <w:abstractNum w:abstractNumId="1" w15:restartNumberingAfterBreak="0">
    <w:nsid w:val="0CF540E5"/>
    <w:multiLevelType w:val="multilevel"/>
    <w:tmpl w:val="B72819B6"/>
    <w:lvl w:ilvl="0">
      <w:start w:val="4"/>
      <w:numFmt w:val="decimal"/>
      <w:lvlText w:val="%1"/>
      <w:lvlJc w:val="left"/>
      <w:pPr>
        <w:ind w:left="1626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6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21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3">
      <w:numFmt w:val="bullet"/>
      <w:lvlText w:val="•"/>
      <w:lvlJc w:val="left"/>
      <w:pPr>
        <w:ind w:left="4926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8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986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34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1693" w:hanging="540"/>
      </w:pPr>
      <w:rPr>
        <w:rFonts w:hint="default"/>
        <w:lang w:val="uk-UA" w:eastAsia="en-US" w:bidi="ar-SA"/>
      </w:rPr>
    </w:lvl>
  </w:abstractNum>
  <w:abstractNum w:abstractNumId="2" w15:restartNumberingAfterBreak="0">
    <w:nsid w:val="0EA45D26"/>
    <w:multiLevelType w:val="hybridMultilevel"/>
    <w:tmpl w:val="A928D0BA"/>
    <w:lvl w:ilvl="0" w:tplc="2772AE18">
      <w:numFmt w:val="bullet"/>
      <w:lvlText w:val=""/>
      <w:lvlJc w:val="left"/>
      <w:pPr>
        <w:ind w:left="879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1" w:tplc="63205970">
      <w:numFmt w:val="bullet"/>
      <w:lvlText w:val="•"/>
      <w:lvlJc w:val="left"/>
      <w:pPr>
        <w:ind w:left="2232" w:hanging="452"/>
      </w:pPr>
      <w:rPr>
        <w:rFonts w:hint="default"/>
        <w:lang w:val="uk-UA" w:eastAsia="en-US" w:bidi="ar-SA"/>
      </w:rPr>
    </w:lvl>
    <w:lvl w:ilvl="2" w:tplc="A6161654">
      <w:numFmt w:val="bullet"/>
      <w:lvlText w:val="•"/>
      <w:lvlJc w:val="left"/>
      <w:pPr>
        <w:ind w:left="3584" w:hanging="452"/>
      </w:pPr>
      <w:rPr>
        <w:rFonts w:hint="default"/>
        <w:lang w:val="uk-UA" w:eastAsia="en-US" w:bidi="ar-SA"/>
      </w:rPr>
    </w:lvl>
    <w:lvl w:ilvl="3" w:tplc="DF9288E2">
      <w:numFmt w:val="bullet"/>
      <w:lvlText w:val="•"/>
      <w:lvlJc w:val="left"/>
      <w:pPr>
        <w:ind w:left="4936" w:hanging="452"/>
      </w:pPr>
      <w:rPr>
        <w:rFonts w:hint="default"/>
        <w:lang w:val="uk-UA" w:eastAsia="en-US" w:bidi="ar-SA"/>
      </w:rPr>
    </w:lvl>
    <w:lvl w:ilvl="4" w:tplc="AC5012AE">
      <w:numFmt w:val="bullet"/>
      <w:lvlText w:val="•"/>
      <w:lvlJc w:val="left"/>
      <w:pPr>
        <w:ind w:left="6288" w:hanging="452"/>
      </w:pPr>
      <w:rPr>
        <w:rFonts w:hint="default"/>
        <w:lang w:val="uk-UA" w:eastAsia="en-US" w:bidi="ar-SA"/>
      </w:rPr>
    </w:lvl>
    <w:lvl w:ilvl="5" w:tplc="1BD03A86">
      <w:numFmt w:val="bullet"/>
      <w:lvlText w:val="•"/>
      <w:lvlJc w:val="left"/>
      <w:pPr>
        <w:ind w:left="7640" w:hanging="452"/>
      </w:pPr>
      <w:rPr>
        <w:rFonts w:hint="default"/>
        <w:lang w:val="uk-UA" w:eastAsia="en-US" w:bidi="ar-SA"/>
      </w:rPr>
    </w:lvl>
    <w:lvl w:ilvl="6" w:tplc="B55876D0">
      <w:numFmt w:val="bullet"/>
      <w:lvlText w:val="•"/>
      <w:lvlJc w:val="left"/>
      <w:pPr>
        <w:ind w:left="8992" w:hanging="452"/>
      </w:pPr>
      <w:rPr>
        <w:rFonts w:hint="default"/>
        <w:lang w:val="uk-UA" w:eastAsia="en-US" w:bidi="ar-SA"/>
      </w:rPr>
    </w:lvl>
    <w:lvl w:ilvl="7" w:tplc="744CE968">
      <w:numFmt w:val="bullet"/>
      <w:lvlText w:val="•"/>
      <w:lvlJc w:val="left"/>
      <w:pPr>
        <w:ind w:left="10344" w:hanging="452"/>
      </w:pPr>
      <w:rPr>
        <w:rFonts w:hint="default"/>
        <w:lang w:val="uk-UA" w:eastAsia="en-US" w:bidi="ar-SA"/>
      </w:rPr>
    </w:lvl>
    <w:lvl w:ilvl="8" w:tplc="C53892EA">
      <w:numFmt w:val="bullet"/>
      <w:lvlText w:val="•"/>
      <w:lvlJc w:val="left"/>
      <w:pPr>
        <w:ind w:left="11696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10C7BEF"/>
    <w:multiLevelType w:val="hybridMultilevel"/>
    <w:tmpl w:val="851273EA"/>
    <w:lvl w:ilvl="0" w:tplc="6FAC86BE">
      <w:numFmt w:val="bullet"/>
      <w:lvlText w:val=""/>
      <w:lvlJc w:val="left"/>
      <w:pPr>
        <w:ind w:left="97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1" w:tplc="BE5C5DA2">
      <w:numFmt w:val="bullet"/>
      <w:lvlText w:val="•"/>
      <w:lvlJc w:val="left"/>
      <w:pPr>
        <w:ind w:left="2322" w:hanging="452"/>
      </w:pPr>
      <w:rPr>
        <w:rFonts w:hint="default"/>
        <w:lang w:val="uk-UA" w:eastAsia="en-US" w:bidi="ar-SA"/>
      </w:rPr>
    </w:lvl>
    <w:lvl w:ilvl="2" w:tplc="80E06EC4">
      <w:numFmt w:val="bullet"/>
      <w:lvlText w:val="•"/>
      <w:lvlJc w:val="left"/>
      <w:pPr>
        <w:ind w:left="3664" w:hanging="452"/>
      </w:pPr>
      <w:rPr>
        <w:rFonts w:hint="default"/>
        <w:lang w:val="uk-UA" w:eastAsia="en-US" w:bidi="ar-SA"/>
      </w:rPr>
    </w:lvl>
    <w:lvl w:ilvl="3" w:tplc="D0226750">
      <w:numFmt w:val="bullet"/>
      <w:lvlText w:val="•"/>
      <w:lvlJc w:val="left"/>
      <w:pPr>
        <w:ind w:left="5006" w:hanging="452"/>
      </w:pPr>
      <w:rPr>
        <w:rFonts w:hint="default"/>
        <w:lang w:val="uk-UA" w:eastAsia="en-US" w:bidi="ar-SA"/>
      </w:rPr>
    </w:lvl>
    <w:lvl w:ilvl="4" w:tplc="E27678FA">
      <w:numFmt w:val="bullet"/>
      <w:lvlText w:val="•"/>
      <w:lvlJc w:val="left"/>
      <w:pPr>
        <w:ind w:left="6348" w:hanging="452"/>
      </w:pPr>
      <w:rPr>
        <w:rFonts w:hint="default"/>
        <w:lang w:val="uk-UA" w:eastAsia="en-US" w:bidi="ar-SA"/>
      </w:rPr>
    </w:lvl>
    <w:lvl w:ilvl="5" w:tplc="ABE26738">
      <w:numFmt w:val="bullet"/>
      <w:lvlText w:val="•"/>
      <w:lvlJc w:val="left"/>
      <w:pPr>
        <w:ind w:left="7690" w:hanging="452"/>
      </w:pPr>
      <w:rPr>
        <w:rFonts w:hint="default"/>
        <w:lang w:val="uk-UA" w:eastAsia="en-US" w:bidi="ar-SA"/>
      </w:rPr>
    </w:lvl>
    <w:lvl w:ilvl="6" w:tplc="693477D6">
      <w:numFmt w:val="bullet"/>
      <w:lvlText w:val="•"/>
      <w:lvlJc w:val="left"/>
      <w:pPr>
        <w:ind w:left="9032" w:hanging="452"/>
      </w:pPr>
      <w:rPr>
        <w:rFonts w:hint="default"/>
        <w:lang w:val="uk-UA" w:eastAsia="en-US" w:bidi="ar-SA"/>
      </w:rPr>
    </w:lvl>
    <w:lvl w:ilvl="7" w:tplc="D26E690A">
      <w:numFmt w:val="bullet"/>
      <w:lvlText w:val="•"/>
      <w:lvlJc w:val="left"/>
      <w:pPr>
        <w:ind w:left="10374" w:hanging="452"/>
      </w:pPr>
      <w:rPr>
        <w:rFonts w:hint="default"/>
        <w:lang w:val="uk-UA" w:eastAsia="en-US" w:bidi="ar-SA"/>
      </w:rPr>
    </w:lvl>
    <w:lvl w:ilvl="8" w:tplc="10363A94">
      <w:numFmt w:val="bullet"/>
      <w:lvlText w:val="•"/>
      <w:lvlJc w:val="left"/>
      <w:pPr>
        <w:ind w:left="11716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40083687"/>
    <w:multiLevelType w:val="hybridMultilevel"/>
    <w:tmpl w:val="2CBC723A"/>
    <w:lvl w:ilvl="0" w:tplc="8D4E5D80">
      <w:numFmt w:val="bullet"/>
      <w:lvlText w:val=""/>
      <w:lvlJc w:val="left"/>
      <w:pPr>
        <w:ind w:left="992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1" w:tplc="527CB018">
      <w:numFmt w:val="bullet"/>
      <w:lvlText w:val=""/>
      <w:lvlJc w:val="left"/>
      <w:pPr>
        <w:ind w:left="1273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4"/>
        <w:szCs w:val="34"/>
        <w:lang w:val="uk-UA" w:eastAsia="en-US" w:bidi="ar-SA"/>
      </w:rPr>
    </w:lvl>
    <w:lvl w:ilvl="2" w:tplc="383E02B4">
      <w:numFmt w:val="bullet"/>
      <w:lvlText w:val=""/>
      <w:lvlJc w:val="left"/>
      <w:pPr>
        <w:ind w:left="1332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3" w:tplc="35FA3EF8">
      <w:numFmt w:val="bullet"/>
      <w:lvlText w:val="•"/>
      <w:lvlJc w:val="left"/>
      <w:pPr>
        <w:ind w:left="2460" w:hanging="452"/>
      </w:pPr>
      <w:rPr>
        <w:rFonts w:hint="default"/>
        <w:lang w:val="uk-UA" w:eastAsia="en-US" w:bidi="ar-SA"/>
      </w:rPr>
    </w:lvl>
    <w:lvl w:ilvl="4" w:tplc="23389924">
      <w:numFmt w:val="bullet"/>
      <w:lvlText w:val="•"/>
      <w:lvlJc w:val="left"/>
      <w:pPr>
        <w:ind w:left="3581" w:hanging="452"/>
      </w:pPr>
      <w:rPr>
        <w:rFonts w:hint="default"/>
        <w:lang w:val="uk-UA" w:eastAsia="en-US" w:bidi="ar-SA"/>
      </w:rPr>
    </w:lvl>
    <w:lvl w:ilvl="5" w:tplc="6E8EA87A">
      <w:numFmt w:val="bullet"/>
      <w:lvlText w:val="•"/>
      <w:lvlJc w:val="left"/>
      <w:pPr>
        <w:ind w:left="4701" w:hanging="452"/>
      </w:pPr>
      <w:rPr>
        <w:rFonts w:hint="default"/>
        <w:lang w:val="uk-UA" w:eastAsia="en-US" w:bidi="ar-SA"/>
      </w:rPr>
    </w:lvl>
    <w:lvl w:ilvl="6" w:tplc="CACC8260">
      <w:numFmt w:val="bullet"/>
      <w:lvlText w:val="•"/>
      <w:lvlJc w:val="left"/>
      <w:pPr>
        <w:ind w:left="5822" w:hanging="452"/>
      </w:pPr>
      <w:rPr>
        <w:rFonts w:hint="default"/>
        <w:lang w:val="uk-UA" w:eastAsia="en-US" w:bidi="ar-SA"/>
      </w:rPr>
    </w:lvl>
    <w:lvl w:ilvl="7" w:tplc="43A201B6">
      <w:numFmt w:val="bullet"/>
      <w:lvlText w:val="•"/>
      <w:lvlJc w:val="left"/>
      <w:pPr>
        <w:ind w:left="6943" w:hanging="452"/>
      </w:pPr>
      <w:rPr>
        <w:rFonts w:hint="default"/>
        <w:lang w:val="uk-UA" w:eastAsia="en-US" w:bidi="ar-SA"/>
      </w:rPr>
    </w:lvl>
    <w:lvl w:ilvl="8" w:tplc="EAF08A2A">
      <w:numFmt w:val="bullet"/>
      <w:lvlText w:val="•"/>
      <w:lvlJc w:val="left"/>
      <w:pPr>
        <w:ind w:left="8063" w:hanging="452"/>
      </w:pPr>
      <w:rPr>
        <w:rFonts w:hint="default"/>
        <w:lang w:val="uk-UA" w:eastAsia="en-US" w:bidi="ar-SA"/>
      </w:rPr>
    </w:lvl>
  </w:abstractNum>
  <w:abstractNum w:abstractNumId="5" w15:restartNumberingAfterBreak="0">
    <w:nsid w:val="401A5F01"/>
    <w:multiLevelType w:val="hybridMultilevel"/>
    <w:tmpl w:val="CFE40FE2"/>
    <w:lvl w:ilvl="0" w:tplc="CDDAE112">
      <w:numFmt w:val="bullet"/>
      <w:lvlText w:val=""/>
      <w:lvlJc w:val="left"/>
      <w:pPr>
        <w:ind w:left="1013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1" w:tplc="EB187CDA">
      <w:numFmt w:val="bullet"/>
      <w:lvlText w:val=""/>
      <w:lvlJc w:val="left"/>
      <w:pPr>
        <w:ind w:left="1332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2" w:tplc="39025D86">
      <w:numFmt w:val="bullet"/>
      <w:lvlText w:val="•"/>
      <w:lvlJc w:val="left"/>
      <w:pPr>
        <w:ind w:left="2791" w:hanging="452"/>
      </w:pPr>
      <w:rPr>
        <w:rFonts w:hint="default"/>
        <w:lang w:val="uk-UA" w:eastAsia="en-US" w:bidi="ar-SA"/>
      </w:rPr>
    </w:lvl>
    <w:lvl w:ilvl="3" w:tplc="320689CC">
      <w:numFmt w:val="bullet"/>
      <w:lvlText w:val="•"/>
      <w:lvlJc w:val="left"/>
      <w:pPr>
        <w:ind w:left="4242" w:hanging="452"/>
      </w:pPr>
      <w:rPr>
        <w:rFonts w:hint="default"/>
        <w:lang w:val="uk-UA" w:eastAsia="en-US" w:bidi="ar-SA"/>
      </w:rPr>
    </w:lvl>
    <w:lvl w:ilvl="4" w:tplc="C7FC86F0">
      <w:numFmt w:val="bullet"/>
      <w:lvlText w:val="•"/>
      <w:lvlJc w:val="left"/>
      <w:pPr>
        <w:ind w:left="5693" w:hanging="452"/>
      </w:pPr>
      <w:rPr>
        <w:rFonts w:hint="default"/>
        <w:lang w:val="uk-UA" w:eastAsia="en-US" w:bidi="ar-SA"/>
      </w:rPr>
    </w:lvl>
    <w:lvl w:ilvl="5" w:tplc="3806B410">
      <w:numFmt w:val="bullet"/>
      <w:lvlText w:val="•"/>
      <w:lvlJc w:val="left"/>
      <w:pPr>
        <w:ind w:left="7144" w:hanging="452"/>
      </w:pPr>
      <w:rPr>
        <w:rFonts w:hint="default"/>
        <w:lang w:val="uk-UA" w:eastAsia="en-US" w:bidi="ar-SA"/>
      </w:rPr>
    </w:lvl>
    <w:lvl w:ilvl="6" w:tplc="555883B2">
      <w:numFmt w:val="bullet"/>
      <w:lvlText w:val="•"/>
      <w:lvlJc w:val="left"/>
      <w:pPr>
        <w:ind w:left="8595" w:hanging="452"/>
      </w:pPr>
      <w:rPr>
        <w:rFonts w:hint="default"/>
        <w:lang w:val="uk-UA" w:eastAsia="en-US" w:bidi="ar-SA"/>
      </w:rPr>
    </w:lvl>
    <w:lvl w:ilvl="7" w:tplc="B28C4D06">
      <w:numFmt w:val="bullet"/>
      <w:lvlText w:val="•"/>
      <w:lvlJc w:val="left"/>
      <w:pPr>
        <w:ind w:left="10046" w:hanging="452"/>
      </w:pPr>
      <w:rPr>
        <w:rFonts w:hint="default"/>
        <w:lang w:val="uk-UA" w:eastAsia="en-US" w:bidi="ar-SA"/>
      </w:rPr>
    </w:lvl>
    <w:lvl w:ilvl="8" w:tplc="3CA287EE">
      <w:numFmt w:val="bullet"/>
      <w:lvlText w:val="•"/>
      <w:lvlJc w:val="left"/>
      <w:pPr>
        <w:ind w:left="11497" w:hanging="452"/>
      </w:pPr>
      <w:rPr>
        <w:rFonts w:hint="default"/>
        <w:lang w:val="uk-UA" w:eastAsia="en-US" w:bidi="ar-SA"/>
      </w:rPr>
    </w:lvl>
  </w:abstractNum>
  <w:abstractNum w:abstractNumId="6" w15:restartNumberingAfterBreak="0">
    <w:nsid w:val="577A3BE6"/>
    <w:multiLevelType w:val="multilevel"/>
    <w:tmpl w:val="4E3849B8"/>
    <w:lvl w:ilvl="0">
      <w:start w:val="4"/>
      <w:numFmt w:val="decimal"/>
      <w:lvlText w:val="%1"/>
      <w:lvlJc w:val="left"/>
      <w:pPr>
        <w:ind w:left="4831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31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-1"/>
        <w:w w:val="100"/>
        <w:sz w:val="36"/>
        <w:szCs w:val="36"/>
        <w:lang w:val="uk-UA" w:eastAsia="en-US" w:bidi="ar-SA"/>
      </w:rPr>
    </w:lvl>
    <w:lvl w:ilvl="2">
      <w:numFmt w:val="bullet"/>
      <w:lvlText w:val=""/>
      <w:lvlJc w:val="left"/>
      <w:pPr>
        <w:ind w:left="2126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3">
      <w:numFmt w:val="bullet"/>
      <w:lvlText w:val="•"/>
      <w:lvlJc w:val="left"/>
      <w:pPr>
        <w:ind w:left="6964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8026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9088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0151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213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275" w:hanging="452"/>
      </w:pPr>
      <w:rPr>
        <w:rFonts w:hint="default"/>
        <w:lang w:val="uk-UA" w:eastAsia="en-US" w:bidi="ar-SA"/>
      </w:rPr>
    </w:lvl>
  </w:abstractNum>
  <w:abstractNum w:abstractNumId="7" w15:restartNumberingAfterBreak="0">
    <w:nsid w:val="65374103"/>
    <w:multiLevelType w:val="hybridMultilevel"/>
    <w:tmpl w:val="A7CE3E1E"/>
    <w:lvl w:ilvl="0" w:tplc="7F24E6CE">
      <w:numFmt w:val="bullet"/>
      <w:lvlText w:val=""/>
      <w:lvlJc w:val="left"/>
      <w:pPr>
        <w:ind w:left="146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1" w:tplc="FE709B62">
      <w:numFmt w:val="bullet"/>
      <w:lvlText w:val="•"/>
      <w:lvlJc w:val="left"/>
      <w:pPr>
        <w:ind w:left="2754" w:hanging="452"/>
      </w:pPr>
      <w:rPr>
        <w:rFonts w:hint="default"/>
        <w:lang w:val="uk-UA" w:eastAsia="en-US" w:bidi="ar-SA"/>
      </w:rPr>
    </w:lvl>
    <w:lvl w:ilvl="2" w:tplc="8F6EFC84">
      <w:numFmt w:val="bullet"/>
      <w:lvlText w:val="•"/>
      <w:lvlJc w:val="left"/>
      <w:pPr>
        <w:ind w:left="4048" w:hanging="452"/>
      </w:pPr>
      <w:rPr>
        <w:rFonts w:hint="default"/>
        <w:lang w:val="uk-UA" w:eastAsia="en-US" w:bidi="ar-SA"/>
      </w:rPr>
    </w:lvl>
    <w:lvl w:ilvl="3" w:tplc="098CA252">
      <w:numFmt w:val="bullet"/>
      <w:lvlText w:val="•"/>
      <w:lvlJc w:val="left"/>
      <w:pPr>
        <w:ind w:left="5342" w:hanging="452"/>
      </w:pPr>
      <w:rPr>
        <w:rFonts w:hint="default"/>
        <w:lang w:val="uk-UA" w:eastAsia="en-US" w:bidi="ar-SA"/>
      </w:rPr>
    </w:lvl>
    <w:lvl w:ilvl="4" w:tplc="9AEA9510">
      <w:numFmt w:val="bullet"/>
      <w:lvlText w:val="•"/>
      <w:lvlJc w:val="left"/>
      <w:pPr>
        <w:ind w:left="6636" w:hanging="452"/>
      </w:pPr>
      <w:rPr>
        <w:rFonts w:hint="default"/>
        <w:lang w:val="uk-UA" w:eastAsia="en-US" w:bidi="ar-SA"/>
      </w:rPr>
    </w:lvl>
    <w:lvl w:ilvl="5" w:tplc="0694DDE0">
      <w:numFmt w:val="bullet"/>
      <w:lvlText w:val="•"/>
      <w:lvlJc w:val="left"/>
      <w:pPr>
        <w:ind w:left="7930" w:hanging="452"/>
      </w:pPr>
      <w:rPr>
        <w:rFonts w:hint="default"/>
        <w:lang w:val="uk-UA" w:eastAsia="en-US" w:bidi="ar-SA"/>
      </w:rPr>
    </w:lvl>
    <w:lvl w:ilvl="6" w:tplc="66403952">
      <w:numFmt w:val="bullet"/>
      <w:lvlText w:val="•"/>
      <w:lvlJc w:val="left"/>
      <w:pPr>
        <w:ind w:left="9224" w:hanging="452"/>
      </w:pPr>
      <w:rPr>
        <w:rFonts w:hint="default"/>
        <w:lang w:val="uk-UA" w:eastAsia="en-US" w:bidi="ar-SA"/>
      </w:rPr>
    </w:lvl>
    <w:lvl w:ilvl="7" w:tplc="48F43302">
      <w:numFmt w:val="bullet"/>
      <w:lvlText w:val="•"/>
      <w:lvlJc w:val="left"/>
      <w:pPr>
        <w:ind w:left="10518" w:hanging="452"/>
      </w:pPr>
      <w:rPr>
        <w:rFonts w:hint="default"/>
        <w:lang w:val="uk-UA" w:eastAsia="en-US" w:bidi="ar-SA"/>
      </w:rPr>
    </w:lvl>
    <w:lvl w:ilvl="8" w:tplc="246247D4">
      <w:numFmt w:val="bullet"/>
      <w:lvlText w:val="•"/>
      <w:lvlJc w:val="left"/>
      <w:pPr>
        <w:ind w:left="11812" w:hanging="452"/>
      </w:pPr>
      <w:rPr>
        <w:rFonts w:hint="default"/>
        <w:lang w:val="uk-UA" w:eastAsia="en-US" w:bidi="ar-SA"/>
      </w:rPr>
    </w:lvl>
  </w:abstractNum>
  <w:num w:numId="1" w16cid:durableId="2124185593">
    <w:abstractNumId w:val="5"/>
  </w:num>
  <w:num w:numId="2" w16cid:durableId="1123115301">
    <w:abstractNumId w:val="3"/>
  </w:num>
  <w:num w:numId="3" w16cid:durableId="567425699">
    <w:abstractNumId w:val="0"/>
  </w:num>
  <w:num w:numId="4" w16cid:durableId="2016034308">
    <w:abstractNumId w:val="2"/>
  </w:num>
  <w:num w:numId="5" w16cid:durableId="1759672871">
    <w:abstractNumId w:val="7"/>
  </w:num>
  <w:num w:numId="6" w16cid:durableId="171921227">
    <w:abstractNumId w:val="4"/>
  </w:num>
  <w:num w:numId="7" w16cid:durableId="359284239">
    <w:abstractNumId w:val="6"/>
  </w:num>
  <w:num w:numId="8" w16cid:durableId="127304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1"/>
    <w:rsid w:val="001355C1"/>
    <w:rsid w:val="00551A5F"/>
    <w:rsid w:val="00E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86EE"/>
  <w15:docId w15:val="{A2EFFB8E-69F1-44D5-88D0-FC6256E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452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68"/>
      <w:ind w:left="678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16"/>
      <w:ind w:left="29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6"/>
      <w:ind w:left="878" w:hanging="4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to.org/" TargetMode="External"/><Relationship Id="rId18" Type="http://schemas.openxmlformats.org/officeDocument/2006/relationships/hyperlink" Target="https://www.wto.org/" TargetMode="External"/><Relationship Id="rId26" Type="http://schemas.openxmlformats.org/officeDocument/2006/relationships/image" Target="media/image11.jpeg"/><Relationship Id="rId39" Type="http://schemas.openxmlformats.org/officeDocument/2006/relationships/image" Target="media/image24.jpeg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wto.org/" TargetMode="Externa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ec.ch/index.htm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png"/><Relationship Id="rId40" Type="http://schemas.openxmlformats.org/officeDocument/2006/relationships/image" Target="media/image25.jpeg"/><Relationship Id="rId45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hyperlink" Target="https://www.wto.org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yperlink" Target="http://www.iso.org/standards-catalogue/browse-by-ics.html" TargetMode="External"/><Relationship Id="rId19" Type="http://schemas.openxmlformats.org/officeDocument/2006/relationships/hyperlink" Target="https://www.wto.org/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hyperlink" Target="http://uas.org.ua/ua/" TargetMode="External"/><Relationship Id="rId14" Type="http://schemas.openxmlformats.org/officeDocument/2006/relationships/hyperlink" Target="https://www.wto.org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s://www.wto.org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8.png"/><Relationship Id="rId38" Type="http://schemas.openxmlformats.org/officeDocument/2006/relationships/image" Target="media/image23.jpeg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3633</Words>
  <Characters>20713</Characters>
  <Application>Microsoft Office Word</Application>
  <DocSecurity>0</DocSecurity>
  <Lines>172</Lines>
  <Paragraphs>48</Paragraphs>
  <ScaleCrop>false</ScaleCrop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MSI</dc:creator>
  <cp:lastModifiedBy>MSI</cp:lastModifiedBy>
  <cp:revision>2</cp:revision>
  <dcterms:created xsi:type="dcterms:W3CDTF">2025-02-01T09:31:00Z</dcterms:created>
  <dcterms:modified xsi:type="dcterms:W3CDTF">2025-02-01T09:31:00Z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PowerPoint® 2010</vt:lpwstr>
  </property>
</Properties>
</file>