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CA9" w:rsidRPr="00873CA9" w:rsidRDefault="00873CA9" w:rsidP="00873CA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873CA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ПРАКТИЧНА РОБОТА №16</w:t>
      </w:r>
    </w:p>
    <w:p w:rsidR="00873CA9" w:rsidRPr="00873CA9" w:rsidRDefault="00873CA9" w:rsidP="00873CA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873CA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ТЕМА: КОМПЛЕКСНА ОЦІНКА ЕКОСИСТЕМНИХ ПОСЛУГ МІСТА ЖИТОМИР</w:t>
      </w:r>
    </w:p>
    <w:p w:rsidR="00873CA9" w:rsidRPr="00873CA9" w:rsidRDefault="00873CA9" w:rsidP="00873CA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73CA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Мета оцінки: </w:t>
      </w:r>
      <w:r w:rsidRPr="00873C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оцінити та проаналізувати основні </w:t>
      </w:r>
      <w:proofErr w:type="spellStart"/>
      <w:r w:rsidRPr="00873CA9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екосистемні</w:t>
      </w:r>
      <w:proofErr w:type="spellEnd"/>
      <w:r w:rsidRPr="00873C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послуги, які надають природні та </w:t>
      </w:r>
      <w:proofErr w:type="spellStart"/>
      <w:r w:rsidRPr="00873CA9">
        <w:rPr>
          <w:rFonts w:ascii="Times New Roman" w:eastAsia="Times New Roman" w:hAnsi="Times New Roman" w:cs="Times New Roman"/>
          <w:sz w:val="28"/>
          <w:szCs w:val="28"/>
          <w:lang w:eastAsia="uk-UA"/>
        </w:rPr>
        <w:t>напівприродні</w:t>
      </w:r>
      <w:proofErr w:type="spellEnd"/>
      <w:r w:rsidRPr="00873C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території в межах міста Житомир, визначити їхнє значення для життя міського населення та формування стратегії сталого розвитку міста.</w:t>
      </w:r>
    </w:p>
    <w:p w:rsidR="00873CA9" w:rsidRPr="00873CA9" w:rsidRDefault="00873CA9" w:rsidP="00873CA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873CA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ТЕОРЕТИЧНА ЧАСТИНА</w:t>
      </w:r>
    </w:p>
    <w:p w:rsidR="00873CA9" w:rsidRPr="00873CA9" w:rsidRDefault="00873CA9" w:rsidP="00873C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873CA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Екосистемні</w:t>
      </w:r>
      <w:proofErr w:type="spellEnd"/>
      <w:r w:rsidRPr="00873CA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послуги</w:t>
      </w:r>
      <w:r w:rsidRPr="00873C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це вигоди, які люди отримують від екосистем. Вони забезпечують основи життя, добробут, здоров’я та економічну діяльність.</w:t>
      </w:r>
    </w:p>
    <w:p w:rsidR="00873CA9" w:rsidRPr="00873CA9" w:rsidRDefault="00873CA9" w:rsidP="00873CA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873CA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Класифікація </w:t>
      </w:r>
      <w:proofErr w:type="spellStart"/>
      <w:r w:rsidRPr="00873CA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екосистемних</w:t>
      </w:r>
      <w:proofErr w:type="spellEnd"/>
      <w:r w:rsidRPr="00873CA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послуг (за класифікацією CICES/MEA):</w:t>
      </w:r>
    </w:p>
    <w:p w:rsidR="00873CA9" w:rsidRPr="00873CA9" w:rsidRDefault="00873CA9" w:rsidP="00873C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73CA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Регулюючі послуги</w:t>
      </w:r>
      <w:r w:rsidRPr="00873C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873C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регулювання якості повітря, клімату, води, шуму, запилення, захист від повеней;</w:t>
      </w:r>
    </w:p>
    <w:p w:rsidR="00873CA9" w:rsidRPr="00873CA9" w:rsidRDefault="00873CA9" w:rsidP="00873C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73CA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Постачальні послуги</w:t>
      </w:r>
      <w:r w:rsidRPr="00873C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873C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забезпечення водою, продуктами харчування, деревиною;</w:t>
      </w:r>
    </w:p>
    <w:p w:rsidR="00873CA9" w:rsidRPr="00873CA9" w:rsidRDefault="00873CA9" w:rsidP="00873C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73CA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Культурні послуги</w:t>
      </w:r>
      <w:r w:rsidRPr="00873C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873C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рекреація, естетична цінність, духовне збагачення;</w:t>
      </w:r>
    </w:p>
    <w:p w:rsidR="00873CA9" w:rsidRPr="00873CA9" w:rsidRDefault="00873CA9" w:rsidP="00873CA9">
      <w:pPr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73CA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Підтримувальні послуги</w:t>
      </w:r>
      <w:r w:rsidRPr="00873C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873C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ґрунтоутворення, кругообіг поживних речовин, </w:t>
      </w:r>
    </w:p>
    <w:p w:rsidR="00873CA9" w:rsidRPr="00873CA9" w:rsidRDefault="00873CA9" w:rsidP="00873CA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873CA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Чому важлива оцінка </w:t>
      </w:r>
      <w:proofErr w:type="spellStart"/>
      <w:r w:rsidRPr="00873CA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екосистемних</w:t>
      </w:r>
      <w:proofErr w:type="spellEnd"/>
      <w:r w:rsidRPr="00873CA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послуг у місті?</w:t>
      </w:r>
    </w:p>
    <w:p w:rsidR="00873CA9" w:rsidRPr="00873CA9" w:rsidRDefault="00873CA9" w:rsidP="00873CA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73CA9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Підвищує обґрунтованість управлінських рішень у міському плануванні;</w:t>
      </w:r>
    </w:p>
    <w:p w:rsidR="00873CA9" w:rsidRPr="00873CA9" w:rsidRDefault="00873CA9" w:rsidP="00873CA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73CA9">
        <w:rPr>
          <w:rFonts w:ascii="Times New Roman" w:eastAsia="Times New Roman" w:hAnsi="Times New Roman" w:cs="Times New Roman"/>
          <w:sz w:val="28"/>
          <w:szCs w:val="28"/>
          <w:lang w:eastAsia="uk-UA"/>
        </w:rPr>
        <w:t>Дозволяє виявити найбільш цінні природні зони;</w:t>
      </w:r>
    </w:p>
    <w:p w:rsidR="00873CA9" w:rsidRPr="00873CA9" w:rsidRDefault="00873CA9" w:rsidP="00873CA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73C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Допомагає інтегрувати </w:t>
      </w:r>
      <w:proofErr w:type="spellStart"/>
      <w:r w:rsidRPr="00873CA9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екосистемні</w:t>
      </w:r>
      <w:proofErr w:type="spellEnd"/>
      <w:r w:rsidRPr="00873C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послуги в місцеві стратегії розвитку;</w:t>
      </w:r>
    </w:p>
    <w:p w:rsidR="00873CA9" w:rsidRPr="00873CA9" w:rsidRDefault="00873CA9" w:rsidP="00873CA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73CA9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Підтримує стале використання природного капіталу міста.</w:t>
      </w:r>
    </w:p>
    <w:p w:rsidR="00873CA9" w:rsidRPr="00873CA9" w:rsidRDefault="00873CA9" w:rsidP="00873CA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873CA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Методи оцінки </w:t>
      </w:r>
      <w:proofErr w:type="spellStart"/>
      <w:r w:rsidRPr="00873CA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екосистемних</w:t>
      </w:r>
      <w:proofErr w:type="spellEnd"/>
      <w:r w:rsidRPr="00873CA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послуг:</w:t>
      </w:r>
    </w:p>
    <w:p w:rsidR="00873CA9" w:rsidRPr="00873CA9" w:rsidRDefault="00873CA9" w:rsidP="00873CA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73CA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Картографічний аналіз</w:t>
      </w:r>
      <w:r w:rsidRPr="00873C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(GIS): для виявлення </w:t>
      </w:r>
      <w:proofErr w:type="spellStart"/>
      <w:r w:rsidRPr="00873CA9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екосистемних</w:t>
      </w:r>
      <w:proofErr w:type="spellEnd"/>
      <w:r w:rsidRPr="00873C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ділянок (ліс, парк, річка, болото, луки тощо);</w:t>
      </w:r>
    </w:p>
    <w:p w:rsidR="00873CA9" w:rsidRPr="00873CA9" w:rsidRDefault="00873CA9" w:rsidP="00873CA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73CA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Анкетування та опитування мешканців</w:t>
      </w:r>
      <w:r w:rsidRPr="00873CA9">
        <w:rPr>
          <w:rFonts w:ascii="Times New Roman" w:eastAsia="Times New Roman" w:hAnsi="Times New Roman" w:cs="Times New Roman"/>
          <w:sz w:val="28"/>
          <w:szCs w:val="28"/>
          <w:lang w:eastAsia="uk-UA"/>
        </w:rPr>
        <w:t>: для збору даних про культурні та рекреаційні послуги;</w:t>
      </w:r>
    </w:p>
    <w:p w:rsidR="00873CA9" w:rsidRPr="00873CA9" w:rsidRDefault="00873CA9" w:rsidP="00873CA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73CA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Індикаторний підхід</w:t>
      </w:r>
      <w:r w:rsidRPr="00873CA9">
        <w:rPr>
          <w:rFonts w:ascii="Times New Roman" w:eastAsia="Times New Roman" w:hAnsi="Times New Roman" w:cs="Times New Roman"/>
          <w:sz w:val="28"/>
          <w:szCs w:val="28"/>
          <w:lang w:eastAsia="uk-UA"/>
        </w:rPr>
        <w:t>: використання кількісних показників (наприклад, % покриття деревами, обсяг уловленого CO₂);</w:t>
      </w:r>
    </w:p>
    <w:p w:rsidR="00873CA9" w:rsidRPr="00873CA9" w:rsidRDefault="00873CA9" w:rsidP="00873CA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73CA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Грошова оцінка</w:t>
      </w:r>
      <w:r w:rsidRPr="00873CA9">
        <w:rPr>
          <w:rFonts w:ascii="Times New Roman" w:eastAsia="Times New Roman" w:hAnsi="Times New Roman" w:cs="Times New Roman"/>
          <w:sz w:val="28"/>
          <w:szCs w:val="28"/>
          <w:lang w:eastAsia="uk-UA"/>
        </w:rPr>
        <w:t>: за методами тіньових цін, витрат на відновлення, заміщення або за ринковими цінами (наприклад, скільки б коштувало очищення повітря без дерев).</w:t>
      </w:r>
    </w:p>
    <w:p w:rsidR="00873CA9" w:rsidRDefault="00873CA9" w:rsidP="00873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73CA9" w:rsidRDefault="00873CA9" w:rsidP="00873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73CA9" w:rsidRPr="00873CA9" w:rsidRDefault="00873CA9" w:rsidP="00873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73CA9" w:rsidRPr="00873CA9" w:rsidRDefault="00873CA9" w:rsidP="00873CA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873CA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 xml:space="preserve">ПРАКТИЧНА ЧАСТИНА </w:t>
      </w:r>
    </w:p>
    <w:p w:rsidR="00873CA9" w:rsidRPr="00873CA9" w:rsidRDefault="00873CA9" w:rsidP="00873CA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873CA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Завдання:</w:t>
      </w:r>
    </w:p>
    <w:p w:rsidR="00873CA9" w:rsidRPr="00873CA9" w:rsidRDefault="00873CA9" w:rsidP="00873C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73C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Виконайте базову оцінку </w:t>
      </w:r>
      <w:proofErr w:type="spellStart"/>
      <w:r w:rsidRPr="00873CA9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екосистемних</w:t>
      </w:r>
      <w:proofErr w:type="spellEnd"/>
      <w:r w:rsidRPr="00873C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послуг в одному з об’єктів зеленої інфраструктури міста Житомир або його околиць. Це може бути парк, сквер, річка, лісопосадка, ботанічний сад тощо.</w:t>
      </w:r>
    </w:p>
    <w:p w:rsidR="00873CA9" w:rsidRPr="00873CA9" w:rsidRDefault="00873CA9" w:rsidP="00873CA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873CA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Етапи роботи:</w:t>
      </w:r>
    </w:p>
    <w:p w:rsidR="00873CA9" w:rsidRPr="00873CA9" w:rsidRDefault="00873CA9" w:rsidP="00873CA9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873CA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 Оберіть об’єкт дослідження.</w:t>
      </w:r>
    </w:p>
    <w:p w:rsidR="00873CA9" w:rsidRPr="00873CA9" w:rsidRDefault="00873CA9" w:rsidP="00873C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73C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Наприклад: Гідропарк, Парк </w:t>
      </w:r>
      <w:proofErr w:type="spellStart"/>
      <w:r w:rsidRPr="00873CA9">
        <w:rPr>
          <w:rFonts w:ascii="Times New Roman" w:eastAsia="Times New Roman" w:hAnsi="Times New Roman" w:cs="Times New Roman"/>
          <w:sz w:val="28"/>
          <w:szCs w:val="28"/>
          <w:lang w:eastAsia="uk-UA"/>
        </w:rPr>
        <w:t>Шодуара</w:t>
      </w:r>
      <w:proofErr w:type="spellEnd"/>
      <w:r w:rsidRPr="00873C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Богунський ліс, річка Кам’янка, Ботанічний сад, </w:t>
      </w:r>
      <w:r w:rsidR="003C72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сквер </w:t>
      </w:r>
      <w:r w:rsidRPr="00873CA9">
        <w:rPr>
          <w:rFonts w:ascii="Times New Roman" w:eastAsia="Times New Roman" w:hAnsi="Times New Roman" w:cs="Times New Roman"/>
          <w:sz w:val="28"/>
          <w:szCs w:val="28"/>
          <w:lang w:eastAsia="uk-UA"/>
        </w:rPr>
        <w:t>біля вашого місця проживання (можна локально, якщо ви не в Житомирі).</w:t>
      </w:r>
    </w:p>
    <w:p w:rsidR="00873CA9" w:rsidRPr="00873CA9" w:rsidRDefault="00873CA9" w:rsidP="00873CA9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873CA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 Проведіть опис об’єкта:</w:t>
      </w:r>
    </w:p>
    <w:p w:rsidR="00873CA9" w:rsidRPr="00873CA9" w:rsidRDefault="00873CA9" w:rsidP="00873CA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73CA9">
        <w:rPr>
          <w:rFonts w:ascii="Times New Roman" w:eastAsia="Times New Roman" w:hAnsi="Times New Roman" w:cs="Times New Roman"/>
          <w:sz w:val="28"/>
          <w:szCs w:val="28"/>
          <w:lang w:eastAsia="uk-UA"/>
        </w:rPr>
        <w:t>Назва і розташування;</w:t>
      </w:r>
    </w:p>
    <w:p w:rsidR="00873CA9" w:rsidRPr="00873CA9" w:rsidRDefault="00873CA9" w:rsidP="00873CA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73C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Тип екосистеми (ліс, водно-болотна, </w:t>
      </w:r>
      <w:proofErr w:type="spellStart"/>
      <w:r w:rsidRPr="00873CA9">
        <w:rPr>
          <w:rFonts w:ascii="Times New Roman" w:eastAsia="Times New Roman" w:hAnsi="Times New Roman" w:cs="Times New Roman"/>
          <w:sz w:val="28"/>
          <w:szCs w:val="28"/>
          <w:lang w:eastAsia="uk-UA"/>
        </w:rPr>
        <w:t>ландшафтно</w:t>
      </w:r>
      <w:proofErr w:type="spellEnd"/>
      <w:r w:rsidRPr="00873CA9">
        <w:rPr>
          <w:rFonts w:ascii="Times New Roman" w:eastAsia="Times New Roman" w:hAnsi="Times New Roman" w:cs="Times New Roman"/>
          <w:sz w:val="28"/>
          <w:szCs w:val="28"/>
          <w:lang w:eastAsia="uk-UA"/>
        </w:rPr>
        <w:t>-рекреаційна зона тощо);</w:t>
      </w:r>
    </w:p>
    <w:p w:rsidR="00873CA9" w:rsidRPr="00873CA9" w:rsidRDefault="00873CA9" w:rsidP="00873CA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73CA9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Загальна площа (за можливості);</w:t>
      </w:r>
    </w:p>
    <w:p w:rsidR="00873CA9" w:rsidRPr="00873CA9" w:rsidRDefault="00873CA9" w:rsidP="00873CA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73C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Фото або знімок з </w:t>
      </w:r>
      <w:proofErr w:type="spellStart"/>
      <w:r w:rsidRPr="00873CA9">
        <w:rPr>
          <w:rFonts w:ascii="Times New Roman" w:eastAsia="Times New Roman" w:hAnsi="Times New Roman" w:cs="Times New Roman"/>
          <w:sz w:val="28"/>
          <w:szCs w:val="28"/>
          <w:lang w:eastAsia="uk-UA"/>
        </w:rPr>
        <w:t>Google</w:t>
      </w:r>
      <w:proofErr w:type="spellEnd"/>
      <w:r w:rsidRPr="00873C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73CA9">
        <w:rPr>
          <w:rFonts w:ascii="Times New Roman" w:eastAsia="Times New Roman" w:hAnsi="Times New Roman" w:cs="Times New Roman"/>
          <w:sz w:val="28"/>
          <w:szCs w:val="28"/>
          <w:lang w:eastAsia="uk-UA"/>
        </w:rPr>
        <w:t>Maps</w:t>
      </w:r>
      <w:proofErr w:type="spellEnd"/>
      <w:r w:rsidRPr="00873CA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73CA9" w:rsidRPr="00873CA9" w:rsidRDefault="00873CA9" w:rsidP="00873CA9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873CA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3. Визначте основні типи </w:t>
      </w:r>
      <w:proofErr w:type="spellStart"/>
      <w:r w:rsidRPr="00873CA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екосистемних</w:t>
      </w:r>
      <w:proofErr w:type="spellEnd"/>
      <w:r w:rsidRPr="00873CA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послуг, які надає об'єкт:</w:t>
      </w:r>
    </w:p>
    <w:p w:rsidR="00873CA9" w:rsidRPr="00873CA9" w:rsidRDefault="00873CA9" w:rsidP="00873CA9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73CA9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Заповніть таблицю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1"/>
        <w:gridCol w:w="4289"/>
        <w:gridCol w:w="3209"/>
      </w:tblGrid>
      <w:tr w:rsidR="00873CA9" w:rsidRPr="00873CA9" w:rsidTr="00873CA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73CA9" w:rsidRPr="00873CA9" w:rsidRDefault="00873CA9" w:rsidP="003C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bookmarkStart w:id="0" w:name="_GoBack" w:colFirst="0" w:colLast="2"/>
            <w:r w:rsidRPr="00873C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Категорія послуг</w:t>
            </w:r>
          </w:p>
        </w:tc>
        <w:tc>
          <w:tcPr>
            <w:tcW w:w="0" w:type="auto"/>
            <w:vAlign w:val="center"/>
            <w:hideMark/>
          </w:tcPr>
          <w:p w:rsidR="00873CA9" w:rsidRPr="00873CA9" w:rsidRDefault="00873CA9" w:rsidP="003C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73C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Приклади у вашому об’єкті</w:t>
            </w:r>
          </w:p>
        </w:tc>
        <w:tc>
          <w:tcPr>
            <w:tcW w:w="0" w:type="auto"/>
            <w:vAlign w:val="center"/>
            <w:hideMark/>
          </w:tcPr>
          <w:p w:rsidR="00873CA9" w:rsidRPr="00873CA9" w:rsidRDefault="00873CA9" w:rsidP="003C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73C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Пояснення/Оцінка значущості</w:t>
            </w:r>
          </w:p>
        </w:tc>
      </w:tr>
      <w:bookmarkEnd w:id="0"/>
      <w:tr w:rsidR="00873CA9" w:rsidRPr="00873CA9" w:rsidTr="00873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3CA9" w:rsidRPr="00873CA9" w:rsidRDefault="00873CA9" w:rsidP="00873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3CA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Регулюючі</w:t>
            </w:r>
          </w:p>
        </w:tc>
        <w:tc>
          <w:tcPr>
            <w:tcW w:w="0" w:type="auto"/>
            <w:vAlign w:val="center"/>
            <w:hideMark/>
          </w:tcPr>
          <w:p w:rsidR="00873CA9" w:rsidRPr="00873CA9" w:rsidRDefault="00873CA9" w:rsidP="00873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3CA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(напр., зниження шуму, очищення повітря)</w:t>
            </w:r>
          </w:p>
        </w:tc>
        <w:tc>
          <w:tcPr>
            <w:tcW w:w="0" w:type="auto"/>
            <w:vAlign w:val="center"/>
            <w:hideMark/>
          </w:tcPr>
          <w:p w:rsidR="00873CA9" w:rsidRPr="00873CA9" w:rsidRDefault="00873CA9" w:rsidP="00873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873CA9" w:rsidRPr="00873CA9" w:rsidTr="00873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3CA9" w:rsidRPr="00873CA9" w:rsidRDefault="00873CA9" w:rsidP="00873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3CA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Постачальні</w:t>
            </w:r>
          </w:p>
        </w:tc>
        <w:tc>
          <w:tcPr>
            <w:tcW w:w="0" w:type="auto"/>
            <w:vAlign w:val="center"/>
            <w:hideMark/>
          </w:tcPr>
          <w:p w:rsidR="00873CA9" w:rsidRPr="00873CA9" w:rsidRDefault="00873CA9" w:rsidP="00873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3CA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(напр., гриби, лікарські рослини, деревина)</w:t>
            </w:r>
          </w:p>
        </w:tc>
        <w:tc>
          <w:tcPr>
            <w:tcW w:w="0" w:type="auto"/>
            <w:vAlign w:val="center"/>
            <w:hideMark/>
          </w:tcPr>
          <w:p w:rsidR="00873CA9" w:rsidRPr="00873CA9" w:rsidRDefault="00873CA9" w:rsidP="00873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873CA9" w:rsidRPr="00873CA9" w:rsidTr="00873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3CA9" w:rsidRPr="00873CA9" w:rsidRDefault="00873CA9" w:rsidP="00873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3CA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Культурні</w:t>
            </w:r>
          </w:p>
        </w:tc>
        <w:tc>
          <w:tcPr>
            <w:tcW w:w="0" w:type="auto"/>
            <w:vAlign w:val="center"/>
            <w:hideMark/>
          </w:tcPr>
          <w:p w:rsidR="00873CA9" w:rsidRPr="00873CA9" w:rsidRDefault="00873CA9" w:rsidP="00873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3CA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(напр., місце для відпочинку, освітня цінність)</w:t>
            </w:r>
          </w:p>
        </w:tc>
        <w:tc>
          <w:tcPr>
            <w:tcW w:w="0" w:type="auto"/>
            <w:vAlign w:val="center"/>
            <w:hideMark/>
          </w:tcPr>
          <w:p w:rsidR="00873CA9" w:rsidRPr="00873CA9" w:rsidRDefault="00873CA9" w:rsidP="00873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873CA9" w:rsidRPr="00873CA9" w:rsidTr="00873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3CA9" w:rsidRPr="00873CA9" w:rsidRDefault="00873CA9" w:rsidP="00873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3CA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Підтримувальні</w:t>
            </w:r>
          </w:p>
        </w:tc>
        <w:tc>
          <w:tcPr>
            <w:tcW w:w="0" w:type="auto"/>
            <w:vAlign w:val="center"/>
            <w:hideMark/>
          </w:tcPr>
          <w:p w:rsidR="00873CA9" w:rsidRPr="00873CA9" w:rsidRDefault="00873CA9" w:rsidP="00873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3CA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(напр., збереження </w:t>
            </w:r>
            <w:proofErr w:type="spellStart"/>
            <w:r w:rsidRPr="00873CA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біорізноманіття</w:t>
            </w:r>
            <w:proofErr w:type="spellEnd"/>
            <w:r w:rsidRPr="00873CA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ґрунтоутворення)</w:t>
            </w:r>
          </w:p>
        </w:tc>
        <w:tc>
          <w:tcPr>
            <w:tcW w:w="0" w:type="auto"/>
            <w:vAlign w:val="center"/>
            <w:hideMark/>
          </w:tcPr>
          <w:p w:rsidR="00873CA9" w:rsidRPr="00873CA9" w:rsidRDefault="00873CA9" w:rsidP="00873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873CA9" w:rsidRPr="00873CA9" w:rsidRDefault="00873CA9" w:rsidP="00873CA9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873CA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4. Зробіть спробу кількісної або грошової оцінки хоча б однієї з послуг.</w:t>
      </w:r>
    </w:p>
    <w:p w:rsidR="00873CA9" w:rsidRPr="00873CA9" w:rsidRDefault="00873CA9" w:rsidP="00873CA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73CA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Приклад: зниження температури влітку = економія на кондиціонуванні;</w:t>
      </w:r>
    </w:p>
    <w:p w:rsidR="00873CA9" w:rsidRPr="00873CA9" w:rsidRDefault="00873CA9" w:rsidP="00873CA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73CA9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Можна використати публічні дані, калькулятори в інтернеті або літературні джерела.</w:t>
      </w:r>
    </w:p>
    <w:p w:rsidR="00873CA9" w:rsidRPr="00873CA9" w:rsidRDefault="00873CA9" w:rsidP="00873CA9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873CA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5. Коротко сформулюйте висновки:</w:t>
      </w:r>
    </w:p>
    <w:p w:rsidR="00873CA9" w:rsidRPr="00873CA9" w:rsidRDefault="00873CA9" w:rsidP="00873CA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73CA9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послуги найцінніші?</w:t>
      </w:r>
    </w:p>
    <w:p w:rsidR="00873CA9" w:rsidRPr="00873CA9" w:rsidRDefault="00873CA9" w:rsidP="00873CA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73CA9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є загрози для збереження цих послуг?</w:t>
      </w:r>
    </w:p>
    <w:p w:rsidR="00873CA9" w:rsidRPr="00873CA9" w:rsidRDefault="00873CA9" w:rsidP="00873CA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73CA9">
        <w:rPr>
          <w:rFonts w:ascii="Times New Roman" w:eastAsia="Times New Roman" w:hAnsi="Times New Roman" w:cs="Times New Roman"/>
          <w:sz w:val="28"/>
          <w:szCs w:val="28"/>
          <w:lang w:eastAsia="uk-UA"/>
        </w:rPr>
        <w:t>Чи враховуються ці послуги в управлінні містом?</w:t>
      </w:r>
    </w:p>
    <w:p w:rsidR="00873CA9" w:rsidRPr="00873CA9" w:rsidRDefault="00873CA9" w:rsidP="00873CA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873CA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Дайте відповіді на запитання.</w:t>
      </w:r>
    </w:p>
    <w:p w:rsidR="00873CA9" w:rsidRPr="00873CA9" w:rsidRDefault="00873CA9" w:rsidP="00873CA9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73C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 таке </w:t>
      </w:r>
      <w:proofErr w:type="spellStart"/>
      <w:r w:rsidRPr="00873CA9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екосистемні</w:t>
      </w:r>
      <w:proofErr w:type="spellEnd"/>
      <w:r w:rsidRPr="00873C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послуги? Назвіть чотири основні категорії.</w:t>
      </w:r>
    </w:p>
    <w:p w:rsidR="00873CA9" w:rsidRPr="00873CA9" w:rsidRDefault="00873CA9" w:rsidP="00873CA9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73C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Які типи </w:t>
      </w:r>
      <w:proofErr w:type="spellStart"/>
      <w:r w:rsidRPr="00873CA9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екосистемних</w:t>
      </w:r>
      <w:proofErr w:type="spellEnd"/>
      <w:r w:rsidRPr="00873C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послуг найчастіше зустрічаються в містах?</w:t>
      </w:r>
    </w:p>
    <w:p w:rsidR="00873CA9" w:rsidRPr="00873CA9" w:rsidRDefault="00873CA9" w:rsidP="00873CA9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73C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Наведіть приклад постачальної </w:t>
      </w:r>
      <w:proofErr w:type="spellStart"/>
      <w:r w:rsidRPr="00873CA9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екосистемної</w:t>
      </w:r>
      <w:proofErr w:type="spellEnd"/>
      <w:r w:rsidRPr="00873C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послуги, яку може забезпечити міський ліс.</w:t>
      </w:r>
    </w:p>
    <w:p w:rsidR="00873CA9" w:rsidRPr="00873CA9" w:rsidRDefault="00873CA9" w:rsidP="00873CA9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73C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 культурні </w:t>
      </w:r>
      <w:proofErr w:type="spellStart"/>
      <w:r w:rsidRPr="00873CA9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екосистемні</w:t>
      </w:r>
      <w:proofErr w:type="spellEnd"/>
      <w:r w:rsidRPr="00873C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послуги впливають на якість життя населення?</w:t>
      </w:r>
    </w:p>
    <w:p w:rsidR="00873CA9" w:rsidRPr="00873CA9" w:rsidRDefault="00873CA9" w:rsidP="00873CA9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73C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Які методи використовуються для оцінки </w:t>
      </w:r>
      <w:proofErr w:type="spellStart"/>
      <w:r w:rsidRPr="00873CA9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екосистемних</w:t>
      </w:r>
      <w:proofErr w:type="spellEnd"/>
      <w:r w:rsidRPr="00873C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послуг у місті?</w:t>
      </w:r>
    </w:p>
    <w:p w:rsidR="00873CA9" w:rsidRPr="00873CA9" w:rsidRDefault="00873CA9" w:rsidP="00873CA9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73C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 таке грошова оцінка </w:t>
      </w:r>
      <w:proofErr w:type="spellStart"/>
      <w:r w:rsidRPr="00873CA9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екосистемних</w:t>
      </w:r>
      <w:proofErr w:type="spellEnd"/>
      <w:r w:rsidRPr="00873C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послуг? Наведіть приклад.</w:t>
      </w:r>
    </w:p>
    <w:p w:rsidR="00873CA9" w:rsidRPr="00873CA9" w:rsidRDefault="00873CA9" w:rsidP="00873CA9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73C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Яка роль </w:t>
      </w:r>
      <w:proofErr w:type="spellStart"/>
      <w:r w:rsidRPr="00873CA9">
        <w:rPr>
          <w:rFonts w:ascii="Times New Roman" w:eastAsia="Times New Roman" w:hAnsi="Times New Roman" w:cs="Times New Roman"/>
          <w:sz w:val="28"/>
          <w:szCs w:val="28"/>
          <w:lang w:eastAsia="uk-UA"/>
        </w:rPr>
        <w:t>Google</w:t>
      </w:r>
      <w:proofErr w:type="spellEnd"/>
      <w:r w:rsidRPr="00873C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73CA9">
        <w:rPr>
          <w:rFonts w:ascii="Times New Roman" w:eastAsia="Times New Roman" w:hAnsi="Times New Roman" w:cs="Times New Roman"/>
          <w:sz w:val="28"/>
          <w:szCs w:val="28"/>
          <w:lang w:eastAsia="uk-UA"/>
        </w:rPr>
        <w:t>Maps</w:t>
      </w:r>
      <w:proofErr w:type="spellEnd"/>
      <w:r w:rsidRPr="00873C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супутникових знімків у картуванні </w:t>
      </w:r>
      <w:proofErr w:type="spellStart"/>
      <w:r w:rsidRPr="00873CA9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екосистемних</w:t>
      </w:r>
      <w:proofErr w:type="spellEnd"/>
      <w:r w:rsidRPr="00873C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послуг?</w:t>
      </w:r>
    </w:p>
    <w:p w:rsidR="00873CA9" w:rsidRPr="00873CA9" w:rsidRDefault="00873CA9" w:rsidP="00873CA9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73C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Чому важливо враховувати </w:t>
      </w:r>
      <w:proofErr w:type="spellStart"/>
      <w:r w:rsidRPr="00873CA9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екосистемні</w:t>
      </w:r>
      <w:proofErr w:type="spellEnd"/>
      <w:r w:rsidRPr="00873C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послуги у міському плануванні?</w:t>
      </w:r>
    </w:p>
    <w:p w:rsidR="00873CA9" w:rsidRPr="00873CA9" w:rsidRDefault="00873CA9" w:rsidP="00873CA9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73C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Які </w:t>
      </w:r>
      <w:proofErr w:type="spellStart"/>
      <w:r w:rsidRPr="00873CA9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екосистемні</w:t>
      </w:r>
      <w:proofErr w:type="spellEnd"/>
      <w:r w:rsidRPr="00873C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послуги, на вашу думку, недооцінюються в Житомирі?</w:t>
      </w:r>
    </w:p>
    <w:p w:rsidR="00873CA9" w:rsidRPr="00873CA9" w:rsidRDefault="00873CA9" w:rsidP="00873CA9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73C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 можна підвищити рівень обізнаності мешканців міста щодо ролі </w:t>
      </w:r>
      <w:proofErr w:type="spellStart"/>
      <w:r w:rsidRPr="00873CA9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екосистемних</w:t>
      </w:r>
      <w:proofErr w:type="spellEnd"/>
      <w:r w:rsidRPr="00873C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послуг?</w:t>
      </w:r>
    </w:p>
    <w:p w:rsidR="00111F44" w:rsidRPr="00873CA9" w:rsidRDefault="00111F44" w:rsidP="00873CA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11F44" w:rsidRPr="00873C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72242"/>
    <w:multiLevelType w:val="multilevel"/>
    <w:tmpl w:val="11123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A170F"/>
    <w:multiLevelType w:val="multilevel"/>
    <w:tmpl w:val="A85A1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5D779B"/>
    <w:multiLevelType w:val="multilevel"/>
    <w:tmpl w:val="9CEED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D94959"/>
    <w:multiLevelType w:val="multilevel"/>
    <w:tmpl w:val="3B8A7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616664"/>
    <w:multiLevelType w:val="multilevel"/>
    <w:tmpl w:val="94B6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E85F43"/>
    <w:multiLevelType w:val="multilevel"/>
    <w:tmpl w:val="CD4EC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0D5EAC"/>
    <w:multiLevelType w:val="multilevel"/>
    <w:tmpl w:val="47EEC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CB60AE"/>
    <w:multiLevelType w:val="multilevel"/>
    <w:tmpl w:val="747C3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BC7B60"/>
    <w:multiLevelType w:val="multilevel"/>
    <w:tmpl w:val="D384E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E079B8"/>
    <w:multiLevelType w:val="multilevel"/>
    <w:tmpl w:val="C276C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932C5D"/>
    <w:multiLevelType w:val="multilevel"/>
    <w:tmpl w:val="50F65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67304B"/>
    <w:multiLevelType w:val="multilevel"/>
    <w:tmpl w:val="D6342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833380"/>
    <w:multiLevelType w:val="multilevel"/>
    <w:tmpl w:val="0C8CC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5"/>
  </w:num>
  <w:num w:numId="5">
    <w:abstractNumId w:val="0"/>
  </w:num>
  <w:num w:numId="6">
    <w:abstractNumId w:val="11"/>
  </w:num>
  <w:num w:numId="7">
    <w:abstractNumId w:val="3"/>
  </w:num>
  <w:num w:numId="8">
    <w:abstractNumId w:val="6"/>
  </w:num>
  <w:num w:numId="9">
    <w:abstractNumId w:val="1"/>
  </w:num>
  <w:num w:numId="10">
    <w:abstractNumId w:val="4"/>
  </w:num>
  <w:num w:numId="11">
    <w:abstractNumId w:val="9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CA9"/>
    <w:rsid w:val="00111F44"/>
    <w:rsid w:val="003C725B"/>
    <w:rsid w:val="0087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D896A-E950-49DF-8CBC-9FACEC3F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73C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873C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link w:val="40"/>
    <w:uiPriority w:val="9"/>
    <w:qFormat/>
    <w:rsid w:val="00873C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5">
    <w:name w:val="heading 5"/>
    <w:basedOn w:val="a"/>
    <w:link w:val="50"/>
    <w:uiPriority w:val="9"/>
    <w:qFormat/>
    <w:rsid w:val="00873CA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styleId="6">
    <w:name w:val="heading 6"/>
    <w:basedOn w:val="a"/>
    <w:link w:val="60"/>
    <w:uiPriority w:val="9"/>
    <w:qFormat/>
    <w:rsid w:val="00873CA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3CA9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873CA9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873CA9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uiPriority w:val="9"/>
    <w:rsid w:val="00873CA9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customStyle="1" w:styleId="60">
    <w:name w:val="Заголовок 6 Знак"/>
    <w:basedOn w:val="a0"/>
    <w:link w:val="6"/>
    <w:uiPriority w:val="9"/>
    <w:rsid w:val="00873CA9"/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character" w:styleId="a3">
    <w:name w:val="Strong"/>
    <w:basedOn w:val="a0"/>
    <w:uiPriority w:val="22"/>
    <w:qFormat/>
    <w:rsid w:val="00873CA9"/>
    <w:rPr>
      <w:b/>
      <w:bCs/>
    </w:rPr>
  </w:style>
  <w:style w:type="character" w:customStyle="1" w:styleId="overflow-hidden">
    <w:name w:val="overflow-hidden"/>
    <w:basedOn w:val="a0"/>
    <w:rsid w:val="00873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0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94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87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14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652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2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04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60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5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2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6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41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702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879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38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1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9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2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6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0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67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251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85516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832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037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2402</Words>
  <Characters>1370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    ПРАКТИЧНА РОБОТА №16</vt:lpstr>
      <vt:lpstr>    ТЕМА: КОМПЛЕКСНА ОЦІНКА ЕКОСИСТЕМНИХ ПОСЛУГ МІСТА ЖИТОМИР</vt:lpstr>
      <vt:lpstr>        Мета оцінки: оцінити та проаналізувати основні екосистемні послуги, які надають </vt:lpstr>
      <vt:lpstr>    ТЕОРЕТИЧНА ЧАСТИНА</vt:lpstr>
      <vt:lpstr>        Класифікація екосистемних послуг (за класифікацією CICES/MEA):</vt:lpstr>
      <vt:lpstr>    Чому важлива оцінка екосистемних послуг у місті?</vt:lpstr>
      <vt:lpstr>    Методи оцінки екосистемних послуг:</vt:lpstr>
      <vt:lpstr>    ПРАКТИЧНА ЧАСТИНА </vt:lpstr>
      <vt:lpstr>        Завдання:</vt:lpstr>
      <vt:lpstr>        Етапи роботи:</vt:lpstr>
      <vt:lpstr>    Дайте відповіді на запитання.</vt:lpstr>
    </vt:vector>
  </TitlesOfParts>
  <Company/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Нонік Людмила Юріївна</dc:creator>
  <cp:keywords/>
  <dc:description/>
  <cp:lastModifiedBy>Нонік Людмила Юріївна</cp:lastModifiedBy>
  <cp:revision>2</cp:revision>
  <dcterms:created xsi:type="dcterms:W3CDTF">2025-05-21T12:05:00Z</dcterms:created>
  <dcterms:modified xsi:type="dcterms:W3CDTF">2025-05-21T12:14:00Z</dcterms:modified>
</cp:coreProperties>
</file>