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82" w:rsidRPr="00C73E82" w:rsidRDefault="00C73E82" w:rsidP="00C73E82">
      <w:pPr>
        <w:pStyle w:val="3"/>
        <w:jc w:val="center"/>
        <w:rPr>
          <w:sz w:val="28"/>
          <w:szCs w:val="28"/>
        </w:rPr>
      </w:pPr>
      <w:r w:rsidRPr="00C73E82">
        <w:rPr>
          <w:sz w:val="28"/>
          <w:szCs w:val="28"/>
        </w:rPr>
        <w:t>Практична робота</w:t>
      </w:r>
      <w:r>
        <w:rPr>
          <w:sz w:val="28"/>
          <w:szCs w:val="28"/>
        </w:rPr>
        <w:t xml:space="preserve"> №12</w:t>
      </w:r>
    </w:p>
    <w:p w:rsidR="00C73E82" w:rsidRPr="00C73E82" w:rsidRDefault="00C73E82" w:rsidP="00C73E8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82">
        <w:rPr>
          <w:rStyle w:val="a3"/>
          <w:rFonts w:ascii="Times New Roman" w:hAnsi="Times New Roman" w:cs="Times New Roman"/>
          <w:sz w:val="28"/>
          <w:szCs w:val="28"/>
        </w:rPr>
        <w:t>ТЕМА:</w:t>
      </w:r>
      <w:r w:rsidRPr="00C73E82">
        <w:rPr>
          <w:rFonts w:ascii="Times New Roman" w:hAnsi="Times New Roman" w:cs="Times New Roman"/>
          <w:b/>
          <w:sz w:val="28"/>
          <w:szCs w:val="28"/>
        </w:rPr>
        <w:t xml:space="preserve"> ЕКОСИСТЕМНІ ПОСЛУГИ, ЯКІ НАДАЮТЬСЯ ЛІСАМИ УКРАЇНИ</w:t>
      </w:r>
    </w:p>
    <w:p w:rsidR="00C73E82" w:rsidRPr="00C73E82" w:rsidRDefault="00C73E82" w:rsidP="00C73E8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роботи: 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ознайомитися з поняттям «</w:t>
      </w: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послуги» та їх класифікацією; розглянути приклади </w:t>
      </w: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послуг, які надають ліси України; сформувати у студентів вміння аналізувати та оцінювати роль лісових екосистем у забезпеченні життєдіяльності суспільства; набути навичок ідентифікації основних типів </w:t>
      </w: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 на прикладах українських лісів.</w:t>
      </w:r>
    </w:p>
    <w:p w:rsidR="00C73E82" w:rsidRPr="00C73E82" w:rsidRDefault="007A2B29" w:rsidP="00C73E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Поняття </w:t>
      </w:r>
      <w:proofErr w:type="spellStart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екосистемних</w:t>
      </w:r>
      <w:proofErr w:type="spellEnd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</w:t>
      </w:r>
      <w:r w:rsidR="007A2B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— це вигоди, які суспільство отримує від природних екосистем, що є результатом функціонування живої природи. Це поняття поєднує екологічну, соціальну та економічну складові, дозволяючи оцінити, наскільки природа є </w:t>
      </w: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життєво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необхідною для людей.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 «</w:t>
      </w: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послуги» набув широкого поширення після публікації </w:t>
      </w: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Оцінки екосистем для тисячоліття (</w:t>
      </w:r>
      <w:proofErr w:type="spellStart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Millennium</w:t>
      </w:r>
      <w:proofErr w:type="spellEnd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Ecosystem</w:t>
      </w:r>
      <w:proofErr w:type="spellEnd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Assessment</w:t>
      </w:r>
      <w:proofErr w:type="spellEnd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2005)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було запропоновано їхню системну класифікацію. Відтоді цей підхід активно використовується в міжнародній екологічній політиці, природокористуванні, лісовому господарстві, плануванні ландшафтів і міст.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Класифікація </w:t>
      </w:r>
      <w:proofErr w:type="spellStart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екосистемних</w:t>
      </w:r>
      <w:proofErr w:type="spellEnd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</w:t>
      </w:r>
      <w:r w:rsidR="007A2B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Загалом, </w:t>
      </w: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поділяються на </w:t>
      </w: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чотири основні групи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Постачальні (продуктивні) послуги</w:t>
      </w:r>
      <w:r w:rsidR="007A2B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матеріальні ресурси, які безпосередньо забезпечують потреби людини.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Приклади лісових постачальних послуг:</w:t>
      </w:r>
    </w:p>
    <w:p w:rsidR="00C73E82" w:rsidRPr="00C73E82" w:rsidRDefault="00C73E82" w:rsidP="007A2B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Деревина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(будівельні матеріали, паливо, целюлоза).</w:t>
      </w:r>
    </w:p>
    <w:p w:rsidR="00C73E82" w:rsidRPr="00C73E82" w:rsidRDefault="00C73E82" w:rsidP="007A2B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Недеревна продукція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: гриби, ягоди, лікарські рослини, мед.</w:t>
      </w:r>
    </w:p>
    <w:p w:rsidR="00C73E82" w:rsidRPr="00C73E82" w:rsidRDefault="00C73E82" w:rsidP="007A2B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Питна вода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фільтрується та зберігається в лісових екосистемах.</w:t>
      </w:r>
    </w:p>
    <w:p w:rsidR="00C73E82" w:rsidRPr="00C73E82" w:rsidRDefault="00C73E82" w:rsidP="007A2B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Тваринні ресурси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: мисливська дичина.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Приклад: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лісах Полісся щорічно збирається до 15 тис. </w:t>
      </w: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тонн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грибів і ягід, які є важливими для харчової безпеки місцевого населення.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Регулюючі послуги</w:t>
      </w:r>
      <w:r w:rsidR="007A2B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Ці послуги забезпечують стабільне функціонування природного середовища та запобігають шкідливим впливам.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регулюючі функції лісів:</w:t>
      </w:r>
    </w:p>
    <w:p w:rsidR="00C73E82" w:rsidRPr="00C73E82" w:rsidRDefault="00C73E82" w:rsidP="007A2B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Регуляція клімату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ліси є поглиначами вуглецю, зменшують парниковий ефект.</w:t>
      </w:r>
    </w:p>
    <w:p w:rsidR="00C73E82" w:rsidRPr="00C73E82" w:rsidRDefault="00C73E82" w:rsidP="007A2B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Запобігання ерозії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коренева система закріплює ґрунт, особливо в гірських регіонах.</w:t>
      </w:r>
    </w:p>
    <w:p w:rsidR="00C73E82" w:rsidRPr="00C73E82" w:rsidRDefault="00C73E82" w:rsidP="007A2B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Регуляція водного балансу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ліси сприяють інфільтрації води, зменшують паводки.</w:t>
      </w:r>
    </w:p>
    <w:p w:rsidR="00C73E82" w:rsidRPr="00C73E82" w:rsidRDefault="00C73E82" w:rsidP="007A2B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Фільтрація повітря і води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затримка пилу, нейтралізація токсинів, очищення дощової води.</w:t>
      </w:r>
    </w:p>
    <w:p w:rsidR="00C73E82" w:rsidRPr="00C73E82" w:rsidRDefault="00C73E82" w:rsidP="007A2B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Захист від стихійних лих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стримування лавин, зсувів, буревіїв.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Приклад: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Карпатські ліси щороку поглинають мільйони </w:t>
      </w: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тонн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CO₂, відіграючи критичну роль у боротьбі зі змінами клімату.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Культурні послуги</w:t>
      </w:r>
      <w:r w:rsidR="007A2B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нематеріальні вигоди, які люди отримують через відпочинок, естетику, освіту або духовне натхнення.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Приклади культурних послуг лісів:</w:t>
      </w:r>
    </w:p>
    <w:p w:rsidR="00C73E82" w:rsidRPr="00C73E82" w:rsidRDefault="00C73E82" w:rsidP="007A2B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Рекреаційні можливості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піші походи, туризм, відпочинок на природі.</w:t>
      </w:r>
    </w:p>
    <w:p w:rsidR="00C73E82" w:rsidRPr="00C73E82" w:rsidRDefault="00C73E82" w:rsidP="007A2B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Пейзажна естетика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мальовничі краєвиди, що стимулюють розвиток фотографії, живопису.</w:t>
      </w:r>
    </w:p>
    <w:p w:rsidR="00C73E82" w:rsidRPr="00C73E82" w:rsidRDefault="00C73E82" w:rsidP="007A2B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Освітня функція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польові дослідження, навчання в природних умовах.</w:t>
      </w:r>
    </w:p>
    <w:p w:rsidR="00C73E82" w:rsidRPr="00C73E82" w:rsidRDefault="00C73E82" w:rsidP="007A2B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Духовна і символічна цінність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сакральні ліси, місця паломництва, легенди, етнографічні традиції.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Приклад: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Національний природний парк «Синевир» щороку відвідує понад 200 тисяч туристів, що створює економічний стимул для збереження довкілля.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Підтримуючі послуги</w:t>
      </w:r>
      <w:r w:rsidR="007A2B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базові екологічні процеси, які забезпечують функціонування всіх інших типів послуг.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Ключові підтримуючі функції лісів:</w:t>
      </w:r>
    </w:p>
    <w:p w:rsidR="00C73E82" w:rsidRPr="00C73E82" w:rsidRDefault="00C73E82" w:rsidP="007A2B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Формування ґрунту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опад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коренева система і мікроорганізми сприяють створенню родючого шару.</w:t>
      </w:r>
    </w:p>
    <w:p w:rsidR="00C73E82" w:rsidRPr="00C73E82" w:rsidRDefault="00C73E82" w:rsidP="007A2B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Кругообіг поживних речовин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повернення вуглецю, азоту, фосфору через біологічні процеси.</w:t>
      </w:r>
    </w:p>
    <w:p w:rsidR="00C73E82" w:rsidRPr="00C73E82" w:rsidRDefault="00C73E82" w:rsidP="007A2B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Запилення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підтримка популяцій комах-запилювачів.</w:t>
      </w:r>
    </w:p>
    <w:p w:rsidR="00C73E82" w:rsidRPr="00C73E82" w:rsidRDefault="00C73E82" w:rsidP="007A2B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Збереження </w:t>
      </w:r>
      <w:proofErr w:type="spellStart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біорізноманіття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ліси є середовищем існування для тисяч видів флори і фауни.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Приклад: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Українські ліси підтримують </w:t>
      </w: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понад 30% видів, занесених до Червоної книги України.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Важливість оцінки </w:t>
      </w:r>
      <w:proofErr w:type="spellStart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екосистемних</w:t>
      </w:r>
      <w:proofErr w:type="spellEnd"/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</w:t>
      </w:r>
      <w:r w:rsidR="007A2B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C73E82" w:rsidRPr="00C73E82" w:rsidRDefault="00C73E82" w:rsidP="007A2B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– ключ до </w:t>
      </w: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сталого управління природними ресурсами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3E82" w:rsidRPr="00C73E82" w:rsidRDefault="00C73E82" w:rsidP="007A2B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Їхня </w:t>
      </w: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монетарна оцінка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дозволяє враховувати вигоди від природи у плануванні та бюджетах.</w:t>
      </w:r>
    </w:p>
    <w:p w:rsidR="00C73E82" w:rsidRPr="00C73E82" w:rsidRDefault="00C73E82" w:rsidP="007A2B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часи зміни клімату, деградації земель і війни, збереження лісових екосистем — не лише екологічне, але і </w:t>
      </w:r>
      <w:r w:rsidRPr="00C73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соціально-економічне питання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Ліси України є джерелом надзвичайно різноманітних </w:t>
      </w: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послуг, що мають фундаментальне значення для добробуту населення, економіки та довкілля. Вивчення цих послуг дає змогу формувати відповідальне ставлення до природи та інтегрувати природні чинники у систему прийняття рішень на всіх рівнях </w:t>
      </w:r>
      <w:r w:rsidR="007A2B2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місцевого самоврядування до державної політики.</w:t>
      </w:r>
    </w:p>
    <w:p w:rsidR="00C73E82" w:rsidRPr="007A2B29" w:rsidRDefault="007A2B29" w:rsidP="00C73E82">
      <w:pPr>
        <w:rPr>
          <w:rFonts w:ascii="Times New Roman" w:hAnsi="Times New Roman" w:cs="Times New Roman"/>
          <w:b/>
          <w:sz w:val="28"/>
          <w:szCs w:val="28"/>
        </w:rPr>
      </w:pPr>
      <w:r w:rsidRPr="007A2B29">
        <w:rPr>
          <w:rFonts w:ascii="Times New Roman" w:hAnsi="Times New Roman" w:cs="Times New Roman"/>
          <w:b/>
          <w:sz w:val="28"/>
          <w:szCs w:val="28"/>
        </w:rPr>
        <w:t>ПРАКТИЧНА ЧАСТИНА</w:t>
      </w:r>
    </w:p>
    <w:p w:rsidR="00C73E82" w:rsidRPr="00C73E82" w:rsidRDefault="00C73E82" w:rsidP="007A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Оберіть один регіон України (наприклад, Карпати, Полісся, Лісостеп) і виконайте аналіз </w:t>
      </w:r>
      <w:proofErr w:type="spellStart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послуг, які забезпечуються лісами цього регіону.</w:t>
      </w:r>
    </w:p>
    <w:p w:rsidR="00C73E82" w:rsidRPr="00C73E82" w:rsidRDefault="00C73E82" w:rsidP="00C73E8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Визначте, які постачальні, регулюючі, культурні та підтримуючі послуги є характерними.</w:t>
      </w:r>
    </w:p>
    <w:p w:rsidR="00C73E82" w:rsidRPr="00C73E82" w:rsidRDefault="00C73E82" w:rsidP="00C73E8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E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Заповніть таблицю згідно з прикладом: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3441"/>
        <w:gridCol w:w="4303"/>
      </w:tblGrid>
      <w:tr w:rsidR="00C73E82" w:rsidRPr="00C73E82" w:rsidTr="007A2B2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73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Тип послуг</w:t>
            </w:r>
          </w:p>
        </w:tc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73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Приклади послуг у регіоні</w:t>
            </w:r>
          </w:p>
        </w:tc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73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Значення для громади / довкілля</w:t>
            </w:r>
          </w:p>
        </w:tc>
      </w:tr>
      <w:tr w:rsidR="00C73E82" w:rsidRPr="00C73E82" w:rsidTr="007A2B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73E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Продуктивні</w:t>
            </w:r>
          </w:p>
        </w:tc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73E82" w:rsidRPr="00C73E82" w:rsidTr="007A2B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73E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Регулюючі</w:t>
            </w:r>
          </w:p>
        </w:tc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73E82" w:rsidRPr="00C73E82" w:rsidTr="007A2B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73E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Культурні</w:t>
            </w:r>
          </w:p>
        </w:tc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73E82" w:rsidRPr="00C73E82" w:rsidTr="007A2B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73E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Підтримуючі</w:t>
            </w:r>
          </w:p>
        </w:tc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73E82" w:rsidRPr="00C73E82" w:rsidRDefault="00C73E82" w:rsidP="00C9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C73E82" w:rsidRPr="007A2B29" w:rsidRDefault="00C73E82" w:rsidP="007A2B29">
      <w:pPr>
        <w:pStyle w:val="a4"/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Підготуйте коротку презентацію (5–7 слайдів) або текстовий опис (1–2 сторінки) з аналізом </w:t>
      </w:r>
      <w:proofErr w:type="spellStart"/>
      <w:r w:rsidRPr="007A2B2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7A2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 лісів у вибраному регіоні.</w:t>
      </w:r>
    </w:p>
    <w:p w:rsidR="007A2B29" w:rsidRPr="007A2B29" w:rsidRDefault="007A2B29" w:rsidP="007A2B2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A2B29" w:rsidRPr="007A2B29" w:rsidRDefault="007A2B29" w:rsidP="007A2B29">
      <w:pPr>
        <w:pStyle w:val="3"/>
        <w:jc w:val="both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ДАЙТЕ ВІДПОВІДІ НА ЗАПИТАННЯ</w:t>
      </w:r>
      <w:r w:rsidRPr="007A2B29">
        <w:rPr>
          <w:rStyle w:val="a3"/>
          <w:b/>
          <w:bCs/>
          <w:sz w:val="28"/>
          <w:szCs w:val="28"/>
        </w:rPr>
        <w:t>:</w:t>
      </w:r>
    </w:p>
    <w:p w:rsidR="007A2B29" w:rsidRPr="007A2B29" w:rsidRDefault="007A2B29" w:rsidP="007A2B2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29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7A2B29">
        <w:rPr>
          <w:rFonts w:ascii="Times New Roman" w:hAnsi="Times New Roman" w:cs="Times New Roman"/>
          <w:sz w:val="28"/>
          <w:szCs w:val="28"/>
        </w:rPr>
        <w:t>екосистемні</w:t>
      </w:r>
      <w:proofErr w:type="spellEnd"/>
      <w:r w:rsidRPr="007A2B29">
        <w:rPr>
          <w:rFonts w:ascii="Times New Roman" w:hAnsi="Times New Roman" w:cs="Times New Roman"/>
          <w:sz w:val="28"/>
          <w:szCs w:val="28"/>
        </w:rPr>
        <w:t xml:space="preserve"> послуги і чому це поняття є важливим для екології?</w:t>
      </w:r>
    </w:p>
    <w:p w:rsidR="007A2B29" w:rsidRPr="007A2B29" w:rsidRDefault="007A2B29" w:rsidP="007A2B2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29">
        <w:rPr>
          <w:rFonts w:ascii="Times New Roman" w:hAnsi="Times New Roman" w:cs="Times New Roman"/>
          <w:sz w:val="28"/>
          <w:szCs w:val="28"/>
        </w:rPr>
        <w:t xml:space="preserve">Які є основні типи </w:t>
      </w:r>
      <w:proofErr w:type="spellStart"/>
      <w:r w:rsidRPr="007A2B29">
        <w:rPr>
          <w:rFonts w:ascii="Times New Roman" w:hAnsi="Times New Roman" w:cs="Times New Roman"/>
          <w:sz w:val="28"/>
          <w:szCs w:val="28"/>
        </w:rPr>
        <w:t>екосистемних</w:t>
      </w:r>
      <w:proofErr w:type="spellEnd"/>
      <w:r w:rsidRPr="007A2B29">
        <w:rPr>
          <w:rFonts w:ascii="Times New Roman" w:hAnsi="Times New Roman" w:cs="Times New Roman"/>
          <w:sz w:val="28"/>
          <w:szCs w:val="28"/>
        </w:rPr>
        <w:t xml:space="preserve"> послуг за міжнародною класифікацією?</w:t>
      </w:r>
    </w:p>
    <w:p w:rsidR="007A2B29" w:rsidRPr="007A2B29" w:rsidRDefault="007A2B29" w:rsidP="007A2B2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29">
        <w:rPr>
          <w:rFonts w:ascii="Times New Roman" w:hAnsi="Times New Roman" w:cs="Times New Roman"/>
          <w:sz w:val="28"/>
          <w:szCs w:val="28"/>
        </w:rPr>
        <w:t xml:space="preserve">Наведіть приклад постачальної </w:t>
      </w:r>
      <w:proofErr w:type="spellStart"/>
      <w:r w:rsidRPr="007A2B29">
        <w:rPr>
          <w:rFonts w:ascii="Times New Roman" w:hAnsi="Times New Roman" w:cs="Times New Roman"/>
          <w:sz w:val="28"/>
          <w:szCs w:val="28"/>
        </w:rPr>
        <w:t>екосистемної</w:t>
      </w:r>
      <w:proofErr w:type="spellEnd"/>
      <w:r w:rsidRPr="007A2B29">
        <w:rPr>
          <w:rFonts w:ascii="Times New Roman" w:hAnsi="Times New Roman" w:cs="Times New Roman"/>
          <w:sz w:val="28"/>
          <w:szCs w:val="28"/>
        </w:rPr>
        <w:t xml:space="preserve"> послуги, яку забезпечують ліси України.</w:t>
      </w:r>
    </w:p>
    <w:p w:rsidR="007A2B29" w:rsidRPr="007A2B29" w:rsidRDefault="007A2B29" w:rsidP="007A2B2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29">
        <w:rPr>
          <w:rFonts w:ascii="Times New Roman" w:hAnsi="Times New Roman" w:cs="Times New Roman"/>
          <w:sz w:val="28"/>
          <w:szCs w:val="28"/>
        </w:rPr>
        <w:t>Яку роль відіграють ліси у регулюванні водного циклу?</w:t>
      </w:r>
    </w:p>
    <w:p w:rsidR="007A2B29" w:rsidRPr="007A2B29" w:rsidRDefault="007A2B29" w:rsidP="007A2B2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29">
        <w:rPr>
          <w:rFonts w:ascii="Times New Roman" w:hAnsi="Times New Roman" w:cs="Times New Roman"/>
          <w:sz w:val="28"/>
          <w:szCs w:val="28"/>
        </w:rPr>
        <w:t>Як ліси впливають на кліматичну стабільність регіону?</w:t>
      </w:r>
    </w:p>
    <w:p w:rsidR="007A2B29" w:rsidRPr="007A2B29" w:rsidRDefault="007A2B29" w:rsidP="007A2B2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29">
        <w:rPr>
          <w:rFonts w:ascii="Times New Roman" w:hAnsi="Times New Roman" w:cs="Times New Roman"/>
          <w:sz w:val="28"/>
          <w:szCs w:val="28"/>
        </w:rPr>
        <w:t>Назвіть три приклади культурних послуг, які можуть надавати лісові екосистеми.</w:t>
      </w:r>
    </w:p>
    <w:p w:rsidR="007A2B29" w:rsidRPr="007A2B29" w:rsidRDefault="007A2B29" w:rsidP="007A2B2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29">
        <w:rPr>
          <w:rFonts w:ascii="Times New Roman" w:hAnsi="Times New Roman" w:cs="Times New Roman"/>
          <w:sz w:val="28"/>
          <w:szCs w:val="28"/>
        </w:rPr>
        <w:t xml:space="preserve">Чим підтримуючі послуги відрізняються від інших типів </w:t>
      </w:r>
      <w:proofErr w:type="spellStart"/>
      <w:r w:rsidRPr="007A2B29">
        <w:rPr>
          <w:rFonts w:ascii="Times New Roman" w:hAnsi="Times New Roman" w:cs="Times New Roman"/>
          <w:sz w:val="28"/>
          <w:szCs w:val="28"/>
        </w:rPr>
        <w:t>екосистемних</w:t>
      </w:r>
      <w:proofErr w:type="spellEnd"/>
      <w:r w:rsidRPr="007A2B29">
        <w:rPr>
          <w:rFonts w:ascii="Times New Roman" w:hAnsi="Times New Roman" w:cs="Times New Roman"/>
          <w:sz w:val="28"/>
          <w:szCs w:val="28"/>
        </w:rPr>
        <w:t xml:space="preserve"> послуг?</w:t>
      </w:r>
    </w:p>
    <w:p w:rsidR="007A2B29" w:rsidRPr="007A2B29" w:rsidRDefault="007A2B29" w:rsidP="007A2B2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29">
        <w:rPr>
          <w:rFonts w:ascii="Times New Roman" w:hAnsi="Times New Roman" w:cs="Times New Roman"/>
          <w:sz w:val="28"/>
          <w:szCs w:val="28"/>
        </w:rPr>
        <w:t>Чому важливо зберігати лісові екосистеми в умовах кліматичних змін?</w:t>
      </w:r>
    </w:p>
    <w:p w:rsidR="007A2B29" w:rsidRPr="007A2B29" w:rsidRDefault="007A2B29" w:rsidP="007A2B2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29">
        <w:rPr>
          <w:rFonts w:ascii="Times New Roman" w:hAnsi="Times New Roman" w:cs="Times New Roman"/>
          <w:sz w:val="28"/>
          <w:szCs w:val="28"/>
        </w:rPr>
        <w:t xml:space="preserve">Як змінюється доступність </w:t>
      </w:r>
      <w:proofErr w:type="spellStart"/>
      <w:r w:rsidRPr="007A2B29">
        <w:rPr>
          <w:rFonts w:ascii="Times New Roman" w:hAnsi="Times New Roman" w:cs="Times New Roman"/>
          <w:sz w:val="28"/>
          <w:szCs w:val="28"/>
        </w:rPr>
        <w:t>екосистемних</w:t>
      </w:r>
      <w:proofErr w:type="spellEnd"/>
      <w:r w:rsidRPr="007A2B29">
        <w:rPr>
          <w:rFonts w:ascii="Times New Roman" w:hAnsi="Times New Roman" w:cs="Times New Roman"/>
          <w:sz w:val="28"/>
          <w:szCs w:val="28"/>
        </w:rPr>
        <w:t xml:space="preserve"> послуг через вирубку лісів?</w:t>
      </w:r>
    </w:p>
    <w:p w:rsidR="007A2B29" w:rsidRPr="007A2B29" w:rsidRDefault="007A2B29" w:rsidP="007A2B2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29">
        <w:rPr>
          <w:rFonts w:ascii="Times New Roman" w:hAnsi="Times New Roman" w:cs="Times New Roman"/>
          <w:sz w:val="28"/>
          <w:szCs w:val="28"/>
        </w:rPr>
        <w:t xml:space="preserve">Які перспективи розвитку </w:t>
      </w:r>
      <w:proofErr w:type="spellStart"/>
      <w:r w:rsidRPr="007A2B29">
        <w:rPr>
          <w:rFonts w:ascii="Times New Roman" w:hAnsi="Times New Roman" w:cs="Times New Roman"/>
          <w:sz w:val="28"/>
          <w:szCs w:val="28"/>
        </w:rPr>
        <w:t>екомоніторингу</w:t>
      </w:r>
      <w:proofErr w:type="spellEnd"/>
      <w:r w:rsidRPr="007A2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B29">
        <w:rPr>
          <w:rFonts w:ascii="Times New Roman" w:hAnsi="Times New Roman" w:cs="Times New Roman"/>
          <w:sz w:val="28"/>
          <w:szCs w:val="28"/>
        </w:rPr>
        <w:t>екосистемних</w:t>
      </w:r>
      <w:proofErr w:type="spellEnd"/>
      <w:r w:rsidRPr="007A2B29">
        <w:rPr>
          <w:rFonts w:ascii="Times New Roman" w:hAnsi="Times New Roman" w:cs="Times New Roman"/>
          <w:sz w:val="28"/>
          <w:szCs w:val="28"/>
        </w:rPr>
        <w:t xml:space="preserve"> послуг в Україні?</w:t>
      </w:r>
    </w:p>
    <w:p w:rsidR="00C73E82" w:rsidRPr="00C73E82" w:rsidRDefault="00C73E82">
      <w:pPr>
        <w:rPr>
          <w:rFonts w:ascii="Times New Roman" w:hAnsi="Times New Roman" w:cs="Times New Roman"/>
          <w:sz w:val="28"/>
          <w:szCs w:val="28"/>
        </w:rPr>
      </w:pPr>
    </w:p>
    <w:sectPr w:rsidR="00C73E82" w:rsidRPr="00C73E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342C"/>
    <w:multiLevelType w:val="multilevel"/>
    <w:tmpl w:val="5B80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27E8B"/>
    <w:multiLevelType w:val="multilevel"/>
    <w:tmpl w:val="C7F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F7D46"/>
    <w:multiLevelType w:val="multilevel"/>
    <w:tmpl w:val="4E98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03293"/>
    <w:multiLevelType w:val="multilevel"/>
    <w:tmpl w:val="D5E6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0148D"/>
    <w:multiLevelType w:val="multilevel"/>
    <w:tmpl w:val="36000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661E4"/>
    <w:multiLevelType w:val="multilevel"/>
    <w:tmpl w:val="67A6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64998"/>
    <w:multiLevelType w:val="multilevel"/>
    <w:tmpl w:val="3FEA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B34F6"/>
    <w:multiLevelType w:val="multilevel"/>
    <w:tmpl w:val="0E32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A47A2"/>
    <w:multiLevelType w:val="multilevel"/>
    <w:tmpl w:val="ADAE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82"/>
    <w:rsid w:val="000862E4"/>
    <w:rsid w:val="007237C9"/>
    <w:rsid w:val="007A2B29"/>
    <w:rsid w:val="00C7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0BF3-F3F6-423B-83D5-7ED7083B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3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73E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C73E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E8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73E8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C73E8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C73E82"/>
    <w:rPr>
      <w:b/>
      <w:bCs/>
    </w:rPr>
  </w:style>
  <w:style w:type="paragraph" w:styleId="a4">
    <w:name w:val="List Paragraph"/>
    <w:basedOn w:val="a"/>
    <w:uiPriority w:val="34"/>
    <w:qFormat/>
    <w:rsid w:val="00C7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3529</Words>
  <Characters>2012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Практична робота №12</vt:lpstr>
      <vt:lpstr>        Мета роботи: ознайомитися з поняттям «екосистемні послуги» та їх класифікацією; </vt:lpstr>
      <vt:lpstr>    ТЕОРЕТИЧНА ЧАСТИНА</vt:lpstr>
      <vt:lpstr>        Поняття екосистемних послуг.</vt:lpstr>
      <vt:lpstr>        Класифікація екосистемних послуг.</vt:lpstr>
      <vt:lpstr>        Важливість оцінки екосистемних послуг.</vt:lpstr>
      <vt:lpstr>        ДАЙТЕ ВІДПОВІДІ НА ЗАПИТАННЯ:</vt:lpstr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2025-04-29T06:19:00Z</dcterms:created>
  <dcterms:modified xsi:type="dcterms:W3CDTF">2025-04-29T06:35:00Z</dcterms:modified>
</cp:coreProperties>
</file>