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CAC" w:rsidRPr="002B7CAC" w:rsidRDefault="002B7CAC" w:rsidP="002B7C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B7C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 РОБОТА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№11</w:t>
      </w:r>
    </w:p>
    <w:p w:rsidR="002B7CAC" w:rsidRPr="002B7CAC" w:rsidRDefault="002B7CAC" w:rsidP="002B7C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B7C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АНАЛІЗ ВНЕСКУ ЕКОСИСТЕМНИХ ПОСЛУГ У ДОСЯГНЕННЯ ЦІЛЕЙ СТАЛОГО РОЗВИТКУ ООН НА МІСЦЕВОМУ РІВНІ</w:t>
      </w:r>
    </w:p>
    <w:p w:rsidR="002B7CAC" w:rsidRPr="002B7CAC" w:rsidRDefault="002B7CAC" w:rsidP="002B7CA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76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Мета: </w:t>
      </w:r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Ознайомитись із поняттям </w:t>
      </w:r>
      <w:proofErr w:type="spellStart"/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екосистемних</w:t>
      </w:r>
      <w:proofErr w:type="spellEnd"/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послуг, проаналізувати їхню роль у досягненні Цілей сталого розвитку ООН (ЦСР), навчитися ідентифікувати </w:t>
      </w:r>
      <w:proofErr w:type="spellStart"/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екосистемні</w:t>
      </w:r>
      <w:proofErr w:type="spellEnd"/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послуги на місцевому рівні та оцінювати їх внесок у сталий розвиток.</w:t>
      </w:r>
    </w:p>
    <w:p w:rsidR="002B7CAC" w:rsidRPr="002B7CAC" w:rsidRDefault="002B7CAC" w:rsidP="002B7C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D676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ТЕОРЕТИЧНА ЧАСТИНА</w:t>
      </w:r>
    </w:p>
    <w:p w:rsidR="002B7CAC" w:rsidRPr="002B7CAC" w:rsidRDefault="002B7CAC" w:rsidP="002B7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D676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Екосистемні</w:t>
      </w:r>
      <w:proofErr w:type="spellEnd"/>
      <w:r w:rsidRPr="008D676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послуги</w:t>
      </w:r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D676E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 вигоди, які люди отримують від природи. Вони забезпечують основу для життя, підтримують господарську діяльність і сприяють добробуту населення. </w:t>
      </w:r>
      <w:proofErr w:type="spellStart"/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Екосистемні</w:t>
      </w:r>
      <w:proofErr w:type="spellEnd"/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послуги поділяються на чотири основні категорії:</w:t>
      </w:r>
    </w:p>
    <w:p w:rsidR="002B7CAC" w:rsidRPr="002B7CAC" w:rsidRDefault="002B7CAC" w:rsidP="002B7C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76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Продуктивні послуги</w:t>
      </w:r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постачання ресурсів (вода, їжа, деревина, ліки).</w:t>
      </w:r>
    </w:p>
    <w:p w:rsidR="002B7CAC" w:rsidRPr="002B7CAC" w:rsidRDefault="002B7CAC" w:rsidP="002B7C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76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Регулювальні послуги</w:t>
      </w:r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контроль за кліматом, водним балансом, запилення, очищення повітря, захист від повеней.</w:t>
      </w:r>
    </w:p>
    <w:p w:rsidR="002B7CAC" w:rsidRPr="002B7CAC" w:rsidRDefault="002B7CAC" w:rsidP="002B7C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76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Підтримувальні послуги</w:t>
      </w:r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ґрунтоутворення, фотосинтез, кругообіг поживних речовин.</w:t>
      </w:r>
    </w:p>
    <w:p w:rsidR="002B7CAC" w:rsidRPr="002B7CAC" w:rsidRDefault="002B7CAC" w:rsidP="002B7C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76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Культурні послуги</w:t>
      </w:r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рекреація, туризм, духовні та освітні цінності.</w:t>
      </w:r>
    </w:p>
    <w:p w:rsidR="002B7CAC" w:rsidRPr="002B7CAC" w:rsidRDefault="002B7CAC" w:rsidP="002B7CA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8D676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Екосистемні</w:t>
      </w:r>
      <w:proofErr w:type="spellEnd"/>
      <w:r w:rsidRPr="008D676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послуги та Цілі сталого розвитку ООН (ЦСР)</w:t>
      </w:r>
    </w:p>
    <w:p w:rsidR="002B7CAC" w:rsidRPr="002B7CAC" w:rsidRDefault="002B7CAC" w:rsidP="002B7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Екосистемні</w:t>
      </w:r>
      <w:proofErr w:type="spellEnd"/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послуги відіграють ключову роль у досягненні більшості з 17 ЦСР. Ось кілька прикладів: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6085"/>
      </w:tblGrid>
      <w:tr w:rsidR="002B7CAC" w:rsidRPr="002B7CAC" w:rsidTr="002B7CA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B7CAC" w:rsidRPr="002B7CAC" w:rsidRDefault="002B7CAC" w:rsidP="002B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D6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ЦСР</w:t>
            </w:r>
          </w:p>
        </w:tc>
        <w:tc>
          <w:tcPr>
            <w:tcW w:w="0" w:type="auto"/>
            <w:vAlign w:val="center"/>
            <w:hideMark/>
          </w:tcPr>
          <w:p w:rsidR="002B7CAC" w:rsidRPr="002B7CAC" w:rsidRDefault="002B7CAC" w:rsidP="002B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D6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Приклад пов’язаної </w:t>
            </w:r>
            <w:proofErr w:type="spellStart"/>
            <w:r w:rsidRPr="008D6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екосистемної</w:t>
            </w:r>
            <w:proofErr w:type="spellEnd"/>
            <w:r w:rsidRPr="008D6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послуги</w:t>
            </w:r>
          </w:p>
        </w:tc>
      </w:tr>
      <w:tr w:rsidR="002B7CAC" w:rsidRPr="002B7CAC" w:rsidTr="002B7C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CAC" w:rsidRPr="002B7CAC" w:rsidRDefault="002B7CAC" w:rsidP="002B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B7CA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ЦСР 6 (Чиста вода та санітарія)</w:t>
            </w:r>
          </w:p>
        </w:tc>
        <w:tc>
          <w:tcPr>
            <w:tcW w:w="0" w:type="auto"/>
            <w:vAlign w:val="center"/>
            <w:hideMark/>
          </w:tcPr>
          <w:p w:rsidR="002B7CAC" w:rsidRPr="002B7CAC" w:rsidRDefault="002B7CAC" w:rsidP="002B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B7CA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Регулювання водного циклу, фільтрація дощових вод у болотах</w:t>
            </w:r>
          </w:p>
        </w:tc>
      </w:tr>
      <w:tr w:rsidR="002B7CAC" w:rsidRPr="002B7CAC" w:rsidTr="002B7C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CAC" w:rsidRPr="002B7CAC" w:rsidRDefault="002B7CAC" w:rsidP="002B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B7CA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ЦСР 13 (Боротьба зі зміною клімату)</w:t>
            </w:r>
          </w:p>
        </w:tc>
        <w:tc>
          <w:tcPr>
            <w:tcW w:w="0" w:type="auto"/>
            <w:vAlign w:val="center"/>
            <w:hideMark/>
          </w:tcPr>
          <w:p w:rsidR="002B7CAC" w:rsidRPr="002B7CAC" w:rsidRDefault="002B7CAC" w:rsidP="002B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B7CA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Вуглецеве поглинання лісами</w:t>
            </w:r>
          </w:p>
        </w:tc>
      </w:tr>
      <w:tr w:rsidR="002B7CAC" w:rsidRPr="002B7CAC" w:rsidTr="002B7C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CAC" w:rsidRPr="002B7CAC" w:rsidRDefault="002B7CAC" w:rsidP="002B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B7CA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ЦСР 15 (Збереження екосистем суші)</w:t>
            </w:r>
          </w:p>
        </w:tc>
        <w:tc>
          <w:tcPr>
            <w:tcW w:w="0" w:type="auto"/>
            <w:vAlign w:val="center"/>
            <w:hideMark/>
          </w:tcPr>
          <w:p w:rsidR="002B7CAC" w:rsidRPr="002B7CAC" w:rsidRDefault="002B7CAC" w:rsidP="002B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2B7CA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Біорізноманіття</w:t>
            </w:r>
            <w:proofErr w:type="spellEnd"/>
            <w:r w:rsidRPr="002B7CA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стабільність екосистем</w:t>
            </w:r>
          </w:p>
        </w:tc>
      </w:tr>
      <w:tr w:rsidR="002B7CAC" w:rsidRPr="002B7CAC" w:rsidTr="002B7C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CAC" w:rsidRPr="002B7CAC" w:rsidRDefault="002B7CAC" w:rsidP="002B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B7CA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ЦСР 2 (Подолання голоду)</w:t>
            </w:r>
          </w:p>
        </w:tc>
        <w:tc>
          <w:tcPr>
            <w:tcW w:w="0" w:type="auto"/>
            <w:vAlign w:val="center"/>
            <w:hideMark/>
          </w:tcPr>
          <w:p w:rsidR="002B7CAC" w:rsidRPr="002B7CAC" w:rsidRDefault="002B7CAC" w:rsidP="002B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B7CA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Вирощування сільськогосподарських культур на родючих ґрунтах</w:t>
            </w:r>
          </w:p>
        </w:tc>
      </w:tr>
      <w:tr w:rsidR="002B7CAC" w:rsidRPr="002B7CAC" w:rsidTr="002B7C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CAC" w:rsidRPr="002B7CAC" w:rsidRDefault="002B7CAC" w:rsidP="002B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B7CA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ЦСР 3 (Здоров’я та благополуччя)</w:t>
            </w:r>
          </w:p>
        </w:tc>
        <w:tc>
          <w:tcPr>
            <w:tcW w:w="0" w:type="auto"/>
            <w:vAlign w:val="center"/>
            <w:hideMark/>
          </w:tcPr>
          <w:p w:rsidR="002B7CAC" w:rsidRPr="002B7CAC" w:rsidRDefault="002B7CAC" w:rsidP="002B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B7CA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Чисте повітря, місця для рекреації</w:t>
            </w:r>
          </w:p>
        </w:tc>
      </w:tr>
    </w:tbl>
    <w:p w:rsidR="002B7CAC" w:rsidRPr="002B7CAC" w:rsidRDefault="002B7CAC" w:rsidP="002B7C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D676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Приклади на місцевому рівні</w:t>
      </w:r>
    </w:p>
    <w:p w:rsidR="002B7CAC" w:rsidRPr="002B7CAC" w:rsidRDefault="002B7CAC" w:rsidP="002B7C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76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Ліси Полісся</w:t>
      </w:r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D676E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забезпечують деревину (продуктивна послуга), зберігають вуглець (регулювальна), підтримують ґрунти (підтримувальна), слугують для туризму (культурна).</w:t>
      </w:r>
    </w:p>
    <w:p w:rsidR="002B7CAC" w:rsidRPr="002B7CAC" w:rsidRDefault="002B7CAC" w:rsidP="008D67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76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Річка Тетерів</w:t>
      </w:r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D676E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0" w:name="_GoBack"/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джерело води, місце для відпочинку, об’єкт </w:t>
      </w:r>
      <w:proofErr w:type="spellStart"/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біорізноманіття</w:t>
      </w:r>
      <w:proofErr w:type="spellEnd"/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B7CAC" w:rsidRPr="008D676E" w:rsidRDefault="002B7CAC" w:rsidP="008D67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76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Сільськогосподарські угіддя Житомирщини</w:t>
      </w:r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продукують їжу, зберігають традиційні ландшафти, потребують збереження ґрунтів і правильного водного режиму.</w:t>
      </w:r>
    </w:p>
    <w:bookmarkEnd w:id="0"/>
    <w:p w:rsidR="002B7CAC" w:rsidRPr="002B7CAC" w:rsidRDefault="002B7CAC" w:rsidP="002B7C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B7CAC" w:rsidRPr="002B7CAC" w:rsidRDefault="002B7CAC" w:rsidP="002B7C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D676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ПРАКТИЧНА ЧАСТИНА </w:t>
      </w:r>
    </w:p>
    <w:p w:rsidR="002B7CAC" w:rsidRPr="002B7CAC" w:rsidRDefault="002B7CAC" w:rsidP="002B7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76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2B7CAC" w:rsidRPr="002B7CAC" w:rsidRDefault="002B7CAC" w:rsidP="002B7C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>Оберіть свою місцевість (або відому вам природну територію).</w:t>
      </w:r>
    </w:p>
    <w:p w:rsidR="002B7CAC" w:rsidRPr="002B7CAC" w:rsidRDefault="002B7CAC" w:rsidP="002B7C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Ідентифікуйте щонайменше 3 типи </w:t>
      </w:r>
      <w:proofErr w:type="spellStart"/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екосистемних</w:t>
      </w:r>
      <w:proofErr w:type="spellEnd"/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послуг, які вона надає.</w:t>
      </w:r>
    </w:p>
    <w:p w:rsidR="002B7CAC" w:rsidRPr="002B7CAC" w:rsidRDefault="002B7CAC" w:rsidP="002B7C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Порівняйте ці послуги з відповідними Цілями сталого розвитку (ЦСР). Визначте, які ЦСР підтримуються.</w:t>
      </w:r>
    </w:p>
    <w:p w:rsidR="002B7CAC" w:rsidRPr="002B7CAC" w:rsidRDefault="002B7CAC" w:rsidP="002B7C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Заповніть таблицю: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2013"/>
        <w:gridCol w:w="4465"/>
        <w:gridCol w:w="1623"/>
      </w:tblGrid>
      <w:tr w:rsidR="002B7CAC" w:rsidRPr="002B7CAC" w:rsidTr="002B7CA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B7CAC" w:rsidRPr="002B7CAC" w:rsidRDefault="002B7CAC" w:rsidP="002B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D6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Назва території</w:t>
            </w:r>
          </w:p>
        </w:tc>
        <w:tc>
          <w:tcPr>
            <w:tcW w:w="0" w:type="auto"/>
            <w:vAlign w:val="center"/>
            <w:hideMark/>
          </w:tcPr>
          <w:p w:rsidR="002B7CAC" w:rsidRPr="002B7CAC" w:rsidRDefault="002B7CAC" w:rsidP="002B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8D6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Екосистемні</w:t>
            </w:r>
            <w:proofErr w:type="spellEnd"/>
            <w:r w:rsidRPr="008D6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послуги</w:t>
            </w:r>
          </w:p>
        </w:tc>
        <w:tc>
          <w:tcPr>
            <w:tcW w:w="0" w:type="auto"/>
            <w:vAlign w:val="center"/>
            <w:hideMark/>
          </w:tcPr>
          <w:p w:rsidR="002B7CAC" w:rsidRPr="002B7CAC" w:rsidRDefault="002B7CAC" w:rsidP="002B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D6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Тип послуги (продуктивна / регулювальна / підтримувальна / культурна)</w:t>
            </w:r>
          </w:p>
        </w:tc>
        <w:tc>
          <w:tcPr>
            <w:tcW w:w="0" w:type="auto"/>
            <w:vAlign w:val="center"/>
            <w:hideMark/>
          </w:tcPr>
          <w:p w:rsidR="002B7CAC" w:rsidRPr="002B7CAC" w:rsidRDefault="002B7CAC" w:rsidP="002B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D6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Відповідні ЦСР</w:t>
            </w:r>
          </w:p>
        </w:tc>
      </w:tr>
      <w:tr w:rsidR="002B7CAC" w:rsidRPr="002B7CAC" w:rsidTr="002B7C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CAC" w:rsidRPr="002B7CAC" w:rsidRDefault="002B7CAC" w:rsidP="002B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2B7CAC" w:rsidRPr="002B7CAC" w:rsidRDefault="002B7CAC" w:rsidP="002B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2B7CAC" w:rsidRPr="002B7CAC" w:rsidRDefault="002B7CAC" w:rsidP="002B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2B7CAC" w:rsidRPr="002B7CAC" w:rsidRDefault="002B7CAC" w:rsidP="002B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2B7CAC" w:rsidRPr="002B7CAC" w:rsidRDefault="002B7CAC" w:rsidP="002B7C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Напишіть короткий висновок (5–6 речень) про те, як збереження екосистем у вашій місцевості може сприяти досягненню сталого розвитку.</w:t>
      </w:r>
    </w:p>
    <w:p w:rsidR="002B7CAC" w:rsidRPr="002B7CAC" w:rsidRDefault="002B7CAC" w:rsidP="002B7C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D676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ПИТАННЯ ДЛЯ САМОКОНТРОЛЮ</w:t>
      </w:r>
    </w:p>
    <w:p w:rsidR="002B7CAC" w:rsidRPr="002B7CAC" w:rsidRDefault="002B7CAC" w:rsidP="002B7C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таке </w:t>
      </w:r>
      <w:proofErr w:type="spellStart"/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екосистемні</w:t>
      </w:r>
      <w:proofErr w:type="spellEnd"/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послуги? Які їх основні категорії?</w:t>
      </w:r>
    </w:p>
    <w:p w:rsidR="002B7CAC" w:rsidRPr="002B7CAC" w:rsidRDefault="002B7CAC" w:rsidP="002B7C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</w:t>
      </w:r>
      <w:proofErr w:type="spellStart"/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екосистемні</w:t>
      </w:r>
      <w:proofErr w:type="spellEnd"/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послуги впливають на досягнення ЦСР?</w:t>
      </w:r>
    </w:p>
    <w:p w:rsidR="002B7CAC" w:rsidRPr="002B7CAC" w:rsidRDefault="002B7CAC" w:rsidP="002B7C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Наведіть приклади регулювальних </w:t>
      </w:r>
      <w:proofErr w:type="spellStart"/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екосистемних</w:t>
      </w:r>
      <w:proofErr w:type="spellEnd"/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послуг.</w:t>
      </w:r>
    </w:p>
    <w:p w:rsidR="002B7CAC" w:rsidRPr="002B7CAC" w:rsidRDefault="002B7CAC" w:rsidP="002B7C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>Чому важливо зберігати локальні екосистеми у контексті сталого розвитку?</w:t>
      </w:r>
    </w:p>
    <w:p w:rsidR="002B7CAC" w:rsidRPr="002B7CAC" w:rsidRDefault="002B7CAC" w:rsidP="002B7C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</w:t>
      </w:r>
      <w:proofErr w:type="spellStart"/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екосистемні</w:t>
      </w:r>
      <w:proofErr w:type="spellEnd"/>
      <w:r w:rsidRPr="002B7C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послуги надає територія, де ви проживаєте?</w:t>
      </w:r>
    </w:p>
    <w:p w:rsidR="00F713E2" w:rsidRPr="008D676E" w:rsidRDefault="00F713E2">
      <w:pPr>
        <w:rPr>
          <w:b/>
          <w:sz w:val="28"/>
          <w:szCs w:val="28"/>
        </w:rPr>
      </w:pPr>
    </w:p>
    <w:sectPr w:rsidR="00F713E2" w:rsidRPr="008D67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27DD"/>
    <w:multiLevelType w:val="multilevel"/>
    <w:tmpl w:val="0324B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F5D9C"/>
    <w:multiLevelType w:val="multilevel"/>
    <w:tmpl w:val="C4DE0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447D6"/>
    <w:multiLevelType w:val="multilevel"/>
    <w:tmpl w:val="3AE032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FB5087"/>
    <w:multiLevelType w:val="multilevel"/>
    <w:tmpl w:val="369A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BD5239"/>
    <w:multiLevelType w:val="multilevel"/>
    <w:tmpl w:val="4A88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AC"/>
    <w:rsid w:val="002B7CAC"/>
    <w:rsid w:val="008D676E"/>
    <w:rsid w:val="00F7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67EEB-96F0-4C6B-9D52-D3F05A71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7C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2B7C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2B7C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7CA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B7CA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2B7CAC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2B7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4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1778</Words>
  <Characters>1015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ПРАКТИЧНА РОБОТА №11</vt:lpstr>
      <vt:lpstr>    АНАЛІЗ ВНЕСКУ ЕКОСИСТЕМНИХ ПОСЛУГ У ДОСЯГНЕННЯ ЦІЛЕЙ СТАЛОГО РОЗВИТКУ ООН НА МІС</vt:lpstr>
      <vt:lpstr>        Мета: Ознайомитись із поняттям екосистемних послуг, проаналізувати їхню роль у д</vt:lpstr>
      <vt:lpstr>        ТЕОРЕТИЧНА ЧАСТИНА</vt:lpstr>
      <vt:lpstr>        Приклади на місцевому рівні</vt:lpstr>
      <vt:lpstr>        ПРАКТИЧНА ЧАСТИНА </vt:lpstr>
      <vt:lpstr>        ПИТАННЯ ДЛЯ САМОКОНТРОЛЮ</vt:lpstr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2</cp:revision>
  <dcterms:created xsi:type="dcterms:W3CDTF">2025-04-18T08:05:00Z</dcterms:created>
  <dcterms:modified xsi:type="dcterms:W3CDTF">2025-04-18T08:08:00Z</dcterms:modified>
</cp:coreProperties>
</file>