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69" w:rsidRPr="009340F4" w:rsidRDefault="000A4069" w:rsidP="000A406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40F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</w:t>
      </w:r>
      <w:r w:rsidR="00DB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</w:p>
    <w:p w:rsidR="00EB41D6" w:rsidRPr="00237C6C" w:rsidRDefault="00237C6C" w:rsidP="00237C6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237C6C">
        <w:rPr>
          <w:rStyle w:val="a3"/>
          <w:rFonts w:ascii="Times New Roman" w:hAnsi="Times New Roman" w:cs="Times New Roman"/>
          <w:bCs w:val="0"/>
          <w:color w:val="auto"/>
        </w:rPr>
        <w:t>ТЕМА: ЕКОЛОГІЧНИЙ АУДИТ ПІДПРИЄМСТВА. ПРАКТИЧНЕ ПРОВЕДЕННЯ ОЦІНКИ ЕКОЛОГІЧНОЇ ВІДПОВІДНОСТІ ПІДПРИЄМСТВА</w:t>
      </w:r>
    </w:p>
    <w:p w:rsidR="00EB41D6" w:rsidRPr="00237C6C" w:rsidRDefault="00EB41D6" w:rsidP="00237C6C">
      <w:pPr>
        <w:pStyle w:val="3"/>
        <w:jc w:val="both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Мета роботи</w:t>
      </w:r>
      <w:r w:rsidR="00237C6C" w:rsidRPr="00237C6C">
        <w:rPr>
          <w:rStyle w:val="a3"/>
          <w:b/>
          <w:bCs/>
          <w:sz w:val="28"/>
          <w:szCs w:val="28"/>
        </w:rPr>
        <w:t xml:space="preserve">: </w:t>
      </w:r>
      <w:r w:rsidR="00237C6C" w:rsidRPr="00237C6C">
        <w:rPr>
          <w:b w:val="0"/>
          <w:sz w:val="28"/>
          <w:szCs w:val="28"/>
        </w:rPr>
        <w:t>о</w:t>
      </w:r>
      <w:r w:rsidRPr="00237C6C">
        <w:rPr>
          <w:b w:val="0"/>
          <w:sz w:val="28"/>
          <w:szCs w:val="28"/>
        </w:rPr>
        <w:t>знайомитися з основами екологічного аудиту підприємств, вивчити методику проведення оцінки екологічної відповідності підприємства, розглянути реальні приклади аудиторських оцінок та розробити власний алгоритм оцінки екологічного стану підприємства.</w:t>
      </w:r>
    </w:p>
    <w:p w:rsidR="00EB41D6" w:rsidRPr="00237C6C" w:rsidRDefault="009340F4" w:rsidP="00EB41D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7C6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ТЕОРЕТИЧНА ЧАСТИНА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1. Що таке екологічний аудит?</w:t>
      </w:r>
    </w:p>
    <w:p w:rsidR="00EB41D6" w:rsidRPr="00237C6C" w:rsidRDefault="00EB41D6" w:rsidP="009340F4">
      <w:pPr>
        <w:pStyle w:val="a4"/>
        <w:jc w:val="both"/>
        <w:rPr>
          <w:sz w:val="28"/>
          <w:szCs w:val="28"/>
        </w:rPr>
      </w:pPr>
      <w:r w:rsidRPr="00237C6C">
        <w:rPr>
          <w:sz w:val="28"/>
          <w:szCs w:val="28"/>
        </w:rPr>
        <w:t>Екологічний аудит – це систематичний, документально оформлений процес оцінки екологічної діяльності підприємства, який включає аналіз відповідності його діяльності законодавчим вимогам, стандартам та нормативам у сфері охорони довкілля.</w:t>
      </w:r>
    </w:p>
    <w:p w:rsidR="00EB41D6" w:rsidRPr="00237C6C" w:rsidRDefault="00EB41D6" w:rsidP="009340F4">
      <w:pPr>
        <w:pStyle w:val="a4"/>
        <w:jc w:val="both"/>
        <w:rPr>
          <w:sz w:val="28"/>
          <w:szCs w:val="28"/>
        </w:rPr>
      </w:pPr>
      <w:r w:rsidRPr="00237C6C">
        <w:rPr>
          <w:sz w:val="28"/>
          <w:szCs w:val="28"/>
        </w:rPr>
        <w:t>Основна мета екологічного аудиту – забезпечити екологічну безпеку виробництва, мінімізувати негативний вплив на навколишнє середовище та сприяти сталому розвитку підприємства.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2. Види екологічного аудиту</w:t>
      </w:r>
    </w:p>
    <w:p w:rsidR="00EB41D6" w:rsidRPr="00237C6C" w:rsidRDefault="00EB41D6" w:rsidP="009340F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Style w:val="a3"/>
          <w:rFonts w:ascii="Times New Roman" w:hAnsi="Times New Roman" w:cs="Times New Roman"/>
          <w:sz w:val="28"/>
          <w:szCs w:val="28"/>
        </w:rPr>
        <w:t>Обов’язковий екологічний аудит</w:t>
      </w:r>
      <w:r w:rsidRPr="00237C6C">
        <w:rPr>
          <w:rFonts w:ascii="Times New Roman" w:hAnsi="Times New Roman" w:cs="Times New Roman"/>
          <w:sz w:val="28"/>
          <w:szCs w:val="28"/>
        </w:rPr>
        <w:t xml:space="preserve"> – проводиться згідно з вимогами законодавства у випадках, коли підприємство становить підвищену екологічну небезпеку.</w:t>
      </w:r>
    </w:p>
    <w:p w:rsidR="00EB41D6" w:rsidRPr="00237C6C" w:rsidRDefault="00EB41D6" w:rsidP="009340F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Style w:val="a3"/>
          <w:rFonts w:ascii="Times New Roman" w:hAnsi="Times New Roman" w:cs="Times New Roman"/>
          <w:sz w:val="28"/>
          <w:szCs w:val="28"/>
        </w:rPr>
        <w:t>Добровільний екологічний аудит</w:t>
      </w:r>
      <w:r w:rsidRPr="00237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37C6C">
        <w:rPr>
          <w:rFonts w:ascii="Times New Roman" w:hAnsi="Times New Roman" w:cs="Times New Roman"/>
          <w:sz w:val="28"/>
          <w:szCs w:val="28"/>
        </w:rPr>
        <w:t>ініціюється</w:t>
      </w:r>
      <w:proofErr w:type="spellEnd"/>
      <w:r w:rsidRPr="00237C6C">
        <w:rPr>
          <w:rFonts w:ascii="Times New Roman" w:hAnsi="Times New Roman" w:cs="Times New Roman"/>
          <w:sz w:val="28"/>
          <w:szCs w:val="28"/>
        </w:rPr>
        <w:t xml:space="preserve"> самим підприємством для оцінки власного екологічного стану та розробки заходів щодо його покращення.</w:t>
      </w:r>
    </w:p>
    <w:p w:rsidR="00EB41D6" w:rsidRPr="00237C6C" w:rsidRDefault="00EB41D6" w:rsidP="009340F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Style w:val="a3"/>
          <w:rFonts w:ascii="Times New Roman" w:hAnsi="Times New Roman" w:cs="Times New Roman"/>
          <w:sz w:val="28"/>
          <w:szCs w:val="28"/>
        </w:rPr>
        <w:t>Сертифікаційний екологічний аудит</w:t>
      </w:r>
      <w:r w:rsidRPr="00237C6C">
        <w:rPr>
          <w:rFonts w:ascii="Times New Roman" w:hAnsi="Times New Roman" w:cs="Times New Roman"/>
          <w:sz w:val="28"/>
          <w:szCs w:val="28"/>
        </w:rPr>
        <w:t xml:space="preserve"> – здійснюється в рамках сертифікації за міжнародними екологічними стандартами (ISO 14001, EMAS тощо).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3. Основні етапи екологічного аудиту</w:t>
      </w:r>
    </w:p>
    <w:p w:rsidR="00EB41D6" w:rsidRPr="00237C6C" w:rsidRDefault="00EB41D6" w:rsidP="009340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Підготовчий етап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Визначення цілей і завдань аудиту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Ознайомлення з екологічною документацією підприємства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Формування аудиторської групи</w:t>
      </w:r>
    </w:p>
    <w:p w:rsidR="00EB41D6" w:rsidRPr="00237C6C" w:rsidRDefault="00EB41D6" w:rsidP="009340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Польові дослідження (збір даних)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Оцінка технологічного процесу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Виявлення джерел забруднення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Аналіз викидів у повітря, скидів у воду, утворення відходів</w:t>
      </w:r>
    </w:p>
    <w:p w:rsidR="00EB41D6" w:rsidRPr="00237C6C" w:rsidRDefault="00EB41D6" w:rsidP="009340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Аналіз отриманої інформації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Порівняння показників з нормативами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Визначення рівня екологічної відповідності підприємства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lastRenderedPageBreak/>
        <w:t>Виявлення екологічних ризиків</w:t>
      </w:r>
    </w:p>
    <w:p w:rsidR="00EB41D6" w:rsidRPr="00237C6C" w:rsidRDefault="00EB41D6" w:rsidP="009340F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Розробка рекомендацій та складання звіту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Розробка заходів щодо покращення екологічного стану підприємства</w:t>
      </w:r>
    </w:p>
    <w:p w:rsidR="00EB41D6" w:rsidRPr="00237C6C" w:rsidRDefault="00EB41D6" w:rsidP="009340F4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Оформлення підсумкового звіту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4. Приклад проведення екологічного аудиту</w:t>
      </w:r>
    </w:p>
    <w:p w:rsidR="00EB41D6" w:rsidRPr="00237C6C" w:rsidRDefault="00EB41D6" w:rsidP="00EB41D6">
      <w:pPr>
        <w:pStyle w:val="a4"/>
        <w:rPr>
          <w:sz w:val="28"/>
          <w:szCs w:val="28"/>
        </w:rPr>
      </w:pPr>
      <w:r w:rsidRPr="00237C6C">
        <w:rPr>
          <w:sz w:val="28"/>
          <w:szCs w:val="28"/>
        </w:rPr>
        <w:t>Розглянемо умовне підприємство – завод з виробництва металоконструкцій.</w:t>
      </w:r>
    </w:p>
    <w:p w:rsidR="00EB41D6" w:rsidRPr="00237C6C" w:rsidRDefault="00EB41D6" w:rsidP="00EB41D6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Виявлені проблеми: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Викиди пилу та оксидів азоту в атмосферу перевищують допустимі норми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Відсутня система утилізації виробничих відходів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Не ведеться моніторинг впливу підприємства на ґрунтові води</w:t>
      </w:r>
    </w:p>
    <w:p w:rsidR="00EB41D6" w:rsidRPr="00237C6C" w:rsidRDefault="00EB41D6" w:rsidP="00237C6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237C6C">
        <w:rPr>
          <w:rStyle w:val="a3"/>
          <w:sz w:val="28"/>
          <w:szCs w:val="28"/>
        </w:rPr>
        <w:t>Рекомендовані заходи: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Встановлення фільтрів на вентиляційні системи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Впровадження системи сортування та переробки відходів</w:t>
      </w:r>
    </w:p>
    <w:p w:rsidR="00EB41D6" w:rsidRPr="00237C6C" w:rsidRDefault="00EB41D6" w:rsidP="00237C6C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Організація регулярного екологічного моніторингу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Завдання:</w:t>
      </w:r>
    </w:p>
    <w:p w:rsidR="00EB41D6" w:rsidRPr="00237C6C" w:rsidRDefault="00EB41D6" w:rsidP="00EB41D6">
      <w:pPr>
        <w:pStyle w:val="a4"/>
        <w:rPr>
          <w:sz w:val="28"/>
          <w:szCs w:val="28"/>
        </w:rPr>
      </w:pPr>
      <w:r w:rsidRPr="00237C6C">
        <w:rPr>
          <w:sz w:val="28"/>
          <w:szCs w:val="28"/>
        </w:rPr>
        <w:t>Виконати екологічну оцінку діяльності обраного підприємства на основі відкритих даних та власного аналізу.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Порядок виконання:</w:t>
      </w:r>
    </w:p>
    <w:p w:rsidR="00EB41D6" w:rsidRPr="00237C6C" w:rsidRDefault="00EB41D6" w:rsidP="009340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Оберіть підприємство (це може бути реальне виробництво у вашому регіоні або умовний об'єкт).</w:t>
      </w:r>
    </w:p>
    <w:p w:rsidR="00EB41D6" w:rsidRPr="00237C6C" w:rsidRDefault="00EB41D6" w:rsidP="009340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Знайдіть інформацію про екологічну діяльність цього підприємства (екологічні звіти, публікації, офіційні документи).</w:t>
      </w:r>
    </w:p>
    <w:p w:rsidR="00EB41D6" w:rsidRPr="00237C6C" w:rsidRDefault="00EB41D6" w:rsidP="009340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Виконайте аналіз екологічного стану підприємства за такими критеріями:</w:t>
      </w:r>
    </w:p>
    <w:p w:rsidR="00EB41D6" w:rsidRPr="00237C6C" w:rsidRDefault="00EB41D6" w:rsidP="009340F4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Дотримання екологічних норм</w:t>
      </w:r>
    </w:p>
    <w:p w:rsidR="00EB41D6" w:rsidRPr="00237C6C" w:rsidRDefault="00EB41D6" w:rsidP="009340F4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Основні джерела забруднення</w:t>
      </w:r>
    </w:p>
    <w:p w:rsidR="00EB41D6" w:rsidRPr="00237C6C" w:rsidRDefault="00EB41D6" w:rsidP="009340F4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Наявність екологічних сертифікатів</w:t>
      </w:r>
    </w:p>
    <w:p w:rsidR="00EB41D6" w:rsidRPr="00237C6C" w:rsidRDefault="00EB41D6" w:rsidP="009340F4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Заходи щодо зменшення негативного впливу</w:t>
      </w:r>
    </w:p>
    <w:p w:rsidR="00EB41D6" w:rsidRPr="00237C6C" w:rsidRDefault="00EB41D6" w:rsidP="009340F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Заповніть таблицю оцінки екологічного стану (зразок н</w:t>
      </w:r>
      <w:bookmarkStart w:id="0" w:name="_GoBack"/>
      <w:bookmarkEnd w:id="0"/>
      <w:r w:rsidRPr="00237C6C">
        <w:rPr>
          <w:rFonts w:ascii="Times New Roman" w:hAnsi="Times New Roman" w:cs="Times New Roman"/>
          <w:sz w:val="28"/>
          <w:szCs w:val="28"/>
        </w:rPr>
        <w:t>аведений нижче).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4334"/>
        <w:gridCol w:w="1426"/>
      </w:tblGrid>
      <w:tr w:rsidR="009340F4" w:rsidRPr="00237C6C" w:rsidTr="00237C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 (відповідає/не відповідає нормам)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Коментарі</w:t>
            </w:r>
          </w:p>
        </w:tc>
      </w:tr>
      <w:tr w:rsidR="009340F4" w:rsidRPr="00237C6C" w:rsidTr="0023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sz w:val="28"/>
                <w:szCs w:val="28"/>
              </w:rPr>
              <w:t>Викиди в атмосферу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4" w:rsidRPr="00237C6C" w:rsidTr="0023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sz w:val="28"/>
                <w:szCs w:val="28"/>
              </w:rPr>
              <w:t>Скиди у водні об'єкти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4" w:rsidRPr="00237C6C" w:rsidTr="0023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sz w:val="28"/>
                <w:szCs w:val="28"/>
              </w:rPr>
              <w:t>Управління відходами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4" w:rsidRPr="00237C6C" w:rsidTr="0023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sz w:val="28"/>
                <w:szCs w:val="28"/>
              </w:rPr>
              <w:t>Енергоефективність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4" w:rsidRPr="00237C6C" w:rsidTr="0023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Дотримання екологічних стандартів</w:t>
            </w: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B41D6" w:rsidRPr="00237C6C" w:rsidRDefault="00EB4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D6" w:rsidRPr="00237C6C" w:rsidRDefault="00EB41D6" w:rsidP="00EB41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Сформулюйте висновки та запропонуйте заходи для покращення екологічної ситуації на підприємстві.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Форма звіту:</w:t>
      </w:r>
    </w:p>
    <w:p w:rsidR="00EB41D6" w:rsidRPr="00237C6C" w:rsidRDefault="00EB41D6" w:rsidP="00EB41D6">
      <w:pPr>
        <w:pStyle w:val="a4"/>
        <w:rPr>
          <w:sz w:val="28"/>
          <w:szCs w:val="28"/>
        </w:rPr>
      </w:pPr>
      <w:r w:rsidRPr="00237C6C">
        <w:rPr>
          <w:sz w:val="28"/>
          <w:szCs w:val="28"/>
        </w:rPr>
        <w:t>Звіт оформити у вигляді документа (Word або PDF) з такими розділами:</w:t>
      </w:r>
    </w:p>
    <w:p w:rsidR="00EB41D6" w:rsidRPr="00237C6C" w:rsidRDefault="00EB41D6" w:rsidP="00EB41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Вступ (коротка інформація про підприємство)</w:t>
      </w:r>
    </w:p>
    <w:p w:rsidR="00EB41D6" w:rsidRPr="00237C6C" w:rsidRDefault="00EB41D6" w:rsidP="00EB41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Основна частина (аналіз екологічного стану)</w:t>
      </w:r>
    </w:p>
    <w:p w:rsidR="00EB41D6" w:rsidRPr="00237C6C" w:rsidRDefault="00EB41D6" w:rsidP="00EB41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Висновки (оцінка відповідності екологічним нормам)</w:t>
      </w:r>
    </w:p>
    <w:p w:rsidR="00EB41D6" w:rsidRPr="00237C6C" w:rsidRDefault="00EB41D6" w:rsidP="00EB41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Рекомендації (пропозиції щодо покращення екологічної ситуації)</w:t>
      </w:r>
    </w:p>
    <w:p w:rsidR="00EB41D6" w:rsidRPr="00237C6C" w:rsidRDefault="00EB41D6" w:rsidP="00EB41D6">
      <w:pPr>
        <w:pStyle w:val="3"/>
        <w:rPr>
          <w:sz w:val="28"/>
          <w:szCs w:val="28"/>
        </w:rPr>
      </w:pPr>
      <w:r w:rsidRPr="00237C6C">
        <w:rPr>
          <w:rStyle w:val="a3"/>
          <w:b/>
          <w:bCs/>
          <w:sz w:val="28"/>
          <w:szCs w:val="28"/>
        </w:rPr>
        <w:t>Питання для самоперевірки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Що таке екологічний аудит і яка його основна мета?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існують види екологічного аудиту?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У яких випадках підприємство зобов’язане проходити обов’язковий екологічний аудит?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основні етапи екологічного аудиту?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джерела інформації використовуються при проведенні екологічного аудиту?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показники оцінюються при екологічному аудиті підприємства?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 визначають відповідність підприємства екологічним нормативам?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міжнародні стандарти використовуються для екологічного аудиту?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Що таке екологічний ризик і як його можна оцінити?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наслідки можуть чекати підприємство у разі невідповідності екологічним вимогам?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заходи може рекомендувати екологічний аудит для зменшення негативного впливу підприємства на довкілля?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Чим відрізняється сертифікаційний екологічний аудит від добровільного?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документи складаються за підсумками екологічного аудиту?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 впровадження екологічного менеджменту впливає на діяльність підприємства?</w:t>
      </w:r>
    </w:p>
    <w:p w:rsidR="00EB41D6" w:rsidRPr="00237C6C" w:rsidRDefault="00EB41D6" w:rsidP="00EB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7C6C">
        <w:rPr>
          <w:rFonts w:ascii="Times New Roman" w:hAnsi="Times New Roman" w:cs="Times New Roman"/>
          <w:sz w:val="28"/>
          <w:szCs w:val="28"/>
        </w:rPr>
        <w:t>Які переваги отримує підприємство, що пройшло екологічний аудит?</w:t>
      </w:r>
    </w:p>
    <w:p w:rsidR="00B1794E" w:rsidRPr="009340F4" w:rsidRDefault="00B1794E" w:rsidP="00EB41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1794E" w:rsidRPr="00934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F11EE"/>
    <w:multiLevelType w:val="multilevel"/>
    <w:tmpl w:val="0DE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779CD"/>
    <w:multiLevelType w:val="multilevel"/>
    <w:tmpl w:val="E57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55795"/>
    <w:multiLevelType w:val="multilevel"/>
    <w:tmpl w:val="6D18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3779"/>
    <w:multiLevelType w:val="multilevel"/>
    <w:tmpl w:val="C5C8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94EF6"/>
    <w:multiLevelType w:val="multilevel"/>
    <w:tmpl w:val="D67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21460"/>
    <w:multiLevelType w:val="multilevel"/>
    <w:tmpl w:val="D060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B2146"/>
    <w:multiLevelType w:val="multilevel"/>
    <w:tmpl w:val="498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C038C"/>
    <w:multiLevelType w:val="multilevel"/>
    <w:tmpl w:val="82EE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56FCB"/>
    <w:multiLevelType w:val="multilevel"/>
    <w:tmpl w:val="0140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960D4"/>
    <w:multiLevelType w:val="multilevel"/>
    <w:tmpl w:val="EBBC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D16D2"/>
    <w:multiLevelType w:val="multilevel"/>
    <w:tmpl w:val="6A0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D7EF7"/>
    <w:multiLevelType w:val="multilevel"/>
    <w:tmpl w:val="511AD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53290"/>
    <w:multiLevelType w:val="multilevel"/>
    <w:tmpl w:val="FF10C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506EB"/>
    <w:multiLevelType w:val="multilevel"/>
    <w:tmpl w:val="096E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B7C50"/>
    <w:multiLevelType w:val="multilevel"/>
    <w:tmpl w:val="C394B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2104"/>
    <w:multiLevelType w:val="multilevel"/>
    <w:tmpl w:val="B012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8"/>
  </w:num>
  <w:num w:numId="7">
    <w:abstractNumId w:val="15"/>
  </w:num>
  <w:num w:numId="8">
    <w:abstractNumId w:val="1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9"/>
    <w:rsid w:val="000A4069"/>
    <w:rsid w:val="001F168E"/>
    <w:rsid w:val="00237C6C"/>
    <w:rsid w:val="003437A2"/>
    <w:rsid w:val="00526DEC"/>
    <w:rsid w:val="009340F4"/>
    <w:rsid w:val="009E5ACD"/>
    <w:rsid w:val="00B1794E"/>
    <w:rsid w:val="00BD0E49"/>
    <w:rsid w:val="00CF18CC"/>
    <w:rsid w:val="00DB345A"/>
    <w:rsid w:val="00E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0D8C-CD14-4B4B-BEE7-FF4BDB6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0A40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0A40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0A40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06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A406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0A406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0A4069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0A4069"/>
    <w:rPr>
      <w:b/>
      <w:bCs/>
    </w:rPr>
  </w:style>
  <w:style w:type="paragraph" w:styleId="a4">
    <w:name w:val="Normal (Web)"/>
    <w:basedOn w:val="a"/>
    <w:uiPriority w:val="99"/>
    <w:semiHidden/>
    <w:unhideWhenUsed/>
    <w:rsid w:val="000A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0A40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41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8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6</cp:revision>
  <dcterms:created xsi:type="dcterms:W3CDTF">2025-02-03T09:08:00Z</dcterms:created>
  <dcterms:modified xsi:type="dcterms:W3CDTF">2025-03-13T07:34:00Z</dcterms:modified>
</cp:coreProperties>
</file>