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87" w:rsidRPr="00094987" w:rsidRDefault="00094987" w:rsidP="000949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ПРАКТИЧНЕ ЗАНЯТТЯ №16</w:t>
      </w:r>
    </w:p>
    <w:p w:rsidR="00094987" w:rsidRPr="00094987" w:rsidRDefault="00094987" w:rsidP="000949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Тема. Практика впровадження екологічної сертифікації на підприємствах: </w:t>
      </w:r>
      <w:proofErr w:type="spellStart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кейсове</w:t>
      </w:r>
      <w:proofErr w:type="spellEnd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вивчення підприємств, які впровадили екологічну сертифікацію</w:t>
      </w:r>
    </w:p>
    <w:p w:rsidR="00094987" w:rsidRPr="00094987" w:rsidRDefault="00094987" w:rsidP="000949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0949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знайомитися із практикою впровадження екологічної сертифікації на підприємствах, вивчити приклади компаній, що запровадили сертифікацію за міжнародними екологічними стандартами (ISO 14001, EMAS, FSC,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Ecolabel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тощо), та оцінити екологічні й економічні переваги цих заходів.</w:t>
      </w:r>
    </w:p>
    <w:p w:rsidR="00094987" w:rsidRPr="00094987" w:rsidRDefault="00094987" w:rsidP="0009498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094987" w:rsidRPr="00094987" w:rsidRDefault="00094987" w:rsidP="00094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Екологічна сертифікація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процедура підтвердження того, що продукція, послуги або система управління відповідають певним екологічним стандартам. Вона може бути обов’язковою або добровільною.</w:t>
      </w:r>
    </w:p>
    <w:p w:rsidR="00094987" w:rsidRPr="00094987" w:rsidRDefault="00094987" w:rsidP="00094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Поширені системи екологічної сертифікації:</w:t>
      </w:r>
    </w:p>
    <w:p w:rsidR="00094987" w:rsidRPr="00094987" w:rsidRDefault="00094987" w:rsidP="000949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14001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система екологічного менеджменту (EMS);</w:t>
      </w:r>
    </w:p>
    <w:p w:rsidR="00094987" w:rsidRPr="00094987" w:rsidRDefault="00094987" w:rsidP="000949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EMAS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Eco-Management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Audit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Scheme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система екологічного менеджменту ЄС;</w:t>
      </w:r>
    </w:p>
    <w:p w:rsidR="00094987" w:rsidRPr="00094987" w:rsidRDefault="00094987" w:rsidP="000949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FSC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Forest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Stewardship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Council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сертифікація сталого лісокористування;</w:t>
      </w:r>
    </w:p>
    <w:p w:rsidR="00094987" w:rsidRPr="00094987" w:rsidRDefault="00094987" w:rsidP="000949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EU </w:t>
      </w:r>
      <w:proofErr w:type="spellStart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Ecolabel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Nordic</w:t>
      </w:r>
      <w:proofErr w:type="spellEnd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Swan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Blue</w:t>
      </w:r>
      <w:proofErr w:type="spellEnd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Angel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маркування екологічної якості продукції.</w:t>
      </w:r>
    </w:p>
    <w:p w:rsidR="00094987" w:rsidRPr="00094987" w:rsidRDefault="00094987" w:rsidP="00094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Цілі екологічної сертифікації:</w:t>
      </w:r>
    </w:p>
    <w:p w:rsidR="00094987" w:rsidRPr="00094987" w:rsidRDefault="00094987" w:rsidP="000949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Зменшення негативного впливу на довкілля;</w:t>
      </w:r>
    </w:p>
    <w:p w:rsidR="00094987" w:rsidRPr="00094987" w:rsidRDefault="00094987" w:rsidP="000949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вимог законодавства;</w:t>
      </w:r>
    </w:p>
    <w:p w:rsidR="00094987" w:rsidRPr="00094987" w:rsidRDefault="00094987" w:rsidP="000949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довіри споживачів та інвесторів;</w:t>
      </w:r>
    </w:p>
    <w:p w:rsidR="00094987" w:rsidRPr="00094987" w:rsidRDefault="00094987" w:rsidP="000949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Поліпшення іміджу підприємства;</w:t>
      </w:r>
    </w:p>
    <w:p w:rsidR="00094987" w:rsidRPr="00094987" w:rsidRDefault="00094987" w:rsidP="000949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Стимулювання сталого виробництва.</w:t>
      </w:r>
    </w:p>
    <w:p w:rsidR="00094987" w:rsidRPr="00094987" w:rsidRDefault="00094987" w:rsidP="00094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Процес впровадження екологічної сертифікації:</w:t>
      </w:r>
    </w:p>
    <w:p w:rsidR="00094987" w:rsidRPr="00094987" w:rsidRDefault="00094987" w:rsidP="000949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Попередній аналіз (екологічний аудит):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оцінка поточного стану екологічного управління, впливів на довкілля.</w:t>
      </w:r>
    </w:p>
    <w:p w:rsidR="00094987" w:rsidRPr="00094987" w:rsidRDefault="00094987" w:rsidP="000949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Вибір відповідного стандарту: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залежить від виду діяльності підприємства (виробництво, харчова промисловість, лісозаготівля тощо).</w:t>
      </w:r>
    </w:p>
    <w:p w:rsidR="00094987" w:rsidRPr="00094987" w:rsidRDefault="00094987" w:rsidP="000949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та впровадження політики екологічного менеджменту: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визначення цілей, завдань, процедур.</w:t>
      </w:r>
    </w:p>
    <w:p w:rsidR="00094987" w:rsidRPr="00094987" w:rsidRDefault="00094987" w:rsidP="000949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Навчання персоналу та розробка документації.</w:t>
      </w:r>
    </w:p>
    <w:p w:rsidR="00094987" w:rsidRPr="00094987" w:rsidRDefault="00094987" w:rsidP="000949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Внутрішній аудит: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перевірка готовності підприємства.</w:t>
      </w:r>
    </w:p>
    <w:p w:rsidR="00094987" w:rsidRPr="00094987" w:rsidRDefault="00094987" w:rsidP="000949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Зовнішній аудит (сертифікація):</w:t>
      </w: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незалежна оцінка третьою стороною.</w:t>
      </w:r>
    </w:p>
    <w:p w:rsidR="00094987" w:rsidRPr="00094987" w:rsidRDefault="00094987" w:rsidP="000949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Отримання сертифіката та його періодичне підтвердження.</w:t>
      </w:r>
    </w:p>
    <w:p w:rsidR="00094987" w:rsidRDefault="00094987" w:rsidP="00094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94987" w:rsidRPr="00094987" w:rsidRDefault="00094987" w:rsidP="00094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Переваги для підприємства:</w:t>
      </w:r>
    </w:p>
    <w:p w:rsidR="00094987" w:rsidRPr="00094987" w:rsidRDefault="00094987" w:rsidP="000949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Оптимізація ресурсів;</w:t>
      </w:r>
    </w:p>
    <w:p w:rsidR="00094987" w:rsidRPr="00094987" w:rsidRDefault="00094987" w:rsidP="000949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Зниження витрат на утилізацію та енергію;</w:t>
      </w:r>
    </w:p>
    <w:p w:rsidR="00094987" w:rsidRPr="00094987" w:rsidRDefault="00094987" w:rsidP="000949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 конкурентоспроможності;</w:t>
      </w:r>
    </w:p>
    <w:p w:rsidR="00094987" w:rsidRPr="00094987" w:rsidRDefault="00094987" w:rsidP="000949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 до нових ринків;</w:t>
      </w:r>
    </w:p>
    <w:p w:rsidR="00094987" w:rsidRPr="00094987" w:rsidRDefault="00094987" w:rsidP="00094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Зменшення ризиків екологічних штрафів.</w:t>
      </w:r>
    </w:p>
    <w:p w:rsidR="00094987" w:rsidRPr="00094987" w:rsidRDefault="00094987" w:rsidP="00094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ПРАКТИЧНА ЧАСТИНА </w:t>
      </w:r>
    </w:p>
    <w:p w:rsidR="00094987" w:rsidRPr="00094987" w:rsidRDefault="00094987" w:rsidP="00094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Оберіть одне з підприємств, яке впровадило екологічну сертифікацію (наприклад,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Carlsberg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Nestlé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МХП,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Holz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House</w:t>
      </w:r>
      <w:proofErr w:type="spellEnd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, IKEA, або інше за вибором).</w:t>
      </w:r>
    </w:p>
    <w:p w:rsidR="00094987" w:rsidRPr="00094987" w:rsidRDefault="00094987" w:rsidP="00094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Проведіть дослідження кейсу: яку саме екологічну сертифікацію підприємство отримало, коли, чому, як відбувався процес.</w:t>
      </w:r>
    </w:p>
    <w:p w:rsidR="00094987" w:rsidRPr="00094987" w:rsidRDefault="00094987" w:rsidP="00094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Оцініть результати впровадження сертифікації: зміни в екологічних показниках, витратах, ринковій позиції.</w:t>
      </w:r>
    </w:p>
    <w:p w:rsidR="00094987" w:rsidRPr="00094987" w:rsidRDefault="00094987" w:rsidP="00094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Опишіть, які ще заходи підприємство впроваджує для зменшення екологічного сліду.</w:t>
      </w:r>
    </w:p>
    <w:p w:rsidR="00094987" w:rsidRPr="00094987" w:rsidRDefault="00094987" w:rsidP="00094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Підготуйте короткий опис кейсу (1–1,5 сторінки) та дайте відповіді на контрольні питання.</w:t>
      </w:r>
    </w:p>
    <w:p w:rsidR="00094987" w:rsidRPr="00094987" w:rsidRDefault="00B368E3" w:rsidP="00094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094987" w:rsidRPr="0009498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итання для самоперевірки: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етапи необхідно пройти для отримання сертифікату ISO 14001?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екологічна сертифікація впливає на імідж підприємства?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екологічне маркування і яку роль воно відіграє?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бар’єри можуть виникнути при впровадженні екологічної сертифікації?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різниця між обов’язковою та добровільною сертифікацією?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вплив має сертифікація на управління відходами на підприємстві?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сертифікація може допомогти в реалізації принципів сталого розвитку?</w:t>
      </w:r>
    </w:p>
    <w:p w:rsidR="00094987" w:rsidRPr="00094987" w:rsidRDefault="00094987" w:rsidP="000949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498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міжнародні екологічні сертифікати визнаються в Україні?</w:t>
      </w:r>
    </w:p>
    <w:sectPr w:rsidR="00094987" w:rsidRPr="00094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A85"/>
    <w:multiLevelType w:val="multilevel"/>
    <w:tmpl w:val="1E9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34D"/>
    <w:multiLevelType w:val="multilevel"/>
    <w:tmpl w:val="ED7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3813"/>
    <w:multiLevelType w:val="multilevel"/>
    <w:tmpl w:val="D616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F3FF6"/>
    <w:multiLevelType w:val="multilevel"/>
    <w:tmpl w:val="EC8C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36858"/>
    <w:multiLevelType w:val="multilevel"/>
    <w:tmpl w:val="95D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70218"/>
    <w:multiLevelType w:val="multilevel"/>
    <w:tmpl w:val="27E6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E0988"/>
    <w:multiLevelType w:val="multilevel"/>
    <w:tmpl w:val="8B1E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63655"/>
    <w:multiLevelType w:val="multilevel"/>
    <w:tmpl w:val="43F4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C3BB5"/>
    <w:multiLevelType w:val="multilevel"/>
    <w:tmpl w:val="8982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87"/>
    <w:rsid w:val="00094987"/>
    <w:rsid w:val="00AA4BB4"/>
    <w:rsid w:val="00B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A1C-78A9-4A96-B64B-B351790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94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link w:val="50"/>
    <w:uiPriority w:val="9"/>
    <w:qFormat/>
    <w:rsid w:val="000949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0949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9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949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09498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094987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094987"/>
    <w:rPr>
      <w:b/>
      <w:bCs/>
    </w:rPr>
  </w:style>
  <w:style w:type="character" w:customStyle="1" w:styleId="overflow-hidden">
    <w:name w:val="overflow-hidden"/>
    <w:basedOn w:val="a0"/>
    <w:rsid w:val="0009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2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ПРАКТИЧНЕ ЗАНЯТТЯ №16</vt:lpstr>
      <vt:lpstr>    Тема. Практика впровадження екологічної сертифікації на підприємствах: кейсове в</vt:lpstr>
      <vt:lpstr>        Мета заняття: ознайомитися із практикою впровадження екологічної сертифікації на</vt:lpstr>
      <vt:lpstr>        ТЕОРЕТИЧНА ЧАСТИНА:</vt:lpstr>
      <vt:lpstr>        ПРАКТИЧНА ЧАСТИНА </vt:lpstr>
      <vt:lpstr>        Контрольні питання для самоперевірки:</vt:lpstr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</cp:revision>
  <dcterms:created xsi:type="dcterms:W3CDTF">2025-05-21T11:46:00Z</dcterms:created>
  <dcterms:modified xsi:type="dcterms:W3CDTF">2025-05-21T11:59:00Z</dcterms:modified>
</cp:coreProperties>
</file>