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8A" w:rsidRPr="0058318A" w:rsidRDefault="0058318A" w:rsidP="005831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№13</w:t>
      </w:r>
    </w:p>
    <w:p w:rsidR="0058318A" w:rsidRPr="0058318A" w:rsidRDefault="0058318A" w:rsidP="005831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Тема: Екологічне маркування у маркетинговій діяльності: використання екологічних сертифікатів для просування продукції</w:t>
      </w:r>
    </w:p>
    <w:p w:rsidR="0058318A" w:rsidRPr="0058318A" w:rsidRDefault="0058318A" w:rsidP="005831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Мета роботи: о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знайомитися з поняттям екологічного маркування та видами екологічних сертифікатів; дослідити, як екологічне маркування впливає на споживчу поведінку та використовується в маркетинговій діяльності компаній;  розвинути практичні навички аналізу продукції на предмет наявності екологічної сертифікації.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ТЕОРЕТИЧНА ЧАСТИНА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1. Що таке екологічне маркування?</w:t>
      </w:r>
    </w:p>
    <w:p w:rsidR="0058318A" w:rsidRPr="0058318A" w:rsidRDefault="0058318A" w:rsidP="00583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Екологічне маркування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це інформація на упаковці або в описі товару, яка вказує, що продукція відповідає певним екологічним критеріям. Воно сигналізує споживачу про екологічну безпеку чи дружність товару або процесу його виробництва.</w:t>
      </w:r>
    </w:p>
    <w:p w:rsidR="0058318A" w:rsidRPr="0058318A" w:rsidRDefault="0058318A" w:rsidP="00583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Маркування часто супроводжується </w:t>
      </w: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екологічними сертифікатами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, які видаються незалежними організаціями. Вони підтверджують, що продукт відповідає екологічним стандартам – наприклад, зменшене споживання енергії, мінімальний викид CO₂, повторна переробка матеріалів тощо.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2. Класифікація екологічного маркування (відповідно до ISO 14020):</w:t>
      </w:r>
    </w:p>
    <w:p w:rsidR="0058318A" w:rsidRPr="0058318A" w:rsidRDefault="0058318A" w:rsidP="00CD06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Тип І (ISO 14024)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добровільне багатокритеріальне маркування, що оцінюється незалежною стороною (наприклад, </w:t>
      </w: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"Еко-Знак"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"EU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Ecolabel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"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).</w:t>
      </w:r>
    </w:p>
    <w:p w:rsidR="0058318A" w:rsidRPr="0058318A" w:rsidRDefault="0058318A" w:rsidP="00CD06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Тип ІІ (ISO 14021)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самодекларації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виробників (наприклад, позначки типу "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біо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", "еко", "натуральний" без незалежного підтвердження).</w:t>
      </w:r>
    </w:p>
    <w:p w:rsidR="0058318A" w:rsidRPr="0058318A" w:rsidRDefault="0058318A" w:rsidP="00CD06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Тип ІІІ (ISO 14025)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екологічні декларації на основі повного життєвого циклу продукту (наприклад,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Environmental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Product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Declaration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, EPD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).</w:t>
      </w:r>
    </w:p>
    <w:p w:rsidR="0058318A" w:rsidRPr="0058318A" w:rsidRDefault="0058318A" w:rsidP="00CD06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3. Приклади міжнародних екологічних сертифікатів:</w:t>
      </w:r>
    </w:p>
    <w:p w:rsidR="0058318A" w:rsidRPr="0058318A" w:rsidRDefault="0058318A" w:rsidP="00CD06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EU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Ecolabel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(Європейський екологічний знак)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використовує багатокритеріальну оцінку впливу на довкілля.</w:t>
      </w:r>
    </w:p>
    <w:p w:rsidR="0058318A" w:rsidRPr="0058318A" w:rsidRDefault="0058318A" w:rsidP="00CD06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Energy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Star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позначає енергоефективні продукти.</w:t>
      </w:r>
    </w:p>
    <w:p w:rsidR="0058318A" w:rsidRPr="0058318A" w:rsidRDefault="0058318A" w:rsidP="00CD06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FSC (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Forest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Stewardship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Council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гарантія відповідального лісокористування.</w:t>
      </w:r>
    </w:p>
    <w:p w:rsidR="0058318A" w:rsidRPr="0058318A" w:rsidRDefault="0058318A" w:rsidP="00CD06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Rainforest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Alliance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екологічно та соціально відповідальне сільське господарство.</w:t>
      </w:r>
    </w:p>
    <w:p w:rsidR="0058318A" w:rsidRPr="0058318A" w:rsidRDefault="0058318A" w:rsidP="00CD06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Blue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Angel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(Німеччина)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один із найстаріших 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екознаків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8318A" w:rsidRPr="0058318A" w:rsidRDefault="0058318A" w:rsidP="00CD06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Organic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(USDA)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маркування органічних продуктів у США.</w:t>
      </w:r>
    </w:p>
    <w:p w:rsidR="0058318A" w:rsidRPr="0058318A" w:rsidRDefault="0058318A" w:rsidP="00CD06F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4. Приклади використання в маркетингу:</w:t>
      </w:r>
    </w:p>
    <w:p w:rsidR="0058318A" w:rsidRPr="0058318A" w:rsidRDefault="0058318A" w:rsidP="00CD06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Компанія </w:t>
      </w: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IKEA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використовує сертифікати FSC для просування меблів як «сталих».</w:t>
      </w:r>
    </w:p>
    <w:p w:rsidR="0058318A" w:rsidRPr="0058318A" w:rsidRDefault="0058318A" w:rsidP="00CD06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Lush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позиціонує продукцію як екологічно чисту без формального маркування, створюючи бренд довіри.</w:t>
      </w:r>
    </w:p>
    <w:p w:rsidR="0058318A" w:rsidRPr="0058318A" w:rsidRDefault="0058318A" w:rsidP="00CD06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lastRenderedPageBreak/>
        <w:t>Nivea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рекламує креми з позначкою «без 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мікропластику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хоча це є 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самодекларацією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(Тип ІІ).</w:t>
      </w:r>
    </w:p>
    <w:p w:rsidR="0058318A" w:rsidRPr="0058318A" w:rsidRDefault="0058318A" w:rsidP="00CD06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Samsung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LG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маркують побутову техніку знаком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Energy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Star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, демонструючи енергоефективність.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5. Проблеми та виклики:</w:t>
      </w:r>
    </w:p>
    <w:p w:rsidR="0058318A" w:rsidRPr="0058318A" w:rsidRDefault="0058318A" w:rsidP="00583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Грінвошинг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(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greenwashing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)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6F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свідоме введення споживача в оману про екологічність продукту.</w:t>
      </w:r>
    </w:p>
    <w:p w:rsidR="0058318A" w:rsidRPr="0058318A" w:rsidRDefault="0058318A" w:rsidP="00583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Наявність численних неконтрольованих маркувань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, які не мають сертифікації.</w:t>
      </w:r>
    </w:p>
    <w:p w:rsidR="0058318A" w:rsidRPr="0058318A" w:rsidRDefault="0058318A" w:rsidP="00583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Відсутність обізнаності споживачів</w:t>
      </w: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значення 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екознаків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ПРАКТИЧНА ЧАСТИНА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Завдання:</w:t>
      </w:r>
    </w:p>
    <w:p w:rsidR="0058318A" w:rsidRPr="0058318A" w:rsidRDefault="0058318A" w:rsidP="00CD06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Оберіть 3 товари </w:t>
      </w:r>
      <w:bookmarkStart w:id="0" w:name="_GoBack"/>
      <w:bookmarkEnd w:id="0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різного призначення (наприклад: харчовий продукт, побутова хімія, техніка).</w:t>
      </w:r>
    </w:p>
    <w:p w:rsidR="0058318A" w:rsidRPr="0058318A" w:rsidRDefault="0058318A" w:rsidP="00CD06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Знайдіть онлайн-інформацію (через сайти компаній, інтернет-магазини або офіційні сертифікаційні бази даних):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Чи має продукція екологічне маркування?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Який тип сертифіката використано?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Чи підтверджений сертифікат незалежною організацією?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компанія використовує це маркування в маркетингу?</w:t>
      </w:r>
    </w:p>
    <w:p w:rsidR="0058318A" w:rsidRPr="0058318A" w:rsidRDefault="0058318A" w:rsidP="00CD06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Проаналізуйте, чи можна довіряти цьому маркуванню, чи є ризик "</w:t>
      </w:r>
      <w:proofErr w:type="spellStart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грінвошингу</w:t>
      </w:r>
      <w:proofErr w:type="spellEnd"/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".</w:t>
      </w:r>
    </w:p>
    <w:p w:rsidR="0058318A" w:rsidRPr="0058318A" w:rsidRDefault="0058318A" w:rsidP="00CD06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Оформіть коротку презентацію (5–7 слайдів), яка міститиме: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Фото товарів.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Опис сертифікатів та їх походження.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Аналіз маркетингової стратегії.</w:t>
      </w:r>
    </w:p>
    <w:p w:rsidR="0058318A" w:rsidRPr="0058318A" w:rsidRDefault="0058318A" w:rsidP="00CD06F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Висновок щодо достовірності маркування.</w:t>
      </w:r>
    </w:p>
    <w:p w:rsidR="0058318A" w:rsidRPr="0058318A" w:rsidRDefault="0058318A" w:rsidP="005831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Додаткове (за бажанням):</w:t>
      </w:r>
    </w:p>
    <w:p w:rsidR="0058318A" w:rsidRPr="0058318A" w:rsidRDefault="0058318A" w:rsidP="00CD06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Проведіть опитування серед знайомих або у власних </w:t>
      </w:r>
      <w:proofErr w:type="spellStart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соцмережах</w:t>
      </w:r>
      <w:proofErr w:type="spellEnd"/>
      <w:r w:rsidRPr="0058318A">
        <w:rPr>
          <w:rFonts w:ascii="Times New Roman" w:eastAsia="Times New Roman" w:hAnsi="Times New Roman" w:cs="Times New Roman"/>
          <w:sz w:val="26"/>
          <w:szCs w:val="26"/>
          <w:lang w:eastAsia="uk-UA"/>
        </w:rPr>
        <w:t>: чи звертають вони увагу на екологічне маркування при покупці? Додайте результати до презентації.</w:t>
      </w:r>
    </w:p>
    <w:p w:rsidR="001E6DEA" w:rsidRPr="0058318A" w:rsidRDefault="0058318A">
      <w:pPr>
        <w:rPr>
          <w:rFonts w:ascii="Times New Roman" w:hAnsi="Times New Roman" w:cs="Times New Roman"/>
          <w:b/>
          <w:sz w:val="26"/>
          <w:szCs w:val="26"/>
        </w:rPr>
      </w:pPr>
      <w:r w:rsidRPr="0058318A">
        <w:rPr>
          <w:rFonts w:ascii="Times New Roman" w:hAnsi="Times New Roman" w:cs="Times New Roman"/>
          <w:b/>
          <w:sz w:val="26"/>
          <w:szCs w:val="26"/>
        </w:rPr>
        <w:t>ДАЙТЕ ВІДПОВІДІ НА ЗАПИТАННЯ: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Що таке екологічне маркування і які його основні функції?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відмінності між екологічним маркуванням типу I, II і III згідно з ISO 14020?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екологічні сертифікати найчастіше використовуються в Європі та світі? Наведіть приклади.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 наявність екологічного сертифіката впливає на сприйняття продукту споживачем?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У чому полягає ризик використання "зеленого" маркування без реального підтвердження екологічності продукції?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методи або інструменти використовуються для перевірки достовірності екологічного сертифіката?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Чим </w:t>
      </w:r>
      <w:proofErr w:type="spellStart"/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грінвошинг</w:t>
      </w:r>
      <w:proofErr w:type="spellEnd"/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відрізняється від справжнього екологічного маркетингу? Наведіть приклад.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Чому споживачі можуть не довіряти екологічному маркуванню, навіть якщо воно офіційне?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 екологічне маркування може вплинути на конкурентоспроможність компанії?</w:t>
      </w:r>
    </w:p>
    <w:p w:rsidR="0058318A" w:rsidRPr="0058318A" w:rsidRDefault="0058318A" w:rsidP="005831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8318A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елементи маркетингової стратегії слід адаптувати, щоб ефективно використовувати екологічне маркування в просуванні продукції?</w:t>
      </w:r>
    </w:p>
    <w:p w:rsidR="0058318A" w:rsidRPr="0058318A" w:rsidRDefault="0058318A">
      <w:pPr>
        <w:rPr>
          <w:rFonts w:ascii="Times New Roman" w:hAnsi="Times New Roman" w:cs="Times New Roman"/>
          <w:sz w:val="26"/>
          <w:szCs w:val="26"/>
        </w:rPr>
      </w:pPr>
    </w:p>
    <w:sectPr w:rsidR="0058318A" w:rsidRPr="005831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4E19"/>
    <w:multiLevelType w:val="multilevel"/>
    <w:tmpl w:val="ADE2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03FA4"/>
    <w:multiLevelType w:val="multilevel"/>
    <w:tmpl w:val="4B34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E07E1"/>
    <w:multiLevelType w:val="multilevel"/>
    <w:tmpl w:val="DA3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92FA2"/>
    <w:multiLevelType w:val="multilevel"/>
    <w:tmpl w:val="40EC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E2723"/>
    <w:multiLevelType w:val="multilevel"/>
    <w:tmpl w:val="399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A15A8"/>
    <w:multiLevelType w:val="hybridMultilevel"/>
    <w:tmpl w:val="117044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638F0"/>
    <w:multiLevelType w:val="multilevel"/>
    <w:tmpl w:val="0BE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A"/>
    <w:rsid w:val="001E6DEA"/>
    <w:rsid w:val="0058318A"/>
    <w:rsid w:val="00C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DF34-C927-4975-AD5E-519B530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83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83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18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8318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8318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8318A"/>
    <w:rPr>
      <w:b/>
      <w:bCs/>
    </w:rPr>
  </w:style>
  <w:style w:type="paragraph" w:styleId="a4">
    <w:name w:val="List Paragraph"/>
    <w:basedOn w:val="a"/>
    <w:uiPriority w:val="34"/>
    <w:qFormat/>
    <w:rsid w:val="0058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Практична робота №13</vt:lpstr>
      <vt:lpstr>        Тема: Екологічне маркування у маркетинговій діяльності: використання екологічних</vt:lpstr>
      <vt:lpstr>        Мета роботи: ознайомитися з поняттям екологічного маркування та видами екологічн</vt:lpstr>
      <vt:lpstr>        ТЕОРЕТИЧНА ЧАСТИНА</vt:lpstr>
      <vt:lpstr>        ПРАКТИЧНА ЧАСТИНА</vt:lpstr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2025-05-08T05:36:00Z</dcterms:created>
  <dcterms:modified xsi:type="dcterms:W3CDTF">2025-05-08T05:41:00Z</dcterms:modified>
</cp:coreProperties>
</file>