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584" w:rsidRPr="008132CB" w:rsidRDefault="009E3584" w:rsidP="009E358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ПРАКТИЧНА РОБОТА №1</w:t>
      </w:r>
    </w:p>
    <w:p w:rsidR="009E3584" w:rsidRPr="008132CB" w:rsidRDefault="009E3584" w:rsidP="009E35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2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Тема: </w:t>
      </w:r>
      <w:r w:rsidRPr="008132CB">
        <w:rPr>
          <w:rFonts w:ascii="Times New Roman" w:hAnsi="Times New Roman" w:cs="Times New Roman"/>
          <w:b/>
          <w:sz w:val="28"/>
          <w:szCs w:val="28"/>
        </w:rPr>
        <w:t>Основи екологічної стандартизації: аналіз міжнародних стандартів ISO серії 14000.</w:t>
      </w:r>
    </w:p>
    <w:p w:rsidR="009E3584" w:rsidRPr="008132CB" w:rsidRDefault="009E3584" w:rsidP="009E358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Мета заняття: </w:t>
      </w: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Ознайомитися із системою міжнародних стандартів ISO серії 14000, зокрема їх змістом, призначенням та роллю у формуванні екологічного менеджменту.</w:t>
      </w:r>
    </w:p>
    <w:p w:rsidR="009E3584" w:rsidRPr="008132CB" w:rsidRDefault="009E3584" w:rsidP="009E3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ТЕОРЕТИЧНА ЧАСТИНА.</w:t>
      </w:r>
    </w:p>
    <w:p w:rsidR="009E3584" w:rsidRPr="008132CB" w:rsidRDefault="009E3584" w:rsidP="00F16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Серія міжнародних стандартів </w:t>
      </w:r>
      <w:r w:rsidRPr="008132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ISO 14000</w:t>
      </w: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>, розроблена Міжнародною організацією зі стандартизації (</w:t>
      </w:r>
      <w:proofErr w:type="spellStart"/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>International</w:t>
      </w:r>
      <w:proofErr w:type="spellEnd"/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>Organization</w:t>
      </w:r>
      <w:proofErr w:type="spellEnd"/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>Standardization</w:t>
      </w:r>
      <w:proofErr w:type="spellEnd"/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>, ISO), є інструментом,</w:t>
      </w:r>
      <w:bookmarkStart w:id="0" w:name="_GoBack"/>
      <w:bookmarkEnd w:id="0"/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спрямованим на мінімізацію впливу діяльності організацій на навколишнє середовище. Основна мета цієї серії </w:t>
      </w:r>
      <w:r w:rsidR="009A2631"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допомогти підприємствам інтегрувати екологічні принципи в управлінські процеси.</w:t>
      </w:r>
    </w:p>
    <w:p w:rsidR="009E3584" w:rsidRPr="008132CB" w:rsidRDefault="009E3584" w:rsidP="00F16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>Ключовий акцент стандартів серії ISO 14000:</w:t>
      </w:r>
    </w:p>
    <w:p w:rsidR="009E3584" w:rsidRPr="008132CB" w:rsidRDefault="009E3584" w:rsidP="00F16A0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>Раціональне використання природних ресурсів.</w:t>
      </w:r>
    </w:p>
    <w:p w:rsidR="009E3584" w:rsidRPr="008132CB" w:rsidRDefault="009E3584" w:rsidP="00F16A0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Запобігання забрудненню довкілля.</w:t>
      </w:r>
    </w:p>
    <w:p w:rsidR="009E3584" w:rsidRPr="008132CB" w:rsidRDefault="009E3584" w:rsidP="00F16A0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Підвищення екологічної відповідальності бізнесу.</w:t>
      </w:r>
    </w:p>
    <w:p w:rsidR="009E3584" w:rsidRPr="008132CB" w:rsidRDefault="009E3584" w:rsidP="00F16A0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 відповідності національним та міжнародним нормам.</w:t>
      </w:r>
    </w:p>
    <w:p w:rsidR="009E3584" w:rsidRPr="008132CB" w:rsidRDefault="009E3584" w:rsidP="00F16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Система ISO 14000 базується на підході </w:t>
      </w:r>
      <w:r w:rsidRPr="008132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стійкого розвитку</w:t>
      </w: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 передбачає гармонізацію економічного, екологічного та соціального аспектів діяльності підприємств.</w:t>
      </w:r>
    </w:p>
    <w:p w:rsidR="009E3584" w:rsidRPr="008132CB" w:rsidRDefault="009E3584" w:rsidP="009E35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Ключові стандарти серії ISO 14000</w:t>
      </w:r>
    </w:p>
    <w:p w:rsidR="009E3584" w:rsidRPr="008132CB" w:rsidRDefault="009E3584" w:rsidP="009E35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ISO 14001:2015</w:t>
      </w: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8132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Система екологічного менеджменту (СЕМ): вимоги з настановами для використання</w:t>
      </w:r>
    </w:p>
    <w:p w:rsidR="009E3584" w:rsidRPr="008132CB" w:rsidRDefault="009E3584" w:rsidP="009E3584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ISO 14001</w:t>
      </w: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основним стандартом цієї серії, який містить вимоги до впровадження систем екологічного менеджменту (СЕМ).</w:t>
      </w:r>
    </w:p>
    <w:p w:rsidR="009E3584" w:rsidRPr="008132CB" w:rsidRDefault="009E3584" w:rsidP="009E3584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Основні вимоги ISO 14001:</w:t>
      </w:r>
    </w:p>
    <w:p w:rsidR="009E3584" w:rsidRPr="008132CB" w:rsidRDefault="009E3584" w:rsidP="009E3584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Ідентифікація екологічних аспектів діяльності підприємства.</w:t>
      </w:r>
    </w:p>
    <w:p w:rsidR="009E3584" w:rsidRPr="008132CB" w:rsidRDefault="009E3584" w:rsidP="009E3584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Управління екологічними ризиками.</w:t>
      </w:r>
    </w:p>
    <w:p w:rsidR="009E3584" w:rsidRPr="008132CB" w:rsidRDefault="009E3584" w:rsidP="009E3584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Постійне вдосконалення екологічної діяльності (цикл PDCA).</w:t>
      </w:r>
    </w:p>
    <w:p w:rsidR="009E3584" w:rsidRPr="008132CB" w:rsidRDefault="009E3584" w:rsidP="009E3584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Залучення співробітників до вирішення екологічних питань.</w:t>
      </w:r>
    </w:p>
    <w:p w:rsidR="009E3584" w:rsidRPr="008132CB" w:rsidRDefault="009E3584" w:rsidP="009E3584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Цикл PDCA (</w:t>
      </w:r>
      <w:proofErr w:type="spellStart"/>
      <w:r w:rsidRPr="008132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Plan-Do-Check-Act</w:t>
      </w:r>
      <w:proofErr w:type="spellEnd"/>
      <w:r w:rsidRPr="008132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):</w:t>
      </w:r>
    </w:p>
    <w:p w:rsidR="009E3584" w:rsidRPr="008132CB" w:rsidRDefault="009E3584" w:rsidP="009E3584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8132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Plan</w:t>
      </w:r>
      <w:proofErr w:type="spellEnd"/>
      <w:r w:rsidRPr="008132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(плануй):</w:t>
      </w: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Визначення цілей, політики та ресурсів для екологічного менеджменту.</w:t>
      </w:r>
    </w:p>
    <w:p w:rsidR="009E3584" w:rsidRPr="008132CB" w:rsidRDefault="009E3584" w:rsidP="009E3584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8132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Do</w:t>
      </w:r>
      <w:proofErr w:type="spellEnd"/>
      <w:r w:rsidRPr="008132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(виконуй):</w:t>
      </w: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Реалізація запланованих заходів.</w:t>
      </w:r>
    </w:p>
    <w:p w:rsidR="009E3584" w:rsidRPr="008132CB" w:rsidRDefault="009E3584" w:rsidP="009E3584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8132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Check</w:t>
      </w:r>
      <w:proofErr w:type="spellEnd"/>
      <w:r w:rsidRPr="008132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(перевіряй):</w:t>
      </w: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Моніторинг результатів, оцінка ефективності.</w:t>
      </w:r>
    </w:p>
    <w:p w:rsidR="009E3584" w:rsidRPr="008132CB" w:rsidRDefault="009E3584" w:rsidP="009E3584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8132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Act</w:t>
      </w:r>
      <w:proofErr w:type="spellEnd"/>
      <w:r w:rsidRPr="008132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(вдосконалюй):</w:t>
      </w: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Коригування дій для постійного покращення.</w:t>
      </w:r>
    </w:p>
    <w:p w:rsidR="009E3584" w:rsidRPr="008132CB" w:rsidRDefault="009E3584" w:rsidP="009E35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ISO 14004</w:t>
      </w: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8132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Настанови щодо впровадження СЕМ</w:t>
      </w:r>
    </w:p>
    <w:p w:rsidR="009E3584" w:rsidRPr="008132CB" w:rsidRDefault="009E3584" w:rsidP="009E3584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Це доповнення до ISO 14001, яке надає практичні рекомендації щодо впровадження СЕМ.</w:t>
      </w:r>
    </w:p>
    <w:p w:rsidR="009E3584" w:rsidRPr="008132CB" w:rsidRDefault="009E3584" w:rsidP="009E3584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Охоплює питання управління ресурсами, взаємодії зі </w:t>
      </w:r>
      <w:proofErr w:type="spellStart"/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>стейкхолдерами</w:t>
      </w:r>
      <w:proofErr w:type="spellEnd"/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>, а також адаптації до специфіки підприємства.</w:t>
      </w:r>
    </w:p>
    <w:p w:rsidR="009E3584" w:rsidRPr="008132CB" w:rsidRDefault="009E3584" w:rsidP="009E35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ISO 14020–14025</w:t>
      </w: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8132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Екологічне маркування</w:t>
      </w:r>
    </w:p>
    <w:p w:rsidR="009E3584" w:rsidRPr="008132CB" w:rsidRDefault="009E3584" w:rsidP="009E3584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Стандарти, які регулюють правила екологічного маркування продукції, зокрема:</w:t>
      </w:r>
    </w:p>
    <w:p w:rsidR="009E3584" w:rsidRPr="008132CB" w:rsidRDefault="009E3584" w:rsidP="009E3584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Тип I:</w:t>
      </w: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Добровільне маркування продукції, яка відповідає найвищим екологічним стандартам.</w:t>
      </w:r>
    </w:p>
    <w:p w:rsidR="009E3584" w:rsidRPr="008132CB" w:rsidRDefault="009E3584" w:rsidP="009E3584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Тип II:</w:t>
      </w: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Самодекларація</w:t>
      </w:r>
      <w:proofErr w:type="spellEnd"/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виробників (наприклад, "</w:t>
      </w:r>
      <w:proofErr w:type="spellStart"/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>біорозкладний</w:t>
      </w:r>
      <w:proofErr w:type="spellEnd"/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>", "екологічно чистий").</w:t>
      </w:r>
    </w:p>
    <w:p w:rsidR="009E3584" w:rsidRPr="008132CB" w:rsidRDefault="009E3584" w:rsidP="009E3584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Тип III:</w:t>
      </w: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Детальна екологічна інформація про продукт (екологічний паспорт).</w:t>
      </w:r>
    </w:p>
    <w:p w:rsidR="009E3584" w:rsidRPr="008132CB" w:rsidRDefault="009E3584" w:rsidP="009E35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ISO 14031</w:t>
      </w: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8132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Екологічні показники діяльності</w:t>
      </w:r>
    </w:p>
    <w:p w:rsidR="009E3584" w:rsidRPr="008132CB" w:rsidRDefault="009E3584" w:rsidP="009E3584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Містить методики оцінки ефективності екологічного управління.</w:t>
      </w:r>
    </w:p>
    <w:p w:rsidR="009E3584" w:rsidRPr="008132CB" w:rsidRDefault="009E3584" w:rsidP="009E35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ISO 14064</w:t>
      </w: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8132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Оцінка викидів парникових газів</w:t>
      </w:r>
    </w:p>
    <w:p w:rsidR="009E3584" w:rsidRPr="008132CB" w:rsidRDefault="009E3584" w:rsidP="009E3584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>Цей стандарт спрямований на розробку механізмів для оцінки, верифікації та зменшення викидів парникових газів.</w:t>
      </w:r>
    </w:p>
    <w:p w:rsidR="009E3584" w:rsidRPr="008132CB" w:rsidRDefault="009E3584" w:rsidP="009E358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Роль стандартів ISO серії 14000 у сталому розвитку</w:t>
      </w:r>
    </w:p>
    <w:p w:rsidR="009E3584" w:rsidRPr="008132CB" w:rsidRDefault="009E3584" w:rsidP="009E35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Впровадження стандартів серії ISO 14000 допомагає:</w:t>
      </w:r>
    </w:p>
    <w:p w:rsidR="009E3584" w:rsidRPr="008132CB" w:rsidRDefault="009E3584" w:rsidP="009E35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Підвищити конкурентоспроможність підприємств.</w:t>
      </w:r>
    </w:p>
    <w:p w:rsidR="009E3584" w:rsidRPr="008132CB" w:rsidRDefault="009E3584" w:rsidP="009E35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 відповідність законодавству у сфері екології.</w:t>
      </w:r>
    </w:p>
    <w:p w:rsidR="009E3584" w:rsidRPr="008132CB" w:rsidRDefault="009E3584" w:rsidP="009E35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Підвищити довіру споживачів завдяки екологічній відповідальності.</w:t>
      </w:r>
    </w:p>
    <w:p w:rsidR="009E3584" w:rsidRPr="008132CB" w:rsidRDefault="009E3584" w:rsidP="009E35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>Оптимізувати витрати через раціональне використання ресурсів.</w:t>
      </w:r>
    </w:p>
    <w:p w:rsidR="009E3584" w:rsidRPr="008132CB" w:rsidRDefault="009E3584" w:rsidP="009E358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ПРАКТИЧНА ЧАСТИНА.</w:t>
      </w:r>
    </w:p>
    <w:p w:rsidR="009E3584" w:rsidRPr="008132CB" w:rsidRDefault="009E3584" w:rsidP="0000597F">
      <w:pPr>
        <w:pStyle w:val="a5"/>
        <w:numPr>
          <w:ilvl w:val="1"/>
          <w:numId w:val="6"/>
        </w:numPr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Проаналізуйте тексту стандарту ISO </w:t>
      </w:r>
      <w:r w:rsidR="009A2631" w:rsidRPr="008132CB">
        <w:rPr>
          <w:rFonts w:ascii="Times New Roman" w:hAnsi="Times New Roman" w:cs="Times New Roman"/>
          <w:sz w:val="28"/>
          <w:szCs w:val="28"/>
        </w:rPr>
        <w:t>14001:2015</w:t>
      </w: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>: ключові вимоги та положення</w:t>
      </w:r>
      <w:r w:rsidR="009A2631"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hyperlink r:id="rId5" w:history="1">
        <w:r w:rsidR="0000597F" w:rsidRPr="008132C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uk-UA"/>
          </w:rPr>
          <w:t>https://iso.kiev.ua/iso-14001/standart-iso140012004-ukr.html</w:t>
        </w:r>
      </w:hyperlink>
      <w:r w:rsidR="009A2631"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E3584" w:rsidRPr="008132CB" w:rsidRDefault="009E3584" w:rsidP="009E3584">
      <w:pPr>
        <w:pStyle w:val="a5"/>
        <w:numPr>
          <w:ilvl w:val="1"/>
          <w:numId w:val="6"/>
        </w:numPr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Визначте, які ресурси необхідні для впровадження стандарту на підприємстві.</w:t>
      </w:r>
    </w:p>
    <w:p w:rsidR="009E3584" w:rsidRPr="008132CB" w:rsidRDefault="009E3584" w:rsidP="009E3584">
      <w:pPr>
        <w:pStyle w:val="a5"/>
        <w:numPr>
          <w:ilvl w:val="1"/>
          <w:numId w:val="6"/>
        </w:numPr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Аналіз кейсу:</w:t>
      </w: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Ознайомитися з прикладом підприємства, яке впровадило ISO 14001 (можна взяти реальні кейси, доступні в Інтернеті). Скласти короткий звіт із висновками щодо його переваг.</w:t>
      </w:r>
    </w:p>
    <w:p w:rsidR="009E3584" w:rsidRPr="008132CB" w:rsidRDefault="009E3584" w:rsidP="009E3584">
      <w:pPr>
        <w:pStyle w:val="a5"/>
        <w:numPr>
          <w:ilvl w:val="1"/>
          <w:numId w:val="6"/>
        </w:numPr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Порівняльний аналіз:</w:t>
      </w: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Порівняти вимоги стандартів ISO 14001 та ISO 9001. Як ці стандарти взаємодіють?</w:t>
      </w:r>
    </w:p>
    <w:p w:rsidR="009E3584" w:rsidRPr="008132CB" w:rsidRDefault="009E3584" w:rsidP="009E3584">
      <w:pPr>
        <w:pStyle w:val="a5"/>
        <w:numPr>
          <w:ilvl w:val="1"/>
          <w:numId w:val="6"/>
        </w:numPr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Практичне завдання:</w:t>
      </w: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Розробити список кроків для впровадження системи екологічного менеджменту на невеликому підприємстві.</w:t>
      </w:r>
    </w:p>
    <w:p w:rsidR="009E3584" w:rsidRPr="008132CB" w:rsidRDefault="009E3584" w:rsidP="009E35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Питання для самоконтролю</w:t>
      </w:r>
    </w:p>
    <w:p w:rsidR="009E3584" w:rsidRPr="008132CB" w:rsidRDefault="009E3584" w:rsidP="009E358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серія стандартів ISO 14000 і яка їх основна мета?</w:t>
      </w:r>
    </w:p>
    <w:p w:rsidR="009E3584" w:rsidRPr="008132CB" w:rsidRDefault="009E3584" w:rsidP="009E358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>Яку роль відіграє стандарт ISO 14001 у створенні систем екологічного менеджменту?</w:t>
      </w:r>
    </w:p>
    <w:p w:rsidR="009E3584" w:rsidRPr="008132CB" w:rsidRDefault="009E3584" w:rsidP="009E358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Опишіть ключові етапи циклу PDCA, який використовується в ISO 14001.</w:t>
      </w:r>
    </w:p>
    <w:p w:rsidR="009E3584" w:rsidRPr="008132CB" w:rsidRDefault="009E3584" w:rsidP="009E358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>Чим відрізняються стандарти ISO 14001 та ISO 14004?</w:t>
      </w:r>
    </w:p>
    <w:p w:rsidR="009E3584" w:rsidRPr="008132CB" w:rsidRDefault="009E3584" w:rsidP="009E358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різновиди екологічного маркування існують згідно з ISO 14020–14025, і чим вони відрізняються?</w:t>
      </w:r>
    </w:p>
    <w:p w:rsidR="009E3584" w:rsidRPr="008132CB" w:rsidRDefault="009E3584" w:rsidP="009E358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стандарт ISO 14064 допомагає в управлінні викидами парникових газів?</w:t>
      </w:r>
    </w:p>
    <w:p w:rsidR="009E3584" w:rsidRPr="008132CB" w:rsidRDefault="009E3584" w:rsidP="009E358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Назвіть основні переваги для підприємства, яке впроваджує ISO 14001.</w:t>
      </w:r>
    </w:p>
    <w:p w:rsidR="009E3584" w:rsidRPr="008132CB" w:rsidRDefault="009E3584" w:rsidP="009E358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екологічна сертифікація впливає на конкурентоспроможність організації?</w:t>
      </w:r>
    </w:p>
    <w:p w:rsidR="009E3584" w:rsidRPr="008132CB" w:rsidRDefault="009E3584" w:rsidP="009E358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методи оцінки екологічних показників діяльності визначені у стандарті ISO 14031?</w:t>
      </w:r>
    </w:p>
    <w:p w:rsidR="009E3584" w:rsidRPr="008132CB" w:rsidRDefault="009E3584" w:rsidP="009E358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32CB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впровадження стандартів серії ISO 14000 сприяє сталому розвитку?</w:t>
      </w:r>
    </w:p>
    <w:sectPr w:rsidR="009E3584" w:rsidRPr="008132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778AE"/>
    <w:multiLevelType w:val="multilevel"/>
    <w:tmpl w:val="0A08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95894"/>
    <w:multiLevelType w:val="multilevel"/>
    <w:tmpl w:val="C7C43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C36A8"/>
    <w:multiLevelType w:val="multilevel"/>
    <w:tmpl w:val="0D142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172638"/>
    <w:multiLevelType w:val="multilevel"/>
    <w:tmpl w:val="D94CC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B46E65"/>
    <w:multiLevelType w:val="multilevel"/>
    <w:tmpl w:val="E618B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E07A74"/>
    <w:multiLevelType w:val="multilevel"/>
    <w:tmpl w:val="21088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205291"/>
    <w:multiLevelType w:val="multilevel"/>
    <w:tmpl w:val="9E1C2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182142"/>
    <w:multiLevelType w:val="multilevel"/>
    <w:tmpl w:val="9954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332BD8"/>
    <w:multiLevelType w:val="multilevel"/>
    <w:tmpl w:val="95E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84"/>
    <w:rsid w:val="0000597F"/>
    <w:rsid w:val="001F168E"/>
    <w:rsid w:val="006B4021"/>
    <w:rsid w:val="008132CB"/>
    <w:rsid w:val="009A2631"/>
    <w:rsid w:val="009E3584"/>
    <w:rsid w:val="00F1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E6379-20DE-478E-AC9E-7D0DCF40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35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9E35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358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9E3584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9E3584"/>
    <w:rPr>
      <w:b/>
      <w:bCs/>
    </w:rPr>
  </w:style>
  <w:style w:type="paragraph" w:styleId="a4">
    <w:name w:val="Normal (Web)"/>
    <w:basedOn w:val="a"/>
    <w:uiPriority w:val="99"/>
    <w:semiHidden/>
    <w:unhideWhenUsed/>
    <w:rsid w:val="009E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9E358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059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3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o.kiev.ua/iso-14001/standart-iso140012004-uk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2855</Words>
  <Characters>1628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Нонік Людмила Юріївна</dc:creator>
  <cp:keywords/>
  <dc:description/>
  <cp:lastModifiedBy>Нонік Людмила Юріївна</cp:lastModifiedBy>
  <cp:revision>5</cp:revision>
  <dcterms:created xsi:type="dcterms:W3CDTF">2025-01-24T13:36:00Z</dcterms:created>
  <dcterms:modified xsi:type="dcterms:W3CDTF">2025-02-12T11:44:00Z</dcterms:modified>
</cp:coreProperties>
</file>