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45" w:rsidRPr="00D67377" w:rsidRDefault="00E05C0B" w:rsidP="00E16829">
      <w:pPr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  <w:highlight w:val="cyan"/>
        </w:rPr>
      </w:pPr>
      <w:r w:rsidRPr="00D67377">
        <w:rPr>
          <w:rFonts w:ascii="Times New Roman Полужирный" w:hAnsi="Times New Roman Полужирный"/>
          <w:b/>
          <w:caps/>
          <w:sz w:val="28"/>
          <w:szCs w:val="28"/>
          <w:highlight w:val="cyan"/>
        </w:rPr>
        <w:t xml:space="preserve">Лекція 3. </w:t>
      </w:r>
    </w:p>
    <w:p w:rsidR="00E05C0B" w:rsidRPr="00D67377" w:rsidRDefault="00E05C0B" w:rsidP="00E16829">
      <w:pPr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  <w:highlight w:val="cyan"/>
        </w:rPr>
      </w:pPr>
      <w:r w:rsidRPr="00D67377">
        <w:rPr>
          <w:rFonts w:ascii="Times New Roman Полужирный" w:hAnsi="Times New Roman Полужирный"/>
          <w:b/>
          <w:caps/>
          <w:sz w:val="28"/>
          <w:szCs w:val="28"/>
          <w:highlight w:val="cyan"/>
        </w:rPr>
        <w:t>Напрями та процес проведення маркетингових досліджень</w:t>
      </w:r>
    </w:p>
    <w:p w:rsidR="00E16829" w:rsidRPr="00D67377" w:rsidRDefault="00E16829" w:rsidP="00E16829">
      <w:pPr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  <w:highlight w:val="cyan"/>
        </w:rPr>
      </w:pPr>
    </w:p>
    <w:p w:rsidR="002C2507" w:rsidRPr="00551745" w:rsidRDefault="00551745" w:rsidP="00E16829">
      <w:pPr>
        <w:pStyle w:val="2"/>
        <w:tabs>
          <w:tab w:val="left" w:pos="2156"/>
          <w:tab w:val="left" w:pos="2716"/>
        </w:tabs>
        <w:spacing w:before="0"/>
        <w:ind w:left="0" w:firstLine="709"/>
        <w:rPr>
          <w:sz w:val="28"/>
          <w:szCs w:val="28"/>
        </w:rPr>
      </w:pPr>
      <w:r w:rsidRPr="00D67377">
        <w:rPr>
          <w:sz w:val="28"/>
          <w:szCs w:val="28"/>
          <w:highlight w:val="cyan"/>
        </w:rPr>
        <w:t>1. </w:t>
      </w:r>
      <w:r w:rsidR="002C2507" w:rsidRPr="00D67377">
        <w:rPr>
          <w:sz w:val="28"/>
          <w:szCs w:val="28"/>
          <w:highlight w:val="cyan"/>
        </w:rPr>
        <w:t>Сутність</w:t>
      </w:r>
      <w:r w:rsidR="002C2507" w:rsidRPr="00D67377">
        <w:rPr>
          <w:spacing w:val="-15"/>
          <w:sz w:val="28"/>
          <w:szCs w:val="28"/>
          <w:highlight w:val="cyan"/>
        </w:rPr>
        <w:t xml:space="preserve"> </w:t>
      </w:r>
      <w:r w:rsidR="002C2507" w:rsidRPr="00D67377">
        <w:rPr>
          <w:sz w:val="28"/>
          <w:szCs w:val="28"/>
          <w:highlight w:val="cyan"/>
        </w:rPr>
        <w:t>маркетингових</w:t>
      </w:r>
      <w:r w:rsidR="002C2507" w:rsidRPr="00D67377">
        <w:rPr>
          <w:spacing w:val="-15"/>
          <w:sz w:val="28"/>
          <w:szCs w:val="28"/>
          <w:highlight w:val="cyan"/>
        </w:rPr>
        <w:t xml:space="preserve"> </w:t>
      </w:r>
      <w:r w:rsidR="002C2507" w:rsidRPr="00D67377">
        <w:rPr>
          <w:sz w:val="28"/>
          <w:szCs w:val="28"/>
          <w:highlight w:val="cyan"/>
        </w:rPr>
        <w:t>досліджень та порядок їх проведення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i/>
          <w:sz w:val="28"/>
          <w:szCs w:val="28"/>
        </w:rPr>
        <w:t xml:space="preserve">Маркетингові дослідження </w:t>
      </w:r>
      <w:r w:rsidRPr="00551745">
        <w:rPr>
          <w:sz w:val="28"/>
          <w:szCs w:val="28"/>
        </w:rPr>
        <w:t>– це функція, яка через інформа- цію пов’язує маркетологів з ринками, споживачами, конкурен- тами, з усіма елементами зовнішнього середовища маркетингу.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 xml:space="preserve">Маркетингові дослідження пов’язані з прийняттям рішень по всіх аспектах маркетингової діяльності. Вони знижують рівень невизначеності і стосуються всіх елементів комплексу маркети- нгу і його зовнішнього середовища за тими її компонентами, які впливають на маркетинг певного продукту на конкретному ри- </w:t>
      </w:r>
      <w:r w:rsidRPr="00551745">
        <w:rPr>
          <w:spacing w:val="-4"/>
          <w:sz w:val="28"/>
          <w:szCs w:val="28"/>
        </w:rPr>
        <w:t>нку.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Маркетингові дослідження можна характеризувати як систематичний збір, відображення і аналіз даних з різних аспектів ма- ркетингової діяльності.</w:t>
      </w:r>
    </w:p>
    <w:p w:rsidR="002C2507" w:rsidRPr="00551745" w:rsidRDefault="002C2507" w:rsidP="00E16829">
      <w:pPr>
        <w:ind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Всі</w:t>
      </w:r>
      <w:r w:rsidRPr="00551745">
        <w:rPr>
          <w:spacing w:val="-8"/>
          <w:sz w:val="28"/>
          <w:szCs w:val="28"/>
        </w:rPr>
        <w:t xml:space="preserve"> </w:t>
      </w:r>
      <w:r w:rsidRPr="00551745">
        <w:rPr>
          <w:sz w:val="28"/>
          <w:szCs w:val="28"/>
        </w:rPr>
        <w:t>маркетингові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дослідження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здійснюються</w:t>
      </w:r>
      <w:r w:rsidRPr="00551745">
        <w:rPr>
          <w:i/>
          <w:spacing w:val="-8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в</w:t>
      </w:r>
      <w:r w:rsidRPr="00551745">
        <w:rPr>
          <w:i/>
          <w:spacing w:val="-6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двох</w:t>
      </w:r>
      <w:r w:rsidRPr="00551745">
        <w:rPr>
          <w:i/>
          <w:spacing w:val="-7"/>
          <w:sz w:val="28"/>
          <w:szCs w:val="28"/>
        </w:rPr>
        <w:t xml:space="preserve"> </w:t>
      </w:r>
      <w:r w:rsidRPr="00551745">
        <w:rPr>
          <w:i/>
          <w:spacing w:val="-2"/>
          <w:sz w:val="28"/>
          <w:szCs w:val="28"/>
        </w:rPr>
        <w:t>розрізах</w:t>
      </w:r>
      <w:r w:rsidRPr="00551745">
        <w:rPr>
          <w:spacing w:val="-2"/>
          <w:sz w:val="28"/>
          <w:szCs w:val="28"/>
        </w:rPr>
        <w:t>:</w:t>
      </w:r>
    </w:p>
    <w:p w:rsidR="002C2507" w:rsidRPr="00551745" w:rsidRDefault="002C2507" w:rsidP="005972B3">
      <w:pPr>
        <w:pStyle w:val="a7"/>
        <w:numPr>
          <w:ilvl w:val="2"/>
          <w:numId w:val="20"/>
        </w:numPr>
        <w:tabs>
          <w:tab w:val="left" w:pos="1035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оцінка різних маркетингових параметрів для даного пері</w:t>
      </w:r>
      <w:r w:rsidRPr="00551745">
        <w:rPr>
          <w:spacing w:val="-4"/>
          <w:sz w:val="28"/>
          <w:szCs w:val="28"/>
        </w:rPr>
        <w:t>оду;</w:t>
      </w:r>
    </w:p>
    <w:p w:rsidR="002C2507" w:rsidRPr="00551745" w:rsidRDefault="002C2507" w:rsidP="005972B3">
      <w:pPr>
        <w:pStyle w:val="a7"/>
        <w:numPr>
          <w:ilvl w:val="2"/>
          <w:numId w:val="20"/>
        </w:numPr>
        <w:tabs>
          <w:tab w:val="left" w:pos="997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отримання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їх</w:t>
      </w:r>
      <w:r w:rsidRPr="00551745">
        <w:rPr>
          <w:spacing w:val="-3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прогнозних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значень.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Як</w:t>
      </w:r>
      <w:r w:rsidRPr="00551745">
        <w:rPr>
          <w:spacing w:val="-17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правило,</w:t>
      </w:r>
      <w:r w:rsidRPr="00551745">
        <w:rPr>
          <w:spacing w:val="-18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прогнозні</w:t>
      </w:r>
      <w:r w:rsidRPr="00551745">
        <w:rPr>
          <w:spacing w:val="-19"/>
          <w:sz w:val="28"/>
          <w:szCs w:val="28"/>
        </w:rPr>
        <w:t xml:space="preserve"> </w:t>
      </w:r>
      <w:r w:rsidRPr="00551745">
        <w:rPr>
          <w:sz w:val="28"/>
          <w:szCs w:val="28"/>
        </w:rPr>
        <w:t>оцінки</w:t>
      </w:r>
      <w:r w:rsidRPr="00551745">
        <w:rPr>
          <w:spacing w:val="-18"/>
          <w:sz w:val="28"/>
          <w:szCs w:val="28"/>
        </w:rPr>
        <w:t xml:space="preserve"> </w:t>
      </w:r>
      <w:r w:rsidRPr="00551745">
        <w:rPr>
          <w:sz w:val="28"/>
          <w:szCs w:val="28"/>
        </w:rPr>
        <w:t>використовуються</w:t>
      </w:r>
      <w:r w:rsidRPr="00551745">
        <w:rPr>
          <w:spacing w:val="-19"/>
          <w:sz w:val="28"/>
          <w:szCs w:val="28"/>
        </w:rPr>
        <w:t xml:space="preserve"> </w:t>
      </w:r>
      <w:r w:rsidRPr="00551745">
        <w:rPr>
          <w:sz w:val="28"/>
          <w:szCs w:val="28"/>
        </w:rPr>
        <w:t>як</w:t>
      </w:r>
      <w:r w:rsidRPr="00551745">
        <w:rPr>
          <w:spacing w:val="-18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при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розробці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цілей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2"/>
          <w:sz w:val="28"/>
          <w:szCs w:val="28"/>
        </w:rPr>
        <w:t xml:space="preserve"> </w:t>
      </w:r>
      <w:r w:rsidRPr="00551745">
        <w:rPr>
          <w:sz w:val="28"/>
          <w:szCs w:val="28"/>
        </w:rPr>
        <w:t>стратегії</w:t>
      </w:r>
      <w:r w:rsidRPr="00551745">
        <w:rPr>
          <w:spacing w:val="-2"/>
          <w:sz w:val="28"/>
          <w:szCs w:val="28"/>
        </w:rPr>
        <w:t xml:space="preserve"> </w:t>
      </w:r>
      <w:r w:rsidRPr="00551745">
        <w:rPr>
          <w:sz w:val="28"/>
          <w:szCs w:val="28"/>
        </w:rPr>
        <w:t>розвитку</w:t>
      </w:r>
      <w:r w:rsidRPr="00551745">
        <w:rPr>
          <w:spacing w:val="-2"/>
          <w:sz w:val="28"/>
          <w:szCs w:val="28"/>
        </w:rPr>
        <w:t xml:space="preserve"> </w:t>
      </w:r>
      <w:r w:rsidRPr="00551745">
        <w:rPr>
          <w:sz w:val="28"/>
          <w:szCs w:val="28"/>
        </w:rPr>
        <w:t>підприємства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в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цілому,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так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під час ведення маркетингової діяльності.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 xml:space="preserve">Підприємство, яке замовило проведення маркетингового дос- лідження або проводить його самостійно, повинно отримати ін- формацію стосовно того, що продавати і кому, а також про те, як </w:t>
      </w:r>
      <w:r w:rsidRPr="00551745">
        <w:rPr>
          <w:spacing w:val="-2"/>
          <w:sz w:val="28"/>
          <w:szCs w:val="28"/>
        </w:rPr>
        <w:t>продавати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і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як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стимулювати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продажі.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Це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має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вирішальне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 xml:space="preserve">значення </w:t>
      </w:r>
      <w:r w:rsidRPr="00551745">
        <w:rPr>
          <w:sz w:val="28"/>
          <w:szCs w:val="28"/>
        </w:rPr>
        <w:t>в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умовах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конкуренції,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оскільки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результати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досліджень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можуть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ви- значити зміну цілей діяльності підприємства.</w:t>
      </w:r>
    </w:p>
    <w:p w:rsidR="002C2507" w:rsidRPr="00551745" w:rsidRDefault="002C2507" w:rsidP="00E16829">
      <w:pPr>
        <w:pStyle w:val="a3"/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Як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правило,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потреба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в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проведенні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маркетингового</w:t>
      </w:r>
      <w:r w:rsidRPr="00551745">
        <w:rPr>
          <w:spacing w:val="80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дослідження виникає у випадках, коли: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551745">
        <w:rPr>
          <w:spacing w:val="-2"/>
          <w:sz w:val="28"/>
          <w:szCs w:val="28"/>
        </w:rPr>
        <w:t>підприємство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не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досягло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поставлених</w:t>
      </w:r>
      <w:r w:rsidRPr="00551745">
        <w:rPr>
          <w:spacing w:val="-5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маркетингових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цілей;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підприємство</w:t>
      </w:r>
      <w:r w:rsidRPr="00551745">
        <w:rPr>
          <w:spacing w:val="-9"/>
          <w:sz w:val="28"/>
          <w:szCs w:val="28"/>
        </w:rPr>
        <w:t xml:space="preserve"> </w:t>
      </w:r>
      <w:r w:rsidRPr="00551745">
        <w:rPr>
          <w:sz w:val="28"/>
          <w:szCs w:val="28"/>
        </w:rPr>
        <w:t>поступається</w:t>
      </w:r>
      <w:r w:rsidRPr="00551745">
        <w:rPr>
          <w:spacing w:val="-8"/>
          <w:sz w:val="28"/>
          <w:szCs w:val="28"/>
        </w:rPr>
        <w:t xml:space="preserve"> </w:t>
      </w:r>
      <w:r w:rsidRPr="00551745">
        <w:rPr>
          <w:sz w:val="28"/>
          <w:szCs w:val="28"/>
        </w:rPr>
        <w:t>позиціям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конкурентів;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підприємство</w:t>
      </w:r>
      <w:r w:rsidRPr="00551745">
        <w:rPr>
          <w:spacing w:val="-8"/>
          <w:sz w:val="28"/>
          <w:szCs w:val="28"/>
        </w:rPr>
        <w:t xml:space="preserve"> </w:t>
      </w:r>
      <w:r w:rsidRPr="00551745">
        <w:rPr>
          <w:sz w:val="28"/>
          <w:szCs w:val="28"/>
        </w:rPr>
        <w:t>збирається</w:t>
      </w:r>
      <w:r w:rsidRPr="00551745">
        <w:rPr>
          <w:spacing w:val="-8"/>
          <w:sz w:val="28"/>
          <w:szCs w:val="28"/>
        </w:rPr>
        <w:t xml:space="preserve"> </w:t>
      </w:r>
      <w:r w:rsidRPr="00551745">
        <w:rPr>
          <w:sz w:val="28"/>
          <w:szCs w:val="28"/>
        </w:rPr>
        <w:t>диверсифікувати</w:t>
      </w:r>
      <w:r w:rsidRPr="00551745">
        <w:rPr>
          <w:spacing w:val="-9"/>
          <w:sz w:val="28"/>
          <w:szCs w:val="28"/>
        </w:rPr>
        <w:t xml:space="preserve"> </w:t>
      </w:r>
      <w:r w:rsidRPr="00551745">
        <w:rPr>
          <w:sz w:val="28"/>
          <w:szCs w:val="28"/>
        </w:rPr>
        <w:t>свою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діяльність;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підприємство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готує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новий</w:t>
      </w:r>
      <w:r w:rsidRPr="00551745">
        <w:rPr>
          <w:spacing w:val="-9"/>
          <w:sz w:val="28"/>
          <w:szCs w:val="28"/>
        </w:rPr>
        <w:t xml:space="preserve"> </w:t>
      </w:r>
      <w:r w:rsidRPr="00551745">
        <w:rPr>
          <w:sz w:val="28"/>
          <w:szCs w:val="28"/>
        </w:rPr>
        <w:t>бізнес-</w:t>
      </w:r>
      <w:r w:rsidRPr="00551745">
        <w:rPr>
          <w:spacing w:val="-2"/>
          <w:sz w:val="28"/>
          <w:szCs w:val="28"/>
        </w:rPr>
        <w:t>план;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 xml:space="preserve">будь-які інші випадки, коли менеджери не можуть обрати порядок дій або в разі, якщо передбачаються значні інвес- </w:t>
      </w:r>
      <w:r w:rsidRPr="00551745">
        <w:rPr>
          <w:spacing w:val="-2"/>
          <w:sz w:val="28"/>
          <w:szCs w:val="28"/>
        </w:rPr>
        <w:t>тиції.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i/>
          <w:sz w:val="28"/>
          <w:szCs w:val="28"/>
        </w:rPr>
        <w:t>Сутність</w:t>
      </w:r>
      <w:r w:rsidRPr="00551745">
        <w:rPr>
          <w:i/>
          <w:spacing w:val="-9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маркетингових</w:t>
      </w:r>
      <w:r w:rsidRPr="00551745">
        <w:rPr>
          <w:i/>
          <w:spacing w:val="-11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досліджень.</w:t>
      </w:r>
      <w:r w:rsidRPr="00551745">
        <w:rPr>
          <w:i/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В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англо-американській літературі розрізняють такі поняття, як market research – ринкові дослідження, тобто збір та аналіз інформації по конкретному ри- нку,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marketing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research,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мається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на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увазі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дослідження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всіх</w:t>
      </w:r>
      <w:r w:rsidRPr="00551745">
        <w:rPr>
          <w:spacing w:val="-12"/>
          <w:sz w:val="28"/>
          <w:szCs w:val="28"/>
        </w:rPr>
        <w:t xml:space="preserve"> </w:t>
      </w:r>
      <w:r w:rsidRPr="00551745">
        <w:rPr>
          <w:sz w:val="28"/>
          <w:szCs w:val="28"/>
        </w:rPr>
        <w:t>елеме- нтів комплексу маркетингу (товарної політики, цінової політики, системи просування товару, системи управління персоналом, ко- мунікаційної політики).</w:t>
      </w:r>
    </w:p>
    <w:p w:rsidR="002C2507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 xml:space="preserve">За визначенням Ф. Котлера, </w:t>
      </w:r>
      <w:r w:rsidRPr="00551745">
        <w:rPr>
          <w:i/>
          <w:sz w:val="28"/>
          <w:szCs w:val="28"/>
        </w:rPr>
        <w:t xml:space="preserve">маркетингові дослідження </w:t>
      </w:r>
      <w:r w:rsidRPr="00551745">
        <w:rPr>
          <w:sz w:val="28"/>
          <w:szCs w:val="28"/>
        </w:rPr>
        <w:t>– це систематичний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проблемний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аналіз,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створення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моделі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визначення кола даних з метою прийняття найбільш вірних рішень, поліп- шення контролю над маркетингом товарів і послуг.</w:t>
      </w:r>
    </w:p>
    <w:p w:rsidR="002C2507" w:rsidRPr="00551745" w:rsidRDefault="002C2507" w:rsidP="00E16829">
      <w:pPr>
        <w:pStyle w:val="a3"/>
        <w:ind w:left="0" w:firstLine="709"/>
        <w:rPr>
          <w:sz w:val="28"/>
          <w:szCs w:val="28"/>
        </w:rPr>
      </w:pPr>
      <w:r w:rsidRPr="00551745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56451CE2" wp14:editId="3471EF08">
                <wp:simplePos x="0" y="0"/>
                <wp:positionH relativeFrom="page">
                  <wp:posOffset>923925</wp:posOffset>
                </wp:positionH>
                <wp:positionV relativeFrom="paragraph">
                  <wp:posOffset>20955</wp:posOffset>
                </wp:positionV>
                <wp:extent cx="5734050" cy="933450"/>
                <wp:effectExtent l="0" t="0" r="0" b="0"/>
                <wp:wrapTopAndBottom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9334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2C2507">
                            <w:pPr>
                              <w:spacing w:before="70"/>
                              <w:ind w:left="143" w:right="141" w:hanging="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Маркетингові дослідження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це комплексна система вивчення органі- зації виробництва та збуту товарів, орієнтована на задоволення пот- реб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конкретних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споживачів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отримання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прибутку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основі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вивчення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 прогнозування ринку.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51CE2" id="_x0000_t202" coordsize="21600,21600" o:spt="202" path="m,l,21600r21600,l21600,xe">
                <v:stroke joinstyle="miter"/>
                <v:path gradientshapeok="t" o:connecttype="rect"/>
              </v:shapetype>
              <v:shape id="Textbox 216" o:spid="_x0000_s1026" type="#_x0000_t202" style="position:absolute;left:0;text-align:left;margin-left:72.75pt;margin-top:1.65pt;width:451.5pt;height:73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" filled="f" strokecolor="#231f20" strokeweight="2.25pt">
                <v:path arrowok="t"/>
                <v:textbox inset="0,0,0,0">
                  <w:txbxContent>
                    <w:p w:rsidR="00E16829" w:rsidRDefault="00E16829" w:rsidP="002C2507">
                      <w:pPr>
                        <w:spacing w:before="70"/>
                        <w:ind w:left="143" w:right="141" w:hanging="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Маркетингові дослідження </w:t>
                      </w:r>
                      <w:r>
                        <w:rPr>
                          <w:i/>
                          <w:sz w:val="28"/>
                        </w:rPr>
                        <w:t>– це комплексна система вивчення органі- зації виробництва та збуту товарів, орієнтована на задоволення пот- реб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конкретних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споживачів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отримання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прибутку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основі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вивчення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 прогнозування ринку.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51745">
        <w:rPr>
          <w:sz w:val="28"/>
          <w:szCs w:val="28"/>
        </w:rPr>
        <w:t>Як правило, маркетингові дослідження ведуться на основі сучасних методик статистичної обробки інформації, які в свою чергу, дозволяють найбільш повно встановлювати взаємозв’язок попиту і пропозиції і отримувати надійні результати.</w:t>
      </w:r>
    </w:p>
    <w:p w:rsidR="002C2507" w:rsidRPr="00551745" w:rsidRDefault="002C2507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Маркетингові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дослідження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передбачають: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551745">
        <w:rPr>
          <w:i/>
          <w:sz w:val="28"/>
          <w:szCs w:val="28"/>
        </w:rPr>
        <w:t>точне</w:t>
      </w:r>
      <w:r w:rsidRPr="00551745">
        <w:rPr>
          <w:i/>
          <w:spacing w:val="-20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формулювання</w:t>
      </w:r>
      <w:r w:rsidRPr="00551745">
        <w:rPr>
          <w:i/>
          <w:spacing w:val="-20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завдань</w:t>
      </w:r>
      <w:r w:rsidRPr="00551745">
        <w:rPr>
          <w:i/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на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основі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виявлення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проблем, які постають перед підприємством, і встановлення цілей, що</w:t>
      </w:r>
      <w:r w:rsidRPr="00551745">
        <w:rPr>
          <w:spacing w:val="-15"/>
          <w:sz w:val="28"/>
          <w:szCs w:val="28"/>
        </w:rPr>
        <w:t xml:space="preserve"> </w:t>
      </w:r>
      <w:r w:rsidRPr="00551745">
        <w:rPr>
          <w:sz w:val="28"/>
          <w:szCs w:val="28"/>
        </w:rPr>
        <w:t>конкретизують</w:t>
      </w:r>
      <w:r w:rsidRPr="00551745">
        <w:rPr>
          <w:spacing w:val="-15"/>
          <w:sz w:val="28"/>
          <w:szCs w:val="28"/>
        </w:rPr>
        <w:t xml:space="preserve"> </w:t>
      </w:r>
      <w:r w:rsidRPr="00551745">
        <w:rPr>
          <w:sz w:val="28"/>
          <w:szCs w:val="28"/>
        </w:rPr>
        <w:t>завдання</w:t>
      </w:r>
      <w:r w:rsidRPr="00551745">
        <w:rPr>
          <w:spacing w:val="-15"/>
          <w:sz w:val="28"/>
          <w:szCs w:val="28"/>
        </w:rPr>
        <w:t xml:space="preserve"> </w:t>
      </w:r>
      <w:r w:rsidRPr="00551745">
        <w:rPr>
          <w:sz w:val="28"/>
          <w:szCs w:val="28"/>
        </w:rPr>
        <w:t>маркетингових</w:t>
      </w:r>
      <w:r w:rsidRPr="00551745">
        <w:rPr>
          <w:spacing w:val="-15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досліджень.</w:t>
      </w:r>
      <w:r w:rsidRPr="00551745">
        <w:rPr>
          <w:spacing w:val="-15"/>
          <w:sz w:val="28"/>
          <w:szCs w:val="28"/>
        </w:rPr>
        <w:t xml:space="preserve"> </w:t>
      </w:r>
      <w:r w:rsidRPr="00551745">
        <w:rPr>
          <w:sz w:val="28"/>
          <w:szCs w:val="28"/>
        </w:rPr>
        <w:t>Чітке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виявлення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проблеми,</w:t>
      </w:r>
      <w:r w:rsidRPr="00551745">
        <w:rPr>
          <w:spacing w:val="-13"/>
          <w:sz w:val="28"/>
          <w:szCs w:val="28"/>
        </w:rPr>
        <w:t xml:space="preserve"> </w:t>
      </w:r>
      <w:r w:rsidRPr="00551745">
        <w:rPr>
          <w:sz w:val="28"/>
          <w:szCs w:val="28"/>
        </w:rPr>
        <w:t>на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вивчення</w:t>
      </w:r>
      <w:r w:rsidRPr="00551745">
        <w:rPr>
          <w:spacing w:val="-13"/>
          <w:sz w:val="28"/>
          <w:szCs w:val="28"/>
        </w:rPr>
        <w:t xml:space="preserve"> </w:t>
      </w:r>
      <w:r w:rsidRPr="00551745">
        <w:rPr>
          <w:sz w:val="28"/>
          <w:szCs w:val="28"/>
        </w:rPr>
        <w:t>якої</w:t>
      </w:r>
      <w:r w:rsidRPr="00551745">
        <w:rPr>
          <w:spacing w:val="-13"/>
          <w:sz w:val="28"/>
          <w:szCs w:val="28"/>
        </w:rPr>
        <w:t xml:space="preserve"> </w:t>
      </w:r>
      <w:r w:rsidRPr="00551745">
        <w:rPr>
          <w:sz w:val="28"/>
          <w:szCs w:val="28"/>
        </w:rPr>
        <w:t>повинно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спрямовуватися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дослідження,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сприяє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правильному</w:t>
      </w:r>
      <w:r w:rsidRPr="00551745">
        <w:rPr>
          <w:spacing w:val="-20"/>
          <w:sz w:val="28"/>
          <w:szCs w:val="28"/>
        </w:rPr>
        <w:t xml:space="preserve"> </w:t>
      </w:r>
      <w:r w:rsidRPr="00551745">
        <w:rPr>
          <w:sz w:val="28"/>
          <w:szCs w:val="28"/>
        </w:rPr>
        <w:t>формулюванню завдань, тому що повне розуміння існуючої проблеми – це половина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шляху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z w:val="28"/>
          <w:szCs w:val="28"/>
        </w:rPr>
        <w:t>до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її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вирішення.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z w:val="28"/>
          <w:szCs w:val="28"/>
        </w:rPr>
        <w:t>На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z w:val="28"/>
          <w:szCs w:val="28"/>
        </w:rPr>
        <w:t>засадах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виявленої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проблеми здійснюється постановка завдань дослідження;</w:t>
      </w:r>
    </w:p>
    <w:p w:rsidR="002C2507" w:rsidRPr="00551745" w:rsidRDefault="002C2507" w:rsidP="005972B3">
      <w:pPr>
        <w:pStyle w:val="a7"/>
        <w:numPr>
          <w:ilvl w:val="3"/>
          <w:numId w:val="20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551745">
        <w:rPr>
          <w:i/>
          <w:sz w:val="28"/>
          <w:szCs w:val="28"/>
        </w:rPr>
        <w:t xml:space="preserve">відбір джерел інформації </w:t>
      </w:r>
      <w:r w:rsidRPr="00551745">
        <w:rPr>
          <w:sz w:val="28"/>
          <w:szCs w:val="28"/>
        </w:rPr>
        <w:t>здійснюється з метою полегшення пошуку необхідної інформації. Правильний вибір джерела полегшує збір даних та забезпечує пошук потрібної інформації.</w:t>
      </w:r>
    </w:p>
    <w:p w:rsidR="002C2507" w:rsidRPr="00551745" w:rsidRDefault="00023894" w:rsidP="00E16829">
      <w:pPr>
        <w:pStyle w:val="a3"/>
        <w:ind w:left="0" w:firstLine="709"/>
        <w:jc w:val="both"/>
        <w:rPr>
          <w:sz w:val="28"/>
          <w:szCs w:val="28"/>
        </w:rPr>
      </w:pPr>
      <w:r w:rsidRPr="00551745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1731A4" wp14:editId="13D8164E">
                <wp:simplePos x="0" y="0"/>
                <wp:positionH relativeFrom="page">
                  <wp:posOffset>581025</wp:posOffset>
                </wp:positionH>
                <wp:positionV relativeFrom="paragraph">
                  <wp:posOffset>443230</wp:posOffset>
                </wp:positionV>
                <wp:extent cx="6524625" cy="1323975"/>
                <wp:effectExtent l="19050" t="19050" r="28575" b="28575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13239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2C2507">
                            <w:pPr>
                              <w:spacing w:before="71"/>
                              <w:ind w:left="142" w:right="14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Наприклад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які товари і чому хочуть купувати; які ціни, які споживачі готові заплатити за куплені товари; в яких регіонах попит на них най- більший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яка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взагалі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них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ємність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ринку;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який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споживач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даного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то- вару, які його бажання щодо виробництва та його вдосконалення; в які види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виробництва,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яку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галузь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найбільш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вигідно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вкласти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капітал;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за- снувати нове підприємство.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731A4" id="Textbox 217" o:spid="_x0000_s1027" type="#_x0000_t202" style="position:absolute;left:0;text-align:left;margin-left:45.75pt;margin-top:34.9pt;width:513.75pt;height:104.25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" filled="f" strokecolor="#231f20" strokeweight="2.25pt">
                <v:path arrowok="t"/>
                <v:textbox inset="0,0,0,0">
                  <w:txbxContent>
                    <w:p w:rsidR="00E16829" w:rsidRDefault="00E16829" w:rsidP="002C2507">
                      <w:pPr>
                        <w:spacing w:before="71"/>
                        <w:ind w:left="142" w:right="14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Наприклад </w:t>
                      </w:r>
                      <w:r>
                        <w:rPr>
                          <w:i/>
                          <w:sz w:val="28"/>
                        </w:rPr>
                        <w:t>які товари і чому хочуть купувати; які ціни, які споживачі готові заплатити за куплені товари; в яких регіонах попит на них най- більший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яка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взагалі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них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ємність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ринку;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який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споживач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даного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то- вару, які його бажання щодо виробництва та його вдосконалення; в які види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виробництва,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яку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галузь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найбільш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вигідно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вкласти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капітал;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за- снувати нове підприємство.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C2507" w:rsidRPr="00551745">
        <w:rPr>
          <w:sz w:val="28"/>
          <w:szCs w:val="28"/>
        </w:rPr>
        <w:t>В результаті маркетингових досліджень зазвичай прагнуть отримати відповіді на різні запитання.</w:t>
      </w:r>
    </w:p>
    <w:p w:rsidR="002C2507" w:rsidRPr="00551745" w:rsidRDefault="002C2507" w:rsidP="00E16829">
      <w:pPr>
        <w:ind w:firstLine="709"/>
        <w:rPr>
          <w:i/>
          <w:sz w:val="28"/>
          <w:szCs w:val="28"/>
        </w:rPr>
      </w:pPr>
      <w:r w:rsidRPr="00023894">
        <w:rPr>
          <w:i/>
          <w:sz w:val="28"/>
          <w:szCs w:val="28"/>
          <w:u w:val="single"/>
        </w:rPr>
        <w:t>Основні</w:t>
      </w:r>
      <w:r w:rsidRPr="00023894">
        <w:rPr>
          <w:i/>
          <w:spacing w:val="-11"/>
          <w:sz w:val="28"/>
          <w:szCs w:val="28"/>
          <w:u w:val="single"/>
        </w:rPr>
        <w:t xml:space="preserve"> </w:t>
      </w:r>
      <w:r w:rsidRPr="00023894">
        <w:rPr>
          <w:i/>
          <w:sz w:val="28"/>
          <w:szCs w:val="28"/>
          <w:u w:val="single"/>
        </w:rPr>
        <w:t>завдання</w:t>
      </w:r>
      <w:r w:rsidRPr="00023894">
        <w:rPr>
          <w:i/>
          <w:spacing w:val="-9"/>
          <w:sz w:val="28"/>
          <w:szCs w:val="28"/>
          <w:u w:val="single"/>
        </w:rPr>
        <w:t xml:space="preserve"> </w:t>
      </w:r>
      <w:r w:rsidRPr="00023894">
        <w:rPr>
          <w:i/>
          <w:sz w:val="28"/>
          <w:szCs w:val="28"/>
          <w:u w:val="single"/>
        </w:rPr>
        <w:t>маркетингових</w:t>
      </w:r>
      <w:r w:rsidRPr="00023894">
        <w:rPr>
          <w:i/>
          <w:spacing w:val="-8"/>
          <w:sz w:val="28"/>
          <w:szCs w:val="28"/>
          <w:u w:val="single"/>
        </w:rPr>
        <w:t xml:space="preserve"> </w:t>
      </w:r>
      <w:r w:rsidRPr="00023894">
        <w:rPr>
          <w:i/>
          <w:spacing w:val="-2"/>
          <w:sz w:val="28"/>
          <w:szCs w:val="28"/>
          <w:u w:val="single"/>
        </w:rPr>
        <w:t>досліджень</w:t>
      </w:r>
      <w:r w:rsidRPr="00551745">
        <w:rPr>
          <w:i/>
          <w:spacing w:val="-2"/>
          <w:sz w:val="28"/>
          <w:szCs w:val="28"/>
        </w:rPr>
        <w:t>: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996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збір,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обробка</w:t>
      </w:r>
      <w:r w:rsidRPr="00551745">
        <w:rPr>
          <w:spacing w:val="-5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5"/>
          <w:sz w:val="28"/>
          <w:szCs w:val="28"/>
        </w:rPr>
        <w:t xml:space="preserve"> </w:t>
      </w:r>
      <w:r w:rsidRPr="00551745">
        <w:rPr>
          <w:sz w:val="28"/>
          <w:szCs w:val="28"/>
        </w:rPr>
        <w:t>зведення</w:t>
      </w:r>
      <w:r w:rsidRPr="00551745">
        <w:rPr>
          <w:spacing w:val="-5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інформації;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998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оцінка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аналіз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кон’юнктури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ринку;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017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 xml:space="preserve">оцінка, аналіз і прогнозування власних можливостей підп- </w:t>
      </w:r>
      <w:r w:rsidRPr="00551745">
        <w:rPr>
          <w:spacing w:val="-2"/>
          <w:sz w:val="28"/>
          <w:szCs w:val="28"/>
        </w:rPr>
        <w:t>риємства;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009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оцінка і аналіз можливостей і активності конкурентів (час- тка конкурентів в сегменті ринку, частка прибутку в ціні);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024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постійні виміри кількісних параметрів ринку і визначення його ємності;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001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прогнозування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попиту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(прогноз</w:t>
      </w:r>
      <w:r w:rsidRPr="00551745">
        <w:rPr>
          <w:spacing w:val="-3"/>
          <w:sz w:val="28"/>
          <w:szCs w:val="28"/>
        </w:rPr>
        <w:t xml:space="preserve"> </w:t>
      </w:r>
      <w:r w:rsidRPr="00551745">
        <w:rPr>
          <w:sz w:val="28"/>
          <w:szCs w:val="28"/>
        </w:rPr>
        <w:t>реалізованого</w:t>
      </w:r>
      <w:r w:rsidRPr="00551745">
        <w:rPr>
          <w:spacing w:val="-3"/>
          <w:sz w:val="28"/>
          <w:szCs w:val="28"/>
        </w:rPr>
        <w:t xml:space="preserve"> </w:t>
      </w:r>
      <w:r w:rsidRPr="00551745">
        <w:rPr>
          <w:sz w:val="28"/>
          <w:szCs w:val="28"/>
        </w:rPr>
        <w:t>попиту</w:t>
      </w:r>
      <w:r w:rsidRPr="00551745">
        <w:rPr>
          <w:spacing w:val="-1"/>
          <w:sz w:val="28"/>
          <w:szCs w:val="28"/>
        </w:rPr>
        <w:t xml:space="preserve"> </w:t>
      </w:r>
      <w:r w:rsidRPr="00551745">
        <w:rPr>
          <w:sz w:val="28"/>
          <w:szCs w:val="28"/>
        </w:rPr>
        <w:t>+</w:t>
      </w:r>
      <w:r w:rsidRPr="00551745">
        <w:rPr>
          <w:spacing w:val="-3"/>
          <w:sz w:val="28"/>
          <w:szCs w:val="28"/>
        </w:rPr>
        <w:t xml:space="preserve"> </w:t>
      </w:r>
      <w:r w:rsidRPr="00551745">
        <w:rPr>
          <w:sz w:val="28"/>
          <w:szCs w:val="28"/>
        </w:rPr>
        <w:t>не- задоволений попит);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997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виявлення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5"/>
          <w:sz w:val="28"/>
          <w:szCs w:val="28"/>
        </w:rPr>
        <w:t xml:space="preserve"> </w:t>
      </w:r>
      <w:r w:rsidRPr="00551745">
        <w:rPr>
          <w:sz w:val="28"/>
          <w:szCs w:val="28"/>
        </w:rPr>
        <w:t>оцінка</w:t>
      </w:r>
      <w:r w:rsidRPr="00551745">
        <w:rPr>
          <w:spacing w:val="-6"/>
          <w:sz w:val="28"/>
          <w:szCs w:val="28"/>
        </w:rPr>
        <w:t xml:space="preserve"> </w:t>
      </w:r>
      <w:r w:rsidRPr="00551745">
        <w:rPr>
          <w:sz w:val="28"/>
          <w:szCs w:val="28"/>
        </w:rPr>
        <w:t>комерційного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ризику;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145"/>
          <w:tab w:val="left" w:pos="4864"/>
          <w:tab w:val="left" w:pos="7100"/>
        </w:tabs>
        <w:ind w:left="0" w:firstLine="709"/>
        <w:jc w:val="both"/>
        <w:rPr>
          <w:sz w:val="28"/>
          <w:szCs w:val="28"/>
        </w:rPr>
      </w:pPr>
      <w:r w:rsidRPr="00551745">
        <w:rPr>
          <w:spacing w:val="-2"/>
          <w:sz w:val="28"/>
          <w:szCs w:val="28"/>
        </w:rPr>
        <w:t>інформаційно-аналітичне</w:t>
      </w:r>
      <w:r w:rsidR="008B6366">
        <w:rPr>
          <w:spacing w:val="-2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обґрунтування</w:t>
      </w:r>
      <w:r w:rsidR="008B6366">
        <w:rPr>
          <w:spacing w:val="-2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 xml:space="preserve">маркетингових </w:t>
      </w:r>
      <w:r w:rsidRPr="00551745">
        <w:rPr>
          <w:sz w:val="28"/>
          <w:szCs w:val="28"/>
        </w:rPr>
        <w:t>стратегій і маркетингових програм;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010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інформаційно-аналітичне забезпечення стратегій ціноутво</w:t>
      </w:r>
      <w:r w:rsidRPr="00551745">
        <w:rPr>
          <w:spacing w:val="-2"/>
          <w:sz w:val="28"/>
          <w:szCs w:val="28"/>
        </w:rPr>
        <w:t>рення;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159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виявлення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уподобань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і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z w:val="28"/>
          <w:szCs w:val="28"/>
        </w:rPr>
        <w:t>думок</w:t>
      </w:r>
      <w:r w:rsidRPr="00551745">
        <w:rPr>
          <w:spacing w:val="-4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споживачів;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оцінка</w:t>
      </w:r>
      <w:r w:rsidRPr="00551745">
        <w:rPr>
          <w:spacing w:val="-9"/>
          <w:sz w:val="28"/>
          <w:szCs w:val="28"/>
        </w:rPr>
        <w:t xml:space="preserve"> </w:t>
      </w:r>
      <w:r w:rsidRPr="00551745">
        <w:rPr>
          <w:sz w:val="28"/>
          <w:szCs w:val="28"/>
        </w:rPr>
        <w:t>ефективності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реклами;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150"/>
        </w:tabs>
        <w:ind w:left="0" w:firstLine="709"/>
        <w:jc w:val="both"/>
        <w:rPr>
          <w:sz w:val="28"/>
          <w:szCs w:val="28"/>
        </w:rPr>
      </w:pPr>
      <w:r w:rsidRPr="00551745">
        <w:rPr>
          <w:sz w:val="28"/>
          <w:szCs w:val="28"/>
        </w:rPr>
        <w:t>тестування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товару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(товар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повинен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відповідати</w:t>
      </w:r>
      <w:r w:rsidRPr="00551745">
        <w:rPr>
          <w:spacing w:val="-11"/>
          <w:sz w:val="28"/>
          <w:szCs w:val="28"/>
        </w:rPr>
        <w:t xml:space="preserve"> </w:t>
      </w:r>
      <w:r w:rsidRPr="00551745">
        <w:rPr>
          <w:sz w:val="28"/>
          <w:szCs w:val="28"/>
        </w:rPr>
        <w:t>хоча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б</w:t>
      </w:r>
      <w:r w:rsidRPr="00551745">
        <w:rPr>
          <w:spacing w:val="-10"/>
          <w:sz w:val="28"/>
          <w:szCs w:val="28"/>
        </w:rPr>
        <w:t xml:space="preserve"> </w:t>
      </w:r>
      <w:r w:rsidRPr="00551745">
        <w:rPr>
          <w:sz w:val="28"/>
          <w:szCs w:val="28"/>
        </w:rPr>
        <w:t>середньому стандарту ринку);</w:t>
      </w:r>
    </w:p>
    <w:p w:rsidR="002C2507" w:rsidRPr="00551745" w:rsidRDefault="002C2507" w:rsidP="005972B3">
      <w:pPr>
        <w:pStyle w:val="a7"/>
        <w:numPr>
          <w:ilvl w:val="0"/>
          <w:numId w:val="19"/>
        </w:numPr>
        <w:tabs>
          <w:tab w:val="left" w:pos="1156"/>
        </w:tabs>
        <w:ind w:left="0" w:firstLine="709"/>
        <w:rPr>
          <w:sz w:val="28"/>
          <w:szCs w:val="28"/>
        </w:rPr>
      </w:pPr>
      <w:r w:rsidRPr="00551745">
        <w:rPr>
          <w:sz w:val="28"/>
          <w:szCs w:val="28"/>
        </w:rPr>
        <w:t>аналіз</w:t>
      </w:r>
      <w:r w:rsidRPr="00551745">
        <w:rPr>
          <w:spacing w:val="-8"/>
          <w:sz w:val="28"/>
          <w:szCs w:val="28"/>
        </w:rPr>
        <w:t xml:space="preserve"> </w:t>
      </w:r>
      <w:r w:rsidRPr="00551745">
        <w:rPr>
          <w:sz w:val="28"/>
          <w:szCs w:val="28"/>
        </w:rPr>
        <w:t>ефективності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z w:val="28"/>
          <w:szCs w:val="28"/>
        </w:rPr>
        <w:t>руху</w:t>
      </w:r>
      <w:r w:rsidRPr="00551745">
        <w:rPr>
          <w:spacing w:val="-7"/>
          <w:sz w:val="28"/>
          <w:szCs w:val="28"/>
        </w:rPr>
        <w:t xml:space="preserve"> </w:t>
      </w:r>
      <w:r w:rsidRPr="00551745">
        <w:rPr>
          <w:spacing w:val="-2"/>
          <w:sz w:val="28"/>
          <w:szCs w:val="28"/>
        </w:rPr>
        <w:t>товару;</w:t>
      </w:r>
    </w:p>
    <w:p w:rsidR="002C2507" w:rsidRPr="008B6366" w:rsidRDefault="002C2507" w:rsidP="005972B3">
      <w:pPr>
        <w:pStyle w:val="a7"/>
        <w:numPr>
          <w:ilvl w:val="1"/>
          <w:numId w:val="18"/>
        </w:numPr>
        <w:tabs>
          <w:tab w:val="left" w:pos="1156"/>
        </w:tabs>
        <w:ind w:left="0" w:firstLine="709"/>
        <w:jc w:val="both"/>
        <w:rPr>
          <w:sz w:val="28"/>
          <w:szCs w:val="28"/>
        </w:rPr>
      </w:pPr>
      <w:r w:rsidRPr="008B6366">
        <w:rPr>
          <w:sz w:val="28"/>
          <w:szCs w:val="28"/>
        </w:rPr>
        <w:lastRenderedPageBreak/>
        <w:t>постійний моніторинг виконання програм маркетингу. Завдання</w:t>
      </w:r>
      <w:r w:rsidRPr="008B6366">
        <w:rPr>
          <w:spacing w:val="80"/>
          <w:sz w:val="28"/>
          <w:szCs w:val="28"/>
        </w:rPr>
        <w:t xml:space="preserve"> </w:t>
      </w:r>
      <w:r w:rsidRPr="008B6366">
        <w:rPr>
          <w:sz w:val="28"/>
          <w:szCs w:val="28"/>
        </w:rPr>
        <w:t>маркетингових</w:t>
      </w:r>
      <w:r w:rsidRPr="008B6366">
        <w:rPr>
          <w:spacing w:val="80"/>
          <w:sz w:val="28"/>
          <w:szCs w:val="28"/>
        </w:rPr>
        <w:t xml:space="preserve"> </w:t>
      </w:r>
      <w:r w:rsidRPr="008B6366">
        <w:rPr>
          <w:sz w:val="28"/>
          <w:szCs w:val="28"/>
        </w:rPr>
        <w:t>досліджень</w:t>
      </w:r>
      <w:r w:rsidRPr="008B6366">
        <w:rPr>
          <w:spacing w:val="80"/>
          <w:sz w:val="28"/>
          <w:szCs w:val="28"/>
        </w:rPr>
        <w:t xml:space="preserve"> </w:t>
      </w:r>
      <w:r w:rsidRPr="008B6366">
        <w:rPr>
          <w:sz w:val="28"/>
          <w:szCs w:val="28"/>
        </w:rPr>
        <w:t>розглянуті</w:t>
      </w:r>
      <w:r w:rsidRPr="008B6366">
        <w:rPr>
          <w:spacing w:val="80"/>
          <w:sz w:val="28"/>
          <w:szCs w:val="28"/>
        </w:rPr>
        <w:t xml:space="preserve"> </w:t>
      </w:r>
      <w:r w:rsidRPr="008B6366">
        <w:rPr>
          <w:sz w:val="28"/>
          <w:szCs w:val="28"/>
        </w:rPr>
        <w:t>в</w:t>
      </w:r>
      <w:r w:rsidRPr="008B6366">
        <w:rPr>
          <w:spacing w:val="80"/>
          <w:sz w:val="28"/>
          <w:szCs w:val="28"/>
        </w:rPr>
        <w:t xml:space="preserve"> </w:t>
      </w:r>
      <w:r w:rsidRPr="008B6366">
        <w:rPr>
          <w:sz w:val="28"/>
          <w:szCs w:val="28"/>
        </w:rPr>
        <w:t>таблиці</w:t>
      </w:r>
      <w:r w:rsidR="008B6366" w:rsidRPr="008B6366">
        <w:rPr>
          <w:sz w:val="28"/>
          <w:szCs w:val="28"/>
        </w:rPr>
        <w:t xml:space="preserve"> </w:t>
      </w:r>
      <w:r w:rsidR="008B6366">
        <w:rPr>
          <w:sz w:val="28"/>
          <w:szCs w:val="28"/>
        </w:rPr>
        <w:t>1</w:t>
      </w:r>
      <w:r w:rsidRPr="008B6366">
        <w:rPr>
          <w:sz w:val="28"/>
          <w:szCs w:val="28"/>
        </w:rPr>
        <w:t>, процедура проведення дослідження представлена на рисунку 1.</w:t>
      </w:r>
    </w:p>
    <w:p w:rsidR="002C2507" w:rsidRPr="00551745" w:rsidRDefault="002C2507" w:rsidP="00E16829">
      <w:pPr>
        <w:ind w:firstLine="709"/>
        <w:rPr>
          <w:i/>
          <w:sz w:val="28"/>
          <w:szCs w:val="28"/>
        </w:rPr>
      </w:pPr>
      <w:r w:rsidRPr="00551745">
        <w:rPr>
          <w:i/>
          <w:sz w:val="28"/>
          <w:szCs w:val="28"/>
        </w:rPr>
        <w:t>Таблиця</w:t>
      </w:r>
      <w:r w:rsidRPr="00551745">
        <w:rPr>
          <w:i/>
          <w:spacing w:val="-11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1</w:t>
      </w:r>
      <w:r w:rsidRPr="00551745">
        <w:rPr>
          <w:i/>
          <w:spacing w:val="-10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Завдання</w:t>
      </w:r>
      <w:r w:rsidRPr="00551745">
        <w:rPr>
          <w:i/>
          <w:spacing w:val="-11"/>
          <w:sz w:val="28"/>
          <w:szCs w:val="28"/>
        </w:rPr>
        <w:t xml:space="preserve"> </w:t>
      </w:r>
      <w:r w:rsidRPr="00551745">
        <w:rPr>
          <w:i/>
          <w:sz w:val="28"/>
          <w:szCs w:val="28"/>
        </w:rPr>
        <w:t>маркетингових</w:t>
      </w:r>
      <w:r w:rsidRPr="00551745">
        <w:rPr>
          <w:i/>
          <w:spacing w:val="-10"/>
          <w:sz w:val="28"/>
          <w:szCs w:val="28"/>
        </w:rPr>
        <w:t xml:space="preserve"> </w:t>
      </w:r>
      <w:r w:rsidRPr="00551745">
        <w:rPr>
          <w:i/>
          <w:spacing w:val="-2"/>
          <w:sz w:val="28"/>
          <w:szCs w:val="28"/>
        </w:rPr>
        <w:t>досліджень</w:t>
      </w:r>
    </w:p>
    <w:tbl>
      <w:tblPr>
        <w:tblStyle w:val="TableNormal"/>
        <w:tblW w:w="999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6"/>
        <w:gridCol w:w="2835"/>
        <w:gridCol w:w="3476"/>
      </w:tblGrid>
      <w:tr w:rsidR="002C2507" w:rsidRPr="00E05C0B" w:rsidTr="00D34554">
        <w:trPr>
          <w:trHeight w:val="604"/>
        </w:trPr>
        <w:tc>
          <w:tcPr>
            <w:tcW w:w="846" w:type="dxa"/>
            <w:vMerge w:val="restart"/>
            <w:textDirection w:val="btLr"/>
          </w:tcPr>
          <w:p w:rsidR="002C2507" w:rsidRPr="00E05C0B" w:rsidRDefault="002C2507" w:rsidP="00E16829">
            <w:pPr>
              <w:pStyle w:val="TableParagraph"/>
              <w:spacing w:before="120"/>
              <w:jc w:val="center"/>
              <w:rPr>
                <w:sz w:val="26"/>
                <w:lang w:val="ru-RU"/>
              </w:rPr>
            </w:pPr>
            <w:r w:rsidRPr="00E05C0B">
              <w:rPr>
                <w:spacing w:val="-2"/>
                <w:sz w:val="26"/>
                <w:lang w:val="ru-RU"/>
              </w:rPr>
              <w:t>ЗАВДАННЯ.</w:t>
            </w:r>
          </w:p>
          <w:p w:rsidR="002C2507" w:rsidRPr="00E05C0B" w:rsidRDefault="002C2507" w:rsidP="00E16829">
            <w:pPr>
              <w:pStyle w:val="TableParagraph"/>
              <w:spacing w:before="9"/>
              <w:jc w:val="center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Що</w:t>
            </w:r>
            <w:r w:rsidRPr="00E05C0B">
              <w:rPr>
                <w:spacing w:val="-8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потрібно</w:t>
            </w:r>
            <w:r w:rsidRPr="00E05C0B">
              <w:rPr>
                <w:spacing w:val="-8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зробити</w:t>
            </w:r>
            <w:r w:rsidRPr="00E05C0B">
              <w:rPr>
                <w:spacing w:val="-8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для</w:t>
            </w:r>
            <w:r w:rsidRPr="00E05C0B">
              <w:rPr>
                <w:spacing w:val="-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досягнення</w:t>
            </w:r>
            <w:r w:rsidRPr="00E05C0B">
              <w:rPr>
                <w:spacing w:val="-8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поставлених</w:t>
            </w:r>
            <w:r w:rsidRPr="00E05C0B">
              <w:rPr>
                <w:spacing w:val="-7"/>
                <w:sz w:val="26"/>
                <w:lang w:val="ru-RU"/>
              </w:rPr>
              <w:t xml:space="preserve"> </w:t>
            </w:r>
            <w:r w:rsidRPr="00E05C0B">
              <w:rPr>
                <w:spacing w:val="-2"/>
                <w:sz w:val="26"/>
                <w:lang w:val="ru-RU"/>
              </w:rPr>
              <w:t>цілей?</w:t>
            </w:r>
          </w:p>
        </w:tc>
        <w:tc>
          <w:tcPr>
            <w:tcW w:w="2836" w:type="dxa"/>
          </w:tcPr>
          <w:p w:rsidR="002C2507" w:rsidRPr="00E05C0B" w:rsidRDefault="002C2507" w:rsidP="00E16829">
            <w:pPr>
              <w:pStyle w:val="TableParagraph"/>
              <w:spacing w:before="153"/>
              <w:ind w:left="705"/>
              <w:rPr>
                <w:sz w:val="26"/>
              </w:rPr>
            </w:pPr>
            <w:r w:rsidRPr="00E05C0B">
              <w:rPr>
                <w:spacing w:val="-2"/>
                <w:sz w:val="26"/>
              </w:rPr>
              <w:t>ПРОБЛЕМИ</w:t>
            </w:r>
          </w:p>
        </w:tc>
        <w:tc>
          <w:tcPr>
            <w:tcW w:w="2835" w:type="dxa"/>
          </w:tcPr>
          <w:p w:rsidR="002C2507" w:rsidRPr="00E05C0B" w:rsidRDefault="002C2507" w:rsidP="00E16829">
            <w:pPr>
              <w:pStyle w:val="TableParagraph"/>
              <w:spacing w:before="153"/>
              <w:ind w:left="814"/>
              <w:rPr>
                <w:sz w:val="26"/>
              </w:rPr>
            </w:pPr>
            <w:r w:rsidRPr="00E05C0B">
              <w:rPr>
                <w:spacing w:val="-2"/>
                <w:sz w:val="26"/>
              </w:rPr>
              <w:t>РІШЕННЯ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atLeast"/>
              <w:ind w:left="549" w:right="403" w:firstLine="177"/>
              <w:rPr>
                <w:sz w:val="26"/>
              </w:rPr>
            </w:pPr>
            <w:r w:rsidRPr="00E05C0B">
              <w:rPr>
                <w:spacing w:val="-2"/>
                <w:sz w:val="26"/>
              </w:rPr>
              <w:t>ДЖЕРЕЛА ІНФОРМАЦІЇ</w:t>
            </w:r>
          </w:p>
        </w:tc>
      </w:tr>
      <w:tr w:rsidR="002C2507" w:rsidRPr="00E05C0B" w:rsidTr="00D34554">
        <w:trPr>
          <w:trHeight w:val="5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</w:tcPr>
          <w:p w:rsidR="002C2507" w:rsidRPr="00E05C0B" w:rsidRDefault="002C2507" w:rsidP="00E16829">
            <w:pPr>
              <w:pStyle w:val="TableParagraph"/>
              <w:rPr>
                <w:i/>
                <w:sz w:val="26"/>
              </w:rPr>
            </w:pPr>
          </w:p>
          <w:p w:rsidR="002C2507" w:rsidRPr="00E05C0B" w:rsidRDefault="002C2507" w:rsidP="00E16829">
            <w:pPr>
              <w:pStyle w:val="TableParagraph"/>
              <w:rPr>
                <w:i/>
                <w:sz w:val="26"/>
              </w:rPr>
            </w:pPr>
          </w:p>
          <w:p w:rsidR="002C2507" w:rsidRPr="00E05C0B" w:rsidRDefault="002C2507" w:rsidP="00E16829">
            <w:pPr>
              <w:pStyle w:val="TableParagraph"/>
              <w:spacing w:before="290"/>
              <w:rPr>
                <w:i/>
                <w:sz w:val="26"/>
              </w:rPr>
            </w:pPr>
          </w:p>
          <w:p w:rsidR="002C2507" w:rsidRPr="00E05C0B" w:rsidRDefault="002C2507" w:rsidP="00E16829">
            <w:pPr>
              <w:pStyle w:val="TableParagraph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Які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>можливості</w:t>
            </w:r>
            <w:r w:rsidRPr="00E05C0B">
              <w:rPr>
                <w:spacing w:val="-16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існу- </w:t>
            </w:r>
            <w:r w:rsidRPr="00E05C0B">
              <w:rPr>
                <w:spacing w:val="-4"/>
                <w:sz w:val="26"/>
              </w:rPr>
              <w:t>ють?</w:t>
            </w: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spacing w:before="69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spacing w:before="1"/>
              <w:ind w:left="107" w:right="133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Що</w:t>
            </w:r>
            <w:r w:rsidRPr="00E05C0B">
              <w:rPr>
                <w:spacing w:val="-12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станеться</w:t>
            </w:r>
            <w:r w:rsidRPr="00E05C0B">
              <w:rPr>
                <w:spacing w:val="-12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на</w:t>
            </w:r>
            <w:r w:rsidRPr="00E05C0B">
              <w:rPr>
                <w:spacing w:val="-12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ри- </w:t>
            </w:r>
            <w:r w:rsidRPr="00E05C0B">
              <w:rPr>
                <w:spacing w:val="-4"/>
                <w:sz w:val="26"/>
                <w:lang w:val="ru-RU"/>
              </w:rPr>
              <w:t>нку?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exact"/>
              <w:ind w:left="106" w:right="403"/>
              <w:rPr>
                <w:sz w:val="26"/>
              </w:rPr>
            </w:pPr>
            <w:r w:rsidRPr="00E05C0B">
              <w:rPr>
                <w:sz w:val="26"/>
              </w:rPr>
              <w:t>Економічна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статис- </w:t>
            </w:r>
            <w:r w:rsidRPr="00E05C0B">
              <w:rPr>
                <w:spacing w:val="-4"/>
                <w:sz w:val="26"/>
              </w:rPr>
              <w:t>тика</w:t>
            </w:r>
          </w:p>
        </w:tc>
      </w:tr>
      <w:tr w:rsidR="002C2507" w:rsidRPr="00E05C0B" w:rsidTr="00D34554">
        <w:trPr>
          <w:trHeight w:val="406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53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Політична</w:t>
            </w:r>
            <w:r w:rsidRPr="00E05C0B">
              <w:rPr>
                <w:spacing w:val="-10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статистика</w:t>
            </w:r>
          </w:p>
        </w:tc>
      </w:tr>
      <w:tr w:rsidR="002C2507" w:rsidRPr="00E05C0B" w:rsidTr="00D34554">
        <w:trPr>
          <w:trHeight w:val="2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Соціальна</w:t>
            </w:r>
            <w:r w:rsidRPr="00E05C0B">
              <w:rPr>
                <w:spacing w:val="-9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статистика</w:t>
            </w:r>
          </w:p>
        </w:tc>
      </w:tr>
      <w:tr w:rsidR="002C2507" w:rsidRPr="00E05C0B" w:rsidTr="00D34554">
        <w:trPr>
          <w:trHeight w:val="5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atLeas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Промислова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статис- </w:t>
            </w:r>
            <w:r w:rsidRPr="00E05C0B">
              <w:rPr>
                <w:spacing w:val="-4"/>
                <w:sz w:val="26"/>
              </w:rPr>
              <w:t>тика</w:t>
            </w:r>
          </w:p>
        </w:tc>
      </w:tr>
      <w:tr w:rsidR="002C2507" w:rsidRPr="00E05C0B" w:rsidTr="00D34554">
        <w:trPr>
          <w:trHeight w:val="596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spacing w:before="64"/>
              <w:rPr>
                <w:i/>
                <w:sz w:val="26"/>
              </w:rPr>
            </w:pPr>
          </w:p>
          <w:p w:rsidR="002C2507" w:rsidRPr="00E05C0B" w:rsidRDefault="002C2507" w:rsidP="00E16829">
            <w:pPr>
              <w:pStyle w:val="TableParagraph"/>
              <w:spacing w:before="1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Яка</w:t>
            </w:r>
            <w:r w:rsidRPr="00E05C0B">
              <w:rPr>
                <w:spacing w:val="-5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ймовірність?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98" w:lineRule="exact"/>
              <w:ind w:left="106" w:right="403"/>
              <w:rPr>
                <w:sz w:val="26"/>
              </w:rPr>
            </w:pPr>
            <w:r w:rsidRPr="00E05C0B">
              <w:rPr>
                <w:sz w:val="26"/>
              </w:rPr>
              <w:t>Інструменти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дослі- </w:t>
            </w:r>
            <w:r w:rsidRPr="00E05C0B">
              <w:rPr>
                <w:spacing w:val="-2"/>
                <w:sz w:val="26"/>
              </w:rPr>
              <w:t>дження</w:t>
            </w:r>
          </w:p>
        </w:tc>
      </w:tr>
      <w:tr w:rsidR="002C2507" w:rsidRPr="00E05C0B" w:rsidTr="00D34554">
        <w:trPr>
          <w:trHeight w:val="421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60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Методи</w:t>
            </w:r>
            <w:r w:rsidRPr="00E05C0B">
              <w:rPr>
                <w:spacing w:val="-6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дослідження</w:t>
            </w:r>
          </w:p>
        </w:tc>
      </w:tr>
      <w:tr w:rsidR="002C2507" w:rsidRPr="00E05C0B" w:rsidTr="00D34554">
        <w:trPr>
          <w:trHeight w:val="597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:rsidR="002C2507" w:rsidRPr="00E05C0B" w:rsidRDefault="002C2507" w:rsidP="00E16829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Якими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>можливостями слід користуватися?</w:t>
            </w:r>
          </w:p>
        </w:tc>
        <w:tc>
          <w:tcPr>
            <w:tcW w:w="2835" w:type="dxa"/>
          </w:tcPr>
          <w:p w:rsidR="002C2507" w:rsidRPr="00E05C0B" w:rsidRDefault="002C2507" w:rsidP="00E16829">
            <w:pPr>
              <w:pStyle w:val="TableParagraph"/>
              <w:spacing w:line="298" w:lineRule="exact"/>
              <w:ind w:left="107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оцінити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наші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мож- </w:t>
            </w:r>
            <w:r w:rsidRPr="00E05C0B">
              <w:rPr>
                <w:spacing w:val="-2"/>
                <w:sz w:val="26"/>
                <w:lang w:val="ru-RU"/>
              </w:rPr>
              <w:t>ливості?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148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Критерії</w:t>
            </w:r>
            <w:r w:rsidRPr="00E05C0B">
              <w:rPr>
                <w:spacing w:val="-8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дослідження</w:t>
            </w:r>
          </w:p>
        </w:tc>
      </w:tr>
      <w:tr w:rsidR="002C2507" w:rsidRPr="00E05C0B" w:rsidTr="00D34554">
        <w:trPr>
          <w:trHeight w:val="5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</w:tcPr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spacing w:before="213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ind w:left="107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Якими</w:t>
            </w:r>
            <w:r w:rsidRPr="00E05C0B">
              <w:rPr>
                <w:spacing w:val="-1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можливостями слід користуватися?</w:t>
            </w:r>
          </w:p>
          <w:p w:rsidR="002C2507" w:rsidRPr="00E05C0B" w:rsidRDefault="002C2507" w:rsidP="00E16829">
            <w:pPr>
              <w:pStyle w:val="TableParagraph"/>
              <w:ind w:left="107" w:right="11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Встановлення</w:t>
            </w:r>
            <w:r w:rsidRPr="00E05C0B">
              <w:rPr>
                <w:spacing w:val="-1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тимчасо- вих незручностей під час прийняття рі- </w:t>
            </w:r>
            <w:r w:rsidRPr="00E05C0B">
              <w:rPr>
                <w:spacing w:val="-2"/>
                <w:sz w:val="26"/>
                <w:lang w:val="ru-RU"/>
              </w:rPr>
              <w:t>шення?</w:t>
            </w: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spacing w:before="160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ind w:left="107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оцінити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наші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мож- </w:t>
            </w:r>
            <w:r w:rsidRPr="00E05C0B">
              <w:rPr>
                <w:spacing w:val="-2"/>
                <w:sz w:val="26"/>
                <w:lang w:val="ru-RU"/>
              </w:rPr>
              <w:t>ливості?</w:t>
            </w:r>
          </w:p>
          <w:p w:rsidR="002C2507" w:rsidRPr="00E05C0B" w:rsidRDefault="002C2507" w:rsidP="00E16829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Як</w:t>
            </w:r>
            <w:r w:rsidRPr="00E05C0B">
              <w:rPr>
                <w:spacing w:val="-5"/>
                <w:sz w:val="26"/>
              </w:rPr>
              <w:t xml:space="preserve"> </w:t>
            </w:r>
            <w:r w:rsidRPr="00E05C0B">
              <w:rPr>
                <w:sz w:val="26"/>
              </w:rPr>
              <w:t>виміряти</w:t>
            </w:r>
            <w:r w:rsidRPr="00E05C0B">
              <w:rPr>
                <w:spacing w:val="-5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витрати?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98" w:lineRule="exact"/>
              <w:ind w:left="106" w:right="403"/>
              <w:rPr>
                <w:sz w:val="26"/>
              </w:rPr>
            </w:pPr>
            <w:r w:rsidRPr="00E05C0B">
              <w:rPr>
                <w:sz w:val="26"/>
              </w:rPr>
              <w:t>Методологія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дослі- </w:t>
            </w:r>
            <w:r w:rsidRPr="00E05C0B">
              <w:rPr>
                <w:spacing w:val="-2"/>
                <w:sz w:val="26"/>
              </w:rPr>
              <w:t>дження</w:t>
            </w:r>
          </w:p>
        </w:tc>
      </w:tr>
      <w:tr w:rsidR="002C2507" w:rsidRPr="00E05C0B" w:rsidTr="00D34554">
        <w:trPr>
          <w:trHeight w:val="597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98" w:lineRule="exact"/>
              <w:ind w:left="106" w:right="403"/>
              <w:rPr>
                <w:sz w:val="26"/>
              </w:rPr>
            </w:pPr>
            <w:r w:rsidRPr="00E05C0B">
              <w:rPr>
                <w:sz w:val="26"/>
              </w:rPr>
              <w:t>Інструменти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дослі- </w:t>
            </w:r>
            <w:r w:rsidRPr="00E05C0B">
              <w:rPr>
                <w:spacing w:val="-2"/>
                <w:sz w:val="26"/>
              </w:rPr>
              <w:t>дження</w:t>
            </w:r>
          </w:p>
        </w:tc>
      </w:tr>
      <w:tr w:rsidR="002C2507" w:rsidRPr="00E05C0B" w:rsidTr="00D34554">
        <w:trPr>
          <w:trHeight w:val="5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atLeast"/>
              <w:ind w:left="106" w:right="403"/>
              <w:rPr>
                <w:sz w:val="26"/>
              </w:rPr>
            </w:pPr>
            <w:r w:rsidRPr="00E05C0B">
              <w:rPr>
                <w:sz w:val="26"/>
              </w:rPr>
              <w:t>Структура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дослі- </w:t>
            </w:r>
            <w:r w:rsidRPr="00E05C0B">
              <w:rPr>
                <w:spacing w:val="-2"/>
                <w:sz w:val="26"/>
              </w:rPr>
              <w:t>дження</w:t>
            </w:r>
          </w:p>
        </w:tc>
      </w:tr>
      <w:tr w:rsidR="002C2507" w:rsidRPr="00E05C0B" w:rsidTr="00D34554">
        <w:trPr>
          <w:trHeight w:val="596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spacing w:before="126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ind w:left="107" w:right="18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 виміряти витрати? Як</w:t>
            </w:r>
            <w:r w:rsidRPr="00E05C0B">
              <w:rPr>
                <w:spacing w:val="-1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виміряти</w:t>
            </w:r>
            <w:r w:rsidRPr="00E05C0B">
              <w:rPr>
                <w:spacing w:val="-16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результат?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exac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Діагностика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показни- </w:t>
            </w:r>
            <w:r w:rsidRPr="00E05C0B">
              <w:rPr>
                <w:spacing w:val="-4"/>
                <w:sz w:val="26"/>
              </w:rPr>
              <w:t>ків</w:t>
            </w:r>
          </w:p>
        </w:tc>
      </w:tr>
      <w:tr w:rsidR="002C2507" w:rsidRPr="00E05C0B" w:rsidTr="00D34554">
        <w:trPr>
          <w:trHeight w:val="417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57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Моделі</w:t>
            </w:r>
            <w:r w:rsidRPr="00E05C0B">
              <w:rPr>
                <w:spacing w:val="-6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витрат</w:t>
            </w:r>
          </w:p>
        </w:tc>
      </w:tr>
      <w:tr w:rsidR="002C2507" w:rsidRPr="00E05C0B" w:rsidTr="00D34554">
        <w:trPr>
          <w:trHeight w:val="412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57"/>
              <w:ind w:left="106"/>
              <w:rPr>
                <w:sz w:val="26"/>
              </w:rPr>
            </w:pPr>
            <w:r w:rsidRPr="00E05C0B">
              <w:rPr>
                <w:sz w:val="26"/>
              </w:rPr>
              <w:t>Структура</w:t>
            </w:r>
            <w:r w:rsidRPr="00E05C0B">
              <w:rPr>
                <w:spacing w:val="-9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доходів</w:t>
            </w:r>
          </w:p>
        </w:tc>
      </w:tr>
      <w:tr w:rsidR="002C2507" w:rsidRPr="00E05C0B" w:rsidTr="00D34554">
        <w:trPr>
          <w:trHeight w:val="5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spacing w:before="215"/>
              <w:ind w:left="107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</w:t>
            </w:r>
            <w:r w:rsidRPr="00E05C0B">
              <w:rPr>
                <w:spacing w:val="-1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виміряти</w:t>
            </w:r>
            <w:r w:rsidRPr="00E05C0B">
              <w:rPr>
                <w:spacing w:val="-16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результат про споживачів підп- </w:t>
            </w:r>
            <w:r w:rsidRPr="00E05C0B">
              <w:rPr>
                <w:spacing w:val="-2"/>
                <w:sz w:val="26"/>
                <w:lang w:val="ru-RU"/>
              </w:rPr>
              <w:t>риємства?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atLeas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Діагностика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показни- </w:t>
            </w:r>
            <w:r w:rsidRPr="00E05C0B">
              <w:rPr>
                <w:spacing w:val="-4"/>
                <w:sz w:val="26"/>
              </w:rPr>
              <w:t>ків</w:t>
            </w:r>
          </w:p>
        </w:tc>
      </w:tr>
      <w:tr w:rsidR="002C2507" w:rsidRPr="00E05C0B" w:rsidTr="00D34554">
        <w:trPr>
          <w:trHeight w:val="407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54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Моделі</w:t>
            </w:r>
            <w:r w:rsidRPr="00E05C0B">
              <w:rPr>
                <w:spacing w:val="-6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доходів</w:t>
            </w:r>
          </w:p>
        </w:tc>
      </w:tr>
      <w:tr w:rsidR="002C2507" w:rsidRPr="00E05C0B" w:rsidTr="00D34554">
        <w:trPr>
          <w:trHeight w:val="298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Корегування</w:t>
            </w:r>
            <w:r w:rsidRPr="00E05C0B">
              <w:rPr>
                <w:spacing w:val="-12"/>
                <w:sz w:val="26"/>
              </w:rPr>
              <w:t xml:space="preserve"> </w:t>
            </w:r>
            <w:r w:rsidRPr="00E05C0B">
              <w:rPr>
                <w:spacing w:val="-2"/>
                <w:sz w:val="26"/>
              </w:rPr>
              <w:t>планів</w:t>
            </w:r>
          </w:p>
        </w:tc>
      </w:tr>
      <w:tr w:rsidR="002C2507" w:rsidRPr="00E05C0B" w:rsidTr="00D34554">
        <w:trPr>
          <w:trHeight w:val="1196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</w:tcPr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spacing w:before="158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ind w:left="107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Яка інформація для прийняття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рішення</w:t>
            </w:r>
            <w:r w:rsidRPr="00E05C0B">
              <w:rPr>
                <w:spacing w:val="-12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є</w:t>
            </w:r>
            <w:r w:rsidRPr="00E05C0B">
              <w:rPr>
                <w:spacing w:val="-13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в </w:t>
            </w:r>
            <w:r w:rsidRPr="00E05C0B">
              <w:rPr>
                <w:spacing w:val="-2"/>
                <w:sz w:val="26"/>
                <w:lang w:val="ru-RU"/>
              </w:rPr>
              <w:t>наявності?</w:t>
            </w:r>
          </w:p>
        </w:tc>
        <w:tc>
          <w:tcPr>
            <w:tcW w:w="2835" w:type="dxa"/>
            <w:vMerge w:val="restart"/>
          </w:tcPr>
          <w:p w:rsidR="002C2507" w:rsidRPr="00E05C0B" w:rsidRDefault="002C2507" w:rsidP="00E16829">
            <w:pPr>
              <w:pStyle w:val="TableParagraph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spacing w:before="5"/>
              <w:rPr>
                <w:i/>
                <w:sz w:val="26"/>
                <w:lang w:val="ru-RU"/>
              </w:rPr>
            </w:pPr>
          </w:p>
          <w:p w:rsidR="002C2507" w:rsidRPr="00E05C0B" w:rsidRDefault="002C2507" w:rsidP="00E16829">
            <w:pPr>
              <w:pStyle w:val="TableParagraph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Як</w:t>
            </w:r>
            <w:r w:rsidRPr="00E05C0B">
              <w:rPr>
                <w:spacing w:val="-17"/>
                <w:sz w:val="26"/>
              </w:rPr>
              <w:t xml:space="preserve"> </w:t>
            </w:r>
            <w:r w:rsidRPr="00E05C0B">
              <w:rPr>
                <w:sz w:val="26"/>
              </w:rPr>
              <w:t>оцінити</w:t>
            </w:r>
            <w:r w:rsidRPr="00E05C0B">
              <w:rPr>
                <w:spacing w:val="-16"/>
                <w:sz w:val="26"/>
              </w:rPr>
              <w:t xml:space="preserve"> </w:t>
            </w:r>
            <w:r w:rsidRPr="00E05C0B">
              <w:rPr>
                <w:sz w:val="26"/>
              </w:rPr>
              <w:t xml:space="preserve">діяльність </w:t>
            </w:r>
            <w:r w:rsidRPr="00E05C0B">
              <w:rPr>
                <w:spacing w:val="-2"/>
                <w:sz w:val="26"/>
              </w:rPr>
              <w:t>конкурентів?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300" w:lineRule="atLeast"/>
              <w:ind w:left="106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Діагностика</w:t>
            </w:r>
            <w:r w:rsidRPr="00E05C0B">
              <w:rPr>
                <w:spacing w:val="-17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 xml:space="preserve">показни- ків фінансово-госпо- дарської діяльності </w:t>
            </w:r>
            <w:r w:rsidRPr="00E05C0B">
              <w:rPr>
                <w:spacing w:val="-2"/>
                <w:sz w:val="26"/>
                <w:lang w:val="ru-RU"/>
              </w:rPr>
              <w:t>конкурентів</w:t>
            </w:r>
          </w:p>
        </w:tc>
      </w:tr>
      <w:tr w:rsidR="002C2507" w:rsidRPr="00E05C0B" w:rsidTr="00D34554">
        <w:trPr>
          <w:trHeight w:val="594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Діагностика</w:t>
            </w:r>
            <w:r w:rsidRPr="00E05C0B">
              <w:rPr>
                <w:spacing w:val="-8"/>
                <w:sz w:val="26"/>
              </w:rPr>
              <w:t xml:space="preserve"> </w:t>
            </w:r>
            <w:r w:rsidRPr="00E05C0B">
              <w:rPr>
                <w:sz w:val="26"/>
              </w:rPr>
              <w:t>зміни</w:t>
            </w:r>
            <w:r w:rsidRPr="00E05C0B">
              <w:rPr>
                <w:spacing w:val="-8"/>
                <w:sz w:val="26"/>
              </w:rPr>
              <w:t xml:space="preserve"> </w:t>
            </w:r>
            <w:r w:rsidRPr="00E05C0B">
              <w:rPr>
                <w:spacing w:val="-10"/>
                <w:sz w:val="26"/>
              </w:rPr>
              <w:t>в</w:t>
            </w:r>
          </w:p>
          <w:p w:rsidR="002C2507" w:rsidRPr="00E05C0B" w:rsidRDefault="002C2507" w:rsidP="00E16829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 w:rsidRPr="00E05C0B">
              <w:rPr>
                <w:sz w:val="26"/>
              </w:rPr>
              <w:t>«4</w:t>
            </w:r>
            <w:r w:rsidRPr="00E05C0B">
              <w:rPr>
                <w:spacing w:val="-2"/>
                <w:sz w:val="26"/>
              </w:rPr>
              <w:t xml:space="preserve"> </w:t>
            </w:r>
            <w:r w:rsidRPr="00E05C0B">
              <w:rPr>
                <w:spacing w:val="-7"/>
                <w:sz w:val="26"/>
              </w:rPr>
              <w:t>P»</w:t>
            </w:r>
          </w:p>
        </w:tc>
      </w:tr>
      <w:tr w:rsidR="002C2507" w:rsidRPr="00E05C0B" w:rsidTr="00D34554">
        <w:trPr>
          <w:trHeight w:val="594"/>
        </w:trPr>
        <w:tc>
          <w:tcPr>
            <w:tcW w:w="846" w:type="dxa"/>
            <w:vMerge/>
            <w:tcBorders>
              <w:top w:val="nil"/>
            </w:tcBorders>
            <w:textDirection w:val="btLr"/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2C2507" w:rsidRPr="00E05C0B" w:rsidRDefault="002C2507" w:rsidP="00E1682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2C2507" w:rsidRPr="00E05C0B" w:rsidRDefault="002C2507" w:rsidP="00E16829">
            <w:pPr>
              <w:pStyle w:val="TableParagraph"/>
              <w:spacing w:before="148"/>
              <w:ind w:left="107"/>
              <w:rPr>
                <w:sz w:val="26"/>
              </w:rPr>
            </w:pPr>
            <w:r w:rsidRPr="00E05C0B">
              <w:rPr>
                <w:sz w:val="26"/>
              </w:rPr>
              <w:t>Стосовно</w:t>
            </w:r>
            <w:r w:rsidRPr="00E05C0B">
              <w:rPr>
                <w:spacing w:val="-6"/>
                <w:sz w:val="26"/>
              </w:rPr>
              <w:t xml:space="preserve"> </w:t>
            </w:r>
            <w:r w:rsidRPr="00E05C0B">
              <w:rPr>
                <w:sz w:val="26"/>
              </w:rPr>
              <w:t>дій</w:t>
            </w:r>
            <w:r w:rsidRPr="00E05C0B">
              <w:rPr>
                <w:spacing w:val="-3"/>
                <w:sz w:val="26"/>
              </w:rPr>
              <w:t xml:space="preserve"> </w:t>
            </w:r>
            <w:r w:rsidRPr="00E05C0B">
              <w:rPr>
                <w:spacing w:val="-4"/>
                <w:sz w:val="26"/>
              </w:rPr>
              <w:t>уряду</w:t>
            </w:r>
          </w:p>
        </w:tc>
        <w:tc>
          <w:tcPr>
            <w:tcW w:w="3476" w:type="dxa"/>
          </w:tcPr>
          <w:p w:rsidR="002C2507" w:rsidRPr="00E05C0B" w:rsidRDefault="002C2507" w:rsidP="00E16829">
            <w:pPr>
              <w:pStyle w:val="TableParagraph"/>
              <w:spacing w:before="148"/>
              <w:ind w:left="104"/>
              <w:rPr>
                <w:sz w:val="26"/>
                <w:lang w:val="ru-RU"/>
              </w:rPr>
            </w:pPr>
            <w:r w:rsidRPr="00E05C0B">
              <w:rPr>
                <w:sz w:val="26"/>
                <w:lang w:val="ru-RU"/>
              </w:rPr>
              <w:t>Хто,</w:t>
            </w:r>
            <w:r w:rsidRPr="00E05C0B">
              <w:rPr>
                <w:spacing w:val="-4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що,</w:t>
            </w:r>
            <w:r w:rsidRPr="00E05C0B">
              <w:rPr>
                <w:spacing w:val="-1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коли</w:t>
            </w:r>
            <w:r w:rsidRPr="00E05C0B">
              <w:rPr>
                <w:spacing w:val="-2"/>
                <w:sz w:val="26"/>
                <w:lang w:val="ru-RU"/>
              </w:rPr>
              <w:t xml:space="preserve"> </w:t>
            </w:r>
            <w:r w:rsidRPr="00E05C0B">
              <w:rPr>
                <w:sz w:val="26"/>
                <w:lang w:val="ru-RU"/>
              </w:rPr>
              <w:t>і</w:t>
            </w:r>
            <w:r w:rsidRPr="00E05C0B">
              <w:rPr>
                <w:spacing w:val="-1"/>
                <w:sz w:val="26"/>
                <w:lang w:val="ru-RU"/>
              </w:rPr>
              <w:t xml:space="preserve"> </w:t>
            </w:r>
            <w:r w:rsidRPr="00E05C0B">
              <w:rPr>
                <w:spacing w:val="-5"/>
                <w:sz w:val="26"/>
                <w:lang w:val="ru-RU"/>
              </w:rPr>
              <w:t>де?</w:t>
            </w:r>
          </w:p>
        </w:tc>
      </w:tr>
    </w:tbl>
    <w:p w:rsidR="002C2507" w:rsidRPr="00E05C0B" w:rsidRDefault="002C2507" w:rsidP="002C2507">
      <w:pPr>
        <w:pStyle w:val="a3"/>
        <w:rPr>
          <w:i/>
          <w:sz w:val="20"/>
        </w:rPr>
        <w:sectPr w:rsidR="002C2507" w:rsidRPr="00E05C0B" w:rsidSect="00551745">
          <w:type w:val="nextColumn"/>
          <w:pgSz w:w="11910" w:h="16840"/>
          <w:pgMar w:top="851" w:right="851" w:bottom="851" w:left="851" w:header="0" w:footer="1267" w:gutter="0"/>
          <w:cols w:space="720"/>
        </w:sectPr>
      </w:pPr>
    </w:p>
    <w:p w:rsidR="00D34554" w:rsidRDefault="00D34554" w:rsidP="002C2507">
      <w:pPr>
        <w:spacing w:before="118"/>
        <w:ind w:left="198" w:right="905" w:firstLine="453"/>
        <w:jc w:val="both"/>
        <w:rPr>
          <w:sz w:val="32"/>
        </w:rPr>
      </w:pPr>
      <w:r w:rsidRPr="00D34554">
        <w:rPr>
          <w:sz w:val="32"/>
          <w:highlight w:val="yellow"/>
        </w:rPr>
        <w:lastRenderedPageBreak/>
        <w:t>РИС</w:t>
      </w:r>
    </w:p>
    <w:p w:rsidR="002C2507" w:rsidRPr="00D34554" w:rsidRDefault="002C2507" w:rsidP="00D34554">
      <w:pPr>
        <w:ind w:firstLine="709"/>
        <w:jc w:val="both"/>
        <w:rPr>
          <w:sz w:val="28"/>
          <w:szCs w:val="28"/>
        </w:rPr>
      </w:pPr>
      <w:r w:rsidRPr="00D34554">
        <w:rPr>
          <w:sz w:val="28"/>
          <w:szCs w:val="28"/>
        </w:rPr>
        <w:t>Маркетингові дослідження повинні проводитися з дотриманням наступних основних вимог:</w:t>
      </w:r>
    </w:p>
    <w:p w:rsidR="002C2507" w:rsidRPr="00D34554" w:rsidRDefault="002C2507" w:rsidP="005972B3">
      <w:pPr>
        <w:pStyle w:val="a7"/>
        <w:numPr>
          <w:ilvl w:val="2"/>
          <w:numId w:val="18"/>
        </w:numPr>
        <w:tabs>
          <w:tab w:val="left" w:pos="955"/>
        </w:tabs>
        <w:ind w:left="0" w:firstLine="709"/>
        <w:jc w:val="both"/>
        <w:rPr>
          <w:sz w:val="28"/>
          <w:szCs w:val="28"/>
        </w:rPr>
      </w:pPr>
      <w:r w:rsidRPr="00D34554">
        <w:rPr>
          <w:sz w:val="28"/>
          <w:szCs w:val="28"/>
        </w:rPr>
        <w:t>Вони</w:t>
      </w:r>
      <w:r w:rsidRPr="00D34554">
        <w:rPr>
          <w:spacing w:val="-20"/>
          <w:sz w:val="28"/>
          <w:szCs w:val="28"/>
        </w:rPr>
        <w:t xml:space="preserve"> </w:t>
      </w:r>
      <w:r w:rsidRPr="00D34554">
        <w:rPr>
          <w:sz w:val="28"/>
          <w:szCs w:val="28"/>
        </w:rPr>
        <w:t>повинні</w:t>
      </w:r>
      <w:r w:rsidRPr="00D34554">
        <w:rPr>
          <w:spacing w:val="-20"/>
          <w:sz w:val="28"/>
          <w:szCs w:val="28"/>
        </w:rPr>
        <w:t xml:space="preserve"> </w:t>
      </w:r>
      <w:r w:rsidRPr="00D34554">
        <w:rPr>
          <w:sz w:val="28"/>
          <w:szCs w:val="28"/>
        </w:rPr>
        <w:t>носити</w:t>
      </w:r>
      <w:r w:rsidRPr="00D34554">
        <w:rPr>
          <w:spacing w:val="-19"/>
          <w:sz w:val="28"/>
          <w:szCs w:val="28"/>
        </w:rPr>
        <w:t xml:space="preserve"> </w:t>
      </w:r>
      <w:r w:rsidRPr="00D34554">
        <w:rPr>
          <w:sz w:val="28"/>
          <w:szCs w:val="28"/>
        </w:rPr>
        <w:t>комплексний</w:t>
      </w:r>
      <w:r w:rsidRPr="00D34554">
        <w:rPr>
          <w:spacing w:val="-19"/>
          <w:sz w:val="28"/>
          <w:szCs w:val="28"/>
        </w:rPr>
        <w:t xml:space="preserve"> </w:t>
      </w:r>
      <w:r w:rsidRPr="00D34554">
        <w:rPr>
          <w:sz w:val="28"/>
          <w:szCs w:val="28"/>
        </w:rPr>
        <w:t>і</w:t>
      </w:r>
      <w:r w:rsidRPr="00D34554">
        <w:rPr>
          <w:spacing w:val="-19"/>
          <w:sz w:val="28"/>
          <w:szCs w:val="28"/>
        </w:rPr>
        <w:t xml:space="preserve"> </w:t>
      </w:r>
      <w:r w:rsidRPr="00D34554">
        <w:rPr>
          <w:sz w:val="28"/>
          <w:szCs w:val="28"/>
        </w:rPr>
        <w:t>систематичний,</w:t>
      </w:r>
      <w:r w:rsidRPr="00D34554">
        <w:rPr>
          <w:spacing w:val="-20"/>
          <w:sz w:val="28"/>
          <w:szCs w:val="28"/>
        </w:rPr>
        <w:t xml:space="preserve"> </w:t>
      </w:r>
      <w:r w:rsidRPr="00D34554">
        <w:rPr>
          <w:sz w:val="28"/>
          <w:szCs w:val="28"/>
        </w:rPr>
        <w:t>а</w:t>
      </w:r>
      <w:r w:rsidRPr="00D34554">
        <w:rPr>
          <w:spacing w:val="-18"/>
          <w:sz w:val="28"/>
          <w:szCs w:val="28"/>
        </w:rPr>
        <w:t xml:space="preserve"> </w:t>
      </w:r>
      <w:r w:rsidRPr="00D34554">
        <w:rPr>
          <w:sz w:val="28"/>
          <w:szCs w:val="28"/>
        </w:rPr>
        <w:t>не</w:t>
      </w:r>
      <w:r w:rsidRPr="00D34554">
        <w:rPr>
          <w:spacing w:val="-19"/>
          <w:sz w:val="28"/>
          <w:szCs w:val="28"/>
        </w:rPr>
        <w:t xml:space="preserve"> </w:t>
      </w:r>
      <w:r w:rsidRPr="00D34554">
        <w:rPr>
          <w:sz w:val="28"/>
          <w:szCs w:val="28"/>
        </w:rPr>
        <w:t>випадковий або незв’язаний характер.</w:t>
      </w:r>
    </w:p>
    <w:p w:rsidR="002C2507" w:rsidRPr="00D34554" w:rsidRDefault="002C2507" w:rsidP="005972B3">
      <w:pPr>
        <w:pStyle w:val="a7"/>
        <w:numPr>
          <w:ilvl w:val="2"/>
          <w:numId w:val="18"/>
        </w:numPr>
        <w:tabs>
          <w:tab w:val="left" w:pos="994"/>
        </w:tabs>
        <w:ind w:left="0" w:firstLine="709"/>
        <w:jc w:val="both"/>
        <w:rPr>
          <w:sz w:val="28"/>
          <w:szCs w:val="28"/>
        </w:rPr>
      </w:pPr>
      <w:r w:rsidRPr="00D34554">
        <w:rPr>
          <w:sz w:val="28"/>
          <w:szCs w:val="28"/>
        </w:rPr>
        <w:t>При їх здійсненні має використовуватися науковий підхід, заснований на об’єктивності, достовірності і ретельності.</w:t>
      </w:r>
    </w:p>
    <w:p w:rsidR="002C2507" w:rsidRPr="00D34554" w:rsidRDefault="002C2507" w:rsidP="005972B3">
      <w:pPr>
        <w:pStyle w:val="a7"/>
        <w:numPr>
          <w:ilvl w:val="2"/>
          <w:numId w:val="18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D34554">
        <w:rPr>
          <w:sz w:val="28"/>
          <w:szCs w:val="28"/>
        </w:rPr>
        <w:t>Вони повинні проводитися відповідно до загальноприйня- тих принципів чесної конкуренції, зафіксованих Міжнародним кодексом</w:t>
      </w:r>
      <w:r w:rsidRPr="00D34554">
        <w:rPr>
          <w:spacing w:val="-12"/>
          <w:sz w:val="28"/>
          <w:szCs w:val="28"/>
        </w:rPr>
        <w:t xml:space="preserve"> </w:t>
      </w:r>
      <w:r w:rsidRPr="00D34554">
        <w:rPr>
          <w:sz w:val="28"/>
          <w:szCs w:val="28"/>
        </w:rPr>
        <w:t>з</w:t>
      </w:r>
      <w:r w:rsidRPr="00D34554">
        <w:rPr>
          <w:spacing w:val="-12"/>
          <w:sz w:val="28"/>
          <w:szCs w:val="28"/>
        </w:rPr>
        <w:t xml:space="preserve"> </w:t>
      </w:r>
      <w:r w:rsidRPr="00D34554">
        <w:rPr>
          <w:sz w:val="28"/>
          <w:szCs w:val="28"/>
        </w:rPr>
        <w:t>практики</w:t>
      </w:r>
      <w:r w:rsidRPr="00D34554">
        <w:rPr>
          <w:spacing w:val="-11"/>
          <w:sz w:val="28"/>
          <w:szCs w:val="28"/>
        </w:rPr>
        <w:t xml:space="preserve"> </w:t>
      </w:r>
      <w:r w:rsidRPr="00D34554">
        <w:rPr>
          <w:sz w:val="28"/>
          <w:szCs w:val="28"/>
        </w:rPr>
        <w:t>маркетингових</w:t>
      </w:r>
      <w:r w:rsidRPr="00D34554">
        <w:rPr>
          <w:spacing w:val="-11"/>
          <w:sz w:val="28"/>
          <w:szCs w:val="28"/>
        </w:rPr>
        <w:t xml:space="preserve"> </w:t>
      </w:r>
      <w:r w:rsidRPr="00D34554">
        <w:rPr>
          <w:sz w:val="28"/>
          <w:szCs w:val="28"/>
        </w:rPr>
        <w:t>і</w:t>
      </w:r>
      <w:r w:rsidRPr="00D34554">
        <w:rPr>
          <w:spacing w:val="-12"/>
          <w:sz w:val="28"/>
          <w:szCs w:val="28"/>
        </w:rPr>
        <w:t xml:space="preserve"> </w:t>
      </w:r>
      <w:r w:rsidRPr="00D34554">
        <w:rPr>
          <w:sz w:val="28"/>
          <w:szCs w:val="28"/>
        </w:rPr>
        <w:t>соціальних</w:t>
      </w:r>
      <w:r w:rsidRPr="00D34554">
        <w:rPr>
          <w:spacing w:val="-11"/>
          <w:sz w:val="28"/>
          <w:szCs w:val="28"/>
        </w:rPr>
        <w:t xml:space="preserve"> </w:t>
      </w:r>
      <w:r w:rsidRPr="00D34554">
        <w:rPr>
          <w:sz w:val="28"/>
          <w:szCs w:val="28"/>
        </w:rPr>
        <w:t>досліджень.</w:t>
      </w:r>
      <w:r w:rsidRPr="00D34554">
        <w:rPr>
          <w:spacing w:val="-11"/>
          <w:sz w:val="28"/>
          <w:szCs w:val="28"/>
        </w:rPr>
        <w:t xml:space="preserve"> </w:t>
      </w:r>
      <w:r w:rsidRPr="00D34554">
        <w:rPr>
          <w:sz w:val="28"/>
          <w:szCs w:val="28"/>
        </w:rPr>
        <w:t>Він</w:t>
      </w:r>
      <w:r w:rsidR="00D34554" w:rsidRPr="00D34554">
        <w:rPr>
          <w:sz w:val="28"/>
          <w:szCs w:val="28"/>
        </w:rPr>
        <w:t xml:space="preserve"> </w:t>
      </w:r>
      <w:r w:rsidRPr="00D34554">
        <w:rPr>
          <w:sz w:val="28"/>
          <w:szCs w:val="28"/>
        </w:rPr>
        <w:t>прийнятий</w:t>
      </w:r>
      <w:r w:rsidRPr="00D34554">
        <w:rPr>
          <w:spacing w:val="-3"/>
          <w:sz w:val="28"/>
          <w:szCs w:val="28"/>
        </w:rPr>
        <w:t xml:space="preserve"> </w:t>
      </w:r>
      <w:r w:rsidRPr="00D34554">
        <w:rPr>
          <w:sz w:val="28"/>
          <w:szCs w:val="28"/>
        </w:rPr>
        <w:t>Міжнародною</w:t>
      </w:r>
      <w:r w:rsidRPr="00D34554">
        <w:rPr>
          <w:spacing w:val="-3"/>
          <w:sz w:val="28"/>
          <w:szCs w:val="28"/>
        </w:rPr>
        <w:t xml:space="preserve"> </w:t>
      </w:r>
      <w:r w:rsidRPr="00D34554">
        <w:rPr>
          <w:sz w:val="28"/>
          <w:szCs w:val="28"/>
        </w:rPr>
        <w:t>торговою</w:t>
      </w:r>
      <w:r w:rsidRPr="00D34554">
        <w:rPr>
          <w:spacing w:val="-5"/>
          <w:sz w:val="28"/>
          <w:szCs w:val="28"/>
        </w:rPr>
        <w:t xml:space="preserve"> </w:t>
      </w:r>
      <w:r w:rsidRPr="00D34554">
        <w:rPr>
          <w:sz w:val="28"/>
          <w:szCs w:val="28"/>
        </w:rPr>
        <w:t>палатою</w:t>
      </w:r>
      <w:r w:rsidRPr="00D34554">
        <w:rPr>
          <w:spacing w:val="-3"/>
          <w:sz w:val="28"/>
          <w:szCs w:val="28"/>
        </w:rPr>
        <w:t xml:space="preserve"> </w:t>
      </w:r>
      <w:r w:rsidRPr="00D34554">
        <w:rPr>
          <w:sz w:val="28"/>
          <w:szCs w:val="28"/>
        </w:rPr>
        <w:t>(МТП)</w:t>
      </w:r>
      <w:r w:rsidRPr="00D34554">
        <w:rPr>
          <w:spacing w:val="-3"/>
          <w:sz w:val="28"/>
          <w:szCs w:val="28"/>
        </w:rPr>
        <w:t xml:space="preserve"> </w:t>
      </w:r>
      <w:r w:rsidRPr="00D34554">
        <w:rPr>
          <w:sz w:val="28"/>
          <w:szCs w:val="28"/>
        </w:rPr>
        <w:t>і</w:t>
      </w:r>
      <w:r w:rsidRPr="00D34554">
        <w:rPr>
          <w:spacing w:val="-3"/>
          <w:sz w:val="28"/>
          <w:szCs w:val="28"/>
        </w:rPr>
        <w:t xml:space="preserve"> </w:t>
      </w:r>
      <w:r w:rsidRPr="00D34554">
        <w:rPr>
          <w:sz w:val="28"/>
          <w:szCs w:val="28"/>
        </w:rPr>
        <w:t>Європейським</w:t>
      </w:r>
      <w:r w:rsidRPr="00D34554">
        <w:rPr>
          <w:spacing w:val="-17"/>
          <w:sz w:val="28"/>
          <w:szCs w:val="28"/>
        </w:rPr>
        <w:t xml:space="preserve"> </w:t>
      </w:r>
      <w:r w:rsidRPr="00D34554">
        <w:rPr>
          <w:sz w:val="28"/>
          <w:szCs w:val="28"/>
        </w:rPr>
        <w:t>товариством</w:t>
      </w:r>
      <w:r w:rsidRPr="00D34554">
        <w:rPr>
          <w:spacing w:val="-18"/>
          <w:sz w:val="28"/>
          <w:szCs w:val="28"/>
        </w:rPr>
        <w:t xml:space="preserve"> </w:t>
      </w:r>
      <w:r w:rsidRPr="00D34554">
        <w:rPr>
          <w:sz w:val="28"/>
          <w:szCs w:val="28"/>
        </w:rPr>
        <w:t>з</w:t>
      </w:r>
      <w:r w:rsidRPr="00D34554">
        <w:rPr>
          <w:spacing w:val="-16"/>
          <w:sz w:val="28"/>
          <w:szCs w:val="28"/>
        </w:rPr>
        <w:t xml:space="preserve"> </w:t>
      </w:r>
      <w:r w:rsidRPr="00D34554">
        <w:rPr>
          <w:sz w:val="28"/>
          <w:szCs w:val="28"/>
        </w:rPr>
        <w:t>вивчення</w:t>
      </w:r>
      <w:r w:rsidRPr="00D34554">
        <w:rPr>
          <w:spacing w:val="-17"/>
          <w:sz w:val="28"/>
          <w:szCs w:val="28"/>
        </w:rPr>
        <w:t xml:space="preserve"> </w:t>
      </w:r>
      <w:r w:rsidRPr="00D34554">
        <w:rPr>
          <w:sz w:val="28"/>
          <w:szCs w:val="28"/>
        </w:rPr>
        <w:t>громадської</w:t>
      </w:r>
      <w:r w:rsidRPr="00D34554">
        <w:rPr>
          <w:spacing w:val="-17"/>
          <w:sz w:val="28"/>
          <w:szCs w:val="28"/>
        </w:rPr>
        <w:t xml:space="preserve"> </w:t>
      </w:r>
      <w:r w:rsidRPr="00D34554">
        <w:rPr>
          <w:sz w:val="28"/>
          <w:szCs w:val="28"/>
        </w:rPr>
        <w:t>думки</w:t>
      </w:r>
      <w:r w:rsidRPr="00D34554">
        <w:rPr>
          <w:spacing w:val="-17"/>
          <w:sz w:val="28"/>
          <w:szCs w:val="28"/>
        </w:rPr>
        <w:t xml:space="preserve"> </w:t>
      </w:r>
      <w:r w:rsidRPr="00D34554">
        <w:rPr>
          <w:sz w:val="28"/>
          <w:szCs w:val="28"/>
        </w:rPr>
        <w:t>та</w:t>
      </w:r>
      <w:r w:rsidRPr="00D34554">
        <w:rPr>
          <w:spacing w:val="-17"/>
          <w:sz w:val="28"/>
          <w:szCs w:val="28"/>
        </w:rPr>
        <w:t xml:space="preserve"> </w:t>
      </w:r>
      <w:r w:rsidRPr="00D34554">
        <w:rPr>
          <w:sz w:val="28"/>
          <w:szCs w:val="28"/>
        </w:rPr>
        <w:t>маркетингових досліджень (ЕСОМАР).</w:t>
      </w:r>
    </w:p>
    <w:p w:rsidR="002C2507" w:rsidRDefault="002C2507" w:rsidP="005972B3">
      <w:pPr>
        <w:pStyle w:val="a7"/>
        <w:numPr>
          <w:ilvl w:val="2"/>
          <w:numId w:val="18"/>
        </w:numPr>
        <w:tabs>
          <w:tab w:val="left" w:pos="976"/>
        </w:tabs>
        <w:ind w:left="0" w:firstLine="709"/>
        <w:jc w:val="both"/>
        <w:rPr>
          <w:sz w:val="28"/>
          <w:szCs w:val="28"/>
        </w:rPr>
      </w:pPr>
      <w:r w:rsidRPr="00D34554">
        <w:rPr>
          <w:sz w:val="28"/>
          <w:szCs w:val="28"/>
        </w:rPr>
        <w:t>Вони повинні бути ретельно сплановані і складатися з комплексу послідовних дій, тобто мати алгоритм досліджень.</w:t>
      </w:r>
    </w:p>
    <w:p w:rsidR="00723E15" w:rsidRPr="00D67377" w:rsidRDefault="00723E15" w:rsidP="00D67377">
      <w:pPr>
        <w:tabs>
          <w:tab w:val="left" w:pos="976"/>
        </w:tabs>
        <w:jc w:val="both"/>
        <w:rPr>
          <w:sz w:val="28"/>
          <w:szCs w:val="28"/>
        </w:rPr>
      </w:pPr>
    </w:p>
    <w:p w:rsidR="002C2507" w:rsidRPr="00723E15" w:rsidRDefault="00723E15" w:rsidP="00723E15">
      <w:pPr>
        <w:pStyle w:val="2"/>
        <w:tabs>
          <w:tab w:val="left" w:pos="1918"/>
        </w:tabs>
        <w:spacing w:before="0"/>
        <w:ind w:left="0" w:firstLine="709"/>
        <w:rPr>
          <w:sz w:val="28"/>
          <w:szCs w:val="28"/>
        </w:rPr>
      </w:pPr>
      <w:r w:rsidRPr="00D67377">
        <w:rPr>
          <w:sz w:val="28"/>
          <w:szCs w:val="28"/>
          <w:highlight w:val="cyan"/>
        </w:rPr>
        <w:t>2. </w:t>
      </w:r>
      <w:r w:rsidR="002C2507" w:rsidRPr="00D67377">
        <w:rPr>
          <w:sz w:val="28"/>
          <w:szCs w:val="28"/>
          <w:highlight w:val="cyan"/>
        </w:rPr>
        <w:t>Організація</w:t>
      </w:r>
      <w:r w:rsidR="002C2507" w:rsidRPr="00D67377">
        <w:rPr>
          <w:spacing w:val="-22"/>
          <w:sz w:val="28"/>
          <w:szCs w:val="28"/>
          <w:highlight w:val="cyan"/>
        </w:rPr>
        <w:t xml:space="preserve"> </w:t>
      </w:r>
      <w:r w:rsidR="002C2507" w:rsidRPr="00D67377">
        <w:rPr>
          <w:sz w:val="28"/>
          <w:szCs w:val="28"/>
          <w:highlight w:val="cyan"/>
        </w:rPr>
        <w:t>маркетингових</w:t>
      </w:r>
      <w:r w:rsidR="002C2507" w:rsidRPr="00D67377">
        <w:rPr>
          <w:spacing w:val="-21"/>
          <w:sz w:val="28"/>
          <w:szCs w:val="28"/>
          <w:highlight w:val="cyan"/>
        </w:rPr>
        <w:t xml:space="preserve"> </w:t>
      </w:r>
      <w:r w:rsidR="002C2507" w:rsidRPr="00D67377">
        <w:rPr>
          <w:spacing w:val="-2"/>
          <w:sz w:val="28"/>
          <w:szCs w:val="28"/>
          <w:highlight w:val="cyan"/>
        </w:rPr>
        <w:t>досліджень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Маркетинговий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аналіз,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охоплюючи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комплексі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виробничо-господарську діяльність підприємства, в кінцевому підсумку повинен привести до висування нових ідей і цілей, розробки і оцінки способів їх досягнення, відповідних стратегічних напрямків розвитку, до прийняття рішень керівництва по їх реалізації.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Одержати максимально повну інформацію з проблеми можна шляхом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проведення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ситуаційного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аналізу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за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наступними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 xml:space="preserve">етапами: </w:t>
      </w:r>
      <w:r w:rsidRPr="00723E15">
        <w:rPr>
          <w:i/>
          <w:sz w:val="28"/>
          <w:szCs w:val="28"/>
        </w:rPr>
        <w:t>Визначення проблеми</w:t>
      </w:r>
      <w:r w:rsidRPr="00723E15">
        <w:rPr>
          <w:sz w:val="28"/>
          <w:szCs w:val="28"/>
        </w:rPr>
        <w:t>. До початку дослідження необхідне попереднє вивчення та аналіз проблеми, задля уточнення завдання, отримання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перших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уявлень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досліджувану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область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і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визна- чення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можливого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ходу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роботи.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На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цій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стадії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процес</w:t>
      </w:r>
      <w:r w:rsidRPr="00723E15">
        <w:rPr>
          <w:spacing w:val="4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вивчення слабо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регламентований: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це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може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бути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опитування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експертів,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pacing w:val="-4"/>
          <w:sz w:val="28"/>
          <w:szCs w:val="28"/>
        </w:rPr>
        <w:t>гру</w:t>
      </w:r>
      <w:r w:rsidRPr="00723E15">
        <w:rPr>
          <w:sz w:val="28"/>
          <w:szCs w:val="28"/>
        </w:rPr>
        <w:t>пові</w:t>
      </w:r>
      <w:r w:rsidRPr="00723E15">
        <w:rPr>
          <w:spacing w:val="-9"/>
          <w:sz w:val="28"/>
          <w:szCs w:val="28"/>
        </w:rPr>
        <w:t xml:space="preserve"> </w:t>
      </w:r>
      <w:r w:rsidRPr="00723E15">
        <w:rPr>
          <w:sz w:val="28"/>
          <w:szCs w:val="28"/>
        </w:rPr>
        <w:t>дискусії,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вивчення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літератури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та</w:t>
      </w:r>
      <w:r w:rsidRPr="00723E15">
        <w:rPr>
          <w:spacing w:val="-6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інше.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t>Вироблення</w:t>
      </w:r>
      <w:r w:rsidRPr="00723E15">
        <w:rPr>
          <w:i/>
          <w:spacing w:val="-18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концепції</w:t>
      </w:r>
      <w:r w:rsidRPr="00723E15">
        <w:rPr>
          <w:i/>
          <w:spacing w:val="-18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дослідження</w:t>
      </w:r>
      <w:r w:rsidRPr="00723E15">
        <w:rPr>
          <w:sz w:val="28"/>
          <w:szCs w:val="28"/>
        </w:rPr>
        <w:t>.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На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цій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стадії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повинен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бути розроблений детальний план подальших дій, центральною лан- кою</w:t>
      </w:r>
      <w:r w:rsidRPr="00723E15">
        <w:rPr>
          <w:spacing w:val="-16"/>
          <w:sz w:val="28"/>
          <w:szCs w:val="28"/>
        </w:rPr>
        <w:t xml:space="preserve"> </w:t>
      </w:r>
      <w:r w:rsidRPr="00723E15">
        <w:rPr>
          <w:sz w:val="28"/>
          <w:szCs w:val="28"/>
        </w:rPr>
        <w:t>якого</w:t>
      </w:r>
      <w:r w:rsidRPr="00723E15">
        <w:rPr>
          <w:spacing w:val="-16"/>
          <w:sz w:val="28"/>
          <w:szCs w:val="28"/>
        </w:rPr>
        <w:t xml:space="preserve"> </w:t>
      </w:r>
      <w:r w:rsidRPr="00723E15">
        <w:rPr>
          <w:sz w:val="28"/>
          <w:szCs w:val="28"/>
        </w:rPr>
        <w:t>є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розробка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і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перевірка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на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практиці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теоретичних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гіпотез, виявлення і обґрунтування їх причинно-наслідкових зв’язків. В якості джерел гіпотез можна розглядати творчі, логічні,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розумові процеси, приведення аналогій, вивчення відповідної літератури.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В ході розробки концепції збору даних виникають такі альте</w:t>
      </w:r>
      <w:r w:rsidRPr="00723E15">
        <w:rPr>
          <w:spacing w:val="-2"/>
          <w:sz w:val="28"/>
          <w:szCs w:val="28"/>
        </w:rPr>
        <w:t>рнативи:</w:t>
      </w:r>
    </w:p>
    <w:p w:rsidR="002C2507" w:rsidRPr="00723E15" w:rsidRDefault="002C2507" w:rsidP="005972B3">
      <w:pPr>
        <w:pStyle w:val="a7"/>
        <w:numPr>
          <w:ilvl w:val="0"/>
          <w:numId w:val="17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повне</w:t>
      </w:r>
      <w:r w:rsidRPr="00723E15">
        <w:rPr>
          <w:spacing w:val="-3"/>
          <w:sz w:val="28"/>
          <w:szCs w:val="28"/>
        </w:rPr>
        <w:t xml:space="preserve"> </w:t>
      </w:r>
      <w:r w:rsidRPr="00723E15">
        <w:rPr>
          <w:sz w:val="28"/>
          <w:szCs w:val="28"/>
        </w:rPr>
        <w:t>або</w:t>
      </w:r>
      <w:r w:rsidRPr="00723E15">
        <w:rPr>
          <w:spacing w:val="-3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вибіркове</w:t>
      </w:r>
      <w:r w:rsidRPr="00723E15">
        <w:rPr>
          <w:spacing w:val="-2"/>
          <w:sz w:val="28"/>
          <w:szCs w:val="28"/>
        </w:rPr>
        <w:t xml:space="preserve"> дослідження;</w:t>
      </w:r>
    </w:p>
    <w:p w:rsidR="002C2507" w:rsidRPr="00723E15" w:rsidRDefault="002C2507" w:rsidP="005972B3">
      <w:pPr>
        <w:pStyle w:val="a7"/>
        <w:numPr>
          <w:ilvl w:val="0"/>
          <w:numId w:val="17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одиничне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або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багаторазове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дослідження;</w:t>
      </w:r>
    </w:p>
    <w:p w:rsidR="002C2507" w:rsidRPr="00723E15" w:rsidRDefault="002C2507" w:rsidP="005972B3">
      <w:pPr>
        <w:pStyle w:val="a7"/>
        <w:numPr>
          <w:ilvl w:val="0"/>
          <w:numId w:val="17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одноцільове</w:t>
      </w:r>
      <w:r w:rsidRPr="00723E15">
        <w:rPr>
          <w:spacing w:val="-10"/>
          <w:sz w:val="28"/>
          <w:szCs w:val="28"/>
        </w:rPr>
        <w:t xml:space="preserve"> </w:t>
      </w:r>
      <w:r w:rsidRPr="00723E15">
        <w:rPr>
          <w:sz w:val="28"/>
          <w:szCs w:val="28"/>
        </w:rPr>
        <w:t>або</w:t>
      </w:r>
      <w:r w:rsidRPr="00723E15">
        <w:rPr>
          <w:spacing w:val="-10"/>
          <w:sz w:val="28"/>
          <w:szCs w:val="28"/>
        </w:rPr>
        <w:t xml:space="preserve"> </w:t>
      </w:r>
      <w:r w:rsidRPr="00723E15">
        <w:rPr>
          <w:sz w:val="28"/>
          <w:szCs w:val="28"/>
        </w:rPr>
        <w:t>багатоцільове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дослідження;</w:t>
      </w:r>
    </w:p>
    <w:p w:rsidR="002C2507" w:rsidRPr="00723E15" w:rsidRDefault="002C2507" w:rsidP="005972B3">
      <w:pPr>
        <w:pStyle w:val="a7"/>
        <w:numPr>
          <w:ilvl w:val="0"/>
          <w:numId w:val="17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форма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збору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даних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–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спостереження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або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опитування;</w:t>
      </w:r>
    </w:p>
    <w:p w:rsidR="002C2507" w:rsidRPr="00723E15" w:rsidRDefault="002C2507" w:rsidP="005972B3">
      <w:pPr>
        <w:pStyle w:val="a7"/>
        <w:numPr>
          <w:ilvl w:val="0"/>
          <w:numId w:val="17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вибір джерела інформації – первинна або вторинна інфор</w:t>
      </w:r>
      <w:r w:rsidRPr="00723E15">
        <w:rPr>
          <w:spacing w:val="-2"/>
          <w:sz w:val="28"/>
          <w:szCs w:val="28"/>
        </w:rPr>
        <w:t>мація.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t>Вибір</w:t>
      </w:r>
      <w:r w:rsidRPr="00723E15">
        <w:rPr>
          <w:i/>
          <w:spacing w:val="-6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об’єкту</w:t>
      </w:r>
      <w:r w:rsidRPr="00723E15">
        <w:rPr>
          <w:i/>
          <w:spacing w:val="-5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дослідження</w:t>
      </w:r>
      <w:r w:rsidRPr="00723E15">
        <w:rPr>
          <w:sz w:val="28"/>
          <w:szCs w:val="28"/>
        </w:rPr>
        <w:t>.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При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розробці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концепції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збору</w:t>
      </w:r>
      <w:r w:rsidRPr="00723E15">
        <w:rPr>
          <w:spacing w:val="-5"/>
          <w:sz w:val="28"/>
          <w:szCs w:val="28"/>
        </w:rPr>
        <w:t xml:space="preserve"> </w:t>
      </w:r>
      <w:r w:rsidRPr="00723E15">
        <w:rPr>
          <w:sz w:val="28"/>
          <w:szCs w:val="28"/>
        </w:rPr>
        <w:t>даних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майже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завжди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виникає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питання: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які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об’єкти,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і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в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якій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кількості повинні бути досліджені. Це обумовлює необхідність вирішення трьох проблем:</w:t>
      </w:r>
    </w:p>
    <w:p w:rsidR="002C2507" w:rsidRPr="00723E15" w:rsidRDefault="002C2507" w:rsidP="005972B3">
      <w:pPr>
        <w:pStyle w:val="a7"/>
        <w:numPr>
          <w:ilvl w:val="0"/>
          <w:numId w:val="16"/>
        </w:numPr>
        <w:tabs>
          <w:tab w:val="left" w:pos="996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виділення</w:t>
      </w:r>
      <w:r w:rsidRPr="00723E15">
        <w:rPr>
          <w:spacing w:val="-10"/>
          <w:sz w:val="28"/>
          <w:szCs w:val="28"/>
        </w:rPr>
        <w:t xml:space="preserve"> </w:t>
      </w:r>
      <w:r w:rsidRPr="00723E15">
        <w:rPr>
          <w:sz w:val="28"/>
          <w:szCs w:val="28"/>
        </w:rPr>
        <w:t>генеральної</w:t>
      </w:r>
      <w:r w:rsidRPr="00723E15">
        <w:rPr>
          <w:spacing w:val="-10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сукупності;</w:t>
      </w:r>
    </w:p>
    <w:p w:rsidR="002C2507" w:rsidRPr="00723E15" w:rsidRDefault="002C2507" w:rsidP="005972B3">
      <w:pPr>
        <w:pStyle w:val="a7"/>
        <w:numPr>
          <w:ilvl w:val="0"/>
          <w:numId w:val="16"/>
        </w:numPr>
        <w:tabs>
          <w:tab w:val="left" w:pos="996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визначення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методу</w:t>
      </w:r>
      <w:r w:rsidRPr="00723E15">
        <w:rPr>
          <w:spacing w:val="-6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вибірки;</w:t>
      </w:r>
    </w:p>
    <w:p w:rsidR="002C2507" w:rsidRPr="00723E15" w:rsidRDefault="002C2507" w:rsidP="005972B3">
      <w:pPr>
        <w:pStyle w:val="a7"/>
        <w:numPr>
          <w:ilvl w:val="0"/>
          <w:numId w:val="16"/>
        </w:numPr>
        <w:tabs>
          <w:tab w:val="left" w:pos="996"/>
        </w:tabs>
        <w:ind w:left="0" w:firstLine="709"/>
        <w:rPr>
          <w:sz w:val="28"/>
          <w:szCs w:val="28"/>
        </w:rPr>
      </w:pPr>
      <w:r w:rsidRPr="00723E15">
        <w:rPr>
          <w:sz w:val="28"/>
          <w:szCs w:val="28"/>
        </w:rPr>
        <w:t>визначення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обсягу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pacing w:val="-2"/>
          <w:sz w:val="28"/>
          <w:szCs w:val="28"/>
        </w:rPr>
        <w:t>вибірки.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t>Методи отримання даних</w:t>
      </w:r>
      <w:r w:rsidRPr="00723E15">
        <w:rPr>
          <w:sz w:val="28"/>
          <w:szCs w:val="28"/>
        </w:rPr>
        <w:t>. Для отримання інформації в маркетингу</w:t>
      </w:r>
      <w:r w:rsidRPr="00723E15">
        <w:rPr>
          <w:spacing w:val="-16"/>
          <w:sz w:val="28"/>
          <w:szCs w:val="28"/>
        </w:rPr>
        <w:t xml:space="preserve"> </w:t>
      </w:r>
      <w:r w:rsidRPr="00723E15">
        <w:rPr>
          <w:sz w:val="28"/>
          <w:szCs w:val="28"/>
        </w:rPr>
        <w:lastRenderedPageBreak/>
        <w:t>використовуються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наступні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методи:</w:t>
      </w:r>
      <w:r w:rsidRPr="00723E15">
        <w:rPr>
          <w:spacing w:val="-16"/>
          <w:sz w:val="28"/>
          <w:szCs w:val="28"/>
        </w:rPr>
        <w:t xml:space="preserve"> </w:t>
      </w:r>
      <w:r w:rsidRPr="00723E15">
        <w:rPr>
          <w:sz w:val="28"/>
          <w:szCs w:val="28"/>
        </w:rPr>
        <w:t>спостереження,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опи- тування (панель), автоматична реєстрація даних. Вибір конкрет- ного методу залежить від мети дослідження, досліджуваної ознаки і носія цієї ознаки (людина, предмет).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1DA546" wp14:editId="745A31A3">
                <wp:simplePos x="0" y="0"/>
                <wp:positionH relativeFrom="page">
                  <wp:posOffset>409575</wp:posOffset>
                </wp:positionH>
                <wp:positionV relativeFrom="paragraph">
                  <wp:posOffset>732155</wp:posOffset>
                </wp:positionV>
                <wp:extent cx="6677025" cy="733425"/>
                <wp:effectExtent l="19050" t="19050" r="28575" b="28575"/>
                <wp:wrapTopAndBottom/>
                <wp:docPr id="268" name="Text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7334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2C2507">
                            <w:pPr>
                              <w:spacing w:before="71"/>
                              <w:ind w:left="143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Експеримент (test marketing)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це метод дослідження, при якому повинно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бути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встановлено,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зміна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однієї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або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декількох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незалежних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змін- них впливає на одну або багато залежних змінних.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1DA546" id="Textbox 268" o:spid="_x0000_s1028" type="#_x0000_t202" style="position:absolute;left:0;text-align:left;margin-left:32.25pt;margin-top:57.65pt;width:525.75pt;height:57.75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" filled="f" strokecolor="#231f20" strokeweight="2.25pt">
                <v:path arrowok="t"/>
                <v:textbox inset="0,0,0,0">
                  <w:txbxContent>
                    <w:p w:rsidR="00E16829" w:rsidRDefault="00E16829" w:rsidP="002C2507">
                      <w:pPr>
                        <w:spacing w:before="71"/>
                        <w:ind w:left="143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Експеримент (test marketing) </w:t>
                      </w:r>
                      <w:r>
                        <w:rPr>
                          <w:i/>
                          <w:sz w:val="28"/>
                        </w:rPr>
                        <w:t>– це метод дослідження, при якому повинно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бути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встановлено,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зміна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однієї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або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декількох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незалежних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змін- них впливає на одну або багато залежних змінних.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3E15">
        <w:rPr>
          <w:i/>
          <w:sz w:val="28"/>
          <w:szCs w:val="28"/>
        </w:rPr>
        <w:t>Експеримент</w:t>
      </w:r>
      <w:r w:rsidRPr="00723E15">
        <w:rPr>
          <w:sz w:val="28"/>
          <w:szCs w:val="28"/>
        </w:rPr>
        <w:t>. Для прийняття маркетингових рішень необхі- дно мати інформацію про орієнтовний успіх окремих альтерна- тив, яку можна отримати за допомогою експерименту.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Експерименти можуть бути лабораторними, і ті, що прово- дяться на місцях продажу.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Лабораторні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експерименти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використовують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разі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неможливо- сті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визначення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певних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параметрів,</w:t>
      </w:r>
      <w:r w:rsidRPr="00723E15">
        <w:rPr>
          <w:spacing w:val="-19"/>
          <w:sz w:val="28"/>
          <w:szCs w:val="28"/>
        </w:rPr>
        <w:t xml:space="preserve"> </w:t>
      </w:r>
      <w:r w:rsidRPr="00723E15">
        <w:rPr>
          <w:sz w:val="28"/>
          <w:szCs w:val="28"/>
        </w:rPr>
        <w:t>наприклад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калорійність</w:t>
      </w:r>
      <w:r w:rsidRPr="00723E15">
        <w:rPr>
          <w:spacing w:val="-17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проду- кту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(тестування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продукту),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або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його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хімічний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склад.</w:t>
      </w:r>
      <w:r w:rsidRPr="00723E15">
        <w:rPr>
          <w:spacing w:val="-13"/>
          <w:sz w:val="28"/>
          <w:szCs w:val="28"/>
        </w:rPr>
        <w:t xml:space="preserve"> </w:t>
      </w:r>
      <w:r w:rsidRPr="00723E15">
        <w:rPr>
          <w:sz w:val="28"/>
          <w:szCs w:val="28"/>
        </w:rPr>
        <w:t>Експеримент на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місці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продажу,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проводиться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в</w:t>
      </w:r>
      <w:r w:rsidRPr="00723E15">
        <w:rPr>
          <w:spacing w:val="-15"/>
          <w:sz w:val="28"/>
          <w:szCs w:val="28"/>
        </w:rPr>
        <w:t xml:space="preserve"> </w:t>
      </w:r>
      <w:r w:rsidRPr="00723E15">
        <w:rPr>
          <w:sz w:val="28"/>
          <w:szCs w:val="28"/>
        </w:rPr>
        <w:t>реальних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умовах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(тестування</w:t>
      </w:r>
      <w:r w:rsidRPr="00723E15">
        <w:rPr>
          <w:spacing w:val="-16"/>
          <w:sz w:val="28"/>
          <w:szCs w:val="28"/>
        </w:rPr>
        <w:t xml:space="preserve"> </w:t>
      </w:r>
      <w:r w:rsidRPr="00723E15">
        <w:rPr>
          <w:sz w:val="28"/>
          <w:szCs w:val="28"/>
        </w:rPr>
        <w:t xml:space="preserve">ри- </w:t>
      </w:r>
      <w:r w:rsidRPr="00723E15">
        <w:rPr>
          <w:spacing w:val="-2"/>
          <w:sz w:val="28"/>
          <w:szCs w:val="28"/>
        </w:rPr>
        <w:t>нку).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2F37CB" wp14:editId="057C5113">
                <wp:simplePos x="0" y="0"/>
                <wp:positionH relativeFrom="page">
                  <wp:posOffset>523875</wp:posOffset>
                </wp:positionH>
                <wp:positionV relativeFrom="paragraph">
                  <wp:posOffset>1202055</wp:posOffset>
                </wp:positionV>
                <wp:extent cx="6562725" cy="1971675"/>
                <wp:effectExtent l="19050" t="19050" r="28575" b="28575"/>
                <wp:wrapTopAndBottom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19716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2C2507">
                            <w:pPr>
                              <w:spacing w:before="70"/>
                              <w:ind w:left="142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: дослідження впливу реклами і ціни на обсяг продажів нового готельного продукту в США. До проведення експерименту була прийнята гіпотеза, згідно з якою при продажу послуг по всій країні доцільно використовувати дві стратегії: поєднання високих витрат на рекламу з високою ціною, і низьких витрат на рекламу з низькою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ціною.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Передбачалося,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високі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ціни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покриватимуть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дода- ткові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витрати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рекламу.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Тестування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ринку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показало,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треба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до- тримуватися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іншої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стратегії,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саме: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низька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ціна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високі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витрати на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рекламу. Було також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виявлено,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 проведення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тестування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ринку при варіюванні тільки однієї змінної – витрат на рекламу або ціни - дало б невірні результати.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F37CB" id="Textbox 269" o:spid="_x0000_s1029" type="#_x0000_t202" style="position:absolute;left:0;text-align:left;margin-left:41.25pt;margin-top:94.65pt;width:516.75pt;height:155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" filled="f" strokecolor="#231f20" strokeweight="2.25pt">
                <v:path arrowok="t"/>
                <v:textbox inset="0,0,0,0">
                  <w:txbxContent>
                    <w:p w:rsidR="00E16829" w:rsidRDefault="00E16829" w:rsidP="002C2507">
                      <w:pPr>
                        <w:spacing w:before="70"/>
                        <w:ind w:left="142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: дослідження впливу реклами і ціни на обсяг продажів нового готельного продукту в США. До проведення експерименту була прийнята гіпотеза, згідно з якою при продажу послуг по всій країні доцільно використовувати дві стратегії: поєднання високих витрат на рекламу з високою ціною, і низьких витрат на рекламу з низькою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ціною.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Передбачалося,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високі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ціни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покриватимуть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дода- ткові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витрати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рекламу.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Тестування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ринку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показало,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треба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до- тримуватися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іншої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стратегії,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саме: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низька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ціна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високі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витрати на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рекламу. Було також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виявлено,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 проведення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тестування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ринку при варіюванні тільки однієї змінної – витрат на рекламу або ціни - дало б невірні результати.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23E15">
        <w:rPr>
          <w:i/>
          <w:sz w:val="28"/>
          <w:szCs w:val="28"/>
        </w:rPr>
        <w:t>Обробка</w:t>
      </w:r>
      <w:r w:rsidRPr="00723E15">
        <w:rPr>
          <w:i/>
          <w:spacing w:val="-13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зібраних</w:t>
      </w:r>
      <w:r w:rsidRPr="00723E15">
        <w:rPr>
          <w:i/>
          <w:spacing w:val="-14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даних</w:t>
      </w:r>
      <w:r w:rsidRPr="00723E15">
        <w:rPr>
          <w:sz w:val="28"/>
          <w:szCs w:val="28"/>
        </w:rPr>
        <w:t>.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Наступним</w:t>
      </w:r>
      <w:r w:rsidRPr="00723E15">
        <w:rPr>
          <w:spacing w:val="-13"/>
          <w:sz w:val="28"/>
          <w:szCs w:val="28"/>
        </w:rPr>
        <w:t xml:space="preserve"> </w:t>
      </w:r>
      <w:r w:rsidRPr="00723E15">
        <w:rPr>
          <w:sz w:val="28"/>
          <w:szCs w:val="28"/>
        </w:rPr>
        <w:t>після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збору</w:t>
      </w:r>
      <w:r w:rsidRPr="00723E15">
        <w:rPr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даних</w:t>
      </w:r>
      <w:r w:rsidRPr="00723E15">
        <w:rPr>
          <w:spacing w:val="-13"/>
          <w:sz w:val="28"/>
          <w:szCs w:val="28"/>
        </w:rPr>
        <w:t xml:space="preserve"> </w:t>
      </w:r>
      <w:r w:rsidRPr="00723E15">
        <w:rPr>
          <w:sz w:val="28"/>
          <w:szCs w:val="28"/>
        </w:rPr>
        <w:t>кроком в процесі досліджень є підготовка даних до аналізу, що передба- чає при опитуванні відбраковування невірно заповнених або не- типових (нереальних) анкет, кодування інформації для обробки на ЕОМ, використання відповідного програмного забезпечення.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При аналізі використовуються різні статистичні методи: ре- гресійний, варіаційний, дискримінантний, факторний, кластер- ний аналіз, метод багатовимірного шкалування та інші.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t>Підготовка</w:t>
      </w:r>
      <w:r w:rsidRPr="00723E15">
        <w:rPr>
          <w:i/>
          <w:spacing w:val="-6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заключного</w:t>
      </w:r>
      <w:r w:rsidRPr="00723E15">
        <w:rPr>
          <w:i/>
          <w:spacing w:val="-5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звіту</w:t>
      </w:r>
      <w:r w:rsidRPr="00723E15">
        <w:rPr>
          <w:sz w:val="28"/>
          <w:szCs w:val="28"/>
        </w:rPr>
        <w:t>.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Результати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маркетингових</w:t>
      </w:r>
      <w:r w:rsidRPr="00723E15">
        <w:rPr>
          <w:spacing w:val="-7"/>
          <w:sz w:val="28"/>
          <w:szCs w:val="28"/>
        </w:rPr>
        <w:t xml:space="preserve"> </w:t>
      </w:r>
      <w:r w:rsidRPr="00723E15">
        <w:rPr>
          <w:sz w:val="28"/>
          <w:szCs w:val="28"/>
        </w:rPr>
        <w:t>дос- ліджень теж є товаром і тому повинні бути добре «упаковані», тобто, представлені в певній формі, наприклад, у формі заключ- ного звіту і його відповідної презентації, з метою доведення до керівництва підприємства-замовника.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Після визначення предмета і цілей досліджень проводиться безпосереднє дослідження, що відображається у структурованому зборі даних, їх аналізі та вироблення відповідних рекомен</w:t>
      </w:r>
      <w:r w:rsidRPr="00723E15">
        <w:rPr>
          <w:spacing w:val="-2"/>
          <w:sz w:val="28"/>
          <w:szCs w:val="28"/>
        </w:rPr>
        <w:t>дацій.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sz w:val="28"/>
          <w:szCs w:val="28"/>
        </w:rPr>
        <w:t>У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маркетингових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дослідженнях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можна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виділити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наступні</w:t>
      </w:r>
      <w:r w:rsidRPr="00723E15">
        <w:rPr>
          <w:spacing w:val="-20"/>
          <w:sz w:val="28"/>
          <w:szCs w:val="28"/>
        </w:rPr>
        <w:t xml:space="preserve"> </w:t>
      </w:r>
      <w:r w:rsidRPr="00723E15">
        <w:rPr>
          <w:sz w:val="28"/>
          <w:szCs w:val="28"/>
        </w:rPr>
        <w:t>види інформації: вхідна, вихідна і проміжна.</w:t>
      </w:r>
    </w:p>
    <w:p w:rsidR="002C2507" w:rsidRPr="00723E15" w:rsidRDefault="002C2507" w:rsidP="00723E15">
      <w:pPr>
        <w:pStyle w:val="a3"/>
        <w:ind w:left="0"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t xml:space="preserve">Під вхідною інформацією розуміють </w:t>
      </w:r>
      <w:r w:rsidRPr="00723E15">
        <w:rPr>
          <w:sz w:val="28"/>
          <w:szCs w:val="28"/>
        </w:rPr>
        <w:t>відомості, необхідні для проведення маркетингових досліджень, що надходять безпосере- дньо</w:t>
      </w:r>
      <w:r w:rsidRPr="00723E15">
        <w:rPr>
          <w:spacing w:val="-4"/>
          <w:sz w:val="28"/>
          <w:szCs w:val="28"/>
        </w:rPr>
        <w:t xml:space="preserve"> </w:t>
      </w:r>
      <w:r w:rsidRPr="00723E15">
        <w:rPr>
          <w:sz w:val="28"/>
          <w:szCs w:val="28"/>
        </w:rPr>
        <w:t>з</w:t>
      </w:r>
      <w:r w:rsidRPr="00723E15">
        <w:rPr>
          <w:spacing w:val="-4"/>
          <w:sz w:val="28"/>
          <w:szCs w:val="28"/>
        </w:rPr>
        <w:t xml:space="preserve"> </w:t>
      </w:r>
      <w:r w:rsidRPr="00723E15">
        <w:rPr>
          <w:sz w:val="28"/>
          <w:szCs w:val="28"/>
        </w:rPr>
        <w:t>первинних</w:t>
      </w:r>
      <w:r w:rsidRPr="00723E15">
        <w:rPr>
          <w:spacing w:val="-4"/>
          <w:sz w:val="28"/>
          <w:szCs w:val="28"/>
        </w:rPr>
        <w:t xml:space="preserve"> </w:t>
      </w:r>
      <w:r w:rsidRPr="00723E15">
        <w:rPr>
          <w:sz w:val="28"/>
          <w:szCs w:val="28"/>
        </w:rPr>
        <w:t>джерел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інформації.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Це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фактично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основа</w:t>
      </w:r>
      <w:r w:rsidRPr="00723E15">
        <w:rPr>
          <w:spacing w:val="-1"/>
          <w:sz w:val="28"/>
          <w:szCs w:val="28"/>
        </w:rPr>
        <w:t xml:space="preserve"> </w:t>
      </w:r>
      <w:r w:rsidRPr="00723E15">
        <w:rPr>
          <w:sz w:val="28"/>
          <w:szCs w:val="28"/>
        </w:rPr>
        <w:t>марке- тингових досліджень, їх відправний пункт.</w:t>
      </w:r>
    </w:p>
    <w:p w:rsidR="002C2507" w:rsidRPr="00723E15" w:rsidRDefault="002C2507" w:rsidP="00723E15">
      <w:pPr>
        <w:ind w:firstLine="709"/>
        <w:jc w:val="both"/>
        <w:rPr>
          <w:sz w:val="28"/>
          <w:szCs w:val="28"/>
        </w:rPr>
      </w:pPr>
      <w:r w:rsidRPr="00723E15">
        <w:rPr>
          <w:i/>
          <w:sz w:val="28"/>
          <w:szCs w:val="28"/>
        </w:rPr>
        <w:lastRenderedPageBreak/>
        <w:t>Під</w:t>
      </w:r>
      <w:r w:rsidRPr="00723E15">
        <w:rPr>
          <w:i/>
          <w:spacing w:val="-13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вихідною</w:t>
      </w:r>
      <w:r w:rsidRPr="00723E15">
        <w:rPr>
          <w:i/>
          <w:spacing w:val="-14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інформацією</w:t>
      </w:r>
      <w:r w:rsidRPr="00723E15">
        <w:rPr>
          <w:i/>
          <w:spacing w:val="-13"/>
          <w:sz w:val="28"/>
          <w:szCs w:val="28"/>
        </w:rPr>
        <w:t xml:space="preserve"> </w:t>
      </w:r>
      <w:r w:rsidRPr="00723E15">
        <w:rPr>
          <w:i/>
          <w:sz w:val="28"/>
          <w:szCs w:val="28"/>
        </w:rPr>
        <w:t>розуміють</w:t>
      </w:r>
      <w:r w:rsidRPr="00723E15">
        <w:rPr>
          <w:i/>
          <w:spacing w:val="-14"/>
          <w:sz w:val="28"/>
          <w:szCs w:val="28"/>
        </w:rPr>
        <w:t xml:space="preserve"> </w:t>
      </w:r>
      <w:r w:rsidRPr="00723E15">
        <w:rPr>
          <w:sz w:val="28"/>
          <w:szCs w:val="28"/>
        </w:rPr>
        <w:t>результати</w:t>
      </w:r>
      <w:r w:rsidRPr="00723E15">
        <w:rPr>
          <w:spacing w:val="-13"/>
          <w:sz w:val="28"/>
          <w:szCs w:val="28"/>
        </w:rPr>
        <w:t xml:space="preserve"> </w:t>
      </w:r>
      <w:r w:rsidRPr="00723E15">
        <w:rPr>
          <w:sz w:val="28"/>
          <w:szCs w:val="28"/>
        </w:rPr>
        <w:t>маркетинго- вих досліджень (висновки і рекомендації для вироблення страте- гії управління).</w:t>
      </w:r>
    </w:p>
    <w:p w:rsidR="002C2507" w:rsidRDefault="002C2507" w:rsidP="00723E15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723E15">
        <w:rPr>
          <w:i/>
          <w:sz w:val="28"/>
          <w:szCs w:val="28"/>
        </w:rPr>
        <w:t xml:space="preserve">Проміжна інформація </w:t>
      </w:r>
      <w:r w:rsidRPr="00723E15">
        <w:rPr>
          <w:sz w:val="28"/>
          <w:szCs w:val="28"/>
        </w:rPr>
        <w:t>виходить в результаті перетворення вхідної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інформації,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але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вона</w:t>
      </w:r>
      <w:r w:rsidRPr="00723E15">
        <w:rPr>
          <w:spacing w:val="-9"/>
          <w:sz w:val="28"/>
          <w:szCs w:val="28"/>
        </w:rPr>
        <w:t xml:space="preserve"> </w:t>
      </w:r>
      <w:r w:rsidRPr="00723E15">
        <w:rPr>
          <w:sz w:val="28"/>
          <w:szCs w:val="28"/>
        </w:rPr>
        <w:t>є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не</w:t>
      </w:r>
      <w:r w:rsidRPr="00723E15">
        <w:rPr>
          <w:spacing w:val="-9"/>
          <w:sz w:val="28"/>
          <w:szCs w:val="28"/>
        </w:rPr>
        <w:t xml:space="preserve"> </w:t>
      </w:r>
      <w:r w:rsidRPr="00723E15">
        <w:rPr>
          <w:sz w:val="28"/>
          <w:szCs w:val="28"/>
        </w:rPr>
        <w:t>кінцевим</w:t>
      </w:r>
      <w:r w:rsidRPr="00723E15">
        <w:rPr>
          <w:spacing w:val="-9"/>
          <w:sz w:val="28"/>
          <w:szCs w:val="28"/>
        </w:rPr>
        <w:t xml:space="preserve"> </w:t>
      </w:r>
      <w:r w:rsidRPr="00723E15">
        <w:rPr>
          <w:sz w:val="28"/>
          <w:szCs w:val="28"/>
        </w:rPr>
        <w:t>результатом,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а</w:t>
      </w:r>
      <w:r w:rsidRPr="00723E15">
        <w:rPr>
          <w:spacing w:val="-8"/>
          <w:sz w:val="28"/>
          <w:szCs w:val="28"/>
        </w:rPr>
        <w:t xml:space="preserve"> </w:t>
      </w:r>
      <w:r w:rsidRPr="00723E15">
        <w:rPr>
          <w:sz w:val="28"/>
          <w:szCs w:val="28"/>
        </w:rPr>
        <w:t>відіграє допоміжну роль. Так, дані про сегментацію ринку, висновки про значущість сегментів і напрями їх використання є саме такою ін</w:t>
      </w:r>
      <w:r w:rsidRPr="00723E15">
        <w:rPr>
          <w:spacing w:val="-2"/>
          <w:sz w:val="28"/>
          <w:szCs w:val="28"/>
        </w:rPr>
        <w:t>формацією.</w:t>
      </w:r>
    </w:p>
    <w:p w:rsidR="00D67377" w:rsidRPr="00723E15" w:rsidRDefault="00D67377" w:rsidP="00723E15">
      <w:pPr>
        <w:pStyle w:val="a3"/>
        <w:ind w:left="0" w:firstLine="709"/>
        <w:jc w:val="both"/>
        <w:rPr>
          <w:sz w:val="28"/>
          <w:szCs w:val="28"/>
        </w:rPr>
      </w:pPr>
    </w:p>
    <w:p w:rsidR="00E65D2B" w:rsidRPr="00D67377" w:rsidRDefault="00D67377" w:rsidP="00D67377">
      <w:pPr>
        <w:pStyle w:val="2"/>
        <w:tabs>
          <w:tab w:val="left" w:pos="1308"/>
        </w:tabs>
        <w:spacing w:before="0"/>
        <w:ind w:left="0" w:firstLine="1310"/>
        <w:rPr>
          <w:sz w:val="28"/>
          <w:szCs w:val="28"/>
        </w:rPr>
      </w:pPr>
      <w:r w:rsidRPr="00D67377">
        <w:rPr>
          <w:sz w:val="28"/>
          <w:szCs w:val="28"/>
          <w:highlight w:val="cyan"/>
        </w:rPr>
        <w:t>3. </w:t>
      </w:r>
      <w:r w:rsidR="00E65D2B" w:rsidRPr="00D67377">
        <w:rPr>
          <w:sz w:val="28"/>
          <w:szCs w:val="28"/>
          <w:highlight w:val="cyan"/>
        </w:rPr>
        <w:t>Поняття</w:t>
      </w:r>
      <w:r w:rsidR="00E65D2B" w:rsidRPr="00D67377">
        <w:rPr>
          <w:spacing w:val="-21"/>
          <w:sz w:val="28"/>
          <w:szCs w:val="28"/>
          <w:highlight w:val="cyan"/>
        </w:rPr>
        <w:t xml:space="preserve"> </w:t>
      </w:r>
      <w:r w:rsidR="00E65D2B" w:rsidRPr="00D67377">
        <w:rPr>
          <w:sz w:val="28"/>
          <w:szCs w:val="28"/>
          <w:highlight w:val="cyan"/>
        </w:rPr>
        <w:t>маркетингової</w:t>
      </w:r>
      <w:r w:rsidR="00E65D2B" w:rsidRPr="00D67377">
        <w:rPr>
          <w:spacing w:val="-21"/>
          <w:sz w:val="28"/>
          <w:szCs w:val="28"/>
          <w:highlight w:val="cyan"/>
        </w:rPr>
        <w:t xml:space="preserve"> </w:t>
      </w:r>
      <w:r w:rsidR="00E65D2B" w:rsidRPr="00D67377">
        <w:rPr>
          <w:sz w:val="28"/>
          <w:szCs w:val="28"/>
          <w:highlight w:val="cyan"/>
        </w:rPr>
        <w:t>інформаційної</w:t>
      </w:r>
      <w:r w:rsidR="00E65D2B" w:rsidRPr="00D67377">
        <w:rPr>
          <w:spacing w:val="-21"/>
          <w:sz w:val="28"/>
          <w:szCs w:val="28"/>
          <w:highlight w:val="cyan"/>
        </w:rPr>
        <w:t xml:space="preserve"> </w:t>
      </w:r>
      <w:r w:rsidR="00E65D2B" w:rsidRPr="00D67377">
        <w:rPr>
          <w:spacing w:val="-2"/>
          <w:sz w:val="28"/>
          <w:szCs w:val="28"/>
          <w:highlight w:val="cyan"/>
        </w:rPr>
        <w:t>системи</w:t>
      </w:r>
    </w:p>
    <w:p w:rsidR="00E65D2B" w:rsidRPr="00D67377" w:rsidRDefault="00E65D2B" w:rsidP="00D67377">
      <w:pPr>
        <w:ind w:firstLine="1310"/>
        <w:jc w:val="both"/>
        <w:rPr>
          <w:i/>
          <w:sz w:val="28"/>
          <w:szCs w:val="28"/>
        </w:rPr>
      </w:pPr>
      <w:r w:rsidRPr="00D67377">
        <w:rPr>
          <w:sz w:val="28"/>
          <w:szCs w:val="28"/>
        </w:rPr>
        <w:t>У процесі аналізу, планування і контролю ефективних марке- тингових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заходів,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менеджерам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потрібна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різноманітна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 xml:space="preserve">інформація. </w:t>
      </w:r>
      <w:r w:rsidRPr="00D67377">
        <w:rPr>
          <w:i/>
          <w:sz w:val="28"/>
          <w:szCs w:val="28"/>
        </w:rPr>
        <w:t>Маркетингова інформація дозволяє підприємству:</w:t>
      </w:r>
    </w:p>
    <w:p w:rsidR="00E65D2B" w:rsidRPr="00D67377" w:rsidRDefault="00E65D2B" w:rsidP="005972B3">
      <w:pPr>
        <w:pStyle w:val="a7"/>
        <w:numPr>
          <w:ilvl w:val="2"/>
          <w:numId w:val="15"/>
        </w:numPr>
        <w:tabs>
          <w:tab w:val="left" w:pos="1011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знизити</w:t>
      </w:r>
      <w:r w:rsidRPr="00D67377">
        <w:rPr>
          <w:spacing w:val="-7"/>
          <w:sz w:val="28"/>
          <w:szCs w:val="28"/>
        </w:rPr>
        <w:t xml:space="preserve"> </w:t>
      </w:r>
      <w:r w:rsidRPr="00D67377">
        <w:rPr>
          <w:sz w:val="28"/>
          <w:szCs w:val="28"/>
        </w:rPr>
        <w:t>фінансовий</w:t>
      </w:r>
      <w:r w:rsidRPr="00D67377">
        <w:rPr>
          <w:spacing w:val="-6"/>
          <w:sz w:val="28"/>
          <w:szCs w:val="28"/>
        </w:rPr>
        <w:t xml:space="preserve"> </w:t>
      </w:r>
      <w:r w:rsidRPr="00D67377">
        <w:rPr>
          <w:sz w:val="28"/>
          <w:szCs w:val="28"/>
        </w:rPr>
        <w:t>ризик</w:t>
      </w:r>
      <w:r w:rsidRPr="00D67377">
        <w:rPr>
          <w:spacing w:val="-7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6"/>
          <w:sz w:val="28"/>
          <w:szCs w:val="28"/>
        </w:rPr>
        <w:t xml:space="preserve"> </w:t>
      </w:r>
      <w:r w:rsidRPr="00D67377">
        <w:rPr>
          <w:sz w:val="28"/>
          <w:szCs w:val="28"/>
        </w:rPr>
        <w:t>небезпеку</w:t>
      </w:r>
      <w:r w:rsidRPr="00D67377">
        <w:rPr>
          <w:spacing w:val="-6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діяльності;</w:t>
      </w:r>
    </w:p>
    <w:p w:rsidR="00E65D2B" w:rsidRPr="00D67377" w:rsidRDefault="00E65D2B" w:rsidP="005972B3">
      <w:pPr>
        <w:pStyle w:val="a7"/>
        <w:numPr>
          <w:ilvl w:val="2"/>
          <w:numId w:val="15"/>
        </w:numPr>
        <w:tabs>
          <w:tab w:val="left" w:pos="1011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отримати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конкурентні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переваги;</w:t>
      </w:r>
    </w:p>
    <w:p w:rsidR="00E65D2B" w:rsidRPr="00D67377" w:rsidRDefault="00E65D2B" w:rsidP="005972B3">
      <w:pPr>
        <w:pStyle w:val="a7"/>
        <w:numPr>
          <w:ilvl w:val="2"/>
          <w:numId w:val="15"/>
        </w:numPr>
        <w:tabs>
          <w:tab w:val="left" w:pos="1011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відстежувати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тренди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маркетингового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середовища;</w:t>
      </w:r>
    </w:p>
    <w:p w:rsidR="00E65D2B" w:rsidRPr="00D67377" w:rsidRDefault="00E65D2B" w:rsidP="005972B3">
      <w:pPr>
        <w:pStyle w:val="a7"/>
        <w:numPr>
          <w:ilvl w:val="2"/>
          <w:numId w:val="15"/>
        </w:numPr>
        <w:tabs>
          <w:tab w:val="left" w:pos="1011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координувати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стратегію;</w:t>
      </w:r>
    </w:p>
    <w:p w:rsidR="00E65D2B" w:rsidRPr="00D67377" w:rsidRDefault="00E65D2B" w:rsidP="005972B3">
      <w:pPr>
        <w:pStyle w:val="a7"/>
        <w:numPr>
          <w:ilvl w:val="2"/>
          <w:numId w:val="15"/>
        </w:numPr>
        <w:tabs>
          <w:tab w:val="left" w:pos="1011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оцінювати</w:t>
      </w:r>
      <w:r w:rsidRPr="00D67377">
        <w:rPr>
          <w:spacing w:val="-11"/>
          <w:sz w:val="28"/>
          <w:szCs w:val="28"/>
        </w:rPr>
        <w:t xml:space="preserve"> </w:t>
      </w:r>
      <w:r w:rsidRPr="00D67377">
        <w:rPr>
          <w:sz w:val="28"/>
          <w:szCs w:val="28"/>
        </w:rPr>
        <w:t>ефективність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діяльності.</w:t>
      </w:r>
    </w:p>
    <w:p w:rsidR="00E65D2B" w:rsidRPr="00D67377" w:rsidRDefault="00E65D2B" w:rsidP="00D67377">
      <w:pPr>
        <w:pStyle w:val="a3"/>
        <w:ind w:left="0" w:firstLine="1310"/>
        <w:jc w:val="both"/>
        <w:rPr>
          <w:sz w:val="28"/>
          <w:szCs w:val="28"/>
        </w:rPr>
      </w:pPr>
      <w:r w:rsidRPr="00D67377">
        <w:rPr>
          <w:sz w:val="28"/>
          <w:szCs w:val="28"/>
        </w:rPr>
        <w:t xml:space="preserve">На думку Л.Е. Басовського, в економіці розрізняють </w:t>
      </w:r>
      <w:r w:rsidRPr="00D67377">
        <w:rPr>
          <w:i/>
          <w:sz w:val="28"/>
          <w:szCs w:val="28"/>
        </w:rPr>
        <w:t>чотири умови,</w:t>
      </w:r>
      <w:r w:rsidRPr="00D67377">
        <w:rPr>
          <w:i/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що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сформували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необхідність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одержання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більш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якісної</w:t>
      </w:r>
      <w:r w:rsidRPr="00D67377">
        <w:rPr>
          <w:spacing w:val="-1"/>
          <w:sz w:val="28"/>
          <w:szCs w:val="28"/>
        </w:rPr>
        <w:t xml:space="preserve"> </w:t>
      </w:r>
      <w:r w:rsidRPr="00D67377">
        <w:rPr>
          <w:sz w:val="28"/>
          <w:szCs w:val="28"/>
        </w:rPr>
        <w:t>ма- ркетингової інформації:</w:t>
      </w:r>
    </w:p>
    <w:p w:rsidR="00E65D2B" w:rsidRPr="00D67377" w:rsidRDefault="00E65D2B" w:rsidP="005972B3">
      <w:pPr>
        <w:pStyle w:val="a7"/>
        <w:numPr>
          <w:ilvl w:val="0"/>
          <w:numId w:val="14"/>
        </w:numPr>
        <w:tabs>
          <w:tab w:val="left" w:pos="969"/>
        </w:tabs>
        <w:ind w:left="0" w:firstLine="1310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Перехід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від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регіонального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маркетингу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до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маркетингу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в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мас- штабі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країни,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а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потім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до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міжнародного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маркетингу.</w:t>
      </w:r>
      <w:r w:rsidRPr="00D67377">
        <w:rPr>
          <w:spacing w:val="-14"/>
          <w:sz w:val="28"/>
          <w:szCs w:val="28"/>
        </w:rPr>
        <w:t xml:space="preserve"> </w:t>
      </w:r>
      <w:r w:rsidRPr="00D67377">
        <w:rPr>
          <w:sz w:val="28"/>
          <w:szCs w:val="28"/>
        </w:rPr>
        <w:t>Підприємства постійно розширюють свої ринки.</w:t>
      </w:r>
    </w:p>
    <w:p w:rsidR="00E65D2B" w:rsidRPr="00D67377" w:rsidRDefault="00E65D2B" w:rsidP="005972B3">
      <w:pPr>
        <w:pStyle w:val="a7"/>
        <w:numPr>
          <w:ilvl w:val="0"/>
          <w:numId w:val="14"/>
        </w:numPr>
        <w:tabs>
          <w:tab w:val="left" w:pos="999"/>
        </w:tabs>
        <w:ind w:left="0" w:firstLine="1310"/>
        <w:jc w:val="both"/>
        <w:rPr>
          <w:sz w:val="28"/>
          <w:szCs w:val="28"/>
        </w:rPr>
      </w:pPr>
      <w:r w:rsidRPr="00D67377">
        <w:rPr>
          <w:sz w:val="28"/>
          <w:szCs w:val="28"/>
        </w:rPr>
        <w:t xml:space="preserve">Перехід від купівельного нестатку до купівельних потреб. По мірі зростання доходів покупці стають все більш розбірли- вими при виборі товарів. Продавцям дедалі важче передбачити реакцію покупців на технічні, естетичні характеристики та інші властивості товарів, і вони звертаються до маркетингових дослі- </w:t>
      </w:r>
      <w:r w:rsidRPr="00D67377">
        <w:rPr>
          <w:spacing w:val="-2"/>
          <w:sz w:val="28"/>
          <w:szCs w:val="28"/>
        </w:rPr>
        <w:t>джень.</w:t>
      </w:r>
    </w:p>
    <w:p w:rsidR="00E65D2B" w:rsidRDefault="00E65D2B" w:rsidP="005972B3">
      <w:pPr>
        <w:pStyle w:val="a7"/>
        <w:numPr>
          <w:ilvl w:val="0"/>
          <w:numId w:val="14"/>
        </w:numPr>
        <w:tabs>
          <w:tab w:val="left" w:pos="1007"/>
        </w:tabs>
        <w:ind w:left="0" w:firstLine="1310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Перехід від конкуренції в цінах до нецінової конкуренції. Все</w:t>
      </w:r>
      <w:r w:rsidRPr="00D67377">
        <w:rPr>
          <w:spacing w:val="-4"/>
          <w:sz w:val="28"/>
          <w:szCs w:val="28"/>
        </w:rPr>
        <w:t xml:space="preserve"> </w:t>
      </w:r>
      <w:r w:rsidRPr="00D67377">
        <w:rPr>
          <w:sz w:val="28"/>
          <w:szCs w:val="28"/>
        </w:rPr>
        <w:t>більше</w:t>
      </w:r>
      <w:r w:rsidRPr="00D67377">
        <w:rPr>
          <w:spacing w:val="-4"/>
          <w:sz w:val="28"/>
          <w:szCs w:val="28"/>
        </w:rPr>
        <w:t xml:space="preserve"> </w:t>
      </w:r>
      <w:r w:rsidRPr="00D67377">
        <w:rPr>
          <w:sz w:val="28"/>
          <w:szCs w:val="28"/>
        </w:rPr>
        <w:t>використовуються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індивідуалізація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товарів,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реклама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і стимулювання збуту. Продавцям треба знати, як реагує ринок на їх пропозиції і заходи.</w:t>
      </w:r>
    </w:p>
    <w:p w:rsidR="00E65D2B" w:rsidRPr="00D67377" w:rsidRDefault="00E65D2B" w:rsidP="005972B3">
      <w:pPr>
        <w:pStyle w:val="a7"/>
        <w:numPr>
          <w:ilvl w:val="0"/>
          <w:numId w:val="14"/>
        </w:numPr>
        <w:tabs>
          <w:tab w:val="left" w:pos="980"/>
        </w:tabs>
        <w:ind w:left="0" w:firstLine="1310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Конкуренція перетворюється в кооперацію, тобто конкуре- нція на етапі створення товару змінюється кооперацію на етапі виробництва і реалізації. Підприємства-конкуренти об’єднують зусилля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в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дорогих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маркетингових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дослідженнях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наукових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розро- бках нових продуктів.</w:t>
      </w:r>
    </w:p>
    <w:p w:rsidR="00E65D2B" w:rsidRPr="00D67377" w:rsidRDefault="00E65D2B" w:rsidP="00D67377">
      <w:pPr>
        <w:ind w:firstLine="1310"/>
        <w:jc w:val="both"/>
        <w:rPr>
          <w:i/>
          <w:sz w:val="28"/>
          <w:szCs w:val="28"/>
        </w:rPr>
      </w:pPr>
      <w:r w:rsidRPr="00D67377">
        <w:rPr>
          <w:sz w:val="28"/>
          <w:szCs w:val="28"/>
        </w:rPr>
        <w:t>Для</w:t>
      </w:r>
      <w:r w:rsidRPr="00D67377">
        <w:rPr>
          <w:spacing w:val="-8"/>
          <w:sz w:val="28"/>
          <w:szCs w:val="28"/>
        </w:rPr>
        <w:t xml:space="preserve"> </w:t>
      </w:r>
      <w:r w:rsidRPr="00D67377">
        <w:rPr>
          <w:sz w:val="28"/>
          <w:szCs w:val="28"/>
        </w:rPr>
        <w:t>функціонування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системи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повинні</w:t>
      </w:r>
      <w:r w:rsidRPr="00D67377">
        <w:rPr>
          <w:spacing w:val="-8"/>
          <w:sz w:val="28"/>
          <w:szCs w:val="28"/>
        </w:rPr>
        <w:t xml:space="preserve"> </w:t>
      </w:r>
      <w:r w:rsidRPr="00D67377">
        <w:rPr>
          <w:sz w:val="28"/>
          <w:szCs w:val="28"/>
        </w:rPr>
        <w:t>бути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вирішені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i/>
          <w:sz w:val="28"/>
          <w:szCs w:val="28"/>
        </w:rPr>
        <w:t xml:space="preserve">наступні </w:t>
      </w:r>
      <w:r w:rsidRPr="00D67377">
        <w:rPr>
          <w:i/>
          <w:spacing w:val="-2"/>
          <w:sz w:val="28"/>
          <w:szCs w:val="28"/>
        </w:rPr>
        <w:t>завдання:</w:t>
      </w:r>
    </w:p>
    <w:p w:rsidR="00E65D2B" w:rsidRPr="00D67377" w:rsidRDefault="00E65D2B" w:rsidP="005972B3">
      <w:pPr>
        <w:pStyle w:val="a7"/>
        <w:numPr>
          <w:ilvl w:val="0"/>
          <w:numId w:val="13"/>
        </w:numPr>
        <w:tabs>
          <w:tab w:val="left" w:pos="970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Визначення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кола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користувачів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інформації.</w:t>
      </w:r>
    </w:p>
    <w:p w:rsidR="00E65D2B" w:rsidRPr="00D67377" w:rsidRDefault="00E65D2B" w:rsidP="005972B3">
      <w:pPr>
        <w:pStyle w:val="a7"/>
        <w:numPr>
          <w:ilvl w:val="0"/>
          <w:numId w:val="13"/>
        </w:numPr>
        <w:tabs>
          <w:tab w:val="left" w:pos="988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Визначення потреб користувачів інформації, тобто те коло проблем, для вирішення яких необхідна інформація.</w:t>
      </w:r>
    </w:p>
    <w:p w:rsidR="00E65D2B" w:rsidRPr="00D67377" w:rsidRDefault="00E65D2B" w:rsidP="005972B3">
      <w:pPr>
        <w:pStyle w:val="a7"/>
        <w:numPr>
          <w:ilvl w:val="0"/>
          <w:numId w:val="13"/>
        </w:numPr>
        <w:tabs>
          <w:tab w:val="left" w:pos="970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Відображення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джерел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інформації.</w:t>
      </w:r>
    </w:p>
    <w:p w:rsidR="00E65D2B" w:rsidRPr="00D67377" w:rsidRDefault="00E65D2B" w:rsidP="005972B3">
      <w:pPr>
        <w:pStyle w:val="a7"/>
        <w:numPr>
          <w:ilvl w:val="0"/>
          <w:numId w:val="13"/>
        </w:numPr>
        <w:tabs>
          <w:tab w:val="left" w:pos="978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 xml:space="preserve">Визначення структури баз даних і основних процесів її фу- </w:t>
      </w:r>
      <w:r w:rsidRPr="00D67377">
        <w:rPr>
          <w:spacing w:val="-2"/>
          <w:sz w:val="28"/>
          <w:szCs w:val="28"/>
        </w:rPr>
        <w:t>нкціонування.</w:t>
      </w:r>
    </w:p>
    <w:p w:rsidR="00E65D2B" w:rsidRPr="00D67377" w:rsidRDefault="00E65D2B" w:rsidP="005972B3">
      <w:pPr>
        <w:pStyle w:val="a7"/>
        <w:numPr>
          <w:ilvl w:val="0"/>
          <w:numId w:val="13"/>
        </w:numPr>
        <w:tabs>
          <w:tab w:val="left" w:pos="970"/>
        </w:tabs>
        <w:ind w:left="0" w:firstLine="1310"/>
        <w:rPr>
          <w:sz w:val="28"/>
          <w:szCs w:val="28"/>
        </w:rPr>
      </w:pPr>
      <w:r w:rsidRPr="00D67377">
        <w:rPr>
          <w:sz w:val="28"/>
          <w:szCs w:val="28"/>
        </w:rPr>
        <w:t>Визначення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порядку</w:t>
      </w:r>
      <w:r w:rsidRPr="00D67377">
        <w:rPr>
          <w:spacing w:val="-8"/>
          <w:sz w:val="28"/>
          <w:szCs w:val="28"/>
        </w:rPr>
        <w:t xml:space="preserve"> </w:t>
      </w:r>
      <w:r w:rsidRPr="00D67377">
        <w:rPr>
          <w:sz w:val="28"/>
          <w:szCs w:val="28"/>
        </w:rPr>
        <w:t>надання</w:t>
      </w:r>
      <w:r w:rsidRPr="00D67377">
        <w:rPr>
          <w:spacing w:val="-8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інформації.</w:t>
      </w:r>
    </w:p>
    <w:p w:rsidR="00E65D2B" w:rsidRPr="00D67377" w:rsidRDefault="00E65D2B" w:rsidP="00D67377">
      <w:pPr>
        <w:pStyle w:val="a3"/>
        <w:ind w:left="0" w:firstLine="1310"/>
        <w:rPr>
          <w:sz w:val="28"/>
          <w:szCs w:val="28"/>
        </w:rPr>
      </w:pPr>
      <w:r w:rsidRPr="00D67377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 wp14:anchorId="17541D35" wp14:editId="10F12C16">
                <wp:simplePos x="0" y="0"/>
                <wp:positionH relativeFrom="page">
                  <wp:posOffset>495300</wp:posOffset>
                </wp:positionH>
                <wp:positionV relativeFrom="paragraph">
                  <wp:posOffset>264160</wp:posOffset>
                </wp:positionV>
                <wp:extent cx="6572250" cy="866775"/>
                <wp:effectExtent l="19050" t="19050" r="19050" b="28575"/>
                <wp:wrapTopAndBottom/>
                <wp:docPr id="580" name="Text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2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Маркетингова інформаційна система (МІС),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 визначенням американського маркетолога, професора Вісконс-Медісонского універси- тету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Гілберта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Черчилля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сукупність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процедур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методів,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призначених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регулярного,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планомірного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збору,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аналізу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розподілу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інформації для підготовки і прийняття маркетингових рішень.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1D35" id="Textbox 580" o:spid="_x0000_s1030" type="#_x0000_t202" style="position:absolute;left:0;text-align:left;margin-left:39pt;margin-top:20.8pt;width:517.5pt;height:68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2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Маркетингова інформаційна система (МІС), </w:t>
                      </w:r>
                      <w:r>
                        <w:rPr>
                          <w:i/>
                          <w:sz w:val="28"/>
                        </w:rPr>
                        <w:t>за визначенням американського маркетолога, професора Вісконс-Медісонского універси- тету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Гілберта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Черчилля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це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сукупність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процедур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методів,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призначених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регулярного,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планомірного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збору,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аналізу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розподілу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інформації для підготовки і прийняття маркетингових рішень.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D67377" w:rsidRDefault="00E65D2B" w:rsidP="00D67377">
      <w:pPr>
        <w:pStyle w:val="a3"/>
        <w:ind w:left="0" w:firstLine="1310"/>
        <w:jc w:val="both"/>
        <w:rPr>
          <w:sz w:val="28"/>
          <w:szCs w:val="28"/>
        </w:rPr>
      </w:pPr>
      <w:r w:rsidRPr="00D67377">
        <w:rPr>
          <w:i/>
          <w:sz w:val="28"/>
          <w:szCs w:val="28"/>
        </w:rPr>
        <w:t xml:space="preserve">Система маркетингової інформації </w:t>
      </w:r>
      <w:r w:rsidRPr="00D67377">
        <w:rPr>
          <w:sz w:val="28"/>
          <w:szCs w:val="28"/>
        </w:rPr>
        <w:t>– це постійно діюча сис- тема</w:t>
      </w:r>
      <w:r w:rsidRPr="00D67377">
        <w:rPr>
          <w:spacing w:val="-16"/>
          <w:sz w:val="28"/>
          <w:szCs w:val="28"/>
        </w:rPr>
        <w:t xml:space="preserve"> </w:t>
      </w:r>
      <w:r w:rsidRPr="00D67377">
        <w:rPr>
          <w:sz w:val="28"/>
          <w:szCs w:val="28"/>
        </w:rPr>
        <w:t>взаємозв’язку</w:t>
      </w:r>
      <w:r w:rsidRPr="00D67377">
        <w:rPr>
          <w:spacing w:val="-16"/>
          <w:sz w:val="28"/>
          <w:szCs w:val="28"/>
        </w:rPr>
        <w:t xml:space="preserve"> </w:t>
      </w:r>
      <w:r w:rsidRPr="00D67377">
        <w:rPr>
          <w:sz w:val="28"/>
          <w:szCs w:val="28"/>
        </w:rPr>
        <w:t>людей,</w:t>
      </w:r>
      <w:r w:rsidRPr="00D67377">
        <w:rPr>
          <w:spacing w:val="-17"/>
          <w:sz w:val="28"/>
          <w:szCs w:val="28"/>
        </w:rPr>
        <w:t xml:space="preserve"> </w:t>
      </w:r>
      <w:r w:rsidRPr="00D67377">
        <w:rPr>
          <w:sz w:val="28"/>
          <w:szCs w:val="28"/>
        </w:rPr>
        <w:t>технічних</w:t>
      </w:r>
      <w:r w:rsidRPr="00D67377">
        <w:rPr>
          <w:spacing w:val="-16"/>
          <w:sz w:val="28"/>
          <w:szCs w:val="28"/>
        </w:rPr>
        <w:t xml:space="preserve"> </w:t>
      </w:r>
      <w:r w:rsidRPr="00D67377">
        <w:rPr>
          <w:sz w:val="28"/>
          <w:szCs w:val="28"/>
        </w:rPr>
        <w:t>засобів</w:t>
      </w:r>
      <w:r w:rsidRPr="00D67377">
        <w:rPr>
          <w:spacing w:val="-16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17"/>
          <w:sz w:val="28"/>
          <w:szCs w:val="28"/>
        </w:rPr>
        <w:t xml:space="preserve"> </w:t>
      </w:r>
      <w:r w:rsidRPr="00D67377">
        <w:rPr>
          <w:sz w:val="28"/>
          <w:szCs w:val="28"/>
        </w:rPr>
        <w:t>методичних</w:t>
      </w:r>
      <w:r w:rsidRPr="00D67377">
        <w:rPr>
          <w:spacing w:val="-17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прийо- мів,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призначена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для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збору,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класифікації,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аналізу,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оцінки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розпов- сюдження актуальної, своєчасної і точної інформації, яку розпо- рядники сфери маркетингу використовують з метою вдоскона- лення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планування,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втілення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в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життя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контролю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маркетингових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за- ходів. (Л.Е. Басовський)</w:t>
      </w:r>
    </w:p>
    <w:p w:rsidR="00E65D2B" w:rsidRPr="00E05C0B" w:rsidRDefault="00E65D2B" w:rsidP="00D67377">
      <w:pPr>
        <w:pStyle w:val="a3"/>
        <w:ind w:left="0" w:firstLine="1310"/>
        <w:jc w:val="both"/>
      </w:pPr>
      <w:r w:rsidRPr="00D67377">
        <w:rPr>
          <w:sz w:val="28"/>
          <w:szCs w:val="28"/>
        </w:rPr>
        <w:t xml:space="preserve">За визначенням Голубкова Є.П., </w:t>
      </w:r>
      <w:r w:rsidRPr="00D67377">
        <w:rPr>
          <w:i/>
          <w:sz w:val="28"/>
          <w:szCs w:val="28"/>
        </w:rPr>
        <w:t xml:space="preserve">маркетингова інформа- ційна система </w:t>
      </w:r>
      <w:r w:rsidRPr="00D67377">
        <w:rPr>
          <w:sz w:val="28"/>
          <w:szCs w:val="28"/>
        </w:rPr>
        <w:t>– це сукупність (єдиний комплекс) персоналу, устаткування, процедур і методів, призначена для обробки, аналізу і розподілу у встановлений час достовірної інформації, необхідної для підготовки та прийняття маркетингових рішень</w:t>
      </w:r>
      <w:r w:rsidRPr="00E05C0B">
        <w:t xml:space="preserve"> (рис. 3.1).</w:t>
      </w:r>
    </w:p>
    <w:p w:rsidR="00E65D2B" w:rsidRDefault="00E65D2B" w:rsidP="00E65D2B">
      <w:pPr>
        <w:pStyle w:val="a3"/>
        <w:jc w:val="both"/>
      </w:pPr>
    </w:p>
    <w:p w:rsidR="00E65D2B" w:rsidRDefault="00E65D2B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Default="00D67377" w:rsidP="00E65D2B">
      <w:pPr>
        <w:pStyle w:val="a3"/>
        <w:ind w:left="0" w:firstLine="0"/>
        <w:rPr>
          <w:sz w:val="28"/>
        </w:rPr>
      </w:pPr>
    </w:p>
    <w:p w:rsidR="00D67377" w:rsidRPr="00E05C0B" w:rsidRDefault="00D67377" w:rsidP="00E65D2B">
      <w:pPr>
        <w:pStyle w:val="a3"/>
        <w:ind w:left="0" w:firstLine="0"/>
        <w:rPr>
          <w:sz w:val="28"/>
        </w:rPr>
      </w:pPr>
    </w:p>
    <w:p w:rsidR="00E65D2B" w:rsidRPr="00E05C0B" w:rsidRDefault="00E65D2B" w:rsidP="00E65D2B">
      <w:pPr>
        <w:pStyle w:val="a3"/>
        <w:ind w:left="0" w:firstLine="0"/>
        <w:rPr>
          <w:sz w:val="28"/>
        </w:rPr>
      </w:pPr>
    </w:p>
    <w:p w:rsidR="00E65D2B" w:rsidRPr="00E05C0B" w:rsidRDefault="00E65D2B" w:rsidP="00E65D2B">
      <w:pPr>
        <w:pStyle w:val="a3"/>
        <w:ind w:left="0" w:firstLine="0"/>
        <w:rPr>
          <w:sz w:val="28"/>
        </w:rPr>
      </w:pPr>
    </w:p>
    <w:p w:rsidR="00E65D2B" w:rsidRPr="00E05C0B" w:rsidRDefault="00E65D2B" w:rsidP="00E65D2B">
      <w:pPr>
        <w:pStyle w:val="a3"/>
        <w:ind w:left="0" w:firstLine="0"/>
        <w:rPr>
          <w:sz w:val="28"/>
        </w:rPr>
      </w:pPr>
    </w:p>
    <w:p w:rsidR="00E65D2B" w:rsidRPr="00E05C0B" w:rsidRDefault="00E65D2B" w:rsidP="00E65D2B">
      <w:pPr>
        <w:pStyle w:val="a3"/>
        <w:spacing w:before="269"/>
        <w:ind w:left="0" w:firstLine="0"/>
        <w:rPr>
          <w:sz w:val="28"/>
        </w:rPr>
      </w:pPr>
    </w:p>
    <w:p w:rsidR="00E65D2B" w:rsidRPr="00E05C0B" w:rsidRDefault="00E65D2B" w:rsidP="00E65D2B">
      <w:pPr>
        <w:ind w:left="652" w:hanging="381"/>
        <w:rPr>
          <w:i/>
          <w:sz w:val="28"/>
        </w:rPr>
      </w:pPr>
      <w:r w:rsidRPr="00E05C0B">
        <w:rPr>
          <w:i/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0F34F374" wp14:editId="7D6C6A1A">
                <wp:simplePos x="0" y="0"/>
                <wp:positionH relativeFrom="page">
                  <wp:posOffset>931735</wp:posOffset>
                </wp:positionH>
                <wp:positionV relativeFrom="paragraph">
                  <wp:posOffset>-3238049</wp:posOffset>
                </wp:positionV>
                <wp:extent cx="6276975" cy="3095625"/>
                <wp:effectExtent l="0" t="0" r="0" b="0"/>
                <wp:wrapNone/>
                <wp:docPr id="581" name="Group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3095625"/>
                          <a:chOff x="0" y="0"/>
                          <a:chExt cx="6276975" cy="3095625"/>
                        </a:xfrm>
                      </wpg:grpSpPr>
                      <pic:pic xmlns:pic="http://schemas.openxmlformats.org/drawingml/2006/picture">
                        <pic:nvPicPr>
                          <pic:cNvPr id="582" name="Image 58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0"/>
                            <a:ext cx="1152525" cy="2181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4" name="Image 58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138" y="342900"/>
                            <a:ext cx="8096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" name="Image 5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138" y="1600200"/>
                            <a:ext cx="8096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6" name="Image 58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976" y="0"/>
                            <a:ext cx="1134237" cy="638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7" name="Image 5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214" y="629412"/>
                            <a:ext cx="1135761" cy="2123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" name="Image 5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2700" y="0"/>
                            <a:ext cx="2322956" cy="2752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2438" y="34290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0" name="Image 5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5438" y="342900"/>
                            <a:ext cx="8096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1" name="Image 5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2438" y="160020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2" name="Image 59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5438" y="1600200"/>
                            <a:ext cx="80962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3" name="Graphic 593"/>
                        <wps:cNvSpPr/>
                        <wps:spPr>
                          <a:xfrm>
                            <a:off x="1147762" y="767524"/>
                            <a:ext cx="1599565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9565" h="1324610">
                                <a:moveTo>
                                  <a:pt x="342138" y="1286256"/>
                                </a:moveTo>
                                <a:lnTo>
                                  <a:pt x="331470" y="1280922"/>
                                </a:lnTo>
                                <a:lnTo>
                                  <a:pt x="265938" y="1248156"/>
                                </a:lnTo>
                                <a:lnTo>
                                  <a:pt x="265938" y="1280922"/>
                                </a:lnTo>
                                <a:lnTo>
                                  <a:pt x="76200" y="1280922"/>
                                </a:lnTo>
                                <a:lnTo>
                                  <a:pt x="76200" y="1247394"/>
                                </a:lnTo>
                                <a:lnTo>
                                  <a:pt x="0" y="1285494"/>
                                </a:lnTo>
                                <a:lnTo>
                                  <a:pt x="76200" y="1323594"/>
                                </a:lnTo>
                                <a:lnTo>
                                  <a:pt x="76200" y="1290116"/>
                                </a:lnTo>
                                <a:lnTo>
                                  <a:pt x="265938" y="1290789"/>
                                </a:lnTo>
                                <a:lnTo>
                                  <a:pt x="278892" y="1290828"/>
                                </a:lnTo>
                                <a:lnTo>
                                  <a:pt x="265938" y="1290828"/>
                                </a:lnTo>
                                <a:lnTo>
                                  <a:pt x="265938" y="1324356"/>
                                </a:lnTo>
                                <a:lnTo>
                                  <a:pt x="332994" y="1290828"/>
                                </a:lnTo>
                                <a:lnTo>
                                  <a:pt x="342138" y="1286256"/>
                                </a:lnTo>
                                <a:close/>
                              </a:path>
                              <a:path w="1599565" h="1324610">
                                <a:moveTo>
                                  <a:pt x="342138" y="38100"/>
                                </a:moveTo>
                                <a:lnTo>
                                  <a:pt x="331470" y="32766"/>
                                </a:lnTo>
                                <a:lnTo>
                                  <a:pt x="265938" y="0"/>
                                </a:lnTo>
                                <a:lnTo>
                                  <a:pt x="265938" y="32766"/>
                                </a:lnTo>
                                <a:lnTo>
                                  <a:pt x="76200" y="32766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2672"/>
                                </a:lnTo>
                                <a:lnTo>
                                  <a:pt x="265938" y="42672"/>
                                </a:lnTo>
                                <a:lnTo>
                                  <a:pt x="265938" y="76200"/>
                                </a:lnTo>
                                <a:lnTo>
                                  <a:pt x="332994" y="42672"/>
                                </a:lnTo>
                                <a:lnTo>
                                  <a:pt x="342138" y="38100"/>
                                </a:lnTo>
                                <a:close/>
                              </a:path>
                              <a:path w="1599565" h="1324610">
                                <a:moveTo>
                                  <a:pt x="1599438" y="38100"/>
                                </a:moveTo>
                                <a:lnTo>
                                  <a:pt x="1588770" y="32766"/>
                                </a:lnTo>
                                <a:lnTo>
                                  <a:pt x="1523238" y="0"/>
                                </a:lnTo>
                                <a:lnTo>
                                  <a:pt x="1523238" y="32766"/>
                                </a:lnTo>
                                <a:lnTo>
                                  <a:pt x="1219200" y="32766"/>
                                </a:lnTo>
                                <a:lnTo>
                                  <a:pt x="1219200" y="0"/>
                                </a:lnTo>
                                <a:lnTo>
                                  <a:pt x="1143000" y="38100"/>
                                </a:lnTo>
                                <a:lnTo>
                                  <a:pt x="1219200" y="76200"/>
                                </a:lnTo>
                                <a:lnTo>
                                  <a:pt x="1219200" y="42672"/>
                                </a:lnTo>
                                <a:lnTo>
                                  <a:pt x="1523238" y="42672"/>
                                </a:lnTo>
                                <a:lnTo>
                                  <a:pt x="1523238" y="76200"/>
                                </a:lnTo>
                                <a:lnTo>
                                  <a:pt x="1590294" y="42672"/>
                                </a:lnTo>
                                <a:lnTo>
                                  <a:pt x="15994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4" name="Image 59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362" y="767524"/>
                            <a:ext cx="227837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5" name="Graphic 595"/>
                        <wps:cNvSpPr/>
                        <wps:spPr>
                          <a:xfrm>
                            <a:off x="2309812" y="767524"/>
                            <a:ext cx="2837815" cy="134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1343660">
                                <a:moveTo>
                                  <a:pt x="456438" y="1305306"/>
                                </a:moveTo>
                                <a:lnTo>
                                  <a:pt x="445770" y="1299972"/>
                                </a:lnTo>
                                <a:lnTo>
                                  <a:pt x="380238" y="1267206"/>
                                </a:lnTo>
                                <a:lnTo>
                                  <a:pt x="380238" y="1299972"/>
                                </a:lnTo>
                                <a:lnTo>
                                  <a:pt x="76200" y="1299972"/>
                                </a:lnTo>
                                <a:lnTo>
                                  <a:pt x="76200" y="1267206"/>
                                </a:lnTo>
                                <a:lnTo>
                                  <a:pt x="0" y="1305306"/>
                                </a:lnTo>
                                <a:lnTo>
                                  <a:pt x="76200" y="1343406"/>
                                </a:lnTo>
                                <a:lnTo>
                                  <a:pt x="76200" y="1309878"/>
                                </a:lnTo>
                                <a:lnTo>
                                  <a:pt x="380238" y="1309878"/>
                                </a:lnTo>
                                <a:lnTo>
                                  <a:pt x="380238" y="1343406"/>
                                </a:lnTo>
                                <a:lnTo>
                                  <a:pt x="447294" y="1309878"/>
                                </a:lnTo>
                                <a:lnTo>
                                  <a:pt x="456438" y="1305306"/>
                                </a:lnTo>
                                <a:close/>
                              </a:path>
                              <a:path w="2837815" h="1343660">
                                <a:moveTo>
                                  <a:pt x="2837688" y="38100"/>
                                </a:moveTo>
                                <a:lnTo>
                                  <a:pt x="2827020" y="32766"/>
                                </a:lnTo>
                                <a:lnTo>
                                  <a:pt x="2761488" y="0"/>
                                </a:lnTo>
                                <a:lnTo>
                                  <a:pt x="2761488" y="32766"/>
                                </a:lnTo>
                                <a:lnTo>
                                  <a:pt x="2456688" y="32766"/>
                                </a:lnTo>
                                <a:lnTo>
                                  <a:pt x="2456688" y="0"/>
                                </a:lnTo>
                                <a:lnTo>
                                  <a:pt x="2380488" y="38100"/>
                                </a:lnTo>
                                <a:lnTo>
                                  <a:pt x="2456688" y="76200"/>
                                </a:lnTo>
                                <a:lnTo>
                                  <a:pt x="2456688" y="42672"/>
                                </a:lnTo>
                                <a:lnTo>
                                  <a:pt x="2761488" y="42672"/>
                                </a:lnTo>
                                <a:lnTo>
                                  <a:pt x="2761488" y="76200"/>
                                </a:lnTo>
                                <a:lnTo>
                                  <a:pt x="2828544" y="42672"/>
                                </a:lnTo>
                                <a:lnTo>
                                  <a:pt x="283768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6" name="Image 59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2362" y="1795462"/>
                            <a:ext cx="227837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7" name="Graphic 597"/>
                        <wps:cNvSpPr/>
                        <wps:spPr>
                          <a:xfrm>
                            <a:off x="3662362" y="1262062"/>
                            <a:ext cx="148463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4630" h="848994">
                                <a:moveTo>
                                  <a:pt x="227838" y="0"/>
                                </a:moveTo>
                                <a:lnTo>
                                  <a:pt x="153924" y="42672"/>
                                </a:lnTo>
                                <a:lnTo>
                                  <a:pt x="181864" y="60972"/>
                                </a:lnTo>
                                <a:lnTo>
                                  <a:pt x="113906" y="163068"/>
                                </a:lnTo>
                                <a:lnTo>
                                  <a:pt x="46062" y="61125"/>
                                </a:lnTo>
                                <a:lnTo>
                                  <a:pt x="62407" y="50292"/>
                                </a:lnTo>
                                <a:lnTo>
                                  <a:pt x="73914" y="42672"/>
                                </a:lnTo>
                                <a:lnTo>
                                  <a:pt x="0" y="0"/>
                                </a:lnTo>
                                <a:lnTo>
                                  <a:pt x="10668" y="84582"/>
                                </a:lnTo>
                                <a:lnTo>
                                  <a:pt x="38315" y="66268"/>
                                </a:lnTo>
                                <a:lnTo>
                                  <a:pt x="108318" y="171462"/>
                                </a:lnTo>
                                <a:lnTo>
                                  <a:pt x="38315" y="276644"/>
                                </a:lnTo>
                                <a:lnTo>
                                  <a:pt x="10668" y="258318"/>
                                </a:lnTo>
                                <a:lnTo>
                                  <a:pt x="0" y="342900"/>
                                </a:lnTo>
                                <a:lnTo>
                                  <a:pt x="73914" y="300228"/>
                                </a:lnTo>
                                <a:lnTo>
                                  <a:pt x="62407" y="292608"/>
                                </a:lnTo>
                                <a:lnTo>
                                  <a:pt x="46062" y="281787"/>
                                </a:lnTo>
                                <a:lnTo>
                                  <a:pt x="113906" y="179857"/>
                                </a:lnTo>
                                <a:lnTo>
                                  <a:pt x="181864" y="281940"/>
                                </a:lnTo>
                                <a:lnTo>
                                  <a:pt x="153924" y="300228"/>
                                </a:lnTo>
                                <a:lnTo>
                                  <a:pt x="227838" y="342900"/>
                                </a:lnTo>
                                <a:lnTo>
                                  <a:pt x="221945" y="292608"/>
                                </a:lnTo>
                                <a:lnTo>
                                  <a:pt x="217932" y="258318"/>
                                </a:lnTo>
                                <a:lnTo>
                                  <a:pt x="189636" y="276847"/>
                                </a:lnTo>
                                <a:lnTo>
                                  <a:pt x="119481" y="171462"/>
                                </a:lnTo>
                                <a:lnTo>
                                  <a:pt x="189636" y="66065"/>
                                </a:lnTo>
                                <a:lnTo>
                                  <a:pt x="217932" y="84582"/>
                                </a:lnTo>
                                <a:lnTo>
                                  <a:pt x="221945" y="50292"/>
                                </a:lnTo>
                                <a:lnTo>
                                  <a:pt x="227838" y="0"/>
                                </a:lnTo>
                                <a:close/>
                              </a:path>
                              <a:path w="1484630" h="848994">
                                <a:moveTo>
                                  <a:pt x="1484376" y="810768"/>
                                </a:moveTo>
                                <a:lnTo>
                                  <a:pt x="1473708" y="805434"/>
                                </a:lnTo>
                                <a:lnTo>
                                  <a:pt x="1408176" y="772668"/>
                                </a:lnTo>
                                <a:lnTo>
                                  <a:pt x="1408176" y="805434"/>
                                </a:lnTo>
                                <a:lnTo>
                                  <a:pt x="1103376" y="805434"/>
                                </a:lnTo>
                                <a:lnTo>
                                  <a:pt x="1103376" y="772668"/>
                                </a:lnTo>
                                <a:lnTo>
                                  <a:pt x="1027176" y="810768"/>
                                </a:lnTo>
                                <a:lnTo>
                                  <a:pt x="1103376" y="848868"/>
                                </a:lnTo>
                                <a:lnTo>
                                  <a:pt x="1103376" y="815340"/>
                                </a:lnTo>
                                <a:lnTo>
                                  <a:pt x="1408176" y="815340"/>
                                </a:lnTo>
                                <a:lnTo>
                                  <a:pt x="1408176" y="848868"/>
                                </a:lnTo>
                                <a:lnTo>
                                  <a:pt x="1475232" y="815340"/>
                                </a:lnTo>
                                <a:lnTo>
                                  <a:pt x="1484376" y="810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632900" y="1148524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64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9" name="Image 59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2900" y="1110424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" name="Image 6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2900" y="156686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1" name="Graphic 601"/>
                        <wps:cNvSpPr/>
                        <wps:spPr>
                          <a:xfrm>
                            <a:off x="4919662" y="1148524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64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2" name="Image 6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300" y="1110424"/>
                            <a:ext cx="22936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3" name="Image 60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0300" y="1566862"/>
                            <a:ext cx="22936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4" name="Graphic 604"/>
                        <wps:cNvSpPr/>
                        <wps:spPr>
                          <a:xfrm>
                            <a:off x="690562" y="2747962"/>
                            <a:ext cx="4914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0"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4914900" y="342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5566600" y="27479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42672" y="64007"/>
                                </a:moveTo>
                                <a:lnTo>
                                  <a:pt x="33528" y="64007"/>
                                </a:lnTo>
                                <a:lnTo>
                                  <a:pt x="33528" y="342900"/>
                                </a:lnTo>
                                <a:lnTo>
                                  <a:pt x="42672" y="342900"/>
                                </a:lnTo>
                                <a:lnTo>
                                  <a:pt x="42672" y="64007"/>
                                </a:lnTo>
                                <a:close/>
                              </a:path>
                              <a:path w="76200" h="342900">
                                <a:moveTo>
                                  <a:pt x="3809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64007"/>
                                </a:lnTo>
                                <a:lnTo>
                                  <a:pt x="70103" y="64007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0103" y="64007"/>
                                </a:moveTo>
                                <a:lnTo>
                                  <a:pt x="42672" y="64007"/>
                                </a:lnTo>
                                <a:lnTo>
                                  <a:pt x="42672" y="76200"/>
                                </a:lnTo>
                                <a:lnTo>
                                  <a:pt x="76199" y="76200"/>
                                </a:lnTo>
                                <a:lnTo>
                                  <a:pt x="70103" y="6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Textbox 606"/>
                        <wps:cNvSpPr txBox="1"/>
                        <wps:spPr>
                          <a:xfrm>
                            <a:off x="144970" y="61739"/>
                            <a:ext cx="8731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Маркетологи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7" name="Textbox 607"/>
                        <wps:cNvSpPr txBox="1"/>
                        <wps:spPr>
                          <a:xfrm>
                            <a:off x="3342322" y="61739"/>
                            <a:ext cx="7543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Інформація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8" name="Textbox 608"/>
                        <wps:cNvSpPr txBox="1"/>
                        <wps:spPr>
                          <a:xfrm>
                            <a:off x="356044" y="633239"/>
                            <a:ext cx="4508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Аналіз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1621726" y="579899"/>
                            <a:ext cx="54864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7" w:right="18" w:hanging="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Запити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і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потреби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2888932" y="638573"/>
                            <a:ext cx="64897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106" w:right="18" w:hanging="1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Внутрішні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джерела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183070" y="983759"/>
                            <a:ext cx="7969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Планування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3990022" y="404639"/>
                            <a:ext cx="61531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Маркети- </w:t>
                              </w:r>
                              <w:r>
                                <w:rPr>
                                  <w:sz w:val="24"/>
                                </w:rPr>
                                <w:t xml:space="preserve">нгові до-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слі-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дження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5248084" y="61739"/>
                            <a:ext cx="934085" cy="797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25" w:right="43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Зовнішнє се- редовище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ма-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ркетингу</w:t>
                              </w:r>
                            </w:p>
                            <w:p w:rsidR="00E16829" w:rsidRDefault="00E16829" w:rsidP="00E65D2B">
                              <w:pPr>
                                <w:spacing w:before="152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Цільові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ринки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244792" y="1334279"/>
                            <a:ext cx="67373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188" w:right="18" w:hanging="18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Реалізація планів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5256466" y="1040909"/>
                            <a:ext cx="91694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358" w:right="18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Маркетингові канали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263080" y="1860058"/>
                            <a:ext cx="6362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1590484" y="1837199"/>
                            <a:ext cx="61214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225" w:right="18" w:hanging="2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Рекомен- дації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8" name="Textbox 618"/>
                        <wps:cNvSpPr txBox="1"/>
                        <wps:spPr>
                          <a:xfrm>
                            <a:off x="2858452" y="1661939"/>
                            <a:ext cx="7048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Аналіз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ма-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ркетинго- </w:t>
                              </w:r>
                              <w:r>
                                <w:rPr>
                                  <w:sz w:val="24"/>
                                </w:rPr>
                                <w:t xml:space="preserve">вих рі-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шень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9" name="Textbox 619"/>
                        <wps:cNvSpPr txBox="1"/>
                        <wps:spPr>
                          <a:xfrm>
                            <a:off x="4016692" y="1661939"/>
                            <a:ext cx="559435" cy="51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ind w:right="18" w:firstLine="5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Марке- тингова розвідка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5316664" y="1566689"/>
                            <a:ext cx="7962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Конкуренти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1" name="Textbox 621"/>
                        <wps:cNvSpPr txBox="1"/>
                        <wps:spPr>
                          <a:xfrm>
                            <a:off x="5367718" y="1917208"/>
                            <a:ext cx="6953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Економіка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4F374" id="Group 581" o:spid="_x0000_s1031" style="position:absolute;left:0;text-align:left;margin-left:73.35pt;margin-top:-254.95pt;width:494.25pt;height:243.75pt;z-index:251667456;mso-wrap-distance-left:0;mso-wrap-distance-right:0;mso-position-horizontal-relative:page" coordsize="62769,30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82" o:spid="_x0000_s1032" type="#_x0000_t75" style="position:absolute;width:11525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DKQHHAAAA3AAAAA8AAABkcnMvZG93bnJldi54bWxEj0FrwkAUhO+C/2F5hV5K3VSxSHQVWyiN&#10;Bym1FTy+ZF830ezbkF01/ntXKHgcZuYbZrbobC1O1PrKsYKXQQKCuHC6YqPg9+fjeQLCB2SNtWNS&#10;cCEPi3m/N8NUuzN/02kTjIgQ9ikqKENoUil9UZJFP3ANcfT+XGsxRNkaqVs8R7it5TBJXqXFiuNC&#10;iQ29l1QcNkerIM/N1/YpW799rvJLth+ZXTfeZUo9PnTLKYhAXbiH/9uZVjCeDOF2Jh4BOb8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iDKQHHAAAA3AAAAA8AAAAAAAAAAAAA&#10;AAAAnwIAAGRycy9kb3ducmV2LnhtbFBLBQYAAAAABAAEAPcAAACTAwAAAAA=&#10;">
                  <v:imagedata r:id="rId22" o:title=""/>
                </v:shape>
                <v:shape id="Image 583" o:spid="_x0000_s1033" type="#_x0000_t75" style="position:absolute;top:5715;width:11525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1PWTFAAAA3AAAAA8AAABkcnMvZG93bnJldi54bWxEj0FrwkAUhO8F/8PyCl5K3RirSJqN2ILg&#10;TaqWXh/ZZxKafRt3VxP767uFgsdhZr5h8tVgWnEl5xvLCqaTBARxaXXDlYLjYfO8BOEDssbWMim4&#10;kYdVMXrIMdO25w+67kMlIoR9hgrqELpMSl/WZNBPbEccvZN1BkOUrpLaYR/hppVpkiykwYbjQo0d&#10;vddUfu8vRsHL5xOmC33YffE0/GzXl9ObO++UGj8O61cQgYZwD/+3t1rBfDmDvzPxCMj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tT1kxQAAANwAAAAPAAAAAAAAAAAAAAAA&#10;AJ8CAABkcnMvZG93bnJldi54bWxQSwUGAAAAAAQABAD3AAAAkQMAAAAA&#10;">
                  <v:imagedata r:id="rId23" o:title=""/>
                </v:shape>
                <v:shape id="Image 584" o:spid="_x0000_s1034" type="#_x0000_t75" style="position:absolute;left:14851;top:3429;width:8096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TGR/DAAAA3AAAAA8AAABkcnMvZG93bnJldi54bWxEj0FrwkAUhO+C/2F5hd50U2kkxGykKAWD&#10;JzV4fmSfSWj2bchudfvvu0Khx2FmvmGKbTCDuNPkessK3pYJCOLG6p5bBfXlc5GBcB5Z42CZFPyQ&#10;g205nxWYa/vgE93PvhURwi5HBZ33Yy6lazoy6JZ2JI7ezU4GfZRTK/WEjwg3g1wlyVoa7DkudDjS&#10;rqPm6/xtFNhwzY6jc1V6aRtd7es6HGyi1OtL+NiA8BT8f/ivfdAK0uwdnmfiEZD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MZH8MAAADcAAAADwAAAAAAAAAAAAAAAACf&#10;AgAAZHJzL2Rvd25yZXYueG1sUEsFBgAAAAAEAAQA9wAAAI8DAAAAAA==&#10;">
                  <v:imagedata r:id="rId24" o:title=""/>
                </v:shape>
                <v:shape id="Image 585" o:spid="_x0000_s1035" type="#_x0000_t75" style="position:absolute;left:14851;top:16002;width:8096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gelnBAAAA3AAAAA8AAABkcnMvZG93bnJldi54bWxEj0+LwjAUxO+C3yE8wZumKopUU1EXYfWm&#10;W9jro3n2j81LabLa/fZGEDwOM/MbZr3pTC3u1LrSsoLJOAJBnFldcq4g/TmMliCcR9ZYWyYF/+Rg&#10;k/R7a4y1ffCZ7hefiwBhF6OCwvsmltJlBRl0Y9sQB+9qW4M+yDaXusVHgJtaTqNoIQ2WHBYKbGhf&#10;UHa7/JlAqX93TcozPvH0aPJD9XU1aaXUcNBtVyA8df4Tfre/tYL5cg6vM+EIyOQ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gelnBAAAA3AAAAA8AAAAAAAAAAAAAAAAAnwIA&#10;AGRycy9kb3ducmV2LnhtbFBLBQYAAAAABAAEAPcAAACNAwAAAAA=&#10;">
                  <v:imagedata r:id="rId25" o:title=""/>
                </v:shape>
                <v:shape id="Image 586" o:spid="_x0000_s1036" type="#_x0000_t75" style="position:absolute;left:51419;width:11343;height:6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WCe3EAAAA3AAAAA8AAABkcnMvZG93bnJldi54bWxEj0FrAjEUhO+C/yG8Qm+araVWV6NIaaHq&#10;qasHj8/kubu4eVmSVNd/bwoFj8PMfMPMl51txIV8qB0reBlmIIi1MzWXCva7r8EERIjIBhvHpOBG&#10;AZaLfm+OuXFX/qFLEUuRIBxyVFDF2OZSBl2RxTB0LXHyTs5bjEn6UhqP1wS3jRxl2VharDktVNjS&#10;R0X6XPxaBWtr3j/DoVzdCr3Z+OnRb1/1Vqnnp241AxGpi4/wf/vbKHibjOHvTDoC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gWCe3EAAAA3AAAAA8AAAAAAAAAAAAAAAAA&#10;nwIAAGRycy9kb3ducmV2LnhtbFBLBQYAAAAABAAEAPcAAACQAwAAAAA=&#10;">
                  <v:imagedata r:id="rId26" o:title=""/>
                </v:shape>
                <v:shape id="Image 587" o:spid="_x0000_s1037" type="#_x0000_t75" style="position:absolute;left:51412;top:6294;width:11357;height:21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OvtLFAAAA3AAAAA8AAABkcnMvZG93bnJldi54bWxEj0FrwkAUhO9C/8PyCl6kblpQY3QVWxBE&#10;UdG290f2mYRm36bZNcZ/7wqCx2FmvmGm89aUoqHaFZYVvPcjEMSp1QVnCn6+l28xCOeRNZaWScGV&#10;HMxnL50pJtpe+EDN0WciQNglqCD3vkqkdGlOBl3fVsTBO9naoA+yzqSu8RLgppQfUTSUBgsOCzlW&#10;9JVT+nc8GwVm3/vc/C7kehs11PsfXsc7pLFS3dd2MQHhqfXP8KO90goG8QjuZ8IR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zr7SxQAAANwAAAAPAAAAAAAAAAAAAAAA&#10;AJ8CAABkcnMvZG93bnJldi54bWxQSwUGAAAAAAQABAD3AAAAkQMAAAAA&#10;">
                  <v:imagedata r:id="rId27" o:title=""/>
                </v:shape>
                <v:shape id="Image 588" o:spid="_x0000_s1038" type="#_x0000_t75" style="position:absolute;left:25527;width:23229;height:27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ALPPAAAAA3AAAAA8AAABkcnMvZG93bnJldi54bWxET02LwjAQvQv+hzCCF9FUWUWqUVQQdtmL&#10;VkG8Dc3YFJtJaaLWf785LHh8vO/lurWVeFLjS8cKxqMEBHHudMmFgvNpP5yD8AFZY+WYFLzJw3rV&#10;7Swx1e7FR3pmoRAxhH2KCkwIdSqlzw1Z9CNXE0fu5hqLIcKmkLrBVwy3lZwkyUxaLDk2GKxpZyi/&#10;Zw+rwB7c16NNttff6aDgn/dlbDirlOr32s0CRKA2fMT/7m+tYDqPa+OZeATk6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8As88AAAADcAAAADwAAAAAAAAAAAAAAAACfAgAA&#10;ZHJzL2Rvd25yZXYueG1sUEsFBgAAAAAEAAQA9wAAAIwDAAAAAA==&#10;">
                  <v:imagedata r:id="rId28" o:title=""/>
                </v:shape>
                <v:shape id="Image 589" o:spid="_x0000_s1039" type="#_x0000_t75" style="position:absolute;left:27424;top:3429;width:9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TTwHCAAAA3AAAAA8AAABkcnMvZG93bnJldi54bWxEj0+LwjAUxO/CfofwFrxp6oKi1SjiInj1&#10;Dwt7ezbPtNi81CTa+u03C4LHYWZ+wyxWna3Fg3yoHCsYDTMQxIXTFRsFp+N2MAURIrLG2jEpeFKA&#10;1fKjt8Bcu5b39DhEIxKEQ44KyhibXMpQlGQxDF1DnLyL8xZjkt5I7bFNcFvLryybSIsVp4USG9qU&#10;VFwPd6vAXH8nlcye29369mPa0ffZkvVK9T+79RxEpC6+w6/2TisYT2fwfyYdAb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U08BwgAAANwAAAAPAAAAAAAAAAAAAAAAAJ8C&#10;AABkcnMvZG93bnJldi54bWxQSwUGAAAAAAQABAD3AAAAjgMAAAAA&#10;">
                  <v:imagedata r:id="rId29" o:title=""/>
                </v:shape>
                <v:shape id="Image 590" o:spid="_x0000_s1040" type="#_x0000_t75" style="position:absolute;left:38854;top:3429;width:8096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2PunAAAAA3AAAAA8AAABkcnMvZG93bnJldi54bWxET02LwjAQvQv7H8IseNN0RUWrUaQgrAiC&#10;urB4G5qxKdtMSpLV+u/NQfD4eN/LdWcbcSMfascKvoYZCOLS6ZorBT/n7WAGIkRkjY1jUvCgAOvV&#10;R2+JuXZ3PtLtFCuRQjjkqMDE2OZShtKQxTB0LXHirs5bjAn6SmqP9xRuGznKsqm0WHNqMNhSYaj8&#10;O/1bBVw00/1oHDz+2mpjtrPdobhMlOp/dpsFiEhdfItf7m+tYDJP89OZdAT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PY+6cAAAADcAAAADwAAAAAAAAAAAAAAAACfAgAA&#10;ZHJzL2Rvd25yZXYueG1sUEsFBgAAAAAEAAQA9wAAAIwDAAAAAA==&#10;">
                  <v:imagedata r:id="rId30" o:title=""/>
                </v:shape>
                <v:shape id="Image 591" o:spid="_x0000_s1041" type="#_x0000_t75" style="position:absolute;left:27424;top:16002;width:9239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62FnEAAAA3AAAAA8AAABkcnMvZG93bnJldi54bWxEj0FrAjEUhO+C/yE8obea1aK2W6NIS0F7&#10;ELSC18fmuVncvCxJ6q7/3giCx2FmvmHmy87W4kI+VI4VjIYZCOLC6YpLBYe/n9d3ECEia6wdk4Ir&#10;BVgu+r055tq1vKPLPpYiQTjkqMDE2ORShsKQxTB0DXHyTs5bjEn6UmqPbYLbWo6zbCotVpwWDDb0&#10;Zag47/+tgt/JeLNtzdlvmu+3abVGf9yFmVIvg271CSJSF5/hR3utFUw+RnA/k4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62FnEAAAA3AAAAA8AAAAAAAAAAAAAAAAA&#10;nwIAAGRycy9kb3ducmV2LnhtbFBLBQYAAAAABAAEAPcAAACQAwAAAAA=&#10;">
                  <v:imagedata r:id="rId31" o:title=""/>
                </v:shape>
                <v:shape id="Image 592" o:spid="_x0000_s1042" type="#_x0000_t75" style="position:absolute;left:38854;top:16002;width:8096;height:9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3GU3IAAAA3AAAAA8AAABkcnMvZG93bnJldi54bWxEj19rwkAQxN8L/Q7HFvpWLwq2NXpKEZQW&#10;SsHzD/q25tYkNLcXcqeJ/fS9QsHHYXZ+szOZdbYSF2p86VhBv5eAIM6cKTlXsFkvnl5B+IBssHJM&#10;Cq7kYTa9v5tgalzLK7rokIsIYZ+igiKEOpXSZwVZ9D1XE0fv5BqLIcoml6bBNsJtJQdJ8iwtlhwb&#10;CqxpXlD2rc82vnH63Hzk22V3Pu5f9PVnpw/tl1bq8aF7G4MI1IXb8X/63SgYjgbwNyYSQE5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VNxlNyAAAANwAAAAPAAAAAAAAAAAA&#10;AAAAAJ8CAABkcnMvZG93bnJldi54bWxQSwUGAAAAAAQABAD3AAAAlAMAAAAA&#10;">
                  <v:imagedata r:id="rId32" o:title=""/>
                </v:shape>
                <v:shape id="Graphic 593" o:spid="_x0000_s1043" style="position:absolute;left:11477;top:7675;width:15996;height:13246;visibility:visible;mso-wrap-style:square;v-text-anchor:top" coordsize="1599565,1324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DtW8QA&#10;AADcAAAADwAAAGRycy9kb3ducmV2LnhtbESP0WrCQBRE3wv9h+UWfBHdqKRodJVSEIRUUOsHXLLX&#10;JJq9G3ZXjX/fFYQ+DjNzhlmsOtOIGzlfW1YwGiYgiAuray4VHH/XgykIH5A1NpZJwYM8rJbvbwvM&#10;tL3znm6HUIoIYZ+hgiqENpPSFxUZ9EPbEkfvZJ3BEKUrpXZ4j3DTyHGSfEqDNceFClv6rqi4HK5G&#10;wa4Mo3yST8/nbZLqvpTup01zpXof3dccRKAu/Idf7Y1WkM4m8Dw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w7VvEAAAA3AAAAA8AAAAAAAAAAAAAAAAAmAIAAGRycy9k&#10;b3ducmV2LnhtbFBLBQYAAAAABAAEAPUAAACJAwAAAAA=&#10;" path="m342138,1286256r-10668,-5334l265938,1248156r,32766l76200,1280922r,-33528l,1285494r76200,38100l76200,1290116r189738,673l278892,1290828r-12954,l265938,1324356r67056,-33528l342138,1286256xem342138,38100l331470,32766,265938,r,32766l76200,32766,76200,,,38100,76200,76200r,-33528l265938,42672r,33528l332994,42672r9144,-4572xem1599438,38100r-10668,-5334l1523238,r,32766l1219200,32766r,-32766l1143000,38100r76200,38100l1219200,42672r304038,l1523238,76200r67056,-33528l1599438,38100xe" fillcolor="#231f20" stroked="f">
                  <v:path arrowok="t"/>
                </v:shape>
                <v:shape id="Image 594" o:spid="_x0000_s1044" type="#_x0000_t75" style="position:absolute;left:36623;top:7675;width:2278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erVLDAAAA3AAAAA8AAABkcnMvZG93bnJldi54bWxEj9GKwjAURN+F/YdwF/ZNU0VdrUZZXAQR&#10;fLDrB1yba1O2uSlNtPXvjSD4OMzMGWa57mwlbtT40rGC4SABQZw7XXKh4PS37c9A+ICssXJMCu7k&#10;Yb366C0x1a7lI92yUIgIYZ+iAhNCnUrpc0MW/cDVxNG7uMZiiLIppG6wjXBbyVGSTKXFkuOCwZo2&#10;hvL/7GojZfJ9Gfuz3wy706FN7r/lfmoypb4+u58FiEBdeIdf7Z1WMJmP4XkmHgG5e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B6tUsMAAADcAAAADwAAAAAAAAAAAAAAAACf&#10;AgAAZHJzL2Rvd25yZXYueG1sUEsFBgAAAAAEAAQA9wAAAI8DAAAAAA==&#10;">
                  <v:imagedata r:id="rId33" o:title=""/>
                </v:shape>
                <v:shape id="Graphic 595" o:spid="_x0000_s1045" style="position:absolute;left:23098;top:7675;width:28378;height:13436;visibility:visible;mso-wrap-style:square;v-text-anchor:top" coordsize="2837815,134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Ky7sYA&#10;AADcAAAADwAAAGRycy9kb3ducmV2LnhtbESPT2vCQBTE74LfYXmF3nTT0LSauooIYpFe/Ac9PrLP&#10;JJh9G7JrXPvp3UKhx2FmfsPMFsE0oqfO1ZYVvIwTEMSF1TWXCo6H9WgCwnlkjY1lUnAnB4v5cDDD&#10;XNsb76jf+1JECLscFVTet7mUrqjIoBvbljh6Z9sZ9FF2pdQd3iLcNDJNkjdpsOa4UGFLq4qKy/5q&#10;FPxMN6/n9xSzcPpKv0O/StLt7qLU81NYfoDwFPx/+K/9qRVk0wx+z8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Ky7sYAAADcAAAADwAAAAAAAAAAAAAAAACYAgAAZHJz&#10;L2Rvd25yZXYueG1sUEsFBgAAAAAEAAQA9QAAAIsDAAAAAA==&#10;" path="m456438,1305306r-10668,-5334l380238,1267206r,32766l76200,1299972r,-32766l,1305306r76200,38100l76200,1309878r304038,l380238,1343406r67056,-33528l456438,1305306xem2837688,38100r-10668,-5334l2761488,r,32766l2456688,32766r,-32766l2380488,38100r76200,38100l2456688,42672r304800,l2761488,76200r67056,-33528l2837688,38100xe" fillcolor="#231f20" stroked="f">
                  <v:path arrowok="t"/>
                </v:shape>
                <v:shape id="Image 596" o:spid="_x0000_s1046" type="#_x0000_t75" style="position:absolute;left:36623;top:17954;width:2278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0rnvFAAAA3AAAAA8AAABkcnMvZG93bnJldi54bWxEj0FrAjEUhO9C/0N4Qm9uVkWrW6NUpdSL&#10;QlXw+ti8Zhc3L+sm1fXfNwXB4zAz3zCzRWsrcaXGl44V9JMUBHHudMlGwfHw2ZuA8AFZY+WYFNzJ&#10;w2L+0plhpt2Nv+m6D0ZECPsMFRQh1JmUPi/Iok9cTRy9H9dYDFE2RuoGbxFuKzlI07G0WHJcKLCm&#10;VUH5ef9rFZj15WTz1ZJ2Q2m+3u6j7Xp3nir12m0/3kEEasMz/GhvtILRdAz/Z+IR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9K57xQAAANwAAAAPAAAAAAAAAAAAAAAA&#10;AJ8CAABkcnMvZG93bnJldi54bWxQSwUGAAAAAAQABAD3AAAAkQMAAAAA&#10;">
                  <v:imagedata r:id="rId34" o:title=""/>
                </v:shape>
                <v:shape id="Graphic 597" o:spid="_x0000_s1047" style="position:absolute;left:36623;top:12620;width:14846;height:8490;visibility:visible;mso-wrap-style:square;v-text-anchor:top" coordsize="1484630,84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Wy8YA&#10;AADcAAAADwAAAGRycy9kb3ducmV2LnhtbESPQWvCQBSE74L/YXkFb7qpYK2pm2CLYosHSdpLb4/s&#10;MxuafRuyq6b/vlsQPA4z8w2zzgfbigv1vnGs4HGWgCCunG64VvD1uZs+g/ABWWPrmBT8koc8G4/W&#10;mGp35YIuZahFhLBPUYEJoUul9JUhi37mOuLonVxvMUTZ11L3eI1w28p5kjxJiw3HBYMdvRmqfsqz&#10;VYC6NDhfrj6Kw7mpiu/99nR83So1eRg2LyACDeEevrXftYLFagn/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vWy8YAAADcAAAADwAAAAAAAAAAAAAAAACYAgAAZHJz&#10;L2Rvd25yZXYueG1sUEsFBgAAAAAEAAQA9QAAAIsDAAAAAA==&#10;" path="m227838,l153924,42672r27940,18300l113906,163068,46062,61125,62407,50292,73914,42672,,,10668,84582,38315,66268r70003,105194l38315,276644,10668,258318,,342900,73914,300228,62407,292608,46062,281787,113906,179857r67958,102083l153924,300228r73914,42672l221945,292608r-4013,-34290l189636,276847,119481,171462,189636,66065r28296,18517l221945,50292,227838,xem1484376,810768r-10668,-5334l1408176,772668r,32766l1103376,805434r,-32766l1027176,810768r76200,38100l1103376,815340r304800,l1408176,848868r67056,-33528l1484376,810768xe" fillcolor="#231f20" stroked="f">
                  <v:path arrowok="t"/>
                </v:shape>
                <v:shape id="Graphic 598" o:spid="_x0000_s1048" style="position:absolute;left:26329;top:11485;width:12;height:4565;visibility:visible;mso-wrap-style:square;v-text-anchor:top" coordsize="1270,45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fnb8MA&#10;AADcAAAADwAAAGRycy9kb3ducmV2LnhtbERPW2vCMBR+H/gfwhH2NlMdTu2MUgeDgRvM6vZ81pxe&#10;sDkpSWbrvzcPgz1+fPf1djCtuJDzjWUF00kCgriwuuFKwen4+rAE4QOyxtYyKbiSh+1mdLfGVNue&#10;D3TJQyViCPsUFdQhdKmUvqjJoJ/YjjhypXUGQ4SuktphH8NNK2dJ8iQNNhwbauzopabinP8aBeXn&#10;T/n4/bU74/s+zxcOs9lH1it1Px6yZxCBhvAv/nO/aQXzV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fnb8MAAADcAAAADwAAAAAAAAAAAAAAAACYAgAAZHJzL2Rv&#10;d25yZXYueG1sUEsFBgAAAAAEAAQA9QAAAIgDAAAAAA==&#10;" path="m,l,456438e" filled="f" strokecolor="#231f20">
                  <v:path arrowok="t"/>
                </v:shape>
                <v:shape id="Image 599" o:spid="_x0000_s1049" type="#_x0000_t75" style="position:absolute;left:26329;top:11104;width:114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EEHbGAAAA3AAAAA8AAABkcnMvZG93bnJldi54bWxEj0FrwkAUhO+F/oflFXopulFQYswqRbR4&#10;Kpj00ttL9jUJzb5Ns2uM/vquUOhxmJlvmHQ7mlYM1LvGsoLZNAJBXFrdcKXgIz9MYhDOI2tsLZOC&#10;KznYbh4fUky0vfCJhsxXIkDYJaig9r5LpHRlTQbd1HbEwfuyvUEfZF9J3eMlwE0r51G0lAYbDgs1&#10;drSrqfzOzkbBvsje4+K6KKq3n/y21JFrP19ipZ6fxtc1CE+j/w//tY9awWK1gvuZcATk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cQQdsYAAADcAAAADwAAAAAAAAAAAAAA&#10;AACfAgAAZHJzL2Rvd25yZXYueG1sUEsFBgAAAAAEAAQA9wAAAJIDAAAAAA==&#10;">
                  <v:imagedata r:id="rId35" o:title=""/>
                </v:shape>
                <v:shape id="Image 600" o:spid="_x0000_s1050" type="#_x0000_t75" style="position:absolute;left:26329;top:15668;width:114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D063DAAAA3AAAAA8AAABkcnMvZG93bnJldi54bWxET89rwjAUvg/2P4Q38DbTbSBSm4qOOcTL&#10;ZhTPj+bZFpuX2kRb/euXw8Djx/c7mw+2EVfqfO1Ywds4AUFcOFNzqWC/W71OQfiAbLBxTApu5GGe&#10;Pz9lmBrX85auOpQihrBPUUEVQptK6YuKLPqxa4kjd3SdxRBhV0rTYR/DbSPfk2QiLdYcGyps6bOi&#10;4qQvVsHH7ufQ93r5O9Xf9/XprM9fi/1GqdHLsJiBCDSEh/jfvTYKJkmcH8/EIy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0PTrcMAAADcAAAADwAAAAAAAAAAAAAAAACf&#10;AgAAZHJzL2Rvd25yZXYueG1sUEsFBgAAAAAEAAQA9wAAAI8DAAAAAA==&#10;">
                  <v:imagedata r:id="rId36" o:title=""/>
                </v:shape>
                <v:shape id="Graphic 601" o:spid="_x0000_s1051" style="position:absolute;left:49196;top:11485;width:13;height:4565;visibility:visible;mso-wrap-style:square;v-text-anchor:top" coordsize="1270,456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K6CcUA&#10;AADcAAAADwAAAGRycy9kb3ducmV2LnhtbESP3WoCMRSE7wu+QzhC72pWBStbo6yFgqBCXdteHzdn&#10;f3BzsiSpu337Rij0cpiZb5jVZjCtuJHzjWUF00kCgriwuuFKwcf57WkJwgdkja1lUvBDHjbr0cMK&#10;U217PtEtD5WIEPYpKqhD6FIpfVGTQT+xHXH0SusMhihdJbXDPsJNK2dJspAGG44LNXb0WlNxzb+N&#10;gvL9Us6/PrdXPOzz/NlhNjtmvVKP4yF7ARFoCP/hv/ZOK1gkU7if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roJxQAAANwAAAAPAAAAAAAAAAAAAAAAAJgCAABkcnMv&#10;ZG93bnJldi54bWxQSwUGAAAAAAQABAD1AAAAigMAAAAA&#10;" path="m,l,456438e" filled="f" strokecolor="#231f20">
                  <v:path arrowok="t"/>
                </v:shape>
                <v:shape id="Image 602" o:spid="_x0000_s1052" type="#_x0000_t75" style="position:absolute;left:46903;top:11104;width:229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meJDGAAAA3AAAAA8AAABkcnMvZG93bnJldi54bWxEj81rwkAUxO8F/4flCd7qRg+hRFcRP8Ai&#10;lDbxoLdH9uUDs29Ddhtj//puoeBxmJnfMMv1YBrRU+dqywpm0wgEcW51zaWCc3Z4fQPhPLLGxjIp&#10;eJCD9Wr0ssRE2zt/UZ/6UgQIuwQVVN63iZQur8igm9qWOHiF7Qz6ILtS6g7vAW4aOY+iWBqsOSxU&#10;2NK2ovyWfhsF2eOnvRSHrD+l+8J/xPy++zxelZqMh80ChKfBP8P/7aNWEEdz+DsTjoB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+Z4kMYAAADcAAAADwAAAAAAAAAAAAAA&#10;AACfAgAAZHJzL2Rvd25yZXYueG1sUEsFBgAAAAAEAAQA9wAAAJIDAAAAAA==&#10;">
                  <v:imagedata r:id="rId37" o:title=""/>
                </v:shape>
                <v:shape id="Image 603" o:spid="_x0000_s1053" type="#_x0000_t75" style="position:absolute;left:46903;top:15668;width:2293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fIWbCAAAA3AAAAA8AAABkcnMvZG93bnJldi54bWxEj0GLwjAUhO8L/ofwBG9r6rqoVKPoguJN&#10;tvbi7dE822LzUpvY1n9vFoQ9DjPzDbPa9KYSLTWutKxgMo5AEGdWl5wrSM/7zwUI55E1VpZJwZMc&#10;bNaDjxXG2nb8S23icxEg7GJUUHhfx1K6rCCDbmxr4uBdbWPQB9nkUjfYBbip5FcUzaTBksNCgTX9&#10;FJTdkodRsL20rjvs8I5tKdPT4ztxc34qNRr22yUIT73/D7/bR61gFk3h70w4An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XyFmwgAAANwAAAAPAAAAAAAAAAAAAAAAAJ8C&#10;AABkcnMvZG93bnJldi54bWxQSwUGAAAAAAQABAD3AAAAjgMAAAAA&#10;">
                  <v:imagedata r:id="rId38" o:title=""/>
                </v:shape>
                <v:shape id="Graphic 604" o:spid="_x0000_s1054" style="position:absolute;left:6905;top:27479;width:49149;height:3429;visibility:visible;mso-wrap-style:square;v-text-anchor:top" coordsize="4914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KiscA&#10;AADcAAAADwAAAGRycy9kb3ducmV2LnhtbESPT2vCQBTE74V+h+UVetONJRUbsxERWuzB4p8e9PbI&#10;vmZDs29Ddo3x27sFocdhZn7D5IvBNqKnzteOFUzGCQji0umaKwXfh/fRDIQPyBobx6TgSh4WxeND&#10;jpl2F95Rvw+ViBD2GSowIbSZlL40ZNGPXUscvR/XWQxRdpXUHV4i3DbyJUmm0mLNccFgSytD5e/+&#10;bBXsajnZbE36tVqWr59vfPw4nq5WqeenYTkHEWgI/+F7e60VTJMU/s7EIy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2iorHAAAA3AAAAA8AAAAAAAAAAAAAAAAAmAIAAGRy&#10;cy9kb3ducmV2LnhtbFBLBQYAAAAABAAEAPUAAACMAwAAAAA=&#10;" path="m,l,342900r4914900,e" filled="f" strokecolor="#231f20">
                  <v:path arrowok="t"/>
                </v:shape>
                <v:shape id="Graphic 605" o:spid="_x0000_s1055" style="position:absolute;left:55666;top:27479;width:762;height:3429;visibility:visible;mso-wrap-style:square;v-text-anchor:top" coordsize="762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g7MMA&#10;AADcAAAADwAAAGRycy9kb3ducmV2LnhtbESPT2sCMRTE7wW/Q3iCt5pYUMrWKKW6aI/+ge3xsXlu&#10;FjcvyyZd129vCkKPw8z8hlmuB9eInrpQe9YwmyoQxKU3NVcazqf89R1EiMgGG8+k4U4B1qvRyxIz&#10;4298oP4YK5EgHDLUYGNsMylDaclhmPqWOHkX3zmMSXaVNB3eEtw18k2phXRYc1qw2NKXpfJ6/HUa&#10;envJzc5//xTVEOorblRebLdaT8bD5weISEP8Dz/be6NhoebwdyYd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Wg7MMAAADcAAAADwAAAAAAAAAAAAAAAACYAgAAZHJzL2Rv&#10;d25yZXYueG1sUEsFBgAAAAAEAAQA9QAAAIgDAAAAAA==&#10;" path="m42672,64007r-9144,l33528,342900r9144,l42672,64007xem38099,l,76200r33528,l33528,64007r36575,l38099,xem70103,64007r-27431,l42672,76200r33527,l70103,64007xe" fillcolor="#231f20" stroked="f">
                  <v:path arrowok="t"/>
                </v:shape>
                <v:shape id="Textbox 606" o:spid="_x0000_s1056" type="#_x0000_t202" style="position:absolute;left:1449;top:617;width:873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hZcUA&#10;AADcAAAADwAAAGRycy9kb3ducmV2LnhtbESPQWvCQBSE74L/YXmF3sxuewg1uooUhUKhNMaDx9fs&#10;M1nMvo3Zrab/vlsoeBxm5htmuR5dJ640BOtZw1OmQBDX3lhuNByq3ewFRIjIBjvPpOGHAqxX08kS&#10;C+NvXNJ1HxuRIBwK1NDG2BdShrolhyHzPXHyTn5wGJMcGmkGvCW46+SzUrl0aDkttNjTa0v1ef/t&#10;NGyOXG7t5ePrszyVtqrmit/zs9aPD+NmASLSGO/h//ab0ZCr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aFl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Маркетологи</w:t>
                        </w:r>
                      </w:p>
                    </w:txbxContent>
                  </v:textbox>
                </v:shape>
                <v:shape id="Textbox 607" o:spid="_x0000_s1057" type="#_x0000_t202" style="position:absolute;left:33423;top:617;width:754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E/sUA&#10;AADcAAAADwAAAGRycy9kb3ducmV2LnhtbESPQWsCMRSE74X+h/AK3mpSD9u6NYqUCoIgrttDj6+b&#10;525w87LdRF3/fSMUPA4z8w0zWwyuFWfqg/Ws4WWsQBBX3liuNXyVq+c3ECEiG2w9k4YrBVjMHx9m&#10;mBt/4YLO+1iLBOGQo4Ymxi6XMlQNOQxj3xEn7+B7hzHJvpamx0uCu1ZOlMqkQ8tpocGOPhqqjvuT&#10;07D85uLT/m5/dsWhsGU5VbzJjlqPnoblO4hIQ7yH/9troyFTr3A7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QT+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Інформація</w:t>
                        </w:r>
                      </w:p>
                    </w:txbxContent>
                  </v:textbox>
                </v:shape>
                <v:shape id="Textbox 608" o:spid="_x0000_s1058" type="#_x0000_t202" style="position:absolute;left:3560;top:6332;width:450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QjMIA&#10;AADcAAAADwAAAGRycy9kb3ducmV2LnhtbERPz2vCMBS+D/Y/hDfwNhN3KFtnKiIOBEFWu8OOb81r&#10;G2xeahO1/vfLYbDjx/d7uZpcL640ButZw2KuQBDX3lhuNXxVH8+vIEJENth7Jg13CrAqHh+WmBt/&#10;45Kux9iKFMIhRw1djEMuZag7chjmfiBOXONHhzHBsZVmxFsKd718USqTDi2nhg4H2nRUn44Xp2H9&#10;zeXWng8/n2VT2qp6U7zPTlrPnqb1O4hIU/wX/7l3RkOm0tp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pCMwgAAANwAAAAPAAAAAAAAAAAAAAAAAJgCAABkcnMvZG93&#10;bnJldi54bWxQSwUGAAAAAAQABAD1AAAAhwMAAAAA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Аналіз</w:t>
                        </w:r>
                      </w:p>
                    </w:txbxContent>
                  </v:textbox>
                </v:shape>
                <v:shape id="Textbox 609" o:spid="_x0000_s1059" type="#_x0000_t202" style="position:absolute;left:16217;top:5798;width:5486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1F8UA&#10;AADcAAAADwAAAGRycy9kb3ducmV2LnhtbESPQWsCMRSE7wX/Q3iCt5rUw6Jbo0hREITSdXvo8XXz&#10;3A1uXtZN1O2/b4RCj8PMfMMs14NrxY36YD1reJkqEMSVN5ZrDZ/l7nkOIkRkg61n0vBDAdar0dMS&#10;c+PvXNDtGGuRIBxy1NDE2OVShqohh2HqO+LknXzvMCbZ19L0eE9w18qZUpl0aDktNNjRW0PV+Xh1&#10;GjZfXGzt5f37ozgVtiwXig/ZWevJeNi8gog0xP/wX3tvNGRqAY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jUX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ind w:left="7" w:right="18" w:hanging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Запити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і </w:t>
                        </w:r>
                        <w:r>
                          <w:rPr>
                            <w:spacing w:val="-2"/>
                            <w:sz w:val="24"/>
                          </w:rPr>
                          <w:t>потреби</w:t>
                        </w:r>
                      </w:p>
                    </w:txbxContent>
                  </v:textbox>
                </v:shape>
                <v:shape id="Textbox 610" o:spid="_x0000_s1060" type="#_x0000_t202" style="position:absolute;left:28889;top:6385;width:6490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KV8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fj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ClfBAAAA3AAAAA8AAAAAAAAAAAAAAAAAmAIAAGRycy9kb3du&#10;cmV2LnhtbFBLBQYAAAAABAAEAPUAAACGAwAAAAA=&#10;" filled="f" stroked="f">
                  <v:textbox inset="0,0,0,0">
                    <w:txbxContent>
                      <w:p w:rsidR="00E16829" w:rsidRDefault="00E16829" w:rsidP="00E65D2B">
                        <w:pPr>
                          <w:ind w:left="106" w:right="18" w:hanging="107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 xml:space="preserve">Внутрішні </w:t>
                        </w:r>
                        <w:r>
                          <w:rPr>
                            <w:spacing w:val="-2"/>
                            <w:sz w:val="24"/>
                          </w:rPr>
                          <w:t>джерела</w:t>
                        </w:r>
                      </w:p>
                    </w:txbxContent>
                  </v:textbox>
                </v:shape>
                <v:shape id="Textbox 611" o:spid="_x0000_s1061" type="#_x0000_t202" style="position:absolute;left:1830;top:9837;width:796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GvzMQA&#10;AADcAAAADwAAAGRycy9kb3ducmV2LnhtbESPQWvCQBSE7wX/w/KE3uomHoKNriJiQRCKMT30+Mw+&#10;k8Xs2zS7avrvu4LQ4zAz3zCL1WBbcaPeG8cK0kkCgrhy2nCt4Kv8eJuB8AFZY+uYFPySh9Vy9LLA&#10;XLs7F3Q7hlpECPscFTQhdLmUvmrIop+4jjh6Z9dbDFH2tdQ93iPctnKaJJm0aDguNNjRpqHqcrxa&#10;BetvLrbm5/N0KM6FKcv3hPfZRanX8bCegwg0hP/ws73TCrI0hc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r8z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Планування</w:t>
                        </w:r>
                      </w:p>
                    </w:txbxContent>
                  </v:textbox>
                </v:shape>
                <v:shape id="Textbox 612" o:spid="_x0000_s1062" type="#_x0000_t202" style="position:absolute;left:39900;top:4046;width:6153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xu8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kE6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zMbv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E65D2B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Маркети- </w:t>
                        </w:r>
                        <w:r>
                          <w:rPr>
                            <w:sz w:val="24"/>
                          </w:rPr>
                          <w:t xml:space="preserve">нгові до-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слі- </w:t>
                        </w:r>
                        <w:r>
                          <w:rPr>
                            <w:spacing w:val="-2"/>
                            <w:sz w:val="24"/>
                          </w:rPr>
                          <w:t>дження</w:t>
                        </w:r>
                      </w:p>
                    </w:txbxContent>
                  </v:textbox>
                </v:shape>
                <v:shape id="Textbox 613" o:spid="_x0000_s1063" type="#_x0000_t202" style="position:absolute;left:52480;top:617;width:9341;height:7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+UIMUA&#10;AADcAAAADwAAAGRycy9kb3ducmV2LnhtbESPQWvCQBSE74L/YXlCb7qxhV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5Qg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ind w:left="25" w:right="43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Зовнішнє се- редовище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ма- </w:t>
                        </w:r>
                        <w:r>
                          <w:rPr>
                            <w:spacing w:val="-2"/>
                            <w:sz w:val="24"/>
                          </w:rPr>
                          <w:t>ркетингу</w:t>
                        </w:r>
                      </w:p>
                      <w:p w:rsidR="00E16829" w:rsidRDefault="00E16829" w:rsidP="00E65D2B">
                        <w:pPr>
                          <w:spacing w:before="152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Цільові </w:t>
                        </w:r>
                        <w:r>
                          <w:rPr>
                            <w:spacing w:val="-2"/>
                            <w:sz w:val="24"/>
                          </w:rPr>
                          <w:t>ринки</w:t>
                        </w:r>
                      </w:p>
                    </w:txbxContent>
                  </v:textbox>
                </v:shape>
                <v:shape id="Textbox 614" o:spid="_x0000_s1064" type="#_x0000_t202" style="position:absolute;left:2447;top:13342;width:6738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ind w:left="188" w:right="18" w:hanging="18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Реалізація планів</w:t>
                        </w:r>
                      </w:p>
                    </w:txbxContent>
                  </v:textbox>
                </v:shape>
                <v:shape id="Textbox 615" o:spid="_x0000_s1065" type="#_x0000_t202" style="position:absolute;left:52564;top:10409;width:9170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pz8UA&#10;AADcAAAADwAAAGRycy9kb3ducmV2LnhtbESPQWvCQBSE74L/YXlCb7qx0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2qnP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ind w:left="358" w:right="18" w:hanging="35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Маркетингові канали</w:t>
                        </w:r>
                      </w:p>
                    </w:txbxContent>
                  </v:textbox>
                </v:shape>
                <v:shape id="Textbox 616" o:spid="_x0000_s1066" type="#_x0000_t202" style="position:absolute;left:2630;top:18600;width:636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3uMQA&#10;AADcAAAADwAAAGRycy9kb3ducmV2LnhtbESPQWvCQBSE7wX/w/IK3upGD8GmriJFQRDEmB56fM0+&#10;k8Xs25hdNf57VxB6HGbmG2a26G0jrtR541jBeJSAIC6dNlwp+CnWH1MQPiBrbByTgjt5WMwHbzPM&#10;tLtxTtdDqESEsM9QQR1Cm0npy5os+pFriaN3dJ3FEGVXSd3hLcJtIydJkkqLhuNCjS1911SeDher&#10;YPnL+cqcd3/7/JibovhMeJuelBq+98svEIH68B9+tTdaQTpO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IN7j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Контроль</w:t>
                        </w:r>
                      </w:p>
                    </w:txbxContent>
                  </v:textbox>
                </v:shape>
                <v:shape id="Textbox 617" o:spid="_x0000_s1067" type="#_x0000_t202" style="position:absolute;left:15904;top:18371;width:6122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SSI8UA&#10;AADcAAAADwAAAGRycy9kb3ducmV2LnhtbESPQWvCQBSE7wX/w/IEb3VjD7FGVxFpQRBKYzx4fGaf&#10;yWL2bZpdNf33bqHgcZiZb5jFqreNuFHnjWMFk3ECgrh02nCl4FB8vr6D8AFZY+OYFPySh9Vy8LLA&#10;TLs753Tbh0pECPsMFdQhtJmUvqzJoh+7ljh6Z9dZDFF2ldQd3iPcNvItSVJp0XBcqLGlTU3lZX+1&#10;CtZHzj/Mz9fpOz/npihmCe/Si1KjYb+egwjUh2f4v73VCtLJ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JIj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E65D2B">
                        <w:pPr>
                          <w:ind w:left="225" w:right="18" w:hanging="2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Рекомен- дації</w:t>
                        </w:r>
                      </w:p>
                    </w:txbxContent>
                  </v:textbox>
                </v:shape>
                <v:shape id="Textbox 618" o:spid="_x0000_s1068" type="#_x0000_t202" style="position:absolute;left:28584;top:16619;width:7049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Uc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BlHBAAAA3AAAAA8AAAAAAAAAAAAAAAAAmAIAAGRycy9kb3du&#10;cmV2LnhtbFBLBQYAAAAABAAEAPUAAACGAwAAAAA=&#10;" filled="f" stroked="f">
                  <v:textbox inset="0,0,0,0">
                    <w:txbxContent>
                      <w:p w:rsidR="00E16829" w:rsidRDefault="00E16829" w:rsidP="00E65D2B">
                        <w:pPr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Аналіз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ма-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ркетинго- </w:t>
                        </w:r>
                        <w:r>
                          <w:rPr>
                            <w:sz w:val="24"/>
                          </w:rPr>
                          <w:t xml:space="preserve">вих рі- </w:t>
                        </w:r>
                        <w:r>
                          <w:rPr>
                            <w:spacing w:val="-4"/>
                            <w:sz w:val="24"/>
                          </w:rPr>
                          <w:t>шень</w:t>
                        </w:r>
                      </w:p>
                    </w:txbxContent>
                  </v:textbox>
                </v:shape>
                <v:shape id="Textbox 619" o:spid="_x0000_s1069" type="#_x0000_t202" style="position:absolute;left:40166;top:16619;width:5595;height:51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jysQA&#10;AADcAAAADwAAAGRycy9kb3ducmV2LnhtbESPQWvCQBSE7wX/w/KE3upGD6FGVxFREAqlMR48PrPP&#10;ZDH7NmZXTf99tyB4HGbmG2a+7G0j7tR541jBeJSAIC6dNlwpOBTbj08QPiBrbByTgl/ysFwM3uaY&#10;affgnO77UIkIYZ+hgjqENpPSlzVZ9CPXEkfv7DqLIcqukrrDR4TbRk6SJJUWDceFGlta11Re9jer&#10;YHXkfGOu36ef/Jybopgm/JVelHof9qsZiEB9eIWf7Z1WkI6n8H8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o8r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E65D2B">
                        <w:pPr>
                          <w:ind w:right="18" w:firstLine="5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Марке- тингова розвідка</w:t>
                        </w:r>
                      </w:p>
                    </w:txbxContent>
                  </v:textbox>
                </v:shape>
                <v:shape id="Textbox 620" o:spid="_x0000_s1070" type="#_x0000_t202" style="position:absolute;left:53166;top:15666;width:796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HA6s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SGd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wOrBAAAA3AAAAA8AAAAAAAAAAAAAAAAAmAIAAGRycy9kb3du&#10;cmV2LnhtbFBLBQYAAAAABAAEAPUAAACGAwAAAAA=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Конкуренти</w:t>
                        </w:r>
                      </w:p>
                    </w:txbxContent>
                  </v:textbox>
                </v:shape>
                <v:shape id="Textbox 621" o:spid="_x0000_s1071" type="#_x0000_t202" style="position:absolute;left:53677;top:19172;width:695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lc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kE4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NZXH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E65D2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Економіка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05C0B">
        <w:rPr>
          <w:i/>
          <w:sz w:val="28"/>
        </w:rPr>
        <w:t>Р</w:t>
      </w:r>
      <w:r w:rsidRPr="00D67377">
        <w:rPr>
          <w:i/>
          <w:sz w:val="28"/>
          <w:highlight w:val="yellow"/>
        </w:rPr>
        <w:t>исунок</w:t>
      </w:r>
      <w:r w:rsidRPr="00D67377">
        <w:rPr>
          <w:i/>
          <w:spacing w:val="-11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3.1</w:t>
      </w:r>
      <w:r w:rsidRPr="00D67377">
        <w:rPr>
          <w:i/>
          <w:spacing w:val="-9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–</w:t>
      </w:r>
      <w:r w:rsidRPr="00D67377">
        <w:rPr>
          <w:i/>
          <w:spacing w:val="-8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Маркетингова</w:t>
      </w:r>
      <w:r w:rsidRPr="00D67377">
        <w:rPr>
          <w:i/>
          <w:spacing w:val="-9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інформаційна</w:t>
      </w:r>
      <w:r w:rsidRPr="00D67377">
        <w:rPr>
          <w:i/>
          <w:spacing w:val="-9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система</w:t>
      </w:r>
      <w:r w:rsidRPr="00D67377">
        <w:rPr>
          <w:i/>
          <w:spacing w:val="-9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(за</w:t>
      </w:r>
      <w:r w:rsidRPr="00D67377">
        <w:rPr>
          <w:i/>
          <w:spacing w:val="-8"/>
          <w:sz w:val="28"/>
          <w:highlight w:val="yellow"/>
        </w:rPr>
        <w:t xml:space="preserve"> </w:t>
      </w:r>
      <w:r w:rsidRPr="00D67377">
        <w:rPr>
          <w:i/>
          <w:sz w:val="28"/>
          <w:highlight w:val="yellow"/>
        </w:rPr>
        <w:t>Е.П.</w:t>
      </w:r>
      <w:r w:rsidRPr="00D67377">
        <w:rPr>
          <w:i/>
          <w:spacing w:val="-10"/>
          <w:sz w:val="28"/>
          <w:highlight w:val="yellow"/>
        </w:rPr>
        <w:t xml:space="preserve"> </w:t>
      </w:r>
      <w:r w:rsidRPr="00D67377">
        <w:rPr>
          <w:i/>
          <w:spacing w:val="-2"/>
          <w:sz w:val="28"/>
          <w:highlight w:val="yellow"/>
        </w:rPr>
        <w:t>Голубковим)</w:t>
      </w:r>
    </w:p>
    <w:p w:rsidR="00E65D2B" w:rsidRPr="00D67377" w:rsidRDefault="00E65D2B" w:rsidP="00D67377">
      <w:pPr>
        <w:pStyle w:val="a3"/>
        <w:ind w:left="0" w:firstLine="709"/>
        <w:rPr>
          <w:sz w:val="28"/>
          <w:szCs w:val="28"/>
        </w:rPr>
      </w:pPr>
      <w:r w:rsidRPr="00D67377">
        <w:rPr>
          <w:sz w:val="28"/>
          <w:szCs w:val="28"/>
        </w:rPr>
        <w:t>Для зіставлення наведемо схему, запропоновану Т.П. Данько (рис. 3.2).</w:t>
      </w:r>
    </w:p>
    <w:p w:rsidR="00E65D2B" w:rsidRPr="00D67377" w:rsidRDefault="00E65D2B" w:rsidP="00D67377">
      <w:pPr>
        <w:pStyle w:val="a3"/>
        <w:ind w:left="0" w:firstLine="709"/>
        <w:rPr>
          <w:sz w:val="28"/>
          <w:szCs w:val="28"/>
        </w:rPr>
      </w:pPr>
    </w:p>
    <w:p w:rsidR="00E65D2B" w:rsidRPr="00D67377" w:rsidRDefault="00E65D2B" w:rsidP="00D67377">
      <w:pPr>
        <w:ind w:firstLine="709"/>
        <w:rPr>
          <w:sz w:val="28"/>
          <w:szCs w:val="28"/>
        </w:rPr>
      </w:pPr>
    </w:p>
    <w:p w:rsidR="00D67377" w:rsidRPr="00D67377" w:rsidRDefault="00D67377" w:rsidP="00D67377">
      <w:pPr>
        <w:ind w:firstLine="709"/>
        <w:rPr>
          <w:sz w:val="28"/>
          <w:szCs w:val="28"/>
        </w:rPr>
      </w:pPr>
    </w:p>
    <w:p w:rsidR="00D67377" w:rsidRPr="00D67377" w:rsidRDefault="00D67377" w:rsidP="00D67377">
      <w:pPr>
        <w:ind w:firstLine="709"/>
        <w:rPr>
          <w:sz w:val="28"/>
          <w:szCs w:val="28"/>
        </w:rPr>
      </w:pPr>
    </w:p>
    <w:p w:rsidR="00E65D2B" w:rsidRPr="00D67377" w:rsidRDefault="00E65D2B" w:rsidP="00D67377">
      <w:pPr>
        <w:ind w:firstLine="709"/>
        <w:jc w:val="both"/>
        <w:rPr>
          <w:i/>
          <w:sz w:val="28"/>
          <w:szCs w:val="28"/>
        </w:rPr>
      </w:pPr>
      <w:r w:rsidRPr="00D67377">
        <w:rPr>
          <w:i/>
          <w:sz w:val="28"/>
          <w:szCs w:val="28"/>
          <w:highlight w:val="yellow"/>
        </w:rPr>
        <w:t>Рисунок</w:t>
      </w:r>
      <w:r w:rsidRPr="00D67377">
        <w:rPr>
          <w:i/>
          <w:spacing w:val="-6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3.2</w:t>
      </w:r>
      <w:r w:rsidRPr="00D67377">
        <w:rPr>
          <w:i/>
          <w:spacing w:val="-4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–</w:t>
      </w:r>
      <w:r w:rsidRPr="00D67377">
        <w:rPr>
          <w:i/>
          <w:spacing w:val="-4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Структура</w:t>
      </w:r>
      <w:r w:rsidRPr="00D67377">
        <w:rPr>
          <w:i/>
          <w:spacing w:val="-4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маркетингової</w:t>
      </w:r>
      <w:r w:rsidRPr="00D67377">
        <w:rPr>
          <w:i/>
          <w:spacing w:val="-5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інформаційної</w:t>
      </w:r>
      <w:r w:rsidRPr="00D67377">
        <w:rPr>
          <w:i/>
          <w:spacing w:val="-5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системи</w:t>
      </w:r>
      <w:r w:rsidRPr="00D67377">
        <w:rPr>
          <w:i/>
          <w:spacing w:val="-4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>(за</w:t>
      </w:r>
      <w:r w:rsidRPr="00D67377">
        <w:rPr>
          <w:i/>
          <w:spacing w:val="-4"/>
          <w:sz w:val="28"/>
          <w:szCs w:val="28"/>
          <w:highlight w:val="yellow"/>
        </w:rPr>
        <w:t xml:space="preserve"> </w:t>
      </w:r>
      <w:r w:rsidRPr="00D67377">
        <w:rPr>
          <w:i/>
          <w:sz w:val="28"/>
          <w:szCs w:val="28"/>
          <w:highlight w:val="yellow"/>
        </w:rPr>
        <w:t xml:space="preserve">Т.П. </w:t>
      </w:r>
      <w:r w:rsidRPr="00D67377">
        <w:rPr>
          <w:i/>
          <w:spacing w:val="-2"/>
          <w:sz w:val="28"/>
          <w:szCs w:val="28"/>
          <w:highlight w:val="yellow"/>
        </w:rPr>
        <w:t>Данько)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Система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маркетингової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інформації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звичайно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включає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системи внутрішньої звітності, збору поточної маркетингової інформації, маркетингових досліджень і аналізу інформації.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У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сучасних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умовах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ринку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успішно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функціонувати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динамічно розвиватися</w:t>
      </w:r>
      <w:r w:rsidRPr="00D67377">
        <w:rPr>
          <w:spacing w:val="6"/>
          <w:sz w:val="28"/>
          <w:szCs w:val="28"/>
        </w:rPr>
        <w:t xml:space="preserve"> </w:t>
      </w:r>
      <w:r w:rsidRPr="00D67377">
        <w:rPr>
          <w:sz w:val="28"/>
          <w:szCs w:val="28"/>
        </w:rPr>
        <w:t>можуть</w:t>
      </w:r>
      <w:r w:rsidRPr="00D67377">
        <w:rPr>
          <w:spacing w:val="8"/>
          <w:sz w:val="28"/>
          <w:szCs w:val="28"/>
        </w:rPr>
        <w:t xml:space="preserve"> </w:t>
      </w:r>
      <w:r w:rsidRPr="00D67377">
        <w:rPr>
          <w:sz w:val="28"/>
          <w:szCs w:val="28"/>
        </w:rPr>
        <w:t>лише</w:t>
      </w:r>
      <w:r w:rsidRPr="00D67377">
        <w:rPr>
          <w:spacing w:val="7"/>
          <w:sz w:val="28"/>
          <w:szCs w:val="28"/>
        </w:rPr>
        <w:t xml:space="preserve"> </w:t>
      </w:r>
      <w:r w:rsidRPr="00D67377">
        <w:rPr>
          <w:sz w:val="28"/>
          <w:szCs w:val="28"/>
        </w:rPr>
        <w:t>ті</w:t>
      </w:r>
      <w:r w:rsidRPr="00D67377">
        <w:rPr>
          <w:spacing w:val="7"/>
          <w:sz w:val="28"/>
          <w:szCs w:val="28"/>
        </w:rPr>
        <w:t xml:space="preserve"> </w:t>
      </w:r>
      <w:r w:rsidRPr="00D67377">
        <w:rPr>
          <w:sz w:val="28"/>
          <w:szCs w:val="28"/>
        </w:rPr>
        <w:t>підприємства,</w:t>
      </w:r>
      <w:r w:rsidRPr="00D67377">
        <w:rPr>
          <w:spacing w:val="5"/>
          <w:sz w:val="28"/>
          <w:szCs w:val="28"/>
        </w:rPr>
        <w:t xml:space="preserve"> </w:t>
      </w:r>
      <w:r w:rsidRPr="00D67377">
        <w:rPr>
          <w:sz w:val="28"/>
          <w:szCs w:val="28"/>
        </w:rPr>
        <w:t>керівництво</w:t>
      </w:r>
      <w:r w:rsidRPr="00D67377">
        <w:rPr>
          <w:spacing w:val="8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6"/>
          <w:sz w:val="28"/>
          <w:szCs w:val="28"/>
        </w:rPr>
        <w:t xml:space="preserve"> </w:t>
      </w:r>
      <w:r w:rsidRPr="00D67377">
        <w:rPr>
          <w:spacing w:val="-2"/>
          <w:sz w:val="28"/>
          <w:szCs w:val="28"/>
        </w:rPr>
        <w:t>фахівці</w:t>
      </w:r>
      <w:r w:rsidR="00D67377">
        <w:rPr>
          <w:spacing w:val="-2"/>
          <w:sz w:val="28"/>
          <w:szCs w:val="28"/>
        </w:rPr>
        <w:t xml:space="preserve"> </w:t>
      </w:r>
      <w:r w:rsidRPr="00D67377">
        <w:rPr>
          <w:sz w:val="28"/>
          <w:szCs w:val="28"/>
        </w:rPr>
        <w:t xml:space="preserve">яких мають повну, достовірну та своєчасну інформацію на усіх напрямках підприємницької діяльності. Вирішити цю </w:t>
      </w:r>
      <w:r w:rsidRPr="00D67377">
        <w:rPr>
          <w:sz w:val="28"/>
          <w:szCs w:val="28"/>
        </w:rPr>
        <w:lastRenderedPageBreak/>
        <w:t>проблему можливо за рахунок створення системи маркетингової інформації, використовуючи:</w:t>
      </w:r>
    </w:p>
    <w:p w:rsidR="00E65D2B" w:rsidRPr="00D67377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внутрішню звітність підприємства, що характеризує по- казники продажів, закупівель, величину витрат, обсяги матеріальних запасів, а також включає дані про рух обо- ротних коштів, про дебіторську та кредиторську заборго- ваність тощо;</w:t>
      </w:r>
    </w:p>
    <w:p w:rsidR="00E65D2B" w:rsidRPr="00D67377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зовнішню поточну інформацію про події, що відбуваються в підприємницькому середовищі;</w:t>
      </w:r>
    </w:p>
    <w:p w:rsidR="00E65D2B" w:rsidRPr="00D67377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маркетингові дослідження, покликані забезпечити збір ін- формації, актуальної з точки зору цілей підприємства або конкретної проблеми;</w:t>
      </w:r>
    </w:p>
    <w:p w:rsidR="00E65D2B" w:rsidRPr="00D67377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результати аналізу маркетингової інформації, які містять конкретні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пропозиції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щодо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прийняття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необхідних</w:t>
      </w:r>
      <w:r w:rsidRPr="00D67377">
        <w:rPr>
          <w:spacing w:val="-20"/>
          <w:sz w:val="28"/>
          <w:szCs w:val="28"/>
        </w:rPr>
        <w:t xml:space="preserve"> </w:t>
      </w:r>
      <w:r w:rsidRPr="00D67377">
        <w:rPr>
          <w:sz w:val="28"/>
          <w:szCs w:val="28"/>
        </w:rPr>
        <w:t>управлін- ських рішень.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В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основі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проектування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МІС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знаходиться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детальний</w:t>
      </w:r>
      <w:r w:rsidRPr="00D67377">
        <w:rPr>
          <w:spacing w:val="-9"/>
          <w:sz w:val="28"/>
          <w:szCs w:val="28"/>
        </w:rPr>
        <w:t xml:space="preserve"> </w:t>
      </w:r>
      <w:r w:rsidRPr="00D67377">
        <w:rPr>
          <w:sz w:val="28"/>
          <w:szCs w:val="28"/>
        </w:rPr>
        <w:t>аналіз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від- повідальності,</w:t>
      </w:r>
      <w:r w:rsidRPr="00D67377">
        <w:rPr>
          <w:spacing w:val="-2"/>
          <w:sz w:val="28"/>
          <w:szCs w:val="28"/>
        </w:rPr>
        <w:t xml:space="preserve"> </w:t>
      </w:r>
      <w:r w:rsidRPr="00D67377">
        <w:rPr>
          <w:sz w:val="28"/>
          <w:szCs w:val="28"/>
        </w:rPr>
        <w:t>можливостей,</w:t>
      </w:r>
      <w:r w:rsidRPr="00D67377">
        <w:rPr>
          <w:spacing w:val="-5"/>
          <w:sz w:val="28"/>
          <w:szCs w:val="28"/>
        </w:rPr>
        <w:t xml:space="preserve"> </w:t>
      </w:r>
      <w:r w:rsidRPr="00D67377">
        <w:rPr>
          <w:sz w:val="28"/>
          <w:szCs w:val="28"/>
        </w:rPr>
        <w:t>здібностей</w:t>
      </w:r>
      <w:r w:rsidRPr="00D67377">
        <w:rPr>
          <w:spacing w:val="-2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4"/>
          <w:sz w:val="28"/>
          <w:szCs w:val="28"/>
        </w:rPr>
        <w:t xml:space="preserve"> </w:t>
      </w:r>
      <w:r w:rsidRPr="00D67377">
        <w:rPr>
          <w:sz w:val="28"/>
          <w:szCs w:val="28"/>
        </w:rPr>
        <w:t>стилю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роботи</w:t>
      </w:r>
      <w:r w:rsidRPr="00D67377">
        <w:rPr>
          <w:spacing w:val="-3"/>
          <w:sz w:val="28"/>
          <w:szCs w:val="28"/>
        </w:rPr>
        <w:t xml:space="preserve"> </w:t>
      </w:r>
      <w:r w:rsidRPr="00D67377">
        <w:rPr>
          <w:sz w:val="28"/>
          <w:szCs w:val="28"/>
        </w:rPr>
        <w:t>кожного, хто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приймає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рішення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є</w:t>
      </w:r>
      <w:r w:rsidRPr="00D67377">
        <w:rPr>
          <w:spacing w:val="-11"/>
          <w:sz w:val="28"/>
          <w:szCs w:val="28"/>
        </w:rPr>
        <w:t xml:space="preserve"> </w:t>
      </w:r>
      <w:r w:rsidRPr="00D67377">
        <w:rPr>
          <w:sz w:val="28"/>
          <w:szCs w:val="28"/>
        </w:rPr>
        <w:t>реальним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або</w:t>
      </w:r>
      <w:r w:rsidRPr="00D67377">
        <w:rPr>
          <w:spacing w:val="-10"/>
          <w:sz w:val="28"/>
          <w:szCs w:val="28"/>
        </w:rPr>
        <w:t xml:space="preserve"> </w:t>
      </w:r>
      <w:r w:rsidRPr="00D67377">
        <w:rPr>
          <w:sz w:val="28"/>
          <w:szCs w:val="28"/>
        </w:rPr>
        <w:t>потенційним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 xml:space="preserve">користувачем </w:t>
      </w:r>
      <w:r w:rsidRPr="00D67377">
        <w:rPr>
          <w:spacing w:val="-2"/>
          <w:sz w:val="28"/>
          <w:szCs w:val="28"/>
        </w:rPr>
        <w:t>системи.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 xml:space="preserve">Розробка інформаційної системи включає </w:t>
      </w:r>
      <w:r w:rsidRPr="00D67377">
        <w:rPr>
          <w:i/>
          <w:sz w:val="28"/>
          <w:szCs w:val="28"/>
        </w:rPr>
        <w:t xml:space="preserve">кілька етапів. </w:t>
      </w:r>
      <w:r w:rsidRPr="00D67377">
        <w:rPr>
          <w:sz w:val="28"/>
          <w:szCs w:val="28"/>
        </w:rPr>
        <w:t xml:space="preserve">Перш за все слід виявити її потенційних користувачів – осіб, відповідальних за прийняття рішень. Потім – встановити їх ін- формаційні потреби, тобто ту інформацію яка їм потрібна, а та- кож найбільш зручну для подальшого використання форму її </w:t>
      </w:r>
      <w:r w:rsidRPr="00D67377">
        <w:rPr>
          <w:spacing w:val="-2"/>
          <w:sz w:val="28"/>
          <w:szCs w:val="28"/>
        </w:rPr>
        <w:t>подання.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Крім того, необхідно визначити, які дані слід ввести в сис- тему, способи їх захисту і зберігання, доступу та об’єднання, найбільш зручні форми звітів. Тільки після виконання даного аналізу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розробки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проекту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системи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починається</w:t>
      </w:r>
      <w:r w:rsidRPr="00D67377">
        <w:rPr>
          <w:spacing w:val="40"/>
          <w:sz w:val="28"/>
          <w:szCs w:val="28"/>
        </w:rPr>
        <w:t xml:space="preserve"> </w:t>
      </w:r>
      <w:r w:rsidRPr="00D67377">
        <w:rPr>
          <w:sz w:val="28"/>
          <w:szCs w:val="28"/>
        </w:rPr>
        <w:t>безпосереднє її «будівництво», що є завданням програмістів. Вони пишуть і документують програми, які забезпечують найбільш ефектив- ний пошук даних з урахуванням необхідного комп’ютерного часу і пам’яті. Після налагодження всіх процедур, перевірки точності і безперебійності роботи системи приймається рі- шення про її готовність до роботи в інтерактивному режимі. Після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введення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системи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в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експлуатацію,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будь-який</w:t>
      </w:r>
      <w:r w:rsidRPr="00D67377">
        <w:rPr>
          <w:spacing w:val="80"/>
          <w:sz w:val="28"/>
          <w:szCs w:val="28"/>
        </w:rPr>
        <w:t xml:space="preserve"> </w:t>
      </w:r>
      <w:r w:rsidRPr="00D67377">
        <w:rPr>
          <w:sz w:val="28"/>
          <w:szCs w:val="28"/>
        </w:rPr>
        <w:t>керівник,</w:t>
      </w:r>
      <w:r w:rsidR="00D67377" w:rsidRPr="00D67377">
        <w:rPr>
          <w:sz w:val="28"/>
          <w:szCs w:val="28"/>
        </w:rPr>
        <w:t xml:space="preserve"> </w:t>
      </w:r>
      <w:r w:rsidRPr="00D67377">
        <w:rPr>
          <w:sz w:val="28"/>
          <w:szCs w:val="28"/>
        </w:rPr>
        <w:t>який має на те повноваження, може запросити складений раніше звіт.</w:t>
      </w:r>
    </w:p>
    <w:p w:rsidR="00E65D2B" w:rsidRPr="00D67377" w:rsidRDefault="00E65D2B" w:rsidP="00D67377">
      <w:pPr>
        <w:pStyle w:val="a3"/>
        <w:ind w:left="0" w:firstLine="709"/>
        <w:jc w:val="both"/>
        <w:rPr>
          <w:sz w:val="28"/>
          <w:szCs w:val="28"/>
        </w:rPr>
      </w:pPr>
      <w:r w:rsidRPr="00D67377">
        <w:rPr>
          <w:sz w:val="28"/>
          <w:szCs w:val="28"/>
        </w:rPr>
        <w:t>На перших етапах розвитку МІС такий запит повинен пройти через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інформаційний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або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комп’ютерний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підрозділ,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який</w:t>
      </w:r>
      <w:r w:rsidRPr="00D67377">
        <w:rPr>
          <w:spacing w:val="-12"/>
          <w:sz w:val="28"/>
          <w:szCs w:val="28"/>
        </w:rPr>
        <w:t xml:space="preserve"> </w:t>
      </w:r>
      <w:r w:rsidRPr="00D67377">
        <w:rPr>
          <w:sz w:val="28"/>
          <w:szCs w:val="28"/>
        </w:rPr>
        <w:t>надає</w:t>
      </w:r>
      <w:r w:rsidRPr="00D67377">
        <w:rPr>
          <w:spacing w:val="-13"/>
          <w:sz w:val="28"/>
          <w:szCs w:val="28"/>
        </w:rPr>
        <w:t xml:space="preserve"> </w:t>
      </w:r>
      <w:r w:rsidRPr="00D67377">
        <w:rPr>
          <w:sz w:val="28"/>
          <w:szCs w:val="28"/>
        </w:rPr>
        <w:t>ро- здрукований звіт. Керівники підприємств можуть отримати дос- туп до таких звітів.</w:t>
      </w:r>
    </w:p>
    <w:p w:rsidR="00E65D2B" w:rsidRPr="00B86EB1" w:rsidRDefault="00E65D2B" w:rsidP="00B86EB1">
      <w:pPr>
        <w:pStyle w:val="a3"/>
        <w:ind w:left="0" w:firstLine="709"/>
        <w:jc w:val="both"/>
        <w:rPr>
          <w:i/>
          <w:spacing w:val="-2"/>
          <w:sz w:val="28"/>
          <w:szCs w:val="28"/>
        </w:rPr>
      </w:pPr>
      <w:r w:rsidRPr="00D67377">
        <w:rPr>
          <w:sz w:val="28"/>
          <w:szCs w:val="28"/>
        </w:rPr>
        <w:t>Отримавши «специфікацію» на інформацію, розробники МІС приступають до визначення, затвердження і складання ряду зві- тів, які потім передаються особам, відповідальним за прийняття рішень. Як правило, в систему входить кілька банків даних, що відносяться до обсягу реалізації, ринку, продукту, інформації по торговим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представникам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і</w:t>
      </w:r>
      <w:r w:rsidRPr="00D67377">
        <w:rPr>
          <w:spacing w:val="-19"/>
          <w:sz w:val="28"/>
          <w:szCs w:val="28"/>
        </w:rPr>
        <w:t xml:space="preserve"> </w:t>
      </w:r>
      <w:r w:rsidRPr="00D67377">
        <w:rPr>
          <w:sz w:val="28"/>
          <w:szCs w:val="28"/>
        </w:rPr>
        <w:t>споживачам</w:t>
      </w:r>
      <w:r w:rsidRPr="00B86EB1">
        <w:rPr>
          <w:sz w:val="28"/>
          <w:szCs w:val="28"/>
        </w:rPr>
        <w:t>.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 розгляді інформаційного забезпечення процесу управ- ління підприємством, нас, перш за все, цікавить така його скла- дова,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інформаційна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база,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містить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відомості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мікро-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ма- кросередовище маркетингу. </w:t>
      </w:r>
      <w:r w:rsidRPr="00B86EB1">
        <w:rPr>
          <w:i/>
          <w:sz w:val="28"/>
          <w:szCs w:val="28"/>
        </w:rPr>
        <w:t>Джерелами такої інформації є ма</w:t>
      </w:r>
      <w:r w:rsidRPr="00B86EB1">
        <w:rPr>
          <w:i/>
          <w:spacing w:val="-2"/>
          <w:sz w:val="28"/>
          <w:szCs w:val="28"/>
        </w:rPr>
        <w:t>теріали: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державних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органів</w:t>
      </w:r>
      <w:r w:rsidRPr="00B86EB1">
        <w:rPr>
          <w:spacing w:val="-2"/>
          <w:sz w:val="28"/>
          <w:szCs w:val="28"/>
        </w:rPr>
        <w:t xml:space="preserve"> управління;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органів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державної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статистичної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звітності;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 xml:space="preserve">доходів </w:t>
      </w:r>
      <w:r w:rsidRPr="00B86EB1">
        <w:rPr>
          <w:spacing w:val="-2"/>
          <w:sz w:val="28"/>
          <w:szCs w:val="28"/>
        </w:rPr>
        <w:t>населення;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центральних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органів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виконавчої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влади;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pacing w:val="-2"/>
          <w:sz w:val="28"/>
          <w:szCs w:val="28"/>
        </w:rPr>
        <w:t>підприємств;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науково-дослідних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організацій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та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вищих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навчальних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закла- </w:t>
      </w:r>
      <w:r w:rsidRPr="00B86EB1">
        <w:rPr>
          <w:spacing w:val="-4"/>
          <w:sz w:val="28"/>
          <w:szCs w:val="28"/>
        </w:rPr>
        <w:t>дів;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бірж,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аукціонів,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торгів;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lastRenderedPageBreak/>
        <w:t>спеціальних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спостережень.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Таким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чином,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досить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багато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джерел,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які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кожне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підприємство може використовувати при створенні інформаційної бази марке- </w:t>
      </w:r>
      <w:r w:rsidRPr="00B86EB1">
        <w:rPr>
          <w:spacing w:val="-2"/>
          <w:sz w:val="28"/>
          <w:szCs w:val="28"/>
        </w:rPr>
        <w:t>тингу.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Крім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того,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ця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база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може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бути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поповнена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інформацією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різних маркетингових досліджень.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По відношенню до об’єкту маркетингових досліджень і мето- дів їх отримання інформація буває первинною і вторинною.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Первинна інформація </w:t>
      </w:r>
      <w:r w:rsidRPr="00B86EB1">
        <w:rPr>
          <w:sz w:val="28"/>
          <w:szCs w:val="28"/>
        </w:rPr>
        <w:t>– це дані, що отримані в результаті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спе- ціально проведених польових досліджень для вирішення конкре- тної маркетингової проблеми. Її переваги полягають у тому, що збір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здійснюється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відповідно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мети;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відома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контро- льована методологія збору; конфіденційність; відомо джерело та ступінь її надійності.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До недоліків первинної інформації слід віднести високу вар- тість цього процесу та тривалість в часі.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Вторинна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інформація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дані,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які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було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зібрано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від- мінних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пов’язаних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вирішенням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досліджуваної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проблеми.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За- лежно від джерела отримання виділяють </w:t>
      </w:r>
      <w:r w:rsidRPr="00B86EB1">
        <w:rPr>
          <w:i/>
          <w:sz w:val="28"/>
          <w:szCs w:val="28"/>
        </w:rPr>
        <w:t xml:space="preserve">внутрішню </w:t>
      </w:r>
      <w:r w:rsidRPr="00B86EB1">
        <w:rPr>
          <w:sz w:val="28"/>
          <w:szCs w:val="28"/>
        </w:rPr>
        <w:t xml:space="preserve">(отриму- ється з джерел підприємства – бюджети, дані про збут, дані про прибуток і збитки, рахунки клієнтів, інформація про запаси, ре- зультати попередніх досліджень тощо) і </w:t>
      </w:r>
      <w:r w:rsidRPr="00B86EB1">
        <w:rPr>
          <w:i/>
          <w:sz w:val="28"/>
          <w:szCs w:val="28"/>
        </w:rPr>
        <w:t xml:space="preserve">зовнішню </w:t>
      </w:r>
      <w:r w:rsidRPr="00B86EB1">
        <w:rPr>
          <w:sz w:val="28"/>
          <w:szCs w:val="28"/>
        </w:rPr>
        <w:t>(отримується за межами підприємства) вторинну інформацію.</w:t>
      </w:r>
    </w:p>
    <w:p w:rsidR="00E65D2B" w:rsidRPr="00B86EB1" w:rsidRDefault="00E65D2B" w:rsidP="00B86EB1">
      <w:pPr>
        <w:ind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Вторинні джерела </w:t>
      </w:r>
      <w:r w:rsidRPr="00B86EB1">
        <w:rPr>
          <w:sz w:val="28"/>
          <w:szCs w:val="28"/>
        </w:rPr>
        <w:t xml:space="preserve">даних можуть включати наступну інфор- </w:t>
      </w:r>
      <w:r w:rsidRPr="00B86EB1">
        <w:rPr>
          <w:spacing w:val="-2"/>
          <w:sz w:val="28"/>
          <w:szCs w:val="28"/>
        </w:rPr>
        <w:t>мацію: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статистичні дані про споживання і виробництві даного ви- робу в минулому, про користувачів виробів;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аналіз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витрат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виробництво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цін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вироби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даного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типу;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аналіз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ситуації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ринку;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аналіз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перспектив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споживання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виробництва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виробів,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мож- ливість розширення кола споживачів виробів;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відомості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потенційних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споживачів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конкурентів;</w:t>
      </w:r>
    </w:p>
    <w:p w:rsidR="00E65D2B" w:rsidRPr="00B86EB1" w:rsidRDefault="00E65D2B" w:rsidP="005972B3">
      <w:pPr>
        <w:pStyle w:val="a7"/>
        <w:numPr>
          <w:ilvl w:val="0"/>
          <w:numId w:val="12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загальноекономічні дані про рівень середньої заробітної плати, зайнятості, темпи розвитку різних галузей, темпи зростання населення.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Джерела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вторинної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інформації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поділяють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неофіційні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офі- ційні. До перших відносяться періодичні видання, книги, моног- рафії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та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інші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неперіодичні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публікації.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Офіційні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джерела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статис- тичний і аналітичний матеріал з таких питань як надання креди- тів, пільг в оподаткуванні, гарантії уряду та інші. До вторинних джерел відносяться внутрішні джерела підприємства, спеціалізо- вана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література,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довідники,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збірники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комерційної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ділової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інфор- </w:t>
      </w:r>
      <w:r w:rsidRPr="00B86EB1">
        <w:rPr>
          <w:spacing w:val="-2"/>
          <w:sz w:val="28"/>
          <w:szCs w:val="28"/>
        </w:rPr>
        <w:t>мації.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Збір вторинних даних займає зазвичай менше часу і обхо- диться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набагато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дешевше.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Це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пов’язано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тим,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інформація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яка необхідна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підприємству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вже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була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раніше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зібрана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інших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 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готовому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вигляді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вимагає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невеликих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узагальнень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чи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уто- </w:t>
      </w:r>
      <w:r w:rsidRPr="00B86EB1">
        <w:rPr>
          <w:spacing w:val="-2"/>
          <w:sz w:val="28"/>
          <w:szCs w:val="28"/>
        </w:rPr>
        <w:t>чнень.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Однак вторинні дані мають </w:t>
      </w:r>
      <w:r w:rsidRPr="00B86EB1">
        <w:rPr>
          <w:i/>
          <w:sz w:val="28"/>
          <w:szCs w:val="28"/>
        </w:rPr>
        <w:t xml:space="preserve">ряд недоліків. </w:t>
      </w:r>
      <w:r w:rsidRPr="00B86EB1">
        <w:rPr>
          <w:sz w:val="28"/>
          <w:szCs w:val="28"/>
        </w:rPr>
        <w:t>Вони можуть бути неповними, неточними або застарілими. Це вимагає проведення додаткових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заходів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нової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тобто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первинних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да- </w:t>
      </w:r>
      <w:r w:rsidRPr="00B86EB1">
        <w:rPr>
          <w:spacing w:val="-4"/>
          <w:sz w:val="28"/>
          <w:szCs w:val="28"/>
        </w:rPr>
        <w:t>них.</w:t>
      </w:r>
    </w:p>
    <w:p w:rsidR="00E65D2B" w:rsidRPr="00B86EB1" w:rsidRDefault="00E65D2B" w:rsidP="005972B3">
      <w:pPr>
        <w:pStyle w:val="2"/>
        <w:numPr>
          <w:ilvl w:val="1"/>
          <w:numId w:val="15"/>
        </w:numPr>
        <w:tabs>
          <w:tab w:val="left" w:pos="2108"/>
          <w:tab w:val="left" w:pos="3258"/>
        </w:tabs>
        <w:spacing w:before="0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Виявлення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формулювання цілей дослідження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Ясність, чіткість формулювання завдань при вивченні про- блеми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ключем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 проведення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успішного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маркетингового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дослі- дження. Найчастіше клієнти замовники </w:t>
      </w:r>
      <w:r w:rsidRPr="00B86EB1">
        <w:rPr>
          <w:sz w:val="28"/>
          <w:szCs w:val="28"/>
        </w:rPr>
        <w:lastRenderedPageBreak/>
        <w:t>(підприємства) самі не знають своїх проблем. Вони констатують, що обсяг продажів па- дає, ринкова частка зменшується, але це тільки симптоми. У цьому випадку важливо виявити причини їх прояву. Класичною ситуацією є випадок, коли маркетингове дослідження здійсню- ється без адресності реальної проблеми. Щоб уникнути подібної ситуації, необхідно досліджувати всі можливі причини симпто- мів. Часто з цією ціллю проводиться розвідницьке дослідження.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Необхідно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знати,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включає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визначення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i/>
          <w:spacing w:val="-2"/>
          <w:sz w:val="28"/>
          <w:szCs w:val="28"/>
        </w:rPr>
        <w:t>проблеми</w:t>
      </w:r>
      <w:r w:rsidRPr="00B86EB1">
        <w:rPr>
          <w:spacing w:val="-2"/>
          <w:sz w:val="28"/>
          <w:szCs w:val="28"/>
        </w:rPr>
        <w:t>:</w:t>
      </w:r>
    </w:p>
    <w:p w:rsidR="00E65D2B" w:rsidRPr="00B86EB1" w:rsidRDefault="00E65D2B" w:rsidP="005972B3">
      <w:pPr>
        <w:pStyle w:val="a7"/>
        <w:numPr>
          <w:ilvl w:val="0"/>
          <w:numId w:val="11"/>
        </w:numPr>
        <w:tabs>
          <w:tab w:val="left" w:pos="996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виявлення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симптомів;</w:t>
      </w:r>
    </w:p>
    <w:p w:rsidR="00E65D2B" w:rsidRPr="00B86EB1" w:rsidRDefault="00E65D2B" w:rsidP="005972B3">
      <w:pPr>
        <w:pStyle w:val="a7"/>
        <w:numPr>
          <w:ilvl w:val="0"/>
          <w:numId w:val="11"/>
        </w:numPr>
        <w:tabs>
          <w:tab w:val="left" w:pos="1009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чіткий виклад можливих причин, або базових проблем, що лежать в основі симптомів;</w:t>
      </w:r>
    </w:p>
    <w:p w:rsidR="00E65D2B" w:rsidRPr="00B86EB1" w:rsidRDefault="00E65D2B" w:rsidP="005972B3">
      <w:pPr>
        <w:pStyle w:val="a7"/>
        <w:numPr>
          <w:ilvl w:val="0"/>
          <w:numId w:val="11"/>
        </w:numPr>
        <w:tabs>
          <w:tab w:val="left" w:pos="1047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виявлення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повного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списку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альтернативних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дій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керів- ника маркетингом у вирішенні проблем.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При проведенні маркетингових досліджень стикаються з </w:t>
      </w:r>
      <w:r w:rsidRPr="00B86EB1">
        <w:rPr>
          <w:i/>
          <w:sz w:val="28"/>
          <w:szCs w:val="28"/>
        </w:rPr>
        <w:t>двома</w:t>
      </w:r>
      <w:r w:rsidRPr="00B86EB1">
        <w:rPr>
          <w:i/>
          <w:spacing w:val="-9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типами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проблем</w:t>
      </w:r>
      <w:r w:rsidRPr="00B86EB1">
        <w:rPr>
          <w:sz w:val="28"/>
          <w:szCs w:val="28"/>
        </w:rPr>
        <w:t>: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управління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про- блеми маркетингових досліджень.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Перші з’являються в двох випадках. </w:t>
      </w:r>
      <w:r w:rsidRPr="00B86EB1">
        <w:rPr>
          <w:sz w:val="28"/>
          <w:szCs w:val="28"/>
        </w:rPr>
        <w:t>По-перше, коли виника- ють симптоми недосягнення цілей маркетингової діяльності. По- друге, існує ймовірність досягнення цілей, проте менеджеру треба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обрати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такий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курс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дій,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який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дасть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можливість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повній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мірі скористатися сприятливими обставинами.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Проблеми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досліджень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визначаються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вимогами надання керівникам і фахівцям з маркетингу відповідної, точної та неупередженої інформації, необхідної для вирішення проблем управління маркетинговою діяльністю.</w:t>
      </w:r>
    </w:p>
    <w:p w:rsidR="00E65D2B" w:rsidRPr="00B86EB1" w:rsidRDefault="00E65D2B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sz w:val="28"/>
          <w:szCs w:val="28"/>
        </w:rPr>
        <w:t>Можна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виділити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наступні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підходи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до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виявлення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проблем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управ- ління маркетингом.</w:t>
      </w:r>
    </w:p>
    <w:p w:rsidR="00E65D2B" w:rsidRPr="00B86EB1" w:rsidRDefault="00E65D2B" w:rsidP="005972B3">
      <w:pPr>
        <w:pStyle w:val="a7"/>
        <w:numPr>
          <w:ilvl w:val="0"/>
          <w:numId w:val="10"/>
        </w:numPr>
        <w:tabs>
          <w:tab w:val="left" w:pos="967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Аналіз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результатів</w:t>
      </w:r>
      <w:r w:rsidRPr="00B86EB1">
        <w:rPr>
          <w:i/>
          <w:spacing w:val="-9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виробничо-господарської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</w:t>
      </w:r>
      <w:r w:rsidRPr="00B86EB1">
        <w:rPr>
          <w:i/>
          <w:spacing w:val="-9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збутової</w:t>
      </w:r>
      <w:r w:rsidRPr="00B86EB1">
        <w:rPr>
          <w:i/>
          <w:spacing w:val="-9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дія- льності підприємства</w:t>
      </w:r>
      <w:r w:rsidRPr="00B86EB1">
        <w:rPr>
          <w:sz w:val="28"/>
          <w:szCs w:val="28"/>
        </w:rPr>
        <w:t>. Вихідними даними є відомості про стан функціонування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конкретного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та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відповідність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цього стану цілям діяльності в цілому і маркетингу зокрема. Для цього вивчають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аналізують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звітні,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нормативні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статистичні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дані.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Ве- лика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роль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цьому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належить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методам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обробки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статистичної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інфо- </w:t>
      </w:r>
      <w:r w:rsidRPr="00B86EB1">
        <w:rPr>
          <w:spacing w:val="-2"/>
          <w:sz w:val="28"/>
          <w:szCs w:val="28"/>
        </w:rPr>
        <w:t>рмації.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Істотним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недоліком</w:t>
      </w:r>
      <w:r w:rsidRPr="00B86EB1">
        <w:rPr>
          <w:i/>
          <w:spacing w:val="-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цього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підходу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є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труднощі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виділення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ос- нові аналізу результатів виробничо-господарської і збутової дія- льності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вдосконалення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управління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маркетингом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загаль- ної сукупності проблем. Визначення «частки» маркетингових чинників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серед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безлічі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інших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чинників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(науково-технічних,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виро- бничих,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постачальницьких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тощо)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у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виникненні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тих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чи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інших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про- блем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недосягнення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підприємства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надзвичайно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складне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за- вдання. Воно якщо і може бути вирішено, то тільки в результаті проведення спеціальних досліджень, заснованих на застосуванні методів факторного, кореляційного і регресійного аналізу, клас- тер-аналізу, контент-аналізу та інших математичних методів, що</w:t>
      </w:r>
      <w:r w:rsidR="00D67377" w:rsidRP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встановлюють залежності між кінцевими результатами і факто- рами, що їх зумовили. Застосування даного підходу в широких масштабах вельми проблематично.</w:t>
      </w:r>
    </w:p>
    <w:p w:rsidR="00E65D2B" w:rsidRPr="00B86EB1" w:rsidRDefault="00E65D2B" w:rsidP="005972B3">
      <w:pPr>
        <w:pStyle w:val="a7"/>
        <w:numPr>
          <w:ilvl w:val="0"/>
          <w:numId w:val="10"/>
        </w:numPr>
        <w:tabs>
          <w:tab w:val="left" w:pos="987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Виявлення проблем шляхом експертного опитування керів- ників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фахівців</w:t>
      </w:r>
      <w:r w:rsidRPr="00B86EB1">
        <w:rPr>
          <w:sz w:val="28"/>
          <w:szCs w:val="28"/>
        </w:rPr>
        <w:t>.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Експертні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оцінки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широко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застосовуються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прак- тиці виявлення проблем,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оскільки вони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дозволяють отримати по- рівняно надійну, а іноді можливу інформацію про проблеми під- приємства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досліджуються.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правило,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експертне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опитування проводиться серед співробітників обстежуваної організації. Од- нак, велике значення може мати інформація, отримана з зовніш- ніх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по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відношенню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джерел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(постачальники,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спо- живачі, дистриб’ютори тощо).</w:t>
      </w:r>
    </w:p>
    <w:p w:rsidR="00E65D2B" w:rsidRPr="00B86EB1" w:rsidRDefault="00E65D2B" w:rsidP="005972B3">
      <w:pPr>
        <w:pStyle w:val="a7"/>
        <w:numPr>
          <w:ilvl w:val="0"/>
          <w:numId w:val="10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lastRenderedPageBreak/>
        <w:t xml:space="preserve">Спостереження за виконанням маркетингових функцій </w:t>
      </w:r>
      <w:r w:rsidRPr="00B86EB1">
        <w:rPr>
          <w:sz w:val="28"/>
          <w:szCs w:val="28"/>
        </w:rPr>
        <w:t>і / або безпосередня участь в їх реалізації фахівців-консультантів, які виявляють проблеми вдосконалення управління маркетингом на підприємстві.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Одночасне застосування цих підходів дає можливість отри- мати найбільш повну інформацію про проблеми управління мар- кетингом. Однак на практиці проведення таких всеосяжних ком- плексних досліджень – надзвичайно складне завдання.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В рамках реалізації другого підходу для виявлення проблем управління маркетингом розглядається </w:t>
      </w:r>
      <w:r w:rsidRPr="00B86EB1">
        <w:rPr>
          <w:i/>
          <w:sz w:val="28"/>
          <w:szCs w:val="28"/>
        </w:rPr>
        <w:t>метод логіко-смислового моделювання</w:t>
      </w:r>
      <w:r w:rsidRPr="00B86EB1">
        <w:rPr>
          <w:sz w:val="28"/>
          <w:szCs w:val="28"/>
        </w:rPr>
        <w:t>, який буде вписаний в загальний процес виявлення проблем управління маркетингом.</w:t>
      </w:r>
    </w:p>
    <w:p w:rsidR="00E65D2B" w:rsidRPr="00B86EB1" w:rsidRDefault="00E65D2B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У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цьому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процесі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можна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виділити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наступні</w:t>
      </w:r>
      <w:r w:rsidRPr="00B86EB1">
        <w:rPr>
          <w:i/>
          <w:spacing w:val="-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вісім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pacing w:val="-2"/>
          <w:sz w:val="28"/>
          <w:szCs w:val="28"/>
        </w:rPr>
        <w:t>етапів.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979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Отримання базових знань про підприємство, його продукт і ринки. </w:t>
      </w:r>
      <w:r w:rsidRPr="00B86EB1">
        <w:rPr>
          <w:sz w:val="28"/>
          <w:szCs w:val="28"/>
        </w:rPr>
        <w:t>Ці знання отримують при першій зустрічі дослідника з менеджером. Йдеться про інформацію щодо історії, виду госпо- дарської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діяльності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(приватна,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акціонерна та інші),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організаційну структуру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управління,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цілі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діяльності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маркетингу.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Інтерпре- тується інформація про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продукт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що виробляється, політику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ціно- утворення, канали руху продукту до кінцевого споживача, кому- нікаційні заходи. Описується ситуація на ринку (лояльність спо- живачів, конкуренція, ринкові тенденції та інше). Таким чином, дослідник отримує початкову інформацію для осмислення дже- рел виникнення проблеми.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953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Ознайомлення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ситуацією,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якій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перебуває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особа,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яка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 xml:space="preserve">прий- має рішення (ОПР), </w:t>
      </w:r>
      <w:r w:rsidRPr="00B86EB1">
        <w:rPr>
          <w:sz w:val="28"/>
          <w:szCs w:val="28"/>
        </w:rPr>
        <w:t>з його цілями і ресурсами. На даному етапі,</w:t>
      </w:r>
      <w:r w:rsidR="00D67377" w:rsidRP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перш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все,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необхідно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зрозуміти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причини,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виходячи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яких,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кері- вник вдається до допомоги дослідника. Звідси випливає, що дос- лідник повинен знати цілі керівника, оскільки це дає йому мож- ливість визначити гостроту проблеми. Порівнюючи реальні ре- зультати ринкової діяльності з цілями, можна встановити, чи ви- никла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дана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проблема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раптово,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крокувало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не- сприятливої ситуації поступово.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Що стосується ресурсів, то знайомство зі статтями бюджету маркетингу (витрати на оплату праці «збутовиків», рекламу, роз- робку нових продуктів та інше) і ефективністю їх використання дозволить досліднику глибше зрозуміти проблему.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1029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Встановлення симптомів проблеми. </w:t>
      </w:r>
      <w:r w:rsidRPr="00B86EB1">
        <w:rPr>
          <w:sz w:val="28"/>
          <w:szCs w:val="28"/>
        </w:rPr>
        <w:t>Головна мета прове- дення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робіт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даному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етапі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поглиблене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вивчення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проблем-сим- птомів, тобто проблем-наслідків. Зазвичай це можна зробити на основі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моніторингу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ринкової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ситуації,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носить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форма- льний, так і неформальний характер. Моніторинг є невід’ємним елементом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процесу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поточного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контролювання.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За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допомогою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мо- ніторингу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суб’єкти-контролери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отримують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інформацію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пото- чний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стан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підконтрольних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об’єктів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та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його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зміни.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одержання повнішої інформації та ефективнішого її використання об’єкти моніторингу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конкретизують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сферами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діяльності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підприємства, а саме: сфера матеріально-технічного забезпечення, виробнича, фінансова, маркетингова, продуктова сфери.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 wp14:anchorId="018E9EEE" wp14:editId="5773BFE4">
                <wp:simplePos x="0" y="0"/>
                <wp:positionH relativeFrom="page">
                  <wp:posOffset>952690</wp:posOffset>
                </wp:positionH>
                <wp:positionV relativeFrom="paragraph">
                  <wp:posOffset>246391</wp:posOffset>
                </wp:positionV>
                <wp:extent cx="5669915" cy="1791335"/>
                <wp:effectExtent l="0" t="0" r="0" b="0"/>
                <wp:wrapTopAndBottom/>
                <wp:docPr id="647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915" cy="1791335"/>
                          <a:chOff x="0" y="0"/>
                          <a:chExt cx="5669915" cy="1791335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3572827" y="1300543"/>
                            <a:ext cx="381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044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38100" y="204216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Textbox 649"/>
                        <wps:cNvSpPr txBox="1"/>
                        <wps:spPr>
                          <a:xfrm>
                            <a:off x="14287" y="14287"/>
                            <a:ext cx="5641340" cy="176276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16829" w:rsidRDefault="00E16829" w:rsidP="00E65D2B">
                              <w:pPr>
                                <w:spacing w:before="71"/>
                                <w:ind w:left="143" w:right="139"/>
                                <w:jc w:val="both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Моніторинг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(від лат. monitor – той, що наглядає, нагадує) у сучасній науці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розуміється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комплекс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спостережень,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збору,</w:t>
                              </w:r>
                              <w:r>
                                <w:rPr>
                                  <w:i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обробки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i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надання інформації за кількісними та якісними змінами в розвитку природних, технічних та суспільних процесів або явищ, що дозволяє здійснювати безперервний контроль за станом об’єкта дослідження, результатом якого є отримання оцінки стану та визначення негативних тенденцій розвитку</w:t>
                              </w:r>
                              <w:r>
                                <w:rPr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досліджуваного</w:t>
                              </w:r>
                              <w:r>
                                <w:rPr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процесу</w:t>
                              </w:r>
                              <w:r>
                                <w:rPr>
                                  <w:i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i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явища.</w:t>
                              </w:r>
                              <w:r>
                                <w:rPr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(Boichenko</w:t>
                              </w:r>
                              <w:r>
                                <w:rPr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E.B.,</w:t>
                              </w:r>
                              <w:r>
                                <w:rPr>
                                  <w:i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Vasilchuk N.A. Latvia 2017/ p. 25-32)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E9EEE" id="Group 647" o:spid="_x0000_s1072" style="position:absolute;left:0;text-align:left;margin-left:75pt;margin-top:19.4pt;width:446.45pt;height:141.05pt;z-index:-251641856;mso-wrap-distance-left:0;mso-wrap-distance-right:0;mso-position-horizontal-relative:page" coordsize="56699,1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">
                <v:shape id="Graphic 648" o:spid="_x0000_s1073" style="position:absolute;left:35728;top:13005;width:381;height:2045;visibility:visible;mso-wrap-style:square;v-text-anchor:top" coordsize="38100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l2KMIA&#10;AADcAAAADwAAAGRycy9kb3ducmV2LnhtbERPS2vCQBC+C/6HZYTedFPx0aauohahp6K2hR6H7DQJ&#10;zc4u2THGf989FDx+fO/VpneN6qiNtWcDj5MMFHHhbc2lgc+Pw/gJVBRki41nMnCjCJv1cLDC3Por&#10;n6g7S6lSCMccDVQiIdc6FhU5jBMfiBP341uHkmBbatviNYW7Rk+zbKEd1pwaKgy0r6j4PV+cgffu&#10;6/lIIq+X8G0P2fI0n+2OwZiHUb99ASXUy138736zBhaztDadS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XYowgAAANwAAAAPAAAAAAAAAAAAAAAAAJgCAABkcnMvZG93&#10;bnJldi54bWxQSwUGAAAAAAQABAD1AAAAhwMAAAAA&#10;" path="m38100,l,,,204216r38100,l38100,xe" fillcolor="#e3e3e3" stroked="f">
                  <v:path arrowok="t"/>
                </v:shape>
                <v:shape id="Textbox 649" o:spid="_x0000_s1074" type="#_x0000_t202" style="position:absolute;left:142;top:142;width:56414;height:17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zCv8UA&#10;AADcAAAADwAAAGRycy9kb3ducmV2LnhtbESPQYvCMBSE74L/ITzBm6aWRbRrFBFdBQ+yugt7fDbP&#10;tti8lCZq9dcbQdjjMDPfMJNZY0pxpdoVlhUM+hEI4tTqgjMFP4dVbwTCeWSNpWVScCcHs2m7NcFE&#10;2xt/03XvMxEg7BJUkHtfJVK6NCeDrm8r4uCdbG3QB1lnUtd4C3BTyjiKhtJgwWEhx4oWOaXn/cUo&#10;iNebh1t8padsu/qTl9/jbjmPpVLdTjP/BOGp8f/hd3ujFQw/xv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MK/xQAAANwAAAAPAAAAAAAAAAAAAAAAAJgCAABkcnMv&#10;ZG93bnJldi54bWxQSwUGAAAAAAQABAD1AAAAigMAAAAA&#10;" filled="f" strokecolor="#231f20" strokeweight="2.25pt">
                  <v:textbox inset="0,0,0,0">
                    <w:txbxContent>
                      <w:p w:rsidR="00E16829" w:rsidRDefault="00E16829" w:rsidP="00E65D2B">
                        <w:pPr>
                          <w:spacing w:before="71"/>
                          <w:ind w:left="143" w:right="139"/>
                          <w:jc w:val="both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Моніторинг </w:t>
                        </w:r>
                        <w:r>
                          <w:rPr>
                            <w:i/>
                            <w:sz w:val="28"/>
                          </w:rPr>
                          <w:t>(від лат. monitor – той, що наглядає, нагадує) у сучасній науці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розуміється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комплекс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спостережень,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збору,</w:t>
                        </w:r>
                        <w:r>
                          <w:rPr>
                            <w:i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обробки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та</w:t>
                        </w:r>
                        <w:r>
                          <w:rPr>
                            <w:i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надання інформації за кількісними та якісними змінами в розвитку природних, технічних та суспільних процесів або явищ, що дозволяє здійснювати безперервний контроль за станом об’єкта дослідження, результатом якого є отримання оцінки стану та визначення негативних тенденцій розвитку</w:t>
                        </w:r>
                        <w:r>
                          <w:rPr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досліджуваного</w:t>
                        </w:r>
                        <w:r>
                          <w:rPr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процесу</w:t>
                        </w:r>
                        <w:r>
                          <w:rPr>
                            <w:i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або</w:t>
                        </w:r>
                        <w:r>
                          <w:rPr>
                            <w:i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явища.</w:t>
                        </w:r>
                        <w:r>
                          <w:rPr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(Boichenko</w:t>
                        </w:r>
                        <w:r>
                          <w:rPr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E.B.,</w:t>
                        </w:r>
                        <w:r>
                          <w:rPr>
                            <w:i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Vasilchuk N.A. Latvia 2017/ p. 25-32)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Пріоритетним методом моніторингу є стеження за контроль- ними точками, суть якого полягає в тому, що менеджери підпри- ємства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самостійно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встановлюють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періодичність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частоту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контро- льних процедур.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E9566D9" wp14:editId="149749AF">
                <wp:extent cx="6057900" cy="2386330"/>
                <wp:effectExtent l="19050" t="19050" r="19050" b="13970"/>
                <wp:docPr id="650" name="Text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0" cy="238633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1" w:right="138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сьогоднішній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день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авторами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даного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навчального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по- сібника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рекомендовано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якості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полегшення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здійснення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моніторингу у практичній діяльності підприємства використовувати додаток Microsoft Office – Project (</w:t>
                            </w:r>
                            <w:r>
                              <w:rPr>
                                <w:sz w:val="28"/>
                              </w:rPr>
                              <w:t>Project Management Institute. 2013. The Standard for Program Management – Third Edition. Newtown Square, PA: PMI</w:t>
                            </w:r>
                            <w:r>
                              <w:rPr>
                                <w:i/>
                                <w:sz w:val="28"/>
                              </w:rPr>
                              <w:t>), оскільки Microsoft Project розрахований, у першу чергу, на користувачів, що не є професіоналами в управлінні проектами. Та- ким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чином,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його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можна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віднести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«непрофесійних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систем»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управ- ління проектами (маркетинговими дослідженнями). З іншого боку, за допомогою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Microsoft Project можна управляти проектами зі зна- чною кількістю робіт і ресурсів.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566D9" id="Textbox 650" o:spid="_x0000_s1075" type="#_x0000_t202" style="width:477pt;height:18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1" w:right="138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: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сьогоднішній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день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авторами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даного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навчального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по- сібника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рекомендовано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якості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полегшення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здійснення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моніторингу у практичній діяльності підприємства використовувати додаток Microsoft Office – Project (</w:t>
                      </w:r>
                      <w:r>
                        <w:rPr>
                          <w:sz w:val="28"/>
                        </w:rPr>
                        <w:t>Project Management Institute. 2013. The Standard for Program Management – Third Edition. Newtown Square, PA: PMI</w:t>
                      </w:r>
                      <w:r>
                        <w:rPr>
                          <w:i/>
                          <w:sz w:val="28"/>
                        </w:rPr>
                        <w:t>), оскільки Microsoft Project розрахований, у першу чергу, на користувачів, що не є професіоналами в управлінні проектами. Та- ким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чином,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його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можна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віднести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«непрофесійних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систем»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управ- ління проектами (маркетинговими дослідженнями). З іншого боку, за допомогою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Microsoft Project можна управляти проектами зі зна- чною кількістю робіт і ресурсів.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Інформація,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отримана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ході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моніторингу,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підставою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фо- рмування й прийняття управлінських рішень. В ефективно пра- цюючих компаніях керівники маркетингових служб здійснюють постійний моніторинг можливих причин виникнення проблем. В якості головних індикаторів можливих проблем розглядаються показники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обсягу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реалізації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продукції,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частки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ринку,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прибутків,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а також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кількість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замовлень,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надходять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дилерів,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рівень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скарг від споживачів, стан конкурентної позиції, а також динаміка їх </w:t>
      </w:r>
      <w:r w:rsidRPr="00B86EB1">
        <w:rPr>
          <w:spacing w:val="-2"/>
          <w:sz w:val="28"/>
          <w:szCs w:val="28"/>
        </w:rPr>
        <w:t>змін.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962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Виявлення</w:t>
      </w:r>
      <w:r w:rsidRPr="00B86EB1">
        <w:rPr>
          <w:i/>
          <w:spacing w:val="-1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передбачуваних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причин</w:t>
      </w:r>
      <w:r w:rsidRPr="00B86EB1">
        <w:rPr>
          <w:i/>
          <w:spacing w:val="-1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виникнення</w:t>
      </w:r>
      <w:r w:rsidRPr="00B86EB1">
        <w:rPr>
          <w:i/>
          <w:spacing w:val="-1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проблеми</w:t>
      </w:r>
      <w:r w:rsidRPr="00B86EB1">
        <w:rPr>
          <w:i/>
          <w:spacing w:val="-1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 xml:space="preserve">(ба- зові проблеми). </w:t>
      </w:r>
      <w:r w:rsidRPr="00B86EB1">
        <w:rPr>
          <w:sz w:val="28"/>
          <w:szCs w:val="28"/>
        </w:rPr>
        <w:t>З цією метою для кожної проблеми-симптому за певною схемою виявляються проблеми-причини їх виникнення. Питанню використання при вирішенні даних завдань спеціаль- ного методу – логіко-смислового моделювання – присвячений розділ 4.4.</w:t>
      </w:r>
    </w:p>
    <w:p w:rsidR="00E65D2B" w:rsidRPr="00B86EB1" w:rsidRDefault="00E65D2B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 xml:space="preserve">Виявлення проблем-причин можна здійснити за наступними </w:t>
      </w:r>
      <w:r w:rsidRPr="00B86EB1">
        <w:rPr>
          <w:i/>
          <w:spacing w:val="-2"/>
          <w:sz w:val="28"/>
          <w:szCs w:val="28"/>
        </w:rPr>
        <w:t>напрямками:</w:t>
      </w:r>
    </w:p>
    <w:p w:rsidR="00E65D2B" w:rsidRPr="00B86EB1" w:rsidRDefault="00E65D2B" w:rsidP="005972B3">
      <w:pPr>
        <w:pStyle w:val="a7"/>
        <w:numPr>
          <w:ilvl w:val="1"/>
          <w:numId w:val="9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дії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конкурентів;</w:t>
      </w:r>
    </w:p>
    <w:p w:rsidR="00E65D2B" w:rsidRPr="00B86EB1" w:rsidRDefault="00E65D2B" w:rsidP="005972B3">
      <w:pPr>
        <w:pStyle w:val="a7"/>
        <w:numPr>
          <w:ilvl w:val="1"/>
          <w:numId w:val="9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поведінка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споживачів;</w:t>
      </w:r>
    </w:p>
    <w:p w:rsidR="00E65D2B" w:rsidRPr="00B86EB1" w:rsidRDefault="00E65D2B" w:rsidP="005972B3">
      <w:pPr>
        <w:pStyle w:val="a7"/>
        <w:numPr>
          <w:ilvl w:val="1"/>
          <w:numId w:val="9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зміни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діяльності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підприємства;</w:t>
      </w:r>
    </w:p>
    <w:p w:rsidR="00E65D2B" w:rsidRPr="00B86EB1" w:rsidRDefault="00E65D2B" w:rsidP="005972B3">
      <w:pPr>
        <w:pStyle w:val="a7"/>
        <w:numPr>
          <w:ilvl w:val="1"/>
          <w:numId w:val="9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зміни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зовнішнього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середовища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маркетингу.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1042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Визначення дій щодо пом’якшення проявів проблеми</w:t>
      </w:r>
      <w:r w:rsidRPr="00B86EB1">
        <w:rPr>
          <w:sz w:val="28"/>
          <w:szCs w:val="28"/>
        </w:rPr>
        <w:t>. На цьому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етапі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керівник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дослідник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спільно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окремо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рамках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на- явних ресурсів генерують кілька підходів до вирішення виявле- них базових проблем. В основі цих підходів лежать дії щодо по- ліпшення використання окремих елементів комплексу маркети- </w:t>
      </w:r>
      <w:r w:rsidRPr="00B86EB1">
        <w:rPr>
          <w:spacing w:val="-4"/>
          <w:sz w:val="28"/>
          <w:szCs w:val="28"/>
        </w:rPr>
        <w:t>нгу.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1001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lastRenderedPageBreak/>
        <w:t xml:space="preserve">Визначення очікуваних наслідків цих дій. </w:t>
      </w:r>
      <w:r w:rsidRPr="00B86EB1">
        <w:rPr>
          <w:sz w:val="28"/>
          <w:szCs w:val="28"/>
        </w:rPr>
        <w:t>Кожна маркетин- гова дія піддається аналізу шляхом відповіді таке питання: «Що, якщо ..?». Іншими словами, визначається можливий вплив прийнятих рішень не тільки на проблему, що вирішується, а й на програму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дій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цілому.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Крім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того,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доцільно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визна- чити, які додаткові проблеми можуть виникнути, якщо прийняте рішення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не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буде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реалізовано.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Зазвичай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діапазон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наслідків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можли- вих маркетингових дій є досить очевидним.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AF2708E" wp14:editId="11D4B0FC">
                <wp:simplePos x="0" y="0"/>
                <wp:positionH relativeFrom="page">
                  <wp:posOffset>657225</wp:posOffset>
                </wp:positionH>
                <wp:positionV relativeFrom="paragraph">
                  <wp:posOffset>139700</wp:posOffset>
                </wp:positionV>
                <wp:extent cx="5934075" cy="752475"/>
                <wp:effectExtent l="19050" t="19050" r="28575" b="28575"/>
                <wp:wrapTopAndBottom/>
                <wp:docPr id="651" name="Textbox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7524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1" w:hanging="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якщо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стали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рекламувати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ваші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товари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через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інші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засоби масової інформації, то число споживачів, які читають цю рекламу, може залишитися незмінним, збільшитися, або зменшитися.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F2708E" id="Textbox 651" o:spid="_x0000_s1076" type="#_x0000_t202" style="position:absolute;left:0;text-align:left;margin-left:51.75pt;margin-top:11pt;width:467.25pt;height:59.25pt;z-index:-2516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1" w:hanging="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якщо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стали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рекламувати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ваші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товари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через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інші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засоби масової інформації, то число споживачів, які читають цю рекламу, може залишитися незмінним, збільшитися, або зменшитися.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Крім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споживачів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часом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доцільно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вивчати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реакцію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ваші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рі- шення також з боку посередників і / або постачальників.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1001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Виявлення припущень менеджера щодо цих наслідків</w:t>
      </w:r>
      <w:r w:rsidRPr="00B86EB1">
        <w:rPr>
          <w:sz w:val="28"/>
          <w:szCs w:val="28"/>
        </w:rPr>
        <w:t xml:space="preserve">. При виявленні проблеми зазвичай робляться певні припущення, що характеризують можливу реакцію (або наслідки) на прийняте рі- </w:t>
      </w:r>
      <w:r w:rsidRPr="00B86EB1">
        <w:rPr>
          <w:spacing w:val="-2"/>
          <w:sz w:val="28"/>
          <w:szCs w:val="28"/>
        </w:rPr>
        <w:t>шення.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7966C45" wp14:editId="50C459CC">
                <wp:simplePos x="0" y="0"/>
                <wp:positionH relativeFrom="page">
                  <wp:posOffset>657225</wp:posOffset>
                </wp:positionH>
                <wp:positionV relativeFrom="paragraph">
                  <wp:posOffset>175260</wp:posOffset>
                </wp:positionV>
                <wp:extent cx="6076950" cy="1209675"/>
                <wp:effectExtent l="19050" t="19050" r="19050" b="28575"/>
                <wp:wrapTopAndBottom/>
                <wp:docPr id="652" name="Text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950" cy="12096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0"/>
                              <w:ind w:left="141" w:right="142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 передбачається, що ми відновимо колишній обсяг про- дажів,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якщо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знизимо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ціну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продукцію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10%.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Такі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припущення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не- обхідно проаналізувати усіма доступними методами. В умовах не- визначеності маркетингові дослідження зазвичай допомагають зменшити негативні прояви цього фактору.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966C45" id="Textbox 652" o:spid="_x0000_s1077" type="#_x0000_t202" style="position:absolute;left:0;text-align:left;margin-left:51.75pt;margin-top:13.8pt;width:478.5pt;height:95.2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0"/>
                        <w:ind w:left="141" w:right="142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 передбачається, що ми відновимо колишній обсяг про- дажів,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якщо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знизимо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ціну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продукцію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10%.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Такі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припущення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не- обхідно проаналізувати усіма доступними методами. В умовах не- визначеності маркетингові дослідження зазвичай допомагають зменшити негативні прояви цього фактору.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Крім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того,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серед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керівників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підприємств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можуть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існувати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різні думки щодо ключових припущень. Завданням дослідження в да- ному випадку є визначення, яке з припущень є істинним.</w:t>
      </w:r>
    </w:p>
    <w:p w:rsidR="00E65D2B" w:rsidRPr="00B86EB1" w:rsidRDefault="00E65D2B" w:rsidP="005972B3">
      <w:pPr>
        <w:pStyle w:val="a7"/>
        <w:numPr>
          <w:ilvl w:val="0"/>
          <w:numId w:val="9"/>
        </w:numPr>
        <w:tabs>
          <w:tab w:val="left" w:pos="1028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Оцінка адекватності наявної інформації. </w:t>
      </w:r>
      <w:r w:rsidRPr="00B86EB1">
        <w:rPr>
          <w:sz w:val="28"/>
          <w:szCs w:val="28"/>
        </w:rPr>
        <w:t>Керівник може мати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інформацію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різному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обсязі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різної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якості.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Тому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дослідник повинен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оцінити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стан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інформаційного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забезпечення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 вирішується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встановити,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яким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воно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повинно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бути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(інформаційне забезпечення).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Різниця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між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існуючим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потрібним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рівнями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інфор- маційного забезпечення є основою для визначення цілей марке- тингового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дослідження.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У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таблиці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3.2.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наводяться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питання,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за- даються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дослідником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співробітникам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маркетингових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служб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 виявленні маркетингових проблем.</w:t>
      </w:r>
    </w:p>
    <w:p w:rsidR="00E65D2B" w:rsidRPr="00B86EB1" w:rsidRDefault="00E65D2B" w:rsidP="00B86EB1">
      <w:pPr>
        <w:ind w:firstLine="709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Таблиця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3.2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–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Перелік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питань,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що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задаються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співробітникам маркетингових служб</w:t>
      </w:r>
    </w:p>
    <w:tbl>
      <w:tblPr>
        <w:tblStyle w:val="TableNormal"/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6096"/>
      </w:tblGrid>
      <w:tr w:rsidR="00E65D2B" w:rsidRPr="00B86EB1" w:rsidTr="00E16829">
        <w:trPr>
          <w:trHeight w:val="538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>Області</w:t>
            </w:r>
            <w:r w:rsidRPr="00B86EB1">
              <w:rPr>
                <w:spacing w:val="-15"/>
                <w:sz w:val="28"/>
                <w:szCs w:val="28"/>
              </w:rPr>
              <w:t xml:space="preserve"> </w:t>
            </w:r>
            <w:r w:rsidRPr="00B86EB1">
              <w:rPr>
                <w:sz w:val="28"/>
                <w:szCs w:val="28"/>
              </w:rPr>
              <w:t>визначення</w:t>
            </w:r>
            <w:r w:rsidRPr="00B86EB1">
              <w:rPr>
                <w:spacing w:val="-15"/>
                <w:sz w:val="28"/>
                <w:szCs w:val="28"/>
              </w:rPr>
              <w:t xml:space="preserve"> </w:t>
            </w:r>
            <w:r w:rsidRPr="00B86EB1">
              <w:rPr>
                <w:sz w:val="28"/>
                <w:szCs w:val="28"/>
              </w:rPr>
              <w:t xml:space="preserve">про- </w:t>
            </w:r>
            <w:r w:rsidRPr="00B86EB1">
              <w:rPr>
                <w:spacing w:val="-4"/>
                <w:sz w:val="28"/>
                <w:szCs w:val="28"/>
              </w:rPr>
              <w:t>блем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>Приклад</w:t>
            </w:r>
            <w:r w:rsidRPr="00B86EB1">
              <w:rPr>
                <w:spacing w:val="-1"/>
                <w:sz w:val="28"/>
                <w:szCs w:val="28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</w:rPr>
              <w:t>питань</w:t>
            </w:r>
          </w:p>
        </w:tc>
      </w:tr>
      <w:tr w:rsidR="00E65D2B" w:rsidRPr="00B86EB1" w:rsidTr="00E16829">
        <w:trPr>
          <w:trHeight w:val="282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pacing w:val="-2"/>
                <w:sz w:val="28"/>
                <w:szCs w:val="28"/>
              </w:rPr>
              <w:t>Симптоми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Які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зміни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викликали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вашу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>стурбованість?</w:t>
            </w:r>
          </w:p>
        </w:tc>
      </w:tr>
      <w:tr w:rsidR="00E65D2B" w:rsidRPr="00B86EB1" w:rsidTr="00E16829">
        <w:trPr>
          <w:trHeight w:val="573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 xml:space="preserve">Базова </w:t>
            </w:r>
            <w:r w:rsidRPr="00B86EB1">
              <w:rPr>
                <w:spacing w:val="-2"/>
                <w:sz w:val="28"/>
                <w:szCs w:val="28"/>
              </w:rPr>
              <w:t>інформація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Яка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інформація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щодо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продукту,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ринків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тощо,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є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суттєво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 xml:space="preserve">ва- 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>жливою?</w:t>
            </w:r>
          </w:p>
        </w:tc>
      </w:tr>
      <w:tr w:rsidR="00E65D2B" w:rsidRPr="00B86EB1" w:rsidTr="00E16829">
        <w:trPr>
          <w:trHeight w:val="659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Ситуація</w:t>
            </w:r>
            <w:r w:rsidRPr="00B86E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для</w:t>
            </w:r>
            <w:r w:rsidRPr="00B86E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ОПР</w:t>
            </w:r>
            <w:r w:rsidRPr="00B86E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(особа що приймає рішення)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  <w:lang w:val="ru-RU"/>
              </w:rPr>
              <w:t>Як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ці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зміни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впливають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на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ваші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цілі?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Які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ресурси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 xml:space="preserve">маєте в своєму розпорядженні? </w:t>
            </w:r>
            <w:r w:rsidRPr="00B86EB1">
              <w:rPr>
                <w:sz w:val="28"/>
                <w:szCs w:val="28"/>
              </w:rPr>
              <w:t>Які терміни реалізації заходів?</w:t>
            </w:r>
          </w:p>
        </w:tc>
      </w:tr>
      <w:tr w:rsidR="00E65D2B" w:rsidRPr="00B86EB1" w:rsidTr="00E16829">
        <w:trPr>
          <w:trHeight w:val="326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lastRenderedPageBreak/>
              <w:t>Інформація</w:t>
            </w:r>
            <w:r w:rsidRPr="00B86EB1">
              <w:rPr>
                <w:spacing w:val="-5"/>
                <w:sz w:val="28"/>
                <w:szCs w:val="28"/>
              </w:rPr>
              <w:t xml:space="preserve"> </w:t>
            </w:r>
            <w:r w:rsidRPr="00B86EB1">
              <w:rPr>
                <w:sz w:val="28"/>
                <w:szCs w:val="28"/>
              </w:rPr>
              <w:t>про</w:t>
            </w:r>
            <w:r w:rsidRPr="00B86EB1">
              <w:rPr>
                <w:spacing w:val="-4"/>
                <w:sz w:val="28"/>
                <w:szCs w:val="28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</w:rPr>
              <w:t>ситуацію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Що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знаєте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про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обставини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цих</w:t>
            </w:r>
            <w:r w:rsidRPr="00B86E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>змін?</w:t>
            </w:r>
          </w:p>
        </w:tc>
      </w:tr>
      <w:tr w:rsidR="00E65D2B" w:rsidRPr="00B86EB1" w:rsidTr="00E16829">
        <w:trPr>
          <w:trHeight w:val="382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>Передбачувані</w:t>
            </w:r>
            <w:r w:rsidRPr="00B86EB1">
              <w:rPr>
                <w:spacing w:val="-2"/>
                <w:sz w:val="28"/>
                <w:szCs w:val="28"/>
              </w:rPr>
              <w:t xml:space="preserve"> причини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Що</w:t>
            </w:r>
            <w:r w:rsidRPr="00B86EB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думаєте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про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причини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виникнення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цих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>змін?</w:t>
            </w:r>
          </w:p>
        </w:tc>
      </w:tr>
      <w:tr w:rsidR="00E65D2B" w:rsidRPr="00B86EB1" w:rsidTr="00E16829">
        <w:trPr>
          <w:trHeight w:val="274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>Можливі</w:t>
            </w:r>
            <w:r w:rsidRPr="00B86EB1">
              <w:rPr>
                <w:spacing w:val="-1"/>
                <w:sz w:val="28"/>
                <w:szCs w:val="28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</w:rPr>
              <w:t>рішення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Ваші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можливості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щодо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вирішення</w:t>
            </w:r>
            <w:r w:rsidRPr="00B86E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виниклої</w:t>
            </w:r>
            <w:r w:rsidRPr="00B86E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pacing w:val="-2"/>
                <w:sz w:val="28"/>
                <w:szCs w:val="28"/>
                <w:lang w:val="ru-RU"/>
              </w:rPr>
              <w:t>проблеми?</w:t>
            </w:r>
          </w:p>
        </w:tc>
      </w:tr>
      <w:tr w:rsidR="00E65D2B" w:rsidRPr="00B86EB1" w:rsidTr="00E16829">
        <w:trPr>
          <w:trHeight w:val="541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z w:val="28"/>
                <w:szCs w:val="28"/>
              </w:rPr>
              <w:t xml:space="preserve">Очікувані </w:t>
            </w:r>
            <w:r w:rsidRPr="00B86EB1">
              <w:rPr>
                <w:spacing w:val="-2"/>
                <w:sz w:val="28"/>
                <w:szCs w:val="28"/>
              </w:rPr>
              <w:t>наслідки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Якщо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реалізуєте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ваші</w:t>
            </w:r>
            <w:r w:rsidRPr="00B86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можливості,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якими,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швидше</w:t>
            </w:r>
            <w:r w:rsidRPr="00B86E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за все, будуть результати?</w:t>
            </w:r>
          </w:p>
        </w:tc>
      </w:tr>
      <w:tr w:rsidR="00E65D2B" w:rsidRPr="00B86EB1" w:rsidTr="00E16829">
        <w:trPr>
          <w:trHeight w:val="624"/>
        </w:trPr>
        <w:tc>
          <w:tcPr>
            <w:tcW w:w="2788" w:type="dxa"/>
          </w:tcPr>
          <w:p w:rsidR="00E65D2B" w:rsidRPr="00B86EB1" w:rsidRDefault="00E65D2B" w:rsidP="00B86EB1">
            <w:pPr>
              <w:pStyle w:val="TableParagraph"/>
              <w:ind w:firstLine="709"/>
              <w:jc w:val="center"/>
              <w:rPr>
                <w:sz w:val="28"/>
                <w:szCs w:val="28"/>
              </w:rPr>
            </w:pPr>
            <w:r w:rsidRPr="00B86EB1">
              <w:rPr>
                <w:spacing w:val="-2"/>
                <w:sz w:val="28"/>
                <w:szCs w:val="28"/>
              </w:rPr>
              <w:t>Припущення</w:t>
            </w:r>
          </w:p>
        </w:tc>
        <w:tc>
          <w:tcPr>
            <w:tcW w:w="6096" w:type="dxa"/>
          </w:tcPr>
          <w:p w:rsidR="00E65D2B" w:rsidRPr="00B86EB1" w:rsidRDefault="00E65D2B" w:rsidP="00B86EB1">
            <w:pPr>
              <w:pStyle w:val="TableParagraph"/>
              <w:ind w:firstLine="709"/>
              <w:rPr>
                <w:sz w:val="28"/>
                <w:szCs w:val="28"/>
                <w:lang w:val="ru-RU"/>
              </w:rPr>
            </w:pPr>
            <w:r w:rsidRPr="00B86EB1">
              <w:rPr>
                <w:sz w:val="28"/>
                <w:szCs w:val="28"/>
                <w:lang w:val="ru-RU"/>
              </w:rPr>
              <w:t>Чому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ви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очікуєте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саме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цих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результатів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на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ваші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дії</w:t>
            </w:r>
            <w:r w:rsidRPr="00B86EB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86EB1">
              <w:rPr>
                <w:sz w:val="28"/>
                <w:szCs w:val="28"/>
                <w:lang w:val="ru-RU"/>
              </w:rPr>
              <w:t>щодо вирішення проблеми?</w:t>
            </w:r>
          </w:p>
        </w:tc>
      </w:tr>
    </w:tbl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Цілі повинні бути зрозумілими, чіткими та детально сформу- льованими, повинна існувати можливість їх вимірювання та оці- нки рівня їх досягнення.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При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постановці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задається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пи- тання: «Яка інформація необхідна для вирішення даної про- блеми?». Відповідь на це питання визначає зміст цілей дослі- дження.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Таким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чином,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ключовим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аспектом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визначення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дос- лідження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виявлення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специфічних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типів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корисної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ме- неджеру при вирішенні проблем управління маркетингом.</w:t>
      </w:r>
    </w:p>
    <w:p w:rsidR="00E65D2B" w:rsidRPr="00B86EB1" w:rsidRDefault="00E65D2B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Виходячи з цього, цілі маркетингових досліджень можуть мати наступний характер:</w:t>
      </w:r>
    </w:p>
    <w:p w:rsidR="00E65D2B" w:rsidRPr="00B86EB1" w:rsidRDefault="00E65D2B" w:rsidP="005972B3">
      <w:pPr>
        <w:pStyle w:val="a7"/>
        <w:numPr>
          <w:ilvl w:val="0"/>
          <w:numId w:val="8"/>
        </w:numPr>
        <w:tabs>
          <w:tab w:val="left" w:pos="974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Розвідницький</w:t>
      </w:r>
      <w:r w:rsidRPr="00B86EB1">
        <w:rPr>
          <w:i/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спрямований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збір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попередньої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інформа- ції, призначеної для більш точного визначення проблем та пере- вірки гіпотез.</w:t>
      </w:r>
    </w:p>
    <w:p w:rsidR="00E65D2B" w:rsidRPr="00B86EB1" w:rsidRDefault="00E65D2B" w:rsidP="005972B3">
      <w:pPr>
        <w:pStyle w:val="a7"/>
        <w:numPr>
          <w:ilvl w:val="0"/>
          <w:numId w:val="8"/>
        </w:numPr>
        <w:tabs>
          <w:tab w:val="left" w:pos="1017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Описовий </w:t>
      </w:r>
      <w:r w:rsidRPr="00B86EB1">
        <w:rPr>
          <w:sz w:val="28"/>
          <w:szCs w:val="28"/>
        </w:rPr>
        <w:t>(дескриптивний) – полягають в простому описі тих чи інших аспектів реальної маркетингової ситуації.</w:t>
      </w:r>
    </w:p>
    <w:p w:rsidR="00E65D2B" w:rsidRPr="00B86EB1" w:rsidRDefault="00E65D2B" w:rsidP="005972B3">
      <w:pPr>
        <w:pStyle w:val="a7"/>
        <w:numPr>
          <w:ilvl w:val="0"/>
          <w:numId w:val="8"/>
        </w:numPr>
        <w:tabs>
          <w:tab w:val="left" w:pos="961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Казуальний</w:t>
      </w:r>
      <w:r w:rsidRPr="00B86EB1">
        <w:rPr>
          <w:i/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спрямований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обґрунтування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гіпотез,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ви- значають зміст виявлених причинно-наслідкових зв’язків.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Що стосується конкретних методів проведення маркетинго- вого дослідження, то на даному етапі вони описуються в самому узагальненому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вигляді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характеризують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інструментарій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ін- формації,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необхідної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досягнення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дослідницьких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цілей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(напри- клад,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проведення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анкетування).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Менеджер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повинен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зрозуміти</w:t>
      </w:r>
      <w:r w:rsidR="00D67377" w:rsidRP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суть запропонованого методу. Крім того, на даному етапі дослі- дження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зазвичай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вказуються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також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необхідний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вартість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про- понованого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менеджеру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прийняття рішення про проведення маркетингового дослідження і вирі- шення організаційних питань його проведення.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7B5D2EF" wp14:editId="3569DCE9">
                <wp:simplePos x="0" y="0"/>
                <wp:positionH relativeFrom="page">
                  <wp:posOffset>966216</wp:posOffset>
                </wp:positionH>
                <wp:positionV relativeFrom="paragraph">
                  <wp:posOffset>135354</wp:posOffset>
                </wp:positionV>
                <wp:extent cx="5423535" cy="1343660"/>
                <wp:effectExtent l="0" t="0" r="0" b="0"/>
                <wp:wrapTopAndBottom/>
                <wp:docPr id="653" name="Text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3535" cy="134366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Прикладом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цілі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маркетингових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досліджень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може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бути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наступний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визначити демографічний профіль покупців, використовуючи такі параметри, як вік, стать, освіта і річний сімейний дохід. Ця мета сформульована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термінах,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зрозумілих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менеджерам,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вказані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параме- три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вимірювання,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можна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вибрати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методи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дослідження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визначити необхідні витрати.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D2EF" id="Textbox 653" o:spid="_x0000_s1078" type="#_x0000_t202" style="position:absolute;left:0;text-align:left;margin-left:76.1pt;margin-top:10.65pt;width:427.05pt;height:105.8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Прикладом</w:t>
                      </w:r>
                      <w:r>
                        <w:rPr>
                          <w:b/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цілі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маркетингових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досліджень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може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бути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наступний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 визначити демографічний профіль покупців, використовуючи такі параметри, як вік, стать, освіта і річний сімейний дохід. Ця мета сформульована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термінах,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зрозумілих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менеджерам,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вказані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параме- три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вимірювання,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можна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вибрати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методи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дослідження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визначити необхідні витрати.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sz w:val="28"/>
          <w:szCs w:val="28"/>
        </w:rPr>
        <w:t>Характер цілей маркетингового дослідження визначає вибір конкретних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типів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носять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ж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назви,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саме</w:t>
      </w:r>
      <w:r w:rsidRPr="00B86EB1">
        <w:rPr>
          <w:i/>
          <w:sz w:val="28"/>
          <w:szCs w:val="28"/>
        </w:rPr>
        <w:t>: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роз- відувальний, описовий і казуальний.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Відбір джерел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інформації</w:t>
      </w:r>
      <w:r w:rsidRPr="00B86EB1">
        <w:rPr>
          <w:sz w:val="28"/>
          <w:szCs w:val="28"/>
        </w:rPr>
        <w:t>. На другому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етапі необхідно визна- чити вид необхідної для замовника інформації та шляхи її най- більш ефективного збору. Дослідник може збирати вторинні або первинні дані або ті й інші одночасно.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lastRenderedPageBreak/>
        <w:t xml:space="preserve">Збір вторинних даних. </w:t>
      </w:r>
      <w:r w:rsidRPr="00B86EB1">
        <w:rPr>
          <w:sz w:val="28"/>
          <w:szCs w:val="28"/>
        </w:rPr>
        <w:t>Дослідження зазвичай починають зі збору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вторинних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даних.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якості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джерела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таких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використо- вують видання державних і регіональних установ, періодику, книги,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бюлетені,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комп’ютерні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мережі.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Використовують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послуги комерційних організацій, внутрішні звіти про прибутки і збитки, звіти комівояжерів, звіти про попередні дослідження.</w:t>
      </w:r>
    </w:p>
    <w:p w:rsidR="00E65D2B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Вторинні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дані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служать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відправною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точкою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дослідження.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Вони дешевші і доступніші. Однак потрібних дослідникових відомос- тей може просто не бути або існуючі дані застаріли, неточні, не- повні, ненадійні. В цьому випадку дослідникові доведеться з на- багато більшими витратами коштів і часу збирати первинні дані, які, ймовірно, виявляться і більш актуальними, і точнішими.</w:t>
      </w:r>
    </w:p>
    <w:p w:rsidR="00B86EB1" w:rsidRPr="00B86EB1" w:rsidRDefault="00B86EB1" w:rsidP="00B86EB1">
      <w:pPr>
        <w:pStyle w:val="a3"/>
        <w:ind w:left="0" w:firstLine="709"/>
        <w:jc w:val="both"/>
        <w:rPr>
          <w:sz w:val="28"/>
          <w:szCs w:val="28"/>
        </w:rPr>
      </w:pPr>
    </w:p>
    <w:p w:rsidR="00E65D2B" w:rsidRPr="00B86EB1" w:rsidRDefault="00E65D2B" w:rsidP="005972B3">
      <w:pPr>
        <w:pStyle w:val="2"/>
        <w:numPr>
          <w:ilvl w:val="1"/>
          <w:numId w:val="15"/>
        </w:numPr>
        <w:tabs>
          <w:tab w:val="left" w:pos="1460"/>
        </w:tabs>
        <w:spacing w:before="0"/>
        <w:ind w:left="0" w:firstLine="709"/>
        <w:jc w:val="both"/>
        <w:rPr>
          <w:sz w:val="28"/>
          <w:szCs w:val="28"/>
          <w:highlight w:val="cyan"/>
        </w:rPr>
      </w:pPr>
      <w:r w:rsidRPr="00B86EB1">
        <w:rPr>
          <w:sz w:val="28"/>
          <w:szCs w:val="28"/>
          <w:highlight w:val="cyan"/>
        </w:rPr>
        <w:t>Системи</w:t>
      </w:r>
      <w:r w:rsidRPr="00B86EB1">
        <w:rPr>
          <w:spacing w:val="-19"/>
          <w:sz w:val="28"/>
          <w:szCs w:val="28"/>
          <w:highlight w:val="cyan"/>
        </w:rPr>
        <w:t xml:space="preserve"> </w:t>
      </w:r>
      <w:r w:rsidRPr="00B86EB1">
        <w:rPr>
          <w:sz w:val="28"/>
          <w:szCs w:val="28"/>
          <w:highlight w:val="cyan"/>
        </w:rPr>
        <w:t>підтримки</w:t>
      </w:r>
      <w:r w:rsidRPr="00B86EB1">
        <w:rPr>
          <w:spacing w:val="-18"/>
          <w:sz w:val="28"/>
          <w:szCs w:val="28"/>
          <w:highlight w:val="cyan"/>
        </w:rPr>
        <w:t xml:space="preserve"> </w:t>
      </w:r>
      <w:r w:rsidRPr="00B86EB1">
        <w:rPr>
          <w:sz w:val="28"/>
          <w:szCs w:val="28"/>
          <w:highlight w:val="cyan"/>
        </w:rPr>
        <w:t>маркетингового</w:t>
      </w:r>
      <w:r w:rsidRPr="00B86EB1">
        <w:rPr>
          <w:spacing w:val="-18"/>
          <w:sz w:val="28"/>
          <w:szCs w:val="28"/>
          <w:highlight w:val="cyan"/>
        </w:rPr>
        <w:t xml:space="preserve"> </w:t>
      </w:r>
      <w:r w:rsidRPr="00B86EB1">
        <w:rPr>
          <w:spacing w:val="-2"/>
          <w:sz w:val="28"/>
          <w:szCs w:val="28"/>
          <w:highlight w:val="cyan"/>
        </w:rPr>
        <w:t>рішення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Маркетингові інформаційні системи були запропоновані як універсальний засіб збору, зберігання і поширення інформації. Однак, як це часто буває в дійсності, вони не виправдали покла- дених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них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надій.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Основні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причини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такої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відносної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невдачі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приховані в особливостях ставлення людини до всього нового. Лю- дям властиво чинити опір змінам, а зміни, які тягнуть за собою МІС,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виявляються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занадто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значними.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Крім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того,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багато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відповіда- льних осіб не сприймають ідею розкриття використовуваних ними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факторів,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способів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аналізу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процесі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прийняття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рішення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з конкретного питання, а без цього практично неможливо розро- бити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задовільні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звітів. Навіть якщо керівники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прихову- ють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своїх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розрахунків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потреб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все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одно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виникає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без- ліч проблем.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Як правило, різні керівники мають різні пріоритети, тому і потреби в інформації у них будуть різними. Знайдеться небагато звітів, формат яких буде оптимальним для різних користувачів. Розробникам доводиться шукати «компромісні» варіанти звітів, які підходять декільком користувачам, або займатися трудоміс- ткою роботою по складанню програми, яка одночасно задоволь- нить потреби всіх користувачів. Іноді вище керівництво без осо- бливого захоплення зустрічає зміни, неминуче супроводжують МІС. Така «підтримка» була присутня у всіх випадках невдалих спроб розробки системи. Крім того, існують проблеми,</w:t>
      </w:r>
      <w:r w:rsidRPr="00B86EB1">
        <w:rPr>
          <w:spacing w:val="80"/>
          <w:w w:val="15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пов’язані з недооцінкою матеріальних і тимчасових витрат, не- обхідних для встановлення таких систем, що викликано недо- статнім розумінням масштабу завдання, необхідних змін в орга- нізаційній структурі, штатному розкладі та системах електрон- ної обробки даних. На час закінчення розробки систем співро- бітники, для яких вони були спочатку призначені, часто вже змі- нили посаду, або зміни відбулися у зовнішньому економічному чи конкурентному середовищі. Таким чином, вони застарівають відразу ж після їх створення, викликаючи тим самим необхід- ність повторного виконання всього процесу аналізу, проекту- вання, розробки і впровадження.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Іншим важливим недоліком систем є їх нездатність об’єкти- вно сприймати структуровані проблеми, які відносяться до чи- сла найбільш поширених проблем, що стоять перед керівни- ками. Що таке «не об’єктивна» структурована проблема, ми зро- зуміємо, якщо визначимо процедуру прийняття рішення як про- цес, що складається </w:t>
      </w:r>
      <w:r w:rsidRPr="00B86EB1">
        <w:rPr>
          <w:i/>
          <w:sz w:val="28"/>
          <w:szCs w:val="28"/>
        </w:rPr>
        <w:t xml:space="preserve">з трьох етапів: </w:t>
      </w:r>
      <w:r w:rsidRPr="00B86EB1">
        <w:rPr>
          <w:sz w:val="28"/>
          <w:szCs w:val="28"/>
        </w:rPr>
        <w:t xml:space="preserve">розвідки, моделювання і </w:t>
      </w:r>
      <w:r w:rsidRPr="00B86EB1">
        <w:rPr>
          <w:spacing w:val="-2"/>
          <w:sz w:val="28"/>
          <w:szCs w:val="28"/>
        </w:rPr>
        <w:t>вибору.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  <w:sectPr w:rsidR="00E65D2B" w:rsidRPr="00B86EB1" w:rsidSect="00551745">
          <w:type w:val="nextColumn"/>
          <w:pgSz w:w="11910" w:h="16840"/>
          <w:pgMar w:top="851" w:right="851" w:bottom="851" w:left="851" w:header="0" w:footer="1267" w:gutter="0"/>
          <w:cols w:space="720"/>
        </w:sectPr>
      </w:pPr>
    </w:p>
    <w:p w:rsidR="00E65D2B" w:rsidRPr="00B86EB1" w:rsidRDefault="00E65D2B" w:rsidP="00B86EB1">
      <w:pPr>
        <w:ind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lastRenderedPageBreak/>
        <w:t xml:space="preserve">Під розвідкою ми розуміємо </w:t>
      </w:r>
      <w:r w:rsidRPr="00B86EB1">
        <w:rPr>
          <w:sz w:val="28"/>
          <w:szCs w:val="28"/>
        </w:rPr>
        <w:t>збір інформації з зовнішнього оточення і вивчення цієї інформації з метою розпізнання наявно- сті проблеми.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На відміну від маркетингової розвідки маркетингові дос- лідження припускають збір і аналіз даних по конкретних ма- ркетингових ситуацій, з якими підприємство зіткнулося на </w:t>
      </w:r>
      <w:r w:rsidRPr="00B86EB1">
        <w:rPr>
          <w:spacing w:val="-2"/>
          <w:sz w:val="28"/>
          <w:szCs w:val="28"/>
        </w:rPr>
        <w:t>ринку.</w:t>
      </w:r>
    </w:p>
    <w:p w:rsidR="00E65D2B" w:rsidRPr="00B86EB1" w:rsidRDefault="00E65D2B" w:rsidP="00B86EB1">
      <w:pPr>
        <w:ind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Під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моделюванням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ми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розуміємо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осмислення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проблеми,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знахо- дження можливих її рішень і оцінку їх реалізації.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Нарешті, етап вибору включає безпосередньо вибір одного з рішень і дослідження можливостей його реалізації. Якщо про- блема не може бути чітко осмислена і дослідження можливих рі- шень не може бути завершено до того, як повинен відбутися ви- бір,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проблему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говорять,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недостатньо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добре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струк- турована – «не об’єктивна» структурована проблема. В іншому випадку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проблема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добре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структурованою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може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бути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програмо- </w:t>
      </w:r>
      <w:r w:rsidRPr="00B86EB1">
        <w:rPr>
          <w:spacing w:val="-2"/>
          <w:sz w:val="28"/>
          <w:szCs w:val="28"/>
        </w:rPr>
        <w:t>ваною.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Більша частина діяльності, що виконується керівниками, не може бути запрограмована, на виконання автоматично, як не може бути передана для виконання будь-кому іншому, оскі-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льки в основі лежить особистий вибір. Оскільки процес прий- няття рішення керівником часто розрахований на конкретний випадок і заснований на непрогнозованому виборі, стандарти- зованим системам звітності не вистачає необхідної гнучкості і можливостей. Керівники, навіть при бажанні, не можуть визна- чити заздалегідь, що саме вони хочуть отримати від програмі- стів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розробників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моделей,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процес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прийняття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рішення та планування має розвідувальну природу. По мірі того, як ке- рівник і його підлеглі дізнаються більше про проблему, зміню- ються їхні потреби в інформації і методах аналізу. Більш того, прийняття рішень часто враховує виключення і якісні аспекти, які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не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так-то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легко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завести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програму.</w:t>
      </w:r>
    </w:p>
    <w:p w:rsidR="00E65D2B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По мірі усвідомлення і осмислення всіх складнощів, пов’яза- них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МІС,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зусилля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надання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регулярної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маркетингової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інформа- ції змістилися з випуску купи звітів на розробку системи підтри- мки рішення (СПР).</w:t>
      </w:r>
    </w:p>
    <w:p w:rsidR="00B86EB1" w:rsidRDefault="00B86EB1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2D61F2EA" wp14:editId="21B0C8DC">
                <wp:simplePos x="0" y="0"/>
                <wp:positionH relativeFrom="page">
                  <wp:posOffset>504825</wp:posOffset>
                </wp:positionH>
                <wp:positionV relativeFrom="paragraph">
                  <wp:posOffset>193040</wp:posOffset>
                </wp:positionV>
                <wp:extent cx="6515100" cy="1343025"/>
                <wp:effectExtent l="19050" t="19050" r="19050" b="28575"/>
                <wp:wrapNone/>
                <wp:docPr id="654" name="Text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3430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Система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підтримки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рішення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(СПР)</w:t>
                            </w:r>
                            <w:r>
                              <w:rPr>
                                <w:b/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являє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собою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сукупність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даних, систем, інструментів і методик з відповідним програмним та апа- ратним забезпеченням (наприклад, моделей кореляційного аналізу, розрахунку точки беззбитковості), системи даних, системи моде- лей і діалогові системи, які можуть бути використані керівниками в інтерактивному режимі.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61F2EA" id="Textbox 654" o:spid="_x0000_s1079" type="#_x0000_t202" style="position:absolute;left:0;text-align:left;margin-left:39.75pt;margin-top:15.2pt;width:513pt;height:105.75pt;z-index:2516684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Система</w:t>
                      </w:r>
                      <w:r>
                        <w:rPr>
                          <w:b/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підтримки</w:t>
                      </w:r>
                      <w:r>
                        <w:rPr>
                          <w:b/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рішення</w:t>
                      </w:r>
                      <w:r>
                        <w:rPr>
                          <w:b/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(СПР)</w:t>
                      </w:r>
                      <w:r>
                        <w:rPr>
                          <w:b/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являє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собою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сукупність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даних, систем, інструментів і методик з відповідним програмним та апа- ратним забезпеченням (наприклад, моделей кореляційного аналізу, розрахунку точки беззбитковості), системи даних, системи моде- лей і діалогові системи, які можуть бути використані керівниками в інтерактивному режимі.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86EB1" w:rsidRDefault="00B86EB1" w:rsidP="00B86EB1">
      <w:pPr>
        <w:pStyle w:val="a3"/>
        <w:ind w:left="0" w:firstLine="709"/>
        <w:jc w:val="both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За допомогою СПР підприємство збирає необхідну інфор- мацію зсередини і ззовні, інтерпретує її і закладає в основу ма- ркетингових заходів. Дана система відповідає на запитання: «А що, якщо ...?» Дає негайні відповіді, які використовуються при прийнятті маркетингових рішень. У підсистему підтримки ма- ркетингових рішень може входити набір процедур і логічних алгоритмів, заснованих на досвіді експертів так званих експер- тних систем. Ідея експертної системи полягає в тому, що, в той час, як традиційні рахункові програми мають справу лише з фа- ктами, експертні системи, спираються на «професійну куль</w:t>
      </w:r>
      <w:r w:rsidRPr="00B86EB1">
        <w:rPr>
          <w:spacing w:val="-2"/>
          <w:sz w:val="28"/>
          <w:szCs w:val="28"/>
        </w:rPr>
        <w:t>туру».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330282A5" wp14:editId="025AC385">
                <wp:simplePos x="0" y="0"/>
                <wp:positionH relativeFrom="page">
                  <wp:posOffset>533400</wp:posOffset>
                </wp:positionH>
                <wp:positionV relativeFrom="paragraph">
                  <wp:posOffset>154940</wp:posOffset>
                </wp:positionV>
                <wp:extent cx="6400800" cy="1134110"/>
                <wp:effectExtent l="19050" t="19050" r="19050" b="27940"/>
                <wp:wrapTopAndBottom/>
                <wp:docPr id="655" name="Textbox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113411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Професійна культура –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 сукупність неформальних евристичних прийомів, здогадок, інтуїтивних суджень і умінь робити висновки, які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важко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аналізувати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явно,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але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які,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суті,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складають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основу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ква- ліфікації експерта і отримуються ним упродовж всієї його профе- сійної діяльності.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0282A5" id="Textbox 655" o:spid="_x0000_s1080" type="#_x0000_t202" style="position:absolute;left:0;text-align:left;margin-left:42pt;margin-top:12.2pt;width:7in;height:89.3pt;z-index:-2516377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Професійна культура – </w:t>
                      </w:r>
                      <w:r>
                        <w:rPr>
                          <w:i/>
                          <w:sz w:val="28"/>
                        </w:rPr>
                        <w:t>це сукупність неформальних евристичних прийомів, здогадок, інтуїтивних суджень і умінь робити висновки, які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важко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аналізувати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явно,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але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які,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суті,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складають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основу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ква- ліфікації експерта і отримуються ним упродовж всієї його профе- сійної діяльності.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86EB1">
        <w:rPr>
          <w:sz w:val="28"/>
          <w:szCs w:val="28"/>
        </w:rPr>
        <w:t>Система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складова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системи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підтримки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рішення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об’єд- нує процеси збору і методи зберігання даних в області маркети- нгу, фінансів і виробництва, а також інформації, що надходить з усіх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зовнішніх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внутрішніх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джерел.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Стандартна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система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 складається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модулів,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містять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відомості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споживачів,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еко- номічної та демографічної ситуації, конкурентів, галузі, включа- ючи тенденції на ринку.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Одним з найбільш важливих напрямків у розвитку систем підтримки рішень є розширення баз даних, що надають інфор- </w:t>
      </w:r>
      <w:r w:rsidRPr="00B86EB1">
        <w:rPr>
          <w:spacing w:val="-2"/>
          <w:sz w:val="28"/>
          <w:szCs w:val="28"/>
        </w:rPr>
        <w:t>мацію.</w:t>
      </w:r>
    </w:p>
    <w:p w:rsidR="00E65D2B" w:rsidRDefault="00E65D2B" w:rsidP="00B86EB1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B86EB1">
        <w:rPr>
          <w:sz w:val="28"/>
          <w:szCs w:val="28"/>
        </w:rPr>
        <w:t>Разом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збільшенням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числа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баз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зросла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стурбованість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на- селення щодо можливого втручання в їхнє приватне життя. Най- більшу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полеміку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викликає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спільне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використання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фінансової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</w:t>
      </w:r>
      <w:r w:rsidRPr="00B86EB1">
        <w:rPr>
          <w:spacing w:val="-2"/>
          <w:sz w:val="28"/>
          <w:szCs w:val="28"/>
        </w:rPr>
        <w:t>рмації.</w:t>
      </w:r>
    </w:p>
    <w:p w:rsidR="00E65D2B" w:rsidRPr="00E05C0B" w:rsidRDefault="00B86EB1" w:rsidP="00E65D2B">
      <w:pPr>
        <w:pStyle w:val="a3"/>
        <w:ind w:left="0" w:firstLine="0"/>
      </w:pPr>
      <w:r w:rsidRPr="00E05C0B"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19DBBD3" wp14:editId="2B3B6937">
                <wp:simplePos x="0" y="0"/>
                <wp:positionH relativeFrom="page">
                  <wp:posOffset>485775</wp:posOffset>
                </wp:positionH>
                <wp:positionV relativeFrom="paragraph">
                  <wp:posOffset>8256</wp:posOffset>
                </wp:positionV>
                <wp:extent cx="6600825" cy="3390900"/>
                <wp:effectExtent l="19050" t="19050" r="28575" b="19050"/>
                <wp:wrapNone/>
                <wp:docPr id="656" name="Textbox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33909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1" w:right="14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 сьогодні більше трьох тисяч баз даних відкриті для дос- тупу в інтерактивному режимі, тоді як у 1980 р. їх кількість стано- вила всього дев’ятсот. Двісті-триста цих баз даних містять необ- хідну для підприємства інформацію. Багато компаній використову- ють такі бази даних в поєднанні з власною інформацією з метою створення систем даних по глобальній конкуренції. Так, у 1984 році компанія Digital Equipment випустила на ринок свою систему інфор- мації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конкуренцію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(Competitive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System).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Спочатку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сис- тема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використовувалася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тільки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збору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розподілу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даних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внутрі- шнім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конкурентам.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Через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чотири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роки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вона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дійсно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стала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глобальною. Система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містить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опис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продуктів,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анонси,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аналіз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внутрішніх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зовніш- ніх конкурентів, аналіз ринків, стратегії компаній, фінансові огляди. Компанії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використовують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систему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вирішення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стратегічних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та- ктичних завдань. Якщо вище керівництво використовує систему для прийняття стратегічних рішень і планування, торгові представники звертаються до неї для вироблення тактики продажів. В даний час система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нараховуємо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000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користувачів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серед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співробітників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фірми і більше 100 000 зареєстрованих користувачів у всьому світі.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BBD3" id="Textbox 656" o:spid="_x0000_s1081" type="#_x0000_t202" style="position:absolute;margin-left:38.25pt;margin-top:.65pt;width:519.75pt;height:267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1" w:right="14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 сьогодні більше трьох тисяч баз даних відкриті для дос- тупу в інтерактивному режимі, тоді як у 1980 р. їх кількість стано- вила всього дев’ятсот. Двісті-триста цих баз даних містять необ- хідну для підприємства інформацію. Багато компаній використову- ють такі бази даних в поєднанні з власною інформацією з метою створення систем даних по глобальній конкуренції. Так, у 1984 році компанія Digital Equipment випустила на ринок свою систему інфор- мації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конкуренцію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(Competitive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Information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System).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Спочатку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сис- тема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використовувалася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тільки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збору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розподілу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даних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внутрі- шнім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конкурентам.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Через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чотири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роки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вона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дійсно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стала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глобальною. Система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містить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опис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продуктів,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анонси,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аналіз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внутрішніх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зовніш- ніх конкурентів, аналіз ринків, стратегії компаній, фінансові огляди. Компанії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використовують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систему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вирішення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стратегічних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та- ктичних завдань. Якщо вище керівництво використовує систему для прийняття стратегічних рішень і планування, торгові представники звертаються до неї для вироблення тактики продажів. В даний час система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нараховуємо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10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000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користувачів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серед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співробітників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фірми і більше 100 000 зареєстрованих користувачів у всьому світі.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E05C0B" w:rsidRDefault="00E65D2B" w:rsidP="00E65D2B">
      <w:pPr>
        <w:pStyle w:val="a3"/>
        <w:ind w:left="0" w:firstLine="0"/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По мірі збільшення можливостей збору і накопичення інфор- мації приватного характеру, буде рости і конфлікт між громадя- нами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правами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приватне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життя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компаніями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правами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на інформацію. Компанії, які планують введення відомостей прива- тного характеру в свої системи даних, повинні дотримуватися права громадян на невтручання в особисте життя.</w:t>
      </w:r>
    </w:p>
    <w:p w:rsidR="00B86EB1" w:rsidRPr="00B86EB1" w:rsidRDefault="00B86EB1" w:rsidP="00B86EB1">
      <w:pPr>
        <w:pStyle w:val="a3"/>
        <w:ind w:left="0" w:firstLine="709"/>
        <w:jc w:val="both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0AB8ABCF" wp14:editId="69A3DD98">
                <wp:simplePos x="0" y="0"/>
                <wp:positionH relativeFrom="page">
                  <wp:posOffset>561975</wp:posOffset>
                </wp:positionH>
                <wp:positionV relativeFrom="paragraph">
                  <wp:posOffset>135890</wp:posOffset>
                </wp:positionV>
                <wp:extent cx="6515100" cy="2181225"/>
                <wp:effectExtent l="19050" t="19050" r="19050" b="28575"/>
                <wp:wrapTopAndBottom/>
                <wp:docPr id="657" name="Text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21812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0"/>
                              <w:ind w:left="141" w:right="142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 обурення громадськості не дозволило компанії Citicorp реалізувати план продажу інформації, раніше отриманої від її влас- ників кредитних карток «Віза». Аналогічний випадок стався і з ком- панією Equifax. Кредитно-фінансовою установою, що припинила до- сить спірну практику продажу компаніям, які займаються «директ мейл»,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своїх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адресних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списків,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отриманих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конфіденційних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кредитних файлах.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корпорації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Lotus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Development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Corporation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довелося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відмови- тися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плану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продажу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програмного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продукту,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містить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інформа- цію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особливості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купівельної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поведінки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відомості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особистого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ха- рактеру про 120 мільйонів американських сімей.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8ABCF" id="Textbox 657" o:spid="_x0000_s1082" type="#_x0000_t202" style="position:absolute;left:0;text-align:left;margin-left:44.25pt;margin-top:10.7pt;width:513pt;height:171.75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0"/>
                        <w:ind w:left="141" w:right="142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 обурення громадськості не дозволило компанії Citicorp реалізувати план продажу інформації, раніше отриманої від її влас- ників кредитних карток «Віза». Аналогічний випадок стався і з ком- панією Equifax. Кредитно-фінансовою установою, що припинила до- сить спірну практику продажу компаніям, які займаються «директ мейл»,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своїх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адресних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списків,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отриманих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конфіденційних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кредитних файлах.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корпорації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Lotus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Development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Corporation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довелося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відмови- тися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плану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продажу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програмного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продукту,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містить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інформа- цію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особливості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купівельної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поведінки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відомості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особистого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ха- рактеру про 120 мільйонів американських сімей.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Крім обережності в питаннях, які зачіпають інтереси громад- ськості,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необхідно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відзначити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ще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один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важливий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критерій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доціль- ності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додавання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відомостей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приватного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характеру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бази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pacing w:val="-10"/>
          <w:sz w:val="28"/>
          <w:szCs w:val="28"/>
        </w:rPr>
        <w:t>а</w:t>
      </w:r>
      <w:r w:rsidR="00B86EB1"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саме ступінь їх корисності для прийняття маркетингового рі- шення.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Основне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завдання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СПР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полягає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необхідних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марке- тингових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обґрунтованим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ступенем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подробиць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подання у формі, зручній для доступу і користування. Важливо відзна- чити, що програмні і апаратні засоби управління базою даних, вбудовані в систему, можуть логічно організовувати інформацію так,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це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зробив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би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керівник,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представляти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у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формі,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прий- нятої в організації.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E78EF4D" wp14:editId="10814A12">
                <wp:simplePos x="0" y="0"/>
                <wp:positionH relativeFrom="page">
                  <wp:posOffset>944880</wp:posOffset>
                </wp:positionH>
                <wp:positionV relativeFrom="paragraph">
                  <wp:posOffset>146081</wp:posOffset>
                </wp:positionV>
                <wp:extent cx="5444490" cy="733425"/>
                <wp:effectExtent l="0" t="0" r="0" b="0"/>
                <wp:wrapTopAndBottom/>
                <wp:docPr id="658" name="Textbox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4490" cy="7334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1" w:right="142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Система моделей –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 ще одна складова системи прийняття рі- шень, в яку входять всі процедури, що дозволяють користувачеві оперувати даними з метою виконання необхідного аналізу.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EF4D" id="Textbox 658" o:spid="_x0000_s1083" type="#_x0000_t202" style="position:absolute;left:0;text-align:left;margin-left:74.4pt;margin-top:11.5pt;width:428.7pt;height:57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1" w:right="142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Система моделей – </w:t>
                      </w:r>
                      <w:r>
                        <w:rPr>
                          <w:i/>
                          <w:sz w:val="28"/>
                        </w:rPr>
                        <w:t>це ще одна складова системи прийняття рі- шень, в яку входять всі процедури, що дозволяють користувачеві оперувати даними з метою виконання необхідного аналізу.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Кожен раз, коли керівник вивчає дані, у нього вже є упере- джена думка про ефективність роботи тієї чи іншої ланки, тому він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заздалегідь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знає,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буде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нього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цікавою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цін- ною.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ідеї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називаються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моделями.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Крім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того,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майже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всі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керів- ники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хочуть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керувати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даними,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щоб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краще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зрозуміти,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цікавить їх у маркетингових питаннях. Такі маніпуляції називаються про- цедурами. Можливості оперування даними не обмежені, від про- стого складання ряду чисел до проведення складного статистич- ного аналізу з метою знайти стратегію оптимізації з використан- ням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деякого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роду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нелінійного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програмування.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У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той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же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самий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 найбільш поширеними процедурами вважаються нескладні опе- рації, такі як об’єднання чисел до відповідних груп, підсумову- вання їх, розрахунок коефіцієнтів, ранжування, вибір винятків, побудова графіків і складання таблиць.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Недавнє збільшення числа баз даних і розміру деяких з них зумовило зростання необхідності в способах їх ефективного ана </w:t>
      </w:r>
      <w:r w:rsidRPr="00B86EB1">
        <w:rPr>
          <w:spacing w:val="-2"/>
          <w:sz w:val="28"/>
          <w:szCs w:val="28"/>
        </w:rPr>
        <w:t>лізу.</w:t>
      </w:r>
    </w:p>
    <w:p w:rsidR="00E65D2B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 wp14:anchorId="4B0359FF" wp14:editId="5AA07416">
                <wp:simplePos x="0" y="0"/>
                <wp:positionH relativeFrom="page">
                  <wp:posOffset>940308</wp:posOffset>
                </wp:positionH>
                <wp:positionV relativeFrom="paragraph">
                  <wp:posOffset>190487</wp:posOffset>
                </wp:positionV>
                <wp:extent cx="5692140" cy="1800860"/>
                <wp:effectExtent l="0" t="0" r="0" b="0"/>
                <wp:wrapTopAndBottom/>
                <wp:docPr id="659" name="Textbox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140" cy="180086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35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оцінками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Г.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Черчілля,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внаслідок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впровадження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 xml:space="preserve">технології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сканування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каналах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розподілу,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сьогодні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управлінець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маркетингом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компа-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нії,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продає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фасовані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продукти,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змушений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мати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справу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об’ємом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інфор- 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мації, який в 100-1000 разів перевищує обсяг даних, до яких у них був доступ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лише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кілька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років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тому.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Тепер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навіть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від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досвідченого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аналітика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потрібні колосальні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витрати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сил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часу,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щоб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обробити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цей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гігантський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потік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 xml:space="preserve">даних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метою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здійснення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елементарних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висновків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про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основні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тенденції.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>У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відпо-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відь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ряд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фірм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приступили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розробки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експертної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системи.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0359FF" id="Textbox 659" o:spid="_x0000_s1084" type="#_x0000_t202" style="position:absolute;left:0;text-align:left;margin-left:74.05pt;margin-top:15pt;width:448.2pt;height:141.8pt;z-index:-251634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35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оцінками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Г.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Черчілля,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внаслідок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впровадження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 xml:space="preserve">технології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сканування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каналах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розподілу,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сьогодні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управлінець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маркетингом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компа-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нії,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що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продає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фасовані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продукти,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змушений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мати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справу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об’ємом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інфор- 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мації, який в 100-1000 разів перевищує обсяг даних, до яких у них був доступ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лише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кілька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років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тому.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Тепер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навіть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від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досвідченого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аналітика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потрібні колосальні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витрати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сил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часу,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щоб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обробити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цей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гігантський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потік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 xml:space="preserve">даних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метою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здійснення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елементарних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висновків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про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основні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тенденції.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>У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відпо-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відь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ряд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фірм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приступили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розробки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експертної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системи.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EB1" w:rsidRDefault="00B86EB1" w:rsidP="00B86EB1">
      <w:pPr>
        <w:pStyle w:val="a3"/>
        <w:ind w:left="0" w:firstLine="709"/>
        <w:rPr>
          <w:sz w:val="28"/>
          <w:szCs w:val="28"/>
        </w:rPr>
      </w:pPr>
    </w:p>
    <w:p w:rsidR="00B86EB1" w:rsidRDefault="00B86EB1" w:rsidP="00B86EB1">
      <w:pPr>
        <w:pStyle w:val="a3"/>
        <w:ind w:left="0" w:firstLine="709"/>
        <w:rPr>
          <w:sz w:val="28"/>
          <w:szCs w:val="28"/>
        </w:rPr>
      </w:pPr>
    </w:p>
    <w:p w:rsidR="00B86EB1" w:rsidRDefault="00B86EB1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89251C6" wp14:editId="0057F459">
                <wp:simplePos x="0" y="0"/>
                <wp:positionH relativeFrom="page">
                  <wp:posOffset>947927</wp:posOffset>
                </wp:positionH>
                <wp:positionV relativeFrom="paragraph">
                  <wp:posOffset>-1626115</wp:posOffset>
                </wp:positionV>
                <wp:extent cx="5662930" cy="1572260"/>
                <wp:effectExtent l="0" t="0" r="0" b="0"/>
                <wp:wrapNone/>
                <wp:docPr id="660" name="Text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930" cy="157226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система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«Партнер»,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розроблена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Resources,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Inc. для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аналізу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інформації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отриманої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допомогою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сканування,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дозволяє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 кілька хвилин отримати інформацію про результативність продажів марки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компанії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марок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конкурентів.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Вона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може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класифікувати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всі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дані і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представити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порівняння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поточних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результатів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результатами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мину- лих періодів по марці, категорії, ринків, регіонах і основним замовлен- ням. Більш того, вона може роздрукувати всі основні висновки.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51C6" id="Textbox 660" o:spid="_x0000_s1085" type="#_x0000_t202" style="position:absolute;left:0;text-align:left;margin-left:74.65pt;margin-top:-128.05pt;width:445.9pt;height:123.8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система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«Партнер»,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розроблена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Information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Resources,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Inc. для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аналізу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інформації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отриманої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допомогою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сканування,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дозволяє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 кілька хвилин отримати інформацію про результативність продажів марки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компанії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марок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конкурентів.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Вона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може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класифікувати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всі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дані і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представити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порівняння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поточних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результатів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результатами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мину- лих періодів по марці, категорії, ринків, регіонах і основним замовлен- ням. Більш того, вона може роздрукувати всі основні висновки.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6EB1">
        <w:rPr>
          <w:sz w:val="28"/>
          <w:szCs w:val="28"/>
        </w:rPr>
        <w:t>Експертні системи, або формальні моделі, призначені для ви- рішення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різних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класів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впливають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різні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рівні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рішень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на </w:t>
      </w:r>
      <w:r w:rsidRPr="00B86EB1">
        <w:rPr>
          <w:spacing w:val="-2"/>
          <w:sz w:val="28"/>
          <w:szCs w:val="28"/>
        </w:rPr>
        <w:t>підприємстві.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9459E86" wp14:editId="0EDF4A42">
                <wp:simplePos x="0" y="0"/>
                <wp:positionH relativeFrom="page">
                  <wp:posOffset>933450</wp:posOffset>
                </wp:positionH>
                <wp:positionV relativeFrom="paragraph">
                  <wp:posOffset>133401</wp:posOffset>
                </wp:positionV>
                <wp:extent cx="5676900" cy="838200"/>
                <wp:effectExtent l="0" t="0" r="0" b="0"/>
                <wp:wrapTopAndBottom/>
                <wp:docPr id="661" name="Text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8382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E65D2B">
                            <w:pPr>
                              <w:spacing w:before="71"/>
                              <w:ind w:left="143" w:right="142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Експертна система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це комп’ютеризована система штучного інте- лекту,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призначена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моделювання</w:t>
                            </w:r>
                            <w:r>
                              <w:rPr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дій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експертів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обробки</w:t>
                            </w:r>
                            <w:r>
                              <w:rPr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інформації з метою вирішення проблеми що стоїть перед ними.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59E86" id="Textbox 661" o:spid="_x0000_s1086" type="#_x0000_t202" style="position:absolute;left:0;text-align:left;margin-left:73.5pt;margin-top:10.5pt;width:447pt;height:66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" filled="f" strokecolor="#231f20" strokeweight="2.25pt">
                <v:path arrowok="t"/>
                <v:textbox inset="0,0,0,0">
                  <w:txbxContent>
                    <w:p w:rsidR="00E16829" w:rsidRDefault="00E16829" w:rsidP="00E65D2B">
                      <w:pPr>
                        <w:spacing w:before="71"/>
                        <w:ind w:left="143" w:right="142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Експертна система </w:t>
                      </w:r>
                      <w:r>
                        <w:rPr>
                          <w:i/>
                          <w:sz w:val="28"/>
                        </w:rPr>
                        <w:t>– це комп’ютеризована система штучного інте- лекту,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призначена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моделювання</w:t>
                      </w:r>
                      <w:r>
                        <w:rPr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дій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експертів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обробки</w:t>
                      </w:r>
                      <w:r>
                        <w:rPr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інформації з метою вирішення проблеми що стоїть перед ними.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Серед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найрозповсюдженіших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формальних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моделей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можна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ви- </w:t>
      </w:r>
      <w:r w:rsidRPr="00B86EB1">
        <w:rPr>
          <w:spacing w:val="-2"/>
          <w:sz w:val="28"/>
          <w:szCs w:val="28"/>
        </w:rPr>
        <w:t>ділити:</w:t>
      </w:r>
    </w:p>
    <w:p w:rsidR="00E65D2B" w:rsidRPr="00B86EB1" w:rsidRDefault="00E65D2B" w:rsidP="005972B3">
      <w:pPr>
        <w:pStyle w:val="a7"/>
        <w:numPr>
          <w:ilvl w:val="0"/>
          <w:numId w:val="7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Операційні моделі</w:t>
      </w:r>
      <w:r w:rsidRPr="00B86EB1">
        <w:rPr>
          <w:sz w:val="28"/>
          <w:szCs w:val="28"/>
        </w:rPr>
        <w:t>. До них відносять моделі затвердження кредиту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розстановки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торгового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персоналу,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які,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правило, використовуються керівниками нижчої ланки для підтри- мки рутинних короткострокових рішень (наприклад, що- денних або щотижневих). Найчастіше ці моделі оперують внутрішніми даними.</w:t>
      </w:r>
    </w:p>
    <w:p w:rsidR="00E65D2B" w:rsidRPr="00B86EB1" w:rsidRDefault="00E65D2B" w:rsidP="005972B3">
      <w:pPr>
        <w:pStyle w:val="a7"/>
        <w:numPr>
          <w:ilvl w:val="0"/>
          <w:numId w:val="7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Тактичні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моделі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моделі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ціноутворення,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вибору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регіонів збуту і засобів реклами які використовуються керівниками середньої ланки для розміщення та управління ресурсами підприємства. Тимчасові рамки, в яких діють тактичні мо- делі, значно ширше, ніж в операційних моделях, як пра- вило, тривалість їх існування від декількох місяців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 декі- лькох років. В даних моделях використовують як внутрі- шні,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об’єктивні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дані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минулих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періодів,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суб’єктивні,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зо- </w:t>
      </w:r>
      <w:r w:rsidRPr="00B86EB1">
        <w:rPr>
          <w:spacing w:val="-2"/>
          <w:sz w:val="28"/>
          <w:szCs w:val="28"/>
        </w:rPr>
        <w:t>внішні.</w:t>
      </w:r>
    </w:p>
    <w:p w:rsidR="00E65D2B" w:rsidRPr="00B86EB1" w:rsidRDefault="00E65D2B" w:rsidP="005972B3">
      <w:pPr>
        <w:pStyle w:val="a7"/>
        <w:numPr>
          <w:ilvl w:val="0"/>
          <w:numId w:val="7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Стратегічні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моделі</w:t>
      </w:r>
      <w:r w:rsidRPr="00B86EB1">
        <w:rPr>
          <w:i/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використовують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оцінки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нових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про- дуктів і виведення товару з ринку. Їх можливості значно ширше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двох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попередніх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моделей.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Більша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частина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 них надходить із зовнішніх джерел і може мати суб’єктив- ний характер. Вони використовуються керівниками вищої ланки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стратегічного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планування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тому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розраховані</w:t>
      </w:r>
      <w:r w:rsidR="00B86EB1" w:rsidRP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радше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роки,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ніж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місяці.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Діалогова </w:t>
      </w:r>
      <w:r w:rsidRPr="00B86EB1">
        <w:rPr>
          <w:sz w:val="28"/>
          <w:szCs w:val="28"/>
        </w:rPr>
        <w:t>система (мовна система) є найбільш важливою час- тиною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системи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прийняття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рішень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становить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основну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відмінність СПР від МІС. Вона дозволяє користувачам, які не є програміс- тами, працювати з базами даних, використовуючи </w:t>
      </w:r>
      <w:r w:rsidRPr="00B86EB1">
        <w:rPr>
          <w:sz w:val="28"/>
          <w:szCs w:val="28"/>
        </w:rPr>
        <w:lastRenderedPageBreak/>
        <w:t>системи моде- лей, з метою отримання звітної інформації, що задовольняє їх конкретні потреби. Звітна інформація може бути виведена в фо- рмі таблиць або графіків, при цьому формат задається самим ке- рівником. Діалогова система може бути пасивною, коли параме- три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аналізу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вибираються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користувачем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через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меню,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або,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коли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ко- ристувач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задає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умови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завдання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командному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режимі.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Осно- вна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особливість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полягає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тому,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менеджер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самостійно,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без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до- помоги програміста, виконує аналіз. Діалогова система видає тільки ту інформацію, яку замовили, а не весь масив даних. Ме- неджер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може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поставити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питання,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потім,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залежності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відповіді задати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інше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питання,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ще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одне,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наступне…,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далі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отримання необхідної відповіді.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З ростом популярності баз даних, що працюють в інтерактив- ному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режимі,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збільшується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потреба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більш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досконалих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діалого- вих системах. Завдання ускладняються великим числом баз да- них, швидкістю їх проникнення на ринок і різноманітністю дже- рел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походження.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Відносно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новою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розробкою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цій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галузі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роз- подільна комп’ютерна мережа. Така система працює від загаль- ного інтерфейсу або сервера. Через такий сервер за допомогою, декількох елементарних команд аналітик може вводити і запиту- вати дані, проводити аналіз електронних таблиць, будувати графіки, виконувати статистичний аналіз і навіть готувати звіти.</w:t>
      </w:r>
    </w:p>
    <w:p w:rsidR="00E65D2B" w:rsidRPr="00B86EB1" w:rsidRDefault="00E65D2B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Користувачі можуть виконувати і більш складні процедури, перемістивши дані через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ряд програмних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продуктів (текстові або графічні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редактори,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електронні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таблиці).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Вони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можуть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вказати</w:t>
      </w:r>
      <w:r w:rsid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послідовність операцій, проводячи стрілки від однієї процедури до іншої. Створену послідовність можна зберегти і використовувати для аналогічного аналізу в майбутньому за допомогою од- ного «клацання» мишкою. Викликана послідовність може бути змінена і збережена заново. Таким чином, у співробітників підп- риємства є можливість постійно вдосконалювати моделювання проблем без необхідності ставати експертом в області комп’юте- рів і навіть бути більш-менш обізнаним про те, що відбувається за екраном.</w:t>
      </w:r>
    </w:p>
    <w:p w:rsidR="00E65D2B" w:rsidRPr="00B86EB1" w:rsidRDefault="00E65D2B" w:rsidP="00B86EB1">
      <w:pPr>
        <w:pStyle w:val="a3"/>
        <w:ind w:left="0" w:firstLine="709"/>
        <w:rPr>
          <w:sz w:val="28"/>
          <w:szCs w:val="28"/>
        </w:rPr>
      </w:pPr>
    </w:p>
    <w:p w:rsidR="00E65D2B" w:rsidRPr="00E05C0B" w:rsidRDefault="00E65D2B" w:rsidP="00B86EB1">
      <w:pPr>
        <w:ind w:firstLine="709"/>
        <w:jc w:val="both"/>
        <w:rPr>
          <w:i/>
          <w:sz w:val="28"/>
        </w:rPr>
      </w:pPr>
      <w:r w:rsidRPr="00B86EB1">
        <w:rPr>
          <w:b/>
          <w:i/>
          <w:sz w:val="28"/>
          <w:szCs w:val="28"/>
        </w:rPr>
        <w:t>Наприклад</w:t>
      </w:r>
      <w:r w:rsidRPr="00B86EB1">
        <w:rPr>
          <w:i/>
          <w:sz w:val="28"/>
          <w:szCs w:val="28"/>
        </w:rPr>
        <w:t>, за допомогою СПР віце-президент компанії з маркетингу, оцінюючи ефективність продажів недавно введеного інструменту ви- пробувань, може «викликати» обсяг продажів по місяцях, потім по ро- ках, класифікуючи дані за різними параметрами, сегментами спожива- чів. Залежно від прийнятого рішення йому може знадобитися різна ін- формація.</w:t>
      </w:r>
      <w:r w:rsidRPr="00B86EB1">
        <w:rPr>
          <w:i/>
          <w:spacing w:val="-1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Якщо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у</w:t>
      </w:r>
      <w:r w:rsidRPr="00B86EB1">
        <w:rPr>
          <w:i/>
          <w:spacing w:val="-1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нього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є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питання</w:t>
      </w:r>
      <w:r w:rsidRPr="00B86EB1">
        <w:rPr>
          <w:i/>
          <w:spacing w:val="-1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щодо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місячного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обсягу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продажів</w:t>
      </w:r>
      <w:r w:rsidRPr="00B86EB1">
        <w:rPr>
          <w:i/>
          <w:spacing w:val="-1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</w:t>
      </w:r>
      <w:r w:rsidRPr="00B86EB1">
        <w:rPr>
          <w:i/>
          <w:spacing w:val="-1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ми- нулому році в порівнянні з прогнозами, він задає умови і очікує негайної відповіді. Він бачить, що обсяг продажів нового товару значно нижче, ніж за прогнозами. Чи не занадто оптимістичними були прогнози? Він порівнює обсяг реалізації інших товарів зі своїми прогнозами і виявляє, що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плановані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показники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були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розраховані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точно.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Щось</w:t>
      </w:r>
      <w:r w:rsidRPr="00B86EB1">
        <w:rPr>
          <w:i/>
          <w:spacing w:val="-17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не</w:t>
      </w:r>
      <w:r w:rsidRPr="00B86EB1">
        <w:rPr>
          <w:i/>
          <w:spacing w:val="-18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</w:t>
      </w:r>
      <w:r w:rsidRPr="00B86EB1">
        <w:rPr>
          <w:i/>
          <w:spacing w:val="-1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порядку</w:t>
      </w:r>
      <w:r w:rsidRPr="00B86EB1">
        <w:rPr>
          <w:i/>
          <w:spacing w:val="-18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</w:t>
      </w:r>
      <w:r w:rsidRPr="00B86EB1">
        <w:rPr>
          <w:i/>
          <w:spacing w:val="-1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про- дуктом? Можливо, відділ збуту отримує недостатньо поданої інфор- мації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або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не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знає,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краще</w:t>
      </w:r>
      <w:r w:rsidRPr="00B86EB1">
        <w:rPr>
          <w:i/>
          <w:spacing w:val="-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її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використовувати?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Подумавши</w:t>
      </w:r>
      <w:r w:rsidRPr="00B86EB1">
        <w:rPr>
          <w:i/>
          <w:spacing w:val="-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хвилину,</w:t>
      </w:r>
      <w:r w:rsidRPr="00B86EB1">
        <w:rPr>
          <w:i/>
          <w:spacing w:val="-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він вирішує перевірити ефективність використання поданої інформації в перерахунку на обсяг продажів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по кожному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продукту. Результати сту- рбували його. Тільки 5% наводить інформації по новому продукту, що призводить до отримання замовлень в порівнянні із середнім значенням та 12% по всім іншим продуктам компанії. Чому? Можливо, торговий персонал надає недостатню підтримку нового продукту. Можна отри- мати і іншу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кількісну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інформацію,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яка підтверджує дану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підозру.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Однак для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віце-президента вже</w:t>
      </w:r>
      <w:r w:rsidRPr="00B86EB1">
        <w:rPr>
          <w:i/>
          <w:spacing w:val="-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достатньо інформації, щоб прийняти рішення негайно зустрітися з начальником відділу збуту</w:t>
      </w:r>
      <w:r w:rsidRPr="00E05C0B">
        <w:rPr>
          <w:i/>
          <w:sz w:val="28"/>
        </w:rPr>
        <w:t>.</w:t>
      </w:r>
    </w:p>
    <w:p w:rsidR="007C6803" w:rsidRPr="00B86EB1" w:rsidRDefault="00B86EB1" w:rsidP="005972B3">
      <w:pPr>
        <w:pStyle w:val="2"/>
        <w:numPr>
          <w:ilvl w:val="1"/>
          <w:numId w:val="5"/>
        </w:numPr>
        <w:tabs>
          <w:tab w:val="left" w:pos="1459"/>
        </w:tabs>
        <w:spacing w:before="0"/>
        <w:ind w:left="0" w:firstLine="709"/>
        <w:jc w:val="both"/>
        <w:rPr>
          <w:sz w:val="28"/>
          <w:szCs w:val="28"/>
          <w:highlight w:val="cyan"/>
        </w:rPr>
      </w:pPr>
      <w:r w:rsidRPr="00B86EB1">
        <w:rPr>
          <w:sz w:val="28"/>
          <w:szCs w:val="28"/>
          <w:highlight w:val="cyan"/>
        </w:rPr>
        <w:lastRenderedPageBreak/>
        <w:t>Формування системи маркетингової інформації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Для збору даних розробляються анкети (опитувальники). Ін- формація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їх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заповнення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збирається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шляхом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проведення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вимі- </w:t>
      </w:r>
      <w:r w:rsidRPr="00B86EB1">
        <w:rPr>
          <w:spacing w:val="-2"/>
          <w:sz w:val="28"/>
          <w:szCs w:val="28"/>
        </w:rPr>
        <w:t>рювань.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Під вимірюванням розуміється визначення кількісної міри чи щільності певної характеристики (властивості), що представляє інтерес для дослідження. Вимірюються характеристики деяких об’єктів («портрет споживача», логотип, дизайн торгівельних площ,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ефективність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реклами,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психологічні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особливості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прийняття рішення про купівлю тощо).</w:t>
      </w:r>
    </w:p>
    <w:p w:rsidR="007C6803" w:rsidRPr="00B86EB1" w:rsidRDefault="007C6803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C12F88E" wp14:editId="4ED61529">
                <wp:simplePos x="0" y="0"/>
                <wp:positionH relativeFrom="page">
                  <wp:posOffset>966216</wp:posOffset>
                </wp:positionH>
                <wp:positionV relativeFrom="paragraph">
                  <wp:posOffset>267113</wp:posOffset>
                </wp:positionV>
                <wp:extent cx="5511165" cy="1143000"/>
                <wp:effectExtent l="0" t="0" r="0" b="0"/>
                <wp:wrapTopAndBottom/>
                <wp:docPr id="686" name="Text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165" cy="11430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0"/>
                              <w:ind w:left="143" w:right="141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Вимірювання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 це впорядкування безлічі властивостей реальних об’єктів (предметна область) щодо безлічі знаків (моделі шкали) за допомогою правил впорядкування, що дозволяє ізоморфно відобра- зити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елементи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відносини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між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ними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предметній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області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через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еле- менти і відносини між ними в межах моделі шкали.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2F88E" id="Textbox 686" o:spid="_x0000_s1087" type="#_x0000_t202" style="position:absolute;left:0;text-align:left;margin-left:76.1pt;margin-top:21.05pt;width:433.95pt;height:90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0"/>
                        <w:ind w:left="143" w:right="141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Вимірювання </w:t>
                      </w:r>
                      <w:r>
                        <w:rPr>
                          <w:i/>
                          <w:sz w:val="28"/>
                        </w:rPr>
                        <w:t>– це впорядкування безлічі властивостей реальних об’єктів (предметна область) щодо безлічі знаків (моделі шкали) за допомогою правил впорядкування, що дозволяє ізоморфно відобра- зити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елементи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відносини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між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ними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предметній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області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через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еле- менти і відносини між ними в межах моделі шкали.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Як тільки була визначена деяка характеристика для обра- ного об’єкта, кажуть, що об’єкт було виміряно за даною хара- ктеристикою. Легше вимірюються об’єктивні властивості (вік, дохід, кількість вжитого тощо), ніж суб’єктивні властивості (відчуття, смаки, звички, відносини тощо). В останньому ви- падку респондент має перевести свої оцінки на шкалу щільно-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сті (на деяку числову систему), яку повинен розробити дослі- </w:t>
      </w:r>
      <w:r w:rsidRPr="00B86EB1">
        <w:rPr>
          <w:spacing w:val="-2"/>
          <w:sz w:val="28"/>
          <w:szCs w:val="28"/>
        </w:rPr>
        <w:t>дник.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Важливим напрямком маркетингових вимірювань є дослі- дження установок. Установки розглядаються як центральні схи- льності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особистості,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будучи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тими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самими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детермінантами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поведі- нки людини.</w:t>
      </w:r>
    </w:p>
    <w:p w:rsidR="007C6803" w:rsidRPr="00B86EB1" w:rsidRDefault="007C6803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5F69ADE" wp14:editId="609FE960">
                <wp:simplePos x="0" y="0"/>
                <wp:positionH relativeFrom="page">
                  <wp:posOffset>944880</wp:posOffset>
                </wp:positionH>
                <wp:positionV relativeFrom="paragraph">
                  <wp:posOffset>104600</wp:posOffset>
                </wp:positionV>
                <wp:extent cx="5358130" cy="638175"/>
                <wp:effectExtent l="0" t="0" r="0" b="0"/>
                <wp:wrapTopAndBottom/>
                <wp:docPr id="687" name="Text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8130" cy="6381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1"/>
                              <w:ind w:left="14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Установка –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 специфічний стан особистості, який можна оха- рактеризувати як готовність до здійснення певної дії.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69ADE" id="Textbox 687" o:spid="_x0000_s1088" type="#_x0000_t202" style="position:absolute;left:0;text-align:left;margin-left:74.4pt;margin-top:8.25pt;width:421.9pt;height:50.2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1"/>
                        <w:ind w:left="141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Установка – </w:t>
                      </w:r>
                      <w:r>
                        <w:rPr>
                          <w:i/>
                          <w:sz w:val="28"/>
                        </w:rPr>
                        <w:t>це специфічний стан особистості, який можна оха- рактеризувати як готовність до здійснення певної дії.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Базою для її виникнення є соціально-економічні та мора- льно-етичні фактори, життєвий досвід і багато іншого. В рам- ках широко відомого поняття «соціальна установка» можна ви- ділити поняття «маркетингова установка», яка зумовлює пове- дінку індивідів в суспільстві, в побуті, яка пов’язана, перш за</w:t>
      </w:r>
      <w:r w:rsidRPr="00B86EB1">
        <w:rPr>
          <w:spacing w:val="80"/>
          <w:w w:val="150"/>
          <w:sz w:val="28"/>
          <w:szCs w:val="28"/>
        </w:rPr>
        <w:t xml:space="preserve"> </w:t>
      </w:r>
      <w:r w:rsidRPr="00B86EB1">
        <w:rPr>
          <w:sz w:val="28"/>
          <w:szCs w:val="28"/>
        </w:rPr>
        <w:t>все з купівлею. Установки проявляються лише через конкретні елементи поведінки. Тому останні, в кінцевому рахунку, набу- вають функцію індикаторів визначення нахилів до певної по- ведінки. У цьому сенсі сама установка розглядається як прихо- вана, латентна змінна, яка фіксується за допомогою однієї або ряду явних, зовні фіксованих змінних, які характеризують кон- кретні акти поведінки.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В якості таких змінних зазвичай виступає набір різних вер- бальних суджень, висловлювань що цікавлять дослідника в об’єкті і найрізноманітніші відношення до цього об’єкту. На основі вибору респондентом тих чи інших суджень дослідник може «витягти», виміряти потрібну йому установку. За допо- могою вимірювання дається кількісна оцінка вербальних ви- </w:t>
      </w:r>
      <w:r w:rsidRPr="00B86EB1">
        <w:rPr>
          <w:spacing w:val="-2"/>
          <w:sz w:val="28"/>
          <w:szCs w:val="28"/>
        </w:rPr>
        <w:t>словлювань.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Для того щоб визначити напрямок (знак) і силу (інтенсив- ність) установки індивіда, зазвичай буває недостатньо задати йому питання типу: «Як ви ставитеся до ...?». Відповідь на таке питання в кращому випадку буде якісною, а не кількісною ви- значеністю. Цим обумовлені ті зусилля, які витрачали дослід- ники на створення </w:t>
      </w:r>
      <w:r w:rsidRPr="00B86EB1">
        <w:rPr>
          <w:sz w:val="28"/>
          <w:szCs w:val="28"/>
        </w:rPr>
        <w:lastRenderedPageBreak/>
        <w:t>більш досконалих, ніж прямі запитання ан- кети, методів вивчення соціальних та маркетингових устано-</w:t>
      </w:r>
      <w:r w:rsidRPr="00B86EB1">
        <w:rPr>
          <w:spacing w:val="80"/>
          <w:sz w:val="28"/>
          <w:szCs w:val="28"/>
        </w:rPr>
        <w:t xml:space="preserve"> </w:t>
      </w:r>
      <w:r w:rsidRPr="00B86EB1">
        <w:rPr>
          <w:spacing w:val="-4"/>
          <w:sz w:val="28"/>
          <w:szCs w:val="28"/>
        </w:rPr>
        <w:t>вок.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Найбільш важлива перевага процедур вимірювання в порів- нянні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суто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вербальним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описом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обставин,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нерідко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опиняється</w:t>
      </w:r>
      <w:r w:rsidR="00B86EB1" w:rsidRPr="00B86EB1">
        <w:rPr>
          <w:sz w:val="28"/>
          <w:szCs w:val="28"/>
        </w:rPr>
        <w:t xml:space="preserve"> </w:t>
      </w:r>
      <w:r w:rsidRPr="00B86EB1">
        <w:rPr>
          <w:sz w:val="28"/>
          <w:szCs w:val="28"/>
        </w:rPr>
        <w:t>(в тому числі і мимоволі) суб’єктивним і упередженим. Це по- лягає в тому, що числа однозначні, вони дозволяють зробити більш точний опис, так само як і провести об’єктивну класифі- кацію і впорядкування даних, оскільки вони точніше слів мо- жуть піддаватися логічним і математичним операціям, які на- багато ефективніше будь-яких вербальних висновків, бо дозво- ляють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відкрити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нові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залежності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закономірності.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Оскільки установки безпосередньо не сприймаються, висно- вок про них роблять по схваленню або відхиленню конкретних актів поведінки, сформульованих у вигляді висловлювань. За до- помогою вимірювання на основі винесених суджень надаються певні знаки деякому або безлічі висловлювань. Таким чином, отримують шкальні оцінки висловлювань.</w:t>
      </w:r>
    </w:p>
    <w:p w:rsidR="007C6803" w:rsidRPr="00B86EB1" w:rsidRDefault="007C6803" w:rsidP="00B86EB1">
      <w:pPr>
        <w:pStyle w:val="2"/>
        <w:tabs>
          <w:tab w:val="left" w:pos="3430"/>
        </w:tabs>
        <w:spacing w:before="0"/>
        <w:ind w:left="0" w:firstLine="709"/>
        <w:rPr>
          <w:sz w:val="28"/>
          <w:szCs w:val="28"/>
        </w:rPr>
      </w:pPr>
      <w:r w:rsidRPr="00B86EB1">
        <w:rPr>
          <w:sz w:val="28"/>
          <w:szCs w:val="28"/>
          <w:highlight w:val="cyan"/>
        </w:rPr>
        <w:t>Методи</w:t>
      </w:r>
      <w:r w:rsidRPr="00B86EB1">
        <w:rPr>
          <w:spacing w:val="-11"/>
          <w:sz w:val="28"/>
          <w:szCs w:val="28"/>
          <w:highlight w:val="cyan"/>
        </w:rPr>
        <w:t xml:space="preserve"> </w:t>
      </w:r>
      <w:r w:rsidRPr="00B86EB1">
        <w:rPr>
          <w:sz w:val="28"/>
          <w:szCs w:val="28"/>
          <w:highlight w:val="cyan"/>
        </w:rPr>
        <w:t>збору</w:t>
      </w:r>
      <w:r w:rsidRPr="00B86EB1">
        <w:rPr>
          <w:spacing w:val="-10"/>
          <w:sz w:val="28"/>
          <w:szCs w:val="28"/>
          <w:highlight w:val="cyan"/>
        </w:rPr>
        <w:t xml:space="preserve"> </w:t>
      </w:r>
      <w:r w:rsidRPr="00B86EB1">
        <w:rPr>
          <w:spacing w:val="-2"/>
          <w:sz w:val="28"/>
          <w:szCs w:val="28"/>
          <w:highlight w:val="cyan"/>
        </w:rPr>
        <w:t>даних</w:t>
      </w:r>
    </w:p>
    <w:p w:rsidR="007C6803" w:rsidRPr="00B86EB1" w:rsidRDefault="007C6803" w:rsidP="00B86EB1">
      <w:pPr>
        <w:ind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Методи збору даних при проведенні маркетингових дослі- джень можна </w:t>
      </w:r>
      <w:r w:rsidRPr="00B86EB1">
        <w:rPr>
          <w:i/>
          <w:sz w:val="28"/>
          <w:szCs w:val="28"/>
        </w:rPr>
        <w:t xml:space="preserve">поділити на дві групи: </w:t>
      </w:r>
      <w:r w:rsidRPr="00B86EB1">
        <w:rPr>
          <w:sz w:val="28"/>
          <w:szCs w:val="28"/>
        </w:rPr>
        <w:t>кількісні і якісні.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Кількісні методи </w:t>
      </w:r>
      <w:r w:rsidRPr="00B86EB1">
        <w:rPr>
          <w:sz w:val="28"/>
          <w:szCs w:val="28"/>
        </w:rPr>
        <w:t>зазвичай ототожнюють з проведенням різ- них опитувань, заснованих на використанні структурованих пи- тань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закритого типу, на які відповідає велика кількість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респонде- нтів (від 1000 осіб).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Характерними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особливостями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таких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досліджень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чітко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визна- чений формат зібраних даних та джерела їх отримання. Обробка зібраних даних здійснюється за допомогою упорядкованих про- цедур, переважно кількісних за своєю природою.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Оскільки в основі маркетингу лежить інформація, то основу маркетингових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методів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становлять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методи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ма- ркетингової інформації.</w:t>
      </w:r>
    </w:p>
    <w:p w:rsidR="007C6803" w:rsidRPr="00B86EB1" w:rsidRDefault="007C6803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Основні</w:t>
      </w:r>
      <w:r w:rsidRPr="00B86EB1">
        <w:rPr>
          <w:i/>
          <w:spacing w:val="-8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методи</w:t>
      </w:r>
      <w:r w:rsidRPr="00B86EB1">
        <w:rPr>
          <w:i/>
          <w:spacing w:val="-7"/>
          <w:sz w:val="28"/>
          <w:szCs w:val="28"/>
        </w:rPr>
        <w:t xml:space="preserve"> </w:t>
      </w:r>
      <w:r w:rsidRPr="00B86EB1">
        <w:rPr>
          <w:i/>
          <w:spacing w:val="-2"/>
          <w:sz w:val="28"/>
          <w:szCs w:val="28"/>
        </w:rPr>
        <w:t>дослідження: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pacing w:val="-2"/>
          <w:sz w:val="28"/>
          <w:szCs w:val="28"/>
        </w:rPr>
        <w:t>спостереження;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pacing w:val="-2"/>
          <w:sz w:val="28"/>
          <w:szCs w:val="28"/>
        </w:rPr>
        <w:t>експеримент;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групові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дослідження;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якісні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дослідження;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оглядові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дослідження.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Спостереження </w:t>
      </w:r>
      <w:r w:rsidRPr="00B86EB1">
        <w:rPr>
          <w:sz w:val="28"/>
          <w:szCs w:val="28"/>
        </w:rPr>
        <w:t>здійснюються, наприклад, за тимчасовими коливаннями потоків відвідувачів торгових підприємств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за допо- могою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візуального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контролю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відеокамерами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подальшою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об- робкою отриманих результатів.</w:t>
      </w:r>
      <w:r w:rsidR="00B86EB1" w:rsidRPr="00B86EB1">
        <w:rPr>
          <w:sz w:val="28"/>
          <w:szCs w:val="28"/>
        </w:rPr>
        <w:t xml:space="preserve"> 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Експериментальні дослідження </w:t>
      </w:r>
      <w:r w:rsidRPr="00B86EB1">
        <w:rPr>
          <w:sz w:val="28"/>
          <w:szCs w:val="28"/>
        </w:rPr>
        <w:t>можуть застосовуватися при тестуванні нового продукту, зміні методів торгівлі, просування. За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результатами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експерименту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обирається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найбільш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оптимальний варіант дій. В основі методики експерименту лежить порівняння в контрольованих умовах.</w:t>
      </w:r>
    </w:p>
    <w:p w:rsidR="007C6803" w:rsidRPr="00B86EB1" w:rsidRDefault="007C6803" w:rsidP="00B86EB1">
      <w:pPr>
        <w:pStyle w:val="a3"/>
        <w:ind w:left="0" w:firstLine="709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71C8E096" wp14:editId="425CDD18">
                <wp:simplePos x="0" y="0"/>
                <wp:positionH relativeFrom="page">
                  <wp:posOffset>428625</wp:posOffset>
                </wp:positionH>
                <wp:positionV relativeFrom="paragraph">
                  <wp:posOffset>145415</wp:posOffset>
                </wp:positionV>
                <wp:extent cx="6705600" cy="2143125"/>
                <wp:effectExtent l="19050" t="19050" r="19050" b="28575"/>
                <wp:wrapTopAndBottom/>
                <wp:docPr id="688" name="Text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0" cy="21431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1"/>
                              <w:ind w:left="143" w:right="139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</w:t>
                            </w:r>
                            <w:r>
                              <w:rPr>
                                <w:i/>
                                <w:sz w:val="28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підході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«до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після»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порівнюються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результати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змін і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після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їх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застосування.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При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використанні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«розщеплених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потоків»</w:t>
                            </w:r>
                            <w:r>
                              <w:rPr>
                                <w:i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порі- внюються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результати</w:t>
                            </w:r>
                            <w:r>
                              <w:rPr>
                                <w:i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двох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статистичних</w:t>
                            </w:r>
                            <w:r>
                              <w:rPr>
                                <w:i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еквівалентних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груп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спо- живачів (випробуваної та контрольної). У разі використання мето- дики «різниця» пропонуються, одночасно три типи продукту, один з яких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має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властивості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що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випробуються.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Якщо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покупець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відчуває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цієї різниці, то покупки різних типів будуть носити випадковий характер. Методика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типу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«латинський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квартал»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означає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проведення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експериме- нту в невеликій групі різнорідних покупців, що дозволить поширити отримані результати на більшу спільність покупців.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C8E096" id="Textbox 688" o:spid="_x0000_s1089" type="#_x0000_t202" style="position:absolute;left:0;text-align:left;margin-left:33.75pt;margin-top:11.45pt;width:528pt;height:168.75pt;z-index:-251628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1"/>
                        <w:ind w:left="143" w:right="139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</w:t>
                      </w:r>
                      <w:r>
                        <w:rPr>
                          <w:i/>
                          <w:sz w:val="28"/>
                        </w:rPr>
                        <w:t>: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підході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«до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після»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порівнюються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результати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змін і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після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їх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застосування.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При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використанні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«розщеплених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потоків»</w:t>
                      </w:r>
                      <w:r>
                        <w:rPr>
                          <w:i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порі- внюються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результати</w:t>
                      </w:r>
                      <w:r>
                        <w:rPr>
                          <w:i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для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двох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статистичних</w:t>
                      </w:r>
                      <w:r>
                        <w:rPr>
                          <w:i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еквівалентних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груп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спо- живачів (випробуваної та контрольної). У разі використання мето- дики «різниця» пропонуються, одночасно три типи продукту, один з яких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має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властивості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що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випробуються.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Якщо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покупець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не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відчуває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цієї різниці, то покупки різних типів будуть носити випадковий характер. Методика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типу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«латинський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квартал»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означає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проведення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експериме- нту в невеликій групі різнорідних покупців, що дозволить поширити отримані результати на більшу спільність покупців.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Якісні методи дослідження </w:t>
      </w:r>
      <w:r w:rsidRPr="00B86EB1">
        <w:rPr>
          <w:sz w:val="28"/>
          <w:szCs w:val="28"/>
        </w:rPr>
        <w:t>застосовуються в тому випадку, коли немає необхідності в отриманні конкретних чисельних ре- зультатів. Вони включають збір, аналіз і інтерпретацію даних шляхом спостереження за тим, що люди роблять і говорять.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Групові інтерв’ю зазвичай проводяться за методом «мозкової атаки» 8-10 учасників.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Індивідуальні глибинні і псевдо структуровані інтерв’ю про- водяться в різних формах – від повністю вільної (інтерв’ю до- зволяє респонденту відповідати в будь-якій формі) до псевдо структурованої (близькою до анкетного опитування, але з мож- ливістю для респондента мати деяку свободу вираження своїх </w:t>
      </w:r>
      <w:r w:rsidRPr="00B86EB1">
        <w:rPr>
          <w:spacing w:val="-2"/>
          <w:sz w:val="28"/>
          <w:szCs w:val="28"/>
        </w:rPr>
        <w:t>думок).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Найбільш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широко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застосовуються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оглядові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дослідження</w:t>
      </w:r>
      <w:r w:rsidRPr="00B86EB1">
        <w:rPr>
          <w:i/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до- помогою анкет поштою, опитувань по телефону, персональних інтерв’ю і за допомогою мережі Internet. При цьому будь-яка ан- кета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вимагає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ретельної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розробки,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випробування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відпрацювання. Форма питання може вплинути на відповіді.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У сучасному світі найбільш прогресивним методом збору пе- рвинної інформації, який набирає обертів є дослідження за допо- могою використання мережі Internet. Це дослідження є відносно дешевим методом збору первинної інформації. На практиці дослідження в діалоговому (on-line) режимі мають дві суттєві пере- ваги перед звичайними дослідженнями і опитуваннями: швид- кість і рентабельність. Організація досліджень в діалоговому ре- жимі вимагає попереднього ретельного планування, але резуль- тати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отримуються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практично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миттєво.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Також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немає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відмінностей в швидкості і вартості проведення досліджень всередині і за ме- жами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країни.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Важливо відзначити,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що при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роботі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Інтернеті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під- приємство, розкриваючи і задовольняючи потреби клієнта, по- винно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прагнути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також,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зробити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свій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внесок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розробку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нових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ідей і методів в напрямі електронної комерції.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Таким чином, нова роль маркетингу крім задоволення потреб клієнта безпосередньо включає в себе «альтруїстичну», коопера- тивну мету полегшення розвитку ринку. У нових умовах мене- джерам з маркетингу слід зосередитися на розробці нових ідей і принципів, оскільки, як стверджує Федько В.П., «механічне» пе- ренесення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середовище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Інтернет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мережі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старих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форм,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швидше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за все, буде малоефективним.</w:t>
      </w:r>
    </w:p>
    <w:p w:rsidR="007C6803" w:rsidRPr="00B86EB1" w:rsidRDefault="007C6803" w:rsidP="00B86EB1">
      <w:pPr>
        <w:pStyle w:val="2"/>
        <w:tabs>
          <w:tab w:val="left" w:pos="2951"/>
        </w:tabs>
        <w:spacing w:before="0"/>
        <w:ind w:left="0" w:firstLine="709"/>
        <w:rPr>
          <w:sz w:val="28"/>
          <w:szCs w:val="28"/>
        </w:rPr>
      </w:pPr>
      <w:r w:rsidRPr="00B86EB1">
        <w:rPr>
          <w:sz w:val="28"/>
          <w:szCs w:val="28"/>
          <w:highlight w:val="cyan"/>
        </w:rPr>
        <w:t>Збір</w:t>
      </w:r>
      <w:r w:rsidRPr="00B86EB1">
        <w:rPr>
          <w:spacing w:val="-13"/>
          <w:sz w:val="28"/>
          <w:szCs w:val="28"/>
          <w:highlight w:val="cyan"/>
        </w:rPr>
        <w:t xml:space="preserve"> </w:t>
      </w:r>
      <w:r w:rsidRPr="00B86EB1">
        <w:rPr>
          <w:sz w:val="28"/>
          <w:szCs w:val="28"/>
          <w:highlight w:val="cyan"/>
        </w:rPr>
        <w:t>первинної</w:t>
      </w:r>
      <w:r w:rsidRPr="00B86EB1">
        <w:rPr>
          <w:spacing w:val="-12"/>
          <w:sz w:val="28"/>
          <w:szCs w:val="28"/>
          <w:highlight w:val="cyan"/>
        </w:rPr>
        <w:t xml:space="preserve"> </w:t>
      </w:r>
      <w:r w:rsidRPr="00B86EB1">
        <w:rPr>
          <w:spacing w:val="-2"/>
          <w:sz w:val="28"/>
          <w:szCs w:val="28"/>
          <w:highlight w:val="cyan"/>
        </w:rPr>
        <w:t>інформації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Планування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організація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первинної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по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праву вважається найбільш трудомістким етапом проведення маркети- нгового дослідження.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lastRenderedPageBreak/>
        <w:t>Для збору первинних даних найкраще розробити спеціальний план.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План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повинен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передбачати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попередні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рішення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щодо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методу та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інструментів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дослідження.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Важливими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є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план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методика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скла- дання вибірки, способи зв’язку з аудиторією (рис. 4.1).</w:t>
      </w:r>
    </w:p>
    <w:p w:rsidR="007C6803" w:rsidRPr="00B86EB1" w:rsidRDefault="007C6803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Організація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збору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інформації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pacing w:val="-2"/>
          <w:sz w:val="28"/>
          <w:szCs w:val="28"/>
        </w:rPr>
        <w:t>включає: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визначення вимог до персоналу, що залучається до збору первинної інформації;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чітке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визначення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місця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часу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pacing w:val="-2"/>
          <w:sz w:val="28"/>
          <w:szCs w:val="28"/>
        </w:rPr>
        <w:t>інформації;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орієнтація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системи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стимулювання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праці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персоналу,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залуче- ного до збору інформації;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орієнтація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залученого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персоналу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інформації</w:t>
      </w:r>
      <w:r w:rsidRPr="00B86EB1">
        <w:rPr>
          <w:spacing w:val="40"/>
          <w:sz w:val="28"/>
          <w:szCs w:val="28"/>
        </w:rPr>
        <w:t xml:space="preserve"> </w:t>
      </w:r>
      <w:r w:rsidRPr="00B86EB1">
        <w:rPr>
          <w:sz w:val="28"/>
          <w:szCs w:val="28"/>
        </w:rPr>
        <w:t>на кваліфіковане і сумлінне виконання дослідження;</w:t>
      </w:r>
    </w:p>
    <w:p w:rsidR="007C6803" w:rsidRPr="00B86EB1" w:rsidRDefault="007C6803" w:rsidP="005972B3">
      <w:pPr>
        <w:pStyle w:val="a7"/>
        <w:numPr>
          <w:ilvl w:val="0"/>
          <w:numId w:val="4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86EB1">
        <w:rPr>
          <w:sz w:val="28"/>
          <w:szCs w:val="28"/>
        </w:rPr>
        <w:t>створення організаційних передумов для контролю роботи того, хто збирає інформацію.</w:t>
      </w:r>
    </w:p>
    <w:p w:rsidR="007C6803" w:rsidRPr="00E05C0B" w:rsidRDefault="007C6803" w:rsidP="007C6803">
      <w:pPr>
        <w:pStyle w:val="a3"/>
        <w:ind w:left="392" w:firstLine="0"/>
        <w:rPr>
          <w:sz w:val="20"/>
        </w:rPr>
      </w:pPr>
      <w:r w:rsidRPr="00E05C0B"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 wp14:anchorId="7F9AAC45" wp14:editId="6BCFC900">
                <wp:extent cx="5557520" cy="4264660"/>
                <wp:effectExtent l="0" t="0" r="0" b="2539"/>
                <wp:docPr id="689" name="Group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7520" cy="4264660"/>
                          <a:chOff x="0" y="0"/>
                          <a:chExt cx="5557520" cy="4264660"/>
                        </a:xfrm>
                      </wpg:grpSpPr>
                      <pic:pic xmlns:pic="http://schemas.openxmlformats.org/drawingml/2006/picture">
                        <pic:nvPicPr>
                          <pic:cNvPr id="690" name="Image 6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2460" y="365125"/>
                            <a:ext cx="76200" cy="200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1" name="Graphic 691"/>
                        <wps:cNvSpPr/>
                        <wps:spPr>
                          <a:xfrm>
                            <a:off x="2753232" y="908430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639444" y="1108075"/>
                            <a:ext cx="4312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2285">
                                <a:moveTo>
                                  <a:pt x="0" y="0"/>
                                </a:moveTo>
                                <a:lnTo>
                                  <a:pt x="43121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" name="Image 69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1901" y="1108075"/>
                            <a:ext cx="762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Image 69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344" y="1108075"/>
                            <a:ext cx="762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Image 6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6746" y="1117219"/>
                            <a:ext cx="76200" cy="238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Image 69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3503" y="1117219"/>
                            <a:ext cx="76200" cy="2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7" name="Graphic 697"/>
                        <wps:cNvSpPr/>
                        <wps:spPr>
                          <a:xfrm>
                            <a:off x="2001901" y="2117724"/>
                            <a:ext cx="2988310" cy="184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1847850">
                                <a:moveTo>
                                  <a:pt x="76200" y="1771650"/>
                                </a:moveTo>
                                <a:lnTo>
                                  <a:pt x="42672" y="1771650"/>
                                </a:lnTo>
                                <a:lnTo>
                                  <a:pt x="42672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1771650"/>
                                </a:lnTo>
                                <a:lnTo>
                                  <a:pt x="0" y="1771650"/>
                                </a:lnTo>
                                <a:lnTo>
                                  <a:pt x="38100" y="1847850"/>
                                </a:lnTo>
                                <a:lnTo>
                                  <a:pt x="70104" y="1783842"/>
                                </a:lnTo>
                                <a:lnTo>
                                  <a:pt x="76200" y="1771650"/>
                                </a:lnTo>
                                <a:close/>
                              </a:path>
                              <a:path w="2988310" h="1847850">
                                <a:moveTo>
                                  <a:pt x="1511046" y="1771650"/>
                                </a:moveTo>
                                <a:lnTo>
                                  <a:pt x="1477505" y="1771650"/>
                                </a:lnTo>
                                <a:lnTo>
                                  <a:pt x="1477505" y="0"/>
                                </a:lnTo>
                                <a:lnTo>
                                  <a:pt x="1467612" y="0"/>
                                </a:lnTo>
                                <a:lnTo>
                                  <a:pt x="1467612" y="1771650"/>
                                </a:lnTo>
                                <a:lnTo>
                                  <a:pt x="1434846" y="1771650"/>
                                </a:lnTo>
                                <a:lnTo>
                                  <a:pt x="1472946" y="1847850"/>
                                </a:lnTo>
                                <a:lnTo>
                                  <a:pt x="1504950" y="1783842"/>
                                </a:lnTo>
                                <a:lnTo>
                                  <a:pt x="1511046" y="1771650"/>
                                </a:lnTo>
                                <a:close/>
                              </a:path>
                              <a:path w="2988310" h="1847850">
                                <a:moveTo>
                                  <a:pt x="2987802" y="1771650"/>
                                </a:moveTo>
                                <a:lnTo>
                                  <a:pt x="2954274" y="1771650"/>
                                </a:lnTo>
                                <a:lnTo>
                                  <a:pt x="2954274" y="0"/>
                                </a:lnTo>
                                <a:lnTo>
                                  <a:pt x="2945130" y="0"/>
                                </a:lnTo>
                                <a:lnTo>
                                  <a:pt x="2945130" y="1771650"/>
                                </a:lnTo>
                                <a:lnTo>
                                  <a:pt x="2911602" y="1771650"/>
                                </a:lnTo>
                                <a:lnTo>
                                  <a:pt x="2949702" y="1847850"/>
                                </a:lnTo>
                                <a:lnTo>
                                  <a:pt x="2981693" y="1783842"/>
                                </a:lnTo>
                                <a:lnTo>
                                  <a:pt x="2987802" y="1771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8" name="Image 69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142" y="3222625"/>
                            <a:ext cx="76200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" name="Image 69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142" y="2698369"/>
                            <a:ext cx="76200" cy="95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" name="Image 70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142" y="2117725"/>
                            <a:ext cx="76200" cy="123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" name="Image 70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1338" y="0"/>
                            <a:ext cx="2351024" cy="368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" name="Image 70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8377" y="571500"/>
                            <a:ext cx="3987038" cy="340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" name="Image 70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2644"/>
                            <a:ext cx="1245361" cy="778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Image 70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702" y="1352550"/>
                            <a:ext cx="1245362" cy="76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" name="Image 70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0548" y="1352550"/>
                            <a:ext cx="1245362" cy="768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Image 70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396" y="1333500"/>
                            <a:ext cx="1246124" cy="78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" name="Image 70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7900"/>
                            <a:ext cx="1873250" cy="453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Image 70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0444"/>
                            <a:ext cx="1873250" cy="435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" name="Image 70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2800"/>
                            <a:ext cx="1873250" cy="4726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Image 7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598" y="3962400"/>
                            <a:ext cx="4683506" cy="3020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Image 71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0142" y="3822319"/>
                            <a:ext cx="7620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2" name="Textbox 712"/>
                        <wps:cNvSpPr txBox="1"/>
                        <wps:spPr>
                          <a:xfrm>
                            <a:off x="1905889" y="58627"/>
                            <a:ext cx="16744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Складання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плану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вибірки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3" name="Textbox 713"/>
                        <wps:cNvSpPr txBox="1"/>
                        <wps:spPr>
                          <a:xfrm>
                            <a:off x="989964" y="630127"/>
                            <a:ext cx="34969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Вибір методу збору даних і інструменту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дослідження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244729" y="1576531"/>
                            <a:ext cx="76771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firstLine="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Підготовка опитування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5" name="Textbox 715"/>
                        <wps:cNvSpPr txBox="1"/>
                        <wps:spPr>
                          <a:xfrm>
                            <a:off x="1536319" y="1586437"/>
                            <a:ext cx="103695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left="258" w:right="16" w:hanging="2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Підготовка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екс-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перименту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6" name="Textbox 716"/>
                        <wps:cNvSpPr txBox="1"/>
                        <wps:spPr>
                          <a:xfrm>
                            <a:off x="2962782" y="1586437"/>
                            <a:ext cx="105283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left="226" w:right="17" w:hanging="22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Підготовка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спо-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стереження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7" name="Textbox 717"/>
                        <wps:cNvSpPr txBox="1"/>
                        <wps:spPr>
                          <a:xfrm>
                            <a:off x="4413630" y="1392127"/>
                            <a:ext cx="105346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right="18" w:hanging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Розробка мо- делі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функціону- вання (поведі- нки) об’єкта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8" name="Textbox 718"/>
                        <wps:cNvSpPr txBox="1"/>
                        <wps:spPr>
                          <a:xfrm>
                            <a:off x="166243" y="2306527"/>
                            <a:ext cx="1553210" cy="711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Вибір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способу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зв’язку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з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аудиторією</w:t>
                              </w:r>
                            </w:p>
                            <w:p w:rsidR="00E16829" w:rsidRDefault="00E16829" w:rsidP="007C6803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</w:p>
                            <w:p w:rsidR="00E16829" w:rsidRDefault="00E16829" w:rsidP="007C6803">
                              <w:pPr>
                                <w:ind w:right="1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Підготовка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анкети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9" name="Textbox 719"/>
                        <wps:cNvSpPr txBox="1"/>
                        <wps:spPr>
                          <a:xfrm>
                            <a:off x="128143" y="3410665"/>
                            <a:ext cx="1630045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ind w:left="483" w:hanging="4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Проведення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тестування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 доробка анкети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0" name="Textbox 720"/>
                        <wps:cNvSpPr txBox="1"/>
                        <wps:spPr>
                          <a:xfrm>
                            <a:off x="1141602" y="4020265"/>
                            <a:ext cx="36004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6829" w:rsidRDefault="00E16829" w:rsidP="007C680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Організація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збору первинної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маркетингової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інформації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AAC45" id="Group 689" o:spid="_x0000_s1090" style="width:437.6pt;height:335.8pt;mso-position-horizontal-relative:char;mso-position-vertical-relative:line" coordsize="55575,42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">
                <v:shape id="Image 690" o:spid="_x0000_s1091" type="#_x0000_t75" style="position:absolute;left:26724;top:3651;width:762;height:2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q1sHAAAAA3AAAAA8AAABkcnMvZG93bnJldi54bWxET02LwjAQvQv+hzDC3jTVQ9GuUURQRFjW&#10;VQ97HJuxrTaTkkTb/ffmIOzx8b7ny87U4knOV5YVjEcJCOLc6ooLBefTZjgF4QOyxtoyKfgjD8tF&#10;vzfHTNuWf+h5DIWIIewzVFCG0GRS+rwkg35kG+LIXa0zGCJ0hdQO2xhuajlJklQarDg2lNjQuqT8&#10;fnwYBd3hcpv5L3ey8kz0/btNuV3tlfoYdKtPEIG68C9+u3daQTqL8+OZeAT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OrWwcAAAADcAAAADwAAAAAAAAAAAAAAAACfAgAA&#10;ZHJzL2Rvd25yZXYueG1sUEsFBgAAAAAEAAQA9wAAAIwDAAAAAA==&#10;">
                  <v:imagedata r:id="rId58" o:title=""/>
                </v:shape>
                <v:shape id="Graphic 691" o:spid="_x0000_s1092" style="position:absolute;left:27532;top:9084;width:13;height:2000;visibility:visible;mso-wrap-style:square;v-text-anchor:top" coordsize="127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tJ58QA&#10;AADcAAAADwAAAGRycy9kb3ducmV2LnhtbESPQWsCMRSE70L/Q3gFL6JZFaSuRhFR9CKi1ftz89xs&#10;u3lZNlHX/npTKPQ4zMw3zHTe2FLcqfaFYwX9XgKCOHO64FzB6XPd/QDhA7LG0jEpeJKH+eytNcVU&#10;uwcf6H4MuYgQ9ikqMCFUqZQ+M2TR91xFHL2rqy2GKOtc6hofEW5LOUiSkbRYcFwwWNHSUPZ9vFkF&#10;2apjF7vd6uANnf1lP9icf76GSrXfm8UERKAm/If/2lutYDTuw++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rSefEAAAA3AAAAA8AAAAAAAAAAAAAAAAAmAIAAGRycy9k&#10;b3ducmV2LnhtbFBLBQYAAAAABAAEAPUAAACJAwAAAAA=&#10;" path="m,l,199644e" filled="f" strokecolor="#231f20">
                  <v:path arrowok="t"/>
                </v:shape>
                <v:shape id="Graphic 692" o:spid="_x0000_s1093" style="position:absolute;left:6394;top:11080;width:43123;height:13;visibility:visible;mso-wrap-style:square;v-text-anchor:top" coordsize="43122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yacQA&#10;AADcAAAADwAAAGRycy9kb3ducmV2LnhtbESPQYvCMBSE78L+h/AW9qaJgkWrUdyFXRYvYvXi7dE8&#10;22rzUpqo9d8bQfA4zMw3zHzZ2VpcqfWVYw3DgQJBnDtTcaFhv/vtT0D4gGywdkwa7uRhufjozTE1&#10;7sZbumahEBHCPkUNZQhNKqXPS7LoB64hjt7RtRZDlG0hTYu3CLe1HCmVSIsVx4USG/opKT9nF6uh&#10;yv6S7rJV6/H3Tp03h8OxHp+k1l+f3WoGIlAX3uFX+99oSKYjeJ6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0cmnEAAAA3AAAAA8AAAAAAAAAAAAAAAAAmAIAAGRycy9k&#10;b3ducmV2LnhtbFBLBQYAAAAABAAEAPUAAACJAwAAAAA=&#10;" path="m,l4312158,e" filled="f" strokecolor="#231f20">
                  <v:path arrowok="t"/>
                </v:shape>
                <v:shape id="Image 693" o:spid="_x0000_s1094" type="#_x0000_t75" style="position:absolute;left:20019;top:11080;width:762;height:2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JUILFAAAA3AAAAA8AAABkcnMvZG93bnJldi54bWxEj0FrwkAUhO+F/oflFbxI3aigaeoagkXs&#10;RdBU8PrIviZLs29Ddhvjv+8WCj0OM/MNs8lH24qBem8cK5jPEhDEldOGawWXj/1zCsIHZI2tY1Jw&#10;Jw/59vFhg5l2Nz7TUIZaRAj7DBU0IXSZlL5qyKKfuY44ep+utxii7Gupe7xFuG3lIklW0qLhuNBg&#10;R7uGqq/y2yrYo7kWp+MaU2+W07eDLMbpsVBq8jQWryACjeE//Nd+1wpWL0v4PROP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SVCCxQAAANwAAAAPAAAAAAAAAAAAAAAA&#10;AJ8CAABkcnMvZG93bnJldi54bWxQSwUGAAAAAAQABAD3AAAAkQMAAAAA&#10;">
                  <v:imagedata r:id="rId59" o:title=""/>
                </v:shape>
                <v:shape id="Image 694" o:spid="_x0000_s1095" type="#_x0000_t75" style="position:absolute;left:6013;top:11080;width:762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47DGAAAA3AAAAA8AAABkcnMvZG93bnJldi54bWxEj09rwkAUxO+C32F5ghepm4qITd2ICkIv&#10;0voPPD6yL8nS7Ns0u9Xop+8WCj0OM/MbZrHsbC2u1HrjWMHzOAFBnDttuFRwOm6f5iB8QNZYOyYF&#10;d/KwzPq9Baba3XhP10MoRYSwT1FBFUKTSunziiz6sWuIo1e41mKIsi2lbvEW4baWkySZSYuG40KF&#10;DW0qyj8P31ZBbr7ezd48PkbFebue2N3F0NwpNRx0q1cQgbrwH/5rv2kFs5cp/J6JR0Bm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RnjsMYAAADcAAAADwAAAAAAAAAAAAAA&#10;AACfAgAAZHJzL2Rvd25yZXYueG1sUEsFBgAAAAAEAAQA9wAAAJIDAAAAAA==&#10;">
                  <v:imagedata r:id="rId60" o:title=""/>
                </v:shape>
                <v:shape id="Image 695" o:spid="_x0000_s1096" type="#_x0000_t75" style="position:absolute;left:34367;top:11172;width:762;height:2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W0JLFAAAA3AAAAA8AAABkcnMvZG93bnJldi54bWxEj0FrwkAUhO+F/oflFXqrm5YabHSVUpqQ&#10;k2Daen5kn0kw+zbsrpr6611B8DjMzDfMYjWaXhzJ+c6ygtdJAoK4trrjRsHvT/4yA+EDssbeMin4&#10;Jw+r5ePDAjNtT7yhYxUaESHsM1TQhjBkUvq6JYN+Ygfi6O2sMxiidI3UDk8Rbnr5liSpNNhxXGhx&#10;oK+W6n11MApcke93m++/1JfFOaTb97U+zEip56fxcw4i0Bju4Vu71ArSjylcz8QjIJ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1tCSxQAAANwAAAAPAAAAAAAAAAAAAAAA&#10;AJ8CAABkcnMvZG93bnJldi54bWxQSwUGAAAAAAQABAD3AAAAkQMAAAAA&#10;">
                  <v:imagedata r:id="rId61" o:title=""/>
                </v:shape>
                <v:shape id="Image 696" o:spid="_x0000_s1097" type="#_x0000_t75" style="position:absolute;left:49135;top:11172;width:762;height: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ed5PDAAAA3AAAAA8AAABkcnMvZG93bnJldi54bWxEj9GKwjAURN+F/YdwF3zTdBVLrUaRiiA+&#10;afUDLs21rdvclCZq3a/fCAv7OMycGWa57k0jHtS52rKCr3EEgriwuuZSweW8GyUgnEfW2FgmBS9y&#10;sF59DJaYavvkEz1yX4pQwi5FBZX3bSqlKyoy6Ma2JQ7e1XYGfZBdKXWHz1BuGjmJolgarDksVNhS&#10;VlHxnd+Ngjh+UWKO/f4wO2U/frtJprfMKTX87DcLEJ56/x/+o/c6cPMY3mfCE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53k8MAAADcAAAADwAAAAAAAAAAAAAAAACf&#10;AgAAZHJzL2Rvd25yZXYueG1sUEsFBgAAAAAEAAQA9wAAAI8DAAAAAA==&#10;">
                  <v:imagedata r:id="rId62" o:title=""/>
                </v:shape>
                <v:shape id="Graphic 697" o:spid="_x0000_s1098" style="position:absolute;left:20019;top:21177;width:29883;height:18478;visibility:visible;mso-wrap-style:square;v-text-anchor:top" coordsize="2988310,184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518YA&#10;AADcAAAADwAAAGRycy9kb3ducmV2LnhtbESPzW7CMBCE70i8g7WVegOHHlIIGNRWQmoLPfB7XuIl&#10;Do3XUexCeHuMhNTjaGa+0Uxmra3EmRpfOlYw6CcgiHOnSy4UbDfz3hCED8gaK8ek4EoeZtNuZ4KZ&#10;dhde0XkdChEh7DNUYEKoMyl9bsii77uaOHpH11gMUTaF1A1eItxW8iVJUmmx5LhgsKYPQ/nv+s8q&#10;WBzz4fdyd0jS09dgvt//GL8p35V6fmrfxiACteE//Gh/agXp6BXu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x518YAAADcAAAADwAAAAAAAAAAAAAAAACYAgAAZHJz&#10;L2Rvd25yZXYueG1sUEsFBgAAAAAEAAQA9QAAAIsDAAAAAA==&#10;" path="m76200,1771650r-33528,l42672,,33528,r,1771650l,1771650r38100,76200l70104,1783842r6096,-12192xem1511046,1771650r-33541,l1477505,r-9893,l1467612,1771650r-32766,l1472946,1847850r32004,-64008l1511046,1771650xem2987802,1771650r-33528,l2954274,r-9144,l2945130,1771650r-33528,l2949702,1847850r31991,-64008l2987802,1771650xe" fillcolor="#231f20" stroked="f">
                  <v:path arrowok="t"/>
                </v:shape>
                <v:shape id="Image 698" o:spid="_x0000_s1099" type="#_x0000_t75" style="position:absolute;left:8901;top:32226;width:762;height:1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s3lzAAAAA3AAAAA8AAABkcnMvZG93bnJldi54bWxET8uKwjAU3Qv+Q7iCO03VoYzVtBRBEGbj&#10;Yz7g2lzbanNTm6idvzeLAZeH815nvWnEkzpXW1Ywm0YgiAuray4V/J62k28QziNrbCyTgj9ykKXD&#10;wRoTbV98oOfRlyKEsEtQQeV9m0jpiooMuqltiQN3sZ1BH2BXSt3hK4SbRs6jKJYGaw4NFba0qai4&#10;HR9GwY9e3vM+Pu2RzufcXJ17fC0KpcajPl+B8NT7j/jfvdMK4mVYG86EIyDT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+zeXMAAAADcAAAADwAAAAAAAAAAAAAAAACfAgAA&#10;ZHJzL2Rvd25yZXYueG1sUEsFBgAAAAAEAAQA9wAAAIwDAAAAAA==&#10;">
                  <v:imagedata r:id="rId63" o:title=""/>
                </v:shape>
                <v:shape id="Image 699" o:spid="_x0000_s1100" type="#_x0000_t75" style="position:absolute;left:8901;top:26983;width:762;height: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wwbvEAAAA3AAAAA8AAABkcnMvZG93bnJldi54bWxEj8FqwzAQRO+F/IPYQG6NnISa2LEcQiGQ&#10;Y+v20ttirS0Ta2Us1XHy9VWh0OMwM2+Y4jjbXkw0+s6xgs06AUFcO91xq+Dz4/y8B+EDssbeMSm4&#10;k4djuXgqMNfuxu80VaEVEcI+RwUmhCGX0teGLPq1G4ij17jRYohybKUe8RbhtpfbJEmlxY7jgsGB&#10;Xg3V1+rbKmjmTZ819+ltas9NeDFf/rHb1kqtlvPpACLQHP7Df+2LVpBmGfyeiUdAl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wwbvEAAAA3AAAAA8AAAAAAAAAAAAAAAAA&#10;nwIAAGRycy9kb3ducmV2LnhtbFBLBQYAAAAABAAEAPcAAACQAwAAAAA=&#10;">
                  <v:imagedata r:id="rId64" o:title=""/>
                </v:shape>
                <v:shape id="Image 700" o:spid="_x0000_s1101" type="#_x0000_t75" style="position:absolute;left:8901;top:21177;width:762;height:12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4+1m/AAAA3AAAAA8AAABkcnMvZG93bnJldi54bWxET8uKwjAU3QvzD+EKsxFNdaGlYyoqCG6n&#10;+gGX5vYxbW5Ck6nt35vFwCwP5308TaYXIw2+taxgu0lAEJdWt1wreD5u6xSED8gae8ukYCYPp/xj&#10;ccRM2xd/01iEWsQQ9hkqaEJwmZS+bMig31hHHLnKDgZDhEMt9YCvGG56uUuSvTTYcmxo0NG1obIr&#10;fo2CdPq5zpduXl2qsHe4ddVjLEalPpfT+QtEoCn8i//cd63gkMT58Uw8AjJ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ePtZvwAAANwAAAAPAAAAAAAAAAAAAAAAAJ8CAABk&#10;cnMvZG93bnJldi54bWxQSwUGAAAAAAQABAD3AAAAiwMAAAAA&#10;">
                  <v:imagedata r:id="rId65" o:title=""/>
                </v:shape>
                <v:shape id="Image 701" o:spid="_x0000_s1102" type="#_x0000_t75" style="position:absolute;left:15613;width:23510;height:3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BPSDGAAAA3AAAAA8AAABkcnMvZG93bnJldi54bWxEj0FrwkAUhO9C/8PyCr3pJpaaEF2lkRbU&#10;W9L20Nsj+0xCs29Ddo3pv3cLBY/DzHzDbHaT6cRIg2stK4gXEQjiyuqWawWfH+/zFITzyBo7y6Tg&#10;lxzstg+zDWbaXrmgsfS1CBB2GSpovO8zKV3VkEG3sD1x8M52MOiDHGqpB7wGuOnkMopW0mDLYaHB&#10;nvYNVT/lxSj4GtP09FIlh/7tuc2L5Ds3x/2k1NPj9LoG4Wny9/B/+6AVJFEMf2fCEZDb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QE9IMYAAADcAAAADwAAAAAAAAAAAAAA&#10;AACfAgAAZHJzL2Rvd25yZXYueG1sUEsFBgAAAAAEAAQA9wAAAJIDAAAAAA==&#10;">
                  <v:imagedata r:id="rId66" o:title=""/>
                </v:shape>
                <v:shape id="Image 702" o:spid="_x0000_s1103" type="#_x0000_t75" style="position:absolute;left:7383;top:5715;width:39871;height:3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LEaLEAAAA3AAAAA8AAABkcnMvZG93bnJldi54bWxEj09rwkAUxO+FfoflFbzVjX8wJXWVINjW&#10;gwejF2+P7DMJZt+G7HZNv31XEDwOM/MbZrkeTCsC9a6xrGAyTkAQl1Y3XCk4HbfvHyCcR9bYWiYF&#10;f+RgvXp9WWKm7Y0PFApfiQhhl6GC2vsuk9KVNRl0Y9sRR+9ie4M+yr6SusdbhJtWTpNkIQ02HBdq&#10;7GhTU3ktfo2CechneUgL3n3RN17Dfofp+azU6G3IP0F4Gvwz/Gj/aAVpMoX7mXgE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LEaLEAAAA3AAAAA8AAAAAAAAAAAAAAAAA&#10;nwIAAGRycy9kb3ducmV2LnhtbFBLBQYAAAAABAAEAPcAAACQAwAAAAA=&#10;">
                  <v:imagedata r:id="rId67" o:title=""/>
                </v:shape>
                <v:shape id="Image 703" o:spid="_x0000_s1104" type="#_x0000_t75" style="position:absolute;top:13426;width:12453;height:7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r3YPFAAAA3AAAAA8AAABkcnMvZG93bnJldi54bWxEj9FqwkAURN8L/YflFvpWNypYSV3FFoti&#10;fdDED7hkb5No9m7cXTX+vVso+DjMzBlmMutMIy7kfG1ZQb+XgCAurK65VLDPv9/GIHxA1thYJgU3&#10;8jCbPj9NMNX2yju6ZKEUEcI+RQVVCG0qpS8qMuh7tiWO3q91BkOUrpTa4TXCTSMHSTKSBmuOCxW2&#10;9FVRcczORsHPZuFu48xseWg/13m5zE+n5qDU60s3/wARqAuP8H97pRW8J0P4OxOP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a92DxQAAANwAAAAPAAAAAAAAAAAAAAAA&#10;AJ8CAABkcnMvZG93bnJldi54bWxQSwUGAAAAAAQABAD3AAAAkQMAAAAA&#10;">
                  <v:imagedata r:id="rId68" o:title=""/>
                </v:shape>
                <v:shape id="Image 704" o:spid="_x0000_s1105" type="#_x0000_t75" style="position:absolute;left:14257;top:13525;width:12453;height:7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gT0DDAAAA3AAAAA8AAABkcnMvZG93bnJldi54bWxEj0GLwjAUhO8L/ofwBG9rqohKNYoKinpY&#10;tIp4fDTPtti8lCZq/fdmYWGPw8x8w0znjSnFk2pXWFbQ60YgiFOrC84UnE/r7zEI55E1lpZJwZsc&#10;zGetrynG2r74SM/EZyJA2MWoIPe+iqV0aU4GXddWxMG72dqgD7LOpK7xFeCmlP0oGkqDBYeFHCta&#10;5ZTek4dRcMEyWY4PP3zd7zlbjHaXlLcbpTrtZjEB4anx/+G/9lYrGEUD+D0TjoCc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6BPQMMAAADcAAAADwAAAAAAAAAAAAAAAACf&#10;AgAAZHJzL2Rvd25yZXYueG1sUEsFBgAAAAAEAAQA9wAAAI8DAAAAAA==&#10;">
                  <v:imagedata r:id="rId69" o:title=""/>
                </v:shape>
                <v:shape id="Image 705" o:spid="_x0000_s1106" type="#_x0000_t75" style="position:absolute;left:28605;top:13525;width:12454;height:7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ANHDAAAA3AAAAA8AAABkcnMvZG93bnJldi54bWxEj0+LwjAUxO+C3yE8wZumCv6haxQRBT2q&#10;u3p9Nm/b7jYvNYna/fYbQfA4zMxvmNmiMZW4k/OlZQWDfgKCOLO65FzB53HTm4LwAVljZZkU/JGH&#10;xbzdmmGq7YP3dD+EXEQI+xQVFCHUqZQ+K8ig79uaOHrf1hkMUbpcaoePCDeVHCbJWBosOS4UWNOq&#10;oOz3cDMKrvuSr8fbzn2FNf9csvWJzueTUt1Os/wAEagJ7/CrvdUKJskInmfiEZ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JcA0cMAAADcAAAADwAAAAAAAAAAAAAAAACf&#10;AgAAZHJzL2Rvd25yZXYueG1sUEsFBgAAAAAEAAQA9wAAAI8DAAAAAA==&#10;">
                  <v:imagedata r:id="rId70" o:title=""/>
                </v:shape>
                <v:shape id="Image 706" o:spid="_x0000_s1107" type="#_x0000_t75" style="position:absolute;left:43113;top:13335;width:12462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JWAHEAAAA3AAAAA8AAABkcnMvZG93bnJldi54bWxEj0FLAzEUhO9C/0N4BW82W5Fa1qalFNQu&#10;PXUreH1snsnq5mXZvLbrvzeC4HGYmW+Y1WYMnbrQkNrIBuazAhRxE23LzsDb6fluCSoJssUuMhn4&#10;pgSb9eRmhaWNVz7SpRanMoRTiQa8SF9qnRpPAdMs9sTZ+4hDQMlycNoOeM3w0On7oljogC3nBY89&#10;7Tw1X/U5GKg+j26n3+tz9eD3ry+Hk1TuIMbcTsftEyihUf7Df+29NfBYLOD3TD4Ce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JWAHEAAAA3AAAAA8AAAAAAAAAAAAAAAAA&#10;nwIAAGRycy9kb3ducmV2LnhtbFBLBQYAAAAABAAEAPcAAACQAwAAAAA=&#10;">
                  <v:imagedata r:id="rId71" o:title=""/>
                </v:shape>
                <v:shape id="Image 707" o:spid="_x0000_s1108" type="#_x0000_t75" style="position:absolute;top:22479;width:18732;height:4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PrKnCAAAA3AAAAA8AAABkcnMvZG93bnJldi54bWxEj0GLwjAUhO+C/yE8wZumerBLNYoIgnjS&#10;rh68PZpnW21eahK1/vvNwsIeh5n5hlmsOtOIFzlfW1YwGScgiAuray4VnL63oy8QPiBrbCyTgg95&#10;WC37vQVm2r75SK88lCJC2GeooAqhzaT0RUUG/di2xNG7WmcwROlKqR2+I9w0cpokM2mw5rhQYUub&#10;iop7/jQK8u05XA6Ynm6b49Ps3Q4nzfmh1HDQrecgAnXhP/zX3mkFaZLC75l4BO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D6ypwgAAANwAAAAPAAAAAAAAAAAAAAAAAJ8C&#10;AABkcnMvZG93bnJldi54bWxQSwUGAAAAAAQABAD3AAAAjgMAAAAA&#10;">
                  <v:imagedata r:id="rId72" o:title=""/>
                </v:shape>
                <v:shape id="Image 708" o:spid="_x0000_s1109" type="#_x0000_t75" style="position:absolute;top:27904;width:18732;height:4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f87W+AAAA3AAAAA8AAABkcnMvZG93bnJldi54bWxET8uKwjAU3Q/4D+EKboYx0YUz1KYiwoBb&#10;H5vZXZprG2xu2iSj9e/NQnB5OO9yM7pO3ChE61nDYq5AENfeWG40nE+/Xz8gYkI22HkmDQ+KsKkm&#10;HyUWxt/5QLdjakQO4VighjalvpAy1i05jHPfE2fu4oPDlGFopAl4z+Guk0ulVtKh5dzQYk+7lurr&#10;8d9pGPAzhr+zWlnFnY1qGNKlRq1n03G7BpFoTG/xy703Gr5VXpvP5CMgqy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Ff87W+AAAA3AAAAA8AAAAAAAAAAAAAAAAAnwIAAGRy&#10;cy9kb3ducmV2LnhtbFBLBQYAAAAABAAEAPcAAACKAwAAAAA=&#10;">
                  <v:imagedata r:id="rId73" o:title=""/>
                </v:shape>
                <v:shape id="Image 709" o:spid="_x0000_s1110" type="#_x0000_t75" style="position:absolute;top:33528;width:18732;height:4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Lb+jFAAAA3AAAAA8AAABkcnMvZG93bnJldi54bWxEj09rwkAUxO8Fv8PyCr3VjT2oia5BpJW2&#10;N2MpeHtkn/nT7Ns0u03it+8KgsdhZn7DrNPRNKKnzlWWFcymEQji3OqKCwVfx7fnJQjnkTU2lknB&#10;hRykm8nDGhNtBz5Qn/lCBAi7BBWU3reJlC4vyaCb2pY4eGfbGfRBdoXUHQ4Bbhr5EkVzabDisFBi&#10;S7uS8p/szyjYn/M6/siaOt5mZvZ6+v6t2k9U6ulx3K5AeBr9PXxrv2sFiyiG65lwBOTm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C2/oxQAAANwAAAAPAAAAAAAAAAAAAAAA&#10;AJ8CAABkcnMvZG93bnJldi54bWxQSwUGAAAAAAQABAD3AAAAkQMAAAAA&#10;">
                  <v:imagedata r:id="rId74" o:title=""/>
                </v:shape>
                <v:shape id="Image 710" o:spid="_x0000_s1111" type="#_x0000_t75" style="position:absolute;left:5935;top:39624;width:46836;height:3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bYFfCAAAA3AAAAA8AAABkcnMvZG93bnJldi54bWxET89rwjAUvgv7H8ITdtNUV1Q6o8zBwIuo&#10;VVBvj+atKTYvpYna/ffLQfD48f2eLztbizu1vnKsYDRMQBAXTldcKjgefgYzED4ga6wdk4I/8rBc&#10;vPXmmGn34D3d81CKGMI+QwUmhCaT0heGLPqha4gj9+taiyHCtpS6xUcMt7UcJ8lEWqw4Nhhs6NtQ&#10;cc1vVsHZJNt8VXcf60mpd5tTSC+HNFXqvd99fYII1IWX+OleawXTUZwfz8QjIB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m2BXwgAAANwAAAAPAAAAAAAAAAAAAAAAAJ8C&#10;AABkcnMvZG93bnJldi54bWxQSwUGAAAAAAQABAD3AAAAjgMAAAAA&#10;">
                  <v:imagedata r:id="rId75" o:title=""/>
                </v:shape>
                <v:shape id="Image 711" o:spid="_x0000_s1112" type="#_x0000_t75" style="position:absolute;left:8901;top:38223;width:762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bpFzGAAAA3AAAAA8AAABkcnMvZG93bnJldi54bWxEj0FLw0AUhO+C/2F5gpdid1OLrbHbEgTF&#10;gx6s9uDtkX1mg9m3IftM03/vCoLHYWa+YTa7KXRqpCG1kS0UcwOKuI6u5cbC+9vD1RpUEmSHXWSy&#10;cKIEu+352QZLF4/8SuNeGpUhnEq04EX6UutUewqY5rEnzt5nHAJKlkOj3YDHDA+dXhhzowO2nBc8&#10;9nTvqf7afwcL14+zj9vZclW9LJ8XlT+IOclorL28mKo7UEKT/If/2k/Owqoo4PdMPgJ6+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NukXMYAAADcAAAADwAAAAAAAAAAAAAA&#10;AACfAgAAZHJzL2Rvd25yZXYueG1sUEsFBgAAAAAEAAQA9wAAAJIDAAAAAA==&#10;">
                  <v:imagedata r:id="rId76" o:title=""/>
                </v:shape>
                <v:shape id="Textbox 712" o:spid="_x0000_s1113" type="#_x0000_t202" style="position:absolute;left:19058;top:586;width:1674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+J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3idzu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0j4m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7C680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Складання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вибірки</w:t>
                        </w:r>
                      </w:p>
                    </w:txbxContent>
                  </v:textbox>
                </v:shape>
                <v:shape id="Textbox 713" o:spid="_x0000_s1114" type="#_x0000_t202" style="position:absolute;left:9899;top:6301;width:3497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6bvc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6bvcYAAADcAAAADwAAAAAAAAAAAAAAAACYAgAAZHJz&#10;L2Rvd25yZXYueG1sUEsFBgAAAAAEAAQA9QAAAIsDAAAAAA==&#10;" filled="f" stroked="f">
                  <v:textbox inset="0,0,0,0">
                    <w:txbxContent>
                      <w:p w:rsidR="00E16829" w:rsidRDefault="00E16829" w:rsidP="007C680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Вибір методу збору даних і інструменту </w:t>
                        </w:r>
                        <w:r>
                          <w:rPr>
                            <w:spacing w:val="-2"/>
                            <w:sz w:val="24"/>
                          </w:rPr>
                          <w:t>дослідження</w:t>
                        </w:r>
                      </w:p>
                    </w:txbxContent>
                  </v:textbox>
                </v:shape>
                <v:shape id="Textbox 714" o:spid="_x0000_s1115" type="#_x0000_t202" style="position:absolute;left:2447;top:15765;width:7677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Dyc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cDycYAAADcAAAADwAAAAAAAAAAAAAAAACYAgAAZHJz&#10;L2Rvd25yZXYueG1sUEsFBgAAAAAEAAQA9QAAAIsDAAAAAA==&#10;" filled="f" stroked="f">
                  <v:textbox inset="0,0,0,0">
                    <w:txbxContent>
                      <w:p w:rsidR="00E16829" w:rsidRDefault="00E16829" w:rsidP="007C6803">
                        <w:pPr>
                          <w:ind w:firstLine="2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Підготовка опитування</w:t>
                        </w:r>
                      </w:p>
                    </w:txbxContent>
                  </v:textbox>
                </v:shape>
                <v:shape id="Textbox 715" o:spid="_x0000_s1116" type="#_x0000_t202" style="position:absolute;left:15363;top:15864;width:1036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mUs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umUsYAAADcAAAADwAAAAAAAAAAAAAAAACYAgAAZHJz&#10;L2Rvd25yZXYueG1sUEsFBgAAAAAEAAQA9QAAAIsDAAAAAA==&#10;" filled="f" stroked="f">
                  <v:textbox inset="0,0,0,0">
                    <w:txbxContent>
                      <w:p w:rsidR="00E16829" w:rsidRDefault="00E16829" w:rsidP="007C6803">
                        <w:pPr>
                          <w:ind w:left="258" w:right="16" w:hanging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Підготовка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екс- </w:t>
                        </w:r>
                        <w:r>
                          <w:rPr>
                            <w:spacing w:val="-2"/>
                            <w:sz w:val="24"/>
                          </w:rPr>
                          <w:t>перименту</w:t>
                        </w:r>
                      </w:p>
                    </w:txbxContent>
                  </v:textbox>
                </v:shape>
                <v:shape id="Textbox 716" o:spid="_x0000_s1117" type="#_x0000_t202" style="position:absolute;left:29627;top:15864;width:10529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4JcUA&#10;AADcAAAADwAAAGRycy9kb3ducmV2LnhtbESPQWvCQBSE7wX/w/IEb3VjD7FGVxFpQRBKYzx4fGaf&#10;yWL2bZpdNf33bqHgcZiZb5jFqreNuFHnjWMFk3ECgrh02nCl4FB8vr6D8AFZY+OYFPySh9Vy8LLA&#10;TLs753Tbh0pECPsMFdQhtJmUvqzJoh+7ljh6Z9dZDFF2ldQd3iPcNvItSVJp0XBcqLGlTU3lZX+1&#10;CtZHzj/Mz9fpOz/npihmCe/Si1KjYb+egwjUh2f4v73VCqaTF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6Tgl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7C6803">
                        <w:pPr>
                          <w:ind w:left="226" w:right="17" w:hanging="2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Підготовка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спо- </w:t>
                        </w:r>
                        <w:r>
                          <w:rPr>
                            <w:spacing w:val="-2"/>
                            <w:sz w:val="24"/>
                          </w:rPr>
                          <w:t>стереження</w:t>
                        </w:r>
                      </w:p>
                    </w:txbxContent>
                  </v:textbox>
                </v:shape>
                <v:shape id="Textbox 717" o:spid="_x0000_s1118" type="#_x0000_t202" style="position:absolute;left:44136;top:13921;width:10534;height:6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dvsQA&#10;AADcAAAADwAAAGRycy9kb3ducmV2LnhtbESPQWvCQBSE7wX/w/IEb3VjD9pGVxGpIAjFGA8en9ln&#10;sph9G7Orxn/fFQo9DjPzDTNbdLYWd2q9caxgNExAEBdOGy4VHPL1+ycIH5A11o5JwZM8LOa9txmm&#10;2j04o/s+lCJC2KeooAqhSaX0RUUW/dA1xNE7u9ZiiLItpW7xEeG2lh9JMpYWDceFChtaVVRc9jer&#10;YHnk7Ntcf0677JyZPP9KeDu+KDXod8spiEBd+A//tTdawWQ0gdeZe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lnb7EAAAA3AAAAA8AAAAAAAAAAAAAAAAAmAIAAGRycy9k&#10;b3ducmV2LnhtbFBLBQYAAAAABAAEAPUAAACJAwAAAAA=&#10;" filled="f" stroked="f">
                  <v:textbox inset="0,0,0,0">
                    <w:txbxContent>
                      <w:p w:rsidR="00E16829" w:rsidRDefault="00E16829" w:rsidP="007C6803">
                        <w:pPr>
                          <w:ind w:right="18" w:hanging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Розробка мо- делі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функціону- вання (поведі- нки) об’єкта</w:t>
                        </w:r>
                      </w:p>
                    </w:txbxContent>
                  </v:textbox>
                </v:shape>
                <v:shape id="Textbox 718" o:spid="_x0000_s1119" type="#_x0000_t202" style="position:absolute;left:1662;top:23065;width:15532;height:7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JzMEA&#10;AADcAAAADwAAAGRycy9kb3ducmV2LnhtbERPy4rCMBTdC/MP4QruNHUWPqpRZHBgQBBrXczyTnNt&#10;g81NbTJa/94sBJeH816uO1uLG7XeOFYwHiUgiAunDZcKTvn3cAbCB2SNtWNS8CAP69VHb4mpdnfO&#10;6HYMpYgh7FNUUIXQpFL6oiKLfuQa4sidXWsxRNiWUrd4j+G2lp9JMpEWDceGChv6qqi4HP+tgs0v&#10;Z1tz3f8dsnNm8nye8G5yUWrQ7zYLEIG68Ba/3D9awXQc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CczBAAAA3AAAAA8AAAAAAAAAAAAAAAAAmAIAAGRycy9kb3du&#10;cmV2LnhtbFBLBQYAAAAABAAEAPUAAACGAwAAAAA=&#10;" filled="f" stroked="f">
                  <v:textbox inset="0,0,0,0">
                    <w:txbxContent>
                      <w:p w:rsidR="00E16829" w:rsidRDefault="00E16829" w:rsidP="007C6803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Вибір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способу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зв’язку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 </w:t>
                        </w:r>
                        <w:r>
                          <w:rPr>
                            <w:spacing w:val="-2"/>
                            <w:sz w:val="24"/>
                          </w:rPr>
                          <w:t>аудиторією</w:t>
                        </w:r>
                      </w:p>
                      <w:p w:rsidR="00E16829" w:rsidRDefault="00E16829" w:rsidP="007C6803">
                        <w:pPr>
                          <w:spacing w:before="16"/>
                          <w:rPr>
                            <w:sz w:val="24"/>
                          </w:rPr>
                        </w:pPr>
                      </w:p>
                      <w:p w:rsidR="00E16829" w:rsidRDefault="00E16829" w:rsidP="007C6803">
                        <w:pPr>
                          <w:ind w:righ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Підготовка </w:t>
                        </w:r>
                        <w:r>
                          <w:rPr>
                            <w:spacing w:val="-2"/>
                            <w:sz w:val="24"/>
                          </w:rPr>
                          <w:t>анкети</w:t>
                        </w:r>
                      </w:p>
                    </w:txbxContent>
                  </v:textbox>
                </v:shape>
                <v:shape id="Textbox 719" o:spid="_x0000_s1120" type="#_x0000_t202" style="position:absolute;left:1281;top:34106;width:16300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sV8UA&#10;AADcAAAADwAAAGRycy9kb3ducmV2LnhtbESPQWvCQBSE70L/w/IK3nRjD2pSV5FioSAUYzz0+Jp9&#10;JovZtzG71fTfu4LgcZiZb5jFqreNuFDnjWMFk3ECgrh02nCl4FB8juYgfEDW2DgmBf/kYbV8GSww&#10;0+7KOV32oRIRwj5DBXUIbSalL2uy6MeuJY7e0XUWQ5RdJXWH1wi3jXxLkqm0aDgu1NjSR03laf9n&#10;Fax/ON+Y8/fvLj/mpijShLfTk1LD1379DiJQH57hR/tLK5hNUr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qxXxQAAANwAAAAPAAAAAAAAAAAAAAAAAJgCAABkcnMv&#10;ZG93bnJldi54bWxQSwUGAAAAAAQABAD1AAAAigMAAAAA&#10;" filled="f" stroked="f">
                  <v:textbox inset="0,0,0,0">
                    <w:txbxContent>
                      <w:p w:rsidR="00E16829" w:rsidRDefault="00E16829" w:rsidP="007C6803">
                        <w:pPr>
                          <w:ind w:left="483" w:hanging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Проведення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тестування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 доробка анкети</w:t>
                        </w:r>
                      </w:p>
                    </w:txbxContent>
                  </v:textbox>
                </v:shape>
                <v:shape id="Textbox 720" o:spid="_x0000_s1121" type="#_x0000_t202" style="position:absolute;left:11416;top:40202;width:3600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Pd8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B3H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z3fBAAAA3AAAAA8AAAAAAAAAAAAAAAAAmAIAAGRycy9kb3du&#10;cmV2LnhtbFBLBQYAAAAABAAEAPUAAACGAwAAAAA=&#10;" filled="f" stroked="f">
                  <v:textbox inset="0,0,0,0">
                    <w:txbxContent>
                      <w:p w:rsidR="00E16829" w:rsidRDefault="00E16829" w:rsidP="007C680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Організація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збору первинної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маркетингової </w:t>
                        </w:r>
                        <w:r>
                          <w:rPr>
                            <w:spacing w:val="-2"/>
                            <w:sz w:val="24"/>
                          </w:rPr>
                          <w:t>інформації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C6803" w:rsidRPr="00B86EB1" w:rsidRDefault="007C6803" w:rsidP="00B86EB1">
      <w:pPr>
        <w:ind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Рисунок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4.1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–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Послідовність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процедури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планування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та</w:t>
      </w:r>
      <w:r w:rsidRPr="00B86EB1">
        <w:rPr>
          <w:i/>
          <w:spacing w:val="-4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організації</w:t>
      </w:r>
      <w:r w:rsidRPr="00B86EB1">
        <w:rPr>
          <w:i/>
          <w:spacing w:val="-5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збору первинної маркетингової інформації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Інструментарій</w:t>
      </w:r>
      <w:r w:rsidRPr="00B86EB1">
        <w:rPr>
          <w:i/>
          <w:spacing w:val="-1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досліджень</w:t>
      </w:r>
      <w:r w:rsidRPr="00B86EB1">
        <w:rPr>
          <w:sz w:val="28"/>
          <w:szCs w:val="28"/>
        </w:rPr>
        <w:t>.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збору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первинних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даних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дос- лідники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маркетингу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можуть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обрати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із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двох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основних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способів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до- слідження: анкету або технічні засоби.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Анкета</w:t>
      </w:r>
      <w:r w:rsidRPr="00B86EB1">
        <w:rPr>
          <w:i/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найпоширеніший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інструмент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</w:t>
      </w:r>
      <w:r w:rsidRPr="00B86EB1">
        <w:rPr>
          <w:spacing w:val="-7"/>
          <w:sz w:val="28"/>
          <w:szCs w:val="28"/>
        </w:rPr>
        <w:t xml:space="preserve"> </w:t>
      </w:r>
      <w:r w:rsidRPr="00B86EB1">
        <w:rPr>
          <w:sz w:val="28"/>
          <w:szCs w:val="28"/>
        </w:rPr>
        <w:t>зборі первинних даних. У широкому змісті анкета – це ряд питань, на які респондент повинен дати відповіді.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Найрозповсюдженішою помилкою під час опитування є пос- тановка питань, на які неможливо відповісти або на які відмов- ляться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відповідати.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Типовий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недолік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питання,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які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не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вимагають відповіді. Найчастіше відсутні питання, на які варто було б обов’язково отримати відповіді. Кожне питання потрібно переві- рити з погляду </w:t>
      </w:r>
      <w:r w:rsidRPr="00B86EB1">
        <w:rPr>
          <w:sz w:val="28"/>
          <w:szCs w:val="28"/>
        </w:rPr>
        <w:lastRenderedPageBreak/>
        <w:t>корисності, тобто досягнення результатів дослі- дження.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Дозвільні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питання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варто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опускати,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оскільки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вони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затягу- ють процедуру і нервують респондентів.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Хоча анкета є найпоширенішим знаряддям, в маркетингових дослідженнях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знаходять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застосування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технічні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засоби.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вимі- рів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інтенсивності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інтересу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почуттів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респондента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вивченні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D5F019C" wp14:editId="60CD73D8">
                <wp:simplePos x="0" y="0"/>
                <wp:positionH relativeFrom="page">
                  <wp:posOffset>933450</wp:posOffset>
                </wp:positionH>
                <wp:positionV relativeFrom="paragraph">
                  <wp:posOffset>2429001</wp:posOffset>
                </wp:positionV>
                <wp:extent cx="5699760" cy="638810"/>
                <wp:effectExtent l="0" t="0" r="0" b="0"/>
                <wp:wrapTopAndBottom/>
                <wp:docPr id="721" name="Text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9760" cy="63881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1"/>
                              <w:ind w:left="143" w:right="14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Вибірка</w:t>
                            </w:r>
                            <w:r>
                              <w:rPr>
                                <w:b/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частина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суб’єктів,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яка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повинна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уособлювати</w:t>
                            </w:r>
                            <w:r>
                              <w:rPr>
                                <w:i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собою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всю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суку- пність суб’єктів.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F019C" id="Textbox 721" o:spid="_x0000_s1122" type="#_x0000_t202" style="position:absolute;left:0;text-align:left;margin-left:73.5pt;margin-top:191.25pt;width:448.8pt;height:50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1"/>
                        <w:ind w:left="143" w:right="143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Вибірка</w:t>
                      </w:r>
                      <w:r>
                        <w:rPr>
                          <w:b/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частина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суб’єктів,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яка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повинна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уособлювати</w:t>
                      </w:r>
                      <w:r>
                        <w:rPr>
                          <w:i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собою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всю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суку- пність суб’єктів.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86EB1">
        <w:rPr>
          <w:sz w:val="28"/>
          <w:szCs w:val="28"/>
        </w:rPr>
        <w:t>конкретного рекламного оголошення або зображення використо- вують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енцефалографи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більш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примітивні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засоби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гальванометри. </w:t>
      </w:r>
      <w:r w:rsidRPr="00B86EB1">
        <w:rPr>
          <w:i/>
          <w:sz w:val="28"/>
          <w:szCs w:val="28"/>
        </w:rPr>
        <w:t xml:space="preserve">Гальванометр </w:t>
      </w:r>
      <w:r w:rsidRPr="00B86EB1">
        <w:rPr>
          <w:sz w:val="28"/>
          <w:szCs w:val="28"/>
        </w:rPr>
        <w:t xml:space="preserve">фіксує найменше виділення поту, яким супрово- джується емоційне збудження. Прилад під назвою </w:t>
      </w:r>
      <w:r w:rsidRPr="00B86EB1">
        <w:rPr>
          <w:i/>
          <w:sz w:val="28"/>
          <w:szCs w:val="28"/>
        </w:rPr>
        <w:t xml:space="preserve">тахистоскоп </w:t>
      </w:r>
      <w:r w:rsidRPr="00B86EB1">
        <w:rPr>
          <w:sz w:val="28"/>
          <w:szCs w:val="28"/>
        </w:rPr>
        <w:t>експонує для опитуваного рекламне оголошення в інтервалі ви- тримок від менш ніж в одну соту секунди до декількох секунд. Після кожного показу респондент розповідає про все, що встиг побачити й запам’ятати. Застосовується спеціальний апарат для фіксації рухів очей, за допомогою якого визначають, куди падає погляд у першу чергу, як довго він там затримується.</w:t>
      </w:r>
    </w:p>
    <w:p w:rsidR="007C6803" w:rsidRPr="00B86EB1" w:rsidRDefault="007C6803" w:rsidP="00B86EB1">
      <w:pPr>
        <w:pStyle w:val="a3"/>
        <w:ind w:left="0" w:firstLine="709"/>
        <w:jc w:val="both"/>
        <w:rPr>
          <w:i/>
          <w:sz w:val="28"/>
          <w:szCs w:val="28"/>
        </w:rPr>
      </w:pPr>
      <w:r w:rsidRPr="00B86EB1">
        <w:rPr>
          <w:i/>
          <w:sz w:val="28"/>
          <w:szCs w:val="28"/>
        </w:rPr>
        <w:t>Складання плану вибірки</w:t>
      </w:r>
      <w:r w:rsidRPr="00B86EB1">
        <w:rPr>
          <w:sz w:val="28"/>
          <w:szCs w:val="28"/>
        </w:rPr>
        <w:t>. Дослідники повинні розробити та- кий план складання вибірки, завдяки якому відібрана сукупність відповідала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б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завданням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дослідження.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цього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необхідно</w:t>
      </w:r>
      <w:r w:rsidRPr="00B86EB1">
        <w:rPr>
          <w:spacing w:val="-17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відпо- вісти </w:t>
      </w:r>
      <w:r w:rsidRPr="00B86EB1">
        <w:rPr>
          <w:i/>
          <w:sz w:val="28"/>
          <w:szCs w:val="28"/>
        </w:rPr>
        <w:t>на три питання: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Перше, кого опитувати? </w:t>
      </w:r>
      <w:r w:rsidRPr="00B86EB1">
        <w:rPr>
          <w:sz w:val="28"/>
          <w:szCs w:val="28"/>
        </w:rPr>
        <w:t>Дослідник повинен вирішити, яка саме інформація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йому</w:t>
      </w:r>
      <w:r w:rsidRPr="00B86EB1">
        <w:rPr>
          <w:spacing w:val="-2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потрібна і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хто,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швидше за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все, має її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у сво- єму розпорядженні.</w:t>
      </w:r>
    </w:p>
    <w:p w:rsidR="007C6803" w:rsidRPr="00B86EB1" w:rsidRDefault="007C6803" w:rsidP="00B86EB1">
      <w:pPr>
        <w:ind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Друге, яку кількість людей необхідно опитати? </w:t>
      </w:r>
      <w:r w:rsidRPr="00B86EB1">
        <w:rPr>
          <w:sz w:val="28"/>
          <w:szCs w:val="28"/>
        </w:rPr>
        <w:t>Великі вибі- рки надійніше, але дослідникові важко сподіватися опитати бі- льше 1% населення.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Третє,</w:t>
      </w:r>
      <w:r w:rsidRPr="00B86EB1">
        <w:rPr>
          <w:i/>
          <w:spacing w:val="-1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яким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чином</w:t>
      </w:r>
      <w:r w:rsidRPr="00B86EB1">
        <w:rPr>
          <w:i/>
          <w:spacing w:val="-11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слід</w:t>
      </w:r>
      <w:r w:rsidRPr="00B86EB1">
        <w:rPr>
          <w:i/>
          <w:spacing w:val="-13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відбирати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членів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вибірки?</w:t>
      </w:r>
      <w:r w:rsidRPr="00B86EB1">
        <w:rPr>
          <w:i/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Можна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ско- ристатися методом випадкового відбору. Можна відбирати їх за ознакою належності до певної вікової групи або факту прожи- вання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певному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районі.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Способи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зв’язку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аудиторією.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конта- ктувати</w:t>
      </w:r>
      <w:r w:rsidRPr="00B86EB1">
        <w:rPr>
          <w:spacing w:val="-9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членами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вибірки?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По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телефону,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поштою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за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допомо- гою особистого інтерв’ю.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 xml:space="preserve">Інтерв’ю по телефону </w:t>
      </w:r>
      <w:r w:rsidRPr="00B86EB1">
        <w:rPr>
          <w:sz w:val="28"/>
          <w:szCs w:val="28"/>
        </w:rPr>
        <w:t>– кращий метод швидкого збору інфо- рмації. В ході його інтерв’юер має можливість роз’яснити незро- зумілі для опитуваного питання.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>Анкета,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розсилається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поштою,</w:t>
      </w:r>
      <w:r w:rsidRPr="00B86EB1">
        <w:rPr>
          <w:spacing w:val="-19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може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бути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засобом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вступу</w:t>
      </w:r>
      <w:r w:rsidRPr="00B86EB1">
        <w:rPr>
          <w:spacing w:val="-18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20"/>
          <w:sz w:val="28"/>
          <w:szCs w:val="28"/>
        </w:rPr>
        <w:t xml:space="preserve"> </w:t>
      </w:r>
      <w:r w:rsidRPr="00B86EB1">
        <w:rPr>
          <w:sz w:val="28"/>
          <w:szCs w:val="28"/>
        </w:rPr>
        <w:t>ко- нтакт з особами, які або не погодяться на особисте інтерв’ю, або на відповідях яких може позначитися вплив інтерв’юера.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Особисте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i/>
          <w:sz w:val="28"/>
          <w:szCs w:val="28"/>
        </w:rPr>
        <w:t>інтерв’ю</w:t>
      </w:r>
      <w:r w:rsidRPr="00B86EB1">
        <w:rPr>
          <w:i/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–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універсальний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метод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проведення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опиту- вання.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Можна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задати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багато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питань,</w:t>
      </w:r>
      <w:r w:rsidRPr="00B86EB1">
        <w:rPr>
          <w:spacing w:val="-11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доповнити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результати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бесіди</w:t>
      </w:r>
    </w:p>
    <w:p w:rsidR="007C6803" w:rsidRPr="00B86EB1" w:rsidRDefault="00B86EB1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sz w:val="28"/>
          <w:szCs w:val="28"/>
        </w:rPr>
        <w:t xml:space="preserve"> </w:t>
      </w:r>
      <w:r w:rsidR="007C6803" w:rsidRPr="00B86EB1">
        <w:rPr>
          <w:sz w:val="28"/>
          <w:szCs w:val="28"/>
        </w:rPr>
        <w:t>своїми спостереженнями. Це найдорожчий з трьох методів. Він вимагає більш ретельного планування і контролю.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Особисті інтерв’ю бувають двох видів</w:t>
      </w:r>
      <w:r w:rsidRPr="00B86EB1">
        <w:rPr>
          <w:sz w:val="28"/>
          <w:szCs w:val="28"/>
        </w:rPr>
        <w:t>: індивідуальні та гру- пові. Індивідуальні припускають відвідування людей на дому, за місцем роботи або зустріч з ними на вулиці. Інтерв’юер повинен домогтися співробітництва, бесіда може тривати від декількох хвилин до декількох годин. У ряді випадків в якості компенсації за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витрачений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час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опитуваним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людям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вручають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грошові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суми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 невеликі подарунки. При груповому інтерв’ю запрошують не бі- льше 10 осіб для бесіди зі спеціально підготовленим ін- терв’юером за конкретною проблемою.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Збір інформації</w:t>
      </w:r>
      <w:r w:rsidRPr="00B86EB1">
        <w:rPr>
          <w:sz w:val="28"/>
          <w:szCs w:val="28"/>
        </w:rPr>
        <w:t>. Розробивши проект дослідження, необхідно зібрати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інформацію.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Як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правило,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це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найдорожчий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багатий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13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по- милки етап дослідження. </w:t>
      </w:r>
      <w:r w:rsidRPr="00B86EB1">
        <w:rPr>
          <w:sz w:val="28"/>
          <w:szCs w:val="28"/>
        </w:rPr>
        <w:lastRenderedPageBreak/>
        <w:t>При проведенні опитувань можна зітк- нутися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з такими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проблемами. Деякі респонденти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можуть</w:t>
      </w:r>
      <w:r w:rsidRPr="00B86EB1">
        <w:rPr>
          <w:spacing w:val="-1"/>
          <w:sz w:val="28"/>
          <w:szCs w:val="28"/>
        </w:rPr>
        <w:t xml:space="preserve"> </w:t>
      </w:r>
      <w:r w:rsidRPr="00B86EB1">
        <w:rPr>
          <w:sz w:val="28"/>
          <w:szCs w:val="28"/>
        </w:rPr>
        <w:t>бути ві- дсутні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вдома,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роботі,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спробу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вступити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4"/>
          <w:sz w:val="28"/>
          <w:szCs w:val="28"/>
        </w:rPr>
        <w:t xml:space="preserve"> </w:t>
      </w:r>
      <w:r w:rsidRPr="00B86EB1">
        <w:rPr>
          <w:sz w:val="28"/>
          <w:szCs w:val="28"/>
        </w:rPr>
        <w:t>ними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контакт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дове- деться повторювати. Інші можуть відмовитися брати участь в опитуванні.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Треті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можуть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відповідати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упереджено.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Упередженим і нещирим може виявитися сам інтерв’юер.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Аналіз зібраної інформації</w:t>
      </w:r>
      <w:r w:rsidRPr="00B86EB1">
        <w:rPr>
          <w:sz w:val="28"/>
          <w:szCs w:val="28"/>
        </w:rPr>
        <w:t>. Наступний етап маркетингового дослідження – сортування із сукупності отриманих даних най- більш важливих відомостей і результатів. Дослідник зводить отримані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дані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таблиці.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На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основі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цих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таблиць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виводять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або</w:t>
      </w:r>
      <w:r w:rsidRPr="00B86EB1">
        <w:rPr>
          <w:spacing w:val="-3"/>
          <w:sz w:val="28"/>
          <w:szCs w:val="28"/>
        </w:rPr>
        <w:t xml:space="preserve"> </w:t>
      </w:r>
      <w:r w:rsidRPr="00B86EB1">
        <w:rPr>
          <w:sz w:val="28"/>
          <w:szCs w:val="28"/>
        </w:rPr>
        <w:t>роз- раховують показники емпіричного розподілу, порівнюють їх зі стандартними. Потім дослідник вирішує, які методи статистики використовувати.</w:t>
      </w:r>
      <w:r w:rsidRPr="00B86EB1">
        <w:rPr>
          <w:spacing w:val="-14"/>
          <w:sz w:val="28"/>
          <w:szCs w:val="28"/>
        </w:rPr>
        <w:t xml:space="preserve"> </w:t>
      </w:r>
      <w:r w:rsidRPr="00B86EB1">
        <w:rPr>
          <w:sz w:val="28"/>
          <w:szCs w:val="28"/>
        </w:rPr>
        <w:t>Для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отримання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додаткових</w:t>
      </w:r>
      <w:r w:rsidRPr="00B86EB1">
        <w:rPr>
          <w:spacing w:val="-15"/>
          <w:sz w:val="28"/>
          <w:szCs w:val="28"/>
        </w:rPr>
        <w:t xml:space="preserve"> </w:t>
      </w:r>
      <w:r w:rsidRPr="00B86EB1">
        <w:rPr>
          <w:sz w:val="28"/>
          <w:szCs w:val="28"/>
        </w:rPr>
        <w:t>відомостей</w:t>
      </w:r>
      <w:r w:rsidRPr="00B86EB1">
        <w:rPr>
          <w:spacing w:val="-16"/>
          <w:sz w:val="28"/>
          <w:szCs w:val="28"/>
        </w:rPr>
        <w:t xml:space="preserve"> </w:t>
      </w:r>
      <w:r w:rsidRPr="00B86EB1">
        <w:rPr>
          <w:sz w:val="28"/>
          <w:szCs w:val="28"/>
        </w:rPr>
        <w:t>застосо- вують сучасні статистичні методики і моделі.</w:t>
      </w:r>
    </w:p>
    <w:p w:rsidR="007C6803" w:rsidRPr="00B86EB1" w:rsidRDefault="007C6803" w:rsidP="00B86EB1">
      <w:pPr>
        <w:pStyle w:val="a3"/>
        <w:ind w:left="0" w:firstLine="709"/>
        <w:jc w:val="both"/>
        <w:rPr>
          <w:sz w:val="28"/>
          <w:szCs w:val="28"/>
        </w:rPr>
      </w:pPr>
      <w:r w:rsidRPr="00B86EB1">
        <w:rPr>
          <w:i/>
          <w:sz w:val="28"/>
          <w:szCs w:val="28"/>
        </w:rPr>
        <w:t>Представлення отриманих результатів</w:t>
      </w:r>
      <w:r w:rsidRPr="00B86EB1">
        <w:rPr>
          <w:sz w:val="28"/>
          <w:szCs w:val="28"/>
        </w:rPr>
        <w:t>. Дослідник не пови- нен приголомшувати керівників кількістю і витонченістю вико- ристаних їм статистичних методик. Це тільки заплутує. Треба представити основні результати, потрібні керівництву для прий- няття головних, нагальних маркетингових рішень. Дослідження корисно,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коли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воно</w:t>
      </w:r>
      <w:r w:rsidRPr="00B86EB1">
        <w:rPr>
          <w:spacing w:val="-6"/>
          <w:sz w:val="28"/>
          <w:szCs w:val="28"/>
        </w:rPr>
        <w:t xml:space="preserve"> </w:t>
      </w:r>
      <w:r w:rsidRPr="00B86EB1">
        <w:rPr>
          <w:sz w:val="28"/>
          <w:szCs w:val="28"/>
        </w:rPr>
        <w:t>сприяє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зменшенню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>невизначеності,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з</w:t>
      </w:r>
      <w:r w:rsidRPr="00B86EB1">
        <w:rPr>
          <w:spacing w:val="-8"/>
          <w:sz w:val="28"/>
          <w:szCs w:val="28"/>
        </w:rPr>
        <w:t xml:space="preserve"> </w:t>
      </w:r>
      <w:r w:rsidRPr="00B86EB1">
        <w:rPr>
          <w:sz w:val="28"/>
          <w:szCs w:val="28"/>
        </w:rPr>
        <w:t>якою</w:t>
      </w:r>
      <w:r w:rsidRPr="00B86EB1">
        <w:rPr>
          <w:spacing w:val="-5"/>
          <w:sz w:val="28"/>
          <w:szCs w:val="28"/>
        </w:rPr>
        <w:t xml:space="preserve"> </w:t>
      </w:r>
      <w:r w:rsidRPr="00B86EB1">
        <w:rPr>
          <w:sz w:val="28"/>
          <w:szCs w:val="28"/>
        </w:rPr>
        <w:t xml:space="preserve">зі- ткнулися фахівці і керівники. Але слід пам’ятати, що повністю усунути невизначеність неможливо. Результати маркетингового дослідження повинні бути представлені у вигляді </w:t>
      </w:r>
      <w:r w:rsidRPr="00B86EB1">
        <w:rPr>
          <w:i/>
          <w:sz w:val="28"/>
          <w:szCs w:val="28"/>
        </w:rPr>
        <w:t>звіту</w:t>
      </w:r>
      <w:r w:rsidRPr="00B86EB1">
        <w:rPr>
          <w:sz w:val="28"/>
          <w:szCs w:val="28"/>
        </w:rPr>
        <w:t>. Звіт включає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дуже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коротке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резюме,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що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містить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постановку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задачі</w:t>
      </w:r>
      <w:r w:rsidRPr="00B86EB1">
        <w:rPr>
          <w:spacing w:val="-10"/>
          <w:sz w:val="28"/>
          <w:szCs w:val="28"/>
        </w:rPr>
        <w:t xml:space="preserve"> </w:t>
      </w:r>
      <w:r w:rsidRPr="00B86EB1">
        <w:rPr>
          <w:sz w:val="28"/>
          <w:szCs w:val="28"/>
        </w:rPr>
        <w:t>і</w:t>
      </w:r>
      <w:r w:rsidRPr="00B86EB1">
        <w:rPr>
          <w:spacing w:val="-12"/>
          <w:sz w:val="28"/>
          <w:szCs w:val="28"/>
        </w:rPr>
        <w:t xml:space="preserve"> </w:t>
      </w:r>
      <w:r w:rsidRPr="00B86EB1">
        <w:rPr>
          <w:sz w:val="28"/>
          <w:szCs w:val="28"/>
        </w:rPr>
        <w:t>основні результати, опис методики і результатів дослідження, ви- сновки та рекомендації. Статистичні матеріали, детальні роз’яс- нення методики повинні бути винесені в додатки.</w:t>
      </w:r>
    </w:p>
    <w:p w:rsidR="007C6803" w:rsidRPr="00B12A7B" w:rsidRDefault="007C6803" w:rsidP="005972B3">
      <w:pPr>
        <w:pStyle w:val="2"/>
        <w:numPr>
          <w:ilvl w:val="1"/>
          <w:numId w:val="5"/>
        </w:numPr>
        <w:tabs>
          <w:tab w:val="left" w:pos="2955"/>
        </w:tabs>
        <w:spacing w:before="0"/>
        <w:ind w:left="0" w:firstLine="709"/>
        <w:jc w:val="left"/>
        <w:rPr>
          <w:sz w:val="28"/>
          <w:szCs w:val="28"/>
          <w:highlight w:val="cyan"/>
        </w:rPr>
      </w:pPr>
      <w:r w:rsidRPr="00B12A7B">
        <w:rPr>
          <w:sz w:val="28"/>
          <w:szCs w:val="28"/>
          <w:highlight w:val="cyan"/>
        </w:rPr>
        <w:t>Складання</w:t>
      </w:r>
      <w:r w:rsidRPr="00B12A7B">
        <w:rPr>
          <w:spacing w:val="-14"/>
          <w:sz w:val="28"/>
          <w:szCs w:val="28"/>
          <w:highlight w:val="cyan"/>
        </w:rPr>
        <w:t xml:space="preserve"> </w:t>
      </w:r>
      <w:r w:rsidRPr="00B12A7B">
        <w:rPr>
          <w:sz w:val="28"/>
          <w:szCs w:val="28"/>
          <w:highlight w:val="cyan"/>
        </w:rPr>
        <w:t>плану</w:t>
      </w:r>
      <w:r w:rsidRPr="00B12A7B">
        <w:rPr>
          <w:spacing w:val="-13"/>
          <w:sz w:val="28"/>
          <w:szCs w:val="28"/>
          <w:highlight w:val="cyan"/>
        </w:rPr>
        <w:t xml:space="preserve"> </w:t>
      </w:r>
      <w:r w:rsidRPr="00B12A7B">
        <w:rPr>
          <w:spacing w:val="-2"/>
          <w:sz w:val="28"/>
          <w:szCs w:val="28"/>
          <w:highlight w:val="cyan"/>
        </w:rPr>
        <w:t>вибірки</w:t>
      </w:r>
    </w:p>
    <w:p w:rsidR="007C6803" w:rsidRPr="00B12A7B" w:rsidRDefault="007C6803" w:rsidP="00B12A7B">
      <w:pPr>
        <w:ind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Процедура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складання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плану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вибірки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включає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послідовне</w:t>
      </w:r>
      <w:r w:rsidRPr="00B12A7B">
        <w:rPr>
          <w:i/>
          <w:spacing w:val="4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рі- шення трьох наступних завдань:</w:t>
      </w:r>
    </w:p>
    <w:p w:rsidR="007C6803" w:rsidRPr="00B12A7B" w:rsidRDefault="007C6803" w:rsidP="005972B3">
      <w:pPr>
        <w:pStyle w:val="a7"/>
        <w:numPr>
          <w:ilvl w:val="2"/>
          <w:numId w:val="6"/>
        </w:numPr>
        <w:tabs>
          <w:tab w:val="left" w:pos="970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Визначення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об’єкта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дослідження.</w:t>
      </w:r>
    </w:p>
    <w:p w:rsidR="007C6803" w:rsidRPr="00B12A7B" w:rsidRDefault="007C6803" w:rsidP="005972B3">
      <w:pPr>
        <w:pStyle w:val="a7"/>
        <w:numPr>
          <w:ilvl w:val="2"/>
          <w:numId w:val="6"/>
        </w:numPr>
        <w:tabs>
          <w:tab w:val="left" w:pos="970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Визначення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структури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вибірки.</w:t>
      </w:r>
    </w:p>
    <w:p w:rsidR="007C6803" w:rsidRPr="00B12A7B" w:rsidRDefault="007C6803" w:rsidP="005972B3">
      <w:pPr>
        <w:pStyle w:val="a7"/>
        <w:numPr>
          <w:ilvl w:val="2"/>
          <w:numId w:val="6"/>
        </w:numPr>
        <w:tabs>
          <w:tab w:val="left" w:pos="970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Визначення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об’єму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вибірки.</w:t>
      </w:r>
    </w:p>
    <w:p w:rsidR="007C6803" w:rsidRPr="00B12A7B" w:rsidRDefault="007C6803" w:rsidP="00B12A7B">
      <w:pPr>
        <w:ind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Тут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необхідно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запам’ятати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наступні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визначення</w:t>
      </w:r>
      <w:r w:rsidRPr="00B12A7B">
        <w:rPr>
          <w:spacing w:val="-2"/>
          <w:sz w:val="28"/>
          <w:szCs w:val="28"/>
        </w:rPr>
        <w:t>: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Генеральна сукупність </w:t>
      </w:r>
      <w:r w:rsidRPr="00B12A7B">
        <w:rPr>
          <w:sz w:val="28"/>
          <w:szCs w:val="28"/>
        </w:rPr>
        <w:t>– безліч об’єктів, які є предметом ви- вчення в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межах,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окреслених програмою дослідження і територіа- льно-часовими межами.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Вибіркова сукупність </w:t>
      </w:r>
      <w:r w:rsidRPr="00B12A7B">
        <w:rPr>
          <w:sz w:val="28"/>
          <w:szCs w:val="28"/>
        </w:rPr>
        <w:t>– модель генеральної сукупності, ре- зультат побудованого певним чином вилучення частини елемен- тів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генеральної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сукупності,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які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виступають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якості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елементів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спо- </w:t>
      </w:r>
      <w:r w:rsidRPr="00B12A7B">
        <w:rPr>
          <w:spacing w:val="-2"/>
          <w:sz w:val="28"/>
          <w:szCs w:val="28"/>
        </w:rPr>
        <w:t>стереження.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Репрезентативність </w:t>
      </w:r>
      <w:r w:rsidRPr="00B12A7B">
        <w:rPr>
          <w:sz w:val="28"/>
          <w:szCs w:val="28"/>
        </w:rPr>
        <w:t>– властивість вибіркової сукупності представляти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параметри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генеральної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сукупності,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значимими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то- чки зору завдань дослідження (оцінка репрезентативності виво- диться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на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основі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аналізу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розрахунку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помилок: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процедурних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(до- пущених при реєстрації ознак) і випадкових (залежних від сту- пеня мінливості ознаки)).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Основа вибірки </w:t>
      </w:r>
      <w:r w:rsidRPr="00B12A7B">
        <w:rPr>
          <w:sz w:val="28"/>
          <w:szCs w:val="28"/>
        </w:rPr>
        <w:t>– повний перелік елементів генеральної суку- пності,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точної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адекватності,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відсутність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дублювання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одиниць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ана- лізу.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Основою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вибірки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можуть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служити</w:t>
      </w:r>
      <w:r w:rsidRPr="00B12A7B">
        <w:rPr>
          <w:spacing w:val="-18"/>
          <w:sz w:val="28"/>
          <w:szCs w:val="28"/>
        </w:rPr>
        <w:t xml:space="preserve"> </w:t>
      </w:r>
      <w:r w:rsidRPr="00B12A7B">
        <w:rPr>
          <w:sz w:val="28"/>
          <w:szCs w:val="28"/>
        </w:rPr>
        <w:t>списки</w:t>
      </w:r>
      <w:r w:rsidRPr="00B12A7B">
        <w:rPr>
          <w:spacing w:val="-18"/>
          <w:sz w:val="28"/>
          <w:szCs w:val="28"/>
        </w:rPr>
        <w:t xml:space="preserve"> </w:t>
      </w:r>
      <w:r w:rsidRPr="00B12A7B">
        <w:rPr>
          <w:sz w:val="28"/>
          <w:szCs w:val="28"/>
        </w:rPr>
        <w:t>співробітників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установи,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будинкові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книги,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картотеки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відділів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кадрів,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списки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вибор- ців, дані статистики та інше.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Дисперсія </w:t>
      </w:r>
      <w:r w:rsidRPr="00B12A7B">
        <w:rPr>
          <w:sz w:val="28"/>
          <w:szCs w:val="28"/>
        </w:rPr>
        <w:t>– розкид значень ознак елементів генеральної або вибіркової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сукупності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(наприклад,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співвідношення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чоловіків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жі- нок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колективі).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нульовій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lastRenderedPageBreak/>
        <w:t>дисперсії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всі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одиниці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відбору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мали б рівний середньому значенню розподіл ознак і для вибірки до- сить було б однієї одиниці, щоб забезпечити репрезентативність </w:t>
      </w:r>
      <w:r w:rsidRPr="00B12A7B">
        <w:rPr>
          <w:spacing w:val="-2"/>
          <w:sz w:val="28"/>
          <w:szCs w:val="28"/>
        </w:rPr>
        <w:t>даних.</w:t>
      </w:r>
    </w:p>
    <w:p w:rsidR="007C6803" w:rsidRPr="00B12A7B" w:rsidRDefault="007C6803" w:rsidP="00B12A7B">
      <w:pPr>
        <w:ind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>Існують два основні підходи до побудови вибірки</w:t>
      </w:r>
      <w:r w:rsidRPr="00B12A7B">
        <w:rPr>
          <w:sz w:val="28"/>
          <w:szCs w:val="28"/>
        </w:rPr>
        <w:t>: імовірнісний і детермінований (табл. 4.1).</w:t>
      </w:r>
    </w:p>
    <w:p w:rsidR="007C6803" w:rsidRPr="00B12A7B" w:rsidRDefault="007C6803" w:rsidP="00B12A7B">
      <w:pPr>
        <w:ind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Таблиця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4.1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–</w:t>
      </w:r>
      <w:r w:rsidRPr="00B12A7B">
        <w:rPr>
          <w:i/>
          <w:spacing w:val="-9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Методи</w:t>
      </w:r>
      <w:r w:rsidRPr="00B12A7B">
        <w:rPr>
          <w:i/>
          <w:spacing w:val="-7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відбору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учасників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дослідження</w:t>
      </w:r>
    </w:p>
    <w:tbl>
      <w:tblPr>
        <w:tblStyle w:val="TableNormal"/>
        <w:tblW w:w="9885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8013"/>
      </w:tblGrid>
      <w:tr w:rsidR="007C6803" w:rsidRPr="00E05C0B" w:rsidTr="00B12A7B">
        <w:trPr>
          <w:trHeight w:val="275"/>
        </w:trPr>
        <w:tc>
          <w:tcPr>
            <w:tcW w:w="9885" w:type="dxa"/>
            <w:gridSpan w:val="2"/>
          </w:tcPr>
          <w:p w:rsidR="007C6803" w:rsidRPr="00E05C0B" w:rsidRDefault="007C6803" w:rsidP="00E16829">
            <w:pPr>
              <w:pStyle w:val="TableParagraph"/>
              <w:spacing w:line="255" w:lineRule="exact"/>
              <w:ind w:left="8" w:right="2"/>
              <w:jc w:val="center"/>
              <w:rPr>
                <w:sz w:val="24"/>
              </w:rPr>
            </w:pPr>
            <w:r w:rsidRPr="00E05C0B">
              <w:rPr>
                <w:sz w:val="24"/>
              </w:rPr>
              <w:t xml:space="preserve">А. Випадкові (ймовірні) </w:t>
            </w:r>
            <w:r w:rsidRPr="00E05C0B">
              <w:rPr>
                <w:spacing w:val="-2"/>
                <w:sz w:val="24"/>
              </w:rPr>
              <w:t>вибірки</w:t>
            </w:r>
          </w:p>
        </w:tc>
      </w:tr>
      <w:tr w:rsidR="007C6803" w:rsidRPr="00E05C0B" w:rsidTr="00B12A7B">
        <w:trPr>
          <w:trHeight w:val="551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707" w:right="188" w:hanging="508"/>
              <w:rPr>
                <w:sz w:val="24"/>
              </w:rPr>
            </w:pPr>
            <w:r w:rsidRPr="00E05C0B">
              <w:rPr>
                <w:sz w:val="24"/>
              </w:rPr>
              <w:t>Проста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випад- </w:t>
            </w:r>
            <w:r w:rsidRPr="00E05C0B">
              <w:rPr>
                <w:spacing w:val="-4"/>
                <w:sz w:val="24"/>
              </w:rPr>
              <w:t>кова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Членом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вибірки</w:t>
            </w:r>
            <w:r w:rsidRPr="00E05C0B">
              <w:rPr>
                <w:spacing w:val="-2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може</w:t>
            </w:r>
            <w:r w:rsidRPr="00E05C0B">
              <w:rPr>
                <w:spacing w:val="-2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стати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кожен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споживач</w:t>
            </w:r>
            <w:r w:rsidRPr="00E05C0B">
              <w:rPr>
                <w:spacing w:val="-2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цільової</w:t>
            </w:r>
            <w:r w:rsidRPr="00E05C0B">
              <w:rPr>
                <w:spacing w:val="-2"/>
                <w:sz w:val="24"/>
                <w:lang w:val="ru-RU"/>
              </w:rPr>
              <w:t xml:space="preserve"> групи.</w:t>
            </w:r>
          </w:p>
        </w:tc>
      </w:tr>
      <w:tr w:rsidR="007C6803" w:rsidRPr="00E05C0B" w:rsidTr="00B12A7B">
        <w:trPr>
          <w:trHeight w:val="552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407" w:right="153" w:hanging="244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>Структурована випадкова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Цільова</w:t>
            </w:r>
            <w:r w:rsidRPr="00E05C0B">
              <w:rPr>
                <w:spacing w:val="28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група</w:t>
            </w:r>
            <w:r w:rsidRPr="00E05C0B">
              <w:rPr>
                <w:spacing w:val="28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поділяється</w:t>
            </w:r>
            <w:r w:rsidRPr="00E05C0B">
              <w:rPr>
                <w:spacing w:val="28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на</w:t>
            </w:r>
            <w:r w:rsidRPr="00E05C0B">
              <w:rPr>
                <w:spacing w:val="28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взаємовиключні</w:t>
            </w:r>
            <w:r w:rsidRPr="00E05C0B">
              <w:rPr>
                <w:spacing w:val="28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підгрупи (напри- клад, за віком), для кожної з яких ведеться випадковий відбір.</w:t>
            </w:r>
          </w:p>
        </w:tc>
      </w:tr>
      <w:tr w:rsidR="007C6803" w:rsidRPr="00E05C0B" w:rsidTr="00B12A7B">
        <w:trPr>
          <w:trHeight w:val="827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before="138"/>
              <w:ind w:left="646" w:right="143" w:hanging="489"/>
              <w:rPr>
                <w:sz w:val="24"/>
              </w:rPr>
            </w:pPr>
            <w:r w:rsidRPr="00E05C0B">
              <w:rPr>
                <w:sz w:val="24"/>
              </w:rPr>
              <w:t>Зональна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випа- </w:t>
            </w:r>
            <w:r w:rsidRPr="00E05C0B">
              <w:rPr>
                <w:spacing w:val="-2"/>
                <w:sz w:val="24"/>
              </w:rPr>
              <w:t>дкова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 w:rsidRPr="00E05C0B">
              <w:rPr>
                <w:sz w:val="24"/>
                <w:lang w:val="ru-RU"/>
              </w:rPr>
              <w:t>Аналогічна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попередній,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але</w:t>
            </w:r>
            <w:r w:rsidRPr="00E05C0B">
              <w:rPr>
                <w:spacing w:val="-14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принцип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поділу</w:t>
            </w:r>
            <w:r w:rsidRPr="00E05C0B">
              <w:rPr>
                <w:spacing w:val="-14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на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підгрупи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інший,</w:t>
            </w:r>
            <w:r w:rsidRPr="00E05C0B">
              <w:rPr>
                <w:spacing w:val="-14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 xml:space="preserve">за територіальною ознакою </w:t>
            </w:r>
            <w:r w:rsidRPr="00E05C0B">
              <w:rPr>
                <w:sz w:val="24"/>
              </w:rPr>
              <w:t xml:space="preserve">(наприклад, жителі різних мікрорайо- </w:t>
            </w:r>
            <w:r w:rsidRPr="00E05C0B">
              <w:rPr>
                <w:spacing w:val="-2"/>
                <w:sz w:val="24"/>
              </w:rPr>
              <w:t>нів).</w:t>
            </w:r>
          </w:p>
        </w:tc>
      </w:tr>
      <w:tr w:rsidR="007C6803" w:rsidRPr="00E05C0B" w:rsidTr="00B12A7B">
        <w:trPr>
          <w:trHeight w:val="275"/>
        </w:trPr>
        <w:tc>
          <w:tcPr>
            <w:tcW w:w="9885" w:type="dxa"/>
            <w:gridSpan w:val="2"/>
          </w:tcPr>
          <w:p w:rsidR="007C6803" w:rsidRPr="00E05C0B" w:rsidRDefault="007C6803" w:rsidP="00E16829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 w:rsidRPr="00E05C0B">
              <w:rPr>
                <w:sz w:val="24"/>
              </w:rPr>
              <w:t>Б.</w:t>
            </w:r>
            <w:r w:rsidRPr="00E05C0B">
              <w:rPr>
                <w:spacing w:val="-1"/>
                <w:sz w:val="24"/>
              </w:rPr>
              <w:t xml:space="preserve"> </w:t>
            </w:r>
            <w:r w:rsidRPr="00E05C0B">
              <w:rPr>
                <w:sz w:val="24"/>
              </w:rPr>
              <w:t>Зміщені</w:t>
            </w:r>
            <w:r w:rsidRPr="00E05C0B">
              <w:rPr>
                <w:spacing w:val="-2"/>
                <w:sz w:val="24"/>
              </w:rPr>
              <w:t xml:space="preserve"> </w:t>
            </w:r>
            <w:r w:rsidRPr="00E05C0B">
              <w:rPr>
                <w:sz w:val="24"/>
              </w:rPr>
              <w:t>(детерміновані)</w:t>
            </w:r>
            <w:r w:rsidRPr="00E05C0B">
              <w:rPr>
                <w:spacing w:val="-1"/>
                <w:sz w:val="24"/>
              </w:rPr>
              <w:t xml:space="preserve"> </w:t>
            </w:r>
            <w:r w:rsidRPr="00E05C0B">
              <w:rPr>
                <w:spacing w:val="-2"/>
                <w:sz w:val="24"/>
              </w:rPr>
              <w:t>вибірки</w:t>
            </w:r>
          </w:p>
        </w:tc>
      </w:tr>
      <w:tr w:rsidR="007C6803" w:rsidRPr="00E05C0B" w:rsidTr="00B12A7B">
        <w:trPr>
          <w:trHeight w:val="552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465" w:hanging="315"/>
              <w:rPr>
                <w:sz w:val="24"/>
              </w:rPr>
            </w:pPr>
            <w:r w:rsidRPr="00E05C0B">
              <w:rPr>
                <w:sz w:val="24"/>
              </w:rPr>
              <w:t>Вибірка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>за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дос- </w:t>
            </w:r>
            <w:r w:rsidRPr="00E05C0B">
              <w:rPr>
                <w:spacing w:val="-2"/>
                <w:sz w:val="24"/>
              </w:rPr>
              <w:t>тупністю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E05C0B">
              <w:rPr>
                <w:sz w:val="24"/>
              </w:rPr>
              <w:t>Дослідник відбирає найбільш доступних для нього кандидатів із цільової групи.</w:t>
            </w:r>
          </w:p>
        </w:tc>
      </w:tr>
      <w:tr w:rsidR="007C6803" w:rsidRPr="00E05C0B" w:rsidTr="00B12A7B">
        <w:trPr>
          <w:trHeight w:val="551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760" w:hanging="621"/>
              <w:rPr>
                <w:sz w:val="24"/>
              </w:rPr>
            </w:pPr>
            <w:r w:rsidRPr="00E05C0B">
              <w:rPr>
                <w:sz w:val="24"/>
              </w:rPr>
              <w:t>Вибірка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>на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роз- </w:t>
            </w:r>
            <w:r w:rsidRPr="00E05C0B">
              <w:rPr>
                <w:spacing w:val="-4"/>
                <w:sz w:val="24"/>
              </w:rPr>
              <w:t>суд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Дослідник</w:t>
            </w:r>
            <w:r w:rsidRPr="00E05C0B">
              <w:rPr>
                <w:spacing w:val="-11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відбирає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кандидатів,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здатних,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на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його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думку,</w:t>
            </w:r>
            <w:r w:rsidRPr="00E05C0B">
              <w:rPr>
                <w:spacing w:val="-11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дати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най- більш точні відомості.</w:t>
            </w:r>
          </w:p>
        </w:tc>
      </w:tr>
      <w:tr w:rsidR="007C6803" w:rsidRPr="00E05C0B" w:rsidTr="00B12A7B">
        <w:trPr>
          <w:trHeight w:val="552"/>
        </w:trPr>
        <w:tc>
          <w:tcPr>
            <w:tcW w:w="1872" w:type="dxa"/>
          </w:tcPr>
          <w:p w:rsidR="007C6803" w:rsidRPr="00E05C0B" w:rsidRDefault="007C6803" w:rsidP="00E16829">
            <w:pPr>
              <w:pStyle w:val="TableParagraph"/>
              <w:spacing w:before="137"/>
              <w:ind w:left="152"/>
              <w:rPr>
                <w:sz w:val="24"/>
              </w:rPr>
            </w:pPr>
            <w:r w:rsidRPr="00E05C0B">
              <w:rPr>
                <w:sz w:val="24"/>
              </w:rPr>
              <w:t>Квотна</w:t>
            </w:r>
            <w:r w:rsidRPr="00E05C0B">
              <w:rPr>
                <w:spacing w:val="-6"/>
                <w:sz w:val="24"/>
              </w:rPr>
              <w:t xml:space="preserve"> </w:t>
            </w:r>
            <w:r w:rsidRPr="00E05C0B">
              <w:rPr>
                <w:spacing w:val="-2"/>
                <w:sz w:val="24"/>
              </w:rPr>
              <w:t>вибірка</w:t>
            </w:r>
          </w:p>
        </w:tc>
        <w:tc>
          <w:tcPr>
            <w:tcW w:w="8013" w:type="dxa"/>
          </w:tcPr>
          <w:p w:rsidR="007C6803" w:rsidRPr="00E05C0B" w:rsidRDefault="007C6803" w:rsidP="00E1682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05C0B">
              <w:rPr>
                <w:sz w:val="24"/>
              </w:rPr>
              <w:t>Дослідник відбирає з цільової групи заздалегідь визначене число людей, що відносяться до тієї чи іншої категорії споживачів.</w:t>
            </w:r>
          </w:p>
        </w:tc>
      </w:tr>
    </w:tbl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У всіх процедурах ймовірнісної вибірки елементи масиву даних вибираються випадково, отже, процедура вибірки не залежить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дослідника.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У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разі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не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ймовірнісної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вибірки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дослідник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са- мостійно вибирає, які об’єкти включити в розгляд.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 xml:space="preserve">Імовірнісний підхід </w:t>
      </w:r>
      <w:r w:rsidRPr="00B12A7B">
        <w:rPr>
          <w:sz w:val="28"/>
          <w:szCs w:val="28"/>
        </w:rPr>
        <w:t>передбачає, що будь-який елемент сукупності може бути обраний з певною (не нульовою) ймовірністю. Існують різні види вибірок, заснованих на теорії ймовірностей (типова,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гніздова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та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ін.).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Найбільш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простою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поширеною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на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прак- тиці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є випадкова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вибірка,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при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якій кожен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елемент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сукупності має рівну ймовірність вибору для дослідження. Ця вибірка більш точна і достовірна, ніж детермінована, хоча складніше і дорожче.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>Детермінований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підхід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передбачає,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елементів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сукуп- ності виробляється методами, заснованими або на розуміннях зручності, або на рішенні дослідника, або на контингентних нор- мах. Пропонується і інша характеристика вибірок (табл. 4.2).</w:t>
      </w:r>
    </w:p>
    <w:p w:rsidR="007C6803" w:rsidRPr="00B12A7B" w:rsidRDefault="007C6803" w:rsidP="00B12A7B">
      <w:pPr>
        <w:pStyle w:val="a3"/>
        <w:ind w:left="0" w:firstLine="709"/>
        <w:rPr>
          <w:sz w:val="28"/>
          <w:szCs w:val="28"/>
        </w:rPr>
      </w:pPr>
      <w:r w:rsidRPr="00B12A7B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4E20BD2" wp14:editId="2EEC55C6">
                <wp:simplePos x="0" y="0"/>
                <wp:positionH relativeFrom="page">
                  <wp:posOffset>938022</wp:posOffset>
                </wp:positionH>
                <wp:positionV relativeFrom="paragraph">
                  <wp:posOffset>286682</wp:posOffset>
                </wp:positionV>
                <wp:extent cx="5706745" cy="1209675"/>
                <wp:effectExtent l="0" t="0" r="0" b="0"/>
                <wp:wrapTopAndBottom/>
                <wp:docPr id="722" name="Text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6745" cy="12096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0"/>
                              <w:ind w:left="142" w:right="140"/>
                              <w:jc w:val="both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Наприклад:</w:t>
                            </w:r>
                            <w:r>
                              <w:rPr>
                                <w:b/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даними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зарубіжних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дослідників,</w:t>
                            </w:r>
                            <w:r>
                              <w:rPr>
                                <w:i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висока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точність</w:t>
                            </w:r>
                            <w:r>
                              <w:rPr>
                                <w:i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(репре- зентативність) вибірки забезпечується при обстеженні покупців, на- віть якщо її обсяг не перевищує 1% всієї сукупності, а при проведенні опитувань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покупців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середніх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великих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роздрібних</w:t>
                            </w:r>
                            <w:r>
                              <w:rPr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фірм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кількість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опиту- ваних (обсяг вибірки), як правило, коливається від 500 до 1000 осіб.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0BD2" id="Textbox 722" o:spid="_x0000_s1123" type="#_x0000_t202" style="position:absolute;left:0;text-align:left;margin-left:73.85pt;margin-top:22.55pt;width:449.35pt;height:95.2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0"/>
                        <w:ind w:left="142" w:right="140"/>
                        <w:jc w:val="both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Наприклад:</w:t>
                      </w:r>
                      <w:r>
                        <w:rPr>
                          <w:b/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даними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зарубіжних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дослідників,</w:t>
                      </w:r>
                      <w:r>
                        <w:rPr>
                          <w:i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висока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точність</w:t>
                      </w:r>
                      <w:r>
                        <w:rPr>
                          <w:i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(репре- зентативність) вибірки забезпечується при обстеженні покупців, на- віть якщо її обсяг не перевищує 1% всієї сукупності, а при проведенні опитувань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покупців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середніх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великих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роздрібних</w:t>
                      </w:r>
                      <w:r>
                        <w:rPr>
                          <w:i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фірм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кількість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опиту- ваних (обсяг вибірки), як правило, коливається від 500 до 1000 осіб.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C6803" w:rsidRDefault="007C6803" w:rsidP="00B12A7B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B12A7B">
        <w:rPr>
          <w:sz w:val="28"/>
          <w:szCs w:val="28"/>
        </w:rPr>
        <w:t>Основна відмінність між ними полягає в тому, що тільки для ймовірнісної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можна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забезпечити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оцінку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надійності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розра</w:t>
      </w:r>
      <w:r w:rsidRPr="00B12A7B">
        <w:rPr>
          <w:spacing w:val="-2"/>
          <w:sz w:val="28"/>
          <w:szCs w:val="28"/>
        </w:rPr>
        <w:t>хунків.</w:t>
      </w:r>
    </w:p>
    <w:p w:rsidR="00B12A7B" w:rsidRDefault="00B12A7B" w:rsidP="00B12A7B">
      <w:pPr>
        <w:pStyle w:val="a3"/>
        <w:ind w:left="0" w:firstLine="709"/>
        <w:jc w:val="both"/>
        <w:rPr>
          <w:spacing w:val="-2"/>
          <w:sz w:val="28"/>
          <w:szCs w:val="28"/>
        </w:rPr>
      </w:pPr>
    </w:p>
    <w:p w:rsidR="007C6803" w:rsidRPr="00B12A7B" w:rsidRDefault="007C6803" w:rsidP="00B12A7B">
      <w:pPr>
        <w:ind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Таблиця</w:t>
      </w:r>
      <w:r w:rsidRPr="00B12A7B">
        <w:rPr>
          <w:i/>
          <w:spacing w:val="-11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4.2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–</w:t>
      </w:r>
      <w:r w:rsidRPr="00B12A7B">
        <w:rPr>
          <w:i/>
          <w:spacing w:val="-9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Характеристика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основних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видів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вибірки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4895"/>
      </w:tblGrid>
      <w:tr w:rsidR="007C6803" w:rsidRPr="00E05C0B" w:rsidTr="00B12A7B">
        <w:trPr>
          <w:trHeight w:val="551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526" w:right="204" w:hanging="309"/>
              <w:rPr>
                <w:sz w:val="24"/>
              </w:rPr>
            </w:pPr>
            <w:r w:rsidRPr="00E05C0B">
              <w:rPr>
                <w:sz w:val="24"/>
              </w:rPr>
              <w:t>Вид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вибі- </w:t>
            </w:r>
            <w:r w:rsidRPr="00E05C0B">
              <w:rPr>
                <w:spacing w:val="-4"/>
                <w:sz w:val="24"/>
              </w:rPr>
              <w:t>рки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ind w:left="9"/>
              <w:jc w:val="center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>Переваги</w:t>
            </w:r>
          </w:p>
        </w:tc>
        <w:tc>
          <w:tcPr>
            <w:tcW w:w="4895" w:type="dxa"/>
          </w:tcPr>
          <w:p w:rsidR="007C6803" w:rsidRPr="00E05C0B" w:rsidRDefault="007C6803" w:rsidP="00E16829">
            <w:pPr>
              <w:pStyle w:val="TableParagraph"/>
              <w:ind w:left="9"/>
              <w:jc w:val="center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>Недоліки</w:t>
            </w:r>
          </w:p>
        </w:tc>
      </w:tr>
      <w:tr w:rsidR="007C6803" w:rsidRPr="00E05C0B" w:rsidTr="00B12A7B">
        <w:trPr>
          <w:trHeight w:val="275"/>
        </w:trPr>
        <w:tc>
          <w:tcPr>
            <w:tcW w:w="9715" w:type="dxa"/>
            <w:gridSpan w:val="3"/>
          </w:tcPr>
          <w:p w:rsidR="007C6803" w:rsidRPr="00E05C0B" w:rsidRDefault="007C6803" w:rsidP="00E1682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 w:rsidRPr="00E05C0B">
              <w:rPr>
                <w:sz w:val="24"/>
              </w:rPr>
              <w:t xml:space="preserve">Прості </w:t>
            </w:r>
            <w:r w:rsidRPr="00E05C0B">
              <w:rPr>
                <w:spacing w:val="-2"/>
                <w:sz w:val="24"/>
              </w:rPr>
              <w:t>вибірки</w:t>
            </w:r>
          </w:p>
        </w:tc>
      </w:tr>
      <w:tr w:rsidR="007C6803" w:rsidRPr="00E05C0B" w:rsidTr="00B12A7B">
        <w:trPr>
          <w:trHeight w:val="1104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139"/>
              <w:ind w:left="188" w:right="176" w:firstLine="80"/>
              <w:jc w:val="both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lastRenderedPageBreak/>
              <w:t xml:space="preserve">Простий випадко- </w:t>
            </w:r>
            <w:r w:rsidRPr="00E05C0B">
              <w:rPr>
                <w:sz w:val="24"/>
              </w:rPr>
              <w:t xml:space="preserve">вий </w:t>
            </w:r>
            <w:r w:rsidRPr="00E05C0B">
              <w:rPr>
                <w:spacing w:val="-2"/>
                <w:sz w:val="24"/>
              </w:rPr>
              <w:t>відбір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before="1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Проста попередня інформація про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генеральну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сукупність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(пе- релік або опис її елементів)</w:t>
            </w:r>
          </w:p>
        </w:tc>
        <w:tc>
          <w:tcPr>
            <w:tcW w:w="4895" w:type="dxa"/>
          </w:tcPr>
          <w:p w:rsidR="007C6803" w:rsidRPr="00E05C0B" w:rsidRDefault="007C6803" w:rsidP="00B12A7B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Потрібна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інформація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про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всі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елементи генеральної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сукупності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або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їх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перелік, що мало придатне для великих генеральних сукупностей</w:t>
            </w:r>
          </w:p>
        </w:tc>
      </w:tr>
      <w:tr w:rsidR="007C6803" w:rsidRPr="00E05C0B" w:rsidTr="00B12A7B">
        <w:trPr>
          <w:trHeight w:val="1272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84"/>
              <w:rPr>
                <w:i/>
                <w:sz w:val="24"/>
                <w:lang w:val="ru-RU"/>
              </w:rPr>
            </w:pPr>
          </w:p>
          <w:p w:rsidR="007C6803" w:rsidRPr="00E05C0B" w:rsidRDefault="007C6803" w:rsidP="00E16829">
            <w:pPr>
              <w:pStyle w:val="TableParagraph"/>
              <w:ind w:left="113" w:firstLine="6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 xml:space="preserve">Системати- </w:t>
            </w:r>
            <w:r w:rsidRPr="00E05C0B">
              <w:rPr>
                <w:sz w:val="24"/>
              </w:rPr>
              <w:t>чна</w:t>
            </w:r>
            <w:r w:rsidRPr="00E05C0B">
              <w:rPr>
                <w:spacing w:val="-5"/>
                <w:sz w:val="24"/>
              </w:rPr>
              <w:t xml:space="preserve"> </w:t>
            </w:r>
            <w:r w:rsidRPr="00E05C0B">
              <w:rPr>
                <w:spacing w:val="-2"/>
                <w:sz w:val="24"/>
              </w:rPr>
              <w:t>вибірка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before="84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Проста техніка відбору дозво- ляє при невеликому обсязі ви- бірки охопити порівняно ве- ликі генеральні сукупності</w:t>
            </w:r>
          </w:p>
        </w:tc>
        <w:tc>
          <w:tcPr>
            <w:tcW w:w="4895" w:type="dxa"/>
          </w:tcPr>
          <w:p w:rsidR="007C6803" w:rsidRPr="00E05C0B" w:rsidRDefault="007C6803" w:rsidP="00B12A7B">
            <w:pPr>
              <w:pStyle w:val="TableParagraph"/>
              <w:spacing w:before="84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Схильна до зміщення в разі співпа- діння інтервалу відбору з не виявленою періодичністю поширення признака генеральної сукупності</w:t>
            </w:r>
          </w:p>
        </w:tc>
      </w:tr>
      <w:tr w:rsidR="007C6803" w:rsidRPr="00E05C0B" w:rsidTr="00B12A7B">
        <w:trPr>
          <w:trHeight w:val="1005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89"/>
              <w:ind w:left="246" w:right="234" w:firstLine="15"/>
              <w:jc w:val="both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>Гніздова (серійна) вибірка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before="89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Простіше визначити перелік гнізд, ніж скласти повний пе- релік одиниць відбору</w:t>
            </w:r>
          </w:p>
        </w:tc>
        <w:tc>
          <w:tcPr>
            <w:tcW w:w="4895" w:type="dxa"/>
          </w:tcPr>
          <w:p w:rsidR="007C6803" w:rsidRPr="00E05C0B" w:rsidRDefault="007C6803" w:rsidP="00E16829">
            <w:pPr>
              <w:pStyle w:val="TableParagraph"/>
              <w:spacing w:before="89"/>
              <w:ind w:left="108" w:right="94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Знижується дисперсія досліджуваної ознаки в силу певної подібності оди- ниць в гніздах</w:t>
            </w:r>
          </w:p>
        </w:tc>
      </w:tr>
      <w:tr w:rsidR="007C6803" w:rsidRPr="00E05C0B" w:rsidTr="00B12A7B">
        <w:trPr>
          <w:trHeight w:val="1103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rPr>
                <w:i/>
                <w:sz w:val="24"/>
                <w:lang w:val="ru-RU"/>
              </w:rPr>
            </w:pPr>
          </w:p>
          <w:p w:rsidR="007C6803" w:rsidRPr="00E05C0B" w:rsidRDefault="007C6803" w:rsidP="00E16829">
            <w:pPr>
              <w:pStyle w:val="TableParagraph"/>
              <w:ind w:left="321" w:hanging="162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>Механічна вибірка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Процедура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проведення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механі- чної вибірки менш громіздка, ніж</w:t>
            </w:r>
            <w:r w:rsidRPr="00E05C0B">
              <w:rPr>
                <w:spacing w:val="-11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проведення</w:t>
            </w:r>
            <w:r w:rsidRPr="00E05C0B">
              <w:rPr>
                <w:spacing w:val="-11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випадкової</w:t>
            </w:r>
            <w:r w:rsidRPr="00E05C0B">
              <w:rPr>
                <w:spacing w:val="-11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 xml:space="preserve">ви- </w:t>
            </w:r>
            <w:r w:rsidRPr="00E05C0B">
              <w:rPr>
                <w:spacing w:val="-2"/>
                <w:sz w:val="24"/>
                <w:lang w:val="ru-RU"/>
              </w:rPr>
              <w:t>бірки</w:t>
            </w:r>
          </w:p>
        </w:tc>
        <w:tc>
          <w:tcPr>
            <w:tcW w:w="4895" w:type="dxa"/>
          </w:tcPr>
          <w:p w:rsidR="007C6803" w:rsidRPr="00E05C0B" w:rsidRDefault="007C6803" w:rsidP="00E16829">
            <w:pPr>
              <w:pStyle w:val="TableParagraph"/>
              <w:spacing w:before="138"/>
              <w:ind w:left="108" w:right="95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Механічна вибірка може бути як більш точною, так і менш точною в порівнянні з випадковою вибіркою</w:t>
            </w:r>
          </w:p>
        </w:tc>
      </w:tr>
      <w:tr w:rsidR="007C6803" w:rsidRPr="00E05C0B" w:rsidTr="00B12A7B">
        <w:trPr>
          <w:trHeight w:val="275"/>
        </w:trPr>
        <w:tc>
          <w:tcPr>
            <w:tcW w:w="9715" w:type="dxa"/>
            <w:gridSpan w:val="3"/>
          </w:tcPr>
          <w:p w:rsidR="007C6803" w:rsidRPr="00E05C0B" w:rsidRDefault="007C6803" w:rsidP="00E16829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 w:rsidRPr="00E05C0B">
              <w:rPr>
                <w:sz w:val="24"/>
              </w:rPr>
              <w:t xml:space="preserve">Складні </w:t>
            </w:r>
            <w:r w:rsidRPr="00E05C0B">
              <w:rPr>
                <w:spacing w:val="-2"/>
                <w:sz w:val="24"/>
              </w:rPr>
              <w:t>вибірки</w:t>
            </w:r>
          </w:p>
        </w:tc>
      </w:tr>
      <w:tr w:rsidR="007C6803" w:rsidRPr="00E05C0B" w:rsidTr="00B12A7B">
        <w:trPr>
          <w:trHeight w:val="1103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139"/>
              <w:ind w:left="55" w:right="44"/>
              <w:jc w:val="center"/>
              <w:rPr>
                <w:sz w:val="24"/>
              </w:rPr>
            </w:pPr>
            <w:r w:rsidRPr="00E05C0B">
              <w:rPr>
                <w:spacing w:val="-16"/>
                <w:sz w:val="24"/>
              </w:rPr>
              <w:t xml:space="preserve">Багатоступе- </w:t>
            </w:r>
            <w:r w:rsidRPr="00E05C0B">
              <w:rPr>
                <w:sz w:val="24"/>
              </w:rPr>
              <w:t>нева</w:t>
            </w:r>
            <w:r w:rsidRPr="00E05C0B">
              <w:rPr>
                <w:spacing w:val="-9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вибі- </w:t>
            </w:r>
            <w:r w:rsidRPr="00E05C0B">
              <w:rPr>
                <w:spacing w:val="-4"/>
                <w:sz w:val="24"/>
              </w:rPr>
              <w:t>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 xml:space="preserve">Застосовується, коли генера- льна сукупність має складну </w:t>
            </w:r>
            <w:r w:rsidRPr="00E05C0B">
              <w:rPr>
                <w:spacing w:val="-2"/>
                <w:sz w:val="24"/>
                <w:lang w:val="ru-RU"/>
              </w:rPr>
              <w:t>структуру</w:t>
            </w:r>
          </w:p>
        </w:tc>
        <w:tc>
          <w:tcPr>
            <w:tcW w:w="4895" w:type="dxa"/>
          </w:tcPr>
          <w:p w:rsidR="007C6803" w:rsidRPr="00E05C0B" w:rsidRDefault="007C6803" w:rsidP="00B12A7B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Підвищується ймовірність помилок в процедурах</w:t>
            </w:r>
            <w:r w:rsidRPr="00E05C0B">
              <w:rPr>
                <w:spacing w:val="17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побудови</w:t>
            </w:r>
            <w:r w:rsidRPr="00E05C0B">
              <w:rPr>
                <w:spacing w:val="17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вибірки.</w:t>
            </w:r>
            <w:r w:rsidRPr="00E05C0B">
              <w:rPr>
                <w:spacing w:val="18"/>
                <w:sz w:val="24"/>
                <w:lang w:val="ru-RU"/>
              </w:rPr>
              <w:t xml:space="preserve"> </w:t>
            </w:r>
            <w:r w:rsidRPr="00E05C0B">
              <w:rPr>
                <w:spacing w:val="-2"/>
                <w:sz w:val="24"/>
                <w:lang w:val="ru-RU"/>
              </w:rPr>
              <w:t>Збіль</w:t>
            </w:r>
            <w:r w:rsidRPr="00E05C0B">
              <w:rPr>
                <w:sz w:val="24"/>
                <w:lang w:val="ru-RU"/>
              </w:rPr>
              <w:t>шується ризик появи випадкових по</w:t>
            </w:r>
            <w:r w:rsidRPr="00E05C0B">
              <w:rPr>
                <w:spacing w:val="-2"/>
                <w:sz w:val="24"/>
                <w:lang w:val="ru-RU"/>
              </w:rPr>
              <w:t>милок</w:t>
            </w:r>
          </w:p>
        </w:tc>
      </w:tr>
      <w:tr w:rsidR="007C6803" w:rsidRPr="00E05C0B" w:rsidTr="00B12A7B">
        <w:trPr>
          <w:trHeight w:val="974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73"/>
              <w:ind w:left="55" w:right="45"/>
              <w:jc w:val="center"/>
              <w:rPr>
                <w:sz w:val="24"/>
              </w:rPr>
            </w:pPr>
            <w:r w:rsidRPr="00E05C0B">
              <w:rPr>
                <w:spacing w:val="-14"/>
                <w:sz w:val="24"/>
              </w:rPr>
              <w:t xml:space="preserve">Стратифіко- </w:t>
            </w:r>
            <w:r w:rsidRPr="00E05C0B">
              <w:rPr>
                <w:sz w:val="24"/>
              </w:rPr>
              <w:t>вана</w:t>
            </w:r>
            <w:r w:rsidRPr="00E05C0B">
              <w:rPr>
                <w:spacing w:val="-7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вибі- </w:t>
            </w:r>
            <w:r w:rsidRPr="00E05C0B">
              <w:rPr>
                <w:spacing w:val="-4"/>
                <w:sz w:val="24"/>
              </w:rPr>
              <w:t>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spacing w:before="1"/>
              <w:ind w:left="108" w:right="94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Зростає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точність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вибірки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за</w:t>
            </w:r>
            <w:r w:rsidRPr="00E05C0B">
              <w:rPr>
                <w:spacing w:val="-10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ра- хунок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збігу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дисперсії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генераль- ної і вибіркової сукупностей.</w:t>
            </w:r>
          </w:p>
        </w:tc>
        <w:tc>
          <w:tcPr>
            <w:tcW w:w="4895" w:type="dxa"/>
          </w:tcPr>
          <w:p w:rsidR="007C6803" w:rsidRPr="00E05C0B" w:rsidRDefault="007C6803" w:rsidP="00E16829">
            <w:pPr>
              <w:pStyle w:val="TableParagraph"/>
              <w:spacing w:before="1"/>
              <w:ind w:left="108" w:right="93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Невдалий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поділ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генеральної</w:t>
            </w:r>
            <w:r w:rsidRPr="00E05C0B">
              <w:rPr>
                <w:spacing w:val="-3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 xml:space="preserve">сукупно- сті на страти веде до значного зсуву </w:t>
            </w:r>
            <w:r w:rsidRPr="00E05C0B">
              <w:rPr>
                <w:spacing w:val="-2"/>
                <w:sz w:val="24"/>
                <w:lang w:val="ru-RU"/>
              </w:rPr>
              <w:t>вибірки</w:t>
            </w:r>
          </w:p>
        </w:tc>
      </w:tr>
      <w:tr w:rsidR="007C6803" w:rsidRPr="00E05C0B" w:rsidTr="00B12A7B">
        <w:trPr>
          <w:trHeight w:val="1426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24"/>
              <w:rPr>
                <w:i/>
                <w:sz w:val="24"/>
                <w:lang w:val="ru-RU"/>
              </w:rPr>
            </w:pPr>
          </w:p>
          <w:p w:rsidR="007C6803" w:rsidRPr="00E05C0B" w:rsidRDefault="007C6803" w:rsidP="00E16829">
            <w:pPr>
              <w:pStyle w:val="TableParagraph"/>
              <w:ind w:left="196" w:right="183" w:hanging="3"/>
              <w:jc w:val="center"/>
              <w:rPr>
                <w:sz w:val="24"/>
              </w:rPr>
            </w:pPr>
            <w:r w:rsidRPr="00E05C0B">
              <w:rPr>
                <w:spacing w:val="-2"/>
                <w:sz w:val="24"/>
              </w:rPr>
              <w:t xml:space="preserve">Комбіно- </w:t>
            </w:r>
            <w:r w:rsidRPr="00E05C0B">
              <w:rPr>
                <w:sz w:val="24"/>
              </w:rPr>
              <w:t>вана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вибі- </w:t>
            </w:r>
            <w:r w:rsidRPr="00E05C0B">
              <w:rPr>
                <w:spacing w:val="-4"/>
                <w:sz w:val="24"/>
              </w:rPr>
              <w:t>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Забезпечується найбільша ре- презентативність з наймен- шими трудовими і грошовими витратами на організацію і проведення обстеження</w:t>
            </w:r>
          </w:p>
        </w:tc>
        <w:tc>
          <w:tcPr>
            <w:tcW w:w="4895" w:type="dxa"/>
          </w:tcPr>
          <w:p w:rsidR="007C6803" w:rsidRPr="00E05C0B" w:rsidRDefault="007C6803" w:rsidP="00B12A7B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Можливість чергувати способи від- бору на різних етапах веде до штучного «перемішування» ознак</w:t>
            </w:r>
          </w:p>
        </w:tc>
      </w:tr>
      <w:tr w:rsidR="007C6803" w:rsidRPr="00E05C0B" w:rsidTr="00B12A7B">
        <w:trPr>
          <w:trHeight w:val="968"/>
        </w:trPr>
        <w:tc>
          <w:tcPr>
            <w:tcW w:w="1418" w:type="dxa"/>
          </w:tcPr>
          <w:p w:rsidR="007C6803" w:rsidRPr="00E05C0B" w:rsidRDefault="007C6803" w:rsidP="00E16829">
            <w:pPr>
              <w:pStyle w:val="TableParagraph"/>
              <w:spacing w:before="209"/>
              <w:ind w:left="442" w:right="138" w:hanging="292"/>
              <w:rPr>
                <w:sz w:val="24"/>
              </w:rPr>
            </w:pPr>
            <w:r w:rsidRPr="00E05C0B">
              <w:rPr>
                <w:sz w:val="24"/>
              </w:rPr>
              <w:t>Квотна</w:t>
            </w:r>
            <w:r w:rsidRPr="00E05C0B">
              <w:rPr>
                <w:spacing w:val="-15"/>
                <w:sz w:val="24"/>
              </w:rPr>
              <w:t xml:space="preserve"> </w:t>
            </w:r>
            <w:r w:rsidRPr="00E05C0B">
              <w:rPr>
                <w:sz w:val="24"/>
              </w:rPr>
              <w:t xml:space="preserve">ви- </w:t>
            </w:r>
            <w:r w:rsidRPr="00E05C0B">
              <w:rPr>
                <w:spacing w:val="-2"/>
                <w:sz w:val="24"/>
              </w:rPr>
              <w:t>бірка</w:t>
            </w:r>
          </w:p>
        </w:tc>
        <w:tc>
          <w:tcPr>
            <w:tcW w:w="3402" w:type="dxa"/>
          </w:tcPr>
          <w:p w:rsidR="007C6803" w:rsidRPr="00E05C0B" w:rsidRDefault="007C6803" w:rsidP="00E16829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 xml:space="preserve">Зменшуються витрати на про- </w:t>
            </w:r>
            <w:r w:rsidRPr="00E05C0B">
              <w:rPr>
                <w:spacing w:val="-2"/>
                <w:sz w:val="24"/>
                <w:lang w:val="ru-RU"/>
              </w:rPr>
              <w:t>цедури</w:t>
            </w:r>
            <w:r w:rsidRPr="00E05C0B">
              <w:rPr>
                <w:spacing w:val="-8"/>
                <w:sz w:val="24"/>
                <w:lang w:val="ru-RU"/>
              </w:rPr>
              <w:t xml:space="preserve"> </w:t>
            </w:r>
            <w:r w:rsidRPr="00E05C0B">
              <w:rPr>
                <w:spacing w:val="-2"/>
                <w:sz w:val="24"/>
                <w:lang w:val="ru-RU"/>
              </w:rPr>
              <w:t>відбору</w:t>
            </w:r>
            <w:r w:rsidRPr="00E05C0B">
              <w:rPr>
                <w:spacing w:val="-8"/>
                <w:sz w:val="24"/>
                <w:lang w:val="ru-RU"/>
              </w:rPr>
              <w:t xml:space="preserve"> </w:t>
            </w:r>
            <w:r w:rsidRPr="00E05C0B">
              <w:rPr>
                <w:spacing w:val="-2"/>
                <w:sz w:val="24"/>
                <w:lang w:val="ru-RU"/>
              </w:rPr>
              <w:t>інформації.</w:t>
            </w:r>
            <w:r w:rsidRPr="00E05C0B">
              <w:rPr>
                <w:spacing w:val="-8"/>
                <w:sz w:val="24"/>
                <w:lang w:val="ru-RU"/>
              </w:rPr>
              <w:t xml:space="preserve"> </w:t>
            </w:r>
            <w:r w:rsidRPr="00E05C0B">
              <w:rPr>
                <w:spacing w:val="-2"/>
                <w:sz w:val="24"/>
                <w:lang w:val="ru-RU"/>
              </w:rPr>
              <w:t xml:space="preserve">До- </w:t>
            </w:r>
            <w:r w:rsidRPr="00E05C0B">
              <w:rPr>
                <w:sz w:val="24"/>
                <w:lang w:val="ru-RU"/>
              </w:rPr>
              <w:t>ступна і зручна в побудові</w:t>
            </w:r>
          </w:p>
        </w:tc>
        <w:tc>
          <w:tcPr>
            <w:tcW w:w="4895" w:type="dxa"/>
          </w:tcPr>
          <w:p w:rsidR="007C6803" w:rsidRPr="00E05C0B" w:rsidRDefault="007C6803" w:rsidP="00E16829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E05C0B">
              <w:rPr>
                <w:sz w:val="24"/>
                <w:lang w:val="ru-RU"/>
              </w:rPr>
              <w:t>Неможливо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точно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виміряти</w:t>
            </w:r>
            <w:r w:rsidRPr="00E05C0B">
              <w:rPr>
                <w:spacing w:val="-15"/>
                <w:sz w:val="24"/>
                <w:lang w:val="ru-RU"/>
              </w:rPr>
              <w:t xml:space="preserve"> </w:t>
            </w:r>
            <w:r w:rsidRPr="00E05C0B">
              <w:rPr>
                <w:sz w:val="24"/>
                <w:lang w:val="ru-RU"/>
              </w:rPr>
              <w:t>зміщення, викликані невипадковим характером одиниць аналізу</w:t>
            </w:r>
          </w:p>
        </w:tc>
      </w:tr>
    </w:tbl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Визначивши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структуру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вибірки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досліднику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необхідно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встано- вити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обсяг,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тобто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кількість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елементів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вибіркової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сукупності.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Чим більше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обсяг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вибірки,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тим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вище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точність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дослідження,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також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ви- трати на їх проведення.</w:t>
      </w:r>
    </w:p>
    <w:p w:rsidR="007C6803" w:rsidRPr="00B12A7B" w:rsidRDefault="007C6803" w:rsidP="00B12A7B">
      <w:pPr>
        <w:pStyle w:val="2"/>
        <w:tabs>
          <w:tab w:val="left" w:pos="2895"/>
        </w:tabs>
        <w:spacing w:before="0"/>
        <w:ind w:left="709"/>
        <w:rPr>
          <w:sz w:val="28"/>
          <w:szCs w:val="28"/>
          <w:highlight w:val="cyan"/>
        </w:rPr>
      </w:pPr>
      <w:r w:rsidRPr="00B12A7B">
        <w:rPr>
          <w:spacing w:val="-2"/>
          <w:sz w:val="28"/>
          <w:szCs w:val="28"/>
          <w:highlight w:val="cyan"/>
        </w:rPr>
        <w:t>Маркетингове</w:t>
      </w:r>
      <w:r w:rsidRPr="00B12A7B">
        <w:rPr>
          <w:spacing w:val="1"/>
          <w:sz w:val="28"/>
          <w:szCs w:val="28"/>
          <w:highlight w:val="cyan"/>
        </w:rPr>
        <w:t xml:space="preserve"> </w:t>
      </w:r>
      <w:r w:rsidRPr="00B12A7B">
        <w:rPr>
          <w:spacing w:val="-2"/>
          <w:sz w:val="28"/>
          <w:szCs w:val="28"/>
          <w:highlight w:val="cyan"/>
        </w:rPr>
        <w:t>опитування</w:t>
      </w:r>
    </w:p>
    <w:p w:rsidR="007C6803" w:rsidRPr="00B12A7B" w:rsidRDefault="007C6803" w:rsidP="00B12A7B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B12A7B">
        <w:rPr>
          <w:sz w:val="28"/>
          <w:szCs w:val="28"/>
        </w:rPr>
        <w:t>Провести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опитування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це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означає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виявити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існуючі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позиції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ре- спондентів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деякому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колу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питань,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відносяться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до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конкретної </w:t>
      </w:r>
      <w:r w:rsidRPr="00B12A7B">
        <w:rPr>
          <w:spacing w:val="-2"/>
          <w:sz w:val="28"/>
          <w:szCs w:val="28"/>
        </w:rPr>
        <w:t>проблеми.</w:t>
      </w:r>
      <w:r w:rsidR="00B12A7B" w:rsidRPr="00B12A7B">
        <w:rPr>
          <w:spacing w:val="-2"/>
          <w:sz w:val="28"/>
          <w:szCs w:val="28"/>
        </w:rPr>
        <w:t xml:space="preserve"> 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Для проведення опитування зазвичай готуються спеціальні питання, а також формуються можливі відповіді на них. Якщо підготовлені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питання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кожному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конкретному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випадку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задаються не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одних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тих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же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формулюваннях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опитування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приймає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форму вільної бесіди, то його прийнято називати «інтерв’юванням». Якщо питання ставляться в жорстко фіксованій формі, то таке опитування називається анкетуванням. Для анкетування розроб- ляється спеціальний опитувальний бланк – анкета. В анкеті, як правило,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одночасно із зазначенням питань наводяться можливі відповіді на них.</w:t>
      </w:r>
    </w:p>
    <w:p w:rsidR="007C6803" w:rsidRPr="00B12A7B" w:rsidRDefault="007C6803" w:rsidP="00B12A7B">
      <w:pPr>
        <w:ind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Залежно від того, ким є опитувані особи, опитування класи- фікують за такими групами:</w:t>
      </w:r>
    </w:p>
    <w:p w:rsidR="007C6803" w:rsidRPr="00B12A7B" w:rsidRDefault="007C6803" w:rsidP="005972B3">
      <w:pPr>
        <w:pStyle w:val="a7"/>
        <w:numPr>
          <w:ilvl w:val="0"/>
          <w:numId w:val="3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опитування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споживачів;</w:t>
      </w:r>
    </w:p>
    <w:p w:rsidR="007C6803" w:rsidRPr="00B12A7B" w:rsidRDefault="007C6803" w:rsidP="005972B3">
      <w:pPr>
        <w:pStyle w:val="a7"/>
        <w:numPr>
          <w:ilvl w:val="0"/>
          <w:numId w:val="3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lastRenderedPageBreak/>
        <w:t>опитування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працівників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торгівельних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підприємств;</w:t>
      </w:r>
    </w:p>
    <w:p w:rsidR="007C6803" w:rsidRPr="00B12A7B" w:rsidRDefault="007C6803" w:rsidP="005972B3">
      <w:pPr>
        <w:pStyle w:val="a7"/>
        <w:numPr>
          <w:ilvl w:val="0"/>
          <w:numId w:val="3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опитування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експертів.</w:t>
      </w:r>
    </w:p>
    <w:p w:rsidR="007C6803" w:rsidRPr="00B12A7B" w:rsidRDefault="007C6803" w:rsidP="00B12A7B">
      <w:pPr>
        <w:ind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За</w:t>
      </w:r>
      <w:r w:rsidRPr="00B12A7B">
        <w:rPr>
          <w:i/>
          <w:spacing w:val="1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ступенем</w:t>
      </w:r>
      <w:r w:rsidRPr="00B12A7B">
        <w:rPr>
          <w:i/>
          <w:spacing w:val="1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охоплення</w:t>
      </w:r>
      <w:r w:rsidRPr="00B12A7B">
        <w:rPr>
          <w:i/>
          <w:spacing w:val="1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опитуваних</w:t>
      </w:r>
      <w:r w:rsidRPr="00B12A7B">
        <w:rPr>
          <w:i/>
          <w:spacing w:val="13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опитування</w:t>
      </w:r>
      <w:r w:rsidRPr="00B12A7B">
        <w:rPr>
          <w:i/>
          <w:spacing w:val="15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поділяються</w:t>
      </w:r>
      <w:r w:rsidRPr="00B12A7B">
        <w:rPr>
          <w:i/>
          <w:spacing w:val="-5"/>
          <w:sz w:val="28"/>
          <w:szCs w:val="28"/>
        </w:rPr>
        <w:t>на:</w:t>
      </w:r>
    </w:p>
    <w:p w:rsidR="007C6803" w:rsidRPr="00B12A7B" w:rsidRDefault="007C6803" w:rsidP="005972B3">
      <w:pPr>
        <w:pStyle w:val="a7"/>
        <w:numPr>
          <w:ilvl w:val="0"/>
          <w:numId w:val="3"/>
        </w:numPr>
        <w:tabs>
          <w:tab w:val="left" w:pos="359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суцільні,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коли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охоплюються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всі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особи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даної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сукупності;</w:t>
      </w:r>
    </w:p>
    <w:p w:rsidR="007C6803" w:rsidRPr="00B12A7B" w:rsidRDefault="007C6803" w:rsidP="005972B3">
      <w:pPr>
        <w:pStyle w:val="a7"/>
        <w:numPr>
          <w:ilvl w:val="0"/>
          <w:numId w:val="3"/>
        </w:numPr>
        <w:tabs>
          <w:tab w:val="left" w:pos="360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вибіркові,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охоплюють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тільки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частину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одиниць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даної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су- </w:t>
      </w:r>
      <w:r w:rsidRPr="00B12A7B">
        <w:rPr>
          <w:spacing w:val="-2"/>
          <w:sz w:val="28"/>
          <w:szCs w:val="28"/>
        </w:rPr>
        <w:t>купності.</w:t>
      </w:r>
    </w:p>
    <w:p w:rsidR="007C6803" w:rsidRPr="00B12A7B" w:rsidRDefault="007C6803" w:rsidP="00B12A7B">
      <w:pPr>
        <w:pStyle w:val="a3"/>
        <w:ind w:left="0" w:firstLine="709"/>
        <w:rPr>
          <w:spacing w:val="-2"/>
          <w:sz w:val="28"/>
          <w:szCs w:val="28"/>
        </w:rPr>
      </w:pPr>
      <w:r w:rsidRPr="00B12A7B">
        <w:rPr>
          <w:sz w:val="28"/>
          <w:szCs w:val="28"/>
        </w:rPr>
        <w:t>Опитування</w:t>
      </w:r>
      <w:r w:rsidRPr="00B12A7B">
        <w:rPr>
          <w:spacing w:val="71"/>
          <w:w w:val="150"/>
          <w:sz w:val="28"/>
          <w:szCs w:val="28"/>
        </w:rPr>
        <w:t xml:space="preserve"> </w:t>
      </w:r>
      <w:r w:rsidRPr="00B12A7B">
        <w:rPr>
          <w:sz w:val="28"/>
          <w:szCs w:val="28"/>
        </w:rPr>
        <w:t>населення</w:t>
      </w:r>
      <w:r w:rsidRPr="00B12A7B">
        <w:rPr>
          <w:spacing w:val="74"/>
          <w:w w:val="150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74"/>
          <w:w w:val="150"/>
          <w:sz w:val="28"/>
          <w:szCs w:val="28"/>
        </w:rPr>
        <w:t xml:space="preserve"> </w:t>
      </w:r>
      <w:r w:rsidRPr="00B12A7B">
        <w:rPr>
          <w:sz w:val="28"/>
          <w:szCs w:val="28"/>
        </w:rPr>
        <w:t>більшості</w:t>
      </w:r>
      <w:r w:rsidRPr="00B12A7B">
        <w:rPr>
          <w:spacing w:val="75"/>
          <w:w w:val="15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випадків</w:t>
      </w:r>
      <w:r w:rsidRPr="00B12A7B">
        <w:rPr>
          <w:spacing w:val="74"/>
          <w:w w:val="150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проводяться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вибірково, так як організація суцільного опитування дуже тру- домістка,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а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багатьох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випадках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навіть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неможлива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недоці- </w:t>
      </w:r>
      <w:r w:rsidRPr="00B12A7B">
        <w:rPr>
          <w:spacing w:val="-2"/>
          <w:sz w:val="28"/>
          <w:szCs w:val="28"/>
        </w:rPr>
        <w:t>льна.</w:t>
      </w:r>
    </w:p>
    <w:p w:rsidR="007C6803" w:rsidRPr="00B12A7B" w:rsidRDefault="007C6803" w:rsidP="00B12A7B">
      <w:pPr>
        <w:ind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За</w:t>
      </w:r>
      <w:r w:rsidRPr="00B12A7B">
        <w:rPr>
          <w:i/>
          <w:spacing w:val="-3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частотою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проведення</w:t>
      </w:r>
      <w:r w:rsidRPr="00B12A7B">
        <w:rPr>
          <w:i/>
          <w:spacing w:val="-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обстеження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бувають</w:t>
      </w:r>
      <w:r w:rsidRPr="00B12A7B">
        <w:rPr>
          <w:i/>
          <w:spacing w:val="-2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двох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видів:</w:t>
      </w:r>
    </w:p>
    <w:p w:rsidR="007C6803" w:rsidRPr="00B12A7B" w:rsidRDefault="007C6803" w:rsidP="005972B3">
      <w:pPr>
        <w:pStyle w:val="a7"/>
        <w:numPr>
          <w:ilvl w:val="0"/>
          <w:numId w:val="2"/>
        </w:numPr>
        <w:tabs>
          <w:tab w:val="left" w:pos="983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спорадичні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опитування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окремих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груп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споживачів,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про- водяться в разі потреби вирішення конкретної проблеми;</w:t>
      </w:r>
    </w:p>
    <w:p w:rsidR="007C6803" w:rsidRPr="00B12A7B" w:rsidRDefault="007C6803" w:rsidP="005972B3">
      <w:pPr>
        <w:pStyle w:val="a7"/>
        <w:numPr>
          <w:ilvl w:val="0"/>
          <w:numId w:val="2"/>
        </w:numPr>
        <w:tabs>
          <w:tab w:val="left" w:pos="1051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 xml:space="preserve">панельні – багаторазові опитування однієї і тієї ж групи </w:t>
      </w:r>
      <w:r w:rsidRPr="00B12A7B">
        <w:rPr>
          <w:spacing w:val="-4"/>
          <w:sz w:val="28"/>
          <w:szCs w:val="28"/>
        </w:rPr>
        <w:t>осіб.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У практиці діяльності різних фірм частіше використовуються спорадичні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опитування.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У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той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же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час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панельні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опитування,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тобто опитування спеціально підібраних осіб, що повторюються через певні інтервали часу, проводяться значно рідше, хоча вони най- більш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цінні,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тому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дозволяють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простежити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динаміку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процесів, що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відбуваються.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Незважаючи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відносну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простоту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доступність проведення опитувань, їх практична підготовка і здійснення по- винні мати строго науковий підхід до вирішення проблеми, що </w:t>
      </w:r>
      <w:r w:rsidRPr="00B12A7B">
        <w:rPr>
          <w:spacing w:val="-2"/>
          <w:sz w:val="28"/>
          <w:szCs w:val="28"/>
        </w:rPr>
        <w:t>досліджується.</w:t>
      </w:r>
    </w:p>
    <w:p w:rsidR="007C6803" w:rsidRPr="00B12A7B" w:rsidRDefault="007C6803" w:rsidP="00B12A7B">
      <w:pPr>
        <w:ind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Такий</w:t>
      </w:r>
      <w:r w:rsidRPr="00B12A7B">
        <w:rPr>
          <w:i/>
          <w:spacing w:val="-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підхід</w:t>
      </w:r>
      <w:r w:rsidRPr="00B12A7B">
        <w:rPr>
          <w:i/>
          <w:spacing w:val="-3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зумовлює: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встановлення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мети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опитування;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вирішення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питань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його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фінансування;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розробку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анкети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та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її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опробування;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визначення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чисельності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респондентів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правил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їх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відбору;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розмноження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бланків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анкет;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підбір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навчання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реєстраторів-</w:t>
      </w:r>
      <w:r w:rsidRPr="00B12A7B">
        <w:rPr>
          <w:spacing w:val="-2"/>
          <w:sz w:val="28"/>
          <w:szCs w:val="28"/>
        </w:rPr>
        <w:t>анкетерів;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встановлення правил проведення опитування і методів об- робки результатів анкетування;</w:t>
      </w:r>
    </w:p>
    <w:p w:rsidR="007C6803" w:rsidRPr="00B12A7B" w:rsidRDefault="007C6803" w:rsidP="005972B3">
      <w:pPr>
        <w:pStyle w:val="a7"/>
        <w:numPr>
          <w:ilvl w:val="1"/>
          <w:numId w:val="2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складання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звіту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подання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його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замовнику.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Все це дозволяє зробити правильний вибір опитуваних осіб, вдало сформулювати питання, добре підготувати і організувати роботу з проведення опитування, структуровано узагальнити і проаналізувати його результати.</w:t>
      </w:r>
    </w:p>
    <w:p w:rsidR="007C6803" w:rsidRPr="00B12A7B" w:rsidRDefault="007C6803" w:rsidP="00B12A7B">
      <w:pPr>
        <w:ind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Необхідно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дотримуватися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основних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правил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при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підготовці</w:t>
      </w:r>
      <w:r w:rsidRPr="00B12A7B">
        <w:rPr>
          <w:i/>
          <w:spacing w:val="-20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ан- кетного опитування.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88"/>
        </w:tabs>
        <w:ind w:left="0" w:firstLine="709"/>
        <w:jc w:val="both"/>
        <w:rPr>
          <w:sz w:val="28"/>
          <w:szCs w:val="28"/>
        </w:rPr>
      </w:pPr>
      <w:r w:rsidRPr="00B12A7B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BA368A4" wp14:editId="06F24202">
                <wp:simplePos x="0" y="0"/>
                <wp:positionH relativeFrom="page">
                  <wp:posOffset>1043177</wp:posOffset>
                </wp:positionH>
                <wp:positionV relativeFrom="paragraph">
                  <wp:posOffset>1195456</wp:posOffset>
                </wp:positionV>
                <wp:extent cx="5553075" cy="334010"/>
                <wp:effectExtent l="0" t="0" r="0" b="0"/>
                <wp:wrapTopAndBottom/>
                <wp:docPr id="723" name="Text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53075" cy="33401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16829" w:rsidRDefault="00E16829" w:rsidP="007C6803">
                            <w:pPr>
                              <w:spacing w:before="71"/>
                              <w:ind w:left="14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Анкета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це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засіб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збору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даних,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і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засіб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спілкування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з</w:t>
                            </w:r>
                            <w:r>
                              <w:rPr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респондентом.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368A4" id="Textbox 723" o:spid="_x0000_s1124" type="#_x0000_t202" style="position:absolute;left:0;text-align:left;margin-left:82.15pt;margin-top:94.15pt;width:437.25pt;height:26.3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" filled="f" strokecolor="#231f20" strokeweight="2.25pt">
                <v:path arrowok="t"/>
                <v:textbox inset="0,0,0,0">
                  <w:txbxContent>
                    <w:p w:rsidR="00E16829" w:rsidRDefault="00E16829" w:rsidP="007C6803">
                      <w:pPr>
                        <w:spacing w:before="71"/>
                        <w:ind w:left="143"/>
                        <w:rPr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Анкета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–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це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засіб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збору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даних,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і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засіб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спілкування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з</w:t>
                      </w:r>
                      <w:r>
                        <w:rPr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респондентом.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12A7B">
        <w:rPr>
          <w:i/>
          <w:sz w:val="28"/>
          <w:szCs w:val="28"/>
        </w:rPr>
        <w:t xml:space="preserve">Анкета </w:t>
      </w:r>
      <w:r w:rsidRPr="00B12A7B">
        <w:rPr>
          <w:sz w:val="28"/>
          <w:szCs w:val="28"/>
        </w:rPr>
        <w:t xml:space="preserve">– це впорядкований список питань. Питання, звер- нені до респондентів – це ланки одного ланцюга, в якому кожне питання пов’язане з попереднім і наступним. Вона не зводиться до простої сукупності окремих властивостей, а складається з пи- </w:t>
      </w:r>
      <w:r w:rsidRPr="00B12A7B">
        <w:rPr>
          <w:spacing w:val="-2"/>
          <w:sz w:val="28"/>
          <w:szCs w:val="28"/>
        </w:rPr>
        <w:t>тань.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53"/>
        </w:tabs>
        <w:ind w:left="0" w:firstLine="709"/>
        <w:jc w:val="both"/>
        <w:rPr>
          <w:sz w:val="28"/>
          <w:szCs w:val="28"/>
        </w:rPr>
      </w:pPr>
      <w:r w:rsidRPr="00B12A7B">
        <w:rPr>
          <w:i/>
          <w:spacing w:val="-6"/>
          <w:sz w:val="28"/>
          <w:szCs w:val="28"/>
        </w:rPr>
        <w:t>Анкета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pacing w:val="-6"/>
          <w:sz w:val="28"/>
          <w:szCs w:val="28"/>
        </w:rPr>
        <w:t>містить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pacing w:val="-6"/>
          <w:sz w:val="28"/>
          <w:szCs w:val="28"/>
        </w:rPr>
        <w:t>зазвичай</w:t>
      </w:r>
      <w:r w:rsidRPr="00B12A7B">
        <w:rPr>
          <w:i/>
          <w:spacing w:val="-8"/>
          <w:sz w:val="28"/>
          <w:szCs w:val="28"/>
        </w:rPr>
        <w:t xml:space="preserve"> </w:t>
      </w:r>
      <w:r w:rsidRPr="00B12A7B">
        <w:rPr>
          <w:i/>
          <w:spacing w:val="-6"/>
          <w:sz w:val="28"/>
          <w:szCs w:val="28"/>
        </w:rPr>
        <w:t>такі</w:t>
      </w:r>
      <w:r w:rsidRPr="00B12A7B">
        <w:rPr>
          <w:i/>
          <w:spacing w:val="-12"/>
          <w:sz w:val="28"/>
          <w:szCs w:val="28"/>
        </w:rPr>
        <w:t xml:space="preserve"> </w:t>
      </w:r>
      <w:r w:rsidRPr="00B12A7B">
        <w:rPr>
          <w:i/>
          <w:spacing w:val="-6"/>
          <w:sz w:val="28"/>
          <w:szCs w:val="28"/>
        </w:rPr>
        <w:t>основні</w:t>
      </w:r>
      <w:r w:rsidRPr="00B12A7B">
        <w:rPr>
          <w:i/>
          <w:spacing w:val="-10"/>
          <w:sz w:val="28"/>
          <w:szCs w:val="28"/>
        </w:rPr>
        <w:t xml:space="preserve"> </w:t>
      </w:r>
      <w:r w:rsidRPr="00B12A7B">
        <w:rPr>
          <w:i/>
          <w:spacing w:val="-6"/>
          <w:sz w:val="28"/>
          <w:szCs w:val="28"/>
        </w:rPr>
        <w:t>елементи</w:t>
      </w:r>
      <w:r w:rsidRPr="00B12A7B">
        <w:rPr>
          <w:spacing w:val="-6"/>
          <w:sz w:val="28"/>
          <w:szCs w:val="28"/>
        </w:rPr>
        <w:t>: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Слово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 xml:space="preserve">«Ан- </w:t>
      </w:r>
      <w:r w:rsidRPr="00B12A7B">
        <w:rPr>
          <w:spacing w:val="-2"/>
          <w:sz w:val="28"/>
          <w:szCs w:val="28"/>
        </w:rPr>
        <w:t>кета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№».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Кожен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анкетний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бланк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нумерується.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Може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бути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 xml:space="preserve">приведе- </w:t>
      </w:r>
      <w:r w:rsidRPr="00B12A7B">
        <w:rPr>
          <w:spacing w:val="-6"/>
          <w:sz w:val="28"/>
          <w:szCs w:val="28"/>
        </w:rPr>
        <w:t>ний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заголовок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анкети,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що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відображає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її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суть.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Потім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подається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анота- ція,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що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включає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звернення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до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респондента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з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проханням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взяти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участь в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анкетуванні,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виклад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мети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анкетування,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пояснення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способу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відпові- дей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на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питання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анкети,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подяку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до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респондента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за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участь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і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>вказівка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pacing w:val="-6"/>
          <w:sz w:val="28"/>
          <w:szCs w:val="28"/>
        </w:rPr>
        <w:t xml:space="preserve">на </w:t>
      </w:r>
      <w:r w:rsidRPr="00B12A7B">
        <w:rPr>
          <w:spacing w:val="-2"/>
          <w:sz w:val="28"/>
          <w:szCs w:val="28"/>
        </w:rPr>
        <w:t>організацію,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яка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проводить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lastRenderedPageBreak/>
        <w:t>анкетування.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Наступна</w:t>
      </w:r>
      <w:r w:rsidRPr="00B12A7B">
        <w:rPr>
          <w:spacing w:val="-7"/>
          <w:sz w:val="28"/>
          <w:szCs w:val="28"/>
        </w:rPr>
        <w:t xml:space="preserve"> </w:t>
      </w:r>
      <w:r w:rsidRPr="00B12A7B">
        <w:rPr>
          <w:sz w:val="28"/>
          <w:szCs w:val="28"/>
        </w:rPr>
        <w:t>частина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анкети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змістовна,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складається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основ- них</w:t>
      </w:r>
      <w:r w:rsidRPr="00B12A7B">
        <w:rPr>
          <w:spacing w:val="39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питань</w:t>
      </w:r>
      <w:r w:rsidRPr="00B12A7B">
        <w:rPr>
          <w:spacing w:val="38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38"/>
          <w:sz w:val="28"/>
          <w:szCs w:val="28"/>
        </w:rPr>
        <w:t xml:space="preserve"> </w:t>
      </w:r>
      <w:r w:rsidRPr="00B12A7B">
        <w:rPr>
          <w:sz w:val="28"/>
          <w:szCs w:val="28"/>
        </w:rPr>
        <w:t>даної</w:t>
      </w:r>
      <w:r w:rsidRPr="00B12A7B">
        <w:rPr>
          <w:spacing w:val="39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проблеми.</w:t>
      </w:r>
      <w:r w:rsidRPr="00B12A7B">
        <w:rPr>
          <w:spacing w:val="38"/>
          <w:sz w:val="28"/>
          <w:szCs w:val="28"/>
        </w:rPr>
        <w:t xml:space="preserve"> </w:t>
      </w:r>
      <w:r w:rsidRPr="00B12A7B">
        <w:rPr>
          <w:sz w:val="28"/>
          <w:szCs w:val="28"/>
        </w:rPr>
        <w:t>За</w:t>
      </w:r>
      <w:r w:rsidRPr="00B12A7B">
        <w:rPr>
          <w:spacing w:val="39"/>
          <w:sz w:val="28"/>
          <w:szCs w:val="28"/>
        </w:rPr>
        <w:t xml:space="preserve"> </w:t>
      </w:r>
      <w:r w:rsidRPr="00B12A7B">
        <w:rPr>
          <w:sz w:val="28"/>
          <w:szCs w:val="28"/>
        </w:rPr>
        <w:t>нею</w:t>
      </w:r>
      <w:r w:rsidRPr="00B12A7B">
        <w:rPr>
          <w:spacing w:val="39"/>
          <w:sz w:val="28"/>
          <w:szCs w:val="28"/>
        </w:rPr>
        <w:t xml:space="preserve"> </w:t>
      </w:r>
      <w:r w:rsidRPr="00B12A7B">
        <w:rPr>
          <w:sz w:val="28"/>
          <w:szCs w:val="28"/>
        </w:rPr>
        <w:t>йдуть</w:t>
      </w:r>
      <w:r w:rsidRPr="00B12A7B">
        <w:rPr>
          <w:spacing w:val="38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питання</w:t>
      </w:r>
      <w:r w:rsidRPr="00B12A7B">
        <w:rPr>
          <w:spacing w:val="39"/>
          <w:sz w:val="28"/>
          <w:szCs w:val="28"/>
        </w:rPr>
        <w:t xml:space="preserve"> </w:t>
      </w:r>
      <w:r w:rsidRPr="00B12A7B">
        <w:rPr>
          <w:sz w:val="28"/>
          <w:szCs w:val="28"/>
        </w:rPr>
        <w:t>так</w:t>
      </w:r>
      <w:r w:rsidRPr="00B12A7B">
        <w:rPr>
          <w:spacing w:val="38"/>
          <w:sz w:val="28"/>
          <w:szCs w:val="28"/>
        </w:rPr>
        <w:t xml:space="preserve"> </w:t>
      </w:r>
      <w:r w:rsidRPr="00B12A7B">
        <w:rPr>
          <w:sz w:val="28"/>
          <w:szCs w:val="28"/>
        </w:rPr>
        <w:t>званої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«паспортички», тобто питання про самого респондента, що зада- ються для виділення тих чи інших сегментів ринку що досліджу- ються. Приклад анкети наведено у додатку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72"/>
        </w:tabs>
        <w:ind w:left="0"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Зміст</w:t>
      </w:r>
      <w:r w:rsidRPr="00B12A7B">
        <w:rPr>
          <w:i/>
          <w:spacing w:val="-6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і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правила</w:t>
      </w:r>
      <w:r w:rsidRPr="00B12A7B">
        <w:rPr>
          <w:i/>
          <w:spacing w:val="-6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оформлення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питань: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Основна частина анкети починається, як правило, з контакт- них питань, що полегшують входження респондента в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проблему.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Змістовна частина анкети може бути підрозділена на кілька бло- ків взаємопов’язаних за змістом питань, покликаних дати інфор- мацію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проблемам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досліджуються.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Перехід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одного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блоку питань до іншого може супроводжуватися поясненнями, питан- нями-перемиканнями. Перевантажена анкета, яка містить понад 80 питань, знижує уважність респондента при її заповненні. За- ключна частина («паспортичка») розташовується, як правило, в кінці,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хоча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іноді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цей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блок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може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бути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розпорошений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всій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анкеті.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72"/>
        </w:tabs>
        <w:ind w:left="0"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Етапи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роботи</w:t>
      </w:r>
      <w:r w:rsidRPr="00B12A7B">
        <w:rPr>
          <w:i/>
          <w:spacing w:val="-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над</w:t>
      </w:r>
      <w:r w:rsidRPr="00B12A7B">
        <w:rPr>
          <w:i/>
          <w:spacing w:val="-4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опитувальником: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визначення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характеру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інформації,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яку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необхідно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отримати;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 xml:space="preserve">складання приблизного ряду питань, які повинні бути за- </w:t>
      </w:r>
      <w:r w:rsidRPr="00B12A7B">
        <w:rPr>
          <w:spacing w:val="-2"/>
          <w:sz w:val="28"/>
          <w:szCs w:val="28"/>
        </w:rPr>
        <w:t>дані;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складання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першого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варіанту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опитувальника;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попередня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перевірка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цього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варіанту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шляхом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пробного</w:t>
      </w:r>
      <w:r w:rsidRPr="00B12A7B">
        <w:rPr>
          <w:spacing w:val="40"/>
          <w:sz w:val="28"/>
          <w:szCs w:val="28"/>
        </w:rPr>
        <w:t xml:space="preserve"> </w:t>
      </w:r>
      <w:r w:rsidRPr="00B12A7B">
        <w:rPr>
          <w:sz w:val="28"/>
          <w:szCs w:val="28"/>
        </w:rPr>
        <w:t xml:space="preserve">ін- </w:t>
      </w:r>
      <w:r w:rsidRPr="00B12A7B">
        <w:rPr>
          <w:spacing w:val="-2"/>
          <w:sz w:val="28"/>
          <w:szCs w:val="28"/>
        </w:rPr>
        <w:t>терв’ювання;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1"/>
        </w:tabs>
        <w:ind w:left="0" w:firstLine="709"/>
        <w:rPr>
          <w:sz w:val="28"/>
          <w:szCs w:val="28"/>
        </w:rPr>
      </w:pPr>
      <w:r w:rsidRPr="00B12A7B">
        <w:rPr>
          <w:sz w:val="28"/>
          <w:szCs w:val="28"/>
        </w:rPr>
        <w:t>виправлення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опитувальника,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його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редагування;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71"/>
        </w:tabs>
        <w:ind w:left="0" w:firstLine="709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Правила</w:t>
      </w:r>
      <w:r w:rsidRPr="00B12A7B">
        <w:rPr>
          <w:i/>
          <w:spacing w:val="-7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складання</w:t>
      </w:r>
      <w:r w:rsidRPr="00B12A7B">
        <w:rPr>
          <w:i/>
          <w:spacing w:val="-7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питань: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кожне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питання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має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бути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логічним,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ясним,</w:t>
      </w:r>
      <w:r w:rsidRPr="00B12A7B">
        <w:rPr>
          <w:spacing w:val="-19"/>
          <w:sz w:val="28"/>
          <w:szCs w:val="28"/>
        </w:rPr>
        <w:t xml:space="preserve"> </w:t>
      </w:r>
      <w:r w:rsidRPr="00B12A7B">
        <w:rPr>
          <w:sz w:val="28"/>
          <w:szCs w:val="28"/>
        </w:rPr>
        <w:t>чітко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завершеним і не повинно включати по суті два або кілька питань;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слід уникати маловідомих слів, вузькоспеціалізованих тер- мінів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і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слів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-15"/>
          <w:sz w:val="28"/>
          <w:szCs w:val="28"/>
        </w:rPr>
        <w:t xml:space="preserve"> </w:t>
      </w:r>
      <w:r w:rsidRPr="00B12A7B">
        <w:rPr>
          <w:sz w:val="28"/>
          <w:szCs w:val="28"/>
        </w:rPr>
        <w:t>подвійним</w:t>
      </w:r>
      <w:r w:rsidRPr="00B12A7B">
        <w:rPr>
          <w:spacing w:val="-17"/>
          <w:sz w:val="28"/>
          <w:szCs w:val="28"/>
        </w:rPr>
        <w:t xml:space="preserve"> </w:t>
      </w:r>
      <w:r w:rsidRPr="00B12A7B">
        <w:rPr>
          <w:sz w:val="28"/>
          <w:szCs w:val="28"/>
        </w:rPr>
        <w:t>значенням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(напр.,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«Який</w:t>
      </w:r>
      <w:r w:rsidRPr="00B12A7B">
        <w:rPr>
          <w:spacing w:val="-16"/>
          <w:sz w:val="28"/>
          <w:szCs w:val="28"/>
        </w:rPr>
        <w:t xml:space="preserve"> </w:t>
      </w:r>
      <w:r w:rsidRPr="00B12A7B">
        <w:rPr>
          <w:sz w:val="28"/>
          <w:szCs w:val="28"/>
        </w:rPr>
        <w:t>менталітет українців як нації?»);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1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не</w:t>
      </w:r>
      <w:r w:rsidRPr="00B12A7B">
        <w:rPr>
          <w:spacing w:val="-8"/>
          <w:sz w:val="28"/>
          <w:szCs w:val="28"/>
        </w:rPr>
        <w:t xml:space="preserve"> </w:t>
      </w:r>
      <w:r w:rsidRPr="00B12A7B">
        <w:rPr>
          <w:sz w:val="28"/>
          <w:szCs w:val="28"/>
        </w:rPr>
        <w:t>можна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ставити</w:t>
      </w:r>
      <w:r w:rsidRPr="00B12A7B">
        <w:rPr>
          <w:spacing w:val="-6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занадто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довгі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pacing w:val="-2"/>
          <w:sz w:val="28"/>
          <w:szCs w:val="28"/>
        </w:rPr>
        <w:t>питання;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якщо опитування стосується предмета, з яким респондент може бути недостатньо знайомий, бажано зробити перед- мову до даного питання;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питання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має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бути конкретним,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стосуватися окремих випад- ків, а не великих узагальнень;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питання не повинні містити елементи навіювання, підказу- вання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відповіді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(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«Чи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згодні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тим,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...»,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«Чи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не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здається вам ...»).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71"/>
        </w:tabs>
        <w:ind w:left="0" w:firstLine="709"/>
        <w:jc w:val="both"/>
        <w:rPr>
          <w:i/>
          <w:sz w:val="28"/>
          <w:szCs w:val="28"/>
        </w:rPr>
      </w:pPr>
      <w:r w:rsidRPr="00B12A7B">
        <w:rPr>
          <w:i/>
          <w:sz w:val="28"/>
          <w:szCs w:val="28"/>
        </w:rPr>
        <w:t>Типи</w:t>
      </w:r>
      <w:r w:rsidRPr="00B12A7B">
        <w:rPr>
          <w:i/>
          <w:spacing w:val="-3"/>
          <w:sz w:val="28"/>
          <w:szCs w:val="28"/>
        </w:rPr>
        <w:t xml:space="preserve"> </w:t>
      </w:r>
      <w:r w:rsidRPr="00B12A7B">
        <w:rPr>
          <w:i/>
          <w:spacing w:val="-2"/>
          <w:sz w:val="28"/>
          <w:szCs w:val="28"/>
        </w:rPr>
        <w:t>питань: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відкриті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(неструктуровані)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вони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не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визначають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респонде- нту ні форми, ні змісту відповіді;</w:t>
      </w:r>
    </w:p>
    <w:p w:rsidR="007C6803" w:rsidRPr="00B12A7B" w:rsidRDefault="007C6803" w:rsidP="005972B3">
      <w:pPr>
        <w:pStyle w:val="a7"/>
        <w:numPr>
          <w:ilvl w:val="1"/>
          <w:numId w:val="1"/>
        </w:numPr>
        <w:tabs>
          <w:tab w:val="left" w:pos="1012"/>
        </w:tabs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закриті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(структуровані)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пропонують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зробити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вибір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лише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з числа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зазначених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варіантів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відповіді;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11"/>
          <w:sz w:val="28"/>
          <w:szCs w:val="28"/>
        </w:rPr>
        <w:t xml:space="preserve"> </w:t>
      </w:r>
      <w:r w:rsidRPr="00B12A7B">
        <w:rPr>
          <w:sz w:val="28"/>
          <w:szCs w:val="28"/>
        </w:rPr>
        <w:t>їх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числі</w:t>
      </w:r>
      <w:r w:rsidRPr="00B12A7B">
        <w:rPr>
          <w:spacing w:val="-12"/>
          <w:sz w:val="28"/>
          <w:szCs w:val="28"/>
        </w:rPr>
        <w:t xml:space="preserve"> </w:t>
      </w:r>
      <w:r w:rsidRPr="00B12A7B">
        <w:rPr>
          <w:sz w:val="28"/>
          <w:szCs w:val="28"/>
        </w:rPr>
        <w:t>дихотомічні –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пропонується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тільки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один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варіант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відповіді</w:t>
      </w:r>
      <w:r w:rsidRPr="00B12A7B">
        <w:rPr>
          <w:spacing w:val="-5"/>
          <w:sz w:val="28"/>
          <w:szCs w:val="28"/>
        </w:rPr>
        <w:t xml:space="preserve"> </w:t>
      </w:r>
      <w:r w:rsidRPr="00B12A7B">
        <w:rPr>
          <w:sz w:val="28"/>
          <w:szCs w:val="28"/>
        </w:rPr>
        <w:t>з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двох,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що</w:t>
      </w:r>
      <w:r w:rsidRPr="00B12A7B">
        <w:rPr>
          <w:spacing w:val="-4"/>
          <w:sz w:val="28"/>
          <w:szCs w:val="28"/>
        </w:rPr>
        <w:t xml:space="preserve"> </w:t>
      </w:r>
      <w:r w:rsidRPr="00B12A7B">
        <w:rPr>
          <w:sz w:val="28"/>
          <w:szCs w:val="28"/>
        </w:rPr>
        <w:t>суперечать один одному: «так» або «ні», питання з множин- ним вибором – опитуваному пропонується серія можливих варіантів відповіді.</w:t>
      </w:r>
    </w:p>
    <w:p w:rsidR="007C6803" w:rsidRPr="00B12A7B" w:rsidRDefault="007C6803" w:rsidP="005972B3">
      <w:pPr>
        <w:pStyle w:val="a7"/>
        <w:numPr>
          <w:ilvl w:val="0"/>
          <w:numId w:val="1"/>
        </w:numPr>
        <w:tabs>
          <w:tab w:val="left" w:pos="962"/>
        </w:tabs>
        <w:ind w:left="0" w:firstLine="709"/>
        <w:jc w:val="both"/>
        <w:rPr>
          <w:sz w:val="28"/>
          <w:szCs w:val="28"/>
        </w:rPr>
      </w:pPr>
      <w:r w:rsidRPr="00B12A7B">
        <w:rPr>
          <w:i/>
          <w:sz w:val="28"/>
          <w:szCs w:val="28"/>
        </w:rPr>
        <w:t>Визначення</w:t>
      </w:r>
      <w:r w:rsidRPr="00B12A7B">
        <w:rPr>
          <w:i/>
          <w:spacing w:val="-1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чисельності</w:t>
      </w:r>
      <w:r w:rsidRPr="00B12A7B">
        <w:rPr>
          <w:i/>
          <w:spacing w:val="-1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та</w:t>
      </w:r>
      <w:r w:rsidRPr="00B12A7B">
        <w:rPr>
          <w:i/>
          <w:spacing w:val="-14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складу</w:t>
      </w:r>
      <w:r w:rsidRPr="00B12A7B">
        <w:rPr>
          <w:i/>
          <w:spacing w:val="-1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осіб,</w:t>
      </w:r>
      <w:r w:rsidRPr="00B12A7B">
        <w:rPr>
          <w:i/>
          <w:spacing w:val="-13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які</w:t>
      </w:r>
      <w:r w:rsidRPr="00B12A7B">
        <w:rPr>
          <w:i/>
          <w:spacing w:val="-15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підлягають</w:t>
      </w:r>
      <w:r w:rsidRPr="00B12A7B">
        <w:rPr>
          <w:i/>
          <w:spacing w:val="-13"/>
          <w:sz w:val="28"/>
          <w:szCs w:val="28"/>
        </w:rPr>
        <w:t xml:space="preserve"> </w:t>
      </w:r>
      <w:r w:rsidRPr="00B12A7B">
        <w:rPr>
          <w:i/>
          <w:sz w:val="28"/>
          <w:szCs w:val="28"/>
        </w:rPr>
        <w:t>опи- туванню</w:t>
      </w:r>
      <w:r w:rsidRPr="00B12A7B">
        <w:rPr>
          <w:sz w:val="28"/>
          <w:szCs w:val="28"/>
        </w:rPr>
        <w:t>,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є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найбільш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складним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етапом</w:t>
      </w:r>
      <w:r w:rsidRPr="00B12A7B">
        <w:rPr>
          <w:spacing w:val="-2"/>
          <w:sz w:val="28"/>
          <w:szCs w:val="28"/>
        </w:rPr>
        <w:t xml:space="preserve"> </w:t>
      </w:r>
      <w:r w:rsidRPr="00B12A7B">
        <w:rPr>
          <w:sz w:val="28"/>
          <w:szCs w:val="28"/>
        </w:rPr>
        <w:t>підготовки</w:t>
      </w:r>
      <w:r w:rsidRPr="00B12A7B">
        <w:rPr>
          <w:spacing w:val="-3"/>
          <w:sz w:val="28"/>
          <w:szCs w:val="28"/>
        </w:rPr>
        <w:t xml:space="preserve"> </w:t>
      </w:r>
      <w:r w:rsidRPr="00B12A7B">
        <w:rPr>
          <w:sz w:val="28"/>
          <w:szCs w:val="28"/>
        </w:rPr>
        <w:t>до</w:t>
      </w:r>
      <w:r w:rsidRPr="00B12A7B">
        <w:rPr>
          <w:spacing w:val="-1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проведення вибіркового анкетування. Дослідник повинен зробити таку вибі- рку, яка відповідала б завданням дослідження.</w:t>
      </w:r>
    </w:p>
    <w:p w:rsidR="007C6803" w:rsidRPr="00B12A7B" w:rsidRDefault="007C6803" w:rsidP="00B12A7B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Інтерв’ю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по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телефону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–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кращий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спосіб</w:t>
      </w:r>
      <w:r w:rsidRPr="00B12A7B">
        <w:rPr>
          <w:spacing w:val="-10"/>
          <w:sz w:val="28"/>
          <w:szCs w:val="28"/>
        </w:rPr>
        <w:t xml:space="preserve"> </w:t>
      </w:r>
      <w:r w:rsidRPr="00B12A7B">
        <w:rPr>
          <w:sz w:val="28"/>
          <w:szCs w:val="28"/>
        </w:rPr>
        <w:t>швидкого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збору</w:t>
      </w:r>
      <w:r w:rsidRPr="00B12A7B">
        <w:rPr>
          <w:spacing w:val="-9"/>
          <w:sz w:val="28"/>
          <w:szCs w:val="28"/>
        </w:rPr>
        <w:t xml:space="preserve"> </w:t>
      </w:r>
      <w:r w:rsidRPr="00B12A7B">
        <w:rPr>
          <w:sz w:val="28"/>
          <w:szCs w:val="28"/>
        </w:rPr>
        <w:t>інфор- мації.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В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ході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його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lastRenderedPageBreak/>
        <w:t>інтерв’юер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має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можливість</w:t>
      </w:r>
      <w:r w:rsidRPr="00B12A7B">
        <w:rPr>
          <w:spacing w:val="-13"/>
          <w:sz w:val="28"/>
          <w:szCs w:val="28"/>
        </w:rPr>
        <w:t xml:space="preserve"> </w:t>
      </w:r>
      <w:r w:rsidRPr="00B12A7B">
        <w:rPr>
          <w:sz w:val="28"/>
          <w:szCs w:val="28"/>
        </w:rPr>
        <w:t>роз’яснити</w:t>
      </w:r>
      <w:r w:rsidRPr="00B12A7B">
        <w:rPr>
          <w:spacing w:val="-14"/>
          <w:sz w:val="28"/>
          <w:szCs w:val="28"/>
        </w:rPr>
        <w:t xml:space="preserve"> </w:t>
      </w:r>
      <w:r w:rsidRPr="00B12A7B">
        <w:rPr>
          <w:sz w:val="28"/>
          <w:szCs w:val="28"/>
        </w:rPr>
        <w:t>незрозу- мілі для опитуваного питання. Основні недоліки: розмова по- винна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бути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короткою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за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часом,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оскільки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не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завжди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респондент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по- годжується відповідати, а інколи бувають випадки, що інтерв’ю припиняється, саме по причині браку часу зі сторони особи, що опитується. Крім того, опитування не повинно носити занадто особистого характеру.</w:t>
      </w:r>
    </w:p>
    <w:p w:rsidR="007C6803" w:rsidRPr="00030700" w:rsidRDefault="007C6803" w:rsidP="00030700">
      <w:pPr>
        <w:pStyle w:val="a3"/>
        <w:ind w:left="0" w:firstLine="709"/>
        <w:jc w:val="both"/>
        <w:rPr>
          <w:sz w:val="28"/>
          <w:szCs w:val="28"/>
        </w:rPr>
      </w:pPr>
      <w:r w:rsidRPr="00B12A7B">
        <w:rPr>
          <w:sz w:val="28"/>
          <w:szCs w:val="28"/>
        </w:rPr>
        <w:t>Анкета,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розсилається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поштою,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вимагає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простих,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чітко</w:t>
      </w:r>
      <w:r w:rsidRPr="00B12A7B">
        <w:rPr>
          <w:spacing w:val="-20"/>
          <w:sz w:val="28"/>
          <w:szCs w:val="28"/>
        </w:rPr>
        <w:t xml:space="preserve"> </w:t>
      </w:r>
      <w:r w:rsidRPr="00B12A7B">
        <w:rPr>
          <w:sz w:val="28"/>
          <w:szCs w:val="28"/>
        </w:rPr>
        <w:t>сформу- льованих питань. Недоліки: низький відсоток і швидкість повер- нення. Головна перевага особистого інтерв’ю в тому, що ін- тер</w:t>
      </w:r>
      <w:bookmarkStart w:id="0" w:name="_GoBack"/>
      <w:bookmarkEnd w:id="0"/>
      <w:r w:rsidRPr="00B12A7B">
        <w:rPr>
          <w:sz w:val="28"/>
          <w:szCs w:val="28"/>
        </w:rPr>
        <w:t xml:space="preserve">в’юер може не тільки поставити більше питань, але і допов- нити </w:t>
      </w:r>
      <w:r w:rsidRPr="00030700">
        <w:rPr>
          <w:sz w:val="28"/>
          <w:szCs w:val="28"/>
        </w:rPr>
        <w:t>результати бесіди своїми особистими спостереженнями.</w:t>
      </w:r>
    </w:p>
    <w:p w:rsidR="007C6803" w:rsidRPr="00030700" w:rsidRDefault="007C6803" w:rsidP="00030700">
      <w:pPr>
        <w:pStyle w:val="a3"/>
        <w:ind w:left="0" w:firstLine="709"/>
        <w:jc w:val="both"/>
        <w:rPr>
          <w:sz w:val="28"/>
          <w:szCs w:val="28"/>
        </w:rPr>
      </w:pPr>
      <w:r w:rsidRPr="00030700">
        <w:rPr>
          <w:sz w:val="28"/>
          <w:szCs w:val="28"/>
        </w:rPr>
        <w:t>Найзручніший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спосіб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опитування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на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сучасному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етапі</w:t>
      </w:r>
      <w:r w:rsidRPr="00030700">
        <w:rPr>
          <w:spacing w:val="-20"/>
          <w:sz w:val="28"/>
          <w:szCs w:val="28"/>
        </w:rPr>
        <w:t xml:space="preserve"> </w:t>
      </w:r>
      <w:r w:rsidRPr="00030700">
        <w:rPr>
          <w:sz w:val="28"/>
          <w:szCs w:val="28"/>
        </w:rPr>
        <w:t>розвитку маркетингових досліджень – Internet.</w:t>
      </w:r>
    </w:p>
    <w:p w:rsidR="00DA6B7A" w:rsidRPr="00E05C0B" w:rsidRDefault="00DA6B7A" w:rsidP="002C2507">
      <w:pPr>
        <w:pStyle w:val="a3"/>
        <w:ind w:right="904"/>
        <w:jc w:val="both"/>
      </w:pPr>
    </w:p>
    <w:p w:rsidR="002C1656" w:rsidRPr="00E05C0B" w:rsidRDefault="002C1656" w:rsidP="002C2507">
      <w:pPr>
        <w:pStyle w:val="a3"/>
        <w:ind w:right="904"/>
        <w:jc w:val="both"/>
      </w:pPr>
    </w:p>
    <w:sectPr w:rsidR="002C1656" w:rsidRPr="00E05C0B" w:rsidSect="00551745">
      <w:type w:val="nextColumn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CE8"/>
    <w:multiLevelType w:val="multilevel"/>
    <w:tmpl w:val="DF80AC58"/>
    <w:lvl w:ilvl="0">
      <w:start w:val="2"/>
      <w:numFmt w:val="decimal"/>
      <w:lvlText w:val="%1"/>
      <w:lvlJc w:val="left"/>
      <w:pPr>
        <w:ind w:left="198" w:hanging="49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8" w:hanging="4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100"/>
        <w:sz w:val="30"/>
        <w:szCs w:val="3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159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45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31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8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90" w:hanging="305"/>
      </w:pPr>
      <w:rPr>
        <w:rFonts w:hint="default"/>
        <w:lang w:val="uk-UA" w:eastAsia="en-US" w:bidi="ar-SA"/>
      </w:rPr>
    </w:lvl>
  </w:abstractNum>
  <w:abstractNum w:abstractNumId="1">
    <w:nsid w:val="05955359"/>
    <w:multiLevelType w:val="hybridMultilevel"/>
    <w:tmpl w:val="6BE2326A"/>
    <w:lvl w:ilvl="0" w:tplc="52AAC48A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82AC7DDE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3DD21902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3" w:tplc="E5708E52">
      <w:numFmt w:val="bullet"/>
      <w:lvlText w:val="•"/>
      <w:lvlJc w:val="left"/>
      <w:pPr>
        <w:ind w:left="3733" w:hanging="360"/>
      </w:pPr>
      <w:rPr>
        <w:rFonts w:hint="default"/>
        <w:lang w:val="uk-UA" w:eastAsia="en-US" w:bidi="ar-SA"/>
      </w:rPr>
    </w:lvl>
    <w:lvl w:ilvl="4" w:tplc="684478F6">
      <w:numFmt w:val="bullet"/>
      <w:lvlText w:val="•"/>
      <w:lvlJc w:val="left"/>
      <w:pPr>
        <w:ind w:left="4637" w:hanging="360"/>
      </w:pPr>
      <w:rPr>
        <w:rFonts w:hint="default"/>
        <w:lang w:val="uk-UA" w:eastAsia="en-US" w:bidi="ar-SA"/>
      </w:rPr>
    </w:lvl>
    <w:lvl w:ilvl="5" w:tplc="0F347B68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6" w:tplc="E57ED854">
      <w:numFmt w:val="bullet"/>
      <w:lvlText w:val="•"/>
      <w:lvlJc w:val="left"/>
      <w:pPr>
        <w:ind w:left="6446" w:hanging="360"/>
      </w:pPr>
      <w:rPr>
        <w:rFonts w:hint="default"/>
        <w:lang w:val="uk-UA" w:eastAsia="en-US" w:bidi="ar-SA"/>
      </w:rPr>
    </w:lvl>
    <w:lvl w:ilvl="7" w:tplc="A0F441A0">
      <w:numFmt w:val="bullet"/>
      <w:lvlText w:val="•"/>
      <w:lvlJc w:val="left"/>
      <w:pPr>
        <w:ind w:left="7350" w:hanging="360"/>
      </w:pPr>
      <w:rPr>
        <w:rFonts w:hint="default"/>
        <w:lang w:val="uk-UA" w:eastAsia="en-US" w:bidi="ar-SA"/>
      </w:rPr>
    </w:lvl>
    <w:lvl w:ilvl="8" w:tplc="F5E270DA">
      <w:numFmt w:val="bullet"/>
      <w:lvlText w:val="•"/>
      <w:lvlJc w:val="left"/>
      <w:pPr>
        <w:ind w:left="8254" w:hanging="360"/>
      </w:pPr>
      <w:rPr>
        <w:rFonts w:hint="default"/>
        <w:lang w:val="uk-UA" w:eastAsia="en-US" w:bidi="ar-SA"/>
      </w:rPr>
    </w:lvl>
  </w:abstractNum>
  <w:abstractNum w:abstractNumId="2">
    <w:nsid w:val="0AC420D6"/>
    <w:multiLevelType w:val="multilevel"/>
    <w:tmpl w:val="E64EC876"/>
    <w:lvl w:ilvl="0">
      <w:start w:val="2"/>
      <w:numFmt w:val="decimal"/>
      <w:lvlText w:val="%1"/>
      <w:lvlJc w:val="left"/>
      <w:pPr>
        <w:ind w:left="724" w:hanging="52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4" w:hanging="5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0"/>
        <w:szCs w:val="3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9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3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1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7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02" w:hanging="360"/>
      </w:pPr>
      <w:rPr>
        <w:rFonts w:hint="default"/>
        <w:lang w:val="uk-UA" w:eastAsia="en-US" w:bidi="ar-SA"/>
      </w:rPr>
    </w:lvl>
  </w:abstractNum>
  <w:abstractNum w:abstractNumId="3">
    <w:nsid w:val="12417B83"/>
    <w:multiLevelType w:val="hybridMultilevel"/>
    <w:tmpl w:val="2E5CF68E"/>
    <w:lvl w:ilvl="0" w:tplc="2EA0115A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E79E3D2E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6C38122C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3" w:tplc="653E54BC">
      <w:numFmt w:val="bullet"/>
      <w:lvlText w:val="•"/>
      <w:lvlJc w:val="left"/>
      <w:pPr>
        <w:ind w:left="3733" w:hanging="360"/>
      </w:pPr>
      <w:rPr>
        <w:rFonts w:hint="default"/>
        <w:lang w:val="uk-UA" w:eastAsia="en-US" w:bidi="ar-SA"/>
      </w:rPr>
    </w:lvl>
    <w:lvl w:ilvl="4" w:tplc="1FB26520">
      <w:numFmt w:val="bullet"/>
      <w:lvlText w:val="•"/>
      <w:lvlJc w:val="left"/>
      <w:pPr>
        <w:ind w:left="4637" w:hanging="360"/>
      </w:pPr>
      <w:rPr>
        <w:rFonts w:hint="default"/>
        <w:lang w:val="uk-UA" w:eastAsia="en-US" w:bidi="ar-SA"/>
      </w:rPr>
    </w:lvl>
    <w:lvl w:ilvl="5" w:tplc="FE80410E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6" w:tplc="298AFA5C">
      <w:numFmt w:val="bullet"/>
      <w:lvlText w:val="•"/>
      <w:lvlJc w:val="left"/>
      <w:pPr>
        <w:ind w:left="6446" w:hanging="360"/>
      </w:pPr>
      <w:rPr>
        <w:rFonts w:hint="default"/>
        <w:lang w:val="uk-UA" w:eastAsia="en-US" w:bidi="ar-SA"/>
      </w:rPr>
    </w:lvl>
    <w:lvl w:ilvl="7" w:tplc="590A3B20">
      <w:numFmt w:val="bullet"/>
      <w:lvlText w:val="•"/>
      <w:lvlJc w:val="left"/>
      <w:pPr>
        <w:ind w:left="7350" w:hanging="360"/>
      </w:pPr>
      <w:rPr>
        <w:rFonts w:hint="default"/>
        <w:lang w:val="uk-UA" w:eastAsia="en-US" w:bidi="ar-SA"/>
      </w:rPr>
    </w:lvl>
    <w:lvl w:ilvl="8" w:tplc="A356BC74">
      <w:numFmt w:val="bullet"/>
      <w:lvlText w:val="•"/>
      <w:lvlJc w:val="left"/>
      <w:pPr>
        <w:ind w:left="8254" w:hanging="360"/>
      </w:pPr>
      <w:rPr>
        <w:rFonts w:hint="default"/>
        <w:lang w:val="uk-UA" w:eastAsia="en-US" w:bidi="ar-SA"/>
      </w:rPr>
    </w:lvl>
  </w:abstractNum>
  <w:abstractNum w:abstractNumId="4">
    <w:nsid w:val="1889060F"/>
    <w:multiLevelType w:val="hybridMultilevel"/>
    <w:tmpl w:val="3D16EAAE"/>
    <w:lvl w:ilvl="0" w:tplc="AC6A0BB8">
      <w:start w:val="1"/>
      <w:numFmt w:val="decimal"/>
      <w:lvlText w:val="%1)"/>
      <w:lvlJc w:val="left"/>
      <w:pPr>
        <w:ind w:left="99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D4764D36">
      <w:numFmt w:val="bullet"/>
      <w:lvlText w:val="•"/>
      <w:lvlJc w:val="left"/>
      <w:pPr>
        <w:ind w:left="1906" w:hanging="347"/>
      </w:pPr>
      <w:rPr>
        <w:rFonts w:hint="default"/>
        <w:lang w:val="uk-UA" w:eastAsia="en-US" w:bidi="ar-SA"/>
      </w:rPr>
    </w:lvl>
    <w:lvl w:ilvl="2" w:tplc="68587014">
      <w:numFmt w:val="bullet"/>
      <w:lvlText w:val="•"/>
      <w:lvlJc w:val="left"/>
      <w:pPr>
        <w:ind w:left="2812" w:hanging="347"/>
      </w:pPr>
      <w:rPr>
        <w:rFonts w:hint="default"/>
        <w:lang w:val="uk-UA" w:eastAsia="en-US" w:bidi="ar-SA"/>
      </w:rPr>
    </w:lvl>
    <w:lvl w:ilvl="3" w:tplc="4A90CB3E">
      <w:numFmt w:val="bullet"/>
      <w:lvlText w:val="•"/>
      <w:lvlJc w:val="left"/>
      <w:pPr>
        <w:ind w:left="3719" w:hanging="347"/>
      </w:pPr>
      <w:rPr>
        <w:rFonts w:hint="default"/>
        <w:lang w:val="uk-UA" w:eastAsia="en-US" w:bidi="ar-SA"/>
      </w:rPr>
    </w:lvl>
    <w:lvl w:ilvl="4" w:tplc="C41ACAAE">
      <w:numFmt w:val="bullet"/>
      <w:lvlText w:val="•"/>
      <w:lvlJc w:val="left"/>
      <w:pPr>
        <w:ind w:left="4625" w:hanging="347"/>
      </w:pPr>
      <w:rPr>
        <w:rFonts w:hint="default"/>
        <w:lang w:val="uk-UA" w:eastAsia="en-US" w:bidi="ar-SA"/>
      </w:rPr>
    </w:lvl>
    <w:lvl w:ilvl="5" w:tplc="1F8E13FA">
      <w:numFmt w:val="bullet"/>
      <w:lvlText w:val="•"/>
      <w:lvlJc w:val="left"/>
      <w:pPr>
        <w:ind w:left="5531" w:hanging="347"/>
      </w:pPr>
      <w:rPr>
        <w:rFonts w:hint="default"/>
        <w:lang w:val="uk-UA" w:eastAsia="en-US" w:bidi="ar-SA"/>
      </w:rPr>
    </w:lvl>
    <w:lvl w:ilvl="6" w:tplc="CFBE6316">
      <w:numFmt w:val="bullet"/>
      <w:lvlText w:val="•"/>
      <w:lvlJc w:val="left"/>
      <w:pPr>
        <w:ind w:left="6438" w:hanging="347"/>
      </w:pPr>
      <w:rPr>
        <w:rFonts w:hint="default"/>
        <w:lang w:val="uk-UA" w:eastAsia="en-US" w:bidi="ar-SA"/>
      </w:rPr>
    </w:lvl>
    <w:lvl w:ilvl="7" w:tplc="AA3C692C">
      <w:numFmt w:val="bullet"/>
      <w:lvlText w:val="•"/>
      <w:lvlJc w:val="left"/>
      <w:pPr>
        <w:ind w:left="7344" w:hanging="347"/>
      </w:pPr>
      <w:rPr>
        <w:rFonts w:hint="default"/>
        <w:lang w:val="uk-UA" w:eastAsia="en-US" w:bidi="ar-SA"/>
      </w:rPr>
    </w:lvl>
    <w:lvl w:ilvl="8" w:tplc="4A18CB42">
      <w:numFmt w:val="bullet"/>
      <w:lvlText w:val="•"/>
      <w:lvlJc w:val="left"/>
      <w:pPr>
        <w:ind w:left="8250" w:hanging="347"/>
      </w:pPr>
      <w:rPr>
        <w:rFonts w:hint="default"/>
        <w:lang w:val="uk-UA" w:eastAsia="en-US" w:bidi="ar-SA"/>
      </w:rPr>
    </w:lvl>
  </w:abstractNum>
  <w:abstractNum w:abstractNumId="5">
    <w:nsid w:val="1B68201C"/>
    <w:multiLevelType w:val="hybridMultilevel"/>
    <w:tmpl w:val="056C6F9E"/>
    <w:lvl w:ilvl="0" w:tplc="96500DFA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835276F2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93FA62AC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3" w:tplc="D60AFC18">
      <w:numFmt w:val="bullet"/>
      <w:lvlText w:val="•"/>
      <w:lvlJc w:val="left"/>
      <w:pPr>
        <w:ind w:left="3733" w:hanging="360"/>
      </w:pPr>
      <w:rPr>
        <w:rFonts w:hint="default"/>
        <w:lang w:val="uk-UA" w:eastAsia="en-US" w:bidi="ar-SA"/>
      </w:rPr>
    </w:lvl>
    <w:lvl w:ilvl="4" w:tplc="E1F057B0">
      <w:numFmt w:val="bullet"/>
      <w:lvlText w:val="•"/>
      <w:lvlJc w:val="left"/>
      <w:pPr>
        <w:ind w:left="4637" w:hanging="360"/>
      </w:pPr>
      <w:rPr>
        <w:rFonts w:hint="default"/>
        <w:lang w:val="uk-UA" w:eastAsia="en-US" w:bidi="ar-SA"/>
      </w:rPr>
    </w:lvl>
    <w:lvl w:ilvl="5" w:tplc="5C3E1532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6" w:tplc="777C493A">
      <w:numFmt w:val="bullet"/>
      <w:lvlText w:val="•"/>
      <w:lvlJc w:val="left"/>
      <w:pPr>
        <w:ind w:left="6446" w:hanging="360"/>
      </w:pPr>
      <w:rPr>
        <w:rFonts w:hint="default"/>
        <w:lang w:val="uk-UA" w:eastAsia="en-US" w:bidi="ar-SA"/>
      </w:rPr>
    </w:lvl>
    <w:lvl w:ilvl="7" w:tplc="921837DE">
      <w:numFmt w:val="bullet"/>
      <w:lvlText w:val="•"/>
      <w:lvlJc w:val="left"/>
      <w:pPr>
        <w:ind w:left="7350" w:hanging="360"/>
      </w:pPr>
      <w:rPr>
        <w:rFonts w:hint="default"/>
        <w:lang w:val="uk-UA" w:eastAsia="en-US" w:bidi="ar-SA"/>
      </w:rPr>
    </w:lvl>
    <w:lvl w:ilvl="8" w:tplc="9B9AE02E">
      <w:numFmt w:val="bullet"/>
      <w:lvlText w:val="•"/>
      <w:lvlJc w:val="left"/>
      <w:pPr>
        <w:ind w:left="8254" w:hanging="360"/>
      </w:pPr>
      <w:rPr>
        <w:rFonts w:hint="default"/>
        <w:lang w:val="uk-UA" w:eastAsia="en-US" w:bidi="ar-SA"/>
      </w:rPr>
    </w:lvl>
  </w:abstractNum>
  <w:abstractNum w:abstractNumId="6">
    <w:nsid w:val="29C525AC"/>
    <w:multiLevelType w:val="hybridMultilevel"/>
    <w:tmpl w:val="EEC48CC0"/>
    <w:lvl w:ilvl="0" w:tplc="38AC74B4">
      <w:start w:val="1"/>
      <w:numFmt w:val="decimal"/>
      <w:lvlText w:val="%1)"/>
      <w:lvlJc w:val="left"/>
      <w:pPr>
        <w:ind w:left="99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AA34209E">
      <w:numFmt w:val="bullet"/>
      <w:lvlText w:val="•"/>
      <w:lvlJc w:val="left"/>
      <w:pPr>
        <w:ind w:left="1906" w:hanging="347"/>
      </w:pPr>
      <w:rPr>
        <w:rFonts w:hint="default"/>
        <w:lang w:val="uk-UA" w:eastAsia="en-US" w:bidi="ar-SA"/>
      </w:rPr>
    </w:lvl>
    <w:lvl w:ilvl="2" w:tplc="CB32E9F2">
      <w:numFmt w:val="bullet"/>
      <w:lvlText w:val="•"/>
      <w:lvlJc w:val="left"/>
      <w:pPr>
        <w:ind w:left="2812" w:hanging="347"/>
      </w:pPr>
      <w:rPr>
        <w:rFonts w:hint="default"/>
        <w:lang w:val="uk-UA" w:eastAsia="en-US" w:bidi="ar-SA"/>
      </w:rPr>
    </w:lvl>
    <w:lvl w:ilvl="3" w:tplc="90DCD106">
      <w:numFmt w:val="bullet"/>
      <w:lvlText w:val="•"/>
      <w:lvlJc w:val="left"/>
      <w:pPr>
        <w:ind w:left="3719" w:hanging="347"/>
      </w:pPr>
      <w:rPr>
        <w:rFonts w:hint="default"/>
        <w:lang w:val="uk-UA" w:eastAsia="en-US" w:bidi="ar-SA"/>
      </w:rPr>
    </w:lvl>
    <w:lvl w:ilvl="4" w:tplc="6C6A8720">
      <w:numFmt w:val="bullet"/>
      <w:lvlText w:val="•"/>
      <w:lvlJc w:val="left"/>
      <w:pPr>
        <w:ind w:left="4625" w:hanging="347"/>
      </w:pPr>
      <w:rPr>
        <w:rFonts w:hint="default"/>
        <w:lang w:val="uk-UA" w:eastAsia="en-US" w:bidi="ar-SA"/>
      </w:rPr>
    </w:lvl>
    <w:lvl w:ilvl="5" w:tplc="688A0D08">
      <w:numFmt w:val="bullet"/>
      <w:lvlText w:val="•"/>
      <w:lvlJc w:val="left"/>
      <w:pPr>
        <w:ind w:left="5531" w:hanging="347"/>
      </w:pPr>
      <w:rPr>
        <w:rFonts w:hint="default"/>
        <w:lang w:val="uk-UA" w:eastAsia="en-US" w:bidi="ar-SA"/>
      </w:rPr>
    </w:lvl>
    <w:lvl w:ilvl="6" w:tplc="2E8AE6DC">
      <w:numFmt w:val="bullet"/>
      <w:lvlText w:val="•"/>
      <w:lvlJc w:val="left"/>
      <w:pPr>
        <w:ind w:left="6438" w:hanging="347"/>
      </w:pPr>
      <w:rPr>
        <w:rFonts w:hint="default"/>
        <w:lang w:val="uk-UA" w:eastAsia="en-US" w:bidi="ar-SA"/>
      </w:rPr>
    </w:lvl>
    <w:lvl w:ilvl="7" w:tplc="43A0AD9C">
      <w:numFmt w:val="bullet"/>
      <w:lvlText w:val="•"/>
      <w:lvlJc w:val="left"/>
      <w:pPr>
        <w:ind w:left="7344" w:hanging="347"/>
      </w:pPr>
      <w:rPr>
        <w:rFonts w:hint="default"/>
        <w:lang w:val="uk-UA" w:eastAsia="en-US" w:bidi="ar-SA"/>
      </w:rPr>
    </w:lvl>
    <w:lvl w:ilvl="8" w:tplc="AB2A1080">
      <w:numFmt w:val="bullet"/>
      <w:lvlText w:val="•"/>
      <w:lvlJc w:val="left"/>
      <w:pPr>
        <w:ind w:left="8250" w:hanging="347"/>
      </w:pPr>
      <w:rPr>
        <w:rFonts w:hint="default"/>
        <w:lang w:val="uk-UA" w:eastAsia="en-US" w:bidi="ar-SA"/>
      </w:rPr>
    </w:lvl>
  </w:abstractNum>
  <w:abstractNum w:abstractNumId="7">
    <w:nsid w:val="2DE322BC"/>
    <w:multiLevelType w:val="hybridMultilevel"/>
    <w:tmpl w:val="97D8DA32"/>
    <w:lvl w:ilvl="0" w:tplc="56C06F6C">
      <w:start w:val="1"/>
      <w:numFmt w:val="decimal"/>
      <w:lvlText w:val="%1."/>
      <w:lvlJc w:val="left"/>
      <w:pPr>
        <w:ind w:left="97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10C4AFFE">
      <w:numFmt w:val="bullet"/>
      <w:lvlText w:val="•"/>
      <w:lvlJc w:val="left"/>
      <w:pPr>
        <w:ind w:left="1888" w:hanging="321"/>
      </w:pPr>
      <w:rPr>
        <w:rFonts w:hint="default"/>
        <w:lang w:val="uk-UA" w:eastAsia="en-US" w:bidi="ar-SA"/>
      </w:rPr>
    </w:lvl>
    <w:lvl w:ilvl="2" w:tplc="4DBA46B0">
      <w:numFmt w:val="bullet"/>
      <w:lvlText w:val="•"/>
      <w:lvlJc w:val="left"/>
      <w:pPr>
        <w:ind w:left="2796" w:hanging="321"/>
      </w:pPr>
      <w:rPr>
        <w:rFonts w:hint="default"/>
        <w:lang w:val="uk-UA" w:eastAsia="en-US" w:bidi="ar-SA"/>
      </w:rPr>
    </w:lvl>
    <w:lvl w:ilvl="3" w:tplc="4F2EF6EE">
      <w:numFmt w:val="bullet"/>
      <w:lvlText w:val="•"/>
      <w:lvlJc w:val="left"/>
      <w:pPr>
        <w:ind w:left="3705" w:hanging="321"/>
      </w:pPr>
      <w:rPr>
        <w:rFonts w:hint="default"/>
        <w:lang w:val="uk-UA" w:eastAsia="en-US" w:bidi="ar-SA"/>
      </w:rPr>
    </w:lvl>
    <w:lvl w:ilvl="4" w:tplc="C032E9E2">
      <w:numFmt w:val="bullet"/>
      <w:lvlText w:val="•"/>
      <w:lvlJc w:val="left"/>
      <w:pPr>
        <w:ind w:left="4613" w:hanging="321"/>
      </w:pPr>
      <w:rPr>
        <w:rFonts w:hint="default"/>
        <w:lang w:val="uk-UA" w:eastAsia="en-US" w:bidi="ar-SA"/>
      </w:rPr>
    </w:lvl>
    <w:lvl w:ilvl="5" w:tplc="4B160BA2">
      <w:numFmt w:val="bullet"/>
      <w:lvlText w:val="•"/>
      <w:lvlJc w:val="left"/>
      <w:pPr>
        <w:ind w:left="5521" w:hanging="321"/>
      </w:pPr>
      <w:rPr>
        <w:rFonts w:hint="default"/>
        <w:lang w:val="uk-UA" w:eastAsia="en-US" w:bidi="ar-SA"/>
      </w:rPr>
    </w:lvl>
    <w:lvl w:ilvl="6" w:tplc="A63A7D52">
      <w:numFmt w:val="bullet"/>
      <w:lvlText w:val="•"/>
      <w:lvlJc w:val="left"/>
      <w:pPr>
        <w:ind w:left="6430" w:hanging="321"/>
      </w:pPr>
      <w:rPr>
        <w:rFonts w:hint="default"/>
        <w:lang w:val="uk-UA" w:eastAsia="en-US" w:bidi="ar-SA"/>
      </w:rPr>
    </w:lvl>
    <w:lvl w:ilvl="7" w:tplc="491AD102">
      <w:numFmt w:val="bullet"/>
      <w:lvlText w:val="•"/>
      <w:lvlJc w:val="left"/>
      <w:pPr>
        <w:ind w:left="7338" w:hanging="321"/>
      </w:pPr>
      <w:rPr>
        <w:rFonts w:hint="default"/>
        <w:lang w:val="uk-UA" w:eastAsia="en-US" w:bidi="ar-SA"/>
      </w:rPr>
    </w:lvl>
    <w:lvl w:ilvl="8" w:tplc="D0E46A2A">
      <w:numFmt w:val="bullet"/>
      <w:lvlText w:val="•"/>
      <w:lvlJc w:val="left"/>
      <w:pPr>
        <w:ind w:left="8246" w:hanging="321"/>
      </w:pPr>
      <w:rPr>
        <w:rFonts w:hint="default"/>
        <w:lang w:val="uk-UA" w:eastAsia="en-US" w:bidi="ar-SA"/>
      </w:rPr>
    </w:lvl>
  </w:abstractNum>
  <w:abstractNum w:abstractNumId="8">
    <w:nsid w:val="316D593D"/>
    <w:multiLevelType w:val="hybridMultilevel"/>
    <w:tmpl w:val="94424FC6"/>
    <w:lvl w:ilvl="0" w:tplc="CFDA9152">
      <w:start w:val="1"/>
      <w:numFmt w:val="decimal"/>
      <w:lvlText w:val="%1."/>
      <w:lvlJc w:val="left"/>
      <w:pPr>
        <w:ind w:left="19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859E8246">
      <w:numFmt w:val="bullet"/>
      <w:lvlText w:val="•"/>
      <w:lvlJc w:val="left"/>
      <w:pPr>
        <w:ind w:left="1186" w:hanging="320"/>
      </w:pPr>
      <w:rPr>
        <w:rFonts w:hint="default"/>
        <w:lang w:val="uk-UA" w:eastAsia="en-US" w:bidi="ar-SA"/>
      </w:rPr>
    </w:lvl>
    <w:lvl w:ilvl="2" w:tplc="2F764C12">
      <w:numFmt w:val="bullet"/>
      <w:lvlText w:val="•"/>
      <w:lvlJc w:val="left"/>
      <w:pPr>
        <w:ind w:left="2172" w:hanging="320"/>
      </w:pPr>
      <w:rPr>
        <w:rFonts w:hint="default"/>
        <w:lang w:val="uk-UA" w:eastAsia="en-US" w:bidi="ar-SA"/>
      </w:rPr>
    </w:lvl>
    <w:lvl w:ilvl="3" w:tplc="CB52C004">
      <w:numFmt w:val="bullet"/>
      <w:lvlText w:val="•"/>
      <w:lvlJc w:val="left"/>
      <w:pPr>
        <w:ind w:left="3159" w:hanging="320"/>
      </w:pPr>
      <w:rPr>
        <w:rFonts w:hint="default"/>
        <w:lang w:val="uk-UA" w:eastAsia="en-US" w:bidi="ar-SA"/>
      </w:rPr>
    </w:lvl>
    <w:lvl w:ilvl="4" w:tplc="EFB69808">
      <w:numFmt w:val="bullet"/>
      <w:lvlText w:val="•"/>
      <w:lvlJc w:val="left"/>
      <w:pPr>
        <w:ind w:left="4145" w:hanging="320"/>
      </w:pPr>
      <w:rPr>
        <w:rFonts w:hint="default"/>
        <w:lang w:val="uk-UA" w:eastAsia="en-US" w:bidi="ar-SA"/>
      </w:rPr>
    </w:lvl>
    <w:lvl w:ilvl="5" w:tplc="DE562F20">
      <w:numFmt w:val="bullet"/>
      <w:lvlText w:val="•"/>
      <w:lvlJc w:val="left"/>
      <w:pPr>
        <w:ind w:left="5131" w:hanging="320"/>
      </w:pPr>
      <w:rPr>
        <w:rFonts w:hint="default"/>
        <w:lang w:val="uk-UA" w:eastAsia="en-US" w:bidi="ar-SA"/>
      </w:rPr>
    </w:lvl>
    <w:lvl w:ilvl="6" w:tplc="64209BA2">
      <w:numFmt w:val="bullet"/>
      <w:lvlText w:val="•"/>
      <w:lvlJc w:val="left"/>
      <w:pPr>
        <w:ind w:left="6118" w:hanging="320"/>
      </w:pPr>
      <w:rPr>
        <w:rFonts w:hint="default"/>
        <w:lang w:val="uk-UA" w:eastAsia="en-US" w:bidi="ar-SA"/>
      </w:rPr>
    </w:lvl>
    <w:lvl w:ilvl="7" w:tplc="2BD6039A">
      <w:numFmt w:val="bullet"/>
      <w:lvlText w:val="•"/>
      <w:lvlJc w:val="left"/>
      <w:pPr>
        <w:ind w:left="7104" w:hanging="320"/>
      </w:pPr>
      <w:rPr>
        <w:rFonts w:hint="default"/>
        <w:lang w:val="uk-UA" w:eastAsia="en-US" w:bidi="ar-SA"/>
      </w:rPr>
    </w:lvl>
    <w:lvl w:ilvl="8" w:tplc="66D45374">
      <w:numFmt w:val="bullet"/>
      <w:lvlText w:val="•"/>
      <w:lvlJc w:val="left"/>
      <w:pPr>
        <w:ind w:left="8090" w:hanging="320"/>
      </w:pPr>
      <w:rPr>
        <w:rFonts w:hint="default"/>
        <w:lang w:val="uk-UA" w:eastAsia="en-US" w:bidi="ar-SA"/>
      </w:rPr>
    </w:lvl>
  </w:abstractNum>
  <w:abstractNum w:abstractNumId="9">
    <w:nsid w:val="34502686"/>
    <w:multiLevelType w:val="hybridMultilevel"/>
    <w:tmpl w:val="2BDE4178"/>
    <w:lvl w:ilvl="0" w:tplc="0494F010">
      <w:start w:val="1"/>
      <w:numFmt w:val="decimal"/>
      <w:lvlText w:val="%1."/>
      <w:lvlJc w:val="left"/>
      <w:pPr>
        <w:ind w:left="19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5C0C9B90">
      <w:numFmt w:val="bullet"/>
      <w:lvlText w:val="•"/>
      <w:lvlJc w:val="left"/>
      <w:pPr>
        <w:ind w:left="1186" w:hanging="317"/>
      </w:pPr>
      <w:rPr>
        <w:rFonts w:hint="default"/>
        <w:lang w:val="uk-UA" w:eastAsia="en-US" w:bidi="ar-SA"/>
      </w:rPr>
    </w:lvl>
    <w:lvl w:ilvl="2" w:tplc="905C8A4C">
      <w:numFmt w:val="bullet"/>
      <w:lvlText w:val="•"/>
      <w:lvlJc w:val="left"/>
      <w:pPr>
        <w:ind w:left="2172" w:hanging="317"/>
      </w:pPr>
      <w:rPr>
        <w:rFonts w:hint="default"/>
        <w:lang w:val="uk-UA" w:eastAsia="en-US" w:bidi="ar-SA"/>
      </w:rPr>
    </w:lvl>
    <w:lvl w:ilvl="3" w:tplc="EC924DF4">
      <w:numFmt w:val="bullet"/>
      <w:lvlText w:val="•"/>
      <w:lvlJc w:val="left"/>
      <w:pPr>
        <w:ind w:left="3159" w:hanging="317"/>
      </w:pPr>
      <w:rPr>
        <w:rFonts w:hint="default"/>
        <w:lang w:val="uk-UA" w:eastAsia="en-US" w:bidi="ar-SA"/>
      </w:rPr>
    </w:lvl>
    <w:lvl w:ilvl="4" w:tplc="00FAF992">
      <w:numFmt w:val="bullet"/>
      <w:lvlText w:val="•"/>
      <w:lvlJc w:val="left"/>
      <w:pPr>
        <w:ind w:left="4145" w:hanging="317"/>
      </w:pPr>
      <w:rPr>
        <w:rFonts w:hint="default"/>
        <w:lang w:val="uk-UA" w:eastAsia="en-US" w:bidi="ar-SA"/>
      </w:rPr>
    </w:lvl>
    <w:lvl w:ilvl="5" w:tplc="185A8528">
      <w:numFmt w:val="bullet"/>
      <w:lvlText w:val="•"/>
      <w:lvlJc w:val="left"/>
      <w:pPr>
        <w:ind w:left="5131" w:hanging="317"/>
      </w:pPr>
      <w:rPr>
        <w:rFonts w:hint="default"/>
        <w:lang w:val="uk-UA" w:eastAsia="en-US" w:bidi="ar-SA"/>
      </w:rPr>
    </w:lvl>
    <w:lvl w:ilvl="6" w:tplc="EF4857D2">
      <w:numFmt w:val="bullet"/>
      <w:lvlText w:val="•"/>
      <w:lvlJc w:val="left"/>
      <w:pPr>
        <w:ind w:left="6118" w:hanging="317"/>
      </w:pPr>
      <w:rPr>
        <w:rFonts w:hint="default"/>
        <w:lang w:val="uk-UA" w:eastAsia="en-US" w:bidi="ar-SA"/>
      </w:rPr>
    </w:lvl>
    <w:lvl w:ilvl="7" w:tplc="790AD8F8">
      <w:numFmt w:val="bullet"/>
      <w:lvlText w:val="•"/>
      <w:lvlJc w:val="left"/>
      <w:pPr>
        <w:ind w:left="7104" w:hanging="317"/>
      </w:pPr>
      <w:rPr>
        <w:rFonts w:hint="default"/>
        <w:lang w:val="uk-UA" w:eastAsia="en-US" w:bidi="ar-SA"/>
      </w:rPr>
    </w:lvl>
    <w:lvl w:ilvl="8" w:tplc="232CA0C4">
      <w:numFmt w:val="bullet"/>
      <w:lvlText w:val="•"/>
      <w:lvlJc w:val="left"/>
      <w:pPr>
        <w:ind w:left="8090" w:hanging="317"/>
      </w:pPr>
      <w:rPr>
        <w:rFonts w:hint="default"/>
        <w:lang w:val="uk-UA" w:eastAsia="en-US" w:bidi="ar-SA"/>
      </w:rPr>
    </w:lvl>
  </w:abstractNum>
  <w:abstractNum w:abstractNumId="10">
    <w:nsid w:val="351A704C"/>
    <w:multiLevelType w:val="hybridMultilevel"/>
    <w:tmpl w:val="E99246D6"/>
    <w:lvl w:ilvl="0" w:tplc="E0129A98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50541F00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9A8672C4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3" w:tplc="6622ACC6">
      <w:numFmt w:val="bullet"/>
      <w:lvlText w:val="•"/>
      <w:lvlJc w:val="left"/>
      <w:pPr>
        <w:ind w:left="3733" w:hanging="360"/>
      </w:pPr>
      <w:rPr>
        <w:rFonts w:hint="default"/>
        <w:lang w:val="uk-UA" w:eastAsia="en-US" w:bidi="ar-SA"/>
      </w:rPr>
    </w:lvl>
    <w:lvl w:ilvl="4" w:tplc="97FE929C">
      <w:numFmt w:val="bullet"/>
      <w:lvlText w:val="•"/>
      <w:lvlJc w:val="left"/>
      <w:pPr>
        <w:ind w:left="4637" w:hanging="360"/>
      </w:pPr>
      <w:rPr>
        <w:rFonts w:hint="default"/>
        <w:lang w:val="uk-UA" w:eastAsia="en-US" w:bidi="ar-SA"/>
      </w:rPr>
    </w:lvl>
    <w:lvl w:ilvl="5" w:tplc="F97839B6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6" w:tplc="84226FF8">
      <w:numFmt w:val="bullet"/>
      <w:lvlText w:val="•"/>
      <w:lvlJc w:val="left"/>
      <w:pPr>
        <w:ind w:left="6446" w:hanging="360"/>
      </w:pPr>
      <w:rPr>
        <w:rFonts w:hint="default"/>
        <w:lang w:val="uk-UA" w:eastAsia="en-US" w:bidi="ar-SA"/>
      </w:rPr>
    </w:lvl>
    <w:lvl w:ilvl="7" w:tplc="07A21680">
      <w:numFmt w:val="bullet"/>
      <w:lvlText w:val="•"/>
      <w:lvlJc w:val="left"/>
      <w:pPr>
        <w:ind w:left="7350" w:hanging="360"/>
      </w:pPr>
      <w:rPr>
        <w:rFonts w:hint="default"/>
        <w:lang w:val="uk-UA" w:eastAsia="en-US" w:bidi="ar-SA"/>
      </w:rPr>
    </w:lvl>
    <w:lvl w:ilvl="8" w:tplc="ADA4EF1E">
      <w:numFmt w:val="bullet"/>
      <w:lvlText w:val="•"/>
      <w:lvlJc w:val="left"/>
      <w:pPr>
        <w:ind w:left="8254" w:hanging="360"/>
      </w:pPr>
      <w:rPr>
        <w:rFonts w:hint="default"/>
        <w:lang w:val="uk-UA" w:eastAsia="en-US" w:bidi="ar-SA"/>
      </w:rPr>
    </w:lvl>
  </w:abstractNum>
  <w:abstractNum w:abstractNumId="11">
    <w:nsid w:val="3A0338BC"/>
    <w:multiLevelType w:val="multilevel"/>
    <w:tmpl w:val="DFA43252"/>
    <w:lvl w:ilvl="0">
      <w:start w:val="1"/>
      <w:numFmt w:val="decimal"/>
      <w:lvlText w:val="%1."/>
      <w:lvlJc w:val="left"/>
      <w:pPr>
        <w:ind w:left="198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0" w:hanging="5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4"/>
        <w:szCs w:val="34"/>
        <w:lang w:val="uk-UA" w:eastAsia="en-US" w:bidi="ar-SA"/>
      </w:rPr>
    </w:lvl>
    <w:lvl w:ilvl="2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0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8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7" w:hanging="360"/>
      </w:pPr>
      <w:rPr>
        <w:rFonts w:hint="default"/>
        <w:lang w:val="uk-UA" w:eastAsia="en-US" w:bidi="ar-SA"/>
      </w:rPr>
    </w:lvl>
  </w:abstractNum>
  <w:abstractNum w:abstractNumId="12">
    <w:nsid w:val="3F9E59DA"/>
    <w:multiLevelType w:val="hybridMultilevel"/>
    <w:tmpl w:val="9E548372"/>
    <w:lvl w:ilvl="0" w:tplc="0FD80CFC">
      <w:start w:val="1"/>
      <w:numFmt w:val="decimal"/>
      <w:lvlText w:val="%1."/>
      <w:lvlJc w:val="left"/>
      <w:pPr>
        <w:ind w:left="19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A39AD6EC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 w:tplc="ADDEC8E4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3" w:tplc="55E2465C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C28AD5FA">
      <w:numFmt w:val="bullet"/>
      <w:lvlText w:val="•"/>
      <w:lvlJc w:val="left"/>
      <w:pPr>
        <w:ind w:left="4034" w:hanging="360"/>
      </w:pPr>
      <w:rPr>
        <w:rFonts w:hint="default"/>
        <w:lang w:val="uk-UA" w:eastAsia="en-US" w:bidi="ar-SA"/>
      </w:rPr>
    </w:lvl>
    <w:lvl w:ilvl="5" w:tplc="952C6166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6" w:tplc="E1643D0C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4A005E1E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F78A1072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13">
    <w:nsid w:val="48244A2C"/>
    <w:multiLevelType w:val="hybridMultilevel"/>
    <w:tmpl w:val="5F9E9538"/>
    <w:lvl w:ilvl="0" w:tplc="2BD4CAA6">
      <w:start w:val="1"/>
      <w:numFmt w:val="decimal"/>
      <w:lvlText w:val="%1)"/>
      <w:lvlJc w:val="left"/>
      <w:pPr>
        <w:ind w:left="19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FB14DA88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 w:tplc="2FB00024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3" w:tplc="B6DE01B6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FBAEE33C">
      <w:numFmt w:val="bullet"/>
      <w:lvlText w:val="•"/>
      <w:lvlJc w:val="left"/>
      <w:pPr>
        <w:ind w:left="4034" w:hanging="360"/>
      </w:pPr>
      <w:rPr>
        <w:rFonts w:hint="default"/>
        <w:lang w:val="uk-UA" w:eastAsia="en-US" w:bidi="ar-SA"/>
      </w:rPr>
    </w:lvl>
    <w:lvl w:ilvl="5" w:tplc="F5183108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6" w:tplc="8E22369C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845C5D72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4F422324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14">
    <w:nsid w:val="4C4D6ACD"/>
    <w:multiLevelType w:val="hybridMultilevel"/>
    <w:tmpl w:val="137E07F6"/>
    <w:lvl w:ilvl="0" w:tplc="A4666B22">
      <w:numFmt w:val="bullet"/>
      <w:lvlText w:val="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8BAE0672">
      <w:numFmt w:val="bullet"/>
      <w:lvlText w:val="•"/>
      <w:lvlJc w:val="left"/>
      <w:pPr>
        <w:ind w:left="1330" w:hanging="360"/>
      </w:pPr>
      <w:rPr>
        <w:rFonts w:hint="default"/>
        <w:lang w:val="uk-UA" w:eastAsia="en-US" w:bidi="ar-SA"/>
      </w:rPr>
    </w:lvl>
    <w:lvl w:ilvl="2" w:tplc="952E6DA8">
      <w:numFmt w:val="bullet"/>
      <w:lvlText w:val="•"/>
      <w:lvlJc w:val="left"/>
      <w:pPr>
        <w:ind w:left="2300" w:hanging="360"/>
      </w:pPr>
      <w:rPr>
        <w:rFonts w:hint="default"/>
        <w:lang w:val="uk-UA" w:eastAsia="en-US" w:bidi="ar-SA"/>
      </w:rPr>
    </w:lvl>
    <w:lvl w:ilvl="3" w:tplc="3EA817A2">
      <w:numFmt w:val="bullet"/>
      <w:lvlText w:val="•"/>
      <w:lvlJc w:val="left"/>
      <w:pPr>
        <w:ind w:left="3271" w:hanging="360"/>
      </w:pPr>
      <w:rPr>
        <w:rFonts w:hint="default"/>
        <w:lang w:val="uk-UA" w:eastAsia="en-US" w:bidi="ar-SA"/>
      </w:rPr>
    </w:lvl>
    <w:lvl w:ilvl="4" w:tplc="E892BE40">
      <w:numFmt w:val="bullet"/>
      <w:lvlText w:val="•"/>
      <w:lvlJc w:val="left"/>
      <w:pPr>
        <w:ind w:left="4241" w:hanging="360"/>
      </w:pPr>
      <w:rPr>
        <w:rFonts w:hint="default"/>
        <w:lang w:val="uk-UA" w:eastAsia="en-US" w:bidi="ar-SA"/>
      </w:rPr>
    </w:lvl>
    <w:lvl w:ilvl="5" w:tplc="48D202C2">
      <w:numFmt w:val="bullet"/>
      <w:lvlText w:val="•"/>
      <w:lvlJc w:val="left"/>
      <w:pPr>
        <w:ind w:left="5211" w:hanging="360"/>
      </w:pPr>
      <w:rPr>
        <w:rFonts w:hint="default"/>
        <w:lang w:val="uk-UA" w:eastAsia="en-US" w:bidi="ar-SA"/>
      </w:rPr>
    </w:lvl>
    <w:lvl w:ilvl="6" w:tplc="2CB69408">
      <w:numFmt w:val="bullet"/>
      <w:lvlText w:val="•"/>
      <w:lvlJc w:val="left"/>
      <w:pPr>
        <w:ind w:left="6182" w:hanging="360"/>
      </w:pPr>
      <w:rPr>
        <w:rFonts w:hint="default"/>
        <w:lang w:val="uk-UA" w:eastAsia="en-US" w:bidi="ar-SA"/>
      </w:rPr>
    </w:lvl>
    <w:lvl w:ilvl="7" w:tplc="9BD0FD20">
      <w:numFmt w:val="bullet"/>
      <w:lvlText w:val="•"/>
      <w:lvlJc w:val="left"/>
      <w:pPr>
        <w:ind w:left="7152" w:hanging="360"/>
      </w:pPr>
      <w:rPr>
        <w:rFonts w:hint="default"/>
        <w:lang w:val="uk-UA" w:eastAsia="en-US" w:bidi="ar-SA"/>
      </w:rPr>
    </w:lvl>
    <w:lvl w:ilvl="8" w:tplc="7D8CC96E">
      <w:numFmt w:val="bullet"/>
      <w:lvlText w:val="•"/>
      <w:lvlJc w:val="left"/>
      <w:pPr>
        <w:ind w:left="8122" w:hanging="360"/>
      </w:pPr>
      <w:rPr>
        <w:rFonts w:hint="default"/>
        <w:lang w:val="uk-UA" w:eastAsia="en-US" w:bidi="ar-SA"/>
      </w:rPr>
    </w:lvl>
  </w:abstractNum>
  <w:abstractNum w:abstractNumId="15">
    <w:nsid w:val="5A391396"/>
    <w:multiLevelType w:val="hybridMultilevel"/>
    <w:tmpl w:val="3D3C788E"/>
    <w:lvl w:ilvl="0" w:tplc="5978A86A">
      <w:start w:val="1"/>
      <w:numFmt w:val="decimal"/>
      <w:lvlText w:val="%1."/>
      <w:lvlJc w:val="left"/>
      <w:pPr>
        <w:ind w:left="19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9CCCEAFC">
      <w:numFmt w:val="bullet"/>
      <w:lvlText w:val=""/>
      <w:lvlJc w:val="left"/>
      <w:pPr>
        <w:ind w:left="10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2" w:tplc="8362D334">
      <w:numFmt w:val="bullet"/>
      <w:lvlText w:val="•"/>
      <w:lvlJc w:val="left"/>
      <w:pPr>
        <w:ind w:left="2024" w:hanging="360"/>
      </w:pPr>
      <w:rPr>
        <w:rFonts w:hint="default"/>
        <w:lang w:val="uk-UA" w:eastAsia="en-US" w:bidi="ar-SA"/>
      </w:rPr>
    </w:lvl>
    <w:lvl w:ilvl="3" w:tplc="05F03A14">
      <w:numFmt w:val="bullet"/>
      <w:lvlText w:val="•"/>
      <w:lvlJc w:val="left"/>
      <w:pPr>
        <w:ind w:left="3029" w:hanging="360"/>
      </w:pPr>
      <w:rPr>
        <w:rFonts w:hint="default"/>
        <w:lang w:val="uk-UA" w:eastAsia="en-US" w:bidi="ar-SA"/>
      </w:rPr>
    </w:lvl>
    <w:lvl w:ilvl="4" w:tplc="5E50BD3C">
      <w:numFmt w:val="bullet"/>
      <w:lvlText w:val="•"/>
      <w:lvlJc w:val="left"/>
      <w:pPr>
        <w:ind w:left="4034" w:hanging="360"/>
      </w:pPr>
      <w:rPr>
        <w:rFonts w:hint="default"/>
        <w:lang w:val="uk-UA" w:eastAsia="en-US" w:bidi="ar-SA"/>
      </w:rPr>
    </w:lvl>
    <w:lvl w:ilvl="5" w:tplc="2F9E4B1E">
      <w:numFmt w:val="bullet"/>
      <w:lvlText w:val="•"/>
      <w:lvlJc w:val="left"/>
      <w:pPr>
        <w:ind w:left="5039" w:hanging="360"/>
      </w:pPr>
      <w:rPr>
        <w:rFonts w:hint="default"/>
        <w:lang w:val="uk-UA" w:eastAsia="en-US" w:bidi="ar-SA"/>
      </w:rPr>
    </w:lvl>
    <w:lvl w:ilvl="6" w:tplc="23A266AA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EA3EE6A4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B64E5DF8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16">
    <w:nsid w:val="6872207B"/>
    <w:multiLevelType w:val="multilevel"/>
    <w:tmpl w:val="B1E66818"/>
    <w:lvl w:ilvl="0">
      <w:start w:val="4"/>
      <w:numFmt w:val="decimal"/>
      <w:lvlText w:val="%1"/>
      <w:lvlJc w:val="left"/>
      <w:pPr>
        <w:ind w:left="760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0" w:hanging="56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7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2998" w:hanging="3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7" w:hanging="3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17" w:hanging="3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6" w:hanging="3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5" w:hanging="3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320"/>
      </w:pPr>
      <w:rPr>
        <w:rFonts w:hint="default"/>
        <w:lang w:val="uk-UA" w:eastAsia="en-US" w:bidi="ar-SA"/>
      </w:rPr>
    </w:lvl>
  </w:abstractNum>
  <w:abstractNum w:abstractNumId="17">
    <w:nsid w:val="6FDB7A52"/>
    <w:multiLevelType w:val="multilevel"/>
    <w:tmpl w:val="DAD6F34E"/>
    <w:lvl w:ilvl="0">
      <w:start w:val="4"/>
      <w:numFmt w:val="decimal"/>
      <w:lvlText w:val="%1"/>
      <w:lvlJc w:val="left"/>
      <w:pPr>
        <w:ind w:left="1460" w:hanging="59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60" w:hanging="5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4"/>
        <w:szCs w:val="34"/>
        <w:lang w:val="uk-UA" w:eastAsia="en-US" w:bidi="ar-SA"/>
      </w:rPr>
    </w:lvl>
    <w:lvl w:ilvl="2">
      <w:numFmt w:val="bullet"/>
      <w:lvlText w:val="•"/>
      <w:lvlJc w:val="left"/>
      <w:pPr>
        <w:ind w:left="3180" w:hanging="5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41" w:hanging="5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01" w:hanging="5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1" w:hanging="5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2" w:hanging="5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2" w:hanging="5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2" w:hanging="596"/>
      </w:pPr>
      <w:rPr>
        <w:rFonts w:hint="default"/>
        <w:lang w:val="uk-UA" w:eastAsia="en-US" w:bidi="ar-SA"/>
      </w:rPr>
    </w:lvl>
  </w:abstractNum>
  <w:abstractNum w:abstractNumId="18">
    <w:nsid w:val="70971EE0"/>
    <w:multiLevelType w:val="hybridMultilevel"/>
    <w:tmpl w:val="74F44C80"/>
    <w:lvl w:ilvl="0" w:tplc="298C4AB0">
      <w:start w:val="1"/>
      <w:numFmt w:val="decimal"/>
      <w:lvlText w:val="%1)"/>
      <w:lvlJc w:val="left"/>
      <w:pPr>
        <w:ind w:left="99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32"/>
        <w:szCs w:val="32"/>
        <w:lang w:val="uk-UA" w:eastAsia="en-US" w:bidi="ar-SA"/>
      </w:rPr>
    </w:lvl>
    <w:lvl w:ilvl="1" w:tplc="C39E1DDE">
      <w:numFmt w:val="bullet"/>
      <w:lvlText w:val="•"/>
      <w:lvlJc w:val="left"/>
      <w:pPr>
        <w:ind w:left="1906" w:hanging="347"/>
      </w:pPr>
      <w:rPr>
        <w:rFonts w:hint="default"/>
        <w:lang w:val="uk-UA" w:eastAsia="en-US" w:bidi="ar-SA"/>
      </w:rPr>
    </w:lvl>
    <w:lvl w:ilvl="2" w:tplc="1E82E050">
      <w:numFmt w:val="bullet"/>
      <w:lvlText w:val="•"/>
      <w:lvlJc w:val="left"/>
      <w:pPr>
        <w:ind w:left="2812" w:hanging="347"/>
      </w:pPr>
      <w:rPr>
        <w:rFonts w:hint="default"/>
        <w:lang w:val="uk-UA" w:eastAsia="en-US" w:bidi="ar-SA"/>
      </w:rPr>
    </w:lvl>
    <w:lvl w:ilvl="3" w:tplc="01684FFA">
      <w:numFmt w:val="bullet"/>
      <w:lvlText w:val="•"/>
      <w:lvlJc w:val="left"/>
      <w:pPr>
        <w:ind w:left="3719" w:hanging="347"/>
      </w:pPr>
      <w:rPr>
        <w:rFonts w:hint="default"/>
        <w:lang w:val="uk-UA" w:eastAsia="en-US" w:bidi="ar-SA"/>
      </w:rPr>
    </w:lvl>
    <w:lvl w:ilvl="4" w:tplc="A9DAAB7E">
      <w:numFmt w:val="bullet"/>
      <w:lvlText w:val="•"/>
      <w:lvlJc w:val="left"/>
      <w:pPr>
        <w:ind w:left="4625" w:hanging="347"/>
      </w:pPr>
      <w:rPr>
        <w:rFonts w:hint="default"/>
        <w:lang w:val="uk-UA" w:eastAsia="en-US" w:bidi="ar-SA"/>
      </w:rPr>
    </w:lvl>
    <w:lvl w:ilvl="5" w:tplc="90104070">
      <w:numFmt w:val="bullet"/>
      <w:lvlText w:val="•"/>
      <w:lvlJc w:val="left"/>
      <w:pPr>
        <w:ind w:left="5531" w:hanging="347"/>
      </w:pPr>
      <w:rPr>
        <w:rFonts w:hint="default"/>
        <w:lang w:val="uk-UA" w:eastAsia="en-US" w:bidi="ar-SA"/>
      </w:rPr>
    </w:lvl>
    <w:lvl w:ilvl="6" w:tplc="81D4165E">
      <w:numFmt w:val="bullet"/>
      <w:lvlText w:val="•"/>
      <w:lvlJc w:val="left"/>
      <w:pPr>
        <w:ind w:left="6438" w:hanging="347"/>
      </w:pPr>
      <w:rPr>
        <w:rFonts w:hint="default"/>
        <w:lang w:val="uk-UA" w:eastAsia="en-US" w:bidi="ar-SA"/>
      </w:rPr>
    </w:lvl>
    <w:lvl w:ilvl="7" w:tplc="62EC93A4">
      <w:numFmt w:val="bullet"/>
      <w:lvlText w:val="•"/>
      <w:lvlJc w:val="left"/>
      <w:pPr>
        <w:ind w:left="7344" w:hanging="347"/>
      </w:pPr>
      <w:rPr>
        <w:rFonts w:hint="default"/>
        <w:lang w:val="uk-UA" w:eastAsia="en-US" w:bidi="ar-SA"/>
      </w:rPr>
    </w:lvl>
    <w:lvl w:ilvl="8" w:tplc="90EAD0E0">
      <w:numFmt w:val="bullet"/>
      <w:lvlText w:val="•"/>
      <w:lvlJc w:val="left"/>
      <w:pPr>
        <w:ind w:left="8250" w:hanging="347"/>
      </w:pPr>
      <w:rPr>
        <w:rFonts w:hint="default"/>
        <w:lang w:val="uk-UA" w:eastAsia="en-US" w:bidi="ar-SA"/>
      </w:rPr>
    </w:lvl>
  </w:abstractNum>
  <w:abstractNum w:abstractNumId="19">
    <w:nsid w:val="72B44440"/>
    <w:multiLevelType w:val="hybridMultilevel"/>
    <w:tmpl w:val="FEF6AD4A"/>
    <w:lvl w:ilvl="0" w:tplc="6FBC1EEE">
      <w:start w:val="1"/>
      <w:numFmt w:val="decimal"/>
      <w:lvlText w:val="%1."/>
      <w:lvlJc w:val="left"/>
      <w:pPr>
        <w:ind w:left="19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uk-UA" w:eastAsia="en-US" w:bidi="ar-SA"/>
      </w:rPr>
    </w:lvl>
    <w:lvl w:ilvl="1" w:tplc="E0E092F6">
      <w:numFmt w:val="bullet"/>
      <w:lvlText w:val="•"/>
      <w:lvlJc w:val="left"/>
      <w:pPr>
        <w:ind w:left="1186" w:hanging="324"/>
      </w:pPr>
      <w:rPr>
        <w:rFonts w:hint="default"/>
        <w:lang w:val="uk-UA" w:eastAsia="en-US" w:bidi="ar-SA"/>
      </w:rPr>
    </w:lvl>
    <w:lvl w:ilvl="2" w:tplc="80A24AB4">
      <w:numFmt w:val="bullet"/>
      <w:lvlText w:val="•"/>
      <w:lvlJc w:val="left"/>
      <w:pPr>
        <w:ind w:left="2172" w:hanging="324"/>
      </w:pPr>
      <w:rPr>
        <w:rFonts w:hint="default"/>
        <w:lang w:val="uk-UA" w:eastAsia="en-US" w:bidi="ar-SA"/>
      </w:rPr>
    </w:lvl>
    <w:lvl w:ilvl="3" w:tplc="4F4452CA">
      <w:numFmt w:val="bullet"/>
      <w:lvlText w:val="•"/>
      <w:lvlJc w:val="left"/>
      <w:pPr>
        <w:ind w:left="3159" w:hanging="324"/>
      </w:pPr>
      <w:rPr>
        <w:rFonts w:hint="default"/>
        <w:lang w:val="uk-UA" w:eastAsia="en-US" w:bidi="ar-SA"/>
      </w:rPr>
    </w:lvl>
    <w:lvl w:ilvl="4" w:tplc="7646B662">
      <w:numFmt w:val="bullet"/>
      <w:lvlText w:val="•"/>
      <w:lvlJc w:val="left"/>
      <w:pPr>
        <w:ind w:left="4145" w:hanging="324"/>
      </w:pPr>
      <w:rPr>
        <w:rFonts w:hint="default"/>
        <w:lang w:val="uk-UA" w:eastAsia="en-US" w:bidi="ar-SA"/>
      </w:rPr>
    </w:lvl>
    <w:lvl w:ilvl="5" w:tplc="72686DB2">
      <w:numFmt w:val="bullet"/>
      <w:lvlText w:val="•"/>
      <w:lvlJc w:val="left"/>
      <w:pPr>
        <w:ind w:left="5131" w:hanging="324"/>
      </w:pPr>
      <w:rPr>
        <w:rFonts w:hint="default"/>
        <w:lang w:val="uk-UA" w:eastAsia="en-US" w:bidi="ar-SA"/>
      </w:rPr>
    </w:lvl>
    <w:lvl w:ilvl="6" w:tplc="DBEEFAB8">
      <w:numFmt w:val="bullet"/>
      <w:lvlText w:val="•"/>
      <w:lvlJc w:val="left"/>
      <w:pPr>
        <w:ind w:left="6118" w:hanging="324"/>
      </w:pPr>
      <w:rPr>
        <w:rFonts w:hint="default"/>
        <w:lang w:val="uk-UA" w:eastAsia="en-US" w:bidi="ar-SA"/>
      </w:rPr>
    </w:lvl>
    <w:lvl w:ilvl="7" w:tplc="F7762494">
      <w:numFmt w:val="bullet"/>
      <w:lvlText w:val="•"/>
      <w:lvlJc w:val="left"/>
      <w:pPr>
        <w:ind w:left="7104" w:hanging="324"/>
      </w:pPr>
      <w:rPr>
        <w:rFonts w:hint="default"/>
        <w:lang w:val="uk-UA" w:eastAsia="en-US" w:bidi="ar-SA"/>
      </w:rPr>
    </w:lvl>
    <w:lvl w:ilvl="8" w:tplc="BC6866A6">
      <w:numFmt w:val="bullet"/>
      <w:lvlText w:val="•"/>
      <w:lvlJc w:val="left"/>
      <w:pPr>
        <w:ind w:left="8090" w:hanging="324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17"/>
  </w:num>
  <w:num w:numId="6">
    <w:abstractNumId w:val="16"/>
  </w:num>
  <w:num w:numId="7">
    <w:abstractNumId w:val="1"/>
  </w:num>
  <w:num w:numId="8">
    <w:abstractNumId w:val="19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8"/>
  </w:num>
  <w:num w:numId="15">
    <w:abstractNumId w:val="11"/>
  </w:num>
  <w:num w:numId="16">
    <w:abstractNumId w:val="6"/>
  </w:num>
  <w:num w:numId="17">
    <w:abstractNumId w:val="10"/>
  </w:num>
  <w:num w:numId="18">
    <w:abstractNumId w:val="0"/>
  </w:num>
  <w:num w:numId="19">
    <w:abstractNumId w:val="18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98"/>
    <w:rsid w:val="00023894"/>
    <w:rsid w:val="00030700"/>
    <w:rsid w:val="002C1656"/>
    <w:rsid w:val="002C2507"/>
    <w:rsid w:val="002C6998"/>
    <w:rsid w:val="00551745"/>
    <w:rsid w:val="005972B3"/>
    <w:rsid w:val="00723E15"/>
    <w:rsid w:val="007C6803"/>
    <w:rsid w:val="0082039E"/>
    <w:rsid w:val="008B6366"/>
    <w:rsid w:val="00AA1AA7"/>
    <w:rsid w:val="00B12A7B"/>
    <w:rsid w:val="00B86EB1"/>
    <w:rsid w:val="00BF3D1A"/>
    <w:rsid w:val="00C36409"/>
    <w:rsid w:val="00D34554"/>
    <w:rsid w:val="00D67377"/>
    <w:rsid w:val="00DA6B7A"/>
    <w:rsid w:val="00E05C0B"/>
    <w:rsid w:val="00E16829"/>
    <w:rsid w:val="00E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6C26-9E55-492C-A6CA-2D03D23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2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2507"/>
    <w:pPr>
      <w:spacing w:before="66"/>
      <w:ind w:left="910" w:right="1617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paragraph" w:styleId="2">
    <w:name w:val="heading 2"/>
    <w:basedOn w:val="a"/>
    <w:link w:val="20"/>
    <w:uiPriority w:val="1"/>
    <w:qFormat/>
    <w:rsid w:val="002C2507"/>
    <w:pPr>
      <w:spacing w:before="240"/>
      <w:ind w:left="219"/>
      <w:jc w:val="both"/>
      <w:outlineLvl w:val="1"/>
    </w:pPr>
    <w:rPr>
      <w:b/>
      <w:bCs/>
      <w:sz w:val="34"/>
      <w:szCs w:val="34"/>
    </w:rPr>
  </w:style>
  <w:style w:type="paragraph" w:styleId="3">
    <w:name w:val="heading 3"/>
    <w:basedOn w:val="a"/>
    <w:link w:val="30"/>
    <w:uiPriority w:val="1"/>
    <w:qFormat/>
    <w:rsid w:val="002C2507"/>
    <w:pPr>
      <w:ind w:left="307" w:right="306"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2507"/>
    <w:rPr>
      <w:rFonts w:ascii="Arial" w:eastAsia="Arial" w:hAnsi="Arial" w:cs="Arial"/>
      <w:b/>
      <w:bCs/>
      <w:sz w:val="35"/>
      <w:szCs w:val="35"/>
    </w:rPr>
  </w:style>
  <w:style w:type="character" w:customStyle="1" w:styleId="20">
    <w:name w:val="Заголовок 2 Знак"/>
    <w:basedOn w:val="a0"/>
    <w:link w:val="2"/>
    <w:uiPriority w:val="1"/>
    <w:rsid w:val="002C2507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30">
    <w:name w:val="Заголовок 3 Знак"/>
    <w:basedOn w:val="a0"/>
    <w:link w:val="3"/>
    <w:uiPriority w:val="1"/>
    <w:rsid w:val="002C2507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C25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C2507"/>
    <w:pPr>
      <w:spacing w:line="322" w:lineRule="exact"/>
      <w:ind w:left="198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2C2507"/>
    <w:pPr>
      <w:spacing w:line="322" w:lineRule="exact"/>
      <w:ind w:left="198"/>
    </w:pPr>
    <w:rPr>
      <w:sz w:val="28"/>
      <w:szCs w:val="28"/>
    </w:rPr>
  </w:style>
  <w:style w:type="paragraph" w:styleId="31">
    <w:name w:val="toc 3"/>
    <w:basedOn w:val="a"/>
    <w:uiPriority w:val="1"/>
    <w:qFormat/>
    <w:rsid w:val="002C2507"/>
    <w:pPr>
      <w:ind w:left="198" w:right="1074"/>
    </w:pPr>
    <w:rPr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2C2507"/>
    <w:pPr>
      <w:ind w:left="198" w:firstLine="453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C250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Title"/>
    <w:basedOn w:val="a"/>
    <w:link w:val="a6"/>
    <w:uiPriority w:val="1"/>
    <w:qFormat/>
    <w:rsid w:val="002C2507"/>
    <w:pPr>
      <w:ind w:left="127"/>
    </w:pPr>
    <w:rPr>
      <w:b/>
      <w:bCs/>
      <w:sz w:val="113"/>
      <w:szCs w:val="113"/>
    </w:rPr>
  </w:style>
  <w:style w:type="character" w:customStyle="1" w:styleId="a6">
    <w:name w:val="Название Знак"/>
    <w:basedOn w:val="a0"/>
    <w:link w:val="a5"/>
    <w:uiPriority w:val="1"/>
    <w:rsid w:val="002C2507"/>
    <w:rPr>
      <w:rFonts w:ascii="Times New Roman" w:eastAsia="Times New Roman" w:hAnsi="Times New Roman" w:cs="Times New Roman"/>
      <w:b/>
      <w:bCs/>
      <w:sz w:val="113"/>
      <w:szCs w:val="113"/>
    </w:rPr>
  </w:style>
  <w:style w:type="paragraph" w:styleId="a7">
    <w:name w:val="List Paragraph"/>
    <w:basedOn w:val="a"/>
    <w:uiPriority w:val="1"/>
    <w:qFormat/>
    <w:rsid w:val="002C2507"/>
    <w:pPr>
      <w:ind w:left="198" w:firstLine="453"/>
    </w:pPr>
  </w:style>
  <w:style w:type="paragraph" w:customStyle="1" w:styleId="TableParagraph">
    <w:name w:val="Table Paragraph"/>
    <w:basedOn w:val="a"/>
    <w:uiPriority w:val="1"/>
    <w:qFormat/>
    <w:rsid w:val="002C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44665</Words>
  <Characters>25460</Characters>
  <Application>Microsoft Office Word</Application>
  <DocSecurity>0</DocSecurity>
  <Lines>212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2025-02-11T09:20:00Z</dcterms:created>
  <dcterms:modified xsi:type="dcterms:W3CDTF">2025-02-11T09:21:00Z</dcterms:modified>
</cp:coreProperties>
</file>