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79E49" w14:textId="6966696D" w:rsidR="00645741" w:rsidRPr="00645741" w:rsidRDefault="00645741" w:rsidP="00645741">
      <w:pPr>
        <w:pStyle w:val="ae"/>
        <w:shd w:val="clear" w:color="auto" w:fill="FF7474"/>
        <w:jc w:val="center"/>
        <w:rPr>
          <w:rFonts w:ascii="Times New Roman" w:hAnsi="Times New Roman" w:cs="Times New Roman"/>
          <w:b/>
          <w:bCs/>
          <w:sz w:val="32"/>
          <w:szCs w:val="32"/>
          <w:lang w:val="en-US" w:eastAsia="uk-UA"/>
        </w:rPr>
      </w:pPr>
      <w:r w:rsidRPr="00645741">
        <w:rPr>
          <w:rFonts w:ascii="Times New Roman" w:hAnsi="Times New Roman" w:cs="Times New Roman"/>
          <w:b/>
          <w:bCs/>
          <w:sz w:val="32"/>
          <w:szCs w:val="32"/>
          <w:lang w:val="en-US" w:eastAsia="uk-UA"/>
        </w:rPr>
        <w:t>Career</w:t>
      </w:r>
    </w:p>
    <w:p w14:paraId="4FD03946" w14:textId="16AC85F8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 w:eastAsia="uk-UA"/>
        </w:rPr>
        <w:t>Lesson Objectives:</w:t>
      </w:r>
    </w:p>
    <w:p w14:paraId="02321BB5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Develop students’ understanding of career progression.</w:t>
      </w:r>
    </w:p>
    <w:p w14:paraId="575DAA19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Expand vocabulary related to jobs, promotions, and workplace skills.</w:t>
      </w:r>
    </w:p>
    <w:p w14:paraId="3F535587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Improve reading, listening, speaking, and writing skills with a focus on modals of obligation, conditionals, and reported speech.</w:t>
      </w:r>
    </w:p>
    <w:p w14:paraId="7B0501B8" w14:textId="3D00CF44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en-US" w:eastAsia="uk-UA"/>
        </w:rPr>
      </w:pPr>
    </w:p>
    <w:p w14:paraId="0354D00C" w14:textId="139D9DA5" w:rsidR="00645741" w:rsidRPr="00E70475" w:rsidRDefault="00E70475" w:rsidP="00645741">
      <w:pPr>
        <w:pStyle w:val="ae"/>
        <w:shd w:val="clear" w:color="auto" w:fill="FF7474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noProof/>
          <w:sz w:val="26"/>
          <w:szCs w:val="26"/>
          <w:lang w:val="en-US" w:eastAsia="uk-UA"/>
        </w:rPr>
        <w:drawing>
          <wp:anchor distT="0" distB="0" distL="114300" distR="114300" simplePos="0" relativeHeight="251658240" behindDoc="0" locked="0" layoutInCell="1" allowOverlap="1" wp14:anchorId="608BB1C8" wp14:editId="20B57C1D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2141220" cy="1527175"/>
            <wp:effectExtent l="0" t="0" r="0" b="0"/>
            <wp:wrapSquare wrapText="bothSides"/>
            <wp:docPr id="15755072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2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741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1. Warm-up Activity: Class discussion</w:t>
      </w:r>
    </w:p>
    <w:p w14:paraId="67BE190D" w14:textId="530F78E4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Different professions at various stages (intern, junior employee, manager, CEO).</w:t>
      </w:r>
    </w:p>
    <w:p w14:paraId="76FB2CE5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</w:pPr>
    </w:p>
    <w:p w14:paraId="163EF174" w14:textId="2880F9C8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 w:eastAsia="uk-UA"/>
        </w:rPr>
        <w:t>What is a career ladder?</w:t>
      </w:r>
    </w:p>
    <w:p w14:paraId="07C1BC06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 w:eastAsia="uk-UA"/>
        </w:rPr>
        <w:t>What factors help people get promoted?</w:t>
      </w:r>
    </w:p>
    <w:p w14:paraId="2E56E43C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i/>
          <w:iCs/>
          <w:sz w:val="26"/>
          <w:szCs w:val="26"/>
          <w:lang w:val="en-US" w:eastAsia="uk-UA"/>
        </w:rPr>
        <w:t>What skills are important for career growth?</w:t>
      </w:r>
    </w:p>
    <w:p w14:paraId="2C049B7B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31D98848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26499430" w14:textId="04F5021B" w:rsidR="00645741" w:rsidRPr="00E70475" w:rsidRDefault="00645741" w:rsidP="00645741">
      <w:pPr>
        <w:pStyle w:val="ae"/>
        <w:shd w:val="clear" w:color="auto" w:fill="B4C6E7" w:themeFill="accent1" w:themeFillTint="66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Vocabulary introduction:</w:t>
      </w:r>
    </w:p>
    <w:p w14:paraId="567E9229" w14:textId="2F8294CA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promotion, demotion, seniority, qualifications, experience, networking, career path, salary increase, job satisfaction, professional development, leadership skills, probation period, turnover rate.</w:t>
      </w:r>
    </w:p>
    <w:p w14:paraId="50BA09DB" w14:textId="3B3CD561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4976C229" w14:textId="44F7A40F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Match the words to the correct definitions.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2122"/>
        <w:gridCol w:w="7507"/>
      </w:tblGrid>
      <w:tr w:rsidR="00645741" w:rsidRPr="00E70475" w14:paraId="3E95523D" w14:textId="77777777" w:rsidTr="00B32168">
        <w:tc>
          <w:tcPr>
            <w:tcW w:w="2122" w:type="dxa"/>
            <w:shd w:val="clear" w:color="auto" w:fill="B4C6E7" w:themeFill="accent1" w:themeFillTint="66"/>
          </w:tcPr>
          <w:p w14:paraId="39E4ADCB" w14:textId="0895DE2E" w:rsidR="00645741" w:rsidRPr="00E70475" w:rsidRDefault="00645741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 xml:space="preserve">Promotion 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14EC0C01" w14:textId="22264C0F" w:rsidR="00645741" w:rsidRPr="00E70475" w:rsidRDefault="00645741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(a)</w:t>
            </w:r>
            <w:r w:rsidR="00BB3FE4"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 xml:space="preserve"> The percentage of employees who leave a company within a period.</w:t>
            </w:r>
            <w:r w:rsidR="00BB3FE4"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 xml:space="preserve">  </w:t>
            </w:r>
          </w:p>
        </w:tc>
      </w:tr>
      <w:tr w:rsidR="00645741" w:rsidRPr="00E70475" w14:paraId="7756FDA5" w14:textId="77777777" w:rsidTr="00B32168">
        <w:tc>
          <w:tcPr>
            <w:tcW w:w="2122" w:type="dxa"/>
            <w:shd w:val="clear" w:color="auto" w:fill="B4C6E7" w:themeFill="accent1" w:themeFillTint="66"/>
          </w:tcPr>
          <w:p w14:paraId="0180B9C4" w14:textId="331BB3BF" w:rsidR="00645741" w:rsidRPr="00E70475" w:rsidRDefault="00BB3FE4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Networking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4263523E" w14:textId="5369024F" w:rsidR="00645741" w:rsidRPr="00E70475" w:rsidRDefault="00645741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(b)</w:t>
            </w:r>
            <w:r w:rsidR="00BB3FE4" w:rsidRPr="00E70475">
              <w:rPr>
                <w:sz w:val="26"/>
                <w:szCs w:val="26"/>
              </w:rPr>
              <w:t xml:space="preserve"> </w:t>
            </w:r>
            <w:r w:rsidR="00BB3FE4"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a period of time at the start of a new job when you are watched and tested to see if you are suitable for the job.</w:t>
            </w:r>
          </w:p>
        </w:tc>
      </w:tr>
      <w:tr w:rsidR="00645741" w:rsidRPr="00E70475" w14:paraId="70A79DEC" w14:textId="77777777" w:rsidTr="00B32168">
        <w:tc>
          <w:tcPr>
            <w:tcW w:w="2122" w:type="dxa"/>
            <w:shd w:val="clear" w:color="auto" w:fill="B4C6E7" w:themeFill="accent1" w:themeFillTint="66"/>
          </w:tcPr>
          <w:p w14:paraId="5F4DA889" w14:textId="304EEA67" w:rsidR="00645741" w:rsidRPr="00E70475" w:rsidRDefault="00BB3FE4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Experience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41478AE1" w14:textId="1CB4CE21" w:rsidR="00645741" w:rsidRPr="00E70475" w:rsidRDefault="00645741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(c)</w:t>
            </w: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 xml:space="preserve"> Moving to a higher job position with more responsibilities.  </w:t>
            </w:r>
          </w:p>
        </w:tc>
      </w:tr>
      <w:tr w:rsidR="00645741" w:rsidRPr="00E70475" w14:paraId="4797B2C3" w14:textId="77777777" w:rsidTr="00B32168">
        <w:tc>
          <w:tcPr>
            <w:tcW w:w="2122" w:type="dxa"/>
            <w:shd w:val="clear" w:color="auto" w:fill="B4C6E7" w:themeFill="accent1" w:themeFillTint="66"/>
          </w:tcPr>
          <w:p w14:paraId="69624BCF" w14:textId="0683D20D" w:rsidR="00645741" w:rsidRPr="00E70475" w:rsidRDefault="00BB3FE4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Turnover rate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7B0345BF" w14:textId="641A2346" w:rsidR="00645741" w:rsidRPr="00E70475" w:rsidRDefault="00645741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(d)</w:t>
            </w:r>
            <w:r w:rsidR="00BB3FE4" w:rsidRPr="00E70475">
              <w:rPr>
                <w:sz w:val="26"/>
                <w:szCs w:val="26"/>
              </w:rPr>
              <w:t xml:space="preserve"> </w:t>
            </w:r>
            <w:r w:rsidR="00BB3FE4"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the process of meeting and talking to a lot of people, esp. in order to get information that can help you.</w:t>
            </w:r>
          </w:p>
        </w:tc>
      </w:tr>
      <w:tr w:rsidR="00645741" w:rsidRPr="00E70475" w14:paraId="3E33BC6E" w14:textId="77777777" w:rsidTr="00B32168">
        <w:tc>
          <w:tcPr>
            <w:tcW w:w="2122" w:type="dxa"/>
            <w:shd w:val="clear" w:color="auto" w:fill="B4C6E7" w:themeFill="accent1" w:themeFillTint="66"/>
          </w:tcPr>
          <w:p w14:paraId="21B1BEC7" w14:textId="5EFCA307" w:rsidR="00645741" w:rsidRPr="00E70475" w:rsidRDefault="00BB3FE4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Probation</w:t>
            </w:r>
          </w:p>
        </w:tc>
        <w:tc>
          <w:tcPr>
            <w:tcW w:w="7507" w:type="dxa"/>
            <w:shd w:val="clear" w:color="auto" w:fill="B4C6E7" w:themeFill="accent1" w:themeFillTint="66"/>
          </w:tcPr>
          <w:p w14:paraId="3AF0AD43" w14:textId="2EE2FCAB" w:rsidR="00645741" w:rsidRPr="00E70475" w:rsidRDefault="00645741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  <w:t>(e)</w:t>
            </w:r>
            <w:r w:rsidR="00BB3FE4" w:rsidRPr="00E70475">
              <w:rPr>
                <w:sz w:val="26"/>
                <w:szCs w:val="26"/>
              </w:rPr>
              <w:t xml:space="preserve"> </w:t>
            </w:r>
            <w:r w:rsidR="00BB3FE4"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the process of getting knowledge or skill from doing, seeing, or feeling things.</w:t>
            </w:r>
          </w:p>
        </w:tc>
      </w:tr>
    </w:tbl>
    <w:p w14:paraId="504788DC" w14:textId="77777777" w:rsidR="00BB3FE4" w:rsidRPr="00E70475" w:rsidRDefault="00BB3FE4" w:rsidP="00645741">
      <w:pPr>
        <w:pStyle w:val="ae"/>
        <w:jc w:val="both"/>
        <w:rPr>
          <w:rStyle w:val="eg"/>
          <w:sz w:val="26"/>
          <w:szCs w:val="26"/>
          <w:lang w:val="en-US"/>
        </w:rPr>
      </w:pPr>
    </w:p>
    <w:p w14:paraId="29183F10" w14:textId="1C7A58FF" w:rsidR="00645741" w:rsidRPr="00E70475" w:rsidRDefault="00B32168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C</w:t>
      </w:r>
      <w:r w:rsidR="00645741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ategorize words into groups based on their meaning. 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4814"/>
        <w:gridCol w:w="4815"/>
      </w:tblGrid>
      <w:tr w:rsidR="00B32168" w:rsidRPr="00E70475" w14:paraId="506DABDA" w14:textId="77777777" w:rsidTr="00B32168">
        <w:tc>
          <w:tcPr>
            <w:tcW w:w="4814" w:type="dxa"/>
            <w:shd w:val="clear" w:color="auto" w:fill="D5DCE4" w:themeFill="text2" w:themeFillTint="33"/>
          </w:tcPr>
          <w:p w14:paraId="7BB57867" w14:textId="6D92079E" w:rsidR="00B32168" w:rsidRPr="00E70475" w:rsidRDefault="00B32168" w:rsidP="00B3216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en-US" w:eastAsia="uk-UA"/>
              </w:rPr>
              <w:t>Positive career terms</w:t>
            </w:r>
          </w:p>
        </w:tc>
        <w:tc>
          <w:tcPr>
            <w:tcW w:w="4815" w:type="dxa"/>
            <w:shd w:val="clear" w:color="auto" w:fill="D5DCE4" w:themeFill="text2" w:themeFillTint="33"/>
          </w:tcPr>
          <w:p w14:paraId="7BD90A50" w14:textId="178AD9A6" w:rsidR="00B32168" w:rsidRPr="00E70475" w:rsidRDefault="00B32168" w:rsidP="00B32168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b/>
                <w:bCs/>
                <w:color w:val="2E74B5" w:themeColor="accent5" w:themeShade="BF"/>
                <w:sz w:val="26"/>
                <w:szCs w:val="26"/>
                <w:lang w:val="en-US" w:eastAsia="uk-UA"/>
              </w:rPr>
              <w:t>Challenges in a career</w:t>
            </w:r>
          </w:p>
        </w:tc>
      </w:tr>
      <w:tr w:rsidR="00B32168" w:rsidRPr="00E70475" w14:paraId="1A2583E3" w14:textId="77777777" w:rsidTr="00B32168">
        <w:tc>
          <w:tcPr>
            <w:tcW w:w="4814" w:type="dxa"/>
            <w:shd w:val="clear" w:color="auto" w:fill="D5DCE4" w:themeFill="text2" w:themeFillTint="33"/>
          </w:tcPr>
          <w:p w14:paraId="5B5B651B" w14:textId="77777777" w:rsidR="00B32168" w:rsidRPr="00E70475" w:rsidRDefault="00B32168" w:rsidP="00645741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 xml:space="preserve">salary </w:t>
            </w:r>
            <w:proofErr w:type="gramStart"/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increase</w:t>
            </w:r>
            <w:proofErr w:type="gramEnd"/>
          </w:p>
          <w:p w14:paraId="0A5FB2AA" w14:textId="736B0013" w:rsidR="00B32168" w:rsidRPr="00E70475" w:rsidRDefault="00B32168" w:rsidP="00645741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…………………….</w:t>
            </w:r>
          </w:p>
          <w:p w14:paraId="654B7250" w14:textId="2FE11D01" w:rsidR="00B32168" w:rsidRPr="00E70475" w:rsidRDefault="00B32168" w:rsidP="00645741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……………………..</w:t>
            </w:r>
          </w:p>
          <w:p w14:paraId="495B288C" w14:textId="24DAC0EC" w:rsidR="00B32168" w:rsidRPr="00E70475" w:rsidRDefault="00B32168" w:rsidP="00645741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…………………….</w:t>
            </w:r>
          </w:p>
          <w:p w14:paraId="1A66AFBA" w14:textId="4F8E0396" w:rsidR="00B32168" w:rsidRPr="00E70475" w:rsidRDefault="00B32168" w:rsidP="00645741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4815" w:type="dxa"/>
            <w:shd w:val="clear" w:color="auto" w:fill="D5DCE4" w:themeFill="text2" w:themeFillTint="33"/>
          </w:tcPr>
          <w:p w14:paraId="7EE7F6DB" w14:textId="77777777" w:rsidR="00B32168" w:rsidRPr="00E70475" w:rsidRDefault="00B32168" w:rsidP="00645741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probation period</w:t>
            </w:r>
          </w:p>
          <w:p w14:paraId="790CC5C0" w14:textId="77777777" w:rsidR="00B32168" w:rsidRPr="00E70475" w:rsidRDefault="00B32168" w:rsidP="00645741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………………….</w:t>
            </w:r>
          </w:p>
          <w:p w14:paraId="70702AC4" w14:textId="4C11C075" w:rsidR="00B32168" w:rsidRPr="00E70475" w:rsidRDefault="00B32168" w:rsidP="00645741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…………………………</w:t>
            </w:r>
          </w:p>
        </w:tc>
      </w:tr>
    </w:tbl>
    <w:p w14:paraId="6635D775" w14:textId="77777777" w:rsidR="00B32168" w:rsidRPr="00E70475" w:rsidRDefault="00B32168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</w:p>
    <w:p w14:paraId="7A086AF8" w14:textId="5591C70F" w:rsidR="00645741" w:rsidRPr="00E70475" w:rsidRDefault="00B32168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C</w:t>
      </w:r>
      <w:r w:rsidR="00645741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omplete the</w:t>
      </w: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 sentences </w:t>
      </w:r>
      <w:r w:rsidR="00645741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using the new vocabulary.  </w:t>
      </w:r>
    </w:p>
    <w:p w14:paraId="4833449E" w14:textId="77777777" w:rsidR="00B32168" w:rsidRPr="00E70475" w:rsidRDefault="00B32168" w:rsidP="00B3216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1.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ab/>
        <w:t>It was a good opportunity to do some _____________.</w:t>
      </w:r>
    </w:p>
    <w:p w14:paraId="71DC3B89" w14:textId="77777777" w:rsidR="00B32168" w:rsidRPr="00E70475" w:rsidRDefault="00B32168" w:rsidP="00B3216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2.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ab/>
        <w:t>Do you have any ____________ of working with kids?</w:t>
      </w:r>
    </w:p>
    <w:p w14:paraId="28E4E451" w14:textId="77777777" w:rsidR="00B32168" w:rsidRPr="00E70475" w:rsidRDefault="00B32168" w:rsidP="00B3216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3.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ab/>
        <w:t>Many organizations operate a three-month ___________ period before making a position permanent.</w:t>
      </w:r>
    </w:p>
    <w:p w14:paraId="7017C07A" w14:textId="77777777" w:rsidR="00B32168" w:rsidRPr="00E70475" w:rsidRDefault="00B32168" w:rsidP="00B3216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4.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ab/>
        <w:t>A high ___________ might lead to increased hiring and training costs.</w:t>
      </w:r>
    </w:p>
    <w:p w14:paraId="1968133B" w14:textId="5A400C58" w:rsidR="00B32168" w:rsidRPr="00E70475" w:rsidRDefault="00B32168" w:rsidP="00B3216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5.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ab/>
        <w:t>Was Steve given the _____________ he wanted?</w:t>
      </w:r>
    </w:p>
    <w:p w14:paraId="722EACA9" w14:textId="2AD383FD" w:rsidR="00B32168" w:rsidRPr="00E70475" w:rsidRDefault="00B32168" w:rsidP="00B3216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6.       After six months of excellent work, Mark received a well-deserved _________.  </w:t>
      </w:r>
    </w:p>
    <w:p w14:paraId="75CA2B31" w14:textId="25B1A354" w:rsidR="00B32168" w:rsidRPr="00E70475" w:rsidRDefault="00B32168" w:rsidP="00B3216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7.       The company’s high ______ means employees don’t stay for long.  </w:t>
      </w:r>
    </w:p>
    <w:p w14:paraId="3DF87103" w14:textId="77777777" w:rsidR="00A8671F" w:rsidRPr="00E70475" w:rsidRDefault="00A8671F" w:rsidP="00B3216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2A77F594" w14:textId="77777777" w:rsidR="00E70475" w:rsidRDefault="00E70475" w:rsidP="00A8671F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</w:p>
    <w:p w14:paraId="01347456" w14:textId="6D672EB6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lastRenderedPageBreak/>
        <w:t xml:space="preserve">Sentence Transformation: rewrite sentences using the vocabulary.  </w:t>
      </w:r>
    </w:p>
    <w:p w14:paraId="76C77F4F" w14:textId="0A3A5F96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color w:val="00AA48"/>
          <w:sz w:val="26"/>
          <w:szCs w:val="26"/>
          <w:lang w:val="en-US" w:eastAsia="uk-UA"/>
        </w:rPr>
        <w:t xml:space="preserve">Example: 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After losing his job, he had to accept a lower position.  </w:t>
      </w:r>
    </w:p>
    <w:p w14:paraId="5E6BEA3D" w14:textId="3AB76C8F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 xml:space="preserve">                  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After losing his job, he faced a </w:t>
      </w:r>
      <w:r w:rsidRPr="00E70475">
        <w:rPr>
          <w:rFonts w:ascii="Times New Roman" w:hAnsi="Times New Roman" w:cs="Times New Roman"/>
          <w:color w:val="00AA48"/>
          <w:sz w:val="26"/>
          <w:szCs w:val="26"/>
          <w:lang w:val="en-US" w:eastAsia="uk-UA"/>
        </w:rPr>
        <w:t>demotion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.  </w:t>
      </w:r>
    </w:p>
    <w:p w14:paraId="1D0B68FD" w14:textId="77777777" w:rsidR="00B32168" w:rsidRPr="00E70475" w:rsidRDefault="00B32168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092F5A0D" w14:textId="5C7DC03B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1.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She was given a higher position in the company after two years.  </w:t>
      </w:r>
    </w:p>
    <w:p w14:paraId="789E61F0" w14:textId="708FC53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eastAsia="uk-UA"/>
        </w:rPr>
        <w:t>…………</w:t>
      </w:r>
      <w:proofErr w:type="gramStart"/>
      <w:r w:rsidR="00E70475" w:rsidRPr="00E70475">
        <w:rPr>
          <w:rFonts w:ascii="Times New Roman" w:hAnsi="Times New Roman" w:cs="Times New Roman"/>
          <w:sz w:val="26"/>
          <w:szCs w:val="26"/>
          <w:lang w:eastAsia="uk-UA"/>
        </w:rPr>
        <w:t>….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.</w:t>
      </w:r>
      <w:proofErr w:type="gramEnd"/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6F201D62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053BCDF7" w14:textId="4F4E939D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2.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E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mployees who have worked at the company longer get more benefits.  </w:t>
      </w:r>
    </w:p>
    <w:p w14:paraId="6259391F" w14:textId="5714F32D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eastAsia="uk-UA"/>
        </w:rPr>
        <w:t>……………</w:t>
      </w:r>
      <w:proofErr w:type="gramStart"/>
      <w:r w:rsidR="00E70475" w:rsidRPr="00E70475">
        <w:rPr>
          <w:rFonts w:ascii="Times New Roman" w:hAnsi="Times New Roman" w:cs="Times New Roman"/>
          <w:sz w:val="26"/>
          <w:szCs w:val="26"/>
          <w:lang w:eastAsia="uk-UA"/>
        </w:rPr>
        <w:t>….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.</w:t>
      </w:r>
      <w:proofErr w:type="gramEnd"/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13F1438A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2FBCDCC4" w14:textId="59A0B9C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3.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To apply for this job, you need a university degree and specific skills.  </w:t>
      </w:r>
    </w:p>
    <w:p w14:paraId="7B6E19E0" w14:textId="373D940E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 xml:space="preserve">    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………………..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.  </w:t>
      </w:r>
    </w:p>
    <w:p w14:paraId="49E39BF0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6CEDBE79" w14:textId="7F7DEE70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4.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She has worked in marketing for ten years.  </w:t>
      </w:r>
    </w:p>
    <w:p w14:paraId="77B10996" w14:textId="0D4B5E43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…………………</w:t>
      </w:r>
      <w:proofErr w:type="gramStart"/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.</w:t>
      </w:r>
      <w:proofErr w:type="gramEnd"/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5DC9B368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4677836F" w14:textId="4B04F16A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5.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She attended business events to make professional connections.  </w:t>
      </w:r>
    </w:p>
    <w:p w14:paraId="71FA12B6" w14:textId="49A97DED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…………………</w:t>
      </w:r>
      <w:proofErr w:type="gramStart"/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.</w:t>
      </w:r>
      <w:proofErr w:type="gramEnd"/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21ACC4B5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4D417241" w14:textId="25B76CCB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6.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She enjoys her work and feels happy in her role.  </w:t>
      </w:r>
    </w:p>
    <w:p w14:paraId="62C904E6" w14:textId="0B9200F6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…………………</w:t>
      </w:r>
      <w:proofErr w:type="gramStart"/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.</w:t>
      </w:r>
      <w:proofErr w:type="gramEnd"/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54CDCADD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078F4C32" w14:textId="3B8CE85A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7.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The company offers courses to help employees improve their skills.  </w:t>
      </w:r>
    </w:p>
    <w:p w14:paraId="1F6ADD87" w14:textId="55C1F4DE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</w:t>
      </w:r>
      <w:r w:rsidR="00DC54EB"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………………………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.  </w:t>
      </w:r>
    </w:p>
    <w:p w14:paraId="61C142D5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4D49CACA" w14:textId="2FAB8CB2" w:rsidR="00A8671F" w:rsidRPr="00E70475" w:rsidRDefault="00DC54EB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8</w:t>
      </w:r>
      <w:r w:rsidR="00A8671F"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. </w:t>
      </w:r>
      <w:r w:rsidR="00A8671F"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="00A8671F"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She knows how to manage a team effectively and make good decisions.  </w:t>
      </w:r>
    </w:p>
    <w:p w14:paraId="22F587D1" w14:textId="00A8738B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……………………</w:t>
      </w:r>
      <w:proofErr w:type="gramStart"/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.</w:t>
      </w:r>
      <w:proofErr w:type="gramEnd"/>
    </w:p>
    <w:p w14:paraId="40682E00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2223DB8F" w14:textId="15458A99" w:rsidR="00A8671F" w:rsidRPr="00E70475" w:rsidRDefault="00DC54EB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9</w:t>
      </w:r>
      <w:r w:rsidR="00A8671F"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. </w:t>
      </w:r>
      <w:r w:rsidR="00A8671F"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="00A8671F"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New employees work under evaluation for three months before getting a permanent contract.  </w:t>
      </w:r>
    </w:p>
    <w:p w14:paraId="54AAC5B4" w14:textId="681FBE38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 xml:space="preserve">   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………………………</w:t>
      </w:r>
      <w:proofErr w:type="gramStart"/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.</w:t>
      </w:r>
      <w:proofErr w:type="gramEnd"/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366F728B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05D7CF52" w14:textId="0629C2A4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1</w:t>
      </w:r>
      <w:r w:rsidR="00DC54EB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0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Original: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Many employees leave the company each year, and new ones are hired. </w:t>
      </w:r>
    </w:p>
    <w:p w14:paraId="43391F7B" w14:textId="7B889A6B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 xml:space="preserve">   </w:t>
      </w:r>
      <w:r w:rsidR="00DC54EB"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 xml:space="preserve">  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New: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………………………</w:t>
      </w:r>
      <w:proofErr w:type="gramStart"/>
      <w:r w:rsidR="00E70475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….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.</w:t>
      </w:r>
      <w:proofErr w:type="gramEnd"/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01798F59" w14:textId="77777777" w:rsidR="00A8671F" w:rsidRPr="00E70475" w:rsidRDefault="00A8671F" w:rsidP="00A8671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55BC163F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0C190408" w14:textId="322ADC07" w:rsidR="00645741" w:rsidRPr="00E70475" w:rsidRDefault="00645741" w:rsidP="00DC54EB">
      <w:pPr>
        <w:pStyle w:val="ae"/>
        <w:shd w:val="clear" w:color="auto" w:fill="FF7474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2. Reading Activity </w:t>
      </w:r>
    </w:p>
    <w:p w14:paraId="36BC68D8" w14:textId="1C69D1FF" w:rsidR="00645741" w:rsidRPr="00E70475" w:rsidRDefault="00645741" w:rsidP="00DC54EB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Climbing the Career Ladder</w:t>
      </w:r>
    </w:p>
    <w:p w14:paraId="750EFA50" w14:textId="77777777" w:rsidR="00645741" w:rsidRPr="00E70475" w:rsidRDefault="00645741" w:rsidP="00DC54EB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In today’s competitive job market, career progression requires a combination of skills, experience, and strategic planning. Many employees start in entry-level positions before moving up the career ladder. Promotions are often based on performance, qualifications, and leadership abilities. However, in some industries, networking and internal recommendations play a crucial role.</w:t>
      </w:r>
    </w:p>
    <w:p w14:paraId="5AA5B2B7" w14:textId="77777777" w:rsidR="00645741" w:rsidRPr="00E70475" w:rsidRDefault="00645741" w:rsidP="00DC54EB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One of the biggest challenges in career growth is balancing job satisfaction and financial stability. While a high salary is attractive, many professionals prioritize opportunities for personal development and work-life balance. Some companies offer mentorship programs and professional training to help employees advance. However, others have a high turnover rate due to limited promotion opportunities.</w:t>
      </w:r>
    </w:p>
    <w:p w14:paraId="21C606CD" w14:textId="77777777" w:rsidR="00645741" w:rsidRPr="00E70475" w:rsidRDefault="00645741" w:rsidP="00DC54EB">
      <w:pPr>
        <w:pStyle w:val="ae"/>
        <w:ind w:firstLine="567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Success in career progression often depends on adaptability and lifelong learning. Employees who continuously improve their skills, take on new responsibilities, and 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lastRenderedPageBreak/>
        <w:t>demonstrate leadership qualities are more likely to be considered for managerial roles. In contrast, those who resist change or avoid challenges may struggle to progress in their careers.</w:t>
      </w:r>
    </w:p>
    <w:p w14:paraId="44FFA4AA" w14:textId="77777777" w:rsidR="00645741" w:rsidRPr="00E70475" w:rsidRDefault="00000000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>
        <w:rPr>
          <w:rFonts w:ascii="Times New Roman" w:hAnsi="Times New Roman" w:cs="Times New Roman"/>
          <w:sz w:val="26"/>
          <w:szCs w:val="26"/>
          <w:lang w:val="en-US" w:eastAsia="uk-UA"/>
        </w:rPr>
        <w:pict w14:anchorId="720B72E9">
          <v:rect id="_x0000_i1025" style="width:0;height:1.5pt" o:hralign="center" o:hrstd="t" o:hr="t" fillcolor="#a0a0a0" stroked="f"/>
        </w:pict>
      </w:r>
    </w:p>
    <w:p w14:paraId="1E5CDE75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Comprehension Questions:</w:t>
      </w:r>
    </w:p>
    <w:p w14:paraId="6BCEFA07" w14:textId="77777777" w:rsidR="00645741" w:rsidRPr="00E70475" w:rsidRDefault="00645741" w:rsidP="00DC54EB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What factors influence career progression?</w:t>
      </w:r>
    </w:p>
    <w:p w14:paraId="7E5AE257" w14:textId="77777777" w:rsidR="00645741" w:rsidRPr="00E70475" w:rsidRDefault="00645741" w:rsidP="00DC54EB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Why is networking important in some industries?</w:t>
      </w:r>
    </w:p>
    <w:p w14:paraId="7FAA10EC" w14:textId="77777777" w:rsidR="00645741" w:rsidRPr="00E70475" w:rsidRDefault="00645741" w:rsidP="00DC54EB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What challenges do employees face when climbing the career ladder?</w:t>
      </w:r>
    </w:p>
    <w:p w14:paraId="3A582E89" w14:textId="77777777" w:rsidR="00645741" w:rsidRPr="00E70475" w:rsidRDefault="00645741" w:rsidP="00DC54EB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Why do some companies have a high turnover rate?</w:t>
      </w:r>
    </w:p>
    <w:p w14:paraId="63FE20E6" w14:textId="77777777" w:rsidR="00645741" w:rsidRPr="00E70475" w:rsidRDefault="00645741" w:rsidP="00DC54EB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What personal qualities help professionals advance in their careers?</w:t>
      </w:r>
    </w:p>
    <w:p w14:paraId="0088F7F7" w14:textId="77777777" w:rsidR="00DC54EB" w:rsidRPr="00E70475" w:rsidRDefault="00DC54EB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03428CCE" w14:textId="219D7C06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Decide if the statements are true based on the text.</w:t>
      </w:r>
    </w:p>
    <w:p w14:paraId="5F570729" w14:textId="59329451" w:rsidR="00DC54EB" w:rsidRPr="00E70475" w:rsidRDefault="00DC54EB" w:rsidP="00DC54E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Climbing the career ladder depends only on experience, not skills or planning. </w:t>
      </w:r>
    </w:p>
    <w:p w14:paraId="4DFE0AB2" w14:textId="4AD1C417" w:rsidR="00DC54EB" w:rsidRPr="00E70475" w:rsidRDefault="00DC54EB" w:rsidP="00DC54E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Those who avoid new challenges and resist change may find it difficult to grow professionally. </w:t>
      </w:r>
    </w:p>
    <w:p w14:paraId="2A205941" w14:textId="3FE8AEDF" w:rsidR="00DC54EB" w:rsidRPr="00E70475" w:rsidRDefault="00DC54EB" w:rsidP="00DD16F2">
      <w:pPr>
        <w:pStyle w:val="a9"/>
        <w:numPr>
          <w:ilvl w:val="0"/>
          <w:numId w:val="16"/>
        </w:numPr>
        <w:rPr>
          <w:rFonts w:ascii="Times New Roman" w:hAnsi="Times New Roman" w:cs="Times New Roman"/>
          <w:b/>
          <w:bCs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>Employees who keep learning and taking on new tasks have a better chance of becoming managers</w:t>
      </w:r>
    </w:p>
    <w:p w14:paraId="28BAA589" w14:textId="7FB423B5" w:rsidR="00DC54EB" w:rsidRPr="00E70475" w:rsidRDefault="00DC54EB" w:rsidP="00DC54E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Many professionals begin their careers in junior roles before advancing to higher positions. </w:t>
      </w:r>
    </w:p>
    <w:p w14:paraId="1B6D32FE" w14:textId="197DFB4C" w:rsidR="00DC54EB" w:rsidRPr="00E70475" w:rsidRDefault="00DC54EB" w:rsidP="00DC54E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Promotions are always given based solely on qualifications and performance. </w:t>
      </w:r>
    </w:p>
    <w:p w14:paraId="4749F2EB" w14:textId="3E77EAF8" w:rsidR="00DC54EB" w:rsidRPr="00E70475" w:rsidRDefault="00DC54EB" w:rsidP="00DC54E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Networking can sometimes be more important than formal qualifications in certain industries. </w:t>
      </w:r>
    </w:p>
    <w:p w14:paraId="7AF9077F" w14:textId="116517DE" w:rsidR="00DC54EB" w:rsidRPr="00E70475" w:rsidRDefault="00DC54EB" w:rsidP="00DC54E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A high salary is the only factor employees consider when choosing a job. </w:t>
      </w:r>
    </w:p>
    <w:p w14:paraId="3EA18314" w14:textId="4584CFE7" w:rsidR="00DC54EB" w:rsidRPr="00E70475" w:rsidRDefault="00DC54EB" w:rsidP="00DC54E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Some workers value professional growth and a good work-life balance more than a large </w:t>
      </w:r>
      <w:proofErr w:type="spellStart"/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>paycheck</w:t>
      </w:r>
      <w:proofErr w:type="spellEnd"/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. </w:t>
      </w:r>
    </w:p>
    <w:p w14:paraId="552E7E7D" w14:textId="6ABCE04E" w:rsidR="00DC54EB" w:rsidRPr="00E70475" w:rsidRDefault="00DC54EB" w:rsidP="00DC54EB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Companies that offer mentorship and training programs can help employees move forward in their careers. </w:t>
      </w:r>
    </w:p>
    <w:p w14:paraId="6B27AB22" w14:textId="1241CE3B" w:rsidR="00DC54EB" w:rsidRPr="00B635B3" w:rsidRDefault="00DC54EB" w:rsidP="00A933FF">
      <w:pPr>
        <w:pStyle w:val="ae"/>
        <w:numPr>
          <w:ilvl w:val="0"/>
          <w:numId w:val="16"/>
        </w:numPr>
        <w:rPr>
          <w:rFonts w:ascii="Times New Roman" w:hAnsi="Times New Roman" w:cs="Times New Roman"/>
          <w:sz w:val="26"/>
          <w:szCs w:val="26"/>
          <w:lang w:val="en-GB" w:eastAsia="uk-UA"/>
        </w:rPr>
      </w:pPr>
      <w:r w:rsidRPr="00B635B3">
        <w:rPr>
          <w:rFonts w:ascii="Times New Roman" w:hAnsi="Times New Roman" w:cs="Times New Roman"/>
          <w:sz w:val="26"/>
          <w:szCs w:val="26"/>
          <w:lang w:val="en-GB" w:eastAsia="uk-UA"/>
        </w:rPr>
        <w:t xml:space="preserve">Every company provides clear opportunities for promotion, reducing employee turnover. </w:t>
      </w:r>
    </w:p>
    <w:p w14:paraId="55A93B5F" w14:textId="77777777" w:rsidR="00DC54EB" w:rsidRPr="00E70475" w:rsidRDefault="00DC54EB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5B1A001A" w14:textId="77777777" w:rsidR="00645741" w:rsidRPr="00E70475" w:rsidRDefault="00645741" w:rsidP="00DC54EB">
      <w:pPr>
        <w:pStyle w:val="ae"/>
        <w:shd w:val="clear" w:color="auto" w:fill="FF7474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3. Listening Activity (15 minutes)</w:t>
      </w:r>
    </w:p>
    <w:p w14:paraId="0F82BAB8" w14:textId="77777777" w:rsidR="00645741" w:rsidRPr="00E70475" w:rsidRDefault="00645741" w:rsidP="009609AF">
      <w:pPr>
        <w:pStyle w:val="ae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Audio Transcription (Teacher reads or plays recording):</w:t>
      </w:r>
    </w:p>
    <w:p w14:paraId="6527995C" w14:textId="77777777" w:rsidR="009609AF" w:rsidRPr="00E70475" w:rsidRDefault="009609AF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42E95AC5" w14:textId="03E13DA3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Multiple Choice: Choose the best answer based on the passage.  </w:t>
      </w:r>
    </w:p>
    <w:p w14:paraId="3AD44DFD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 xml:space="preserve">1. What is one key strategy for career progression?  </w:t>
      </w:r>
    </w:p>
    <w:p w14:paraId="7DC0AE0F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a) Changing jobs frequently  </w:t>
      </w:r>
    </w:p>
    <w:p w14:paraId="63E27CC5" w14:textId="40A8EBD4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b) Setting clear career goals and search for growth opportunities  </w:t>
      </w:r>
    </w:p>
    <w:p w14:paraId="02D96D35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c) Avoiding teamwork and working alone  </w:t>
      </w:r>
    </w:p>
    <w:p w14:paraId="6A3F4359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d) Waiting for a promotion without extra effort  </w:t>
      </w:r>
    </w:p>
    <w:p w14:paraId="180796E9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7635307F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2.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How do successful employees improve their careers?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71927FC1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a) By ignoring professional training  </w:t>
      </w:r>
    </w:p>
    <w:p w14:paraId="1C3C06A0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b) By attending industry conferences and seeking mentorship  </w:t>
      </w:r>
    </w:p>
    <w:p w14:paraId="45D6F72D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c) By avoiding challenges and staying in the same role  </w:t>
      </w:r>
    </w:p>
    <w:p w14:paraId="62D54506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d) By refusing to adapt to new situations  </w:t>
      </w:r>
    </w:p>
    <w:p w14:paraId="2AC5E28E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0491203B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3.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What is NOT mentioned as an important factor in career growth?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4E8E2537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a) Emotional intelligence  </w:t>
      </w:r>
    </w:p>
    <w:p w14:paraId="3E368825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b) Teamwork  </w:t>
      </w:r>
    </w:p>
    <w:p w14:paraId="4D11D320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c) Physical strength  </w:t>
      </w:r>
    </w:p>
    <w:p w14:paraId="3FDD4ABE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lastRenderedPageBreak/>
        <w:t xml:space="preserve">   d) Adaptability  </w:t>
      </w:r>
    </w:p>
    <w:p w14:paraId="278925E1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537EEDD2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4.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What does the passage say about career progression?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</w:t>
      </w:r>
    </w:p>
    <w:p w14:paraId="47767D43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a) Everyone moves up at the same speed  </w:t>
      </w:r>
    </w:p>
    <w:p w14:paraId="27B0435D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b) It depends on a person’s hard work and key skills  </w:t>
      </w:r>
    </w:p>
    <w:p w14:paraId="30152053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c) It is only based on the number of years worked in a company  </w:t>
      </w:r>
    </w:p>
    <w:p w14:paraId="3585EC51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d) Only top managers need to think about career growth  </w:t>
      </w:r>
    </w:p>
    <w:p w14:paraId="6DC7A2EF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1EC29DEB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5.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 xml:space="preserve">According to the passage, which of the following is TRUE?  </w:t>
      </w:r>
    </w:p>
    <w:p w14:paraId="2B30F3D9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a) Career growth is only about working hard  </w:t>
      </w:r>
    </w:p>
    <w:p w14:paraId="10079D82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b) Some people get promoted faster than others  </w:t>
      </w:r>
    </w:p>
    <w:p w14:paraId="0F323742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c) Adaptability is not important for career progression  </w:t>
      </w:r>
    </w:p>
    <w:p w14:paraId="147E86D7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  d) Mentors are unnecessary for professional success  </w:t>
      </w:r>
    </w:p>
    <w:p w14:paraId="5507B1DB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23FE3CF4" w14:textId="2B6BF384" w:rsidR="00645741" w:rsidRPr="00E70475" w:rsidRDefault="00645741" w:rsidP="009609AF">
      <w:pPr>
        <w:pStyle w:val="ae"/>
        <w:shd w:val="clear" w:color="auto" w:fill="FF7474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4. Lexical Exercises </w:t>
      </w:r>
    </w:p>
    <w:p w14:paraId="53DEF81A" w14:textId="75F46B05" w:rsidR="00344ADA" w:rsidRPr="00E70475" w:rsidRDefault="00344ADA" w:rsidP="00344ADA">
      <w:pPr>
        <w:pStyle w:val="ae"/>
        <w:jc w:val="center"/>
        <w:rPr>
          <w:rFonts w:ascii="Times New Roman" w:hAnsi="Times New Roman" w:cs="Times New Roman"/>
          <w:b/>
          <w:bCs/>
          <w:color w:val="44546A" w:themeColor="text2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color w:val="44546A" w:themeColor="text2"/>
          <w:sz w:val="26"/>
          <w:szCs w:val="26"/>
          <w:lang w:val="en-US" w:eastAsia="uk-UA"/>
        </w:rPr>
        <w:t>Verbs &amp; Nouns Collocations</w:t>
      </w:r>
    </w:p>
    <w:p w14:paraId="3AE3B2AB" w14:textId="430ACC03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1"/>
      </w:tblGrid>
      <w:tr w:rsidR="00344ADA" w:rsidRPr="00E70475" w14:paraId="302453AE" w14:textId="77777777" w:rsidTr="00F95A38">
        <w:tc>
          <w:tcPr>
            <w:tcW w:w="4248" w:type="dxa"/>
          </w:tcPr>
          <w:p w14:paraId="4F2EA55F" w14:textId="6E7247AB" w:rsidR="00344ADA" w:rsidRPr="00E70475" w:rsidRDefault="00344AD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5381" w:type="dxa"/>
          </w:tcPr>
          <w:p w14:paraId="4B8B0AA6" w14:textId="77777777" w:rsidR="00344ADA" w:rsidRPr="00E70475" w:rsidRDefault="00344AD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</w:tr>
      <w:tr w:rsidR="00344ADA" w:rsidRPr="00E70475" w14:paraId="68AF8968" w14:textId="77777777" w:rsidTr="00F95A38">
        <w:tc>
          <w:tcPr>
            <w:tcW w:w="4248" w:type="dxa"/>
          </w:tcPr>
          <w:p w14:paraId="7CAAF7B9" w14:textId="43D4A5E6" w:rsidR="00344ADA" w:rsidRPr="00E70475" w:rsidRDefault="00CA7AAF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4CB3DB" wp14:editId="54650902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131019</wp:posOffset>
                      </wp:positionV>
                      <wp:extent cx="2529446" cy="149016"/>
                      <wp:effectExtent l="0" t="57150" r="23495" b="22860"/>
                      <wp:wrapNone/>
                      <wp:docPr id="1514202383" name="Пряма зі стрілкою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9446" cy="14901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726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7" o:spid="_x0000_s1026" type="#_x0000_t32" style="position:absolute;margin-left:181.85pt;margin-top:10.3pt;width:199.15pt;height:11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344ADA"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EABD2E" wp14:editId="6607A096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287020</wp:posOffset>
                      </wp:positionV>
                      <wp:extent cx="2569958" cy="197027"/>
                      <wp:effectExtent l="0" t="0" r="78105" b="88900"/>
                      <wp:wrapNone/>
                      <wp:docPr id="1957099672" name="Пряма зі стрілкою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9958" cy="19702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5155F" id="Пряма зі стрілкою 9" o:spid="_x0000_s1026" type="#_x0000_t32" style="position:absolute;margin-left:181.85pt;margin-top:22.6pt;width:202.3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344ADA"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C336E9" wp14:editId="57ADE1DA">
                      <wp:simplePos x="0" y="0"/>
                      <wp:positionH relativeFrom="column">
                        <wp:posOffset>2326639</wp:posOffset>
                      </wp:positionH>
                      <wp:positionV relativeFrom="paragraph">
                        <wp:posOffset>275590</wp:posOffset>
                      </wp:positionV>
                      <wp:extent cx="2570175" cy="45719"/>
                      <wp:effectExtent l="0" t="38100" r="40005" b="88265"/>
                      <wp:wrapNone/>
                      <wp:docPr id="1669991435" name="Пряма зі стрілкою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017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22532" id="Пряма зі стрілкою 8" o:spid="_x0000_s1026" type="#_x0000_t32" style="position:absolute;margin-left:183.2pt;margin-top:21.7pt;width:202.4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344ADA"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w:drawing>
                <wp:inline distT="0" distB="0" distL="0" distR="0" wp14:anchorId="3427102F" wp14:editId="2DA95F22">
                  <wp:extent cx="2100081" cy="552450"/>
                  <wp:effectExtent l="0" t="0" r="0" b="0"/>
                  <wp:docPr id="165034899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230" cy="5532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09877794" w14:textId="6D9E2E54" w:rsidR="00344ADA" w:rsidRPr="00E70475" w:rsidRDefault="00EA2AED" w:rsidP="00344ADA">
            <w:pPr>
              <w:pStyle w:val="ae"/>
              <w:jc w:val="right"/>
              <w:rPr>
                <w:rFonts w:ascii="Times New Roman" w:hAnsi="Times New Roman" w:cs="Times New Roman"/>
                <w:color w:val="590000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color w:val="590000"/>
                <w:sz w:val="26"/>
                <w:szCs w:val="26"/>
                <w:lang w:val="en-US" w:eastAsia="uk-UA"/>
              </w:rPr>
              <w:t>E</w:t>
            </w:r>
            <w:r w:rsidR="00344ADA" w:rsidRPr="00E70475">
              <w:rPr>
                <w:rFonts w:ascii="Times New Roman" w:hAnsi="Times New Roman" w:cs="Times New Roman"/>
                <w:color w:val="590000"/>
                <w:sz w:val="26"/>
                <w:szCs w:val="26"/>
                <w:lang w:val="en-US" w:eastAsia="uk-UA"/>
              </w:rPr>
              <w:t>xperience</w:t>
            </w:r>
          </w:p>
          <w:p w14:paraId="16832DC2" w14:textId="77777777" w:rsidR="00EA2AED" w:rsidRPr="00E70475" w:rsidRDefault="00EA2AED" w:rsidP="00344ADA">
            <w:pPr>
              <w:pStyle w:val="ae"/>
              <w:jc w:val="right"/>
              <w:rPr>
                <w:rFonts w:ascii="Times New Roman" w:hAnsi="Times New Roman" w:cs="Times New Roman"/>
                <w:color w:val="590000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color w:val="590000"/>
                <w:sz w:val="26"/>
                <w:szCs w:val="26"/>
                <w:lang w:val="en-US" w:eastAsia="uk-UA"/>
              </w:rPr>
              <w:t>…………..</w:t>
            </w:r>
          </w:p>
          <w:p w14:paraId="45EE7948" w14:textId="17AB3EBD" w:rsidR="00EA2AED" w:rsidRPr="00E70475" w:rsidRDefault="00EA2AED" w:rsidP="00344ADA">
            <w:pPr>
              <w:pStyle w:val="ae"/>
              <w:jc w:val="right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color w:val="590000"/>
                <w:sz w:val="26"/>
                <w:szCs w:val="26"/>
                <w:lang w:val="en-US" w:eastAsia="uk-UA"/>
              </w:rPr>
              <w:t>…………..</w:t>
            </w:r>
          </w:p>
        </w:tc>
      </w:tr>
      <w:tr w:rsidR="00344ADA" w:rsidRPr="00E70475" w14:paraId="714E4667" w14:textId="77777777" w:rsidTr="00F95A38">
        <w:tc>
          <w:tcPr>
            <w:tcW w:w="4248" w:type="dxa"/>
          </w:tcPr>
          <w:p w14:paraId="44A436E6" w14:textId="46D03AE4" w:rsidR="00540FCA" w:rsidRPr="00E70475" w:rsidRDefault="00540FC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475088" wp14:editId="5A242A9B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3810</wp:posOffset>
                      </wp:positionV>
                      <wp:extent cx="1985123" cy="517533"/>
                      <wp:effectExtent l="0" t="0" r="15240" b="15875"/>
                      <wp:wrapNone/>
                      <wp:docPr id="771811755" name="Овал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5123" cy="51753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A311AA" w14:textId="6C7144BA" w:rsidR="00540FCA" w:rsidRPr="00540FCA" w:rsidRDefault="00540FCA" w:rsidP="00540F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40FC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Develop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475088" id="Овал 11" o:spid="_x0000_s1026" style="position:absolute;left:0;text-align:left;margin-left:11.9pt;margin-top:.3pt;width:156.3pt;height: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" fillcolor="#4472c4 [3204]" strokecolor="#09101d [484]" strokeweight="1pt">
                      <v:stroke joinstyle="miter"/>
                      <v:textbox>
                        <w:txbxContent>
                          <w:p w14:paraId="49A311AA" w14:textId="6C7144BA" w:rsidR="00540FCA" w:rsidRPr="00540FCA" w:rsidRDefault="00540FCA" w:rsidP="00540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40F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Develop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B838E58" w14:textId="77777777" w:rsidR="00540FCA" w:rsidRPr="00E70475" w:rsidRDefault="00540FC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  <w:p w14:paraId="31375B36" w14:textId="2C36A121" w:rsidR="00344ADA" w:rsidRPr="00E70475" w:rsidRDefault="00344AD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5381" w:type="dxa"/>
          </w:tcPr>
          <w:p w14:paraId="6140F1C6" w14:textId="77777777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1F5BEEF5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…………………….</w:t>
            </w:r>
          </w:p>
          <w:p w14:paraId="33B2E6D5" w14:textId="3B80C94C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…………………….</w:t>
            </w:r>
          </w:p>
        </w:tc>
      </w:tr>
      <w:tr w:rsidR="00344ADA" w:rsidRPr="00E70475" w14:paraId="40E9E8E4" w14:textId="77777777" w:rsidTr="00F95A38">
        <w:tc>
          <w:tcPr>
            <w:tcW w:w="4248" w:type="dxa"/>
          </w:tcPr>
          <w:p w14:paraId="27AD499D" w14:textId="545882B6" w:rsidR="00540FCA" w:rsidRPr="00E70475" w:rsidRDefault="00540FC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74C3DC" wp14:editId="79769688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3175</wp:posOffset>
                      </wp:positionV>
                      <wp:extent cx="1962681" cy="535016"/>
                      <wp:effectExtent l="0" t="0" r="19050" b="17780"/>
                      <wp:wrapNone/>
                      <wp:docPr id="465457800" name="Овал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681" cy="535016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FBB035" w14:textId="5532449C" w:rsidR="00540FCA" w:rsidRPr="00540FCA" w:rsidRDefault="00540FCA" w:rsidP="00540F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40FC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Earn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74C3DC" id="Овал 13" o:spid="_x0000_s1027" style="position:absolute;left:0;text-align:left;margin-left:12.3pt;margin-top:.25pt;width:154.55pt;height:4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" fillcolor="#4472c4 [3204]" strokecolor="#09101d [484]" strokeweight="1pt">
                      <v:stroke joinstyle="miter"/>
                      <v:textbox>
                        <w:txbxContent>
                          <w:p w14:paraId="66FBB035" w14:textId="5532449C" w:rsidR="00540FCA" w:rsidRPr="00540FCA" w:rsidRDefault="00540FCA" w:rsidP="00540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40F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Earn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565AFEC" w14:textId="32A1A727" w:rsidR="00540FCA" w:rsidRPr="00E70475" w:rsidRDefault="00540FC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  <w:p w14:paraId="62EFD321" w14:textId="6CD5778E" w:rsidR="00344ADA" w:rsidRPr="00E70475" w:rsidRDefault="00344AD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5381" w:type="dxa"/>
          </w:tcPr>
          <w:p w14:paraId="20076F7D" w14:textId="77777777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0282B713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2583809E" w14:textId="6F50959B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</w:tc>
      </w:tr>
      <w:tr w:rsidR="00344ADA" w:rsidRPr="00E70475" w14:paraId="0BF325AD" w14:textId="77777777" w:rsidTr="00F95A38">
        <w:tc>
          <w:tcPr>
            <w:tcW w:w="4248" w:type="dxa"/>
          </w:tcPr>
          <w:p w14:paraId="4ADE48AC" w14:textId="73EC5E31" w:rsidR="00540FCA" w:rsidRPr="00E70475" w:rsidRDefault="00540FC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75A1F5" wp14:editId="45B8CD3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68580</wp:posOffset>
                      </wp:positionV>
                      <wp:extent cx="2117725" cy="486458"/>
                      <wp:effectExtent l="0" t="0" r="15875" b="27940"/>
                      <wp:wrapNone/>
                      <wp:docPr id="289814504" name="Овал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7725" cy="48645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DA3890" w14:textId="45FE9C51" w:rsidR="00540FCA" w:rsidRPr="00540FCA" w:rsidRDefault="00540FCA" w:rsidP="00540FC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540FCA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>Build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75A1F5" id="Овал 16" o:spid="_x0000_s1028" style="position:absolute;left:0;text-align:left;margin-left:9.6pt;margin-top:5.4pt;width:166.75pt;height:3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" fillcolor="#4472c4 [3204]" strokecolor="#09101d [484]" strokeweight="1pt">
                      <v:stroke joinstyle="miter"/>
                      <v:textbox>
                        <w:txbxContent>
                          <w:p w14:paraId="63DA3890" w14:textId="45FE9C51" w:rsidR="00540FCA" w:rsidRPr="00540FCA" w:rsidRDefault="00540FCA" w:rsidP="00540F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40FC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Build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879014F" w14:textId="07CA38A9" w:rsidR="00344ADA" w:rsidRPr="00E70475" w:rsidRDefault="00344AD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  <w:p w14:paraId="68985535" w14:textId="6E311ACB" w:rsidR="00540FCA" w:rsidRPr="00E70475" w:rsidRDefault="00540FC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5381" w:type="dxa"/>
          </w:tcPr>
          <w:p w14:paraId="7B0F8014" w14:textId="77777777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5DA57023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3709BF0D" w14:textId="091BD9C6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</w:tc>
      </w:tr>
      <w:tr w:rsidR="00344ADA" w:rsidRPr="00E70475" w14:paraId="78EB3002" w14:textId="77777777" w:rsidTr="00F95A38">
        <w:tc>
          <w:tcPr>
            <w:tcW w:w="4248" w:type="dxa"/>
          </w:tcPr>
          <w:p w14:paraId="61D76ED6" w14:textId="0D3ADE3D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6C6F2D" wp14:editId="60819E4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45084</wp:posOffset>
                      </wp:positionV>
                      <wp:extent cx="1973508" cy="474715"/>
                      <wp:effectExtent l="0" t="0" r="27305" b="20955"/>
                      <wp:wrapNone/>
                      <wp:docPr id="396230174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3508" cy="4747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D59353" w14:textId="0A2E018C" w:rsidR="00EA2AED" w:rsidRPr="00EA2AED" w:rsidRDefault="00EA2AED" w:rsidP="00EA2AE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EA2AED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Seek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C6F2D" id="Овал 17" o:spid="_x0000_s1029" style="position:absolute;left:0;text-align:left;margin-left:17.8pt;margin-top:3.55pt;width:155.4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" fillcolor="#4472c4 [3204]" strokecolor="#09101d [484]" strokeweight="1pt">
                      <v:stroke joinstyle="miter"/>
                      <v:textbox>
                        <w:txbxContent>
                          <w:p w14:paraId="14D59353" w14:textId="0A2E018C" w:rsidR="00EA2AED" w:rsidRPr="00EA2AED" w:rsidRDefault="00EA2AED" w:rsidP="00EA2A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A2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Seek 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A24DC99" w14:textId="77777777" w:rsidR="00540FCA" w:rsidRPr="00E70475" w:rsidRDefault="00540FC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  <w:p w14:paraId="46EC739F" w14:textId="15E08D4E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5381" w:type="dxa"/>
          </w:tcPr>
          <w:p w14:paraId="7F697BAC" w14:textId="77777777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4B1B59B2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781C836F" w14:textId="49976D03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</w:tc>
      </w:tr>
      <w:tr w:rsidR="00344ADA" w:rsidRPr="00E70475" w14:paraId="1322E96F" w14:textId="77777777" w:rsidTr="00F95A38">
        <w:tc>
          <w:tcPr>
            <w:tcW w:w="4248" w:type="dxa"/>
          </w:tcPr>
          <w:p w14:paraId="18BFBFA0" w14:textId="55D607FE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FD7112" wp14:editId="2F83C719">
                      <wp:simplePos x="0" y="0"/>
                      <wp:positionH relativeFrom="column">
                        <wp:posOffset>272728</wp:posOffset>
                      </wp:positionH>
                      <wp:positionV relativeFrom="paragraph">
                        <wp:posOffset>9525</wp:posOffset>
                      </wp:positionV>
                      <wp:extent cx="1925642" cy="541398"/>
                      <wp:effectExtent l="0" t="0" r="17780" b="11430"/>
                      <wp:wrapNone/>
                      <wp:docPr id="1755619269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5642" cy="54139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255C3" w14:textId="54557CA3" w:rsidR="00EA2AED" w:rsidRDefault="00EA2AED" w:rsidP="00EA2AED">
                                  <w:pPr>
                                    <w:jc w:val="center"/>
                                  </w:pPr>
                                  <w:r w:rsidRPr="009609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 w:eastAsia="uk-UA"/>
                                    </w:rPr>
                                    <w:t>Take 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D7112" id="Овал 18" o:spid="_x0000_s1030" style="position:absolute;left:0;text-align:left;margin-left:21.45pt;margin-top:.75pt;width:151.6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" fillcolor="#4472c4 [3204]" strokecolor="#09101d [484]" strokeweight="1pt">
                      <v:stroke joinstyle="miter"/>
                      <v:textbox>
                        <w:txbxContent>
                          <w:p w14:paraId="13E255C3" w14:textId="54557CA3" w:rsidR="00EA2AED" w:rsidRDefault="00EA2AED" w:rsidP="00EA2AED">
                            <w:pPr>
                              <w:jc w:val="center"/>
                            </w:pPr>
                            <w:r w:rsidRPr="009609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 w:eastAsia="uk-UA"/>
                              </w:rPr>
                              <w:t>Take on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085A8D3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  <w:p w14:paraId="719DB223" w14:textId="77777777" w:rsidR="00540FCA" w:rsidRPr="00E70475" w:rsidRDefault="00540FCA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5381" w:type="dxa"/>
          </w:tcPr>
          <w:p w14:paraId="5746ED7B" w14:textId="77777777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221BBE49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49C7DAD5" w14:textId="6BB729D5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</w:tc>
      </w:tr>
      <w:tr w:rsidR="00344ADA" w:rsidRPr="00E70475" w14:paraId="0B4E2A63" w14:textId="77777777" w:rsidTr="00F95A38">
        <w:tc>
          <w:tcPr>
            <w:tcW w:w="4248" w:type="dxa"/>
          </w:tcPr>
          <w:p w14:paraId="5A9CB16D" w14:textId="3B3106E3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E1F347" wp14:editId="46ECB5A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34925</wp:posOffset>
                      </wp:positionV>
                      <wp:extent cx="2182326" cy="550207"/>
                      <wp:effectExtent l="0" t="0" r="27940" b="21590"/>
                      <wp:wrapNone/>
                      <wp:docPr id="1846492194" name="Овал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2326" cy="55020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D63FAD" w14:textId="530BAFD6" w:rsidR="00EA2AED" w:rsidRDefault="00EA2AED" w:rsidP="00EA2AED">
                                  <w:pPr>
                                    <w:jc w:val="center"/>
                                  </w:pPr>
                                  <w:r w:rsidRPr="009609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 w:eastAsia="uk-UA"/>
                                    </w:rPr>
                                    <w:t>Advance 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E1F347" id="Овал 19" o:spid="_x0000_s1031" style="position:absolute;left:0;text-align:left;margin-left:14.6pt;margin-top:2.75pt;width:171.85pt;height:4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" fillcolor="#747070 [1614]" strokecolor="#09101d [484]" strokeweight="1pt">
                      <v:stroke joinstyle="miter"/>
                      <v:textbox>
                        <w:txbxContent>
                          <w:p w14:paraId="67D63FAD" w14:textId="530BAFD6" w:rsidR="00EA2AED" w:rsidRDefault="00EA2AED" w:rsidP="00EA2AED">
                            <w:pPr>
                              <w:jc w:val="center"/>
                            </w:pPr>
                            <w:r w:rsidRPr="009609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 w:eastAsia="uk-UA"/>
                              </w:rPr>
                              <w:t>Advance in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D291D91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  <w:p w14:paraId="3D6208D0" w14:textId="77777777" w:rsidR="00EA2AED" w:rsidRPr="00E70475" w:rsidRDefault="00EA2AED" w:rsidP="00875E43">
            <w:pPr>
              <w:pStyle w:val="ae"/>
              <w:jc w:val="right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5381" w:type="dxa"/>
          </w:tcPr>
          <w:p w14:paraId="0FD9EA3A" w14:textId="77777777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2F390516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74F8E3F5" w14:textId="108907F9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</w:tc>
      </w:tr>
      <w:tr w:rsidR="00344ADA" w:rsidRPr="00E70475" w14:paraId="0C48904C" w14:textId="77777777" w:rsidTr="00F95A38">
        <w:tc>
          <w:tcPr>
            <w:tcW w:w="4248" w:type="dxa"/>
          </w:tcPr>
          <w:p w14:paraId="0268F387" w14:textId="452A2F3A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noProof/>
                <w:sz w:val="26"/>
                <w:szCs w:val="26"/>
                <w:lang w:val="en-US" w:eastAsia="uk-U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2A566" wp14:editId="0D2A5A5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34925</wp:posOffset>
                      </wp:positionV>
                      <wp:extent cx="2112967" cy="544541"/>
                      <wp:effectExtent l="0" t="0" r="20955" b="27305"/>
                      <wp:wrapNone/>
                      <wp:docPr id="1103275339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967" cy="544541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C266E2" w14:textId="086375D3" w:rsidR="00EA2AED" w:rsidRDefault="00EA2AED" w:rsidP="00EA2AED">
                                  <w:pPr>
                                    <w:jc w:val="center"/>
                                  </w:pPr>
                                  <w:r w:rsidRPr="009609A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en-US" w:eastAsia="uk-UA"/>
                                    </w:rPr>
                                    <w:t>Achieve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62A566" id="Овал 20" o:spid="_x0000_s1032" style="position:absolute;left:0;text-align:left;margin-left:19.1pt;margin-top:2.75pt;width:166.4pt;height:4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" fillcolor="#4472c4 [3204]" strokecolor="#09101d [484]" strokeweight="1pt">
                      <v:stroke joinstyle="miter"/>
                      <v:textbox>
                        <w:txbxContent>
                          <w:p w14:paraId="28C266E2" w14:textId="086375D3" w:rsidR="00EA2AED" w:rsidRDefault="00EA2AED" w:rsidP="00EA2AED">
                            <w:pPr>
                              <w:jc w:val="center"/>
                            </w:pPr>
                            <w:r w:rsidRPr="009609A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 w:eastAsia="uk-UA"/>
                              </w:rPr>
                              <w:t>Achieve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4C465C2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  <w:p w14:paraId="50BCDF85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</w:p>
        </w:tc>
        <w:tc>
          <w:tcPr>
            <w:tcW w:w="5381" w:type="dxa"/>
          </w:tcPr>
          <w:p w14:paraId="6AFC5AB2" w14:textId="77777777" w:rsidR="00344ADA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0DDC68FB" w14:textId="77777777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……………………</w:t>
            </w:r>
          </w:p>
          <w:p w14:paraId="78D7DD0F" w14:textId="2CA8F562" w:rsidR="00EA2AED" w:rsidRPr="00E70475" w:rsidRDefault="00EA2AED" w:rsidP="009609AF">
            <w:pPr>
              <w:pStyle w:val="ae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</w:pPr>
            <w:r w:rsidRPr="00E70475">
              <w:rPr>
                <w:rFonts w:ascii="Times New Roman" w:hAnsi="Times New Roman" w:cs="Times New Roman"/>
                <w:sz w:val="26"/>
                <w:szCs w:val="26"/>
                <w:lang w:val="en-US" w:eastAsia="uk-UA"/>
              </w:rPr>
              <w:t>………………...</w:t>
            </w:r>
          </w:p>
        </w:tc>
      </w:tr>
    </w:tbl>
    <w:p w14:paraId="4C6C7EDC" w14:textId="77777777" w:rsidR="009609AF" w:rsidRPr="00E70475" w:rsidRDefault="009609AF" w:rsidP="009609AF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18218755" w14:textId="18F80B94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59518804" w14:textId="30CD0414" w:rsidR="00645741" w:rsidRPr="00E70475" w:rsidRDefault="00645741" w:rsidP="00F95A38">
      <w:pPr>
        <w:pStyle w:val="ae"/>
        <w:shd w:val="clear" w:color="auto" w:fill="FF7474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5. Grammar Activity </w:t>
      </w:r>
    </w:p>
    <w:p w14:paraId="5593215E" w14:textId="77777777" w:rsidR="0031615E" w:rsidRPr="00E70475" w:rsidRDefault="0031615E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5A85AEA5" w14:textId="3613DF6D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Complete sentences using first</w:t>
      </w:r>
      <w:r w:rsidR="0031615E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,</w:t>
      </w: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 second </w:t>
      </w:r>
      <w:r w:rsidR="0031615E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or third </w:t>
      </w: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conditionals</w:t>
      </w:r>
      <w:r w:rsidR="0031615E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.</w:t>
      </w:r>
    </w:p>
    <w:p w14:paraId="5D4FAFD1" w14:textId="6FD5C22F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1. If you ________ (attend) more networking events, you will meet valuable industry contacts.  </w:t>
      </w:r>
    </w:p>
    <w:p w14:paraId="5518D997" w14:textId="63AAC841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2. If she _______ (gains) more experience, she will qualify for a higher position.  </w:t>
      </w:r>
    </w:p>
    <w:p w14:paraId="35604894" w14:textId="1055F0FC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lastRenderedPageBreak/>
        <w:t xml:space="preserve">3. If the company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offer/offers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leadership training, employees </w:t>
      </w:r>
      <w:r w:rsidRPr="00E70475">
        <w:rPr>
          <w:rFonts w:ascii="Times New Roman" w:hAnsi="Times New Roman" w:cs="Times New Roman"/>
          <w:i/>
          <w:iCs/>
          <w:sz w:val="26"/>
          <w:szCs w:val="26"/>
          <w:lang w:val="en-US" w:eastAsia="uk-UA"/>
        </w:rPr>
        <w:t>will/would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develop better management skills.  </w:t>
      </w:r>
    </w:p>
    <w:p w14:paraId="49CD1D9F" w14:textId="0F510AAA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4. If you ________ (not update) your skills, you ________ (struggle) to compete in the job market.  </w:t>
      </w:r>
    </w:p>
    <w:p w14:paraId="7D9610F6" w14:textId="280FED06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5. If I ________ (have) more leadership skills, I would apply for a managerial role.  </w:t>
      </w:r>
    </w:p>
    <w:p w14:paraId="0115A0B0" w14:textId="2C04CED8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6. If they _______ (offered) a better work-life balance, more employees _______ (stay) in the company.  </w:t>
      </w:r>
    </w:p>
    <w:p w14:paraId="35C22208" w14:textId="627A2549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7. If he had worked harder, he _________(get) promotion faster.  </w:t>
      </w:r>
    </w:p>
    <w:p w14:paraId="73A0592E" w14:textId="350B3155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8. If I _________(be) the CEO, I would introduce flexible working hours for all employees.  </w:t>
      </w:r>
    </w:p>
    <w:p w14:paraId="698A41EE" w14:textId="77777777" w:rsidR="0031615E" w:rsidRPr="00E70475" w:rsidRDefault="0031615E" w:rsidP="0031615E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208988E1" w14:textId="6C9FE6C8" w:rsidR="00645741" w:rsidRPr="00E70475" w:rsidRDefault="00645741" w:rsidP="00F95A38">
      <w:pPr>
        <w:pStyle w:val="ae"/>
        <w:shd w:val="clear" w:color="auto" w:fill="FF7474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6. Speaking Activity</w:t>
      </w:r>
      <w:r w:rsidR="004A437C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:</w:t>
      </w: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 xml:space="preserve"> </w:t>
      </w:r>
      <w:r w:rsidR="004A437C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Role-play “Job Interview”</w:t>
      </w:r>
    </w:p>
    <w:p w14:paraId="6C6B7452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One student is a hiring manager, the other is a job applicant. Students use career-related vocabulary to ask and answer interview questions.</w:t>
      </w:r>
    </w:p>
    <w:p w14:paraId="715A7016" w14:textId="6275375F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Alternative: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“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Success Story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”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 – describe an imaginary successful career journey.</w:t>
      </w:r>
    </w:p>
    <w:p w14:paraId="2F41E430" w14:textId="15242FCC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Debate: 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“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Is success more about hard work or connections?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”</w:t>
      </w:r>
    </w:p>
    <w:p w14:paraId="0DDBE101" w14:textId="300F48EA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Discussion: 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“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What are the best and worst jobs for career growth?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”</w:t>
      </w:r>
    </w:p>
    <w:p w14:paraId="6149FA81" w14:textId="3F6E6798" w:rsidR="009609AF" w:rsidRPr="00E70475" w:rsidRDefault="009609AF" w:rsidP="009609AF">
      <w:pPr>
        <w:pStyle w:val="ae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Discussion: 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“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What career goals do you have, and what steps will help you achieve them?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”</w:t>
      </w:r>
    </w:p>
    <w:p w14:paraId="6C9ACA1A" w14:textId="502911E0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Problem-solving: 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“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What should an employee do if they feel stuck in their career?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”</w:t>
      </w:r>
    </w:p>
    <w:p w14:paraId="094844A7" w14:textId="529FB05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2E01166B" w14:textId="550CC290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7AC5E44E" w14:textId="66831A5D" w:rsidR="00645741" w:rsidRPr="00E70475" w:rsidRDefault="00D32FE7" w:rsidP="004A437C">
      <w:pPr>
        <w:pStyle w:val="ae"/>
        <w:shd w:val="clear" w:color="auto" w:fill="FF7474"/>
        <w:jc w:val="center"/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7</w:t>
      </w:r>
      <w:r w:rsidR="00645741" w:rsidRPr="00E70475">
        <w:rPr>
          <w:rFonts w:ascii="Times New Roman" w:hAnsi="Times New Roman" w:cs="Times New Roman"/>
          <w:b/>
          <w:bCs/>
          <w:sz w:val="26"/>
          <w:szCs w:val="26"/>
          <w:lang w:val="en-US" w:eastAsia="uk-UA"/>
        </w:rPr>
        <w:t>. Homework</w:t>
      </w:r>
    </w:p>
    <w:p w14:paraId="14D47196" w14:textId="173AD12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 xml:space="preserve">Write a 150-word essay on 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“</w:t>
      </w: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The most important skills for career success.</w:t>
      </w:r>
      <w:r w:rsidR="004A437C" w:rsidRPr="00E70475">
        <w:rPr>
          <w:rFonts w:ascii="Times New Roman" w:hAnsi="Times New Roman" w:cs="Times New Roman"/>
          <w:sz w:val="26"/>
          <w:szCs w:val="26"/>
          <w:lang w:val="en-US" w:eastAsia="uk-UA"/>
        </w:rPr>
        <w:t>”</w:t>
      </w:r>
    </w:p>
    <w:p w14:paraId="351634AD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Research a famous professional and describe how they climbed the career ladder.</w:t>
      </w:r>
    </w:p>
    <w:p w14:paraId="2FEF98A1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Prepare a short speech about career goals and present it in the next class.</w:t>
      </w:r>
    </w:p>
    <w:p w14:paraId="15BF32C8" w14:textId="77777777" w:rsidR="00645741" w:rsidRPr="00E70475" w:rsidRDefault="00645741" w:rsidP="00645741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  <w:r w:rsidRPr="00E70475">
        <w:rPr>
          <w:rFonts w:ascii="Times New Roman" w:hAnsi="Times New Roman" w:cs="Times New Roman"/>
          <w:sz w:val="26"/>
          <w:szCs w:val="26"/>
          <w:lang w:val="en-US" w:eastAsia="uk-UA"/>
        </w:rPr>
        <w:t>Create a career plan, including short-term and long-term objectives.</w:t>
      </w:r>
    </w:p>
    <w:p w14:paraId="77E38005" w14:textId="77777777" w:rsidR="00DC54EB" w:rsidRPr="00E70475" w:rsidRDefault="00DC54EB" w:rsidP="00DC54EB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 w:eastAsia="uk-UA"/>
        </w:rPr>
      </w:pPr>
    </w:p>
    <w:p w14:paraId="0CCFD481" w14:textId="77777777" w:rsidR="00DC54EB" w:rsidRPr="00645741" w:rsidRDefault="00DC54EB" w:rsidP="00DC54EB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1C181063" w14:textId="77777777" w:rsidR="00DC54EB" w:rsidRPr="00645741" w:rsidRDefault="00DC54EB" w:rsidP="00DC54EB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 w:eastAsia="uk-UA"/>
        </w:rPr>
      </w:pPr>
    </w:p>
    <w:p w14:paraId="2CCCFCF5" w14:textId="77777777" w:rsidR="00F5667B" w:rsidRPr="00645741" w:rsidRDefault="00F5667B" w:rsidP="00645741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5667B" w:rsidRPr="006457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8D7BB" w14:textId="77777777" w:rsidR="00CC67F8" w:rsidRDefault="00CC67F8" w:rsidP="00875E43">
      <w:pPr>
        <w:spacing w:after="0" w:line="240" w:lineRule="auto"/>
      </w:pPr>
      <w:r>
        <w:separator/>
      </w:r>
    </w:p>
  </w:endnote>
  <w:endnote w:type="continuationSeparator" w:id="0">
    <w:p w14:paraId="2E218191" w14:textId="77777777" w:rsidR="00CC67F8" w:rsidRDefault="00CC67F8" w:rsidP="0087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5F25" w14:textId="77777777" w:rsidR="00CC67F8" w:rsidRDefault="00CC67F8" w:rsidP="00875E43">
      <w:pPr>
        <w:spacing w:after="0" w:line="240" w:lineRule="auto"/>
      </w:pPr>
      <w:r>
        <w:separator/>
      </w:r>
    </w:p>
  </w:footnote>
  <w:footnote w:type="continuationSeparator" w:id="0">
    <w:p w14:paraId="3FAFAF10" w14:textId="77777777" w:rsidR="00CC67F8" w:rsidRDefault="00CC67F8" w:rsidP="0087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21476"/>
    <w:multiLevelType w:val="multilevel"/>
    <w:tmpl w:val="5CD8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A0729"/>
    <w:multiLevelType w:val="multilevel"/>
    <w:tmpl w:val="CDD4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E2707"/>
    <w:multiLevelType w:val="multilevel"/>
    <w:tmpl w:val="E83E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136A6"/>
    <w:multiLevelType w:val="multilevel"/>
    <w:tmpl w:val="8B942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B6152"/>
    <w:multiLevelType w:val="multilevel"/>
    <w:tmpl w:val="C91C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8F33C8"/>
    <w:multiLevelType w:val="multilevel"/>
    <w:tmpl w:val="58B6C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D799D"/>
    <w:multiLevelType w:val="multilevel"/>
    <w:tmpl w:val="9A70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D4E04"/>
    <w:multiLevelType w:val="hybridMultilevel"/>
    <w:tmpl w:val="5150C6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521C"/>
    <w:multiLevelType w:val="multilevel"/>
    <w:tmpl w:val="66DE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60123"/>
    <w:multiLevelType w:val="hybridMultilevel"/>
    <w:tmpl w:val="7EA4E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BB5E6F"/>
    <w:multiLevelType w:val="multilevel"/>
    <w:tmpl w:val="35F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F7670"/>
    <w:multiLevelType w:val="multilevel"/>
    <w:tmpl w:val="D850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E6B42"/>
    <w:multiLevelType w:val="hybridMultilevel"/>
    <w:tmpl w:val="28B638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A763CE"/>
    <w:multiLevelType w:val="multilevel"/>
    <w:tmpl w:val="20A6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0760F"/>
    <w:multiLevelType w:val="multilevel"/>
    <w:tmpl w:val="E3FE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C25445"/>
    <w:multiLevelType w:val="multilevel"/>
    <w:tmpl w:val="375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412390">
    <w:abstractNumId w:val="15"/>
  </w:num>
  <w:num w:numId="2" w16cid:durableId="1580554546">
    <w:abstractNumId w:val="1"/>
  </w:num>
  <w:num w:numId="3" w16cid:durableId="1316303627">
    <w:abstractNumId w:val="4"/>
  </w:num>
  <w:num w:numId="4" w16cid:durableId="1471362252">
    <w:abstractNumId w:val="14"/>
  </w:num>
  <w:num w:numId="5" w16cid:durableId="497697322">
    <w:abstractNumId w:val="6"/>
  </w:num>
  <w:num w:numId="6" w16cid:durableId="1177890569">
    <w:abstractNumId w:val="2"/>
  </w:num>
  <w:num w:numId="7" w16cid:durableId="273832004">
    <w:abstractNumId w:val="3"/>
  </w:num>
  <w:num w:numId="8" w16cid:durableId="1233392434">
    <w:abstractNumId w:val="11"/>
  </w:num>
  <w:num w:numId="9" w16cid:durableId="88623758">
    <w:abstractNumId w:val="0"/>
  </w:num>
  <w:num w:numId="10" w16cid:durableId="727655481">
    <w:abstractNumId w:val="10"/>
  </w:num>
  <w:num w:numId="11" w16cid:durableId="1986619169">
    <w:abstractNumId w:val="8"/>
  </w:num>
  <w:num w:numId="12" w16cid:durableId="212039656">
    <w:abstractNumId w:val="5"/>
  </w:num>
  <w:num w:numId="13" w16cid:durableId="1343821349">
    <w:abstractNumId w:val="9"/>
  </w:num>
  <w:num w:numId="14" w16cid:durableId="433021193">
    <w:abstractNumId w:val="12"/>
  </w:num>
  <w:num w:numId="15" w16cid:durableId="312952292">
    <w:abstractNumId w:val="13"/>
  </w:num>
  <w:num w:numId="16" w16cid:durableId="903103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EB"/>
    <w:rsid w:val="000A6101"/>
    <w:rsid w:val="000F7044"/>
    <w:rsid w:val="001059EB"/>
    <w:rsid w:val="002E639D"/>
    <w:rsid w:val="0031615E"/>
    <w:rsid w:val="00344ADA"/>
    <w:rsid w:val="00392939"/>
    <w:rsid w:val="00434B64"/>
    <w:rsid w:val="004A437C"/>
    <w:rsid w:val="00540FCA"/>
    <w:rsid w:val="00645741"/>
    <w:rsid w:val="006C0BA7"/>
    <w:rsid w:val="00875E43"/>
    <w:rsid w:val="00912F8E"/>
    <w:rsid w:val="009609AF"/>
    <w:rsid w:val="00A8671F"/>
    <w:rsid w:val="00B32168"/>
    <w:rsid w:val="00B635B3"/>
    <w:rsid w:val="00BB3FE4"/>
    <w:rsid w:val="00CA7AAF"/>
    <w:rsid w:val="00CC67F8"/>
    <w:rsid w:val="00D00F96"/>
    <w:rsid w:val="00D32FE7"/>
    <w:rsid w:val="00DC54EB"/>
    <w:rsid w:val="00E31C66"/>
    <w:rsid w:val="00E70475"/>
    <w:rsid w:val="00EA2AED"/>
    <w:rsid w:val="00EA7FC1"/>
    <w:rsid w:val="00F5667B"/>
    <w:rsid w:val="00F9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75ED"/>
  <w15:chartTrackingRefBased/>
  <w15:docId w15:val="{4E7ADAFC-FCAD-41F3-ABE0-C8E5CE0B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5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5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59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59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5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5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5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5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5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05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05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05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05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EB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645741"/>
    <w:pPr>
      <w:spacing w:after="0" w:line="240" w:lineRule="auto"/>
    </w:pPr>
  </w:style>
  <w:style w:type="table" w:styleId="af">
    <w:name w:val="Table Grid"/>
    <w:basedOn w:val="a1"/>
    <w:uiPriority w:val="39"/>
    <w:rsid w:val="0064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">
    <w:name w:val="eg"/>
    <w:basedOn w:val="a0"/>
    <w:rsid w:val="00BB3FE4"/>
  </w:style>
  <w:style w:type="character" w:styleId="af0">
    <w:name w:val="Hyperlink"/>
    <w:basedOn w:val="a0"/>
    <w:uiPriority w:val="99"/>
    <w:unhideWhenUsed/>
    <w:rsid w:val="00BB3FE4"/>
    <w:rPr>
      <w:color w:val="0000FF"/>
      <w:u w:val="single"/>
    </w:rPr>
  </w:style>
  <w:style w:type="character" w:styleId="af1">
    <w:name w:val="Strong"/>
    <w:basedOn w:val="a0"/>
    <w:uiPriority w:val="22"/>
    <w:qFormat/>
    <w:rsid w:val="00BB3FE4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BB3FE4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875E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875E43"/>
  </w:style>
  <w:style w:type="paragraph" w:styleId="af5">
    <w:name w:val="footer"/>
    <w:basedOn w:val="a"/>
    <w:link w:val="af6"/>
    <w:uiPriority w:val="99"/>
    <w:unhideWhenUsed/>
    <w:rsid w:val="00875E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875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3504-E09C-4403-B1B8-099D6795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5833</Words>
  <Characters>3325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13</cp:revision>
  <dcterms:created xsi:type="dcterms:W3CDTF">2025-03-15T10:58:00Z</dcterms:created>
  <dcterms:modified xsi:type="dcterms:W3CDTF">2025-03-25T11:35:00Z</dcterms:modified>
</cp:coreProperties>
</file>