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B4811" w14:textId="77777777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23056">
        <w:rPr>
          <w:rFonts w:ascii="Times New Roman" w:hAnsi="Times New Roman" w:cs="Times New Roman"/>
          <w:b/>
          <w:bCs/>
          <w:sz w:val="28"/>
          <w:szCs w:val="28"/>
        </w:rPr>
        <w:t>Практична робота №1</w:t>
      </w:r>
    </w:p>
    <w:p w14:paraId="0A08A95E" w14:textId="00C7263F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056">
        <w:rPr>
          <w:rFonts w:ascii="Times New Roman" w:hAnsi="Times New Roman" w:cs="Times New Roman"/>
          <w:i/>
          <w:iCs/>
          <w:sz w:val="28"/>
          <w:szCs w:val="28"/>
        </w:rPr>
        <w:t>«Розрахунок обсягів поверхневого стоку з урбанізованих територій та оцінка його забрудненості»</w:t>
      </w:r>
    </w:p>
    <w:p w14:paraId="095631ED" w14:textId="77777777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Мета:</w:t>
      </w:r>
      <w:r w:rsidRPr="00D23056">
        <w:rPr>
          <w:rFonts w:ascii="Times New Roman" w:hAnsi="Times New Roman" w:cs="Times New Roman"/>
          <w:sz w:val="28"/>
          <w:szCs w:val="28"/>
        </w:rPr>
        <w:t xml:space="preserve"> Навчитися розраховувати обсяги поверхневого стоку з урбанізованих територій та оцінювати його забрудненість за різними показниками.</w:t>
      </w:r>
    </w:p>
    <w:p w14:paraId="28657BB1" w14:textId="7312E09A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Основа практичної роботи:</w:t>
      </w:r>
    </w:p>
    <w:p w14:paraId="5846EDA5" w14:textId="77777777" w:rsidR="00D23056" w:rsidRPr="00D23056" w:rsidRDefault="00D23056" w:rsidP="00D230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56">
        <w:rPr>
          <w:rFonts w:ascii="Times New Roman" w:hAnsi="Times New Roman" w:cs="Times New Roman"/>
          <w:sz w:val="28"/>
          <w:szCs w:val="28"/>
        </w:rPr>
        <w:t>Ознайомлення з методикою розрахунку обсягів поверхневого стоку з урбанізованих територій.</w:t>
      </w:r>
    </w:p>
    <w:p w14:paraId="3417C38F" w14:textId="77777777" w:rsidR="00D23056" w:rsidRPr="00D23056" w:rsidRDefault="00D23056" w:rsidP="00D230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56">
        <w:rPr>
          <w:rFonts w:ascii="Times New Roman" w:hAnsi="Times New Roman" w:cs="Times New Roman"/>
          <w:sz w:val="28"/>
          <w:szCs w:val="28"/>
        </w:rPr>
        <w:t>Вивчення факторів, що впливають на формування поверхневого стоку та його забрудненість (тип покриття, інтенсивність опадів, тривалість сухого періоду тощо).</w:t>
      </w:r>
    </w:p>
    <w:p w14:paraId="0EB61F04" w14:textId="77777777" w:rsidR="00D23056" w:rsidRPr="00D23056" w:rsidRDefault="00D23056" w:rsidP="00D230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56">
        <w:rPr>
          <w:rFonts w:ascii="Times New Roman" w:hAnsi="Times New Roman" w:cs="Times New Roman"/>
          <w:sz w:val="28"/>
          <w:szCs w:val="28"/>
        </w:rPr>
        <w:t>Розрахунок обсягів поверхневого стоку за заданими вихідними даними (площа водозбору, коефіцієнт стоку, кількість опадів).</w:t>
      </w:r>
    </w:p>
    <w:p w14:paraId="7BD09CAA" w14:textId="77777777" w:rsidR="00D23056" w:rsidRPr="00D23056" w:rsidRDefault="00D23056" w:rsidP="00D230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56">
        <w:rPr>
          <w:rFonts w:ascii="Times New Roman" w:hAnsi="Times New Roman" w:cs="Times New Roman"/>
          <w:sz w:val="28"/>
          <w:szCs w:val="28"/>
        </w:rPr>
        <w:t>Визначення концентрацій забруднюючих речовин (завислі речовини, БСК5, нафтопродукти, важкі метали) у поверхневому стоці з використанням емпіричних формул та довідкових значень.</w:t>
      </w:r>
    </w:p>
    <w:p w14:paraId="0D171927" w14:textId="77777777" w:rsidR="00D23056" w:rsidRPr="00D23056" w:rsidRDefault="00D23056" w:rsidP="00D230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56">
        <w:rPr>
          <w:rFonts w:ascii="Times New Roman" w:hAnsi="Times New Roman" w:cs="Times New Roman"/>
          <w:sz w:val="28"/>
          <w:szCs w:val="28"/>
        </w:rPr>
        <w:t>Оцінка забрудненості поверхневого стоку шляхом порівняння розрахованих концентрацій з нормативами якості води.</w:t>
      </w:r>
    </w:p>
    <w:p w14:paraId="4A2C9627" w14:textId="77777777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196BB" w14:textId="68EEFE2E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Задачі на розрахунок:</w:t>
      </w:r>
    </w:p>
    <w:p w14:paraId="7CD06A6F" w14:textId="77777777" w:rsidR="00D23056" w:rsidRPr="00D23056" w:rsidRDefault="00D23056" w:rsidP="00D2305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56">
        <w:rPr>
          <w:rFonts w:ascii="Times New Roman" w:hAnsi="Times New Roman" w:cs="Times New Roman"/>
          <w:sz w:val="28"/>
          <w:szCs w:val="28"/>
        </w:rPr>
        <w:t>Розрахувати обсяг поверхневого стоку з території міста площею 150 га при випадінні дощу шаром 20 мм. Коефіцієнт стоку прийняти рівним 0,7.</w:t>
      </w:r>
    </w:p>
    <w:p w14:paraId="629010BE" w14:textId="77777777" w:rsidR="00D23056" w:rsidRPr="00D23056" w:rsidRDefault="00D23056" w:rsidP="00D2305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56">
        <w:rPr>
          <w:rFonts w:ascii="Times New Roman" w:hAnsi="Times New Roman" w:cs="Times New Roman"/>
          <w:sz w:val="28"/>
          <w:szCs w:val="28"/>
        </w:rPr>
        <w:t xml:space="preserve">Визначити концентрацію завислих речовин та БСК5 у поверхневому стоці з автомагістралі довжиною 5 км та шириною 20 м, якщо інтенсивність руху </w:t>
      </w:r>
      <w:r w:rsidRPr="00D23056">
        <w:rPr>
          <w:rFonts w:ascii="Times New Roman" w:hAnsi="Times New Roman" w:cs="Times New Roman"/>
          <w:sz w:val="28"/>
          <w:szCs w:val="28"/>
        </w:rPr>
        <w:lastRenderedPageBreak/>
        <w:t>складає 5000 автомобілів на добу, а тривалість сухого періоду перед дощем становила 10 днів.</w:t>
      </w:r>
    </w:p>
    <w:p w14:paraId="4BDF42EE" w14:textId="77777777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17929B" w14:textId="42512084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Висновок:</w:t>
      </w:r>
    </w:p>
    <w:p w14:paraId="3D593D86" w14:textId="1062826C" w:rsid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940A04" w14:textId="77777777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2A8B3" w14:textId="6FC11FC6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Контрольні запитання:</w:t>
      </w:r>
    </w:p>
    <w:p w14:paraId="6F8EC20D" w14:textId="77777777" w:rsidR="00D23056" w:rsidRPr="00D23056" w:rsidRDefault="00D23056" w:rsidP="00D2305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56">
        <w:rPr>
          <w:rFonts w:ascii="Times New Roman" w:hAnsi="Times New Roman" w:cs="Times New Roman"/>
          <w:sz w:val="28"/>
          <w:szCs w:val="28"/>
        </w:rPr>
        <w:t>Які фактори впливають на формування поверхневого стоку з урбанізованих територій?</w:t>
      </w:r>
    </w:p>
    <w:p w14:paraId="52B7638F" w14:textId="77777777" w:rsidR="00D23056" w:rsidRPr="00D23056" w:rsidRDefault="00D23056" w:rsidP="00D2305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56">
        <w:rPr>
          <w:rFonts w:ascii="Times New Roman" w:hAnsi="Times New Roman" w:cs="Times New Roman"/>
          <w:sz w:val="28"/>
          <w:szCs w:val="28"/>
        </w:rPr>
        <w:t>Як визначити коефіцієнт стоку для різних типів поверхонь?</w:t>
      </w:r>
    </w:p>
    <w:p w14:paraId="60734215" w14:textId="77777777" w:rsidR="00D23056" w:rsidRPr="00D23056" w:rsidRDefault="00D23056" w:rsidP="00D2305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56">
        <w:rPr>
          <w:rFonts w:ascii="Times New Roman" w:hAnsi="Times New Roman" w:cs="Times New Roman"/>
          <w:sz w:val="28"/>
          <w:szCs w:val="28"/>
        </w:rPr>
        <w:t>Які основні забруднюючі речовини містяться у поверхневому стоці з міських територій?</w:t>
      </w:r>
    </w:p>
    <w:p w14:paraId="40BB175D" w14:textId="77777777" w:rsidR="00D23056" w:rsidRPr="00D23056" w:rsidRDefault="00D23056" w:rsidP="00D2305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56">
        <w:rPr>
          <w:rFonts w:ascii="Times New Roman" w:hAnsi="Times New Roman" w:cs="Times New Roman"/>
          <w:sz w:val="28"/>
          <w:szCs w:val="28"/>
        </w:rPr>
        <w:t>Яким чином тривалість сухого періоду впливає на забрудненість поверхневого стоку?</w:t>
      </w:r>
    </w:p>
    <w:p w14:paraId="7B7DACAB" w14:textId="647C2EAA" w:rsidR="009E66C8" w:rsidRPr="00D23056" w:rsidRDefault="00D23056" w:rsidP="00D2305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056">
        <w:rPr>
          <w:rFonts w:ascii="Times New Roman" w:hAnsi="Times New Roman" w:cs="Times New Roman"/>
          <w:sz w:val="28"/>
          <w:szCs w:val="28"/>
        </w:rPr>
        <w:t>Які існують методи очищення поверхневого стоку з урбанізованих територій?</w:t>
      </w:r>
    </w:p>
    <w:sectPr w:rsidR="009E66C8" w:rsidRPr="00D230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01962"/>
    <w:multiLevelType w:val="hybridMultilevel"/>
    <w:tmpl w:val="0BA0547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993BB7"/>
    <w:multiLevelType w:val="hybridMultilevel"/>
    <w:tmpl w:val="3DA0A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A2062A"/>
    <w:multiLevelType w:val="hybridMultilevel"/>
    <w:tmpl w:val="4140CA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FC"/>
    <w:rsid w:val="001A044F"/>
    <w:rsid w:val="002A3EF4"/>
    <w:rsid w:val="005544FC"/>
    <w:rsid w:val="00621A10"/>
    <w:rsid w:val="009653D7"/>
    <w:rsid w:val="009B047A"/>
    <w:rsid w:val="00BD50DF"/>
    <w:rsid w:val="00D2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124E"/>
  <w15:chartTrackingRefBased/>
  <w15:docId w15:val="{BE1DC178-49E7-4C09-80CF-477DC9D2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2025-01-12T19:23:00Z</dcterms:created>
  <dcterms:modified xsi:type="dcterms:W3CDTF">2025-01-12T19:23:00Z</dcterms:modified>
</cp:coreProperties>
</file>