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06" w:rsidRDefault="00D67806" w:rsidP="00D6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Практичне заняття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№3. 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Тема: </w:t>
      </w:r>
      <w:r w:rsidRPr="00D678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Оцінка якості природних вод за гідрохімічними показниками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Мета заняття</w:t>
      </w:r>
    </w:p>
    <w:p w:rsidR="00D67806" w:rsidRPr="00D67806" w:rsidRDefault="00D67806" w:rsidP="00D67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 студентів із основними гідрохімічними показниками якості води.</w:t>
      </w:r>
    </w:p>
    <w:p w:rsidR="00D67806" w:rsidRPr="00D67806" w:rsidRDefault="00D67806" w:rsidP="00D67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Навчити працювати з реальними даними моніторингу водних ресурсів.</w:t>
      </w:r>
    </w:p>
    <w:p w:rsidR="00D67806" w:rsidRPr="00D67806" w:rsidRDefault="00D67806" w:rsidP="00D678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Поглибити розуміння впливу забруднень на стан природних вод.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Теоретичн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частина</w:t>
      </w:r>
    </w:p>
    <w:p w:rsidR="00D67806" w:rsidRP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Опрацювати матеріали лекцій та ознайомитись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основними гідрохімічними показниками:</w:t>
      </w:r>
    </w:p>
    <w:p w:rsidR="00D67806" w:rsidRPr="00D67806" w:rsidRDefault="00D67806" w:rsidP="00D67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Мінералізація.</w:t>
      </w:r>
    </w:p>
    <w:p w:rsidR="00D67806" w:rsidRPr="00D67806" w:rsidRDefault="00D67806" w:rsidP="00D67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Твердість води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67806" w:rsidRPr="00D67806" w:rsidRDefault="00D67806" w:rsidP="00D67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Кислотно-лужний бала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нс.</w:t>
      </w:r>
    </w:p>
    <w:p w:rsidR="00D67806" w:rsidRPr="00D67806" w:rsidRDefault="00D67806" w:rsidP="00D67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Вміст основних іонів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</w:p>
    <w:p w:rsidR="00D67806" w:rsidRPr="00D67806" w:rsidRDefault="00D67806" w:rsidP="00D678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Катіони: Ca²⁺, Mg²⁺, Na⁺, K⁺.</w:t>
      </w:r>
    </w:p>
    <w:p w:rsidR="00D67806" w:rsidRPr="00D67806" w:rsidRDefault="00D67806" w:rsidP="00D6780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Аніони: HCO₃⁻, Cl⁻, SO₄²⁻.</w:t>
      </w:r>
    </w:p>
    <w:p w:rsidR="00D67806" w:rsidRDefault="00D67806" w:rsidP="00D67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Окиснюваність (перманганатна)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67806" w:rsidRP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Зробити короткий конспект з описом зазначених показників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Завдання для самостійного виконання</w:t>
      </w:r>
    </w:p>
    <w:p w:rsid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1. Отримання вихідних даних</w:t>
      </w:r>
    </w:p>
    <w:p w:rsidR="00D67806" w:rsidRP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Записати вихідну таблицю із зазначеними гідрохімічними показниками (наведена нижче)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807"/>
        <w:gridCol w:w="1266"/>
        <w:gridCol w:w="1809"/>
      </w:tblGrid>
      <w:tr w:rsidR="00D67806" w:rsidRPr="00D67806" w:rsidTr="00D678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Значення (мг/л)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ГДК (мг/л)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Відхилення (%)</w:t>
            </w:r>
          </w:p>
        </w:tc>
      </w:tr>
      <w:tr w:rsidR="00D67806" w:rsidRPr="00D67806" w:rsidTr="00D678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pH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7.8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6.5–8.5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806" w:rsidRPr="00D67806" w:rsidTr="00D678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Мінералізація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806" w:rsidRPr="00D67806" w:rsidTr="00D678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Кальцій (Ca²⁺)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806" w:rsidRPr="00D67806" w:rsidTr="00D678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Магній (Mg²⁺)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806" w:rsidRPr="00D67806" w:rsidTr="00D678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Хлориди (Cl⁻)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D67806" w:rsidRPr="00D67806" w:rsidTr="00D678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Сульфати (SO₄²⁻)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67806" w:rsidRPr="00D67806" w:rsidRDefault="00D67806" w:rsidP="00D6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78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2. Обробка даних</w:t>
      </w:r>
    </w:p>
    <w:p w:rsidR="00D67806" w:rsidRP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Проаналізувати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дані таблиці та:</w:t>
      </w:r>
    </w:p>
    <w:p w:rsidR="00D67806" w:rsidRPr="00D67806" w:rsidRDefault="00D67806" w:rsidP="00D67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ити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показники, що </w:t>
      </w: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перевищують гранично допустимі концентрації (ГДК)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67806" w:rsidRDefault="00D67806" w:rsidP="00D67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Розрахувати </w:t>
      </w: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відсоток відхилення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формулою: 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drawing>
          <wp:inline distT="0" distB="0" distL="0" distR="0" wp14:anchorId="0F07A6D4" wp14:editId="420E547F">
            <wp:extent cx="4515480" cy="5620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806" w:rsidRPr="00D67806" w:rsidRDefault="00D67806" w:rsidP="00D678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Визначити, чи можна використовувати воду для пиття, побутових чи технічних потреб.</w:t>
      </w:r>
    </w:p>
    <w:p w:rsid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3. Аналіз та висновки</w:t>
      </w:r>
    </w:p>
    <w:p w:rsidR="00D67806" w:rsidRPr="00D67806" w:rsidRDefault="00D67806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Дати відповіді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питання:</w:t>
      </w:r>
    </w:p>
    <w:p w:rsidR="00D67806" w:rsidRPr="00D67806" w:rsidRDefault="00D67806" w:rsidP="00D67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показники виходять за межі ГДК?</w:t>
      </w:r>
    </w:p>
    <w:p w:rsidR="00D67806" w:rsidRPr="00D67806" w:rsidRDefault="00D67806" w:rsidP="00D67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можливі причини перевищення цих показників (природні фактори, антропогенний вплив)?</w:t>
      </w:r>
    </w:p>
    <w:p w:rsidR="00D67806" w:rsidRPr="00D67806" w:rsidRDefault="00D67806" w:rsidP="00D678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заходи можна запропонувати для покращення якості води?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Форма звітності</w:t>
      </w:r>
    </w:p>
    <w:p w:rsidR="00D67806" w:rsidRPr="00D67806" w:rsidRDefault="00313C84" w:rsidP="00D67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Зробити</w:t>
      </w:r>
      <w:r w:rsidR="00D67806"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короткий звіт у форматі PDF або презентації, що включає:</w:t>
      </w:r>
    </w:p>
    <w:p w:rsidR="00D67806" w:rsidRPr="00D67806" w:rsidRDefault="00D67806" w:rsidP="00D67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Таблицю з обробленими даними.</w:t>
      </w:r>
    </w:p>
    <w:p w:rsidR="00D67806" w:rsidRPr="00D67806" w:rsidRDefault="00D67806" w:rsidP="00D67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Розрахунки відхилень.</w:t>
      </w:r>
    </w:p>
    <w:p w:rsidR="00D67806" w:rsidRPr="00D67806" w:rsidRDefault="00D67806" w:rsidP="00D678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Аналітичні висновки щодо якості води та рекомендації.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Оцінювання</w:t>
      </w:r>
    </w:p>
    <w:p w:rsidR="00D67806" w:rsidRPr="00D67806" w:rsidRDefault="00D67806" w:rsidP="00D67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Таблиця з результатами аналізу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40%.</w:t>
      </w:r>
    </w:p>
    <w:p w:rsidR="00D67806" w:rsidRPr="00D67806" w:rsidRDefault="00D67806" w:rsidP="00D67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Коректність розрахунків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30%.</w:t>
      </w:r>
    </w:p>
    <w:p w:rsidR="00D67806" w:rsidRPr="00D67806" w:rsidRDefault="00D67806" w:rsidP="00D678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Аналітичні висновки та обґрунтування</w:t>
      </w: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30%.</w:t>
      </w:r>
    </w:p>
    <w:p w:rsidR="00D67806" w:rsidRPr="00D67806" w:rsidRDefault="00D67806" w:rsidP="00D678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6780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Джерела інформації</w:t>
      </w:r>
    </w:p>
    <w:p w:rsidR="00D67806" w:rsidRPr="00D67806" w:rsidRDefault="00D67806" w:rsidP="00D678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Держводагентство</w:t>
      </w:r>
      <w:proofErr w:type="spellEnd"/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України: </w:t>
      </w:r>
      <w:hyperlink r:id="rId6" w:history="1">
        <w:r w:rsidRPr="00D6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www.davr.gov.ua</w:t>
        </w:r>
      </w:hyperlink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67806" w:rsidRPr="00D67806" w:rsidRDefault="00D67806" w:rsidP="00D678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Інтерактивна платформа </w:t>
      </w:r>
      <w:proofErr w:type="spellStart"/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ЕкоЗагроза</w:t>
      </w:r>
      <w:proofErr w:type="spellEnd"/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7" w:history="1">
        <w:r w:rsidRPr="00D678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www.ecozagroza.gov.ua</w:t>
        </w:r>
      </w:hyperlink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67806" w:rsidRPr="00D67806" w:rsidRDefault="00D67806" w:rsidP="00D678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7806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Підручники з гідрохімії та охорони водних ресурсів.</w:t>
      </w:r>
    </w:p>
    <w:p w:rsidR="00D67806" w:rsidRPr="00D67806" w:rsidRDefault="00D67806" w:rsidP="00D6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D67806" w:rsidRPr="00D678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499"/>
    <w:multiLevelType w:val="multilevel"/>
    <w:tmpl w:val="D07A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97ED6"/>
    <w:multiLevelType w:val="multilevel"/>
    <w:tmpl w:val="64F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C3081"/>
    <w:multiLevelType w:val="multilevel"/>
    <w:tmpl w:val="F88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90EF3"/>
    <w:multiLevelType w:val="multilevel"/>
    <w:tmpl w:val="89A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54128"/>
    <w:multiLevelType w:val="multilevel"/>
    <w:tmpl w:val="BCEC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44B46"/>
    <w:multiLevelType w:val="multilevel"/>
    <w:tmpl w:val="074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DC2FF3"/>
    <w:multiLevelType w:val="multilevel"/>
    <w:tmpl w:val="5F3C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30A33"/>
    <w:multiLevelType w:val="multilevel"/>
    <w:tmpl w:val="D49C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06"/>
    <w:rsid w:val="00313C84"/>
    <w:rsid w:val="0089359A"/>
    <w:rsid w:val="00D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C535"/>
  <w15:chartTrackingRefBased/>
  <w15:docId w15:val="{943DBC5F-4A99-4007-B879-9DB1D6A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D67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80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6780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D67806"/>
    <w:rPr>
      <w:b/>
      <w:bCs/>
    </w:rPr>
  </w:style>
  <w:style w:type="paragraph" w:styleId="a4">
    <w:name w:val="Normal (Web)"/>
    <w:basedOn w:val="a"/>
    <w:uiPriority w:val="99"/>
    <w:semiHidden/>
    <w:unhideWhenUsed/>
    <w:rsid w:val="00D6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D67806"/>
    <w:rPr>
      <w:i/>
      <w:iCs/>
    </w:rPr>
  </w:style>
  <w:style w:type="character" w:styleId="a6">
    <w:name w:val="Hyperlink"/>
    <w:basedOn w:val="a0"/>
    <w:uiPriority w:val="99"/>
    <w:semiHidden/>
    <w:unhideWhenUsed/>
    <w:rsid w:val="00D67806"/>
    <w:rPr>
      <w:color w:val="0000FF"/>
      <w:u w:val="single"/>
    </w:rPr>
  </w:style>
  <w:style w:type="character" w:customStyle="1" w:styleId="katex">
    <w:name w:val="katex"/>
    <w:basedOn w:val="a0"/>
    <w:rsid w:val="00D6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ozagroz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vr.gov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Практичне заняття №3. </vt:lpstr>
      <vt:lpstr>        Тема: Оцінка якості природних вод за гідрохімічними показниками</vt:lpstr>
      <vt:lpstr>        Мета заняття</vt:lpstr>
      <vt:lpstr>        3. Форма звітності</vt:lpstr>
      <vt:lpstr>        4. Оцінювання</vt:lpstr>
      <vt:lpstr>        Джерела інформації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2024-12-15T19:14:00Z</dcterms:created>
  <dcterms:modified xsi:type="dcterms:W3CDTF">2024-12-15T19:25:00Z</dcterms:modified>
</cp:coreProperties>
</file>