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7DD75" w14:textId="0CF6BDCC" w:rsidR="00703726" w:rsidRPr="00A94B7A" w:rsidRDefault="00A94B7A" w:rsidP="00A94B7A">
      <w:pPr>
        <w:spacing w:before="120"/>
        <w:jc w:val="center"/>
        <w:rPr>
          <w:rFonts w:ascii="Times New Roman" w:hAnsi="Times New Roman" w:cs="Times New Roman"/>
          <w:b/>
          <w:lang w:val="uk-UA"/>
        </w:rPr>
      </w:pPr>
      <w:r w:rsidRPr="00A94B7A">
        <w:rPr>
          <w:rFonts w:ascii="Times New Roman" w:hAnsi="Times New Roman" w:cs="Times New Roman"/>
          <w:b/>
          <w:lang w:val="uk-UA"/>
        </w:rPr>
        <w:t>ВАРІАНТ 1</w:t>
      </w:r>
    </w:p>
    <w:p w14:paraId="1ABE39F5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  <w:lang w:val="uk-UA"/>
        </w:rPr>
      </w:pPr>
    </w:p>
    <w:p w14:paraId="2D6DB243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Який із наступних параметрів найбільше впливає на ефективність фотоелектричних перетворювачів у сонячних панелях?</w:t>
      </w:r>
    </w:p>
    <w:p w14:paraId="645C8962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Температура навколишнього середовища</w:t>
      </w:r>
      <w:r w:rsidRPr="00B47D8B">
        <w:rPr>
          <w:rFonts w:ascii="Times New Roman" w:hAnsi="Times New Roman" w:cs="Times New Roman"/>
        </w:rPr>
        <w:br/>
        <w:t>B) Спектральний склад сонячного випромінювання</w:t>
      </w:r>
      <w:r w:rsidRPr="00B47D8B">
        <w:rPr>
          <w:rFonts w:ascii="Times New Roman" w:hAnsi="Times New Roman" w:cs="Times New Roman"/>
        </w:rPr>
        <w:br/>
        <w:t>C) Вологість повітря</w:t>
      </w:r>
      <w:r w:rsidRPr="00B47D8B">
        <w:rPr>
          <w:rFonts w:ascii="Times New Roman" w:hAnsi="Times New Roman" w:cs="Times New Roman"/>
        </w:rPr>
        <w:br/>
        <w:t>D) Швидкість вітру</w:t>
      </w:r>
    </w:p>
    <w:p w14:paraId="4D0F54A9" w14:textId="77777777" w:rsidR="001303B1" w:rsidRPr="00B47D8B" w:rsidRDefault="001303B1" w:rsidP="001303B1">
      <w:pPr>
        <w:pStyle w:val="a7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Основною перевагою використання вітрової енергії є:</w:t>
      </w:r>
    </w:p>
    <w:p w14:paraId="602FABFD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Низька вартість обладнання</w:t>
      </w:r>
      <w:r w:rsidRPr="00B47D8B">
        <w:rPr>
          <w:rFonts w:ascii="Times New Roman" w:hAnsi="Times New Roman" w:cs="Times New Roman"/>
        </w:rPr>
        <w:br/>
        <w:t>B) Відсутність викидів парникових газів</w:t>
      </w:r>
      <w:r w:rsidRPr="00B47D8B">
        <w:rPr>
          <w:rFonts w:ascii="Times New Roman" w:hAnsi="Times New Roman" w:cs="Times New Roman"/>
        </w:rPr>
        <w:br/>
        <w:t>C) Постійна доступність незалежно від погоди</w:t>
      </w:r>
      <w:r w:rsidRPr="00B47D8B">
        <w:rPr>
          <w:rFonts w:ascii="Times New Roman" w:hAnsi="Times New Roman" w:cs="Times New Roman"/>
        </w:rPr>
        <w:br/>
        <w:t>D) Висока ефективність у міських умовах</w:t>
      </w:r>
    </w:p>
    <w:p w14:paraId="1FE5E586" w14:textId="77777777" w:rsidR="001303B1" w:rsidRPr="00B47D8B" w:rsidRDefault="001303B1" w:rsidP="001303B1">
      <w:pPr>
        <w:pStyle w:val="a7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Біоремедіація передбачає використання:</w:t>
      </w:r>
    </w:p>
    <w:p w14:paraId="51A30CA3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  <w:lang w:val="uk-UA"/>
        </w:rPr>
      </w:pPr>
      <w:r w:rsidRPr="00B47D8B">
        <w:rPr>
          <w:rFonts w:ascii="Times New Roman" w:hAnsi="Times New Roman" w:cs="Times New Roman"/>
        </w:rPr>
        <w:t>A) Хімічних реагентів для очищення</w:t>
      </w:r>
      <w:r w:rsidRPr="00B47D8B">
        <w:rPr>
          <w:rFonts w:ascii="Times New Roman" w:hAnsi="Times New Roman" w:cs="Times New Roman"/>
        </w:rPr>
        <w:br/>
        <w:t>B) Мікроорганізмів для розкладання забруднювачів</w:t>
      </w:r>
      <w:r w:rsidRPr="00B47D8B">
        <w:rPr>
          <w:rFonts w:ascii="Times New Roman" w:hAnsi="Times New Roman" w:cs="Times New Roman"/>
        </w:rPr>
        <w:br/>
        <w:t>C) Механічного фільтрування</w:t>
      </w:r>
      <w:r w:rsidRPr="00B47D8B">
        <w:rPr>
          <w:rFonts w:ascii="Times New Roman" w:hAnsi="Times New Roman" w:cs="Times New Roman"/>
        </w:rPr>
        <w:br/>
        <w:t>D) Випаровування забруднювачів</w:t>
      </w:r>
    </w:p>
    <w:p w14:paraId="7728A393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Який з наведених методів найбільш ефективний для зниження тепловтрат у будівлях у зимовий період?</w:t>
      </w:r>
    </w:p>
    <w:p w14:paraId="6D1840DA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Використання важких штор на вікнах</w:t>
      </w:r>
      <w:r w:rsidRPr="00B47D8B">
        <w:rPr>
          <w:rFonts w:ascii="Times New Roman" w:hAnsi="Times New Roman" w:cs="Times New Roman"/>
        </w:rPr>
        <w:br/>
        <w:t>B) Утеплення зовнішніх стін за допомогою теплоізоляційних матеріалів</w:t>
      </w:r>
      <w:r w:rsidRPr="00B47D8B">
        <w:rPr>
          <w:rFonts w:ascii="Times New Roman" w:hAnsi="Times New Roman" w:cs="Times New Roman"/>
        </w:rPr>
        <w:br/>
        <w:t>C) Використання темних кольорів фарби для фасадів</w:t>
      </w:r>
      <w:r w:rsidRPr="00B47D8B">
        <w:rPr>
          <w:rFonts w:ascii="Times New Roman" w:hAnsi="Times New Roman" w:cs="Times New Roman"/>
        </w:rPr>
        <w:br/>
        <w:t>D) Встановлення вентиляторів для циркуляції повітря</w:t>
      </w:r>
    </w:p>
    <w:p w14:paraId="567CCE2D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У контексті енергоефективності промислових процесів, термін "когенерація" означає:</w:t>
      </w:r>
    </w:p>
    <w:p w14:paraId="0CFE6C3E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Використання відновлюваних джерел енергії</w:t>
      </w:r>
      <w:r w:rsidRPr="00B47D8B">
        <w:rPr>
          <w:rFonts w:ascii="Times New Roman" w:hAnsi="Times New Roman" w:cs="Times New Roman"/>
        </w:rPr>
        <w:br/>
        <w:t>B) Одночасне виробництво електричної та теплової енергії з одного джерела</w:t>
      </w:r>
      <w:r w:rsidRPr="00B47D8B">
        <w:rPr>
          <w:rFonts w:ascii="Times New Roman" w:hAnsi="Times New Roman" w:cs="Times New Roman"/>
        </w:rPr>
        <w:br/>
        <w:t>C) Застосування автоматизації в управлінні процесами</w:t>
      </w:r>
      <w:r w:rsidRPr="00B47D8B">
        <w:rPr>
          <w:rFonts w:ascii="Times New Roman" w:hAnsi="Times New Roman" w:cs="Times New Roman"/>
        </w:rPr>
        <w:br/>
        <w:t>D) Рециркуляцію відходів виробництва</w:t>
      </w:r>
    </w:p>
    <w:p w14:paraId="178B3C79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Яка з наведених технологій управління відходами найкраще підходить для переробки органічних відходів міського господарства?</w:t>
      </w:r>
    </w:p>
    <w:p w14:paraId="539BBF67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Спалювання в інсенераторах</w:t>
      </w:r>
      <w:r w:rsidRPr="00B47D8B">
        <w:rPr>
          <w:rFonts w:ascii="Times New Roman" w:hAnsi="Times New Roman" w:cs="Times New Roman"/>
        </w:rPr>
        <w:br/>
        <w:t>B) Анаеробне зброджування з утворенням біогазу</w:t>
      </w:r>
      <w:r w:rsidRPr="00B47D8B">
        <w:rPr>
          <w:rFonts w:ascii="Times New Roman" w:hAnsi="Times New Roman" w:cs="Times New Roman"/>
        </w:rPr>
        <w:br/>
        <w:t>C) Захоронення на полігонах</w:t>
      </w:r>
      <w:r w:rsidRPr="00B47D8B">
        <w:rPr>
          <w:rFonts w:ascii="Times New Roman" w:hAnsi="Times New Roman" w:cs="Times New Roman"/>
        </w:rPr>
        <w:br/>
        <w:t>D) Плазмова газифікація</w:t>
      </w:r>
    </w:p>
    <w:p w14:paraId="190ABD45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У процесі біоремедіації, поняття "біоаугментація" стосується:</w:t>
      </w:r>
    </w:p>
    <w:p w14:paraId="4C0BB44B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Видалення забруднювачів шляхом фільтрації</w:t>
      </w:r>
      <w:r w:rsidRPr="00B47D8B">
        <w:rPr>
          <w:rFonts w:ascii="Times New Roman" w:hAnsi="Times New Roman" w:cs="Times New Roman"/>
        </w:rPr>
        <w:br/>
        <w:t>B) Введення спеціально підібраних мікроорганізмів для посилення розкладання забруднювачів</w:t>
      </w:r>
      <w:r w:rsidRPr="00B47D8B">
        <w:rPr>
          <w:rFonts w:ascii="Times New Roman" w:hAnsi="Times New Roman" w:cs="Times New Roman"/>
        </w:rPr>
        <w:br/>
        <w:t>C) Використання рослин для поглинання токсинів</w:t>
      </w:r>
      <w:r w:rsidRPr="00B47D8B">
        <w:rPr>
          <w:rFonts w:ascii="Times New Roman" w:hAnsi="Times New Roman" w:cs="Times New Roman"/>
        </w:rPr>
        <w:br/>
        <w:t>D) Застосування фізичних методів очищення</w:t>
      </w:r>
    </w:p>
    <w:p w14:paraId="78106BDF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lastRenderedPageBreak/>
        <w:t>Який з наведених методів очищення води відноситься до мембранних технологій?</w:t>
      </w:r>
    </w:p>
    <w:p w14:paraId="4EE43A88" w14:textId="77777777" w:rsidR="001303B1" w:rsidRPr="00B47D8B" w:rsidRDefault="001303B1" w:rsidP="001303B1">
      <w:pPr>
        <w:pStyle w:val="a7"/>
        <w:numPr>
          <w:ilvl w:val="0"/>
          <w:numId w:val="6"/>
        </w:numPr>
        <w:spacing w:before="120"/>
        <w:rPr>
          <w:rFonts w:ascii="Times New Roman" w:hAnsi="Times New Roman" w:cs="Times New Roman"/>
          <w:lang w:val="uk-UA"/>
        </w:rPr>
      </w:pPr>
      <w:r w:rsidRPr="00B47D8B">
        <w:rPr>
          <w:rFonts w:ascii="Times New Roman" w:hAnsi="Times New Roman" w:cs="Times New Roman"/>
        </w:rPr>
        <w:t>Коагуляція та флокуляція</w:t>
      </w:r>
    </w:p>
    <w:p w14:paraId="4C74A042" w14:textId="77777777" w:rsidR="001303B1" w:rsidRPr="00B47D8B" w:rsidRDefault="001303B1" w:rsidP="001303B1">
      <w:pPr>
        <w:pStyle w:val="a7"/>
        <w:numPr>
          <w:ilvl w:val="0"/>
          <w:numId w:val="6"/>
        </w:numPr>
        <w:spacing w:before="120"/>
        <w:rPr>
          <w:rFonts w:ascii="Times New Roman" w:hAnsi="Times New Roman" w:cs="Times New Roman"/>
          <w:lang w:val="uk-UA"/>
        </w:rPr>
      </w:pPr>
      <w:r w:rsidRPr="00B47D8B">
        <w:rPr>
          <w:rFonts w:ascii="Times New Roman" w:hAnsi="Times New Roman" w:cs="Times New Roman"/>
        </w:rPr>
        <w:t>B) Адсорбція на активованому вугіллі</w:t>
      </w:r>
    </w:p>
    <w:p w14:paraId="29707E9A" w14:textId="521204E9" w:rsidR="001303B1" w:rsidRPr="00B47D8B" w:rsidRDefault="001303B1" w:rsidP="001303B1">
      <w:pPr>
        <w:pStyle w:val="a7"/>
        <w:numPr>
          <w:ilvl w:val="0"/>
          <w:numId w:val="6"/>
        </w:numPr>
        <w:spacing w:before="120"/>
        <w:rPr>
          <w:rFonts w:ascii="Times New Roman" w:hAnsi="Times New Roman" w:cs="Times New Roman"/>
          <w:lang w:val="uk-UA"/>
        </w:rPr>
      </w:pPr>
      <w:r w:rsidRPr="00B47D8B">
        <w:rPr>
          <w:rFonts w:ascii="Times New Roman" w:hAnsi="Times New Roman" w:cs="Times New Roman"/>
        </w:rPr>
        <w:t xml:space="preserve"> Аерування</w:t>
      </w:r>
    </w:p>
    <w:p w14:paraId="07047DAD" w14:textId="66DF8EA7" w:rsidR="001303B1" w:rsidRPr="00B47D8B" w:rsidRDefault="001303B1" w:rsidP="001303B1">
      <w:pPr>
        <w:pStyle w:val="a7"/>
        <w:numPr>
          <w:ilvl w:val="0"/>
          <w:numId w:val="6"/>
        </w:numPr>
        <w:spacing w:before="120"/>
        <w:rPr>
          <w:rFonts w:ascii="Times New Roman" w:hAnsi="Times New Roman" w:cs="Times New Roman"/>
          <w:lang w:val="uk-UA"/>
        </w:rPr>
      </w:pPr>
      <w:r w:rsidRPr="00B47D8B">
        <w:rPr>
          <w:rFonts w:ascii="Times New Roman" w:hAnsi="Times New Roman" w:cs="Times New Roman"/>
        </w:rPr>
        <w:t>Зворотний осмос</w:t>
      </w:r>
    </w:p>
    <w:p w14:paraId="1738776C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В зеленому будівництві, термін "пасивний будинок" означає:</w:t>
      </w:r>
    </w:p>
    <w:p w14:paraId="6C4A19BD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Будинок, який не використовує жодних технологій для регулювання мікроклімату</w:t>
      </w:r>
      <w:r w:rsidRPr="00B47D8B">
        <w:rPr>
          <w:rFonts w:ascii="Times New Roman" w:hAnsi="Times New Roman" w:cs="Times New Roman"/>
        </w:rPr>
        <w:br/>
        <w:t>B) Будівлю з наднизьким енергоспоживанням завдяки архітектурним та інженерним рішенням</w:t>
      </w:r>
      <w:r w:rsidRPr="00B47D8B">
        <w:rPr>
          <w:rFonts w:ascii="Times New Roman" w:hAnsi="Times New Roman" w:cs="Times New Roman"/>
        </w:rPr>
        <w:br/>
        <w:t>C) Будинок, побудований з використанням лише природних матеріалів</w:t>
      </w:r>
      <w:r w:rsidRPr="00B47D8B">
        <w:rPr>
          <w:rFonts w:ascii="Times New Roman" w:hAnsi="Times New Roman" w:cs="Times New Roman"/>
        </w:rPr>
        <w:br/>
        <w:t>D) Будівлю, яка виробляє більше енергії, ніж споживає</w:t>
      </w:r>
    </w:p>
    <w:p w14:paraId="71CA47A4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Основною перевагою використання аеропоніки в сільському господарстві є:</w:t>
      </w:r>
    </w:p>
    <w:p w14:paraId="782B52A4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Зменшення потреби в світлі для рослин</w:t>
      </w:r>
      <w:r w:rsidRPr="00B47D8B">
        <w:rPr>
          <w:rFonts w:ascii="Times New Roman" w:hAnsi="Times New Roman" w:cs="Times New Roman"/>
        </w:rPr>
        <w:br/>
        <w:t>B) Оптимізація поглинання поживних речовин через коріння в умовах повітряного середовища</w:t>
      </w:r>
      <w:r w:rsidRPr="00B47D8B">
        <w:rPr>
          <w:rFonts w:ascii="Times New Roman" w:hAnsi="Times New Roman" w:cs="Times New Roman"/>
        </w:rPr>
        <w:br/>
        <w:t>C) Використання меншої кількості пестицидів завдяки ґрунту</w:t>
      </w:r>
      <w:r w:rsidRPr="00B47D8B">
        <w:rPr>
          <w:rFonts w:ascii="Times New Roman" w:hAnsi="Times New Roman" w:cs="Times New Roman"/>
        </w:rPr>
        <w:br/>
        <w:t>D) Зниження енергоспоживання завдяки природному зрошенню</w:t>
      </w:r>
    </w:p>
    <w:p w14:paraId="310E455B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У контексті альтернативних видів палива, водневе паливо має такі переваги:</w:t>
      </w:r>
    </w:p>
    <w:p w14:paraId="0B877D91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Висока енергетична щільність та відсутність шкідливих викидів при згорянні</w:t>
      </w:r>
      <w:r w:rsidRPr="00B47D8B">
        <w:rPr>
          <w:rFonts w:ascii="Times New Roman" w:hAnsi="Times New Roman" w:cs="Times New Roman"/>
        </w:rPr>
        <w:br/>
        <w:t>B) Низька вартість виробництва та розповсюджена інфраструктура</w:t>
      </w:r>
      <w:r w:rsidRPr="00B47D8B">
        <w:rPr>
          <w:rFonts w:ascii="Times New Roman" w:hAnsi="Times New Roman" w:cs="Times New Roman"/>
        </w:rPr>
        <w:br/>
        <w:t>C) Високі викиди CO₂ при згорянні</w:t>
      </w:r>
      <w:r w:rsidRPr="00B47D8B">
        <w:rPr>
          <w:rFonts w:ascii="Times New Roman" w:hAnsi="Times New Roman" w:cs="Times New Roman"/>
        </w:rPr>
        <w:br/>
        <w:t>D) Легкість зберігання та транспортування</w:t>
      </w:r>
    </w:p>
    <w:p w14:paraId="67E8DE6B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У технології фіторемедіації, які механізми дозволяють рослинам очищати забруднені ґрунти?</w:t>
      </w:r>
    </w:p>
    <w:p w14:paraId="6BA9984B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Фотосинтез та виділення кисню</w:t>
      </w:r>
      <w:r w:rsidRPr="00B47D8B">
        <w:rPr>
          <w:rFonts w:ascii="Times New Roman" w:hAnsi="Times New Roman" w:cs="Times New Roman"/>
        </w:rPr>
        <w:br/>
        <w:t>B) Поглинання, трансформація та акумуляція забруднювачів у біомасі</w:t>
      </w:r>
      <w:r w:rsidRPr="00B47D8B">
        <w:rPr>
          <w:rFonts w:ascii="Times New Roman" w:hAnsi="Times New Roman" w:cs="Times New Roman"/>
        </w:rPr>
        <w:br/>
        <w:t>C) Виділення токсичних речовин для знищення забруднювачів</w:t>
      </w:r>
      <w:r w:rsidRPr="00B47D8B">
        <w:rPr>
          <w:rFonts w:ascii="Times New Roman" w:hAnsi="Times New Roman" w:cs="Times New Roman"/>
        </w:rPr>
        <w:br/>
        <w:t>D) Зниження рівня ґрунтових вод</w:t>
      </w:r>
    </w:p>
    <w:p w14:paraId="644464E3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Який з наведених підходів найбільш ефективний для зменшення споживання води в промисловості?</w:t>
      </w:r>
    </w:p>
    <w:p w14:paraId="2EDF4B08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Збільшення обсягів виробництва</w:t>
      </w:r>
      <w:r w:rsidRPr="00B47D8B">
        <w:rPr>
          <w:rFonts w:ascii="Times New Roman" w:hAnsi="Times New Roman" w:cs="Times New Roman"/>
        </w:rPr>
        <w:br/>
        <w:t>B) Використання води з природних джерел без очищення</w:t>
      </w:r>
      <w:r w:rsidRPr="00B47D8B">
        <w:rPr>
          <w:rFonts w:ascii="Times New Roman" w:hAnsi="Times New Roman" w:cs="Times New Roman"/>
        </w:rPr>
        <w:br/>
        <w:t>C) Впровадження замкнутих систем водопостачання та повторного використання води</w:t>
      </w:r>
      <w:r w:rsidRPr="00B47D8B">
        <w:rPr>
          <w:rFonts w:ascii="Times New Roman" w:hAnsi="Times New Roman" w:cs="Times New Roman"/>
        </w:rPr>
        <w:br/>
        <w:t>D) Ігнорування втрат води в процесах</w:t>
      </w:r>
    </w:p>
    <w:p w14:paraId="474E4155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Який з наведених матеріалів не є екологічно безпечним для використання в зеленому будівництві?</w:t>
      </w:r>
    </w:p>
    <w:p w14:paraId="202D220A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ПВХ-пластики з високим вмістом хлору</w:t>
      </w:r>
      <w:r w:rsidRPr="00B47D8B">
        <w:rPr>
          <w:rFonts w:ascii="Times New Roman" w:hAnsi="Times New Roman" w:cs="Times New Roman"/>
        </w:rPr>
        <w:br/>
        <w:t>B) Натуральна деревина з сертифікованих лісів</w:t>
      </w:r>
      <w:r w:rsidRPr="00B47D8B">
        <w:rPr>
          <w:rFonts w:ascii="Times New Roman" w:hAnsi="Times New Roman" w:cs="Times New Roman"/>
        </w:rPr>
        <w:br/>
        <w:t>C) Відновлювані ізоляційні матеріали з целюлози</w:t>
      </w:r>
      <w:r w:rsidRPr="00B47D8B">
        <w:rPr>
          <w:rFonts w:ascii="Times New Roman" w:hAnsi="Times New Roman" w:cs="Times New Roman"/>
        </w:rPr>
        <w:br/>
        <w:t>D) Бамбукові підлогові покриття</w:t>
      </w:r>
    </w:p>
    <w:p w14:paraId="0C9C2263" w14:textId="72396CD5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Геотермальна енергія отримується з:</w:t>
      </w:r>
    </w:p>
    <w:p w14:paraId="7DDF6225" w14:textId="00BD67EF" w:rsidR="001303B1" w:rsidRPr="00B47D8B" w:rsidRDefault="001303B1" w:rsidP="001303B1">
      <w:pPr>
        <w:spacing w:before="120"/>
        <w:rPr>
          <w:rFonts w:ascii="Times New Roman" w:hAnsi="Times New Roman" w:cs="Times New Roman"/>
          <w:lang w:val="uk-UA"/>
        </w:rPr>
      </w:pPr>
      <w:r w:rsidRPr="001303B1">
        <w:rPr>
          <w:rFonts w:ascii="Times New Roman" w:hAnsi="Times New Roman" w:cs="Times New Roman"/>
        </w:rPr>
        <w:t>A) Сонячного випромінювання</w:t>
      </w:r>
      <w:r w:rsidRPr="001303B1">
        <w:rPr>
          <w:rFonts w:ascii="Times New Roman" w:hAnsi="Times New Roman" w:cs="Times New Roman"/>
        </w:rPr>
        <w:br/>
        <w:t>B) Тепла внутрішніх шарів Землі</w:t>
      </w:r>
      <w:r w:rsidRPr="001303B1">
        <w:rPr>
          <w:rFonts w:ascii="Times New Roman" w:hAnsi="Times New Roman" w:cs="Times New Roman"/>
        </w:rPr>
        <w:br/>
      </w:r>
      <w:r w:rsidRPr="001303B1">
        <w:rPr>
          <w:rFonts w:ascii="Times New Roman" w:hAnsi="Times New Roman" w:cs="Times New Roman"/>
        </w:rPr>
        <w:lastRenderedPageBreak/>
        <w:t>C) Кінетичної енергії води</w:t>
      </w:r>
      <w:r w:rsidRPr="001303B1">
        <w:rPr>
          <w:rFonts w:ascii="Times New Roman" w:hAnsi="Times New Roman" w:cs="Times New Roman"/>
        </w:rPr>
        <w:br/>
        <w:t>D) Енергії вітру</w:t>
      </w:r>
    </w:p>
    <w:p w14:paraId="7DC50E6A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Яка з наведених технологій дозволяє зменшити викиди метану зі сміттєзвалищ?</w:t>
      </w:r>
    </w:p>
    <w:p w14:paraId="0BC6E4C8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Спалювання відходів на відкритому повітрі</w:t>
      </w:r>
      <w:r w:rsidRPr="00B47D8B">
        <w:rPr>
          <w:rFonts w:ascii="Times New Roman" w:hAnsi="Times New Roman" w:cs="Times New Roman"/>
        </w:rPr>
        <w:br/>
        <w:t>B) Захоронення відходів без ізоляції</w:t>
      </w:r>
      <w:r w:rsidRPr="00B47D8B">
        <w:rPr>
          <w:rFonts w:ascii="Times New Roman" w:hAnsi="Times New Roman" w:cs="Times New Roman"/>
        </w:rPr>
        <w:br/>
        <w:t>C) Захоплення та використання біогазу для виробництва енергії</w:t>
      </w:r>
      <w:r w:rsidRPr="00B47D8B">
        <w:rPr>
          <w:rFonts w:ascii="Times New Roman" w:hAnsi="Times New Roman" w:cs="Times New Roman"/>
        </w:rPr>
        <w:br/>
        <w:t>D) Збільшення обсягів захоронення органічних відходів</w:t>
      </w:r>
    </w:p>
    <w:p w14:paraId="68439243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У контексті біотехнологій, термін "біоелектрогенез" стосується:</w:t>
      </w:r>
    </w:p>
    <w:p w14:paraId="034F0ABB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Використання електрики для стимуляції росту мікроорганізмів</w:t>
      </w:r>
      <w:r w:rsidRPr="00B47D8B">
        <w:rPr>
          <w:rFonts w:ascii="Times New Roman" w:hAnsi="Times New Roman" w:cs="Times New Roman"/>
        </w:rPr>
        <w:br/>
        <w:t>B) Виробництво електроенергії за допомогою мікроорганізмів у біопаливних елементах</w:t>
      </w:r>
      <w:r w:rsidRPr="00B47D8B">
        <w:rPr>
          <w:rFonts w:ascii="Times New Roman" w:hAnsi="Times New Roman" w:cs="Times New Roman"/>
        </w:rPr>
        <w:br/>
        <w:t>C) Електроліз води для отримання водню</w:t>
      </w:r>
      <w:r w:rsidRPr="00B47D8B">
        <w:rPr>
          <w:rFonts w:ascii="Times New Roman" w:hAnsi="Times New Roman" w:cs="Times New Roman"/>
        </w:rPr>
        <w:br/>
        <w:t>D) Використання електричного поля для очищення ґрунтів</w:t>
      </w:r>
    </w:p>
    <w:p w14:paraId="2733FFB9" w14:textId="27344F5F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Основною метою сучасних систем управління відходами є:</w:t>
      </w:r>
    </w:p>
    <w:p w14:paraId="10E6190D" w14:textId="77777777" w:rsidR="001303B1" w:rsidRPr="001303B1" w:rsidRDefault="001303B1" w:rsidP="001303B1">
      <w:pPr>
        <w:spacing w:before="120"/>
        <w:rPr>
          <w:rFonts w:ascii="Times New Roman" w:hAnsi="Times New Roman" w:cs="Times New Roman"/>
        </w:rPr>
      </w:pPr>
      <w:r w:rsidRPr="001303B1">
        <w:rPr>
          <w:rFonts w:ascii="Times New Roman" w:hAnsi="Times New Roman" w:cs="Times New Roman"/>
        </w:rPr>
        <w:t>A) Захоронення відходів у землі</w:t>
      </w:r>
      <w:r w:rsidRPr="001303B1">
        <w:rPr>
          <w:rFonts w:ascii="Times New Roman" w:hAnsi="Times New Roman" w:cs="Times New Roman"/>
        </w:rPr>
        <w:br/>
        <w:t>B) Мінімізація утворення відходів та їх переробка</w:t>
      </w:r>
      <w:r w:rsidRPr="001303B1">
        <w:rPr>
          <w:rFonts w:ascii="Times New Roman" w:hAnsi="Times New Roman" w:cs="Times New Roman"/>
        </w:rPr>
        <w:br/>
        <w:t>C) Спалювання всіх відходів</w:t>
      </w:r>
      <w:r w:rsidRPr="001303B1">
        <w:rPr>
          <w:rFonts w:ascii="Times New Roman" w:hAnsi="Times New Roman" w:cs="Times New Roman"/>
        </w:rPr>
        <w:br/>
        <w:t>D) Експорт відходів до інших країн</w:t>
      </w:r>
    </w:p>
    <w:p w14:paraId="714946BE" w14:textId="665BCE14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Яке з наведених тверджень найкраще описує принцип дії сонячних теплових електростанцій?</w:t>
      </w:r>
    </w:p>
    <w:p w14:paraId="232BE821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Концентрація сонячного випромінювання для нагріву теплоносія та виробництва пари для турбін</w:t>
      </w:r>
      <w:r w:rsidRPr="00B47D8B">
        <w:rPr>
          <w:rFonts w:ascii="Times New Roman" w:hAnsi="Times New Roman" w:cs="Times New Roman"/>
        </w:rPr>
        <w:br/>
        <w:t>B) Безпосереднє перетворення сонячного світла в електроенергію за допомогою фотоелементів</w:t>
      </w:r>
      <w:r w:rsidRPr="00B47D8B">
        <w:rPr>
          <w:rFonts w:ascii="Times New Roman" w:hAnsi="Times New Roman" w:cs="Times New Roman"/>
        </w:rPr>
        <w:br/>
        <w:t>C) Використання сонячного світла для розкладання води на водень та кисень</w:t>
      </w:r>
      <w:r w:rsidRPr="00B47D8B">
        <w:rPr>
          <w:rFonts w:ascii="Times New Roman" w:hAnsi="Times New Roman" w:cs="Times New Roman"/>
        </w:rPr>
        <w:br/>
        <w:t>D) Накопичення електроенергії в акумуляторах для нічного використання</w:t>
      </w:r>
    </w:p>
    <w:p w14:paraId="6674EC43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У вертикальних фермах, яке з наведених рішень дозволяє оптимізувати споживання енергії для освітлення?</w:t>
      </w:r>
    </w:p>
    <w:p w14:paraId="2E98C1F9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Використання ламп розжарювання</w:t>
      </w:r>
      <w:r w:rsidRPr="00B47D8B">
        <w:rPr>
          <w:rFonts w:ascii="Times New Roman" w:hAnsi="Times New Roman" w:cs="Times New Roman"/>
        </w:rPr>
        <w:br/>
        <w:t>B) Застосування світлодіодних ламп з регульованим спектром</w:t>
      </w:r>
      <w:r w:rsidRPr="00B47D8B">
        <w:rPr>
          <w:rFonts w:ascii="Times New Roman" w:hAnsi="Times New Roman" w:cs="Times New Roman"/>
        </w:rPr>
        <w:br/>
        <w:t>C) Постійне освітлення протягом 24 годин</w:t>
      </w:r>
      <w:r w:rsidRPr="00B47D8B">
        <w:rPr>
          <w:rFonts w:ascii="Times New Roman" w:hAnsi="Times New Roman" w:cs="Times New Roman"/>
        </w:rPr>
        <w:br/>
        <w:t>D) Використання природного освітлення без додаткових джерел</w:t>
      </w:r>
    </w:p>
    <w:p w14:paraId="35563C0F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Яка з наведених технологій транспорту найбільше сприяє зниженню викидів парникових газів на глобальному рівні?</w:t>
      </w:r>
    </w:p>
    <w:p w14:paraId="484AD3AE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Використання автомобілів з двигунами внутрішнього згоряння</w:t>
      </w:r>
      <w:r w:rsidRPr="00B47D8B">
        <w:rPr>
          <w:rFonts w:ascii="Times New Roman" w:hAnsi="Times New Roman" w:cs="Times New Roman"/>
        </w:rPr>
        <w:br/>
        <w:t>B) Розвиток масового електричного громадського транспорту</w:t>
      </w:r>
      <w:r w:rsidRPr="00B47D8B">
        <w:rPr>
          <w:rFonts w:ascii="Times New Roman" w:hAnsi="Times New Roman" w:cs="Times New Roman"/>
        </w:rPr>
        <w:br/>
        <w:t>C) Збільшення кількості приватних автомобілів</w:t>
      </w:r>
      <w:r w:rsidRPr="00B47D8B">
        <w:rPr>
          <w:rFonts w:ascii="Times New Roman" w:hAnsi="Times New Roman" w:cs="Times New Roman"/>
        </w:rPr>
        <w:br/>
        <w:t>D) Використання авіаційного транспорту для коротких відстаней</w:t>
      </w:r>
    </w:p>
    <w:p w14:paraId="1548070B" w14:textId="7C75A73A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Який з наступних методів є альтернативним для очищення води?</w:t>
      </w:r>
    </w:p>
    <w:p w14:paraId="0742F0FD" w14:textId="77777777" w:rsidR="001303B1" w:rsidRPr="001303B1" w:rsidRDefault="001303B1" w:rsidP="001303B1">
      <w:pPr>
        <w:spacing w:before="120"/>
        <w:rPr>
          <w:rFonts w:ascii="Times New Roman" w:hAnsi="Times New Roman" w:cs="Times New Roman"/>
        </w:rPr>
      </w:pPr>
      <w:r w:rsidRPr="001303B1">
        <w:rPr>
          <w:rFonts w:ascii="Times New Roman" w:hAnsi="Times New Roman" w:cs="Times New Roman"/>
        </w:rPr>
        <w:t>A) Хлорування</w:t>
      </w:r>
      <w:r w:rsidRPr="001303B1">
        <w:rPr>
          <w:rFonts w:ascii="Times New Roman" w:hAnsi="Times New Roman" w:cs="Times New Roman"/>
        </w:rPr>
        <w:br/>
        <w:t>B) Зворотний осмос</w:t>
      </w:r>
      <w:r w:rsidRPr="001303B1">
        <w:rPr>
          <w:rFonts w:ascii="Times New Roman" w:hAnsi="Times New Roman" w:cs="Times New Roman"/>
        </w:rPr>
        <w:br/>
        <w:t>C) Аеропоніка</w:t>
      </w:r>
      <w:r w:rsidRPr="001303B1">
        <w:rPr>
          <w:rFonts w:ascii="Times New Roman" w:hAnsi="Times New Roman" w:cs="Times New Roman"/>
        </w:rPr>
        <w:br/>
        <w:t>D) Фільтрація через піщані фільтри</w:t>
      </w:r>
    </w:p>
    <w:p w14:paraId="2FB5E666" w14:textId="2E23D208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lastRenderedPageBreak/>
        <w:t>Яка з наведених технологій дозволяє зберігати надлишкову електроенергію від відновлюваних джерел для подальшого використання?</w:t>
      </w:r>
    </w:p>
    <w:p w14:paraId="70549265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Акумулювання в літій-іонних батареях</w:t>
      </w:r>
      <w:r w:rsidRPr="00B47D8B">
        <w:rPr>
          <w:rFonts w:ascii="Times New Roman" w:hAnsi="Times New Roman" w:cs="Times New Roman"/>
        </w:rPr>
        <w:br/>
        <w:t>B) Пряме скидання в мережу без контролю</w:t>
      </w:r>
      <w:r w:rsidRPr="00B47D8B">
        <w:rPr>
          <w:rFonts w:ascii="Times New Roman" w:hAnsi="Times New Roman" w:cs="Times New Roman"/>
        </w:rPr>
        <w:br/>
        <w:t>C) Використання традиційних генераторів</w:t>
      </w:r>
      <w:r w:rsidRPr="00B47D8B">
        <w:rPr>
          <w:rFonts w:ascii="Times New Roman" w:hAnsi="Times New Roman" w:cs="Times New Roman"/>
        </w:rPr>
        <w:br/>
        <w:t>D) Зниження виробництва енергії під час пікового виробництва</w:t>
      </w:r>
    </w:p>
    <w:p w14:paraId="7781277F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Яке з наведених тверджень є правильним щодо біоетанолу як альтернативного палива?</w:t>
      </w:r>
    </w:p>
    <w:p w14:paraId="30D52840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Він виробляється з нафтових продуктів</w:t>
      </w:r>
      <w:r w:rsidRPr="00B47D8B">
        <w:rPr>
          <w:rFonts w:ascii="Times New Roman" w:hAnsi="Times New Roman" w:cs="Times New Roman"/>
        </w:rPr>
        <w:br/>
        <w:t>B) Біоетанол може змішуватися з бензином для зниження викидів CO₂</w:t>
      </w:r>
      <w:r w:rsidRPr="00B47D8B">
        <w:rPr>
          <w:rFonts w:ascii="Times New Roman" w:hAnsi="Times New Roman" w:cs="Times New Roman"/>
        </w:rPr>
        <w:br/>
        <w:t>C) Його виробництво не впливає на сільськогосподарські землі</w:t>
      </w:r>
      <w:r w:rsidRPr="00B47D8B">
        <w:rPr>
          <w:rFonts w:ascii="Times New Roman" w:hAnsi="Times New Roman" w:cs="Times New Roman"/>
        </w:rPr>
        <w:br/>
        <w:t>D) Він не потребує модифікацій двигунів для використання</w:t>
      </w:r>
    </w:p>
    <w:p w14:paraId="7C75F57D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У зеленому будівництві, система "зелений дах" сприяє:</w:t>
      </w:r>
    </w:p>
    <w:p w14:paraId="5457BF3C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Збільшенню ваги будівлі без користі</w:t>
      </w:r>
      <w:r w:rsidRPr="00B47D8B">
        <w:rPr>
          <w:rFonts w:ascii="Times New Roman" w:hAnsi="Times New Roman" w:cs="Times New Roman"/>
        </w:rPr>
        <w:br/>
        <w:t>B) Поліпшенню теплоізоляції та зменшенню стоку дощової води</w:t>
      </w:r>
      <w:r w:rsidRPr="00B47D8B">
        <w:rPr>
          <w:rFonts w:ascii="Times New Roman" w:hAnsi="Times New Roman" w:cs="Times New Roman"/>
        </w:rPr>
        <w:br/>
        <w:t>C) Зниженню вартості будівництва</w:t>
      </w:r>
      <w:r w:rsidRPr="00B47D8B">
        <w:rPr>
          <w:rFonts w:ascii="Times New Roman" w:hAnsi="Times New Roman" w:cs="Times New Roman"/>
        </w:rPr>
        <w:br/>
        <w:t>D) Погіршенню мікроклімату в приміщеннях</w:t>
      </w:r>
    </w:p>
    <w:p w14:paraId="5FB4F1DC" w14:textId="3015D020" w:rsidR="00481DE9" w:rsidRPr="00B47D8B" w:rsidRDefault="001303B1" w:rsidP="00481DE9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</w:t>
      </w:r>
      <w:r w:rsidR="00481DE9" w:rsidRPr="00B47D8B">
        <w:t xml:space="preserve"> </w:t>
      </w:r>
      <w:r w:rsidR="00481DE9" w:rsidRPr="00B47D8B">
        <w:rPr>
          <w:rFonts w:ascii="Times New Roman" w:hAnsi="Times New Roman" w:cs="Times New Roman"/>
        </w:rPr>
        <w:t>Зелене будівництво передбачає:</w:t>
      </w:r>
    </w:p>
    <w:p w14:paraId="3BAF61C2" w14:textId="77777777" w:rsidR="00481DE9" w:rsidRPr="00481DE9" w:rsidRDefault="00481DE9" w:rsidP="00481DE9">
      <w:pPr>
        <w:spacing w:before="120"/>
        <w:rPr>
          <w:rFonts w:ascii="Times New Roman" w:hAnsi="Times New Roman" w:cs="Times New Roman"/>
        </w:rPr>
      </w:pPr>
      <w:r w:rsidRPr="00481DE9">
        <w:rPr>
          <w:rFonts w:ascii="Times New Roman" w:hAnsi="Times New Roman" w:cs="Times New Roman"/>
        </w:rPr>
        <w:t>A) Використання найдешевших матеріалів</w:t>
      </w:r>
      <w:r w:rsidRPr="00481DE9">
        <w:rPr>
          <w:rFonts w:ascii="Times New Roman" w:hAnsi="Times New Roman" w:cs="Times New Roman"/>
        </w:rPr>
        <w:br/>
        <w:t>B) Зниження впливу будівництва на довкілля</w:t>
      </w:r>
      <w:r w:rsidRPr="00481DE9">
        <w:rPr>
          <w:rFonts w:ascii="Times New Roman" w:hAnsi="Times New Roman" w:cs="Times New Roman"/>
        </w:rPr>
        <w:br/>
        <w:t>C) Максимальне використання простору</w:t>
      </w:r>
      <w:r w:rsidRPr="00481DE9">
        <w:rPr>
          <w:rFonts w:ascii="Times New Roman" w:hAnsi="Times New Roman" w:cs="Times New Roman"/>
        </w:rPr>
        <w:br/>
        <w:t>D) Будівництво без планування</w:t>
      </w:r>
    </w:p>
    <w:p w14:paraId="4C1489C3" w14:textId="52462B56" w:rsidR="001303B1" w:rsidRPr="00B47D8B" w:rsidRDefault="001303B1" w:rsidP="00481DE9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Який з наступних факторів є основною перешкодою для широкого впровадження водневих паливних елементів у транспорті?</w:t>
      </w:r>
    </w:p>
    <w:p w14:paraId="4AF5E7CA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Низька ефективність паливних елементів</w:t>
      </w:r>
      <w:r w:rsidRPr="00B47D8B">
        <w:rPr>
          <w:rFonts w:ascii="Times New Roman" w:hAnsi="Times New Roman" w:cs="Times New Roman"/>
        </w:rPr>
        <w:br/>
        <w:t>B) Відсутність розвинутої інфраструктури для виробництва та зберігання водню</w:t>
      </w:r>
      <w:r w:rsidRPr="00B47D8B">
        <w:rPr>
          <w:rFonts w:ascii="Times New Roman" w:hAnsi="Times New Roman" w:cs="Times New Roman"/>
        </w:rPr>
        <w:br/>
        <w:t>C) Високі викиди шкідливих речовин</w:t>
      </w:r>
      <w:r w:rsidRPr="00B47D8B">
        <w:rPr>
          <w:rFonts w:ascii="Times New Roman" w:hAnsi="Times New Roman" w:cs="Times New Roman"/>
        </w:rPr>
        <w:br/>
        <w:t>D) Низький попит на екологічно чистий транспорт</w:t>
      </w:r>
    </w:p>
    <w:p w14:paraId="56CA0414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Який принцип лежить в основі роботи теплового насосу "ґрунт-вода"?</w:t>
      </w:r>
    </w:p>
    <w:p w14:paraId="1F0B48FC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Використання енергії вітру для нагрівання води</w:t>
      </w:r>
      <w:r w:rsidRPr="00B47D8B">
        <w:rPr>
          <w:rFonts w:ascii="Times New Roman" w:hAnsi="Times New Roman" w:cs="Times New Roman"/>
        </w:rPr>
        <w:br/>
        <w:t>B) Відбір тепла з ґрунту для опалення будівель</w:t>
      </w:r>
      <w:r w:rsidRPr="00B47D8B">
        <w:rPr>
          <w:rFonts w:ascii="Times New Roman" w:hAnsi="Times New Roman" w:cs="Times New Roman"/>
        </w:rPr>
        <w:br/>
        <w:t>C) Охолодження води за допомогою випаровування</w:t>
      </w:r>
      <w:r w:rsidRPr="00B47D8B">
        <w:rPr>
          <w:rFonts w:ascii="Times New Roman" w:hAnsi="Times New Roman" w:cs="Times New Roman"/>
        </w:rPr>
        <w:br/>
        <w:t>D) Перетворення сонячної енергії в електричну</w:t>
      </w:r>
    </w:p>
    <w:p w14:paraId="0EFBBD99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Яка з наведених технологій очищення повітря в приміщеннях є найбільш ефективною для видалення дрібнодисперсних частинок?</w:t>
      </w:r>
    </w:p>
    <w:p w14:paraId="6AA54616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Механічна вентиляція</w:t>
      </w:r>
      <w:r w:rsidRPr="00B47D8B">
        <w:rPr>
          <w:rFonts w:ascii="Times New Roman" w:hAnsi="Times New Roman" w:cs="Times New Roman"/>
        </w:rPr>
        <w:br/>
        <w:t>B) Електростатичні фільтри</w:t>
      </w:r>
      <w:r w:rsidRPr="00B47D8B">
        <w:rPr>
          <w:rFonts w:ascii="Times New Roman" w:hAnsi="Times New Roman" w:cs="Times New Roman"/>
        </w:rPr>
        <w:br/>
        <w:t>C) Використання ароматизаторів повітря</w:t>
      </w:r>
      <w:r w:rsidRPr="00B47D8B">
        <w:rPr>
          <w:rFonts w:ascii="Times New Roman" w:hAnsi="Times New Roman" w:cs="Times New Roman"/>
        </w:rPr>
        <w:br/>
        <w:t>D) Зволоження повітря</w:t>
      </w:r>
    </w:p>
    <w:p w14:paraId="617E99F9" w14:textId="77777777" w:rsidR="001303B1" w:rsidRPr="00B47D8B" w:rsidRDefault="001303B1" w:rsidP="001303B1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У контексті сталого розвитку, термін "екологічний слід" означає:</w:t>
      </w:r>
    </w:p>
    <w:p w14:paraId="50E5D972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Кількість відходів, що виробляється людиною</w:t>
      </w:r>
      <w:r w:rsidRPr="00B47D8B">
        <w:rPr>
          <w:rFonts w:ascii="Times New Roman" w:hAnsi="Times New Roman" w:cs="Times New Roman"/>
        </w:rPr>
        <w:br/>
        <w:t>B) Вимірювання впливу людини на екосистеми через споживання ресурсів та виробництво відходів</w:t>
      </w:r>
      <w:r w:rsidRPr="00B47D8B">
        <w:rPr>
          <w:rFonts w:ascii="Times New Roman" w:hAnsi="Times New Roman" w:cs="Times New Roman"/>
        </w:rPr>
        <w:br/>
      </w:r>
      <w:r w:rsidRPr="00B47D8B">
        <w:rPr>
          <w:rFonts w:ascii="Times New Roman" w:hAnsi="Times New Roman" w:cs="Times New Roman"/>
        </w:rPr>
        <w:lastRenderedPageBreak/>
        <w:t>C) Відстань, яку людина проходить за день</w:t>
      </w:r>
      <w:r w:rsidRPr="00B47D8B">
        <w:rPr>
          <w:rFonts w:ascii="Times New Roman" w:hAnsi="Times New Roman" w:cs="Times New Roman"/>
        </w:rPr>
        <w:br/>
        <w:t>D) Кількість енергії, спожитої домогосподарством</w:t>
      </w:r>
    </w:p>
    <w:p w14:paraId="1CD3CB26" w14:textId="77777777" w:rsidR="001303B1" w:rsidRPr="00B47D8B" w:rsidRDefault="004E0BE1" w:rsidP="001303B1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FE0E20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4253764" w14:textId="4546956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2. Тестові питання з багатьма варіантами відповіді:</w:t>
      </w:r>
    </w:p>
    <w:p w14:paraId="22CAAEDA" w14:textId="77777777" w:rsidR="001303B1" w:rsidRPr="00B47D8B" w:rsidRDefault="001303B1" w:rsidP="001303B1">
      <w:pPr>
        <w:numPr>
          <w:ilvl w:val="0"/>
          <w:numId w:val="2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Які з наведених факторів впливають на ефективність вітрових електростанцій? (Виберіть всі правильні відповіді)</w:t>
      </w:r>
    </w:p>
    <w:p w14:paraId="3B512DB9" w14:textId="77777777" w:rsidR="00481DE9" w:rsidRPr="00B47D8B" w:rsidRDefault="001303B1" w:rsidP="00481DE9">
      <w:pPr>
        <w:pStyle w:val="a7"/>
        <w:numPr>
          <w:ilvl w:val="0"/>
          <w:numId w:val="7"/>
        </w:numPr>
        <w:spacing w:before="120"/>
        <w:rPr>
          <w:rFonts w:ascii="Times New Roman" w:hAnsi="Times New Roman" w:cs="Times New Roman"/>
          <w:lang w:val="uk-UA"/>
        </w:rPr>
      </w:pPr>
      <w:r w:rsidRPr="00B47D8B">
        <w:rPr>
          <w:rFonts w:ascii="Times New Roman" w:hAnsi="Times New Roman" w:cs="Times New Roman"/>
        </w:rPr>
        <w:t>Швидкість та стабільність вітру</w:t>
      </w:r>
    </w:p>
    <w:p w14:paraId="7687987B" w14:textId="77777777" w:rsidR="00481DE9" w:rsidRPr="00B47D8B" w:rsidRDefault="001303B1" w:rsidP="00481DE9">
      <w:pPr>
        <w:pStyle w:val="a7"/>
        <w:numPr>
          <w:ilvl w:val="0"/>
          <w:numId w:val="7"/>
        </w:numPr>
        <w:spacing w:before="120"/>
        <w:rPr>
          <w:rFonts w:ascii="Times New Roman" w:hAnsi="Times New Roman" w:cs="Times New Roman"/>
          <w:lang w:val="uk-UA"/>
        </w:rPr>
      </w:pPr>
      <w:r w:rsidRPr="00B47D8B">
        <w:rPr>
          <w:rFonts w:ascii="Times New Roman" w:hAnsi="Times New Roman" w:cs="Times New Roman"/>
        </w:rPr>
        <w:t xml:space="preserve"> Висота установки турбіни</w:t>
      </w:r>
    </w:p>
    <w:p w14:paraId="54A2AB86" w14:textId="05ADC5BD" w:rsidR="001303B1" w:rsidRPr="00B47D8B" w:rsidRDefault="001303B1" w:rsidP="00481DE9">
      <w:pPr>
        <w:pStyle w:val="a7"/>
        <w:numPr>
          <w:ilvl w:val="0"/>
          <w:numId w:val="7"/>
        </w:numPr>
        <w:spacing w:before="120"/>
        <w:rPr>
          <w:rFonts w:ascii="Times New Roman" w:hAnsi="Times New Roman" w:cs="Times New Roman"/>
          <w:lang w:val="uk-UA"/>
        </w:rPr>
      </w:pPr>
      <w:r w:rsidRPr="00B47D8B">
        <w:rPr>
          <w:rFonts w:ascii="Times New Roman" w:hAnsi="Times New Roman" w:cs="Times New Roman"/>
        </w:rPr>
        <w:t xml:space="preserve"> Тип ґрунту на місці установки</w:t>
      </w:r>
    </w:p>
    <w:p w14:paraId="0A243CBB" w14:textId="4A86B53D" w:rsidR="00481DE9" w:rsidRPr="00B47D8B" w:rsidRDefault="00481DE9" w:rsidP="00481DE9">
      <w:pPr>
        <w:pStyle w:val="a7"/>
        <w:numPr>
          <w:ilvl w:val="0"/>
          <w:numId w:val="7"/>
        </w:numPr>
        <w:spacing w:before="120"/>
        <w:rPr>
          <w:rFonts w:ascii="Times New Roman" w:hAnsi="Times New Roman" w:cs="Times New Roman"/>
          <w:lang w:val="uk-UA"/>
        </w:rPr>
      </w:pPr>
      <w:r w:rsidRPr="00B47D8B">
        <w:rPr>
          <w:rFonts w:ascii="Times New Roman" w:hAnsi="Times New Roman" w:cs="Times New Roman"/>
        </w:rPr>
        <w:t>Дизайн та аеродинаміка лопатей</w:t>
      </w:r>
    </w:p>
    <w:p w14:paraId="7F9B14B5" w14:textId="77777777" w:rsidR="001303B1" w:rsidRPr="00B47D8B" w:rsidRDefault="001303B1" w:rsidP="001303B1">
      <w:pPr>
        <w:numPr>
          <w:ilvl w:val="0"/>
          <w:numId w:val="2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Які з наведених технологій сприяють зниженню енергоспоживання в будівлях? (Виберіть всі правильні відповіді)</w:t>
      </w:r>
    </w:p>
    <w:p w14:paraId="7B766C92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Встановлення систем "розумний дім" для оптимізації споживання</w:t>
      </w:r>
      <w:r w:rsidRPr="00B47D8B">
        <w:rPr>
          <w:rFonts w:ascii="Times New Roman" w:hAnsi="Times New Roman" w:cs="Times New Roman"/>
        </w:rPr>
        <w:br/>
        <w:t>B) Використання енергоефективних приладів та освітлення</w:t>
      </w:r>
      <w:r w:rsidRPr="00B47D8B">
        <w:rPr>
          <w:rFonts w:ascii="Times New Roman" w:hAnsi="Times New Roman" w:cs="Times New Roman"/>
        </w:rPr>
        <w:br/>
        <w:t>C) Утеплення будівельних конструкцій</w:t>
      </w:r>
      <w:r w:rsidRPr="00B47D8B">
        <w:rPr>
          <w:rFonts w:ascii="Times New Roman" w:hAnsi="Times New Roman" w:cs="Times New Roman"/>
        </w:rPr>
        <w:br/>
        <w:t>D) Використання звичайних скляних фасадів без ізоляції</w:t>
      </w:r>
    </w:p>
    <w:p w14:paraId="093010CF" w14:textId="77777777" w:rsidR="001303B1" w:rsidRPr="00B47D8B" w:rsidRDefault="001303B1" w:rsidP="001303B1">
      <w:pPr>
        <w:numPr>
          <w:ilvl w:val="0"/>
          <w:numId w:val="2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Які методи використовуються для біоремедіації забруднених вод? (Виберіть всі правильні відповіді)</w:t>
      </w:r>
    </w:p>
    <w:p w14:paraId="14017ABE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Біофільтри з мікроорганізмами</w:t>
      </w:r>
      <w:r w:rsidRPr="00B47D8B">
        <w:rPr>
          <w:rFonts w:ascii="Times New Roman" w:hAnsi="Times New Roman" w:cs="Times New Roman"/>
        </w:rPr>
        <w:br/>
        <w:t>B) Використання водоростей для поглинання забруднювачів</w:t>
      </w:r>
      <w:r w:rsidRPr="00B47D8B">
        <w:rPr>
          <w:rFonts w:ascii="Times New Roman" w:hAnsi="Times New Roman" w:cs="Times New Roman"/>
        </w:rPr>
        <w:br/>
        <w:t>C) Хлорування води</w:t>
      </w:r>
      <w:r w:rsidRPr="00B47D8B">
        <w:rPr>
          <w:rFonts w:ascii="Times New Roman" w:hAnsi="Times New Roman" w:cs="Times New Roman"/>
        </w:rPr>
        <w:br/>
        <w:t>D) Біоаугментація з додаванням спеціальних бактерій</w:t>
      </w:r>
    </w:p>
    <w:p w14:paraId="17CE7E94" w14:textId="77777777" w:rsidR="001303B1" w:rsidRPr="00B47D8B" w:rsidRDefault="001303B1" w:rsidP="001303B1">
      <w:pPr>
        <w:numPr>
          <w:ilvl w:val="0"/>
          <w:numId w:val="2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Які переваги має використання гідропоніки у сільському господарстві? (Виберіть всі правильні відповіді)</w:t>
      </w:r>
    </w:p>
    <w:p w14:paraId="67DAA60A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Зниження використання води порівняно з традиційним землеробством</w:t>
      </w:r>
      <w:r w:rsidRPr="00B47D8B">
        <w:rPr>
          <w:rFonts w:ascii="Times New Roman" w:hAnsi="Times New Roman" w:cs="Times New Roman"/>
        </w:rPr>
        <w:br/>
        <w:t>B) Контрольований режим живлення рослин</w:t>
      </w:r>
      <w:r w:rsidRPr="00B47D8B">
        <w:rPr>
          <w:rFonts w:ascii="Times New Roman" w:hAnsi="Times New Roman" w:cs="Times New Roman"/>
        </w:rPr>
        <w:br/>
        <w:t>C) Необхідність великих площ землі</w:t>
      </w:r>
      <w:r w:rsidRPr="00B47D8B">
        <w:rPr>
          <w:rFonts w:ascii="Times New Roman" w:hAnsi="Times New Roman" w:cs="Times New Roman"/>
        </w:rPr>
        <w:br/>
        <w:t>D) Можливість вирощування в будь-яких кліматичних умовах</w:t>
      </w:r>
    </w:p>
    <w:p w14:paraId="4A20C944" w14:textId="77777777" w:rsidR="001303B1" w:rsidRPr="00B47D8B" w:rsidRDefault="001303B1" w:rsidP="001303B1">
      <w:pPr>
        <w:numPr>
          <w:ilvl w:val="0"/>
          <w:numId w:val="2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Які з наведених альтернативних видів палива сприяють зниженню викидів парникових газів? (Виберіть всі правильні відповіді)</w:t>
      </w:r>
    </w:p>
    <w:p w14:paraId="66D6044D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A) Біодизель</w:t>
      </w:r>
      <w:r w:rsidRPr="00B47D8B">
        <w:rPr>
          <w:rFonts w:ascii="Times New Roman" w:hAnsi="Times New Roman" w:cs="Times New Roman"/>
        </w:rPr>
        <w:br/>
        <w:t>B) Вугілля</w:t>
      </w:r>
      <w:r w:rsidRPr="00B47D8B">
        <w:rPr>
          <w:rFonts w:ascii="Times New Roman" w:hAnsi="Times New Roman" w:cs="Times New Roman"/>
        </w:rPr>
        <w:br/>
        <w:t>C) Біоетанол</w:t>
      </w:r>
      <w:r w:rsidRPr="00B47D8B">
        <w:rPr>
          <w:rFonts w:ascii="Times New Roman" w:hAnsi="Times New Roman" w:cs="Times New Roman"/>
        </w:rPr>
        <w:br/>
        <w:t>D) Водневе паливо</w:t>
      </w:r>
    </w:p>
    <w:p w14:paraId="3B6FEC91" w14:textId="77777777" w:rsidR="001303B1" w:rsidRPr="00B47D8B" w:rsidRDefault="004E0BE1" w:rsidP="001303B1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7BD9FA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FD35469" w14:textId="5280D1FB" w:rsidR="001303B1" w:rsidRPr="00B47D8B" w:rsidRDefault="004E0BE1" w:rsidP="001303B1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lang w:val="uk-UA"/>
        </w:rPr>
        <w:t xml:space="preserve"> </w:t>
      </w:r>
      <w:bookmarkStart w:id="0" w:name="_GoBack"/>
      <w:bookmarkEnd w:id="0"/>
      <w:r w:rsidR="004567D5" w:rsidRPr="00A9416C">
        <w:rPr>
          <w:rFonts w:ascii="Times New Roman" w:hAnsi="Times New Roman" w:cs="Times New Roman"/>
        </w:rPr>
        <w:t xml:space="preserve">Виправте </w:t>
      </w:r>
      <w:proofErr w:type="spellStart"/>
      <w:r w:rsidR="004567D5" w:rsidRPr="00A9416C">
        <w:rPr>
          <w:rFonts w:ascii="Times New Roman" w:hAnsi="Times New Roman" w:cs="Times New Roman"/>
        </w:rPr>
        <w:t>помилку</w:t>
      </w:r>
      <w:proofErr w:type="spellEnd"/>
      <w:r w:rsidR="004567D5" w:rsidRPr="00A9416C">
        <w:rPr>
          <w:rFonts w:ascii="Times New Roman" w:hAnsi="Times New Roman" w:cs="Times New Roman"/>
        </w:rPr>
        <w:t xml:space="preserve"> в </w:t>
      </w:r>
      <w:proofErr w:type="spellStart"/>
      <w:r w:rsidR="004567D5" w:rsidRPr="00A9416C">
        <w:rPr>
          <w:rFonts w:ascii="Times New Roman" w:hAnsi="Times New Roman" w:cs="Times New Roman"/>
        </w:rPr>
        <w:t>твердженні</w:t>
      </w:r>
      <w:proofErr w:type="spellEnd"/>
      <w:r w:rsidR="004567D5" w:rsidRPr="00A9416C">
        <w:rPr>
          <w:rFonts w:ascii="Times New Roman" w:hAnsi="Times New Roman" w:cs="Times New Roman"/>
        </w:rPr>
        <w:t>:</w:t>
      </w:r>
    </w:p>
    <w:p w14:paraId="795A22E6" w14:textId="77777777" w:rsidR="001303B1" w:rsidRPr="00B47D8B" w:rsidRDefault="001303B1" w:rsidP="001303B1">
      <w:pPr>
        <w:numPr>
          <w:ilvl w:val="0"/>
          <w:numId w:val="3"/>
        </w:numPr>
        <w:spacing w:before="120"/>
        <w:ind w:left="0" w:firstLine="0"/>
        <w:rPr>
          <w:rFonts w:ascii="Times New Roman" w:hAnsi="Times New Roman" w:cs="Times New Roman"/>
        </w:rPr>
      </w:pPr>
      <w:proofErr w:type="spellStart"/>
      <w:r w:rsidRPr="00B47D8B">
        <w:rPr>
          <w:rFonts w:ascii="Times New Roman" w:hAnsi="Times New Roman" w:cs="Times New Roman"/>
        </w:rPr>
        <w:t>Неправильне</w:t>
      </w:r>
      <w:proofErr w:type="spellEnd"/>
      <w:r w:rsidRPr="00B47D8B">
        <w:rPr>
          <w:rFonts w:ascii="Times New Roman" w:hAnsi="Times New Roman" w:cs="Times New Roman"/>
        </w:rPr>
        <w:t xml:space="preserve"> </w:t>
      </w:r>
      <w:proofErr w:type="spellStart"/>
      <w:r w:rsidRPr="00B47D8B">
        <w:rPr>
          <w:rFonts w:ascii="Times New Roman" w:hAnsi="Times New Roman" w:cs="Times New Roman"/>
        </w:rPr>
        <w:t>твердження</w:t>
      </w:r>
      <w:proofErr w:type="spellEnd"/>
      <w:r w:rsidRPr="00B47D8B">
        <w:rPr>
          <w:rFonts w:ascii="Times New Roman" w:hAnsi="Times New Roman" w:cs="Times New Roman"/>
        </w:rPr>
        <w:t xml:space="preserve">: </w:t>
      </w:r>
      <w:proofErr w:type="spellStart"/>
      <w:r w:rsidRPr="00B47D8B">
        <w:rPr>
          <w:rFonts w:ascii="Times New Roman" w:hAnsi="Times New Roman" w:cs="Times New Roman"/>
        </w:rPr>
        <w:t>Водневе</w:t>
      </w:r>
      <w:proofErr w:type="spellEnd"/>
      <w:r w:rsidRPr="00B47D8B">
        <w:rPr>
          <w:rFonts w:ascii="Times New Roman" w:hAnsi="Times New Roman" w:cs="Times New Roman"/>
        </w:rPr>
        <w:t xml:space="preserve"> </w:t>
      </w:r>
      <w:proofErr w:type="spellStart"/>
      <w:r w:rsidRPr="00B47D8B">
        <w:rPr>
          <w:rFonts w:ascii="Times New Roman" w:hAnsi="Times New Roman" w:cs="Times New Roman"/>
        </w:rPr>
        <w:t>паливо</w:t>
      </w:r>
      <w:proofErr w:type="spellEnd"/>
      <w:r w:rsidRPr="00B47D8B">
        <w:rPr>
          <w:rFonts w:ascii="Times New Roman" w:hAnsi="Times New Roman" w:cs="Times New Roman"/>
        </w:rPr>
        <w:t xml:space="preserve"> при згорянні виділяє CO₂, що сприяє посиленню парникового ефекту.</w:t>
      </w:r>
    </w:p>
    <w:p w14:paraId="348138CC" w14:textId="77777777" w:rsidR="001303B1" w:rsidRPr="00B47D8B" w:rsidRDefault="001303B1" w:rsidP="001303B1">
      <w:pPr>
        <w:numPr>
          <w:ilvl w:val="0"/>
          <w:numId w:val="3"/>
        </w:numPr>
        <w:spacing w:before="120"/>
        <w:ind w:left="0" w:firstLine="0"/>
        <w:rPr>
          <w:rFonts w:ascii="Times New Roman" w:hAnsi="Times New Roman" w:cs="Times New Roman"/>
        </w:rPr>
      </w:pPr>
      <w:proofErr w:type="spellStart"/>
      <w:r w:rsidRPr="00B47D8B">
        <w:rPr>
          <w:rFonts w:ascii="Times New Roman" w:hAnsi="Times New Roman" w:cs="Times New Roman"/>
        </w:rPr>
        <w:t>Неправильне</w:t>
      </w:r>
      <w:proofErr w:type="spellEnd"/>
      <w:r w:rsidRPr="00B47D8B">
        <w:rPr>
          <w:rFonts w:ascii="Times New Roman" w:hAnsi="Times New Roman" w:cs="Times New Roman"/>
        </w:rPr>
        <w:t xml:space="preserve"> </w:t>
      </w:r>
      <w:proofErr w:type="spellStart"/>
      <w:r w:rsidRPr="00B47D8B">
        <w:rPr>
          <w:rFonts w:ascii="Times New Roman" w:hAnsi="Times New Roman" w:cs="Times New Roman"/>
        </w:rPr>
        <w:t>твердження</w:t>
      </w:r>
      <w:proofErr w:type="spellEnd"/>
      <w:r w:rsidRPr="00B47D8B">
        <w:rPr>
          <w:rFonts w:ascii="Times New Roman" w:hAnsi="Times New Roman" w:cs="Times New Roman"/>
        </w:rPr>
        <w:t xml:space="preserve">: У </w:t>
      </w:r>
      <w:proofErr w:type="spellStart"/>
      <w:r w:rsidRPr="00B47D8B">
        <w:rPr>
          <w:rFonts w:ascii="Times New Roman" w:hAnsi="Times New Roman" w:cs="Times New Roman"/>
        </w:rPr>
        <w:t>технології</w:t>
      </w:r>
      <w:proofErr w:type="spellEnd"/>
      <w:r w:rsidRPr="00B47D8B">
        <w:rPr>
          <w:rFonts w:ascii="Times New Roman" w:hAnsi="Times New Roman" w:cs="Times New Roman"/>
        </w:rPr>
        <w:t xml:space="preserve"> фіторемедіації використовуються тварини для видалення забруднювачів з ґрунту.</w:t>
      </w:r>
    </w:p>
    <w:p w14:paraId="53E2703C" w14:textId="77777777" w:rsidR="001303B1" w:rsidRPr="00B47D8B" w:rsidRDefault="001303B1" w:rsidP="001303B1">
      <w:pPr>
        <w:numPr>
          <w:ilvl w:val="0"/>
          <w:numId w:val="3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Неправильне твердження: Сонячні теплові електростанції безпосередньо перетворюють сонячне світло в електрику без використання турбін.</w:t>
      </w:r>
    </w:p>
    <w:p w14:paraId="47EE7B9B" w14:textId="77777777" w:rsidR="001303B1" w:rsidRPr="00B47D8B" w:rsidRDefault="001303B1" w:rsidP="001303B1">
      <w:pPr>
        <w:numPr>
          <w:ilvl w:val="0"/>
          <w:numId w:val="3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lastRenderedPageBreak/>
        <w:t>Неправильне твердження: У процесі аеропоніки рослини вирощуються в ґрунті з використанням гідрогелів для утримання води.</w:t>
      </w:r>
    </w:p>
    <w:p w14:paraId="20814E02" w14:textId="33EF8063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</w:p>
    <w:p w14:paraId="1B9A5E39" w14:textId="061D2AF0" w:rsidR="001303B1" w:rsidRPr="00B47D8B" w:rsidRDefault="001303B1" w:rsidP="001303B1">
      <w:pPr>
        <w:spacing w:before="12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>4. Питання з відкритою відповіддю:</w:t>
      </w:r>
    </w:p>
    <w:p w14:paraId="0C1D6CBA" w14:textId="434E5E68" w:rsidR="001303B1" w:rsidRPr="00B47D8B" w:rsidRDefault="001303B1" w:rsidP="001303B1">
      <w:pPr>
        <w:numPr>
          <w:ilvl w:val="0"/>
          <w:numId w:val="4"/>
        </w:numPr>
        <w:spacing w:before="120"/>
        <w:ind w:left="0" w:firstLine="0"/>
        <w:rPr>
          <w:rFonts w:ascii="Times New Roman" w:hAnsi="Times New Roman" w:cs="Times New Roman"/>
        </w:rPr>
      </w:pPr>
      <w:r w:rsidRPr="00B47D8B">
        <w:rPr>
          <w:rFonts w:ascii="Times New Roman" w:hAnsi="Times New Roman" w:cs="Times New Roman"/>
        </w:rPr>
        <w:t xml:space="preserve">Опишіть принцип роботи </w:t>
      </w:r>
      <w:r w:rsidR="00481DE9" w:rsidRPr="00B47D8B">
        <w:rPr>
          <w:rFonts w:ascii="Times New Roman" w:hAnsi="Times New Roman" w:cs="Times New Roman"/>
          <w:lang w:val="uk-UA"/>
        </w:rPr>
        <w:t>сонячних електростанцій</w:t>
      </w:r>
      <w:r w:rsidRPr="00B47D8B">
        <w:rPr>
          <w:rFonts w:ascii="Times New Roman" w:hAnsi="Times New Roman" w:cs="Times New Roman"/>
        </w:rPr>
        <w:t xml:space="preserve"> та поясніть, як вони сприяють підвищенню енергоефективності та зниженню впливу на довкілля в промисловості та енергетиці.</w:t>
      </w:r>
    </w:p>
    <w:p w14:paraId="492758E1" w14:textId="77777777" w:rsidR="001303B1" w:rsidRPr="00B47D8B" w:rsidRDefault="001303B1" w:rsidP="001303B1">
      <w:pPr>
        <w:spacing w:before="120"/>
        <w:rPr>
          <w:rFonts w:ascii="Times New Roman" w:hAnsi="Times New Roman" w:cs="Times New Roman"/>
          <w:lang w:val="uk-UA"/>
        </w:rPr>
      </w:pPr>
    </w:p>
    <w:sectPr w:rsidR="001303B1" w:rsidRPr="00B4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4CB"/>
    <w:multiLevelType w:val="multilevel"/>
    <w:tmpl w:val="AF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B3426"/>
    <w:multiLevelType w:val="multilevel"/>
    <w:tmpl w:val="A45E187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F79F8"/>
    <w:multiLevelType w:val="multilevel"/>
    <w:tmpl w:val="DD28CB1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B4246"/>
    <w:multiLevelType w:val="hybridMultilevel"/>
    <w:tmpl w:val="7B3C2A2C"/>
    <w:lvl w:ilvl="0" w:tplc="84226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F46"/>
    <w:multiLevelType w:val="hybridMultilevel"/>
    <w:tmpl w:val="1422C326"/>
    <w:lvl w:ilvl="0" w:tplc="C20A81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E04B5"/>
    <w:multiLevelType w:val="multilevel"/>
    <w:tmpl w:val="84D0BBC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D64D84"/>
    <w:multiLevelType w:val="multilevel"/>
    <w:tmpl w:val="2A1C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1"/>
    <w:rsid w:val="001303B1"/>
    <w:rsid w:val="004567D5"/>
    <w:rsid w:val="00481DE9"/>
    <w:rsid w:val="004E0BE1"/>
    <w:rsid w:val="00703726"/>
    <w:rsid w:val="008126FE"/>
    <w:rsid w:val="008F45D6"/>
    <w:rsid w:val="009E7FA0"/>
    <w:rsid w:val="00A94B7A"/>
    <w:rsid w:val="00B47D8B"/>
    <w:rsid w:val="00C3120D"/>
    <w:rsid w:val="00C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975F"/>
  <w15:chartTrackingRefBased/>
  <w15:docId w15:val="{CA8F28EF-62CC-184E-8681-FA21239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0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3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3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3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3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3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3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0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03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03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03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03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03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03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03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03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30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3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0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03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03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03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03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0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03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0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1499</Words>
  <Characters>8545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Пользователь Windows</cp:lastModifiedBy>
  <cp:revision>4</cp:revision>
  <dcterms:created xsi:type="dcterms:W3CDTF">2024-12-03T20:50:00Z</dcterms:created>
  <dcterms:modified xsi:type="dcterms:W3CDTF">2024-12-03T21:02:00Z</dcterms:modified>
</cp:coreProperties>
</file>