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31" w:rsidRPr="0004502D" w:rsidRDefault="004C7B31" w:rsidP="0055462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en-GB"/>
          <w14:ligatures w14:val="none"/>
        </w:rPr>
      </w:pPr>
      <w:bookmarkStart w:id="0" w:name="_GoBack"/>
      <w:r w:rsidRPr="000450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en-GB"/>
          <w14:ligatures w14:val="none"/>
        </w:rPr>
        <w:t>Модульна робота з предмету</w:t>
      </w:r>
    </w:p>
    <w:p w:rsidR="004C7B31" w:rsidRPr="0004502D" w:rsidRDefault="004C7B31" w:rsidP="0055462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en-GB"/>
          <w14:ligatures w14:val="none"/>
        </w:rPr>
      </w:pPr>
      <w:r w:rsidRPr="0004502D">
        <w:rPr>
          <w:rFonts w:ascii="Times New Roman" w:hAnsi="Times New Roman" w:cs="Times New Roman"/>
          <w:b/>
          <w:sz w:val="28"/>
          <w:szCs w:val="28"/>
          <w:lang w:val="uk-UA"/>
        </w:rPr>
        <w:t>«Відновлення територій порушених внаслідок військових дій»</w:t>
      </w:r>
    </w:p>
    <w:bookmarkEnd w:id="0"/>
    <w:p w:rsidR="004C7B31" w:rsidRDefault="004C7B31" w:rsidP="0055462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uk-UA" w:eastAsia="en-GB"/>
          <w14:ligatures w14:val="none"/>
        </w:rPr>
        <w:t>ВАРІАНТ №1</w:t>
      </w:r>
    </w:p>
    <w:p w:rsidR="00554629" w:rsidRPr="00554629" w:rsidRDefault="00554629" w:rsidP="0055462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/>
          <w:bCs/>
          <w:kern w:val="0"/>
          <w:lang w:val="uk-UA" w:eastAsia="en-GB"/>
          <w14:ligatures w14:val="none"/>
        </w:rPr>
        <w:t>Тема 1: Досвід країн, що постраждали від Другої світової війни у відновленні</w:t>
      </w:r>
    </w:p>
    <w:p w:rsidR="00554629" w:rsidRPr="00554629" w:rsidRDefault="00554629" w:rsidP="005546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Яка країна після Другої світової війни стала символом "економічного дива" завдяки швидкому відновленню?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Франція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B. 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Німеччина 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Італія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Іспанія</w:t>
      </w:r>
    </w:p>
    <w:p w:rsidR="00554629" w:rsidRPr="00554629" w:rsidRDefault="00554629" w:rsidP="005546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Яка міжнародна програма сприяла відновленню європейських країн після Другої світової війни?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Ленд-ліз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B. </w:t>
      </w: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Пла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н Маршалла 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Брюссельський договір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D. План </w:t>
      </w:r>
      <w:proofErr w:type="spellStart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Моргентау</w:t>
      </w:r>
      <w:proofErr w:type="spellEnd"/>
    </w:p>
    <w:p w:rsidR="00554629" w:rsidRPr="00554629" w:rsidRDefault="00554629" w:rsidP="005546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Яка країна застосувала політику демілітаризації та економічних реформ під керівництвом США після Другої світової війни?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Італія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B. Франція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C. 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Японія 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Польща</w:t>
      </w:r>
    </w:p>
    <w:p w:rsidR="00554629" w:rsidRPr="00554629" w:rsidRDefault="00554629" w:rsidP="005546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Який фактор сприяв швидкому відновленню економіки Західної Німеччини після війни?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Відсутність руйнувань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B. </w:t>
      </w: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Фінансова допомога та економічні рефо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рми 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Відсутність конкуренції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Використання колоніальних ресурсів</w:t>
      </w:r>
    </w:p>
    <w:p w:rsidR="00554629" w:rsidRPr="00554629" w:rsidRDefault="00554629" w:rsidP="005546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Яка країна після війни провела успішну земельну реформу, розподіливши землі серед селян?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 xml:space="preserve">A. 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Японія 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B. Іспанія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Португалія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Греція</w:t>
      </w:r>
    </w:p>
    <w:p w:rsidR="00554629" w:rsidRPr="00554629" w:rsidRDefault="0004502D" w:rsidP="00554629">
      <w:pPr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uk-UA" w:eastAsia="en-GB"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554629" w:rsidRPr="00554629" w:rsidRDefault="00554629" w:rsidP="0055462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/>
          <w:bCs/>
          <w:kern w:val="0"/>
          <w:lang w:val="uk-UA" w:eastAsia="en-GB"/>
          <w14:ligatures w14:val="none"/>
        </w:rPr>
        <w:t>Тема 2: Методика оцінки шкоди RDNA</w:t>
      </w:r>
    </w:p>
    <w:p w:rsidR="00554629" w:rsidRPr="00554629" w:rsidRDefault="00554629" w:rsidP="0055462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lastRenderedPageBreak/>
        <w:t>Що означає абревіатура RDNA?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 xml:space="preserve">A. </w:t>
      </w:r>
      <w:proofErr w:type="spellStart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Rapid</w:t>
      </w:r>
      <w:proofErr w:type="spellEnd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 xml:space="preserve"> </w:t>
      </w:r>
      <w:proofErr w:type="spellStart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Disaster</w:t>
      </w:r>
      <w:proofErr w:type="spellEnd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 xml:space="preserve"> </w:t>
      </w:r>
      <w:proofErr w:type="spellStart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Needs</w:t>
      </w:r>
      <w:proofErr w:type="spellEnd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 xml:space="preserve"> </w:t>
      </w:r>
      <w:proofErr w:type="spellStart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Assessment</w:t>
      </w:r>
      <w:proofErr w:type="spellEnd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B. </w:t>
      </w:r>
      <w:proofErr w:type="spellStart"/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Rapid</w:t>
      </w:r>
      <w:proofErr w:type="spellEnd"/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 </w:t>
      </w:r>
      <w:proofErr w:type="spellStart"/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Damage</w:t>
      </w:r>
      <w:proofErr w:type="spellEnd"/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 </w:t>
      </w:r>
      <w:proofErr w:type="spellStart"/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and</w:t>
      </w:r>
      <w:proofErr w:type="spellEnd"/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 </w:t>
      </w:r>
      <w:proofErr w:type="spellStart"/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Needs</w:t>
      </w:r>
      <w:proofErr w:type="spellEnd"/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 </w:t>
      </w:r>
      <w:proofErr w:type="spellStart"/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Assessment</w:t>
      </w:r>
      <w:proofErr w:type="spellEnd"/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 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C. </w:t>
      </w:r>
      <w:proofErr w:type="spellStart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Regional</w:t>
      </w:r>
      <w:proofErr w:type="spellEnd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 xml:space="preserve"> </w:t>
      </w:r>
      <w:proofErr w:type="spellStart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Development</w:t>
      </w:r>
      <w:proofErr w:type="spellEnd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 xml:space="preserve"> </w:t>
      </w:r>
      <w:proofErr w:type="spellStart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and</w:t>
      </w:r>
      <w:proofErr w:type="spellEnd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 xml:space="preserve"> </w:t>
      </w:r>
      <w:proofErr w:type="spellStart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Needs</w:t>
      </w:r>
      <w:proofErr w:type="spellEnd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 xml:space="preserve"> </w:t>
      </w:r>
      <w:proofErr w:type="spellStart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Analysis</w:t>
      </w:r>
      <w:proofErr w:type="spellEnd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D. </w:t>
      </w:r>
      <w:proofErr w:type="spellStart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Resource</w:t>
      </w:r>
      <w:proofErr w:type="spellEnd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 xml:space="preserve"> </w:t>
      </w:r>
      <w:proofErr w:type="spellStart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Distribution</w:t>
      </w:r>
      <w:proofErr w:type="spellEnd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 xml:space="preserve"> </w:t>
      </w:r>
      <w:proofErr w:type="spellStart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and</w:t>
      </w:r>
      <w:proofErr w:type="spellEnd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 xml:space="preserve"> </w:t>
      </w:r>
      <w:proofErr w:type="spellStart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Network</w:t>
      </w:r>
      <w:proofErr w:type="spellEnd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 xml:space="preserve"> </w:t>
      </w:r>
      <w:proofErr w:type="spellStart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Allocation</w:t>
      </w:r>
      <w:proofErr w:type="spellEnd"/>
    </w:p>
    <w:p w:rsidR="00554629" w:rsidRPr="00554629" w:rsidRDefault="00554629" w:rsidP="0055462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Яка основна мета методики RDNA?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 xml:space="preserve">A. </w:t>
      </w: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Швидка оцінка збитків та потреб для ефективного планування в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ідновлення 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B. Розробка довгострокових стратегій розвитку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Оцінка історичних даних про регіон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Аналіз політичних ризиків</w:t>
      </w:r>
    </w:p>
    <w:p w:rsidR="00554629" w:rsidRPr="00554629" w:rsidRDefault="00554629" w:rsidP="0055462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Який з наступних кроків НЕ входить до RDNA?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Оцінка збитків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B. Визначення потреб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C. </w:t>
      </w: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Розробка зак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онодавства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Планування відновлення</w:t>
      </w:r>
    </w:p>
    <w:p w:rsidR="00554629" w:rsidRPr="00554629" w:rsidRDefault="00554629" w:rsidP="0055462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Який підхід використовується в RDNA для </w:t>
      </w:r>
      <w:proofErr w:type="spellStart"/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пріоритезації</w:t>
      </w:r>
      <w:proofErr w:type="spellEnd"/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 потреб?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Випадковий вибір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B. </w:t>
      </w: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Матриця в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пливу та ймовірності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Алфавітний порядок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Залежно від доступності фінансування</w:t>
      </w:r>
    </w:p>
    <w:p w:rsidR="00554629" w:rsidRPr="00554629" w:rsidRDefault="00554629" w:rsidP="0055462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Який тип збитків враховує RDNA?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Тільки фізичні збитки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B. Тільки економічні збитки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Тільки соціальні збитки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D. </w:t>
      </w: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Комплексні збитки, включаючи фізичні, економічні та соціальні </w:t>
      </w:r>
    </w:p>
    <w:p w:rsidR="00554629" w:rsidRPr="00554629" w:rsidRDefault="0004502D" w:rsidP="00554629">
      <w:pPr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pict>
          <v:rect id="_x0000_i1026" style="width:0;height:1.5pt" o:hralign="center" o:hrstd="t" o:hr="t" fillcolor="#a0a0a0" stroked="f"/>
        </w:pict>
      </w:r>
    </w:p>
    <w:p w:rsidR="00554629" w:rsidRPr="00554629" w:rsidRDefault="00554629" w:rsidP="0055462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/>
          <w:bCs/>
          <w:kern w:val="0"/>
          <w:lang w:val="uk-UA" w:eastAsia="en-GB"/>
          <w14:ligatures w14:val="none"/>
        </w:rPr>
        <w:t>Тема 3: Відновлення ґрунтів</w:t>
      </w:r>
    </w:p>
    <w:p w:rsidR="00554629" w:rsidRPr="00554629" w:rsidRDefault="00554629" w:rsidP="0055462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Який метод використовується для очищення ґрунтів від важких металів?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Механічне перекопування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B. </w:t>
      </w:r>
      <w:proofErr w:type="spellStart"/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Фіторемедіація</w:t>
      </w:r>
      <w:proofErr w:type="spellEnd"/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 з використанням спеціаль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них рослин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Засипання ґрунту бетоном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Хімічне опромінення</w:t>
      </w:r>
    </w:p>
    <w:p w:rsidR="00554629" w:rsidRPr="00554629" w:rsidRDefault="00554629" w:rsidP="0055462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Що таке ерозія ґрунту?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Збагачення ґрунту корисними речовинами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B. </w:t>
      </w: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Розмивання та винос верхнього род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ючого шару 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Процес утворення гірських порід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Зниження кислотності ґрунту</w:t>
      </w:r>
    </w:p>
    <w:p w:rsidR="00554629" w:rsidRPr="00554629" w:rsidRDefault="00554629" w:rsidP="0055462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lastRenderedPageBreak/>
        <w:t>Який метод допомагає відновити родючість ґрунту?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Використання пестицидів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B. </w:t>
      </w: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Внесення органічних добрив т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а компосту 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Заливання ґрунту водою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Засолення ґрунту</w:t>
      </w:r>
    </w:p>
    <w:p w:rsidR="00554629" w:rsidRPr="00554629" w:rsidRDefault="00554629" w:rsidP="0055462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Яка роль мікроорганізмів у відновленні ґрунтів?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Знищують родючість ґрунту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B. </w:t>
      </w: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Сприяють розкладанню органічн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их речовин 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Викликають ерозію ґрунту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Знижують водопроникність</w:t>
      </w:r>
    </w:p>
    <w:p w:rsidR="00554629" w:rsidRPr="00554629" w:rsidRDefault="00554629" w:rsidP="0055462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Що таке сидерати і як вони впливають на ґрунт?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Синтетичні добрива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B. </w:t>
      </w: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Рослини, що висаджуються для покращення родючо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сті ґрунту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Комахи-шкідники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Тип ґрунтових мінералів</w:t>
      </w:r>
    </w:p>
    <w:p w:rsidR="00554629" w:rsidRPr="00554629" w:rsidRDefault="0004502D" w:rsidP="00554629">
      <w:pPr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pict>
          <v:rect id="_x0000_i1027" style="width:0;height:1.5pt" o:hralign="center" o:hrstd="t" o:hr="t" fillcolor="#a0a0a0" stroked="f"/>
        </w:pict>
      </w:r>
    </w:p>
    <w:p w:rsidR="00554629" w:rsidRPr="00554629" w:rsidRDefault="00554629" w:rsidP="0055462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/>
          <w:bCs/>
          <w:kern w:val="0"/>
          <w:lang w:val="uk-UA" w:eastAsia="en-GB"/>
          <w14:ligatures w14:val="none"/>
        </w:rPr>
        <w:t>Тема 4: Відновлення водойм</w:t>
      </w:r>
    </w:p>
    <w:p w:rsidR="00554629" w:rsidRPr="00554629" w:rsidRDefault="00554629" w:rsidP="0055462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Який метод використовується для збільшення вмісту кисню у воді?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Забруднення води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B. </w:t>
      </w: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Ае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рація води 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Підвищення температури води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Додавання солей</w:t>
      </w:r>
    </w:p>
    <w:p w:rsidR="00554629" w:rsidRPr="00554629" w:rsidRDefault="00554629" w:rsidP="0055462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Що таке </w:t>
      </w:r>
      <w:proofErr w:type="spellStart"/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евтрофікація</w:t>
      </w:r>
      <w:proofErr w:type="spellEnd"/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 водойм?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Зменшення кількості поживних речовин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B. </w:t>
      </w: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Надмірне збагачення водойм поживними речовинами, що призводить до цвітіння 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водоростей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Процес очищення води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Збільшення прозорості води</w:t>
      </w:r>
    </w:p>
    <w:p w:rsidR="00554629" w:rsidRPr="00554629" w:rsidRDefault="00554629" w:rsidP="0055462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Який з методів допомагає очистити воду від нафтових забруднень?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Хлорування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B. </w:t>
      </w: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Використання сорбентів та механічни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х бар'єрів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Додавання пестицидів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Випаровування води</w:t>
      </w:r>
    </w:p>
    <w:p w:rsidR="00554629" w:rsidRPr="00554629" w:rsidRDefault="00554629" w:rsidP="0055462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Яка роль водної рослинності у відновленні водойм?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Збільшує забруднення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B. </w:t>
      </w: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Сприяє очищенню води та підтримує 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екосистему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lastRenderedPageBreak/>
        <w:t>C. Погіршує якість води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Знижує рівень води</w:t>
      </w:r>
    </w:p>
    <w:p w:rsidR="00554629" w:rsidRPr="00554629" w:rsidRDefault="00554629" w:rsidP="0055462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Який показник використовується для оцінки якості води?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Глибина водойми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B. </w:t>
      </w: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Біохімічне споживання к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исню (БСК)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Колір води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Кількість риби</w:t>
      </w:r>
    </w:p>
    <w:p w:rsidR="00554629" w:rsidRPr="00554629" w:rsidRDefault="0004502D" w:rsidP="00554629">
      <w:pPr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pict>
          <v:rect id="_x0000_i1028" style="width:0;height:1.5pt" o:hralign="center" o:hrstd="t" o:hr="t" fillcolor="#a0a0a0" stroked="f"/>
        </w:pict>
      </w:r>
    </w:p>
    <w:p w:rsidR="00554629" w:rsidRPr="00554629" w:rsidRDefault="00554629" w:rsidP="0055462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/>
          <w:bCs/>
          <w:kern w:val="0"/>
          <w:lang w:val="uk-UA" w:eastAsia="en-GB"/>
          <w14:ligatures w14:val="none"/>
        </w:rPr>
        <w:t>Тема 5: Загальні принципи відновлення територій, що постраждали внаслідок військових дій</w:t>
      </w:r>
    </w:p>
    <w:p w:rsidR="00554629" w:rsidRPr="00554629" w:rsidRDefault="00554629" w:rsidP="0055462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Який з принципів є ключовим у процесі відновлення територій?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Максимізація прибутку за рахунок природних ресурсів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B. </w:t>
      </w: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Сталість та </w:t>
      </w:r>
      <w:proofErr w:type="spellStart"/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дов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готривалість</w:t>
      </w:r>
      <w:proofErr w:type="spellEnd"/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 рішень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Ігнорування екологічних стандартів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Використання застарілих технологій</w:t>
      </w:r>
    </w:p>
    <w:p w:rsidR="00554629" w:rsidRPr="00554629" w:rsidRDefault="00554629" w:rsidP="0055462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Чому важливо залучати місцеве населення до процесу відновлення?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Це неважливо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B. </w:t>
      </w: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Для забезпечення прийняття проектів та врахування місце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вих потреб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Щоб затримати процес відновлення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Для зменшення витрат</w:t>
      </w:r>
    </w:p>
    <w:p w:rsidR="00554629" w:rsidRPr="00554629" w:rsidRDefault="00554629" w:rsidP="0055462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Який підхід сприяє ефективному відновленню після конфліктів?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Ізольовані дії окремих відомств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B. </w:t>
      </w: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Комплексний підхід з </w:t>
      </w:r>
      <w:proofErr w:type="spellStart"/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багатосекторною</w:t>
      </w:r>
      <w:proofErr w:type="spellEnd"/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 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співпрацею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Ігнорування міжнародного досвіду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Відсутність планування</w:t>
      </w:r>
    </w:p>
    <w:p w:rsidR="00554629" w:rsidRPr="00554629" w:rsidRDefault="00554629" w:rsidP="0055462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Який фактор може негативно вплинути на процес відновлення територій?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Прозоре планування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B. </w:t>
      </w: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Корупція та неефективне управління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 xml:space="preserve"> ресурсами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Міжнародна співпраця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Залучення громадських організацій</w:t>
      </w:r>
    </w:p>
    <w:p w:rsidR="00554629" w:rsidRPr="00554629" w:rsidRDefault="00554629" w:rsidP="0055462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Який принцип слід враховувати при відновленні територій з екологічної точки зору?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Використання найдешевших матеріалів без врахування якості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B. </w:t>
      </w: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Принцип запобігання та о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бережності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Максимізація короткострокового прибутку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Ігнорування майбутніх ризиків</w:t>
      </w:r>
    </w:p>
    <w:p w:rsidR="00554629" w:rsidRPr="00554629" w:rsidRDefault="0004502D" w:rsidP="00554629">
      <w:pPr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uk-UA" w:eastAsia="en-GB"/>
        </w:rPr>
        <w:pict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:rsidR="00554629" w:rsidRPr="00554629" w:rsidRDefault="00554629" w:rsidP="0055462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/>
          <w:bCs/>
          <w:kern w:val="0"/>
          <w:lang w:val="uk-UA" w:eastAsia="en-GB"/>
          <w14:ligatures w14:val="none"/>
        </w:rPr>
        <w:lastRenderedPageBreak/>
        <w:t>Тема 6: План Маршалла</w:t>
      </w:r>
    </w:p>
    <w:p w:rsidR="00554629" w:rsidRPr="00554629" w:rsidRDefault="00554629" w:rsidP="0055462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Хто був ініціатором Плану Маршалла?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Президент Гаррі Трумен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B. </w:t>
      </w: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Держсекретар США Джор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дж Маршалл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Генерал Дуайт Ейзенхауер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D. Сенатор Джозеф </w:t>
      </w:r>
      <w:proofErr w:type="spellStart"/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Маккарті</w:t>
      </w:r>
      <w:proofErr w:type="spellEnd"/>
    </w:p>
    <w:p w:rsidR="00554629" w:rsidRPr="00554629" w:rsidRDefault="00554629" w:rsidP="0055462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Яка основна мета Плану Маршалла?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 xml:space="preserve">A. </w:t>
      </w: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Надання фінансової допомоги для відновлення економіки Європи після Другої світ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ової війни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B. Створення військових баз у Європі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Контроль над політикою європейських країн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Поширення комунізму</w:t>
      </w:r>
    </w:p>
    <w:p w:rsidR="00554629" w:rsidRPr="00554629" w:rsidRDefault="00554629" w:rsidP="0055462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Скільки країн отримали допомогу в рамках Плану Маршалла?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5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B. 10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C. 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16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22</w:t>
      </w:r>
    </w:p>
    <w:p w:rsidR="00554629" w:rsidRPr="00554629" w:rsidRDefault="00554629" w:rsidP="0055462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Який економічний ефект мав План Маршалла на Європу?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>A. Збільшення безробіття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 xml:space="preserve">B. </w:t>
      </w: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Прискорення економічного зростання та мо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дернізації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Деградація промисловості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Зменшення міжнародної торгівлі</w:t>
      </w:r>
    </w:p>
    <w:p w:rsidR="00554629" w:rsidRPr="00554629" w:rsidRDefault="00554629" w:rsidP="0055462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Яка країна відмовилася від участі в Плані Маршалла під тиском СРСР?</w:t>
      </w:r>
    </w:p>
    <w:p w:rsidR="00554629" w:rsidRPr="00554629" w:rsidRDefault="00554629" w:rsidP="005546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 xml:space="preserve">A. </w:t>
      </w:r>
      <w:r w:rsidRPr="00554629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Чехо</w:t>
      </w:r>
      <w:r w:rsidR="004C7B31">
        <w:rPr>
          <w:rFonts w:ascii="Times New Roman" w:eastAsia="Times New Roman" w:hAnsi="Times New Roman" w:cs="Times New Roman"/>
          <w:bCs/>
          <w:kern w:val="0"/>
          <w:lang w:val="uk-UA" w:eastAsia="en-GB"/>
          <w14:ligatures w14:val="none"/>
        </w:rPr>
        <w:t>словаччина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B. Франція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C. Великобританія</w:t>
      </w:r>
      <w:r w:rsidRPr="00554629"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br/>
        <w:t>D. Нідерланди</w:t>
      </w:r>
    </w:p>
    <w:p w:rsidR="00F375BF" w:rsidRPr="00554629" w:rsidRDefault="00F375BF">
      <w:pPr>
        <w:rPr>
          <w:rFonts w:ascii="Times New Roman" w:hAnsi="Times New Roman" w:cs="Times New Roman"/>
          <w:lang w:val="uk-UA"/>
        </w:rPr>
      </w:pPr>
    </w:p>
    <w:sectPr w:rsidR="00F375BF" w:rsidRPr="0055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32E8"/>
    <w:multiLevelType w:val="multilevel"/>
    <w:tmpl w:val="5AAAA7F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A43D8"/>
    <w:multiLevelType w:val="multilevel"/>
    <w:tmpl w:val="15EE9F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E70D6"/>
    <w:multiLevelType w:val="multilevel"/>
    <w:tmpl w:val="07A24D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661B58"/>
    <w:multiLevelType w:val="multilevel"/>
    <w:tmpl w:val="8F0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7D0D65"/>
    <w:multiLevelType w:val="multilevel"/>
    <w:tmpl w:val="3DD20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E4E17"/>
    <w:multiLevelType w:val="multilevel"/>
    <w:tmpl w:val="00AE5A3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29"/>
    <w:rsid w:val="0004502D"/>
    <w:rsid w:val="004C7B31"/>
    <w:rsid w:val="00554629"/>
    <w:rsid w:val="00F3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BEA1F-6B07-40A5-91EE-806EF567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629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2024-11-18T21:07:00Z</dcterms:created>
  <dcterms:modified xsi:type="dcterms:W3CDTF">2024-11-18T21:25:00Z</dcterms:modified>
</cp:coreProperties>
</file>