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68D9" w:rsidRPr="00BE32E7" w:rsidRDefault="009E68D9" w:rsidP="00BE32E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Практичне заняття</w:t>
      </w:r>
      <w:r w:rsidR="00563B5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E32E7">
        <w:rPr>
          <w:rFonts w:ascii="Times New Roman" w:hAnsi="Times New Roman" w:cs="Times New Roman"/>
          <w:b/>
          <w:i/>
          <w:sz w:val="28"/>
          <w:szCs w:val="28"/>
          <w:lang w:val="ru-RU"/>
        </w:rPr>
        <w:t>04</w:t>
      </w:r>
      <w:r w:rsidR="006C2519" w:rsidRP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BE32E7">
        <w:rPr>
          <w:rFonts w:ascii="Times New Roman" w:hAnsi="Times New Roman" w:cs="Times New Roman"/>
          <w:b/>
          <w:i/>
          <w:sz w:val="28"/>
          <w:szCs w:val="28"/>
        </w:rPr>
        <w:t>листопада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9E68D9" w:rsidRDefault="009E68D9" w:rsidP="009E68D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E68D9" w:rsidRDefault="009312C7" w:rsidP="009E68D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МЕТОДИ НАУКОВИХ ДОСЛІДЖЕНЬ</w:t>
      </w: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</w:t>
      </w:r>
    </w:p>
    <w:p w:rsidR="00D77908" w:rsidRPr="00D77908" w:rsidRDefault="00563B53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виконати протягом пари</w:t>
      </w:r>
      <w:r w:rsidRPr="00FD69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11.40-13.00</w:t>
      </w:r>
      <w:r w:rsidR="00D77908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312C7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1. Виконати тестові завдання</w:t>
      </w:r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та кросворд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зі сторінки </w:t>
      </w:r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44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47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матеріалами </w:t>
      </w:r>
    </w:p>
    <w:p w:rsidR="00EC0209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51">
        <w:rPr>
          <w:rFonts w:ascii="Times New Roman" w:hAnsi="Times New Roman" w:cs="Times New Roman"/>
          <w:sz w:val="28"/>
          <w:szCs w:val="28"/>
        </w:rPr>
        <w:t>Основи наукових досліджень у схемах і таблицях : навч. посіб. / О. П. Кириленко, В. В. Письменний. – Тернопіль : ТНЕУ, 2013. – 228 с.</w:t>
      </w:r>
      <w:r w:rsidR="009312C7">
        <w:rPr>
          <w:rFonts w:ascii="Times New Roman" w:hAnsi="Times New Roman" w:cs="Times New Roman"/>
          <w:sz w:val="28"/>
          <w:szCs w:val="28"/>
        </w:rPr>
        <w:t>(Тема-2</w:t>
      </w:r>
      <w:r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12C7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C020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C020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Виконати </w:t>
      </w:r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тестові </w:t>
      </w:r>
      <w:proofErr w:type="gramStart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завдання(</w:t>
      </w:r>
      <w:proofErr w:type="gramEnd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2, 5-6, 19-62)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зі сторінки </w:t>
      </w:r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89-102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матеріалами </w:t>
      </w:r>
    </w:p>
    <w:p w:rsidR="00EC0209" w:rsidRDefault="009312C7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C7">
        <w:rPr>
          <w:rFonts w:ascii="Times New Roman" w:hAnsi="Times New Roman" w:cs="Times New Roman"/>
          <w:sz w:val="28"/>
          <w:szCs w:val="28"/>
        </w:rPr>
        <w:t>Колесников О.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2C7">
        <w:rPr>
          <w:rFonts w:ascii="Times New Roman" w:hAnsi="Times New Roman" w:cs="Times New Roman"/>
          <w:sz w:val="28"/>
          <w:szCs w:val="28"/>
        </w:rPr>
        <w:t>Основи наукових досліджень. 2-ге вид. випр.. та доп. Навч. посіб.– К.: Центр учбової літератури, 2011. – 144 с.</w:t>
      </w:r>
      <w:r w:rsidRPr="009312C7">
        <w:t xml:space="preserve"> </w:t>
      </w:r>
      <w:r>
        <w:rPr>
          <w:rFonts w:ascii="Times New Roman" w:hAnsi="Times New Roman" w:cs="Times New Roman"/>
          <w:sz w:val="28"/>
          <w:szCs w:val="28"/>
        </w:rPr>
        <w:t>(Тема-5, 8-10</w:t>
      </w:r>
      <w:r w:rsidR="00EC0209"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8D9" w:rsidRDefault="009E68D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908" w:rsidRPr="00563B53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4" w:history="1"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563B53" w:rsidRPr="001A3EA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  <w:r w:rsidR="00563B5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sectPr w:rsidR="00D77908" w:rsidRPr="00563B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01"/>
    <w:rsid w:val="001C28E1"/>
    <w:rsid w:val="00251C46"/>
    <w:rsid w:val="00563B53"/>
    <w:rsid w:val="005C7D01"/>
    <w:rsid w:val="006C2519"/>
    <w:rsid w:val="009312C7"/>
    <w:rsid w:val="009E68D9"/>
    <w:rsid w:val="00B94AFB"/>
    <w:rsid w:val="00BE32E7"/>
    <w:rsid w:val="00D50305"/>
    <w:rsid w:val="00D77908"/>
    <w:rsid w:val="00E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997D"/>
  <w15:docId w15:val="{3930248D-3801-4063-9415-2E343A8A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8D9"/>
    <w:rPr>
      <w:rFonts w:ascii="Cambria" w:hAnsi="Cambria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9E68D9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9E68D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E68D9"/>
    <w:rPr>
      <w:rFonts w:ascii="PetersburgC-Bold" w:hAnsi="PetersburgC-Bold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50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3B5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3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dcterms:created xsi:type="dcterms:W3CDTF">2022-10-30T19:02:00Z</dcterms:created>
  <dcterms:modified xsi:type="dcterms:W3CDTF">2024-10-15T08:13:00Z</dcterms:modified>
</cp:coreProperties>
</file>