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9C0B60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 на практичн</w:t>
      </w:r>
      <w:r w:rsidR="0057486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заняття </w:t>
      </w:r>
      <w:r w:rsidR="00F24F36">
        <w:rPr>
          <w:rFonts w:ascii="Times New Roman" w:hAnsi="Times New Roman" w:cs="Times New Roman"/>
          <w:b/>
          <w:i/>
          <w:sz w:val="28"/>
          <w:szCs w:val="28"/>
          <w:lang w:val="ru-RU"/>
        </w:rPr>
        <w:t>29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24F36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F24F3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 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F36">
        <w:rPr>
          <w:rFonts w:ascii="Times New Roman" w:eastAsia="Times New Roman" w:hAnsi="Times New Roman" w:cs="Times New Roman"/>
          <w:sz w:val="28"/>
          <w:szCs w:val="28"/>
        </w:rPr>
        <w:t xml:space="preserve">№ 1-8, 12-15, 24-25, 27, 29-37, 40, 44-46 </w:t>
      </w:r>
      <w:r>
        <w:rPr>
          <w:rFonts w:ascii="Times New Roman" w:hAnsi="Times New Roman" w:cs="Times New Roman"/>
          <w:color w:val="000000"/>
          <w:sz w:val="28"/>
          <w:szCs w:val="28"/>
        </w:rPr>
        <w:t>(с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C0B60">
        <w:rPr>
          <w:rFonts w:ascii="Times New Roman" w:hAnsi="Times New Roman" w:cs="Times New Roman"/>
          <w:color w:val="000000"/>
          <w:sz w:val="28"/>
          <w:szCs w:val="28"/>
          <w:lang w:val="ru-RU"/>
        </w:rPr>
        <w:t>72-80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>Литвинчук І.В. Банківський менеджмент : навч. посібн. [Електронне видання]. – Житомир : Державний університет «Житомирська політехніка», 2021. – 122 с.</w:t>
      </w: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F24F36" w:rsidRDefault="001B268B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F24F36" w:rsidRPr="00103B50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F24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B268B"/>
    <w:rsid w:val="0023390D"/>
    <w:rsid w:val="00253C98"/>
    <w:rsid w:val="002F6FE5"/>
    <w:rsid w:val="003053C7"/>
    <w:rsid w:val="00312621"/>
    <w:rsid w:val="00327383"/>
    <w:rsid w:val="003517C2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7486F"/>
    <w:rsid w:val="005E36EA"/>
    <w:rsid w:val="00614636"/>
    <w:rsid w:val="00633D89"/>
    <w:rsid w:val="006D0956"/>
    <w:rsid w:val="006E2F9F"/>
    <w:rsid w:val="006E4C94"/>
    <w:rsid w:val="007B60E8"/>
    <w:rsid w:val="007D0EFA"/>
    <w:rsid w:val="008318B0"/>
    <w:rsid w:val="008761B1"/>
    <w:rsid w:val="00916CDF"/>
    <w:rsid w:val="00973DE8"/>
    <w:rsid w:val="009C0B60"/>
    <w:rsid w:val="00A73FBA"/>
    <w:rsid w:val="00B3518C"/>
    <w:rsid w:val="00B51119"/>
    <w:rsid w:val="00B950B3"/>
    <w:rsid w:val="00C63296"/>
    <w:rsid w:val="00C70873"/>
    <w:rsid w:val="00D8620C"/>
    <w:rsid w:val="00DC2971"/>
    <w:rsid w:val="00DC6DBD"/>
    <w:rsid w:val="00E065F1"/>
    <w:rsid w:val="00E850C5"/>
    <w:rsid w:val="00F24F36"/>
    <w:rsid w:val="00F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0C77"/>
  <w15:docId w15:val="{94FF53B4-11D3-4E80-80B5-8049C00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F24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dcterms:created xsi:type="dcterms:W3CDTF">2021-11-24T09:49:00Z</dcterms:created>
  <dcterms:modified xsi:type="dcterms:W3CDTF">2024-10-28T16:52:00Z</dcterms:modified>
</cp:coreProperties>
</file>