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ДО ТЕМИ </w:t>
      </w:r>
    </w:p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="00262537" w:rsidRPr="00262537">
        <w:rPr>
          <w:rFonts w:ascii="Times New Roman" w:hAnsi="Times New Roman" w:cs="Times New Roman"/>
          <w:b/>
          <w:i/>
          <w:sz w:val="28"/>
          <w:szCs w:val="28"/>
          <w:lang w:val="ru-RU"/>
        </w:rPr>
        <w:t>РОЗВИТОК ФІНАНСОВОЇ НАУКИ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EE02A5" w:rsidRP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67602" w:rsidRPr="00CB3D6B" w:rsidRDefault="00467602" w:rsidP="00467602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</w:pPr>
      <w:r w:rsidRPr="00467602">
        <w:rPr>
          <w:rStyle w:val="fontstyle21"/>
          <w:b/>
          <w:i/>
          <w:color w:val="auto"/>
          <w:sz w:val="28"/>
          <w:szCs w:val="28"/>
        </w:rPr>
        <w:t xml:space="preserve">ЗАВДАННЯ </w:t>
      </w:r>
      <w:r w:rsidR="00CB3D6B">
        <w:rPr>
          <w:rStyle w:val="fontstyle21"/>
          <w:b/>
          <w:i/>
          <w:color w:val="auto"/>
          <w:sz w:val="28"/>
          <w:szCs w:val="28"/>
          <w:lang w:val="ru-RU"/>
        </w:rPr>
        <w:t>1</w:t>
      </w:r>
      <w:r w:rsidRPr="00467602">
        <w:rPr>
          <w:rStyle w:val="fontstyle21"/>
          <w:b/>
          <w:i/>
          <w:color w:val="auto"/>
          <w:sz w:val="28"/>
          <w:szCs w:val="28"/>
        </w:rPr>
        <w:t>.</w:t>
      </w:r>
      <w:r w:rsidRPr="004676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B3D6B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Виконати тестові завдання</w:t>
      </w:r>
    </w:p>
    <w:p w:rsidR="00EE02A5" w:rsidRPr="00467602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9CF" w:rsidRPr="00E929CF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504385" w:rsidRPr="00E929CF">
        <w:rPr>
          <w:rFonts w:ascii="Times New Roman" w:hAnsi="Times New Roman" w:cs="Times New Roman"/>
          <w:i/>
          <w:sz w:val="28"/>
          <w:szCs w:val="28"/>
        </w:rPr>
        <w:t xml:space="preserve">. Які передумови виникнення </w:t>
      </w:r>
      <w:proofErr w:type="gramStart"/>
      <w:r w:rsidR="00504385" w:rsidRPr="00E929CF">
        <w:rPr>
          <w:rFonts w:ascii="Times New Roman" w:hAnsi="Times New Roman" w:cs="Times New Roman"/>
          <w:i/>
          <w:sz w:val="28"/>
          <w:szCs w:val="28"/>
        </w:rPr>
        <w:t>фінансів :</w:t>
      </w:r>
      <w:proofErr w:type="gramEnd"/>
      <w:r w:rsidR="00504385" w:rsidRPr="00E929C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29CF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виникнення товарного виробництва; </w:t>
      </w:r>
    </w:p>
    <w:p w:rsidR="00E929CF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виникнення держави і дія закону вартості; </w:t>
      </w:r>
    </w:p>
    <w:p w:rsidR="00E929CF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виникнення податків і податкової служби; </w:t>
      </w:r>
    </w:p>
    <w:p w:rsidR="00E929CF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перетворення грошей на капітал; </w:t>
      </w:r>
    </w:p>
    <w:p w:rsidR="00504385" w:rsidRPr="00E929CF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>. виникнення банків та фінансово-кредитного механізму</w:t>
      </w:r>
    </w:p>
    <w:p w:rsidR="00832BDB" w:rsidRPr="00832BD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504385" w:rsidRPr="00832BDB">
        <w:rPr>
          <w:rFonts w:ascii="Times New Roman" w:hAnsi="Times New Roman" w:cs="Times New Roman"/>
          <w:i/>
          <w:sz w:val="28"/>
          <w:szCs w:val="28"/>
        </w:rPr>
        <w:t>. Що не входить до складу державних фінансів: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державний бюджет; </w:t>
      </w:r>
      <w:r w:rsidR="00057D5B">
        <w:rPr>
          <w:rFonts w:ascii="Times New Roman" w:hAnsi="Times New Roman" w:cs="Times New Roman"/>
          <w:sz w:val="28"/>
          <w:szCs w:val="28"/>
        </w:rPr>
        <w:tab/>
      </w:r>
      <w:r w:rsidR="00057D5B">
        <w:rPr>
          <w:rFonts w:ascii="Times New Roman" w:hAnsi="Times New Roman" w:cs="Times New Roman"/>
          <w:sz w:val="28"/>
          <w:szCs w:val="28"/>
        </w:rPr>
        <w:tab/>
      </w:r>
      <w:r w:rsidR="00057D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корпоративні фінанси;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державний кредит;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позабюджетні спеціальні фонди соціального страхування; </w:t>
      </w:r>
    </w:p>
    <w:p w:rsidR="00832BDB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фінанси підприємств державної власності.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04385" w:rsidRPr="00832BDB">
        <w:rPr>
          <w:rFonts w:ascii="Times New Roman" w:hAnsi="Times New Roman" w:cs="Times New Roman"/>
          <w:i/>
          <w:sz w:val="28"/>
          <w:szCs w:val="28"/>
        </w:rPr>
        <w:t>. Громадський фінансовий контроль здійснюють: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місцеві адміністрації; </w:t>
      </w:r>
      <w:r w:rsidR="00057D5B">
        <w:rPr>
          <w:rFonts w:ascii="Times New Roman" w:hAnsi="Times New Roman" w:cs="Times New Roman"/>
          <w:sz w:val="28"/>
          <w:szCs w:val="28"/>
        </w:rPr>
        <w:tab/>
      </w:r>
      <w:r w:rsidR="00057D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партії, рухи;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Державна митна служба; </w:t>
      </w:r>
      <w:r w:rsidR="00057D5B">
        <w:rPr>
          <w:rFonts w:ascii="Times New Roman" w:hAnsi="Times New Roman" w:cs="Times New Roman"/>
          <w:sz w:val="28"/>
          <w:szCs w:val="28"/>
        </w:rPr>
        <w:tab/>
      </w:r>
      <w:r w:rsidR="00057D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Президент; </w:t>
      </w:r>
    </w:p>
    <w:p w:rsidR="00832BDB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Верховна Рада України.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504385" w:rsidRPr="00015E4A">
        <w:rPr>
          <w:rFonts w:ascii="Times New Roman" w:hAnsi="Times New Roman" w:cs="Times New Roman"/>
          <w:i/>
          <w:sz w:val="28"/>
          <w:szCs w:val="28"/>
        </w:rPr>
        <w:t>. Яка ланка є провідною ланкою загальнодержавних фінансів: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державний бюджет; </w:t>
      </w:r>
      <w:r w:rsidR="00057D5B">
        <w:rPr>
          <w:rFonts w:ascii="Times New Roman" w:hAnsi="Times New Roman" w:cs="Times New Roman"/>
          <w:sz w:val="28"/>
          <w:szCs w:val="28"/>
        </w:rPr>
        <w:tab/>
      </w:r>
      <w:r w:rsidR="00057D5B">
        <w:rPr>
          <w:rFonts w:ascii="Times New Roman" w:hAnsi="Times New Roman" w:cs="Times New Roman"/>
          <w:sz w:val="28"/>
          <w:szCs w:val="28"/>
        </w:rPr>
        <w:tab/>
      </w:r>
      <w:r w:rsidR="00057D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державний кредит; </w:t>
      </w:r>
    </w:p>
    <w:p w:rsidR="00057D5B" w:rsidRPr="00015E4A" w:rsidRDefault="00CB3D6B" w:rsidP="00057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позабюджетні фонди; </w:t>
      </w:r>
      <w:r w:rsidR="00057D5B">
        <w:rPr>
          <w:rFonts w:ascii="Times New Roman" w:hAnsi="Times New Roman" w:cs="Times New Roman"/>
          <w:sz w:val="28"/>
          <w:szCs w:val="28"/>
        </w:rPr>
        <w:tab/>
      </w:r>
      <w:r w:rsidR="00057D5B">
        <w:rPr>
          <w:rFonts w:ascii="Times New Roman" w:hAnsi="Times New Roman" w:cs="Times New Roman"/>
          <w:sz w:val="28"/>
          <w:szCs w:val="28"/>
        </w:rPr>
        <w:tab/>
        <w:t>г). місцеві бюджети;</w:t>
      </w:r>
      <w:r w:rsidR="00057D5B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6B" w:rsidRDefault="00057D5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3D6B">
        <w:rPr>
          <w:rFonts w:ascii="Times New Roman" w:hAnsi="Times New Roman" w:cs="Times New Roman"/>
          <w:sz w:val="28"/>
          <w:szCs w:val="28"/>
        </w:rPr>
        <w:t>)</w:t>
      </w:r>
      <w:r w:rsidR="00504385" w:rsidRPr="00E929CF">
        <w:rPr>
          <w:rFonts w:ascii="Times New Roman" w:hAnsi="Times New Roman" w:cs="Times New Roman"/>
          <w:sz w:val="28"/>
          <w:szCs w:val="28"/>
        </w:rPr>
        <w:t>. фінанси підприємств державної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504385" w:rsidRPr="00CB3D6B">
        <w:rPr>
          <w:rFonts w:ascii="Times New Roman" w:hAnsi="Times New Roman" w:cs="Times New Roman"/>
          <w:i/>
          <w:sz w:val="28"/>
          <w:szCs w:val="28"/>
        </w:rPr>
        <w:t>. Які з перерахованих фондів належать до державних цільових фондів 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державний пенсійний фонд;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державний фонд соціального страхування з тимчасової втрати працездатності;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державний фонд соціального страхування на випадок безробіття;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державний фонд соціального страхування від нещасних випадків. </w:t>
      </w:r>
    </w:p>
    <w:p w:rsidR="00832BDB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власна відповідь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D6B" w:rsidRDefault="00832BD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5E4A">
        <w:rPr>
          <w:rFonts w:ascii="Times New Roman" w:hAnsi="Times New Roman" w:cs="Times New Roman"/>
          <w:i/>
          <w:sz w:val="28"/>
          <w:szCs w:val="28"/>
        </w:rPr>
        <w:t>6</w:t>
      </w:r>
      <w:r w:rsidR="00504385" w:rsidRPr="00015E4A">
        <w:rPr>
          <w:rFonts w:ascii="Times New Roman" w:hAnsi="Times New Roman" w:cs="Times New Roman"/>
          <w:i/>
          <w:sz w:val="28"/>
          <w:szCs w:val="28"/>
        </w:rPr>
        <w:t xml:space="preserve">. Що означає принцип самостійності побудови фінансової системи: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всі ланки фінансової системи поєднані між собою;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всі ланки фінансової системи самостійно формують свої доходи;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кожна ланка фінансової системи країни має свої джерела формування доходів та напрями їх використання;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всі ланки фінансової системи не залежать від держави; </w:t>
      </w:r>
    </w:p>
    <w:p w:rsidR="00504385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>. всі ланки фінансової системи повністю незалежні між собою.</w:t>
      </w:r>
    </w:p>
    <w:p w:rsidR="00CB3D6B" w:rsidRDefault="00832BD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E4A">
        <w:rPr>
          <w:rFonts w:ascii="Times New Roman" w:hAnsi="Times New Roman" w:cs="Times New Roman"/>
          <w:i/>
          <w:sz w:val="28"/>
          <w:szCs w:val="28"/>
        </w:rPr>
        <w:t>7</w:t>
      </w:r>
      <w:r w:rsidR="00504385" w:rsidRPr="00015E4A">
        <w:rPr>
          <w:rFonts w:ascii="Times New Roman" w:hAnsi="Times New Roman" w:cs="Times New Roman"/>
          <w:i/>
          <w:sz w:val="28"/>
          <w:szCs w:val="28"/>
        </w:rPr>
        <w:t>. Через який механізм реалізується фінансова політика держави: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розробку загальної концепції фінансової політики;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визначення її основних напрямів, цілей, головних завдань;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створення відповідного фінансового механізму;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>. управління фінансовою діяльністю держа</w:t>
      </w:r>
      <w:r>
        <w:rPr>
          <w:rFonts w:ascii="Times New Roman" w:hAnsi="Times New Roman" w:cs="Times New Roman"/>
          <w:sz w:val="28"/>
          <w:szCs w:val="28"/>
        </w:rPr>
        <w:t>ви та інших суб</w:t>
      </w:r>
      <w:r w:rsidR="00463BE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економіки;</w:t>
      </w:r>
    </w:p>
    <w:p w:rsidR="00832BDB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всі відповіді правильні. </w:t>
      </w:r>
    </w:p>
    <w:p w:rsidR="00FF74A7" w:rsidRDefault="00FF74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B3D6B" w:rsidRDefault="00832BD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E4A">
        <w:rPr>
          <w:rFonts w:ascii="Times New Roman" w:hAnsi="Times New Roman" w:cs="Times New Roman"/>
          <w:i/>
          <w:sz w:val="28"/>
          <w:szCs w:val="28"/>
        </w:rPr>
        <w:lastRenderedPageBreak/>
        <w:t>8</w:t>
      </w:r>
      <w:r w:rsidR="00504385" w:rsidRPr="00015E4A">
        <w:rPr>
          <w:rFonts w:ascii="Times New Roman" w:hAnsi="Times New Roman" w:cs="Times New Roman"/>
          <w:i/>
          <w:sz w:val="28"/>
          <w:szCs w:val="28"/>
        </w:rPr>
        <w:t xml:space="preserve">. Як розрізняють фінансову політику держави залежно від рівня економічної системи 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фінансову політику на </w:t>
      </w:r>
      <w:proofErr w:type="spellStart"/>
      <w:r w:rsidR="00504385" w:rsidRPr="00E929CF">
        <w:rPr>
          <w:rFonts w:ascii="Times New Roman" w:hAnsi="Times New Roman" w:cs="Times New Roman"/>
          <w:sz w:val="28"/>
          <w:szCs w:val="28"/>
        </w:rPr>
        <w:t>мікро</w:t>
      </w:r>
      <w:proofErr w:type="spellEnd"/>
      <w:r w:rsidR="00504385" w:rsidRPr="00E929CF">
        <w:rPr>
          <w:rFonts w:ascii="Times New Roman" w:hAnsi="Times New Roman" w:cs="Times New Roman"/>
          <w:sz w:val="28"/>
          <w:szCs w:val="28"/>
        </w:rPr>
        <w:t xml:space="preserve"> та макрорівні;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фінансову політику на рівні регіону міста, територіальної громади;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фінансову політику щодо державного та місцевого бюджету;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>. фінансову політику галузей та окремих господарюючих суб</w:t>
      </w:r>
      <w:r w:rsidR="00463BE3">
        <w:rPr>
          <w:rFonts w:ascii="Times New Roman" w:hAnsi="Times New Roman" w:cs="Times New Roman"/>
          <w:sz w:val="28"/>
          <w:szCs w:val="28"/>
        </w:rPr>
        <w:t>’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єктів; </w:t>
      </w:r>
    </w:p>
    <w:p w:rsidR="00832BDB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всі відповіді правильні. </w:t>
      </w:r>
    </w:p>
    <w:p w:rsidR="00CB3D6B" w:rsidRDefault="00832BD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E4A">
        <w:rPr>
          <w:rFonts w:ascii="Times New Roman" w:hAnsi="Times New Roman" w:cs="Times New Roman"/>
          <w:i/>
          <w:sz w:val="28"/>
          <w:szCs w:val="28"/>
        </w:rPr>
        <w:t>9</w:t>
      </w:r>
      <w:r w:rsidR="00504385" w:rsidRPr="00015E4A">
        <w:rPr>
          <w:rFonts w:ascii="Times New Roman" w:hAnsi="Times New Roman" w:cs="Times New Roman"/>
          <w:i/>
          <w:sz w:val="28"/>
          <w:szCs w:val="28"/>
        </w:rPr>
        <w:t>. Як розрізняють фінансову політику держави залежно від характеру заходів і часу, на який вони розраховані: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монетарну та фіскально-бюджетну політику;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4385" w:rsidRPr="00E929CF">
        <w:rPr>
          <w:rFonts w:ascii="Times New Roman" w:hAnsi="Times New Roman" w:cs="Times New Roman"/>
          <w:sz w:val="28"/>
          <w:szCs w:val="28"/>
        </w:rPr>
        <w:t>експансійну</w:t>
      </w:r>
      <w:proofErr w:type="spellEnd"/>
      <w:r w:rsidR="00504385" w:rsidRPr="00E929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04385" w:rsidRPr="00E929CF">
        <w:rPr>
          <w:rFonts w:ascii="Times New Roman" w:hAnsi="Times New Roman" w:cs="Times New Roman"/>
          <w:sz w:val="28"/>
          <w:szCs w:val="28"/>
        </w:rPr>
        <w:t>рестрикційну</w:t>
      </w:r>
      <w:proofErr w:type="spellEnd"/>
      <w:r w:rsidR="00504385" w:rsidRPr="00E929CF">
        <w:rPr>
          <w:rFonts w:ascii="Times New Roman" w:hAnsi="Times New Roman" w:cs="Times New Roman"/>
          <w:sz w:val="28"/>
          <w:szCs w:val="28"/>
        </w:rPr>
        <w:t xml:space="preserve"> політику;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фінансову стратегію і фінансову тактику;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політику прямого втручання і політику мінімальних обмежень; </w:t>
      </w:r>
    </w:p>
    <w:p w:rsidR="00832BDB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всі відповіді не правильні.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504385" w:rsidRPr="00CB3D6B">
        <w:rPr>
          <w:rFonts w:ascii="Times New Roman" w:hAnsi="Times New Roman" w:cs="Times New Roman"/>
          <w:i/>
          <w:sz w:val="28"/>
          <w:szCs w:val="28"/>
        </w:rPr>
        <w:t>. Що передбачає фінансова стратегія 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вирішення завдань окремого етапу розвитку країни.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основні напрями використання фінансів на тривалу перспективу.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вирішення завдань фінансової кризи в країні.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використання фінансів в масштабі країни на певному етапі. </w:t>
      </w:r>
    </w:p>
    <w:p w:rsidR="00832BDB" w:rsidRP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використання фінансів підприємств на тривалу перспективу.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11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Які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заходи не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стосуються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фі</w:t>
      </w:r>
      <w:proofErr w:type="gram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скально-бюджетно</w:t>
      </w:r>
      <w:proofErr w:type="gram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ї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політики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держави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встановлення валютного коридору;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встановлення податкових ставок;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визначення норм відрахування у спеціальні державні фонди; </w:t>
      </w:r>
    </w:p>
    <w:p w:rsidR="00CB3D6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надання бюджетних трансфертів; </w:t>
      </w:r>
    </w:p>
    <w:p w:rsidR="00504385" w:rsidRPr="006A5674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>. встановлення податкових пільг.</w:t>
      </w:r>
    </w:p>
    <w:p w:rsidR="006A5674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5674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504385" w:rsidRPr="006A5674">
        <w:rPr>
          <w:rFonts w:ascii="Times New Roman" w:hAnsi="Times New Roman" w:cs="Times New Roman"/>
          <w:i/>
          <w:sz w:val="28"/>
          <w:szCs w:val="28"/>
        </w:rPr>
        <w:t xml:space="preserve">. Що передбачає митна політика держави : </w:t>
      </w:r>
    </w:p>
    <w:p w:rsidR="006A5674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заходи держави щодо регулювання обсягів експорту та імпорту; </w:t>
      </w:r>
    </w:p>
    <w:p w:rsidR="006A5674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наповнення державного бюджету; </w:t>
      </w:r>
    </w:p>
    <w:p w:rsidR="006A5674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встановлення валютного курсу; </w:t>
      </w:r>
    </w:p>
    <w:p w:rsidR="006A5674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утворення вільних економічних зон; </w:t>
      </w:r>
    </w:p>
    <w:p w:rsidR="00832BDB" w:rsidRPr="006A5674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4385" w:rsidRPr="00E929CF">
        <w:rPr>
          <w:rFonts w:ascii="Times New Roman" w:hAnsi="Times New Roman" w:cs="Times New Roman"/>
          <w:sz w:val="28"/>
          <w:szCs w:val="28"/>
        </w:rPr>
        <w:t>безеквівалентні</w:t>
      </w:r>
      <w:proofErr w:type="spellEnd"/>
      <w:r w:rsidR="00504385" w:rsidRPr="00E929CF">
        <w:rPr>
          <w:rFonts w:ascii="Times New Roman" w:hAnsi="Times New Roman" w:cs="Times New Roman"/>
          <w:sz w:val="28"/>
          <w:szCs w:val="28"/>
        </w:rPr>
        <w:t xml:space="preserve"> фінансові вилучення. </w:t>
      </w:r>
    </w:p>
    <w:p w:rsidR="006A5674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13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gram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Яке</w:t>
      </w:r>
      <w:proofErr w:type="gram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правильне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визначення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фінансового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механізму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674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>. набір методів встановлення фінансових відносин між суб</w:t>
      </w:r>
      <w:r w:rsidR="00463BE3">
        <w:rPr>
          <w:rFonts w:ascii="Times New Roman" w:hAnsi="Times New Roman" w:cs="Times New Roman"/>
          <w:sz w:val="28"/>
          <w:szCs w:val="28"/>
        </w:rPr>
        <w:t>’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єктами господарювання; </w:t>
      </w:r>
    </w:p>
    <w:p w:rsidR="006A5674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прийоми і методи розподілу ВВП та національного доходу; </w:t>
      </w:r>
    </w:p>
    <w:p w:rsidR="006A5674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набір фінансових інструментів впливу на економіку; </w:t>
      </w:r>
    </w:p>
    <w:p w:rsidR="006A5674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сукупність фінансових форм та методів , важелів та інструментів, за допомогою яких забезпечується вплив держави на створення, розподіл і перерозподіл ВВП; </w:t>
      </w:r>
    </w:p>
    <w:p w:rsidR="00832BDB" w:rsidRPr="006A5674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всі відповіді правильні. </w:t>
      </w:r>
    </w:p>
    <w:p w:rsidR="006A5674" w:rsidRDefault="006A5674" w:rsidP="005B580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14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Які з перерахованих елементів входять </w:t>
      </w:r>
      <w:proofErr w:type="gram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до</w:t>
      </w:r>
      <w:proofErr w:type="gram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складу фінансового механізму?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674" w:rsidRDefault="00CB3D6B" w:rsidP="005B580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4385" w:rsidRPr="00E929C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504385" w:rsidRPr="00E929CF">
        <w:rPr>
          <w:rFonts w:ascii="Times New Roman" w:hAnsi="Times New Roman" w:cs="Times New Roman"/>
          <w:sz w:val="28"/>
          <w:szCs w:val="28"/>
        </w:rPr>
        <w:t xml:space="preserve">інансові методи і фінансові важелі; </w:t>
      </w:r>
    </w:p>
    <w:p w:rsidR="006A5674" w:rsidRDefault="00CB3D6B" w:rsidP="005B580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правове забезпечення; </w:t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нормативне забезпечення; </w:t>
      </w:r>
    </w:p>
    <w:p w:rsidR="00832BDB" w:rsidRPr="00015E4A" w:rsidRDefault="00CB3D6B" w:rsidP="005B580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інформаційне забезпечення; </w:t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всі відповіді правильні. </w:t>
      </w:r>
    </w:p>
    <w:p w:rsidR="009B4AE6" w:rsidRDefault="006A5674" w:rsidP="005B580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</w:t>
      </w:r>
      <w:r w:rsidR="00504385" w:rsidRPr="00CB3D6B">
        <w:rPr>
          <w:rFonts w:ascii="Times New Roman" w:hAnsi="Times New Roman" w:cs="Times New Roman"/>
          <w:i/>
          <w:sz w:val="28"/>
          <w:szCs w:val="28"/>
        </w:rPr>
        <w:t>. У яких формах не здійснюється фінансове забезпечення?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6" w:rsidRDefault="00CB3D6B" w:rsidP="005B580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самофінансування; </w:t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>. кредитування;</w:t>
      </w:r>
    </w:p>
    <w:p w:rsidR="009B4AE6" w:rsidRDefault="00CB3D6B" w:rsidP="005B580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зовнішнє фінансування; </w:t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фінансове регулювання; </w:t>
      </w:r>
    </w:p>
    <w:p w:rsidR="005B5807" w:rsidRDefault="00CB3D6B" w:rsidP="005B580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всі відповіді правильні. </w:t>
      </w:r>
      <w:r w:rsidR="005B5807">
        <w:rPr>
          <w:rFonts w:ascii="Times New Roman" w:hAnsi="Times New Roman" w:cs="Times New Roman"/>
          <w:sz w:val="28"/>
          <w:szCs w:val="28"/>
        </w:rPr>
        <w:br w:type="page"/>
      </w:r>
    </w:p>
    <w:p w:rsidR="009B4AE6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807">
        <w:rPr>
          <w:rFonts w:ascii="Times New Roman" w:hAnsi="Times New Roman" w:cs="Times New Roman"/>
          <w:i/>
          <w:sz w:val="28"/>
          <w:szCs w:val="28"/>
        </w:rPr>
        <w:lastRenderedPageBreak/>
        <w:t>1</w:t>
      </w:r>
      <w:r w:rsidR="00832BDB" w:rsidRPr="005B5807">
        <w:rPr>
          <w:rFonts w:ascii="Times New Roman" w:hAnsi="Times New Roman" w:cs="Times New Roman"/>
          <w:i/>
          <w:sz w:val="28"/>
          <w:szCs w:val="28"/>
        </w:rPr>
        <w:t>6</w:t>
      </w:r>
      <w:r w:rsidR="00504385" w:rsidRPr="005B5807">
        <w:rPr>
          <w:rFonts w:ascii="Times New Roman" w:hAnsi="Times New Roman" w:cs="Times New Roman"/>
          <w:i/>
          <w:sz w:val="28"/>
          <w:szCs w:val="28"/>
        </w:rPr>
        <w:t>. Які з перерахованих цілей переслідує фінансовий контроль?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дотриманням фінансового законодавства в процесі формування та використання фондів грошових коштів;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оцінка економічної ефективності фінансово-господарських операцій та доцільність зроблених витрат;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пошук резервів зростання фінансових ресурсів держави та на виробництво;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правильне відображення в господарських операціях затрат та виявлення непродуктивних витрат; </w:t>
      </w:r>
    </w:p>
    <w:p w:rsidR="00504385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>. всі відповіді правильні.</w:t>
      </w:r>
    </w:p>
    <w:p w:rsidR="009B4AE6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832BDB" w:rsidRPr="00CB3D6B">
        <w:rPr>
          <w:rFonts w:ascii="Times New Roman" w:hAnsi="Times New Roman" w:cs="Times New Roman"/>
          <w:i/>
          <w:sz w:val="28"/>
          <w:szCs w:val="28"/>
          <w:lang w:val="ru-RU"/>
        </w:rPr>
        <w:t>7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Які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принципів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не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належать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до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принципів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фінансового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контролю</w:t>
      </w:r>
      <w:proofErr w:type="gramStart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:</w:t>
      </w:r>
      <w:proofErr w:type="gramEnd"/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незалежність і гласність; </w:t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превентивність і дієвість;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>. регулярність і об</w:t>
      </w:r>
      <w:r w:rsidR="00463BE3">
        <w:rPr>
          <w:rFonts w:ascii="Times New Roman" w:hAnsi="Times New Roman" w:cs="Times New Roman"/>
          <w:sz w:val="28"/>
          <w:szCs w:val="28"/>
        </w:rPr>
        <w:t>’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єктивність; </w:t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принцип єдності і </w:t>
      </w:r>
      <w:proofErr w:type="spellStart"/>
      <w:r w:rsidR="00504385" w:rsidRPr="00E929CF">
        <w:rPr>
          <w:rFonts w:ascii="Times New Roman" w:hAnsi="Times New Roman" w:cs="Times New Roman"/>
          <w:sz w:val="28"/>
          <w:szCs w:val="28"/>
        </w:rPr>
        <w:t>субсидіарності</w:t>
      </w:r>
      <w:proofErr w:type="spellEnd"/>
      <w:r w:rsidR="00504385" w:rsidRPr="00E929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2BDB" w:rsidRP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правильна відповідь відсутня. </w:t>
      </w:r>
    </w:p>
    <w:p w:rsidR="009B4AE6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832BDB" w:rsidRPr="00CB3D6B"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Які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перерахованих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завдань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не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належать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до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основних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завдань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аудиторського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контролю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встановлення достовірності бухгалтерської і фінансової звітності;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встановлення відповідності зроблених фінансових та господарських операцій нормативним актам;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розробку, затвердження і виконання бюджетів всіх рівнів, а також позабюджетних фондів;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перевірку платіжно-розрахункової документації; </w:t>
      </w:r>
    </w:p>
    <w:p w:rsidR="00832BDB" w:rsidRP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>. перевірку податкових декларацій та інших фінансових зобов</w:t>
      </w:r>
      <w:r w:rsidR="00463BE3">
        <w:rPr>
          <w:rFonts w:ascii="Times New Roman" w:hAnsi="Times New Roman" w:cs="Times New Roman"/>
          <w:sz w:val="28"/>
          <w:szCs w:val="28"/>
        </w:rPr>
        <w:t>’</w:t>
      </w:r>
      <w:r w:rsidR="00504385" w:rsidRPr="00E929CF">
        <w:rPr>
          <w:rFonts w:ascii="Times New Roman" w:hAnsi="Times New Roman" w:cs="Times New Roman"/>
          <w:sz w:val="28"/>
          <w:szCs w:val="28"/>
        </w:rPr>
        <w:t>язань і вимог економічних суб</w:t>
      </w:r>
      <w:r w:rsidR="00463BE3">
        <w:rPr>
          <w:rFonts w:ascii="Times New Roman" w:hAnsi="Times New Roman" w:cs="Times New Roman"/>
          <w:sz w:val="28"/>
          <w:szCs w:val="28"/>
        </w:rPr>
        <w:t>’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єктів, що перевіряються. </w:t>
      </w:r>
    </w:p>
    <w:p w:rsidR="009B4AE6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832BDB" w:rsidRPr="00CB3D6B">
        <w:rPr>
          <w:rFonts w:ascii="Times New Roman" w:hAnsi="Times New Roman" w:cs="Times New Roman"/>
          <w:i/>
          <w:sz w:val="28"/>
          <w:szCs w:val="28"/>
          <w:lang w:val="ru-RU"/>
        </w:rPr>
        <w:t>9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Як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поділяються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фінансові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ресурси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залежності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від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gram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івня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на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якому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проходить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їх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формування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використання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власні і залучені; </w:t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централізовані і децентралізовані;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державні і приватні; </w:t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акціонерні і пайові; </w:t>
      </w:r>
    </w:p>
    <w:p w:rsidR="00832BDB" w:rsidRP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основні і оборотні. </w:t>
      </w:r>
    </w:p>
    <w:p w:rsidR="009B4AE6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832BDB" w:rsidRPr="00CB3D6B"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включають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фінансові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ресурси</w:t>
      </w:r>
      <w:proofErr w:type="spellEnd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держави</w:t>
      </w:r>
      <w:proofErr w:type="spellEnd"/>
      <w:proofErr w:type="gramStart"/>
      <w:r w:rsidR="00504385" w:rsidRPr="00CB3D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:</w:t>
      </w:r>
      <w:proofErr w:type="gramEnd"/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фінансові ресурси органів державного управління;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фінансові ресурси всіх видів і форм підприємницьких структур;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фінансові ресурси населення;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фінансові ресурси міжнародних фінансових організацій; </w:t>
      </w:r>
    </w:p>
    <w:p w:rsidR="00832BDB" w:rsidRP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всі відповіді правильні. </w:t>
      </w:r>
    </w:p>
    <w:p w:rsidR="009B4AE6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21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Які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перерахованих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фінансових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ресурсі</w:t>
      </w:r>
      <w:proofErr w:type="gram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spellEnd"/>
      <w:proofErr w:type="gram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перебувають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розпорядженні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держави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ресурси бюджетної системи; </w:t>
      </w:r>
      <w:r w:rsidR="00463BE3">
        <w:rPr>
          <w:rFonts w:ascii="Times New Roman" w:hAnsi="Times New Roman" w:cs="Times New Roman"/>
          <w:sz w:val="28"/>
          <w:szCs w:val="28"/>
        </w:rPr>
        <w:tab/>
      </w:r>
      <w:r w:rsidR="00463B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ресурси централізованих фондів;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>. ресурси господарюючих суб</w:t>
      </w:r>
      <w:r w:rsidR="00463BE3">
        <w:rPr>
          <w:rFonts w:ascii="Times New Roman" w:hAnsi="Times New Roman" w:cs="Times New Roman"/>
          <w:sz w:val="28"/>
          <w:szCs w:val="28"/>
        </w:rPr>
        <w:t>’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єктів; </w:t>
      </w:r>
      <w:r w:rsidR="00463B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ресурси національного банку; </w:t>
      </w:r>
    </w:p>
    <w:p w:rsidR="00504385" w:rsidRPr="00832BD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>. ресурси державних кредитних установ.</w:t>
      </w:r>
    </w:p>
    <w:p w:rsidR="009B4AE6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22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Державний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бюджет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України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затверджу</w:t>
      </w:r>
      <w:proofErr w:type="gram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є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proofErr w:type="gramEnd"/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Верховна Рада; </w:t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міністр фінансів;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>. прем</w:t>
      </w:r>
      <w:r w:rsidR="00463BE3">
        <w:rPr>
          <w:rFonts w:ascii="Times New Roman" w:hAnsi="Times New Roman" w:cs="Times New Roman"/>
          <w:sz w:val="28"/>
          <w:szCs w:val="28"/>
        </w:rPr>
        <w:t>’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єр-міністр; </w:t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 w:rsidR="005B58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Кабінет Міністрів; </w:t>
      </w:r>
    </w:p>
    <w:p w:rsidR="00832BDB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Голова Верховної Ради. </w:t>
      </w:r>
    </w:p>
    <w:p w:rsidR="00463BE3" w:rsidRDefault="00463BE3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br w:type="page"/>
      </w:r>
    </w:p>
    <w:p w:rsidR="009B4AE6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23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. Яка з фінансових ознак не стосується фінансових резерві</w:t>
      </w:r>
      <w:proofErr w:type="gram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gram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?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фінансові резерви є одним з елементів фінансових ресурсів;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фінансові резерви створюються у фондовій формі;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фінансові резерви – це грошові кошти, на деякий час вилучені з обороту;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фінансові резерви – це грошові кошти, що вирішальним чином впливають на розмір прибутку підприємства; </w:t>
      </w:r>
    </w:p>
    <w:p w:rsidR="00832BDB" w:rsidRP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фінансові резерви виступають необхідною умовою стабільного і збалансованого розвитку. </w:t>
      </w:r>
    </w:p>
    <w:p w:rsidR="009B4AE6" w:rsidRDefault="006A5674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24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Якими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методами не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може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відбуватися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формування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фінансових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резерві</w:t>
      </w:r>
      <w:proofErr w:type="gram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в</w:t>
      </w:r>
      <w:proofErr w:type="spellEnd"/>
      <w:proofErr w:type="gram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бюджетним; </w:t>
      </w:r>
      <w:r w:rsidR="00463BE3">
        <w:rPr>
          <w:rFonts w:ascii="Times New Roman" w:hAnsi="Times New Roman" w:cs="Times New Roman"/>
          <w:sz w:val="28"/>
          <w:szCs w:val="28"/>
        </w:rPr>
        <w:tab/>
      </w:r>
      <w:r w:rsidR="00463BE3">
        <w:rPr>
          <w:rFonts w:ascii="Times New Roman" w:hAnsi="Times New Roman" w:cs="Times New Roman"/>
          <w:sz w:val="28"/>
          <w:szCs w:val="28"/>
        </w:rPr>
        <w:tab/>
      </w:r>
      <w:r w:rsidR="00463B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галузевим;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госпрозрахунковим; </w:t>
      </w:r>
      <w:r w:rsidR="00463BE3">
        <w:rPr>
          <w:rFonts w:ascii="Times New Roman" w:hAnsi="Times New Roman" w:cs="Times New Roman"/>
          <w:sz w:val="28"/>
          <w:szCs w:val="28"/>
        </w:rPr>
        <w:tab/>
      </w:r>
      <w:r w:rsidR="00463B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балансовим; </w:t>
      </w:r>
    </w:p>
    <w:p w:rsidR="00832BDB" w:rsidRPr="00832BDB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страховим. </w:t>
      </w:r>
    </w:p>
    <w:p w:rsidR="009B4AE6" w:rsidRDefault="009B4AE6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25</w:t>
      </w:r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Хто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розпоряджається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Резервним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фондом у </w:t>
      </w:r>
      <w:proofErr w:type="spell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складі</w:t>
      </w:r>
      <w:proofErr w:type="spell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>Державного</w:t>
      </w:r>
      <w:proofErr w:type="gramEnd"/>
      <w:r w:rsidR="00504385" w:rsidRPr="00383CC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бюджету: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Верховна Рада України;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Президент України;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Кабінет Міністрів України; </w:t>
      </w:r>
    </w:p>
    <w:p w:rsidR="009B4AE6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04385" w:rsidRPr="00E929CF">
        <w:rPr>
          <w:rFonts w:ascii="Times New Roman" w:hAnsi="Times New Roman" w:cs="Times New Roman"/>
          <w:sz w:val="28"/>
          <w:szCs w:val="28"/>
        </w:rPr>
        <w:t xml:space="preserve">. Державне казначейство; </w:t>
      </w:r>
    </w:p>
    <w:p w:rsidR="00504385" w:rsidRPr="00015E4A" w:rsidRDefault="00CB3D6B" w:rsidP="00E92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04385" w:rsidRPr="00E929CF">
        <w:rPr>
          <w:rFonts w:ascii="Times New Roman" w:hAnsi="Times New Roman" w:cs="Times New Roman"/>
          <w:sz w:val="28"/>
          <w:szCs w:val="28"/>
        </w:rPr>
        <w:t>. всі відповіді правильні.</w:t>
      </w:r>
    </w:p>
    <w:p w:rsidR="00504385" w:rsidRPr="00015E4A" w:rsidRDefault="00504385">
      <w:pPr>
        <w:rPr>
          <w:lang w:val="ru-RU"/>
        </w:rPr>
      </w:pPr>
    </w:p>
    <w:p w:rsidR="00015E4A" w:rsidRDefault="00467602" w:rsidP="00CB3D6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467602">
        <w:rPr>
          <w:rStyle w:val="fontstyle21"/>
          <w:b/>
          <w:i/>
          <w:color w:val="auto"/>
          <w:sz w:val="28"/>
          <w:szCs w:val="28"/>
        </w:rPr>
        <w:t xml:space="preserve">ЗАВДАННЯ </w:t>
      </w:r>
      <w:r w:rsidR="00CB3D6B">
        <w:rPr>
          <w:rStyle w:val="fontstyle21"/>
          <w:b/>
          <w:i/>
          <w:color w:val="auto"/>
          <w:sz w:val="28"/>
          <w:szCs w:val="28"/>
        </w:rPr>
        <w:t>2</w:t>
      </w:r>
      <w:r w:rsidRPr="00467602">
        <w:rPr>
          <w:rStyle w:val="fontstyle21"/>
          <w:b/>
          <w:i/>
          <w:color w:val="auto"/>
          <w:sz w:val="28"/>
          <w:szCs w:val="28"/>
        </w:rPr>
        <w:t>.</w:t>
      </w:r>
      <w:r w:rsidRPr="004676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15E4A" w:rsidRPr="00CB3D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Кожному із наведених нижче положень</w:t>
      </w:r>
      <w:r w:rsidR="00CB3D6B" w:rsidRPr="00CB3D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 xml:space="preserve"> </w:t>
      </w:r>
      <w:r w:rsidR="00015E4A" w:rsidRPr="00CB3D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знайдіть відповідний термін:</w:t>
      </w:r>
    </w:p>
    <w:p w:rsidR="00463BE3" w:rsidRPr="00015E4A" w:rsidRDefault="00463BE3" w:rsidP="00CB3D6B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946"/>
      </w:tblGrid>
      <w:tr w:rsidR="00015E4A" w:rsidRPr="00463BE3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За внутрішньою</w:t>
            </w: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будовою фінансова</w:t>
            </w: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система являє собою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формуються фонди фінансових ресурсів,</w:t>
            </w: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основне призначення яких 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–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покрити втрати</w:t>
            </w: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економіки та окремих громадян, що виникли з</w:t>
            </w: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непередбачених причин</w:t>
            </w:r>
          </w:p>
        </w:tc>
      </w:tr>
      <w:tr w:rsidR="00015E4A" w:rsidRPr="00463BE3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C97014" w:rsidRDefault="00C97014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Рівень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мікроекономіки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формою залучення тимчасово вільних</w:t>
            </w: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кошті</w:t>
            </w:r>
            <w:proofErr w:type="gram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інвестиційні та інші потреби</w:t>
            </w:r>
          </w:p>
        </w:tc>
      </w:tr>
      <w:tr w:rsidR="00015E4A" w:rsidRPr="00463BE3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3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Рівень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макроекономіки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3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доходи від продажу власного капіталу,</w:t>
            </w: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землі, продукції </w:t>
            </w:r>
            <w:proofErr w:type="gram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</w:t>
            </w:r>
            <w:bookmarkStart w:id="0" w:name="_GoBack"/>
            <w:bookmarkEnd w:id="0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собних господарств, доходи,</w:t>
            </w: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одержані від здавання в оренду майна, відсотки</w:t>
            </w: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капітал, вкладений у цінні папери, тощо</w:t>
            </w:r>
          </w:p>
        </w:tc>
      </w:tr>
      <w:tr w:rsidR="00015E4A" w:rsidRPr="00463BE3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4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Рівень світового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господарства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підписує закони, ухвалені Верховною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Радою України; має право вето щодо цих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законів із наступним поверненням їх на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повторний розгляд Верховно</w:t>
            </w:r>
            <w:proofErr w:type="gram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ї Р</w:t>
            </w:r>
            <w:proofErr w:type="gramEnd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ади України</w:t>
            </w:r>
          </w:p>
        </w:tc>
      </w:tr>
      <w:tr w:rsidR="00015E4A" w:rsidRPr="00463BE3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Ланка фінансової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системи є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міжнародні фінанси</w:t>
            </w:r>
          </w:p>
        </w:tc>
      </w:tr>
      <w:tr w:rsidR="00015E4A" w:rsidRPr="00463BE3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15E4A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Фінанси виробничої</w:t>
            </w:r>
            <w:r w:rsidR="00C97014"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сфери залежно від</w:t>
            </w:r>
            <w:r w:rsidR="00C97014"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форми власності</w:t>
            </w:r>
            <w:r w:rsidR="00C97014"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поділяються 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15E4A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6) у зростанні бюджетного дефіциту,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державного боргу, інфляції</w:t>
            </w:r>
          </w:p>
        </w:tc>
      </w:tr>
      <w:tr w:rsidR="00015E4A" w:rsidRPr="00463BE3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15E4A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 Фінанси соціальної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сфери, яка поділяється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фінанси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15E4A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7) сукупність фінансових установ, на які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покладено управління фінансовою системою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держави</w:t>
            </w:r>
          </w:p>
        </w:tc>
      </w:tr>
      <w:tr w:rsidR="00015E4A" w:rsidRPr="00463BE3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15E4A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8. Державні фінанси </w:t>
            </w:r>
            <w:r w:rsidR="00463BE3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охоплюють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15E4A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8) ухвалює закони, у тому числі з фінансових</w:t>
            </w:r>
            <w:r w:rsidR="00463BE3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63BE3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питань, затверджує Державний бюджет України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463BE3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 вносить зміни до нього; здійснює контроль за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463BE3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виконанням Державного бюджету України тощо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15E4A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 Така ланка фінансової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системи, як державний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кредит, покликана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мобілізувати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15E4A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9) функціонування ринку цінних паперів,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проводить реєстрацію випуску цінних паперів,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забезпечує формування інфраструктури ринку,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видає ліцензії фінансовим посередникам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0.Фінансовий ринок як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сфера фінансової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системи включає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0) фінанси суб</w:t>
            </w:r>
            <w:r w:rsid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єктів господарювання і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фінанси домогосподарств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Ринок кредитних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ресурсів є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акумуляції раціонального розміщення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коштів, призначених </w:t>
            </w:r>
            <w:proofErr w:type="gram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</w:t>
            </w:r>
            <w:proofErr w:type="gramEnd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пенсійного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lastRenderedPageBreak/>
              <w:t>12</w:t>
            </w:r>
            <w:proofErr w:type="spell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.Ринок</w:t>
            </w:r>
            <w:proofErr w:type="spellEnd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цінних паперів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–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мобілізація коштів на потреби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господарської діяльності через випуск і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реалізацію цінних паперів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13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.У сфері страхування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13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відособленою частиною фінансових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відносин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14</w:t>
            </w:r>
            <w:proofErr w:type="spell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.До</w:t>
            </w:r>
            <w:proofErr w:type="spellEnd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доходів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домогосподарств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належать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C97014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державні, акціонерні, колективні,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індивідуальні, орендні, спільні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15</w:t>
            </w:r>
            <w:proofErr w:type="spell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.До</w:t>
            </w:r>
            <w:proofErr w:type="spellEnd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видатків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домогосподарств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сукупність відносно відособлених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взаємозв</w:t>
            </w:r>
            <w:r w:rsid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язаних сфер і ланок фінансових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відносин, які відображають специфічні форми й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 розподілу і перерозподілу валового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внутрішнього продукту зосереджені в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розпорядженні держави, підприємницьких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структур, певних фінансових інституцій для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фінансового забезпечення їхньої діяльності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6.Фінансова криза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проявляється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6) фінансові ресурси для фінансування витрат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 бюджету, котрі не відшкодовуються його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доходами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7.Основними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напрямками подолання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фінансової кризи може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бути: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7) державні фінанси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8.Фінансовий апарат </w:t>
            </w:r>
            <w:r w:rsid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–</w:t>
            </w:r>
            <w:r w:rsid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8) Міністерство фінансів Республіки Крим,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обласні та міські фінансові управління, районні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 міські фінансові відділи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9.Верховна Рада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9) освіти, охорони здоров</w:t>
            </w:r>
            <w:r w:rsid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я, культури,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оборони й інших </w:t>
            </w:r>
            <w:proofErr w:type="gram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ідрозділів, характеризуються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особливостями створення й використання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фондів та фінансових ресурсів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0.Президент України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0) належать витрати на придбання споживчих товарів, оплату наданих послуг і виконаних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робіт, формування заощаджень, купівлю цінних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папері</w:t>
            </w:r>
            <w:proofErr w:type="gram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інші витрати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Міністерство фінансів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України має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розгалужену регіональну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структуру, яка включає: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запровадження жорсткого режиму економії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щодо витрачання бюджетних коштів, передусім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управління, оборону, фінансування збиткових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низькорентабельних виробництв, різні види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дотацій тощо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22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Основні функції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Міністерства фінансів: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вироблення основ і напрямів фінансової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політики держави та розроблення заходів щодо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їх реалізації; організація бюджетного процесу,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складання проекту Державного бюджету та його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 після затвердження Верховною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Радою України тощо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C97014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23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Основне завдання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Національного банку </w:t>
            </w:r>
            <w:r w:rsidR="00C97014" w:rsidRPr="00C9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23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регулювання </w:t>
            </w:r>
            <w:proofErr w:type="gram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грошового</w:t>
            </w:r>
            <w:proofErr w:type="gramEnd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обігу й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ефективного функціонування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кредитної системи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24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Державна комісія з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цінних паперів та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фондового ринку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організовує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24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державний та місцеві бюджети, державні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фонди цільового призначення, державний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кредит, фінанси </w:t>
            </w:r>
            <w:proofErr w:type="gram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ідприємств і організацій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державної форми власності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25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Ринок цінних паперів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включає суб</w:t>
            </w:r>
            <w:r w:rsid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’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єкті</w:t>
            </w:r>
            <w:proofErr w:type="gramStart"/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25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 емітентів, інвесторів, фінансових</w:t>
            </w:r>
            <w:r w:rsid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посередників</w:t>
            </w:r>
          </w:p>
        </w:tc>
      </w:tr>
      <w:tr w:rsidR="00015E4A" w:rsidRPr="00015E4A" w:rsidTr="00C970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6.Пенсійний фонд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створений з метою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4A" w:rsidRPr="00463BE3" w:rsidRDefault="00073DF2" w:rsidP="0059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6) ринок грошей, кредитних ресурсів, цінних</w:t>
            </w:r>
            <w:r w:rsidR="00593E2B" w:rsidRPr="00593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015E4A" w:rsidRPr="0046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паперів, фінансових послу</w:t>
            </w:r>
          </w:p>
        </w:tc>
      </w:tr>
    </w:tbl>
    <w:p w:rsidR="00467602" w:rsidRPr="00E55EEC" w:rsidRDefault="00467602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463BE3" w:rsidRDefault="00467602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602">
        <w:rPr>
          <w:rStyle w:val="fontstyle21"/>
          <w:b/>
          <w:i/>
          <w:color w:val="auto"/>
          <w:sz w:val="28"/>
          <w:szCs w:val="28"/>
        </w:rPr>
        <w:t xml:space="preserve">ЗАВДАННЯ </w:t>
      </w:r>
      <w:r w:rsidR="00463BE3">
        <w:rPr>
          <w:rStyle w:val="fontstyle21"/>
          <w:b/>
          <w:i/>
          <w:color w:val="auto"/>
          <w:sz w:val="28"/>
          <w:szCs w:val="28"/>
        </w:rPr>
        <w:t>3</w:t>
      </w:r>
      <w:r w:rsidRPr="00467602">
        <w:rPr>
          <w:rStyle w:val="fontstyle21"/>
          <w:b/>
          <w:i/>
          <w:color w:val="auto"/>
          <w:sz w:val="28"/>
          <w:szCs w:val="28"/>
        </w:rPr>
        <w:t>.</w:t>
      </w:r>
      <w:r w:rsidRPr="004676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B3D6B" w:rsidRPr="00463B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Визначте, правильні чи неправильні такі</w:t>
      </w:r>
      <w:r w:rsidR="00463BE3" w:rsidRPr="00463B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CB3D6B" w:rsidRPr="00463BE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твердження:</w:t>
      </w:r>
    </w:p>
    <w:p w:rsidR="00463BE3" w:rsidRDefault="00463BE3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BE3" w:rsidRDefault="00463BE3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. Основою фінансової системи є фінанси підприємств.</w:t>
      </w:r>
    </w:p>
    <w:p w:rsidR="00463BE3" w:rsidRDefault="00463BE3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. Фінансова система не має єдиного джерела ресурсів усіх ланок.</w:t>
      </w:r>
    </w:p>
    <w:p w:rsidR="00463BE3" w:rsidRDefault="00463BE3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. Фінанси господарюючих суб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єктів включають фінансові ресурси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державних і колективних суб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єктів.</w:t>
      </w:r>
    </w:p>
    <w:p w:rsidR="00463BE3" w:rsidRDefault="00463BE3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. Фінансова система – це сукупність фінансових установ країни.</w:t>
      </w:r>
    </w:p>
    <w:p w:rsidR="00463BE3" w:rsidRDefault="00463BE3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. Фінансова система – це єдина система, тому що вона складається тільки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однієї ланки.</w:t>
      </w:r>
    </w:p>
    <w:p w:rsidR="00463BE3" w:rsidRDefault="00CB3D6B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D6B">
        <w:rPr>
          <w:rFonts w:ascii="Times New Roman" w:hAnsi="Times New Roman" w:cs="Times New Roman"/>
          <w:color w:val="000000"/>
          <w:sz w:val="28"/>
          <w:szCs w:val="28"/>
        </w:rPr>
        <w:t>6. Взаємозв</w:t>
      </w:r>
      <w:r w:rsidR="00463BE3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CB3D6B">
        <w:rPr>
          <w:rFonts w:ascii="Times New Roman" w:hAnsi="Times New Roman" w:cs="Times New Roman"/>
          <w:color w:val="000000"/>
          <w:sz w:val="28"/>
          <w:szCs w:val="28"/>
        </w:rPr>
        <w:t>язок і взаємозалежність складових частин фінансової системи</w:t>
      </w:r>
      <w:r w:rsidR="00463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D6B">
        <w:rPr>
          <w:rFonts w:ascii="Times New Roman" w:hAnsi="Times New Roman" w:cs="Times New Roman"/>
          <w:color w:val="000000"/>
          <w:sz w:val="28"/>
          <w:szCs w:val="28"/>
        </w:rPr>
        <w:t>обумовлені єдиною сутністю фінансів.</w:t>
      </w:r>
    </w:p>
    <w:p w:rsidR="00463BE3" w:rsidRDefault="00CB3D6B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D6B">
        <w:rPr>
          <w:rFonts w:ascii="Times New Roman" w:hAnsi="Times New Roman" w:cs="Times New Roman"/>
          <w:color w:val="000000"/>
          <w:sz w:val="28"/>
          <w:szCs w:val="28"/>
        </w:rPr>
        <w:t>7. За хронологію виникнення першою є бюджетна ланка фінансової системи.</w:t>
      </w:r>
    </w:p>
    <w:p w:rsidR="00463BE3" w:rsidRDefault="00CB3D6B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D6B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Державний бюджет, позабюджетні фонди, державний кредит, фонди</w:t>
      </w:r>
      <w:r w:rsidR="00463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D6B">
        <w:rPr>
          <w:rFonts w:ascii="Times New Roman" w:hAnsi="Times New Roman" w:cs="Times New Roman"/>
          <w:color w:val="000000"/>
          <w:sz w:val="28"/>
          <w:szCs w:val="28"/>
        </w:rPr>
        <w:t>страхування, фондовий ринок можна об</w:t>
      </w:r>
      <w:r w:rsidR="00463BE3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CB3D6B">
        <w:rPr>
          <w:rFonts w:ascii="Times New Roman" w:hAnsi="Times New Roman" w:cs="Times New Roman"/>
          <w:color w:val="000000"/>
          <w:sz w:val="28"/>
          <w:szCs w:val="28"/>
        </w:rPr>
        <w:t>єднати в понятті «державні фінанси».</w:t>
      </w:r>
    </w:p>
    <w:p w:rsidR="00463BE3" w:rsidRDefault="00CB3D6B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D6B">
        <w:rPr>
          <w:rFonts w:ascii="Times New Roman" w:hAnsi="Times New Roman" w:cs="Times New Roman"/>
          <w:color w:val="000000"/>
          <w:sz w:val="28"/>
          <w:szCs w:val="28"/>
        </w:rPr>
        <w:t>9. Державне казначейство України створене з метою реалізації податкової</w:t>
      </w:r>
      <w:r w:rsidR="00463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D6B">
        <w:rPr>
          <w:rFonts w:ascii="Times New Roman" w:hAnsi="Times New Roman" w:cs="Times New Roman"/>
          <w:color w:val="000000"/>
          <w:sz w:val="28"/>
          <w:szCs w:val="28"/>
        </w:rPr>
        <w:t>політики.</w:t>
      </w:r>
    </w:p>
    <w:p w:rsidR="00463BE3" w:rsidRDefault="00463BE3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Рахункова палата може виконувати ревізійну роботу в різних ланках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 xml:space="preserve">фінансової </w:t>
      </w:r>
      <w:proofErr w:type="spellStart"/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системи.</w:t>
      </w:r>
      <w:proofErr w:type="spellEnd"/>
    </w:p>
    <w:p w:rsidR="00463BE3" w:rsidRDefault="00463BE3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Національний банк України є основною фінансовою інституцією у сфері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 xml:space="preserve">грошового </w:t>
      </w:r>
      <w:proofErr w:type="spellStart"/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ринку.</w:t>
      </w:r>
      <w:proofErr w:type="spellEnd"/>
    </w:p>
    <w:p w:rsidR="00463BE3" w:rsidRDefault="00463BE3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Пенсійний фонд України створений з метою ефективного 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коштами Державного бюджету України.</w:t>
      </w:r>
    </w:p>
    <w:p w:rsidR="00E55EEC" w:rsidRPr="00E55EEC" w:rsidRDefault="00463BE3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З огляду на організаційну будову фінансова система – це сукупність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відносно відособлених взаємопов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язаних сфер і ланок фінансових відносин,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 xml:space="preserve">які відображають </w:t>
      </w:r>
      <w:proofErr w:type="spellStart"/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спецефічні</w:t>
      </w:r>
      <w:proofErr w:type="spellEnd"/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 xml:space="preserve"> форми й методи розподілу і перерозподілу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D6B" w:rsidRPr="00CB3D6B">
        <w:rPr>
          <w:rFonts w:ascii="Times New Roman" w:hAnsi="Times New Roman" w:cs="Times New Roman"/>
          <w:color w:val="000000"/>
          <w:sz w:val="28"/>
          <w:szCs w:val="28"/>
        </w:rPr>
        <w:t>валового внутрішнього продукту.</w:t>
      </w: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E55EEC" w:rsidRPr="00005910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E55EE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6" w:history="1"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4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005910" w:rsidRPr="00005910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5EEC" w:rsidRPr="00E55EEC" w:rsidSect="00CB3D6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84"/>
    <w:rsid w:val="00005910"/>
    <w:rsid w:val="00015E4A"/>
    <w:rsid w:val="00057D5B"/>
    <w:rsid w:val="00073DF2"/>
    <w:rsid w:val="00115C60"/>
    <w:rsid w:val="001B34ED"/>
    <w:rsid w:val="001F32B9"/>
    <w:rsid w:val="00262537"/>
    <w:rsid w:val="00347704"/>
    <w:rsid w:val="00383CC6"/>
    <w:rsid w:val="00463BE3"/>
    <w:rsid w:val="00467602"/>
    <w:rsid w:val="004D58FD"/>
    <w:rsid w:val="005003ED"/>
    <w:rsid w:val="00503520"/>
    <w:rsid w:val="00504385"/>
    <w:rsid w:val="00593E2B"/>
    <w:rsid w:val="005B5807"/>
    <w:rsid w:val="005D2CF1"/>
    <w:rsid w:val="005E44E4"/>
    <w:rsid w:val="006A5674"/>
    <w:rsid w:val="007A4735"/>
    <w:rsid w:val="007D69F5"/>
    <w:rsid w:val="00832BDB"/>
    <w:rsid w:val="008C5B98"/>
    <w:rsid w:val="00904AC9"/>
    <w:rsid w:val="009B4AE6"/>
    <w:rsid w:val="00A0710E"/>
    <w:rsid w:val="00A4307B"/>
    <w:rsid w:val="00C97014"/>
    <w:rsid w:val="00CB3D6B"/>
    <w:rsid w:val="00D2180E"/>
    <w:rsid w:val="00DC0239"/>
    <w:rsid w:val="00E55EEC"/>
    <w:rsid w:val="00E929CF"/>
    <w:rsid w:val="00EC2075"/>
    <w:rsid w:val="00EE02A5"/>
    <w:rsid w:val="00F60784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2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32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32B9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E55EE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01">
    <w:name w:val="fontstyle01"/>
    <w:basedOn w:val="a0"/>
    <w:rsid w:val="00015E4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2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32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32B9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E55EE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01">
    <w:name w:val="fontstyle01"/>
    <w:basedOn w:val="a0"/>
    <w:rsid w:val="00015E4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tvin4ykrina@zt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A81D-0C00-4259-BA90-87EA960A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8539</Words>
  <Characters>4868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2020-11-06T08:16:00Z</dcterms:created>
  <dcterms:modified xsi:type="dcterms:W3CDTF">2023-10-13T09:32:00Z</dcterms:modified>
</cp:coreProperties>
</file>