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787CB" w14:textId="700D2AC8" w:rsidR="003179D3" w:rsidRPr="00EA752D" w:rsidRDefault="000A65D7" w:rsidP="000A65D7">
      <w:pPr>
        <w:spacing w:before="100" w:beforeAutospacing="1" w:after="100" w:afterAutospacing="1" w:line="240" w:lineRule="auto"/>
        <w:jc w:val="center"/>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ТЕОРІЯ НАРАТИВУ: ЯК ІСТОРІЇ ВПЛИВАЮТЬ НА СУСПІЛЬСТВО</w:t>
      </w:r>
    </w:p>
    <w:p w14:paraId="5FB600EA" w14:textId="63057C9C" w:rsidR="000A65D7" w:rsidRPr="00EA752D" w:rsidRDefault="001F7BB5" w:rsidP="00EA752D">
      <w:pPr>
        <w:pStyle w:val="a9"/>
        <w:numPr>
          <w:ilvl w:val="0"/>
          <w:numId w:val="9"/>
        </w:numPr>
        <w:tabs>
          <w:tab w:val="left" w:pos="1069"/>
        </w:tabs>
        <w:spacing w:before="100" w:beforeAutospacing="1" w:after="100" w:afterAutospacing="1" w:line="240" w:lineRule="auto"/>
        <w:ind w:left="0" w:firstLine="709"/>
        <w:jc w:val="both"/>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Основи наративної теорії</w:t>
      </w:r>
    </w:p>
    <w:p w14:paraId="045DED48" w14:textId="744E5AEF" w:rsidR="001F7BB5" w:rsidRPr="00EA752D" w:rsidRDefault="00BB494F" w:rsidP="00EA752D">
      <w:pPr>
        <w:pStyle w:val="a9"/>
        <w:numPr>
          <w:ilvl w:val="0"/>
          <w:numId w:val="9"/>
        </w:numPr>
        <w:tabs>
          <w:tab w:val="left" w:pos="1069"/>
        </w:tabs>
        <w:spacing w:before="100" w:beforeAutospacing="1" w:after="100" w:afterAutospacing="1" w:line="240" w:lineRule="auto"/>
        <w:ind w:left="0" w:firstLine="709"/>
        <w:jc w:val="both"/>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Функції наративу</w:t>
      </w:r>
    </w:p>
    <w:p w14:paraId="3217AEFE" w14:textId="26B709B2" w:rsidR="00BB494F" w:rsidRPr="00EA752D" w:rsidRDefault="00522F2D" w:rsidP="00EA752D">
      <w:pPr>
        <w:pStyle w:val="a9"/>
        <w:numPr>
          <w:ilvl w:val="0"/>
          <w:numId w:val="9"/>
        </w:numPr>
        <w:tabs>
          <w:tab w:val="left" w:pos="1069"/>
        </w:tabs>
        <w:spacing w:before="100" w:beforeAutospacing="1" w:after="100" w:afterAutospacing="1" w:line="240" w:lineRule="auto"/>
        <w:ind w:left="0" w:firstLine="709"/>
        <w:jc w:val="both"/>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Вплив наративів на суспільну свідомість</w:t>
      </w:r>
    </w:p>
    <w:p w14:paraId="5BECF399" w14:textId="3A0A2C69" w:rsidR="00522F2D" w:rsidRPr="00EA752D" w:rsidRDefault="00522F2D" w:rsidP="00EA752D">
      <w:pPr>
        <w:pStyle w:val="a9"/>
        <w:numPr>
          <w:ilvl w:val="0"/>
          <w:numId w:val="9"/>
        </w:numPr>
        <w:tabs>
          <w:tab w:val="left" w:pos="1069"/>
        </w:tabs>
        <w:spacing w:before="100" w:beforeAutospacing="1" w:after="100" w:afterAutospacing="1" w:line="240" w:lineRule="auto"/>
        <w:ind w:left="0" w:firstLine="709"/>
        <w:jc w:val="both"/>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Приклади використання наративів для впливу на суспільство</w:t>
      </w:r>
    </w:p>
    <w:p w14:paraId="3B8F3992" w14:textId="4B7F89E3" w:rsidR="00522F2D" w:rsidRPr="00EA752D" w:rsidRDefault="00EA752D" w:rsidP="00EA752D">
      <w:pPr>
        <w:pStyle w:val="a9"/>
        <w:numPr>
          <w:ilvl w:val="0"/>
          <w:numId w:val="9"/>
        </w:numPr>
        <w:tabs>
          <w:tab w:val="left" w:pos="1069"/>
        </w:tabs>
        <w:spacing w:before="100" w:beforeAutospacing="1" w:after="100" w:afterAutospacing="1" w:line="240" w:lineRule="auto"/>
        <w:ind w:left="0" w:firstLine="709"/>
        <w:jc w:val="both"/>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Протидія маніпуляціям через наративи</w:t>
      </w:r>
    </w:p>
    <w:p w14:paraId="037EBBA4" w14:textId="77777777" w:rsidR="00EA752D" w:rsidRPr="00EA752D" w:rsidRDefault="00EA752D" w:rsidP="00EA752D">
      <w:pPr>
        <w:pStyle w:val="a9"/>
        <w:tabs>
          <w:tab w:val="left" w:pos="1069"/>
        </w:tabs>
        <w:spacing w:before="100" w:beforeAutospacing="1" w:after="100" w:afterAutospacing="1" w:line="240" w:lineRule="auto"/>
        <w:ind w:left="709"/>
        <w:jc w:val="both"/>
        <w:rPr>
          <w:rFonts w:ascii="Times New Roman" w:eastAsia="Times New Roman" w:hAnsi="Times New Roman" w:cs="Times New Roman"/>
          <w:b/>
          <w:bCs/>
          <w:kern w:val="0"/>
          <w:sz w:val="28"/>
          <w:szCs w:val="28"/>
          <w:lang w:eastAsia="uk-UA"/>
          <w14:ligatures w14:val="none"/>
        </w:rPr>
      </w:pPr>
    </w:p>
    <w:p w14:paraId="52D91296" w14:textId="77777777" w:rsidR="00EA752D" w:rsidRPr="00EA752D" w:rsidRDefault="00EA752D" w:rsidP="00EA752D">
      <w:pPr>
        <w:pStyle w:val="a9"/>
        <w:tabs>
          <w:tab w:val="left" w:pos="1069"/>
        </w:tabs>
        <w:spacing w:before="100" w:beforeAutospacing="1" w:after="100" w:afterAutospacing="1" w:line="240" w:lineRule="auto"/>
        <w:ind w:left="709"/>
        <w:jc w:val="both"/>
        <w:rPr>
          <w:rFonts w:ascii="Times New Roman" w:eastAsia="Times New Roman" w:hAnsi="Times New Roman" w:cs="Times New Roman"/>
          <w:b/>
          <w:bCs/>
          <w:kern w:val="0"/>
          <w:sz w:val="28"/>
          <w:szCs w:val="28"/>
          <w:lang w:eastAsia="uk-UA"/>
          <w14:ligatures w14:val="none"/>
        </w:rPr>
      </w:pPr>
    </w:p>
    <w:p w14:paraId="06C1CE43" w14:textId="30856B27" w:rsidR="00EA752D" w:rsidRPr="00EA752D" w:rsidRDefault="00EA752D" w:rsidP="00EA752D">
      <w:pPr>
        <w:pStyle w:val="a9"/>
        <w:numPr>
          <w:ilvl w:val="0"/>
          <w:numId w:val="10"/>
        </w:numPr>
        <w:tabs>
          <w:tab w:val="left" w:pos="709"/>
          <w:tab w:val="left" w:pos="993"/>
        </w:tabs>
        <w:spacing w:after="0" w:line="240" w:lineRule="auto"/>
        <w:ind w:left="0" w:firstLine="709"/>
        <w:jc w:val="both"/>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Основи наративної теорії</w:t>
      </w:r>
    </w:p>
    <w:p w14:paraId="191904C8" w14:textId="468CA876"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Наратив — це один із найбільш фундаментальних способів передачі інформації та впливу на свідомість аудиторії через історії. Він може бути використаний у багатьох формах: література, кіно, медіа, політика та навіть щоденне спілкування. Наративи допомагають структурувати реальність, надавати їй сенс і організовувати досвід. У наративній теорії розглядаються ключові елементи, що формують будь-який наратив, а також типи наративів, які використовуються для досягнення різних цілей. У цьому розділі розглянемо, що таке наратив, його основні елементи та типи.</w:t>
      </w:r>
    </w:p>
    <w:p w14:paraId="6FD933C3" w14:textId="7BE4F1F0" w:rsidR="003179D3" w:rsidRPr="00EA752D" w:rsidRDefault="003179D3" w:rsidP="00EA752D">
      <w:pPr>
        <w:tabs>
          <w:tab w:val="left" w:pos="851"/>
          <w:tab w:val="left" w:pos="993"/>
        </w:tabs>
        <w:spacing w:after="0" w:line="240" w:lineRule="auto"/>
        <w:ind w:firstLine="709"/>
        <w:jc w:val="both"/>
        <w:outlineLvl w:val="3"/>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Визначення наративу</w:t>
      </w:r>
    </w:p>
    <w:p w14:paraId="7AA3A823"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Наратив — це послідовність подій, що організовані у певну структуру, створюючи сенс для аудиторії. Цей процес організації подій за допомогою наративу дозволяє людям зрозуміти хід дій, взаємозв’язки між персонажами та значення кожної події у контексті цілого твору. Наративи мають структуру, яка включає початок, розвиток і завершення, але їх можна будувати різними способами, використовуючи різні типи подання подій і перспективи оповіді.</w:t>
      </w:r>
    </w:p>
    <w:p w14:paraId="737640EC"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Наратив є важливим інструментом впливу на суспільну свідомість. Історії допомагають передавати не лише факти, а й емоції, ідеї та ідеології, впливаючи на те, як аудиторія сприймає світ навколо. Це робить наративи ключовими елементами у культурі, політиці, освіті та інших сферах життя.</w:t>
      </w:r>
    </w:p>
    <w:p w14:paraId="1AA58177" w14:textId="30AFF8D0" w:rsidR="003179D3" w:rsidRPr="00EA752D" w:rsidRDefault="003179D3" w:rsidP="00EA752D">
      <w:pPr>
        <w:tabs>
          <w:tab w:val="left" w:pos="851"/>
          <w:tab w:val="left" w:pos="993"/>
        </w:tabs>
        <w:spacing w:after="0" w:line="240" w:lineRule="auto"/>
        <w:ind w:firstLine="709"/>
        <w:jc w:val="both"/>
        <w:outlineLvl w:val="3"/>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Елементи наративу</w:t>
      </w:r>
    </w:p>
    <w:p w14:paraId="5A648314"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Щоб наратив мав сенс, він повинен містити кілька ключових елементів. Ці елементи створюють основу будь-якої історії та визначають, як вона сприйматиметься аудиторією. Розглянемо кожен з них докладніше.</w:t>
      </w:r>
    </w:p>
    <w:p w14:paraId="5D056FBB" w14:textId="0B6BAE7E" w:rsidR="003179D3" w:rsidRPr="00EA752D" w:rsidRDefault="003179D3" w:rsidP="00EA752D">
      <w:pPr>
        <w:tabs>
          <w:tab w:val="left" w:pos="851"/>
          <w:tab w:val="left" w:pos="993"/>
        </w:tabs>
        <w:spacing w:after="0" w:line="240" w:lineRule="auto"/>
        <w:ind w:firstLine="709"/>
        <w:jc w:val="both"/>
        <w:outlineLvl w:val="4"/>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Сюжет</w:t>
      </w:r>
    </w:p>
    <w:p w14:paraId="349C2E21"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Сюжет</w:t>
      </w:r>
      <w:r w:rsidRPr="00EA752D">
        <w:rPr>
          <w:rFonts w:ascii="Times New Roman" w:eastAsia="Times New Roman" w:hAnsi="Times New Roman" w:cs="Times New Roman"/>
          <w:kern w:val="0"/>
          <w:sz w:val="28"/>
          <w:szCs w:val="28"/>
          <w:lang w:eastAsia="uk-UA"/>
          <w14:ligatures w14:val="none"/>
        </w:rPr>
        <w:t xml:space="preserve"> є основою наративу. Це послідовність подій, що становить історію. Події можуть бути пов'язані причинно-наслідковими зв’язками або просто відбуватися одна за одною. Сюжет охоплює всі ключові моменти історії: від початкового конфлікту до його розв’язання. Його мета — рухати наратив уперед і утримувати увагу аудиторії.</w:t>
      </w:r>
    </w:p>
    <w:p w14:paraId="66A26F9E" w14:textId="77777777" w:rsidR="003179D3" w:rsidRPr="003179D3"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179D3">
        <w:rPr>
          <w:rFonts w:ascii="Times New Roman" w:eastAsia="Times New Roman" w:hAnsi="Times New Roman" w:cs="Times New Roman"/>
          <w:b/>
          <w:bCs/>
          <w:kern w:val="0"/>
          <w:sz w:val="28"/>
          <w:szCs w:val="28"/>
          <w:lang w:eastAsia="uk-UA"/>
          <w14:ligatures w14:val="none"/>
        </w:rPr>
        <w:t>Приклад</w:t>
      </w:r>
      <w:r w:rsidRPr="003179D3">
        <w:rPr>
          <w:rFonts w:ascii="Times New Roman" w:eastAsia="Times New Roman" w:hAnsi="Times New Roman" w:cs="Times New Roman"/>
          <w:kern w:val="0"/>
          <w:sz w:val="28"/>
          <w:szCs w:val="28"/>
          <w:lang w:eastAsia="uk-UA"/>
          <w14:ligatures w14:val="none"/>
        </w:rPr>
        <w:t>: У класичному наративі, наприклад у казці "Попелюшка", сюжет містить чітку послідовність подій: Попелюшка страждає через злу мачуху, знаходить допомогу від феї, і зрештою її життя змінюється після зустрічі з принцом.</w:t>
      </w:r>
    </w:p>
    <w:p w14:paraId="00A0F31E"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Сюжет може бути простим або складним, але його головна функція — забезпечити розвиток дії і рухати історію від початку до кінця, розкриваючи зміни у подіях, стосунках або світі, що зображено.</w:t>
      </w:r>
    </w:p>
    <w:p w14:paraId="399B7CE6" w14:textId="03094CD2" w:rsidR="003179D3" w:rsidRPr="00EA752D" w:rsidRDefault="003179D3" w:rsidP="00EA752D">
      <w:pPr>
        <w:tabs>
          <w:tab w:val="left" w:pos="851"/>
          <w:tab w:val="left" w:pos="993"/>
        </w:tabs>
        <w:spacing w:after="0" w:line="240" w:lineRule="auto"/>
        <w:ind w:firstLine="709"/>
        <w:jc w:val="both"/>
        <w:outlineLvl w:val="4"/>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Персонажі</w:t>
      </w:r>
    </w:p>
    <w:p w14:paraId="1D134379"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Персонажі</w:t>
      </w:r>
      <w:r w:rsidRPr="00EA752D">
        <w:rPr>
          <w:rFonts w:ascii="Times New Roman" w:eastAsia="Times New Roman" w:hAnsi="Times New Roman" w:cs="Times New Roman"/>
          <w:kern w:val="0"/>
          <w:sz w:val="28"/>
          <w:szCs w:val="28"/>
          <w:lang w:eastAsia="uk-UA"/>
          <w14:ligatures w14:val="none"/>
        </w:rPr>
        <w:t xml:space="preserve"> — це особистості, через дії яких розвивається наратив. Вони можуть бути як реальними, так і вигаданими. Важливою характеристикою персонажів є їхня роль у сюжеті. Основними є головні персонажі, які здійснюють основні дії і навколо яких побудована історія. Другорядні персонажі допомагають розвивати сюжет, але їхні ролі менш значущі.</w:t>
      </w:r>
    </w:p>
    <w:p w14:paraId="07103594" w14:textId="77777777" w:rsidR="003179D3" w:rsidRPr="003179D3"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179D3">
        <w:rPr>
          <w:rFonts w:ascii="Times New Roman" w:eastAsia="Times New Roman" w:hAnsi="Times New Roman" w:cs="Times New Roman"/>
          <w:b/>
          <w:bCs/>
          <w:kern w:val="0"/>
          <w:sz w:val="28"/>
          <w:szCs w:val="28"/>
          <w:lang w:eastAsia="uk-UA"/>
          <w14:ligatures w14:val="none"/>
        </w:rPr>
        <w:t>Приклад</w:t>
      </w:r>
      <w:r w:rsidRPr="003179D3">
        <w:rPr>
          <w:rFonts w:ascii="Times New Roman" w:eastAsia="Times New Roman" w:hAnsi="Times New Roman" w:cs="Times New Roman"/>
          <w:kern w:val="0"/>
          <w:sz w:val="28"/>
          <w:szCs w:val="28"/>
          <w:lang w:eastAsia="uk-UA"/>
          <w14:ligatures w14:val="none"/>
        </w:rPr>
        <w:t>: У романі "Війна і мир" Льва Толстого є велика кількість персонажів, але головними є Андрій Болконський і П'єр Безухов, навколо яких обертається більшість подій.</w:t>
      </w:r>
    </w:p>
    <w:p w14:paraId="13E42039"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Кожен персонаж має свої мотивації, цілі, характер і арку розвитку. Важливо, що персонажі не лише діють, але й розвиваються, зазнають змін під впливом подій, що відбуваються з ними.</w:t>
      </w:r>
    </w:p>
    <w:p w14:paraId="31B4D9B0" w14:textId="183A2297" w:rsidR="003179D3" w:rsidRPr="00EA752D" w:rsidRDefault="003179D3" w:rsidP="00EA752D">
      <w:pPr>
        <w:tabs>
          <w:tab w:val="left" w:pos="851"/>
          <w:tab w:val="left" w:pos="993"/>
        </w:tabs>
        <w:spacing w:after="0" w:line="240" w:lineRule="auto"/>
        <w:ind w:firstLine="709"/>
        <w:jc w:val="both"/>
        <w:outlineLvl w:val="4"/>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Конфлікт</w:t>
      </w:r>
    </w:p>
    <w:p w14:paraId="02100A82"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Конфлікт</w:t>
      </w:r>
      <w:r w:rsidRPr="00EA752D">
        <w:rPr>
          <w:rFonts w:ascii="Times New Roman" w:eastAsia="Times New Roman" w:hAnsi="Times New Roman" w:cs="Times New Roman"/>
          <w:kern w:val="0"/>
          <w:sz w:val="28"/>
          <w:szCs w:val="28"/>
          <w:lang w:eastAsia="uk-UA"/>
          <w14:ligatures w14:val="none"/>
        </w:rPr>
        <w:t xml:space="preserve"> — це рушійна сила сюжету. Конфлікт створює напругу в історії і стимулює подальший розвиток подій. Він може бути внутрішнім (внутрішні переживання персонажів) або зовнішнім (зіткнення персонажів з іншими персонажами або обставинами). Конфлікт є основою драматизму і часто стає причиною змін у героїв або світі наративу.</w:t>
      </w:r>
    </w:p>
    <w:p w14:paraId="3C6FE156" w14:textId="77777777" w:rsidR="003179D3" w:rsidRPr="003179D3"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179D3">
        <w:rPr>
          <w:rFonts w:ascii="Times New Roman" w:eastAsia="Times New Roman" w:hAnsi="Times New Roman" w:cs="Times New Roman"/>
          <w:b/>
          <w:bCs/>
          <w:kern w:val="0"/>
          <w:sz w:val="28"/>
          <w:szCs w:val="28"/>
          <w:lang w:eastAsia="uk-UA"/>
          <w14:ligatures w14:val="none"/>
        </w:rPr>
        <w:t>Приклад</w:t>
      </w:r>
      <w:r w:rsidRPr="003179D3">
        <w:rPr>
          <w:rFonts w:ascii="Times New Roman" w:eastAsia="Times New Roman" w:hAnsi="Times New Roman" w:cs="Times New Roman"/>
          <w:kern w:val="0"/>
          <w:sz w:val="28"/>
          <w:szCs w:val="28"/>
          <w:lang w:eastAsia="uk-UA"/>
          <w14:ligatures w14:val="none"/>
        </w:rPr>
        <w:t>: У романі Джорджа Орвелла "1984" конфлікт виникає між головним героєм Вінстоном Смітом та тоталітарною системою, що контролює його життя.</w:t>
      </w:r>
    </w:p>
    <w:p w14:paraId="2B247E5B"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Конфлікт є невід'ємною частиною будь-якого наративу, оскільки без нього історія буде статичною. Саме конфлікти змушують героїв діяти і змінюватися.</w:t>
      </w:r>
    </w:p>
    <w:p w14:paraId="321038EF" w14:textId="28872AF3" w:rsidR="003179D3" w:rsidRPr="00EA752D" w:rsidRDefault="003179D3" w:rsidP="00EA752D">
      <w:pPr>
        <w:tabs>
          <w:tab w:val="left" w:pos="851"/>
          <w:tab w:val="left" w:pos="993"/>
        </w:tabs>
        <w:spacing w:after="0" w:line="240" w:lineRule="auto"/>
        <w:ind w:firstLine="709"/>
        <w:jc w:val="both"/>
        <w:outlineLvl w:val="4"/>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Точка зору</w:t>
      </w:r>
    </w:p>
    <w:p w14:paraId="3364F46E"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Точка зору</w:t>
      </w:r>
      <w:r w:rsidRPr="00EA752D">
        <w:rPr>
          <w:rFonts w:ascii="Times New Roman" w:eastAsia="Times New Roman" w:hAnsi="Times New Roman" w:cs="Times New Roman"/>
          <w:kern w:val="0"/>
          <w:sz w:val="28"/>
          <w:szCs w:val="28"/>
          <w:lang w:eastAsia="uk-UA"/>
          <w14:ligatures w14:val="none"/>
        </w:rPr>
        <w:t xml:space="preserve"> визначає, від чийого імені ведеться розповідь у наративі. Точка зору може бути від першої особи (оповідач є учасником подій), від третьої особи (оповідач є зовнішнім спостерігачем) або від всезнаючого автора (оповідач знає все про всіх персонажів і події).</w:t>
      </w:r>
    </w:p>
    <w:p w14:paraId="4301DE00" w14:textId="77777777" w:rsidR="003179D3" w:rsidRPr="003179D3"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179D3">
        <w:rPr>
          <w:rFonts w:ascii="Times New Roman" w:eastAsia="Times New Roman" w:hAnsi="Times New Roman" w:cs="Times New Roman"/>
          <w:b/>
          <w:bCs/>
          <w:kern w:val="0"/>
          <w:sz w:val="28"/>
          <w:szCs w:val="28"/>
          <w:lang w:eastAsia="uk-UA"/>
          <w14:ligatures w14:val="none"/>
        </w:rPr>
        <w:t>Приклад</w:t>
      </w:r>
      <w:r w:rsidRPr="003179D3">
        <w:rPr>
          <w:rFonts w:ascii="Times New Roman" w:eastAsia="Times New Roman" w:hAnsi="Times New Roman" w:cs="Times New Roman"/>
          <w:kern w:val="0"/>
          <w:sz w:val="28"/>
          <w:szCs w:val="28"/>
          <w:lang w:eastAsia="uk-UA"/>
          <w14:ligatures w14:val="none"/>
        </w:rPr>
        <w:t>: У романі "Великий Гетсбі" Френсіса Скотта Фіцджеральда розповідь ведеться від імені Ніка Карравея, який виступає свідком подій і дає свою інтерпретацію дій інших персонажів.</w:t>
      </w:r>
    </w:p>
    <w:p w14:paraId="39AE8F20"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Вибір точки зору визначає, як аудиторія сприйматиме інформацію і наскільки глибоко вона зможе проникнути у внутрішній світ персонажів.</w:t>
      </w:r>
    </w:p>
    <w:p w14:paraId="78B59264" w14:textId="7E610270" w:rsidR="003179D3" w:rsidRPr="00EA752D" w:rsidRDefault="003179D3" w:rsidP="00EA752D">
      <w:pPr>
        <w:tabs>
          <w:tab w:val="left" w:pos="851"/>
          <w:tab w:val="left" w:pos="993"/>
        </w:tabs>
        <w:spacing w:after="0" w:line="240" w:lineRule="auto"/>
        <w:ind w:firstLine="709"/>
        <w:jc w:val="both"/>
        <w:outlineLvl w:val="4"/>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Час і простір</w:t>
      </w:r>
    </w:p>
    <w:p w14:paraId="68BE0960"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Час і простір</w:t>
      </w:r>
      <w:r w:rsidRPr="00EA752D">
        <w:rPr>
          <w:rFonts w:ascii="Times New Roman" w:eastAsia="Times New Roman" w:hAnsi="Times New Roman" w:cs="Times New Roman"/>
          <w:kern w:val="0"/>
          <w:sz w:val="28"/>
          <w:szCs w:val="28"/>
          <w:lang w:eastAsia="uk-UA"/>
          <w14:ligatures w14:val="none"/>
        </w:rPr>
        <w:t xml:space="preserve"> — це контекст, у якому відбуваються події наративу. Час може бути лінійним або нелінійним, а простір — реальним або вигаданим. Разом ці елементи допомагають створити світ наративу, в якому розвивається сюжет.</w:t>
      </w:r>
    </w:p>
    <w:p w14:paraId="5D7A9C3D" w14:textId="77777777" w:rsidR="003179D3" w:rsidRPr="003179D3"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179D3">
        <w:rPr>
          <w:rFonts w:ascii="Times New Roman" w:eastAsia="Times New Roman" w:hAnsi="Times New Roman" w:cs="Times New Roman"/>
          <w:b/>
          <w:bCs/>
          <w:kern w:val="0"/>
          <w:sz w:val="28"/>
          <w:szCs w:val="28"/>
          <w:lang w:eastAsia="uk-UA"/>
          <w14:ligatures w14:val="none"/>
        </w:rPr>
        <w:t>Приклад</w:t>
      </w:r>
      <w:r w:rsidRPr="003179D3">
        <w:rPr>
          <w:rFonts w:ascii="Times New Roman" w:eastAsia="Times New Roman" w:hAnsi="Times New Roman" w:cs="Times New Roman"/>
          <w:kern w:val="0"/>
          <w:sz w:val="28"/>
          <w:szCs w:val="28"/>
          <w:lang w:eastAsia="uk-UA"/>
          <w14:ligatures w14:val="none"/>
        </w:rPr>
        <w:t>: У "Хроніках Нарнії" Клайва Льюїса час і простір змінюються між світом людей і фантастичним світом Нарнії, де час може йти по-іншому.</w:t>
      </w:r>
    </w:p>
    <w:p w14:paraId="43C8AD5F"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Час і простір визначають, як саме події наративу відбуваються і впливають на хід розвитку сюжету та поведінку персонажів.</w:t>
      </w:r>
    </w:p>
    <w:p w14:paraId="04AFEDDB" w14:textId="3A42752B" w:rsidR="003179D3" w:rsidRPr="00EA752D" w:rsidRDefault="003179D3" w:rsidP="00EA752D">
      <w:pPr>
        <w:tabs>
          <w:tab w:val="left" w:pos="851"/>
          <w:tab w:val="left" w:pos="993"/>
        </w:tabs>
        <w:spacing w:after="0" w:line="240" w:lineRule="auto"/>
        <w:ind w:firstLine="709"/>
        <w:jc w:val="both"/>
        <w:outlineLvl w:val="3"/>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Типи наративів</w:t>
      </w:r>
    </w:p>
    <w:p w14:paraId="6C44A3F4"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Наративи можуть бути різних типів залежно від того, як подаються події, які теми розглядаються і яку мету переслідує історія. Кожен тип наративу має свої особливості, що визначають його структуру та вплив на аудиторію.</w:t>
      </w:r>
    </w:p>
    <w:p w14:paraId="2052A6BA" w14:textId="4375E752" w:rsidR="003179D3" w:rsidRPr="00EA752D" w:rsidRDefault="003179D3" w:rsidP="00EA752D">
      <w:pPr>
        <w:tabs>
          <w:tab w:val="left" w:pos="851"/>
          <w:tab w:val="left" w:pos="993"/>
        </w:tabs>
        <w:spacing w:after="0" w:line="240" w:lineRule="auto"/>
        <w:ind w:firstLine="709"/>
        <w:jc w:val="both"/>
        <w:outlineLvl w:val="4"/>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Лінійний наратив</w:t>
      </w:r>
    </w:p>
    <w:p w14:paraId="1DD2F461"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Лінійний наратив</w:t>
      </w:r>
      <w:r w:rsidRPr="00EA752D">
        <w:rPr>
          <w:rFonts w:ascii="Times New Roman" w:eastAsia="Times New Roman" w:hAnsi="Times New Roman" w:cs="Times New Roman"/>
          <w:kern w:val="0"/>
          <w:sz w:val="28"/>
          <w:szCs w:val="28"/>
          <w:lang w:eastAsia="uk-UA"/>
          <w14:ligatures w14:val="none"/>
        </w:rPr>
        <w:t xml:space="preserve"> — це наратив, у якому події подаються в хронологічному порядку, одна подія безпосередньо випливає з іншої. Це найпоширеніший тип наративу, особливо у класичній літературі.</w:t>
      </w:r>
    </w:p>
    <w:p w14:paraId="40F5F9AA" w14:textId="77777777" w:rsidR="003179D3" w:rsidRPr="003179D3"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179D3">
        <w:rPr>
          <w:rFonts w:ascii="Times New Roman" w:eastAsia="Times New Roman" w:hAnsi="Times New Roman" w:cs="Times New Roman"/>
          <w:b/>
          <w:bCs/>
          <w:kern w:val="0"/>
          <w:sz w:val="28"/>
          <w:szCs w:val="28"/>
          <w:lang w:eastAsia="uk-UA"/>
          <w14:ligatures w14:val="none"/>
        </w:rPr>
        <w:t>Приклад</w:t>
      </w:r>
      <w:r w:rsidRPr="003179D3">
        <w:rPr>
          <w:rFonts w:ascii="Times New Roman" w:eastAsia="Times New Roman" w:hAnsi="Times New Roman" w:cs="Times New Roman"/>
          <w:kern w:val="0"/>
          <w:sz w:val="28"/>
          <w:szCs w:val="28"/>
          <w:lang w:eastAsia="uk-UA"/>
          <w14:ligatures w14:val="none"/>
        </w:rPr>
        <w:t>: У романі "Анна Кареніна" Льва Толстого події розгортаються послідовно від початку до кінця, з розвитком кожного персонажа і поступовим розв’язанням конфліктів.</w:t>
      </w:r>
    </w:p>
    <w:p w14:paraId="3777D316"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Лінійний наратив дозволяє аудиторії легко слідкувати за розвитком подій, що робить його більш доступним для широкої аудиторії.</w:t>
      </w:r>
    </w:p>
    <w:p w14:paraId="0AE9D527" w14:textId="231A6E52" w:rsidR="003179D3" w:rsidRPr="00EA752D" w:rsidRDefault="003179D3" w:rsidP="00EA752D">
      <w:pPr>
        <w:tabs>
          <w:tab w:val="left" w:pos="851"/>
          <w:tab w:val="left" w:pos="993"/>
        </w:tabs>
        <w:spacing w:after="0" w:line="240" w:lineRule="auto"/>
        <w:ind w:firstLine="709"/>
        <w:jc w:val="both"/>
        <w:outlineLvl w:val="4"/>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Нелінійний наратив</w:t>
      </w:r>
    </w:p>
    <w:p w14:paraId="47A2EAB2"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Нелінійний наратив</w:t>
      </w:r>
      <w:r w:rsidRPr="00EA752D">
        <w:rPr>
          <w:rFonts w:ascii="Times New Roman" w:eastAsia="Times New Roman" w:hAnsi="Times New Roman" w:cs="Times New Roman"/>
          <w:kern w:val="0"/>
          <w:sz w:val="28"/>
          <w:szCs w:val="28"/>
          <w:lang w:eastAsia="uk-UA"/>
          <w14:ligatures w14:val="none"/>
        </w:rPr>
        <w:t xml:space="preserve"> — це наратив, у якому події подаються не в хронологічному порядку. Це можуть бути флешбеки, флешфорварди або фрагментовані події, що розповідаються в різному порядку.</w:t>
      </w:r>
    </w:p>
    <w:p w14:paraId="50128AFA" w14:textId="77777777" w:rsidR="003179D3" w:rsidRPr="003179D3"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179D3">
        <w:rPr>
          <w:rFonts w:ascii="Times New Roman" w:eastAsia="Times New Roman" w:hAnsi="Times New Roman" w:cs="Times New Roman"/>
          <w:b/>
          <w:bCs/>
          <w:kern w:val="0"/>
          <w:sz w:val="28"/>
          <w:szCs w:val="28"/>
          <w:lang w:eastAsia="uk-UA"/>
          <w14:ligatures w14:val="none"/>
        </w:rPr>
        <w:t>Приклад</w:t>
      </w:r>
      <w:r w:rsidRPr="003179D3">
        <w:rPr>
          <w:rFonts w:ascii="Times New Roman" w:eastAsia="Times New Roman" w:hAnsi="Times New Roman" w:cs="Times New Roman"/>
          <w:kern w:val="0"/>
          <w:sz w:val="28"/>
          <w:szCs w:val="28"/>
          <w:lang w:eastAsia="uk-UA"/>
          <w14:ligatures w14:val="none"/>
        </w:rPr>
        <w:t>: У романі "Улісс" Джеймса Джойса використовується нелінійна структура, де події змінюються у свідомості головного героя, порушуючи хронологічну послідовність.</w:t>
      </w:r>
    </w:p>
    <w:p w14:paraId="726A6A44"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Нелінійний наратив використовується для створення більш складних та інтригуючих історій, що вимагають від аудиторії активної участі в реконструкції ходу подій.</w:t>
      </w:r>
    </w:p>
    <w:p w14:paraId="777B9D8C" w14:textId="108E31EE" w:rsidR="003179D3" w:rsidRPr="00EA752D" w:rsidRDefault="003179D3" w:rsidP="00EA752D">
      <w:pPr>
        <w:tabs>
          <w:tab w:val="left" w:pos="851"/>
          <w:tab w:val="left" w:pos="993"/>
        </w:tabs>
        <w:spacing w:after="0" w:line="240" w:lineRule="auto"/>
        <w:ind w:firstLine="709"/>
        <w:jc w:val="both"/>
        <w:outlineLvl w:val="4"/>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Мета-наратив</w:t>
      </w:r>
    </w:p>
    <w:p w14:paraId="5C5804F6"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Мета-наратив</w:t>
      </w:r>
      <w:r w:rsidRPr="00EA752D">
        <w:rPr>
          <w:rFonts w:ascii="Times New Roman" w:eastAsia="Times New Roman" w:hAnsi="Times New Roman" w:cs="Times New Roman"/>
          <w:kern w:val="0"/>
          <w:sz w:val="28"/>
          <w:szCs w:val="28"/>
          <w:lang w:eastAsia="uk-UA"/>
          <w14:ligatures w14:val="none"/>
        </w:rPr>
        <w:t xml:space="preserve"> — це глобальний наратив або ідея, що пояснює значення основних подій або ідеологій у суспільстві. Мета-наративи часто використовуються для створення системних пояснень великих історичних або культурних процесів.</w:t>
      </w:r>
    </w:p>
    <w:p w14:paraId="37C32A02" w14:textId="77777777" w:rsidR="003179D3" w:rsidRPr="003179D3"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179D3">
        <w:rPr>
          <w:rFonts w:ascii="Times New Roman" w:eastAsia="Times New Roman" w:hAnsi="Times New Roman" w:cs="Times New Roman"/>
          <w:b/>
          <w:bCs/>
          <w:kern w:val="0"/>
          <w:sz w:val="28"/>
          <w:szCs w:val="28"/>
          <w:lang w:eastAsia="uk-UA"/>
          <w14:ligatures w14:val="none"/>
        </w:rPr>
        <w:t>Приклад</w:t>
      </w:r>
      <w:r w:rsidRPr="003179D3">
        <w:rPr>
          <w:rFonts w:ascii="Times New Roman" w:eastAsia="Times New Roman" w:hAnsi="Times New Roman" w:cs="Times New Roman"/>
          <w:kern w:val="0"/>
          <w:sz w:val="28"/>
          <w:szCs w:val="28"/>
          <w:lang w:eastAsia="uk-UA"/>
          <w14:ligatures w14:val="none"/>
        </w:rPr>
        <w:t>: Ідея прогресу і розвитку людства є прикладом мета-наративу, який пояснює історичний розвиток цивілізації як поступальний рух вперед.</w:t>
      </w:r>
    </w:p>
    <w:p w14:paraId="552F63FE"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Мета-наративи відіграють важливу роль у формуванні ідентичності суспільств, націй і культур. Вони допомагають організувати складні історичні події у зрозумілі схеми, що підтримують певні ідеології або цінності.</w:t>
      </w:r>
    </w:p>
    <w:p w14:paraId="4AA87864"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Наративи відіграють ключову роль у тому, як ми розуміємо світ і організовуємо інформацію про нього. Через структуру сюжету, персонажів, конфлікти, точку зору, час і простір наративи не лише розважають або інформують, але й впливають на наші емоції, переконання і дії. Розуміння основ наративної теорії допомагає краще аналізувати, як різні історії конструюють реальність і впливають на наше сприйняття світу.</w:t>
      </w:r>
    </w:p>
    <w:p w14:paraId="3C1F7210"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Типи наративів, такі як лінійний, нелінійний та мета-наративи, демонструють різні підходи до подачі історій та організації подій. Лінійні наративи є більш традиційними та передбачуваними, тоді як нелінійні вимагають від аудиторії активної участі у процесі реконструкції подій. Мета-наративи, у свою чергу, допомагають суспільству пояснювати глобальні події та підтримувати ідеологічні системи.</w:t>
      </w:r>
    </w:p>
    <w:p w14:paraId="1D67B292" w14:textId="77777777" w:rsidR="003179D3" w:rsidRPr="00EA752D" w:rsidRDefault="003179D3" w:rsidP="00EA752D">
      <w:pPr>
        <w:tabs>
          <w:tab w:val="left" w:pos="851"/>
          <w:tab w:val="left" w:pos="993"/>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EA752D">
        <w:rPr>
          <w:rFonts w:ascii="Times New Roman" w:eastAsia="Times New Roman" w:hAnsi="Times New Roman" w:cs="Times New Roman"/>
          <w:kern w:val="0"/>
          <w:sz w:val="28"/>
          <w:szCs w:val="28"/>
          <w:lang w:eastAsia="uk-UA"/>
          <w14:ligatures w14:val="none"/>
        </w:rPr>
        <w:t>Ця структура та функції наративів допомагають нам зрозуміти, чому історії є настільки потужним засобом впливу на суспільство. Через наративи люди не лише пізнають світ, але й отримують напрямки для дій, створюючи колективні уявлення, переконання і цінності.</w:t>
      </w:r>
    </w:p>
    <w:p w14:paraId="413697FE" w14:textId="77777777" w:rsidR="002B0BE1" w:rsidRPr="00EA752D" w:rsidRDefault="002B0BE1" w:rsidP="00EA752D">
      <w:pPr>
        <w:tabs>
          <w:tab w:val="left" w:pos="851"/>
          <w:tab w:val="left" w:pos="993"/>
        </w:tabs>
        <w:spacing w:after="0"/>
        <w:ind w:firstLine="709"/>
        <w:jc w:val="both"/>
        <w:rPr>
          <w:sz w:val="28"/>
          <w:szCs w:val="28"/>
        </w:rPr>
      </w:pPr>
    </w:p>
    <w:p w14:paraId="52E9E6C6" w14:textId="55C12432" w:rsidR="00EA752D" w:rsidRDefault="00EA752D">
      <w:pPr>
        <w:rPr>
          <w:sz w:val="28"/>
          <w:szCs w:val="28"/>
        </w:rPr>
      </w:pPr>
      <w:r>
        <w:rPr>
          <w:sz w:val="28"/>
          <w:szCs w:val="28"/>
        </w:rPr>
        <w:br w:type="page"/>
      </w:r>
    </w:p>
    <w:p w14:paraId="4285C853" w14:textId="77777777" w:rsidR="00EA752D" w:rsidRPr="00EA752D" w:rsidRDefault="00EA752D" w:rsidP="00EA752D">
      <w:pPr>
        <w:pStyle w:val="a9"/>
        <w:numPr>
          <w:ilvl w:val="0"/>
          <w:numId w:val="10"/>
        </w:numPr>
        <w:tabs>
          <w:tab w:val="left" w:pos="1069"/>
        </w:tabs>
        <w:spacing w:before="100" w:beforeAutospacing="1" w:after="100" w:afterAutospacing="1" w:line="240" w:lineRule="auto"/>
        <w:jc w:val="both"/>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Функції наративу</w:t>
      </w:r>
    </w:p>
    <w:p w14:paraId="373653A7"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 це не лише спосіб розповісти історію, вони виконують важливі когнітивні, емоційні, соціальні та маніпулятивні функції. Ці функції допомагають людям не тільки розуміти та організовувати реальність, але й впливають на суспільні процеси, формування </w:t>
      </w:r>
      <w:proofErr w:type="spellStart"/>
      <w:r w:rsidRPr="00816A6D">
        <w:rPr>
          <w:rFonts w:ascii="Times New Roman" w:eastAsia="Times New Roman" w:hAnsi="Times New Roman" w:cs="Times New Roman"/>
          <w:noProof w:val="0"/>
          <w:kern w:val="0"/>
          <w:sz w:val="28"/>
          <w:szCs w:val="28"/>
          <w:lang w:val="uk-UA" w:eastAsia="uk-UA"/>
          <w14:ligatures w14:val="none"/>
        </w:rPr>
        <w:t>ідентичностей</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і навіть поведінкові моделі. У цьому розділі розглянемо основні функції </w:t>
      </w:r>
      <w:proofErr w:type="spellStart"/>
      <w:r w:rsidRPr="00816A6D">
        <w:rPr>
          <w:rFonts w:ascii="Times New Roman" w:eastAsia="Times New Roman" w:hAnsi="Times New Roman" w:cs="Times New Roman"/>
          <w:noProof w:val="0"/>
          <w:kern w:val="0"/>
          <w:sz w:val="28"/>
          <w:szCs w:val="28"/>
          <w:lang w:val="uk-UA" w:eastAsia="uk-UA"/>
          <w14:ligatures w14:val="none"/>
        </w:rPr>
        <w:t>наративу</w:t>
      </w:r>
      <w:proofErr w:type="spellEnd"/>
      <w:r w:rsidRPr="00816A6D">
        <w:rPr>
          <w:rFonts w:ascii="Times New Roman" w:eastAsia="Times New Roman" w:hAnsi="Times New Roman" w:cs="Times New Roman"/>
          <w:noProof w:val="0"/>
          <w:kern w:val="0"/>
          <w:sz w:val="28"/>
          <w:szCs w:val="28"/>
          <w:lang w:val="uk-UA" w:eastAsia="uk-UA"/>
          <w14:ligatures w14:val="none"/>
        </w:rPr>
        <w:t>, проілюстровані прикладами.</w:t>
      </w:r>
    </w:p>
    <w:p w14:paraId="3A340110" w14:textId="48D78064" w:rsidR="00816A6D" w:rsidRPr="00816A6D" w:rsidRDefault="00816A6D" w:rsidP="00816A6D">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816A6D">
        <w:rPr>
          <w:rFonts w:ascii="Times New Roman" w:eastAsia="Times New Roman" w:hAnsi="Times New Roman" w:cs="Times New Roman"/>
          <w:b/>
          <w:bCs/>
          <w:noProof w:val="0"/>
          <w:kern w:val="0"/>
          <w:sz w:val="28"/>
          <w:szCs w:val="28"/>
          <w:lang w:val="uk-UA" w:eastAsia="uk-UA"/>
          <w14:ligatures w14:val="none"/>
        </w:rPr>
        <w:t>Когнітивна функція</w:t>
      </w:r>
    </w:p>
    <w:p w14:paraId="7819A304"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noProof w:val="0"/>
          <w:kern w:val="0"/>
          <w:sz w:val="28"/>
          <w:szCs w:val="28"/>
          <w:lang w:val="uk-UA" w:eastAsia="uk-UA"/>
          <w14:ligatures w14:val="none"/>
        </w:rPr>
        <w:t xml:space="preserve">Когнітивна функція </w:t>
      </w:r>
      <w:proofErr w:type="spellStart"/>
      <w:r w:rsidRPr="00816A6D">
        <w:rPr>
          <w:rFonts w:ascii="Times New Roman" w:eastAsia="Times New Roman" w:hAnsi="Times New Roman" w:cs="Times New Roman"/>
          <w:noProof w:val="0"/>
          <w:kern w:val="0"/>
          <w:sz w:val="28"/>
          <w:szCs w:val="28"/>
          <w:lang w:val="uk-UA" w:eastAsia="uk-UA"/>
          <w14:ligatures w14:val="none"/>
        </w:rPr>
        <w:t>наративу</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полягає в тому, що він допомагає нам структурувати та осмислювати реальність. Через історії ми можемо зрозуміти складні явища або події, з’єднуючи їх у логічну послідовність. Люди за своєю природою шукають сенс у тому, що відбувається, і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допомагають організувати наші знання про світ у зрозумілі та зрозумілі моделі.</w:t>
      </w:r>
    </w:p>
    <w:p w14:paraId="0A8FD95A"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перетворюють хаотичні, незв'язані події у впорядковану історію, що дозволяє краще зрозуміти причинно-наслідкові зв’язки. У політиці, медіа та навіть у нашому повсякденному житті ми часто стикаємось із складними соціальними, економічними чи політичними процесами.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допомагають з’єднати ці явища і надати їм сенс.</w:t>
      </w:r>
    </w:p>
    <w:p w14:paraId="4B91FFC7"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b/>
          <w:bCs/>
          <w:noProof w:val="0"/>
          <w:kern w:val="0"/>
          <w:sz w:val="28"/>
          <w:szCs w:val="28"/>
          <w:lang w:val="uk-UA" w:eastAsia="uk-UA"/>
          <w14:ligatures w14:val="none"/>
        </w:rPr>
        <w:t>Приклад</w:t>
      </w:r>
      <w:r w:rsidRPr="00816A6D">
        <w:rPr>
          <w:rFonts w:ascii="Times New Roman" w:eastAsia="Times New Roman" w:hAnsi="Times New Roman" w:cs="Times New Roman"/>
          <w:noProof w:val="0"/>
          <w:kern w:val="0"/>
          <w:sz w:val="28"/>
          <w:szCs w:val="28"/>
          <w:lang w:val="uk-UA" w:eastAsia="uk-UA"/>
          <w14:ligatures w14:val="none"/>
        </w:rPr>
        <w:t>: Політичні кампанії часто використовують історії про успіх або кризу для того, щоб пояснити складні соціальні явища. Наприклад, історія про зростання економіки може бути представлена як результат зусиль політика, що допомагає виборцям краще зрозуміти економічні зміни. Так само, розповіді про кризу можуть бути використані для пояснення соціальних труднощів, з якими стикається суспільство.</w:t>
      </w:r>
    </w:p>
    <w:p w14:paraId="3B0E43F8"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дозволяють аудиторії інтерпретувати події з певної точки зору та вибудовувати уявлення про те, як події розгортаються та що вони означають.</w:t>
      </w:r>
    </w:p>
    <w:p w14:paraId="2D52504B" w14:textId="77B4A03D" w:rsidR="00816A6D" w:rsidRPr="00816A6D" w:rsidRDefault="00816A6D" w:rsidP="00816A6D">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816A6D">
        <w:rPr>
          <w:rFonts w:ascii="Times New Roman" w:eastAsia="Times New Roman" w:hAnsi="Times New Roman" w:cs="Times New Roman"/>
          <w:b/>
          <w:bCs/>
          <w:noProof w:val="0"/>
          <w:kern w:val="0"/>
          <w:sz w:val="28"/>
          <w:szCs w:val="28"/>
          <w:lang w:val="uk-UA" w:eastAsia="uk-UA"/>
          <w14:ligatures w14:val="none"/>
        </w:rPr>
        <w:t>Емоційна функція</w:t>
      </w:r>
    </w:p>
    <w:p w14:paraId="49DF26DC"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не лише передають інформацію, але й викликають сильні емоції. Емоції є важливою частиною людського досвіду, і через історії люди можуть переживати події на особистому рівні.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здатні викликати почуття співчуття, натхнення, гніву або радості, допомагаючи аудиторії </w:t>
      </w:r>
      <w:proofErr w:type="spellStart"/>
      <w:r w:rsidRPr="00816A6D">
        <w:rPr>
          <w:rFonts w:ascii="Times New Roman" w:eastAsia="Times New Roman" w:hAnsi="Times New Roman" w:cs="Times New Roman"/>
          <w:noProof w:val="0"/>
          <w:kern w:val="0"/>
          <w:sz w:val="28"/>
          <w:szCs w:val="28"/>
          <w:lang w:val="uk-UA" w:eastAsia="uk-UA"/>
          <w14:ligatures w14:val="none"/>
        </w:rPr>
        <w:t>емоційно</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реагувати на ситуації, навіть якщо вони не є безпосередніми учасниками подій.</w:t>
      </w:r>
    </w:p>
    <w:p w14:paraId="10E2A90E"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noProof w:val="0"/>
          <w:kern w:val="0"/>
          <w:sz w:val="28"/>
          <w:szCs w:val="28"/>
          <w:lang w:val="uk-UA" w:eastAsia="uk-UA"/>
          <w14:ligatures w14:val="none"/>
        </w:rPr>
        <w:t xml:space="preserve">Емоційна реакція на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сприяє кращому запам’ятовуванню історій і глибшому їх осмисленню. Історії з емоційними компонентами краще запам'ятовуються, оскільки вони торкаються важливих для людей емоційних струн. Важливо відзначити, що емоційні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можуть використовуватися не лише для інформування, але й для створення певного емоційного впливу на суспільство.</w:t>
      </w:r>
    </w:p>
    <w:p w14:paraId="627C3D79"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b/>
          <w:bCs/>
          <w:noProof w:val="0"/>
          <w:kern w:val="0"/>
          <w:sz w:val="28"/>
          <w:szCs w:val="28"/>
          <w:lang w:val="uk-UA" w:eastAsia="uk-UA"/>
          <w14:ligatures w14:val="none"/>
        </w:rPr>
        <w:t>Приклад</w:t>
      </w:r>
      <w:r w:rsidRPr="00816A6D">
        <w:rPr>
          <w:rFonts w:ascii="Times New Roman" w:eastAsia="Times New Roman" w:hAnsi="Times New Roman" w:cs="Times New Roman"/>
          <w:noProof w:val="0"/>
          <w:kern w:val="0"/>
          <w:sz w:val="28"/>
          <w:szCs w:val="28"/>
          <w:lang w:val="uk-UA" w:eastAsia="uk-UA"/>
          <w14:ligatures w14:val="none"/>
        </w:rPr>
        <w:t>: Історії героїв у медіа викликають почуття натхнення або співчуття. Наприклад, у новинних сюжетах часто висвітлюють історії людей, які перемогли труднощі або здійснили героїчні вчинки. Такі історії не лише викликають емоційний відгук у глядачів, але й можуть спонукати їх до аналогічних вчинків.</w:t>
      </w:r>
    </w:p>
    <w:p w14:paraId="534F3E6C"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noProof w:val="0"/>
          <w:kern w:val="0"/>
          <w:sz w:val="28"/>
          <w:szCs w:val="28"/>
          <w:lang w:val="uk-UA" w:eastAsia="uk-UA"/>
          <w14:ligatures w14:val="none"/>
        </w:rPr>
        <w:t xml:space="preserve">Емоційна функція </w:t>
      </w:r>
      <w:proofErr w:type="spellStart"/>
      <w:r w:rsidRPr="00816A6D">
        <w:rPr>
          <w:rFonts w:ascii="Times New Roman" w:eastAsia="Times New Roman" w:hAnsi="Times New Roman" w:cs="Times New Roman"/>
          <w:noProof w:val="0"/>
          <w:kern w:val="0"/>
          <w:sz w:val="28"/>
          <w:szCs w:val="28"/>
          <w:lang w:val="uk-UA" w:eastAsia="uk-UA"/>
          <w14:ligatures w14:val="none"/>
        </w:rPr>
        <w:t>наративу</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також може допомогти людям впоратися з важкими або травматичними подіями. Наприклад, через історії про втрати або горе люди можуть знайти розраду і співчуття.</w:t>
      </w:r>
    </w:p>
    <w:p w14:paraId="221A8B8E" w14:textId="1550DE44" w:rsidR="00816A6D" w:rsidRPr="00816A6D" w:rsidRDefault="00816A6D" w:rsidP="00816A6D">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816A6D">
        <w:rPr>
          <w:rFonts w:ascii="Times New Roman" w:eastAsia="Times New Roman" w:hAnsi="Times New Roman" w:cs="Times New Roman"/>
          <w:b/>
          <w:bCs/>
          <w:noProof w:val="0"/>
          <w:kern w:val="0"/>
          <w:sz w:val="28"/>
          <w:szCs w:val="28"/>
          <w:lang w:val="uk-UA" w:eastAsia="uk-UA"/>
          <w14:ligatures w14:val="none"/>
        </w:rPr>
        <w:t>Соціальна функція</w:t>
      </w:r>
    </w:p>
    <w:p w14:paraId="6F6883A6"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мають потужну здатність об’єднувати людей. Через спільні історії люди можуть формувати колективну ідентичність і почуття приналежності до групи. Це можуть бути національні міфи, релігійні історії або спільні культурні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які створюють відчуття єдності та спільності.</w:t>
      </w:r>
    </w:p>
    <w:p w14:paraId="178F78EF"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дозволяють людям з різних частин суспільства ділитися спільними цінностями та ідеями, що стає основою для соціальних норм та традицій. Вони також можуть підтримувати соціальний порядок, встановлюючи правила і поведінкові стандарти, що базуються на спільних історіях.</w:t>
      </w:r>
    </w:p>
    <w:p w14:paraId="761F2597"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b/>
          <w:bCs/>
          <w:noProof w:val="0"/>
          <w:kern w:val="0"/>
          <w:sz w:val="28"/>
          <w:szCs w:val="28"/>
          <w:lang w:val="uk-UA" w:eastAsia="uk-UA"/>
          <w14:ligatures w14:val="none"/>
        </w:rPr>
        <w:t>Приклад</w:t>
      </w:r>
      <w:r w:rsidRPr="00816A6D">
        <w:rPr>
          <w:rFonts w:ascii="Times New Roman" w:eastAsia="Times New Roman" w:hAnsi="Times New Roman" w:cs="Times New Roman"/>
          <w:noProof w:val="0"/>
          <w:kern w:val="0"/>
          <w:sz w:val="28"/>
          <w:szCs w:val="28"/>
          <w:lang w:val="uk-UA" w:eastAsia="uk-UA"/>
          <w14:ligatures w14:val="none"/>
        </w:rPr>
        <w:t>: Національні міфи та історії створюють почуття приналежності до нації або культури. Наприклад, у багатьох країнах є історії про засновників нації, великі перемоги або важкі часи, що допомагають створити спільну історичну пам’ять і національну ідентичність. Такі історії зміцнюють почуття гордості та належності до спільноти.</w:t>
      </w:r>
    </w:p>
    <w:p w14:paraId="23F1F79C"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не тільки об'єднують людей, але й сприяють підтримці соціального порядку через поширення цінностей та норм поведінки. Вони також можуть створювати рамки для того, як люди взаємодіють у суспільстві та які ролі вони виконують.</w:t>
      </w:r>
    </w:p>
    <w:p w14:paraId="14B4E8ED" w14:textId="39579B33" w:rsidR="00816A6D" w:rsidRPr="00816A6D" w:rsidRDefault="00816A6D" w:rsidP="00816A6D">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816A6D">
        <w:rPr>
          <w:rFonts w:ascii="Times New Roman" w:eastAsia="Times New Roman" w:hAnsi="Times New Roman" w:cs="Times New Roman"/>
          <w:b/>
          <w:bCs/>
          <w:noProof w:val="0"/>
          <w:kern w:val="0"/>
          <w:sz w:val="28"/>
          <w:szCs w:val="28"/>
          <w:lang w:val="uk-UA" w:eastAsia="uk-UA"/>
          <w14:ligatures w14:val="none"/>
        </w:rPr>
        <w:t>Маніпулятивна функція</w:t>
      </w:r>
    </w:p>
    <w:p w14:paraId="7B5889FC"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часто використовуються для маніпуляції суспільною думкою або поведінкою. Маніпуляція через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відбувається тоді, коли історії свідомо спрямовані на створення певних емоцій або формування певної поведінки. Це може бути досягнуто через підбір емоційних слів, відбір інформації або подання історії з певної точки зору.</w:t>
      </w:r>
    </w:p>
    <w:p w14:paraId="0EB28A1A"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noProof w:val="0"/>
          <w:kern w:val="0"/>
          <w:sz w:val="28"/>
          <w:szCs w:val="28"/>
          <w:lang w:val="uk-UA" w:eastAsia="uk-UA"/>
          <w14:ligatures w14:val="none"/>
        </w:rPr>
        <w:t xml:space="preserve">Маніпулятивні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широко використовуються в політиці, рекламі та пропаганді. Політики, наприклад, можуть використовувати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для створення образу ворога або героя, щоб мобілізувати підтримку. Рекламні кампанії використовують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для створення асоціацій між продуктом і бажаними емоціями або цінностями.</w:t>
      </w:r>
    </w:p>
    <w:p w14:paraId="7268BD2B"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b/>
          <w:bCs/>
          <w:noProof w:val="0"/>
          <w:kern w:val="0"/>
          <w:sz w:val="28"/>
          <w:szCs w:val="28"/>
          <w:lang w:val="uk-UA" w:eastAsia="uk-UA"/>
          <w14:ligatures w14:val="none"/>
        </w:rPr>
        <w:t>Приклад</w:t>
      </w:r>
      <w:r w:rsidRPr="00816A6D">
        <w:rPr>
          <w:rFonts w:ascii="Times New Roman" w:eastAsia="Times New Roman" w:hAnsi="Times New Roman" w:cs="Times New Roman"/>
          <w:noProof w:val="0"/>
          <w:kern w:val="0"/>
          <w:sz w:val="28"/>
          <w:szCs w:val="28"/>
          <w:lang w:val="uk-UA" w:eastAsia="uk-UA"/>
          <w14:ligatures w14:val="none"/>
        </w:rPr>
        <w:t xml:space="preserve">: Політичні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що використовують страх або надію, спрямовані на мобілізацію виборців. Наприклад, під час політичної кампанії кандидати можуть розповідати історії про небезпеки, з якими стикається країна, або обіцяти надію на краще майбутнє. Через ці історії виборці формують своє ставлення до кандидатів і можуть прийняти рішення про підтримку.</w:t>
      </w:r>
    </w:p>
    <w:p w14:paraId="372DFD87"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noProof w:val="0"/>
          <w:kern w:val="0"/>
          <w:sz w:val="28"/>
          <w:szCs w:val="28"/>
          <w:lang w:val="uk-UA" w:eastAsia="uk-UA"/>
          <w14:ligatures w14:val="none"/>
        </w:rPr>
        <w:t xml:space="preserve">Маніпулятивна функція </w:t>
      </w:r>
      <w:proofErr w:type="spellStart"/>
      <w:r w:rsidRPr="00816A6D">
        <w:rPr>
          <w:rFonts w:ascii="Times New Roman" w:eastAsia="Times New Roman" w:hAnsi="Times New Roman" w:cs="Times New Roman"/>
          <w:noProof w:val="0"/>
          <w:kern w:val="0"/>
          <w:sz w:val="28"/>
          <w:szCs w:val="28"/>
          <w:lang w:val="uk-UA" w:eastAsia="uk-UA"/>
          <w14:ligatures w14:val="none"/>
        </w:rPr>
        <w:t>наративу</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може мати як позитивні, так і негативні наслідки. У політичному контексті вона часто використовується для мобілізації підтримки або дискредитації опонентів. У рекламі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можуть створювати хибні уявлення про продукти або послуги, що впливає на вибір споживачів.</w:t>
      </w:r>
    </w:p>
    <w:p w14:paraId="7A63F4E3" w14:textId="77777777" w:rsidR="00816A6D" w:rsidRPr="00816A6D" w:rsidRDefault="00816A6D" w:rsidP="00816A6D">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816A6D">
        <w:rPr>
          <w:rFonts w:ascii="Times New Roman" w:eastAsia="Times New Roman" w:hAnsi="Times New Roman" w:cs="Times New Roman"/>
          <w:b/>
          <w:bCs/>
          <w:noProof w:val="0"/>
          <w:kern w:val="0"/>
          <w:sz w:val="28"/>
          <w:szCs w:val="28"/>
          <w:lang w:val="uk-UA" w:eastAsia="uk-UA"/>
          <w14:ligatures w14:val="none"/>
        </w:rPr>
        <w:t>Висновки</w:t>
      </w:r>
    </w:p>
    <w:p w14:paraId="67B6A84A"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мають багатогранний вплив на суспільство, виконуючи когнітивну, емоційну, соціальну та маніпулятивну функції. Вони допомагають людям структурувати та осмислювати реальність, викликати емоційні реакції, об’єднуватися через спільні історії та цінності, а також можуть використовуватися для маніпуляції суспільною думкою та поведінкою.</w:t>
      </w:r>
    </w:p>
    <w:p w14:paraId="65631A96" w14:textId="77777777" w:rsidR="00816A6D" w:rsidRPr="00816A6D" w:rsidRDefault="00816A6D" w:rsidP="00816A6D">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A6D">
        <w:rPr>
          <w:rFonts w:ascii="Times New Roman" w:eastAsia="Times New Roman" w:hAnsi="Times New Roman" w:cs="Times New Roman"/>
          <w:noProof w:val="0"/>
          <w:kern w:val="0"/>
          <w:sz w:val="28"/>
          <w:szCs w:val="28"/>
          <w:lang w:val="uk-UA" w:eastAsia="uk-UA"/>
          <w14:ligatures w14:val="none"/>
        </w:rPr>
        <w:t xml:space="preserve">Через ці функції </w:t>
      </w:r>
      <w:proofErr w:type="spellStart"/>
      <w:r w:rsidRPr="00816A6D">
        <w:rPr>
          <w:rFonts w:ascii="Times New Roman" w:eastAsia="Times New Roman" w:hAnsi="Times New Roman" w:cs="Times New Roman"/>
          <w:noProof w:val="0"/>
          <w:kern w:val="0"/>
          <w:sz w:val="28"/>
          <w:szCs w:val="28"/>
          <w:lang w:val="uk-UA" w:eastAsia="uk-UA"/>
          <w14:ligatures w14:val="none"/>
        </w:rPr>
        <w:t>наративи</w:t>
      </w:r>
      <w:proofErr w:type="spellEnd"/>
      <w:r w:rsidRPr="00816A6D">
        <w:rPr>
          <w:rFonts w:ascii="Times New Roman" w:eastAsia="Times New Roman" w:hAnsi="Times New Roman" w:cs="Times New Roman"/>
          <w:noProof w:val="0"/>
          <w:kern w:val="0"/>
          <w:sz w:val="28"/>
          <w:szCs w:val="28"/>
          <w:lang w:val="uk-UA" w:eastAsia="uk-UA"/>
          <w14:ligatures w14:val="none"/>
        </w:rPr>
        <w:t xml:space="preserve"> стають ключовим інструментом у формуванні суспільної свідомості та впливу на індивідуальні рішення. Вони не лише передають інформацію, але й формують сприйняття світу, створюють емоційні зв’язки між людьми та впливають на соціальні процеси.</w:t>
      </w:r>
    </w:p>
    <w:p w14:paraId="2E17B293" w14:textId="77777777" w:rsidR="00EA752D" w:rsidRPr="00EA752D" w:rsidRDefault="00EA752D" w:rsidP="00EA752D">
      <w:pPr>
        <w:tabs>
          <w:tab w:val="left" w:pos="1069"/>
        </w:tabs>
        <w:spacing w:before="100" w:beforeAutospacing="1" w:after="100" w:afterAutospacing="1" w:line="240" w:lineRule="auto"/>
        <w:ind w:left="709"/>
        <w:jc w:val="both"/>
        <w:rPr>
          <w:rFonts w:ascii="Times New Roman" w:eastAsia="Times New Roman" w:hAnsi="Times New Roman" w:cs="Times New Roman"/>
          <w:b/>
          <w:bCs/>
          <w:kern w:val="0"/>
          <w:sz w:val="28"/>
          <w:szCs w:val="28"/>
          <w:lang w:val="uk-UA" w:eastAsia="uk-UA"/>
          <w14:ligatures w14:val="none"/>
        </w:rPr>
      </w:pPr>
    </w:p>
    <w:p w14:paraId="5F94A328" w14:textId="77777777" w:rsidR="00041732" w:rsidRDefault="00041732">
      <w:pPr>
        <w:rPr>
          <w:rFonts w:ascii="Times New Roman" w:eastAsia="Times New Roman" w:hAnsi="Times New Roman" w:cs="Times New Roman"/>
          <w:b/>
          <w:bCs/>
          <w:kern w:val="0"/>
          <w:sz w:val="28"/>
          <w:szCs w:val="28"/>
          <w:lang w:eastAsia="uk-UA"/>
          <w14:ligatures w14:val="none"/>
        </w:rPr>
      </w:pPr>
      <w:r>
        <w:rPr>
          <w:rFonts w:ascii="Times New Roman" w:eastAsia="Times New Roman" w:hAnsi="Times New Roman" w:cs="Times New Roman"/>
          <w:b/>
          <w:bCs/>
          <w:kern w:val="0"/>
          <w:sz w:val="28"/>
          <w:szCs w:val="28"/>
          <w:lang w:eastAsia="uk-UA"/>
          <w14:ligatures w14:val="none"/>
        </w:rPr>
        <w:br w:type="page"/>
      </w:r>
    </w:p>
    <w:p w14:paraId="2162E5B5" w14:textId="12BFB522" w:rsidR="00EA752D" w:rsidRPr="00041732" w:rsidRDefault="00EA752D" w:rsidP="00041732">
      <w:pPr>
        <w:pStyle w:val="a9"/>
        <w:numPr>
          <w:ilvl w:val="0"/>
          <w:numId w:val="10"/>
        </w:numPr>
        <w:tabs>
          <w:tab w:val="left" w:pos="709"/>
          <w:tab w:val="left" w:pos="993"/>
        </w:tabs>
        <w:spacing w:before="100" w:beforeAutospacing="1" w:after="100" w:afterAutospacing="1" w:line="240" w:lineRule="auto"/>
        <w:ind w:left="0" w:firstLine="709"/>
        <w:jc w:val="both"/>
        <w:rPr>
          <w:rFonts w:ascii="Times New Roman" w:eastAsia="Times New Roman" w:hAnsi="Times New Roman" w:cs="Times New Roman"/>
          <w:b/>
          <w:bCs/>
          <w:kern w:val="0"/>
          <w:sz w:val="28"/>
          <w:szCs w:val="28"/>
          <w:lang w:eastAsia="uk-UA"/>
          <w14:ligatures w14:val="none"/>
        </w:rPr>
      </w:pPr>
      <w:r w:rsidRPr="00EA752D">
        <w:rPr>
          <w:rFonts w:ascii="Times New Roman" w:eastAsia="Times New Roman" w:hAnsi="Times New Roman" w:cs="Times New Roman"/>
          <w:b/>
          <w:bCs/>
          <w:kern w:val="0"/>
          <w:sz w:val="28"/>
          <w:szCs w:val="28"/>
          <w:lang w:eastAsia="uk-UA"/>
          <w14:ligatures w14:val="none"/>
        </w:rPr>
        <w:t>Вплив наративів на суспільну свідомість</w:t>
      </w:r>
    </w:p>
    <w:p w14:paraId="1AF7729A"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мають величезний вплив на формування суспільної свідомості, оскільки вони не лише розповідають історії, але й структурують наші уявлення про реальність, конструюють ідентичність та впливають на поведінку людей. У сучасному світі, де люди постійно отримують інформацію через медіа, літературу, кіно та інші джерела,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грають важливу роль у тому, як ми сприймаємо світ, себе та своє місце у суспільстві. У цьому розділі розглянемо вплив </w:t>
      </w:r>
      <w:proofErr w:type="spellStart"/>
      <w:r w:rsidRPr="005A3C18">
        <w:rPr>
          <w:rFonts w:ascii="Times New Roman" w:eastAsia="Times New Roman" w:hAnsi="Times New Roman" w:cs="Times New Roman"/>
          <w:noProof w:val="0"/>
          <w:kern w:val="0"/>
          <w:sz w:val="28"/>
          <w:szCs w:val="28"/>
          <w:lang w:val="uk-UA" w:eastAsia="uk-UA"/>
          <w14:ligatures w14:val="none"/>
        </w:rPr>
        <w:t>наративів</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на суспільну свідомість, зосереджуючись на трьох ключових аспектах: формування уявлень про реальність, конструювання ідентичності та вплив на поведінку.</w:t>
      </w:r>
    </w:p>
    <w:p w14:paraId="21F43120" w14:textId="527BE91F" w:rsidR="005A3C18" w:rsidRPr="005A3C18" w:rsidRDefault="005A3C18" w:rsidP="005A3C1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Формування уявлень про реальність</w:t>
      </w:r>
    </w:p>
    <w:p w14:paraId="300D4E6D"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Однією з ключових функцій </w:t>
      </w:r>
      <w:proofErr w:type="spellStart"/>
      <w:r w:rsidRPr="005A3C18">
        <w:rPr>
          <w:rFonts w:ascii="Times New Roman" w:eastAsia="Times New Roman" w:hAnsi="Times New Roman" w:cs="Times New Roman"/>
          <w:noProof w:val="0"/>
          <w:kern w:val="0"/>
          <w:sz w:val="28"/>
          <w:szCs w:val="28"/>
          <w:lang w:val="uk-UA" w:eastAsia="uk-UA"/>
          <w14:ligatures w14:val="none"/>
        </w:rPr>
        <w:t>наративів</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є формування уявлень про реальність. Люди часто сприймають світ через призму історій, які їм розповідають. Це можуть бути особисті історії, медіа, фільми, література або політичні кампанії. Через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складні явища стають більш зрозумілими та логічними, оскільки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надають їм сенсу і впорядкованості.</w:t>
      </w:r>
    </w:p>
    <w:p w14:paraId="09866F1D" w14:textId="5D35D7F7" w:rsidR="005A3C18" w:rsidRPr="005A3C18" w:rsidRDefault="005A3C18" w:rsidP="005A3C1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 xml:space="preserve">Як </w:t>
      </w:r>
      <w:proofErr w:type="spellStart"/>
      <w:r w:rsidRPr="005A3C18">
        <w:rPr>
          <w:rFonts w:ascii="Times New Roman" w:eastAsia="Times New Roman" w:hAnsi="Times New Roman" w:cs="Times New Roman"/>
          <w:b/>
          <w:bCs/>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b/>
          <w:bCs/>
          <w:noProof w:val="0"/>
          <w:kern w:val="0"/>
          <w:sz w:val="28"/>
          <w:szCs w:val="28"/>
          <w:lang w:val="uk-UA" w:eastAsia="uk-UA"/>
          <w14:ligatures w14:val="none"/>
        </w:rPr>
        <w:t xml:space="preserve"> структурують реальність</w:t>
      </w:r>
    </w:p>
    <w:p w14:paraId="056151E7"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допомагають людям з’єднати розрізнені факти та події у зрозумілу структуру. Це важливо для сприйняття інформації, оскільки люди за своєю природою прагнуть впорядковувати хаос, щоб зрозуміти, що відбувається навколо. Історії не просто інформують, але й надають контекст для розуміння того, чому щось відбувається і які наслідки це матиме.</w:t>
      </w:r>
    </w:p>
    <w:p w14:paraId="018FBE66"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Медіа, наприклад, часто використовують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для того, щоб пояснити складні політичні або економічні ситуації. Через історії, що мають початок, розвиток і кінець, медіа допомагають аудиторії зрозуміти події та їхні причинно-наслідкові зв’язки. Однак цей процес може бути маніпулятивним, оскільки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можуть висвітлювати лише певні аспекти подій, спотворюючи загальну картину.</w:t>
      </w:r>
    </w:p>
    <w:p w14:paraId="0287FA5E" w14:textId="52047E28" w:rsidR="005A3C18" w:rsidRPr="005A3C18" w:rsidRDefault="005A3C18" w:rsidP="005A3C1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Медіа як джерело формування уявлень про реальність</w:t>
      </w:r>
    </w:p>
    <w:p w14:paraId="359C9B2D"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Медіа відіграють одну з ключових ролей у формуванні уявлень про реальність. Вони не лише передають інформацію, але й формують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що інтерпретують події. Вибіркове висвітлення подій може створювати певне уявлення про реальність, навіть якщо ця реальність є неповною або спотвореною.</w:t>
      </w:r>
    </w:p>
    <w:p w14:paraId="53F9E712"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Приклад</w:t>
      </w:r>
      <w:r w:rsidRPr="005A3C18">
        <w:rPr>
          <w:rFonts w:ascii="Times New Roman" w:eastAsia="Times New Roman" w:hAnsi="Times New Roman" w:cs="Times New Roman"/>
          <w:noProof w:val="0"/>
          <w:kern w:val="0"/>
          <w:sz w:val="28"/>
          <w:szCs w:val="28"/>
          <w:lang w:val="uk-UA" w:eastAsia="uk-UA"/>
          <w14:ligatures w14:val="none"/>
        </w:rPr>
        <w:t>: Медіа можуть формувати уявлення про кризу або конфлікт через вибіркове висвітлення подій. Під час економічної кризи новинні медіа можуть акцентувати увагу лише на негативних аспектах, що викликає у суспільства відчуття паніки та страху. Водночас позитивні зміни або заходи, спрямовані на подолання кризи, можуть ігноруватися, що створює викривлену картину ситуації.</w:t>
      </w:r>
    </w:p>
    <w:p w14:paraId="35228757"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Цей процес є надзвичайно впливовим, оскільки більшість людей сприймають реальність через медіа. У залежності від того, як медіа вибирають і формують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суспільство може мати різні уявлення про ті самі події.</w:t>
      </w:r>
    </w:p>
    <w:p w14:paraId="08AEDA5E" w14:textId="126439C5" w:rsidR="005A3C18" w:rsidRPr="005A3C18" w:rsidRDefault="005A3C18" w:rsidP="005A3C1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 xml:space="preserve">Політичні </w:t>
      </w:r>
      <w:proofErr w:type="spellStart"/>
      <w:r w:rsidRPr="005A3C18">
        <w:rPr>
          <w:rFonts w:ascii="Times New Roman" w:eastAsia="Times New Roman" w:hAnsi="Times New Roman" w:cs="Times New Roman"/>
          <w:b/>
          <w:bCs/>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b/>
          <w:bCs/>
          <w:noProof w:val="0"/>
          <w:kern w:val="0"/>
          <w:sz w:val="28"/>
          <w:szCs w:val="28"/>
          <w:lang w:val="uk-UA" w:eastAsia="uk-UA"/>
          <w14:ligatures w14:val="none"/>
        </w:rPr>
        <w:t xml:space="preserve"> і реальність</w:t>
      </w:r>
    </w:p>
    <w:p w14:paraId="36FBFFBF"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Політичні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також сильно впливають на те, як люди сприймають реальність. Політики використовують історії для того, щоб пояснити свої політичні рішення, створити певний образ суспільства або переконати громадян у своїх ідеях. Політичні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можуть представляти як успіхи, так і катастрофи, мобілізуючи громадян для підтримки або опору певним ідеям.</w:t>
      </w:r>
    </w:p>
    <w:p w14:paraId="7C8F13AE"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Приклад</w:t>
      </w:r>
      <w:r w:rsidRPr="005A3C18">
        <w:rPr>
          <w:rFonts w:ascii="Times New Roman" w:eastAsia="Times New Roman" w:hAnsi="Times New Roman" w:cs="Times New Roman"/>
          <w:noProof w:val="0"/>
          <w:kern w:val="0"/>
          <w:sz w:val="28"/>
          <w:szCs w:val="28"/>
          <w:lang w:val="uk-UA" w:eastAsia="uk-UA"/>
          <w14:ligatures w14:val="none"/>
        </w:rPr>
        <w:t>: Під час виборчої кампанії політики можуть розповідати історії про економічний спад як про результат некомпетентності попередньої влади, або, навпаки, як про виклик, який вдалося подолати завдяки їхній політиці. Така інтерпретація подій формує у громадян уявлення про те, хто несе відповідальність за кризу і які рішення можуть бути ефективними.</w:t>
      </w:r>
    </w:p>
    <w:p w14:paraId="17F2FD7D"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які використовуються політиками, створюють певну картину реальності, що впливає на те, як суспільство сприймає ситуацію і яким чином на неї реагує.</w:t>
      </w:r>
    </w:p>
    <w:p w14:paraId="5FF360E0" w14:textId="2CEFF3F8" w:rsidR="005A3C18" w:rsidRPr="005A3C18" w:rsidRDefault="005A3C18" w:rsidP="005A3C1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Конструювання ідентичності</w:t>
      </w:r>
    </w:p>
    <w:p w14:paraId="16D8619F"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Інша важлива функція </w:t>
      </w:r>
      <w:proofErr w:type="spellStart"/>
      <w:r w:rsidRPr="005A3C18">
        <w:rPr>
          <w:rFonts w:ascii="Times New Roman" w:eastAsia="Times New Roman" w:hAnsi="Times New Roman" w:cs="Times New Roman"/>
          <w:noProof w:val="0"/>
          <w:kern w:val="0"/>
          <w:sz w:val="28"/>
          <w:szCs w:val="28"/>
          <w:lang w:val="uk-UA" w:eastAsia="uk-UA"/>
          <w14:ligatures w14:val="none"/>
        </w:rPr>
        <w:t>наративів</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 це конструювання ідентичності.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допомагають людям зрозуміти, хто вони є, як у межах індивідуальної, так і колективної ідентичності. Історії, які ми чуємо та розповідаємо, формують наше уявлення про себе, нашу роль у суспільстві та наше місце у світі.</w:t>
      </w:r>
    </w:p>
    <w:p w14:paraId="0625C7FD" w14:textId="0FEB1C16" w:rsidR="005A3C18" w:rsidRPr="005A3C18" w:rsidRDefault="005A3C18" w:rsidP="005A3C1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Особиста ідентичність</w:t>
      </w:r>
    </w:p>
    <w:p w14:paraId="7275E35D"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впливають на особисту ідентичність, допомагаючи нам інтерпретувати наш власний досвід. Ми часто використовуємо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щоб пояснити, хто ми є, які події в нашому житті були важливими та як вони вплинули на нас. Через історії про минулі успіхи, невдачі, виклики та досягнення ми вибудовуємо уявлення про те, якими є наші цінності, цілі та переконання.</w:t>
      </w:r>
    </w:p>
    <w:p w14:paraId="2FA0584E"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Приклад</w:t>
      </w:r>
      <w:r w:rsidRPr="005A3C18">
        <w:rPr>
          <w:rFonts w:ascii="Times New Roman" w:eastAsia="Times New Roman" w:hAnsi="Times New Roman" w:cs="Times New Roman"/>
          <w:noProof w:val="0"/>
          <w:kern w:val="0"/>
          <w:sz w:val="28"/>
          <w:szCs w:val="28"/>
          <w:lang w:val="uk-UA" w:eastAsia="uk-UA"/>
          <w14:ligatures w14:val="none"/>
        </w:rPr>
        <w:t xml:space="preserve">: Людина, яка пережила важку хворобу, може використовувати цей досвід як частину свого </w:t>
      </w:r>
      <w:proofErr w:type="spellStart"/>
      <w:r w:rsidRPr="005A3C18">
        <w:rPr>
          <w:rFonts w:ascii="Times New Roman" w:eastAsia="Times New Roman" w:hAnsi="Times New Roman" w:cs="Times New Roman"/>
          <w:noProof w:val="0"/>
          <w:kern w:val="0"/>
          <w:sz w:val="28"/>
          <w:szCs w:val="28"/>
          <w:lang w:val="uk-UA" w:eastAsia="uk-UA"/>
          <w14:ligatures w14:val="none"/>
        </w:rPr>
        <w:t>наративу</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для пояснення свого ставлення до життя, своїх пріоритетів і мотивацій. Такий </w:t>
      </w:r>
      <w:proofErr w:type="spellStart"/>
      <w:r w:rsidRPr="005A3C18">
        <w:rPr>
          <w:rFonts w:ascii="Times New Roman" w:eastAsia="Times New Roman" w:hAnsi="Times New Roman" w:cs="Times New Roman"/>
          <w:noProof w:val="0"/>
          <w:kern w:val="0"/>
          <w:sz w:val="28"/>
          <w:szCs w:val="28"/>
          <w:lang w:val="uk-UA" w:eastAsia="uk-UA"/>
          <w14:ligatures w14:val="none"/>
        </w:rPr>
        <w:t>наратив</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може також надихати інших людей, які стикаються з подібними труднощами.</w:t>
      </w:r>
    </w:p>
    <w:p w14:paraId="35686301" w14:textId="02083DCA" w:rsidR="005A3C18" w:rsidRPr="005A3C18" w:rsidRDefault="005A3C18" w:rsidP="005A3C1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Колективна ідентичність</w:t>
      </w:r>
    </w:p>
    <w:p w14:paraId="00AAFFD3"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також відіграють важливу роль у формуванні колективної ідентичності. Культурні, національні або релігійні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об’єднують людей навколо спільних історій, цінностей та переконань. Це створює відчуття приналежності до певної групи та підтримує соціальну згуртованість.</w:t>
      </w:r>
    </w:p>
    <w:p w14:paraId="3B24E8B1"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Приклад</w:t>
      </w:r>
      <w:r w:rsidRPr="005A3C18">
        <w:rPr>
          <w:rFonts w:ascii="Times New Roman" w:eastAsia="Times New Roman" w:hAnsi="Times New Roman" w:cs="Times New Roman"/>
          <w:noProof w:val="0"/>
          <w:kern w:val="0"/>
          <w:sz w:val="28"/>
          <w:szCs w:val="28"/>
          <w:lang w:val="uk-UA" w:eastAsia="uk-UA"/>
          <w14:ligatures w14:val="none"/>
        </w:rPr>
        <w:t xml:space="preserve">: Національні міфи, такі як історії про боротьбу за незалежність або великі історичні події, допомагають формувати національну ідентичність. Такі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як історії про національних героїв або важкі часи, створюють відчуття гордості за націю та приналежності до її історії.</w:t>
      </w:r>
    </w:p>
    <w:p w14:paraId="11FF9A22"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Література, кіно, музика та інші форми мистецтва також можуть відігравати важливу роль у конструюванні колективної ідентичності. Вони створюють образи, символи та метафори, які стають частиною національного або культурного </w:t>
      </w:r>
      <w:proofErr w:type="spellStart"/>
      <w:r w:rsidRPr="005A3C18">
        <w:rPr>
          <w:rFonts w:ascii="Times New Roman" w:eastAsia="Times New Roman" w:hAnsi="Times New Roman" w:cs="Times New Roman"/>
          <w:noProof w:val="0"/>
          <w:kern w:val="0"/>
          <w:sz w:val="28"/>
          <w:szCs w:val="28"/>
          <w:lang w:val="uk-UA" w:eastAsia="uk-UA"/>
          <w14:ligatures w14:val="none"/>
        </w:rPr>
        <w:t>наративу</w:t>
      </w:r>
      <w:proofErr w:type="spellEnd"/>
      <w:r w:rsidRPr="005A3C18">
        <w:rPr>
          <w:rFonts w:ascii="Times New Roman" w:eastAsia="Times New Roman" w:hAnsi="Times New Roman" w:cs="Times New Roman"/>
          <w:noProof w:val="0"/>
          <w:kern w:val="0"/>
          <w:sz w:val="28"/>
          <w:szCs w:val="28"/>
          <w:lang w:val="uk-UA" w:eastAsia="uk-UA"/>
          <w14:ligatures w14:val="none"/>
        </w:rPr>
        <w:t>.</w:t>
      </w:r>
    </w:p>
    <w:p w14:paraId="15C8C267" w14:textId="1A63B8C3" w:rsidR="005A3C18" w:rsidRPr="005A3C18" w:rsidRDefault="005A3C18" w:rsidP="005A3C1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 xml:space="preserve">Релігійні та культурні </w:t>
      </w:r>
      <w:proofErr w:type="spellStart"/>
      <w:r w:rsidRPr="005A3C18">
        <w:rPr>
          <w:rFonts w:ascii="Times New Roman" w:eastAsia="Times New Roman" w:hAnsi="Times New Roman" w:cs="Times New Roman"/>
          <w:b/>
          <w:bCs/>
          <w:noProof w:val="0"/>
          <w:kern w:val="0"/>
          <w:sz w:val="28"/>
          <w:szCs w:val="28"/>
          <w:lang w:val="uk-UA" w:eastAsia="uk-UA"/>
          <w14:ligatures w14:val="none"/>
        </w:rPr>
        <w:t>наративи</w:t>
      </w:r>
      <w:proofErr w:type="spellEnd"/>
    </w:p>
    <w:p w14:paraId="51D697CC"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Релігійні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також мають величезний вплив на ідентичність людей. Релігійні історії пояснюють фундаментальні питання про походження світу, сенс життя, смерть і моральні цінності. Вони допомагають людям знайти своє місце у світі і зрозуміти свою роль у ньому.</w:t>
      </w:r>
    </w:p>
    <w:p w14:paraId="308A57A9"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Приклад</w:t>
      </w:r>
      <w:r w:rsidRPr="005A3C18">
        <w:rPr>
          <w:rFonts w:ascii="Times New Roman" w:eastAsia="Times New Roman" w:hAnsi="Times New Roman" w:cs="Times New Roman"/>
          <w:noProof w:val="0"/>
          <w:kern w:val="0"/>
          <w:sz w:val="28"/>
          <w:szCs w:val="28"/>
          <w:lang w:val="uk-UA" w:eastAsia="uk-UA"/>
          <w14:ligatures w14:val="none"/>
        </w:rPr>
        <w:t xml:space="preserve">: Християнські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про створення світу, гріхопадіння та спасіння через Христа є фундаментальними для християнської ідентичності. Ці історії впливають на те, як християни сприймають своє життя та своє місце у світі, формуючи їхні моральні цінності та поведінку.</w:t>
      </w:r>
    </w:p>
    <w:p w14:paraId="4651AD1C" w14:textId="20824E3E" w:rsidR="005A3C18" w:rsidRPr="005A3C18" w:rsidRDefault="005A3C18" w:rsidP="005A3C1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Вплив на поведінку</w:t>
      </w:r>
    </w:p>
    <w:p w14:paraId="466AE649"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не лише формують уявлення про реальність та ідентичність, але й впливають на те, як люди діють. Історії можуть спонукати до дій, змінювати переконання та мотивувати людей до певної поведінки. У політичному, соціальному та комерційному контекстах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часто використовуються для того, щоб вплинути на рішення аудиторії.</w:t>
      </w:r>
    </w:p>
    <w:p w14:paraId="0E115391" w14:textId="2BBE3280" w:rsidR="005A3C18" w:rsidRPr="005A3C18" w:rsidRDefault="005A3C18" w:rsidP="005A3C1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 xml:space="preserve">Політичні </w:t>
      </w:r>
      <w:proofErr w:type="spellStart"/>
      <w:r w:rsidRPr="005A3C18">
        <w:rPr>
          <w:rFonts w:ascii="Times New Roman" w:eastAsia="Times New Roman" w:hAnsi="Times New Roman" w:cs="Times New Roman"/>
          <w:b/>
          <w:bCs/>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b/>
          <w:bCs/>
          <w:noProof w:val="0"/>
          <w:kern w:val="0"/>
          <w:sz w:val="28"/>
          <w:szCs w:val="28"/>
          <w:lang w:val="uk-UA" w:eastAsia="uk-UA"/>
          <w14:ligatures w14:val="none"/>
        </w:rPr>
        <w:t xml:space="preserve"> та мобілізація</w:t>
      </w:r>
    </w:p>
    <w:p w14:paraId="49BF9B5F"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Політичні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часто спрямовані на мобілізацію людей для підтримки певних політичних рішень або ідеологій. Через історії про успіхи, загрози або можливості політики можуть впливати на емоції та переконання людей, що сприяє їх активній участі у політичних процесах.</w:t>
      </w:r>
    </w:p>
    <w:p w14:paraId="56B8601B"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Приклад</w:t>
      </w:r>
      <w:r w:rsidRPr="005A3C18">
        <w:rPr>
          <w:rFonts w:ascii="Times New Roman" w:eastAsia="Times New Roman" w:hAnsi="Times New Roman" w:cs="Times New Roman"/>
          <w:noProof w:val="0"/>
          <w:kern w:val="0"/>
          <w:sz w:val="28"/>
          <w:szCs w:val="28"/>
          <w:lang w:val="uk-UA" w:eastAsia="uk-UA"/>
          <w14:ligatures w14:val="none"/>
        </w:rPr>
        <w:t xml:space="preserve">: Під час виборчих кампаній політики використовують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про загрози (наприклад, тероризм або економічний колапс) або обіцяють краще майбутнє, щоб мобілізувати виборців підтримати їх. Через ці історії виборці можуть відчувати необхідність діяти, наприклад, підтримувати кандидата або політичну партію, яка пропонує "рішення" для вирішення цих загроз.</w:t>
      </w:r>
    </w:p>
    <w:p w14:paraId="7A4BC86B" w14:textId="1FCE9E00" w:rsidR="005A3C18" w:rsidRPr="005A3C18" w:rsidRDefault="005A3C18" w:rsidP="005A3C1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Соціальні кампанії та зміна поведінки</w:t>
      </w:r>
    </w:p>
    <w:p w14:paraId="48549E31"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Соціальні кампанії також використовують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для того, щоб змінити поведінку людей. Історії про успіхи, перемоги над труднощами або приклади соціальної відповідальності можуть мотивувати людей до зміни своєї поведінки на краще.</w:t>
      </w:r>
    </w:p>
    <w:p w14:paraId="7145983D"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Приклад</w:t>
      </w:r>
      <w:r w:rsidRPr="005A3C18">
        <w:rPr>
          <w:rFonts w:ascii="Times New Roman" w:eastAsia="Times New Roman" w:hAnsi="Times New Roman" w:cs="Times New Roman"/>
          <w:noProof w:val="0"/>
          <w:kern w:val="0"/>
          <w:sz w:val="28"/>
          <w:szCs w:val="28"/>
          <w:lang w:val="uk-UA" w:eastAsia="uk-UA"/>
          <w14:ligatures w14:val="none"/>
        </w:rPr>
        <w:t>: Соціальні кампанії, що популяризують здоровий спосіб життя, часто використовують історії про людей, які змінили своє життя завдяки спорту, правильному харчуванню або відмові від шкідливих звичок. Такі історії не лише інформують людей про важливість здорового способу життя, але й надихають їх слідувати цьому прикладу.</w:t>
      </w:r>
    </w:p>
    <w:p w14:paraId="15EE3F38" w14:textId="25C3627F" w:rsidR="005A3C18" w:rsidRPr="005A3C18" w:rsidRDefault="005A3C18" w:rsidP="005A3C1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 xml:space="preserve">Рекламні </w:t>
      </w:r>
      <w:proofErr w:type="spellStart"/>
      <w:r w:rsidRPr="005A3C18">
        <w:rPr>
          <w:rFonts w:ascii="Times New Roman" w:eastAsia="Times New Roman" w:hAnsi="Times New Roman" w:cs="Times New Roman"/>
          <w:b/>
          <w:bCs/>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b/>
          <w:bCs/>
          <w:noProof w:val="0"/>
          <w:kern w:val="0"/>
          <w:sz w:val="28"/>
          <w:szCs w:val="28"/>
          <w:lang w:val="uk-UA" w:eastAsia="uk-UA"/>
          <w14:ligatures w14:val="none"/>
        </w:rPr>
        <w:t xml:space="preserve"> та споживацька поведінка</w:t>
      </w:r>
    </w:p>
    <w:p w14:paraId="6FFBFFE9"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Реклама також часто використовує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для того, щоб вплинути на споживацьку поведінку. Через історії про щасливе життя, успіх або задоволення рекламні кампанії створюють асоціації між продуктом і бажаними емоціями або цінностями.</w:t>
      </w:r>
    </w:p>
    <w:p w14:paraId="3195932B"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b/>
          <w:bCs/>
          <w:noProof w:val="0"/>
          <w:kern w:val="0"/>
          <w:sz w:val="28"/>
          <w:szCs w:val="28"/>
          <w:lang w:val="uk-UA" w:eastAsia="uk-UA"/>
          <w14:ligatures w14:val="none"/>
        </w:rPr>
        <w:t>Приклад</w:t>
      </w:r>
      <w:r w:rsidRPr="005A3C18">
        <w:rPr>
          <w:rFonts w:ascii="Times New Roman" w:eastAsia="Times New Roman" w:hAnsi="Times New Roman" w:cs="Times New Roman"/>
          <w:noProof w:val="0"/>
          <w:kern w:val="0"/>
          <w:sz w:val="28"/>
          <w:szCs w:val="28"/>
          <w:lang w:val="uk-UA" w:eastAsia="uk-UA"/>
          <w14:ligatures w14:val="none"/>
        </w:rPr>
        <w:t>: Рекламні ролики часто зображують людей, які завдяки певному продукту досягли успіху, стали щасливими або знайшли кохання. Ці історії стимулюють споживачів купувати продукти, асоціюючи їх з бажаними результатами.</w:t>
      </w:r>
    </w:p>
    <w:p w14:paraId="556E3F3B"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є потужним інструментом впливу на суспільну свідомість. Вони формують уявлення про реальність, конструюють ідентичність та впливають на поведінку людей. Через медіа, політику, літературу та інші джерела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стають ключовим елементом у тому, як ми сприймаємо світ, себе та наше місце у ньому.</w:t>
      </w:r>
    </w:p>
    <w:p w14:paraId="017C9B05" w14:textId="77777777" w:rsidR="005A3C18" w:rsidRPr="005A3C18" w:rsidRDefault="005A3C18" w:rsidP="005A3C1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A3C18">
        <w:rPr>
          <w:rFonts w:ascii="Times New Roman" w:eastAsia="Times New Roman" w:hAnsi="Times New Roman" w:cs="Times New Roman"/>
          <w:noProof w:val="0"/>
          <w:kern w:val="0"/>
          <w:sz w:val="28"/>
          <w:szCs w:val="28"/>
          <w:lang w:val="uk-UA" w:eastAsia="uk-UA"/>
          <w14:ligatures w14:val="none"/>
        </w:rPr>
        <w:t xml:space="preserve">Формування уявлень про реальність через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допомагає людям організувати інформацію та зрозуміти складні події, але цей процес може бути спотвореним або маніпулятивним.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також є важливими для конструювання особистої та колективної ідентичності, особливо через культурні, національні та релігійні історії. Нарешті, через політичні кампанії, соціальні ініціативи та рекламу </w:t>
      </w:r>
      <w:proofErr w:type="spellStart"/>
      <w:r w:rsidRPr="005A3C18">
        <w:rPr>
          <w:rFonts w:ascii="Times New Roman" w:eastAsia="Times New Roman" w:hAnsi="Times New Roman" w:cs="Times New Roman"/>
          <w:noProof w:val="0"/>
          <w:kern w:val="0"/>
          <w:sz w:val="28"/>
          <w:szCs w:val="28"/>
          <w:lang w:val="uk-UA" w:eastAsia="uk-UA"/>
          <w14:ligatures w14:val="none"/>
        </w:rPr>
        <w:t>наративи</w:t>
      </w:r>
      <w:proofErr w:type="spellEnd"/>
      <w:r w:rsidRPr="005A3C18">
        <w:rPr>
          <w:rFonts w:ascii="Times New Roman" w:eastAsia="Times New Roman" w:hAnsi="Times New Roman" w:cs="Times New Roman"/>
          <w:noProof w:val="0"/>
          <w:kern w:val="0"/>
          <w:sz w:val="28"/>
          <w:szCs w:val="28"/>
          <w:lang w:val="uk-UA" w:eastAsia="uk-UA"/>
          <w14:ligatures w14:val="none"/>
        </w:rPr>
        <w:t xml:space="preserve"> мають прямий вплив на поведінку людей, мотивуючи їх до певних дій або рішень.</w:t>
      </w:r>
    </w:p>
    <w:p w14:paraId="2192E6BF" w14:textId="77777777" w:rsidR="00041732" w:rsidRPr="00041732" w:rsidRDefault="00041732" w:rsidP="00041732">
      <w:pPr>
        <w:tabs>
          <w:tab w:val="left" w:pos="1069"/>
        </w:tabs>
        <w:spacing w:before="100" w:beforeAutospacing="1" w:after="100" w:afterAutospacing="1" w:line="240" w:lineRule="auto"/>
        <w:ind w:firstLine="709"/>
        <w:jc w:val="both"/>
        <w:rPr>
          <w:rFonts w:ascii="Times New Roman" w:eastAsia="Times New Roman" w:hAnsi="Times New Roman" w:cs="Times New Roman"/>
          <w:b/>
          <w:bCs/>
          <w:kern w:val="0"/>
          <w:sz w:val="28"/>
          <w:szCs w:val="28"/>
          <w:lang w:val="uk-UA" w:eastAsia="uk-UA"/>
          <w14:ligatures w14:val="none"/>
        </w:rPr>
      </w:pPr>
    </w:p>
    <w:p w14:paraId="50A97779" w14:textId="77777777" w:rsidR="005A3C18" w:rsidRDefault="005A3C18">
      <w:pPr>
        <w:rPr>
          <w:rFonts w:ascii="Times New Roman" w:eastAsia="Times New Roman" w:hAnsi="Times New Roman" w:cs="Times New Roman"/>
          <w:b/>
          <w:bCs/>
          <w:kern w:val="0"/>
          <w:sz w:val="28"/>
          <w:szCs w:val="28"/>
          <w:lang w:val="uk-UA" w:eastAsia="uk-UA"/>
          <w14:ligatures w14:val="none"/>
        </w:rPr>
      </w:pPr>
      <w:r>
        <w:rPr>
          <w:rFonts w:ascii="Times New Roman" w:eastAsia="Times New Roman" w:hAnsi="Times New Roman" w:cs="Times New Roman"/>
          <w:b/>
          <w:bCs/>
          <w:kern w:val="0"/>
          <w:sz w:val="28"/>
          <w:szCs w:val="28"/>
          <w:lang w:val="uk-UA" w:eastAsia="uk-UA"/>
          <w14:ligatures w14:val="none"/>
        </w:rPr>
        <w:br w:type="page"/>
      </w:r>
    </w:p>
    <w:p w14:paraId="6A130427" w14:textId="12E75B62" w:rsidR="00EA752D" w:rsidRDefault="00EA752D" w:rsidP="005A3C18">
      <w:pPr>
        <w:pStyle w:val="a9"/>
        <w:numPr>
          <w:ilvl w:val="0"/>
          <w:numId w:val="10"/>
        </w:numPr>
        <w:tabs>
          <w:tab w:val="left" w:pos="851"/>
          <w:tab w:val="left" w:pos="993"/>
        </w:tabs>
        <w:spacing w:before="100" w:beforeAutospacing="1" w:after="100" w:afterAutospacing="1" w:line="240" w:lineRule="auto"/>
        <w:ind w:left="0" w:firstLine="709"/>
        <w:jc w:val="both"/>
        <w:rPr>
          <w:rFonts w:ascii="Times New Roman" w:eastAsia="Times New Roman" w:hAnsi="Times New Roman" w:cs="Times New Roman"/>
          <w:b/>
          <w:bCs/>
          <w:kern w:val="0"/>
          <w:sz w:val="28"/>
          <w:szCs w:val="28"/>
          <w:lang w:val="uk-UA" w:eastAsia="uk-UA"/>
          <w14:ligatures w14:val="none"/>
        </w:rPr>
      </w:pPr>
      <w:r w:rsidRPr="00041732">
        <w:rPr>
          <w:rFonts w:ascii="Times New Roman" w:eastAsia="Times New Roman" w:hAnsi="Times New Roman" w:cs="Times New Roman"/>
          <w:b/>
          <w:bCs/>
          <w:kern w:val="0"/>
          <w:sz w:val="28"/>
          <w:szCs w:val="28"/>
          <w:lang w:val="uk-UA" w:eastAsia="uk-UA"/>
          <w14:ligatures w14:val="none"/>
        </w:rPr>
        <w:t>Приклади використання наративів для впливу на суспільство</w:t>
      </w:r>
    </w:p>
    <w:p w14:paraId="5E85CF13"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як інструмент впливу на суспільство, є надзвичайно потужними, оскільки через них можна формувати уявлення про реальність, створювати ідентичність та змінювати поведінку людей. Використання </w:t>
      </w:r>
      <w:proofErr w:type="spellStart"/>
      <w:r w:rsidRPr="00B87BEF">
        <w:rPr>
          <w:rFonts w:ascii="Times New Roman" w:eastAsia="Times New Roman" w:hAnsi="Times New Roman" w:cs="Times New Roman"/>
          <w:noProof w:val="0"/>
          <w:kern w:val="0"/>
          <w:sz w:val="28"/>
          <w:szCs w:val="28"/>
          <w:lang w:val="uk-UA" w:eastAsia="uk-UA"/>
          <w14:ligatures w14:val="none"/>
        </w:rPr>
        <w:t>наративів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має широкий спектр застосувань: від політичної риторики до комерційної реклами, від культурних міфів до соціальних кампаній. У цьому розділі наведемо різні приклади використання </w:t>
      </w:r>
      <w:proofErr w:type="spellStart"/>
      <w:r w:rsidRPr="00B87BEF">
        <w:rPr>
          <w:rFonts w:ascii="Times New Roman" w:eastAsia="Times New Roman" w:hAnsi="Times New Roman" w:cs="Times New Roman"/>
          <w:noProof w:val="0"/>
          <w:kern w:val="0"/>
          <w:sz w:val="28"/>
          <w:szCs w:val="28"/>
          <w:lang w:val="uk-UA" w:eastAsia="uk-UA"/>
          <w14:ligatures w14:val="none"/>
        </w:rPr>
        <w:t>наративів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для впливу на суспільство, показуючи, як ці історії можуть змінювати думки, поведінку та соціальні процеси.</w:t>
      </w:r>
    </w:p>
    <w:p w14:paraId="4E65E73D" w14:textId="2D756976" w:rsidR="00B87BEF" w:rsidRPr="00B87BEF" w:rsidRDefault="00B87BEF" w:rsidP="00B87BEF">
      <w:pPr>
        <w:tabs>
          <w:tab w:val="left" w:pos="851"/>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 xml:space="preserve">Політичні </w:t>
      </w:r>
      <w:proofErr w:type="spellStart"/>
      <w:r w:rsidRPr="00B87BEF">
        <w:rPr>
          <w:rFonts w:ascii="Times New Roman" w:eastAsia="Times New Roman" w:hAnsi="Times New Roman" w:cs="Times New Roman"/>
          <w:b/>
          <w:bCs/>
          <w:noProof w:val="0"/>
          <w:kern w:val="0"/>
          <w:sz w:val="28"/>
          <w:szCs w:val="28"/>
          <w:lang w:val="uk-UA" w:eastAsia="uk-UA"/>
          <w14:ligatures w14:val="none"/>
        </w:rPr>
        <w:t>наративи</w:t>
      </w:r>
      <w:proofErr w:type="spellEnd"/>
    </w:p>
    <w:p w14:paraId="3664F91C"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Політика є однією з найпотужніших сфер, де використовуються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для впливу на суспільну свідомість. Через політичні історії формуються переконання, позиції і навіть дії виборців. Ці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можуть мати як позитивний вплив, об'єднуючи суспільство навколо спільних цінностей, так і негативний, створюючи поляризацію та конфлікти.</w:t>
      </w:r>
    </w:p>
    <w:p w14:paraId="5AB57ADE" w14:textId="0F973F6E" w:rsidR="00B87BEF" w:rsidRPr="00B87BEF" w:rsidRDefault="00B87BEF" w:rsidP="00B87BEF">
      <w:pPr>
        <w:tabs>
          <w:tab w:val="left" w:pos="851"/>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Національні міфи та боротьба за незалежність</w:t>
      </w:r>
    </w:p>
    <w:p w14:paraId="7F376C5D"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Одним із класичних прикладів політичних </w:t>
      </w:r>
      <w:proofErr w:type="spellStart"/>
      <w:r w:rsidRPr="00B87BEF">
        <w:rPr>
          <w:rFonts w:ascii="Times New Roman" w:eastAsia="Times New Roman" w:hAnsi="Times New Roman" w:cs="Times New Roman"/>
          <w:noProof w:val="0"/>
          <w:kern w:val="0"/>
          <w:sz w:val="28"/>
          <w:szCs w:val="28"/>
          <w:lang w:val="uk-UA" w:eastAsia="uk-UA"/>
          <w14:ligatures w14:val="none"/>
        </w:rPr>
        <w:t>наративів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є історії про боротьбу за незалежність, що є фундаментом національної ідентичності багатьох країн. Ці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часто зображують героїчну боротьбу народу за свободу, що формує у суспільства почуття патріотизму та єдності.</w:t>
      </w:r>
    </w:p>
    <w:p w14:paraId="0C452433"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У Сполучених Штатах один із найважливіших </w:t>
      </w:r>
      <w:proofErr w:type="spellStart"/>
      <w:r w:rsidRPr="00B87BEF">
        <w:rPr>
          <w:rFonts w:ascii="Times New Roman" w:eastAsia="Times New Roman" w:hAnsi="Times New Roman" w:cs="Times New Roman"/>
          <w:noProof w:val="0"/>
          <w:kern w:val="0"/>
          <w:sz w:val="28"/>
          <w:szCs w:val="28"/>
          <w:lang w:val="uk-UA" w:eastAsia="uk-UA"/>
          <w14:ligatures w14:val="none"/>
        </w:rPr>
        <w:t>наративів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 це історія боротьби за незалежність від Британії у 1776 році. Ця історія глибоко вкорінена у свідомості американців як символ свободи та демократії. Ідеї про незалежність, боротьбу проти тиранії та права людини є ключовими елементами цього </w:t>
      </w:r>
      <w:proofErr w:type="spellStart"/>
      <w:r w:rsidRPr="00B87BEF">
        <w:rPr>
          <w:rFonts w:ascii="Times New Roman" w:eastAsia="Times New Roman" w:hAnsi="Times New Roman" w:cs="Times New Roman"/>
          <w:noProof w:val="0"/>
          <w:kern w:val="0"/>
          <w:sz w:val="28"/>
          <w:szCs w:val="28"/>
          <w:lang w:val="uk-UA" w:eastAsia="uk-UA"/>
          <w14:ligatures w14:val="none"/>
        </w:rPr>
        <w:t>наративу</w:t>
      </w:r>
      <w:proofErr w:type="spellEnd"/>
      <w:r w:rsidRPr="00B87BEF">
        <w:rPr>
          <w:rFonts w:ascii="Times New Roman" w:eastAsia="Times New Roman" w:hAnsi="Times New Roman" w:cs="Times New Roman"/>
          <w:noProof w:val="0"/>
          <w:kern w:val="0"/>
          <w:sz w:val="28"/>
          <w:szCs w:val="28"/>
          <w:lang w:val="uk-UA" w:eastAsia="uk-UA"/>
          <w14:ligatures w14:val="none"/>
        </w:rPr>
        <w:t>, що й до сьогодні формує політичну культуру США.</w:t>
      </w:r>
    </w:p>
    <w:p w14:paraId="538A681B"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В Україні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боротьбу за незалежність та революцію гідності став важливою частиною національної свідомості після подій 2013–2014 років. Цей </w:t>
      </w:r>
      <w:proofErr w:type="spellStart"/>
      <w:r w:rsidRPr="00B87BEF">
        <w:rPr>
          <w:rFonts w:ascii="Times New Roman" w:eastAsia="Times New Roman" w:hAnsi="Times New Roman" w:cs="Times New Roman"/>
          <w:noProof w:val="0"/>
          <w:kern w:val="0"/>
          <w:sz w:val="28"/>
          <w:szCs w:val="28"/>
          <w:lang w:val="uk-UA" w:eastAsia="uk-UA"/>
          <w14:ligatures w14:val="none"/>
        </w:rPr>
        <w:t>наратив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згуртував суспільство навколо ідеї свободи, гідності та демократичних цінностей, що стали основою політичних змін у країні.</w:t>
      </w:r>
    </w:p>
    <w:p w14:paraId="7FC8BAC2" w14:textId="73B94B83" w:rsidR="00B87BEF" w:rsidRPr="00B87BEF" w:rsidRDefault="00B87BEF" w:rsidP="00B87BEF">
      <w:pPr>
        <w:tabs>
          <w:tab w:val="left" w:pos="851"/>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 xml:space="preserve">Використання страху в політичних </w:t>
      </w:r>
      <w:proofErr w:type="spellStart"/>
      <w:r w:rsidRPr="00B87BEF">
        <w:rPr>
          <w:rFonts w:ascii="Times New Roman" w:eastAsia="Times New Roman" w:hAnsi="Times New Roman" w:cs="Times New Roman"/>
          <w:b/>
          <w:bCs/>
          <w:noProof w:val="0"/>
          <w:kern w:val="0"/>
          <w:sz w:val="28"/>
          <w:szCs w:val="28"/>
          <w:lang w:val="uk-UA" w:eastAsia="uk-UA"/>
          <w14:ligatures w14:val="none"/>
        </w:rPr>
        <w:t>наративах</w:t>
      </w:r>
      <w:proofErr w:type="spellEnd"/>
    </w:p>
    <w:p w14:paraId="52B19458"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Іншим прикладом політичних </w:t>
      </w:r>
      <w:proofErr w:type="spellStart"/>
      <w:r w:rsidRPr="00B87BEF">
        <w:rPr>
          <w:rFonts w:ascii="Times New Roman" w:eastAsia="Times New Roman" w:hAnsi="Times New Roman" w:cs="Times New Roman"/>
          <w:noProof w:val="0"/>
          <w:kern w:val="0"/>
          <w:sz w:val="28"/>
          <w:szCs w:val="28"/>
          <w:lang w:val="uk-UA" w:eastAsia="uk-UA"/>
          <w14:ligatures w14:val="none"/>
        </w:rPr>
        <w:t>наративів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є використання страху для мобілізації суспільної підтримки. Політики часто використовують історії про загрози — як внутрішні, так і зовнішні, — щоб виправдати певні дії або рішення.</w:t>
      </w:r>
    </w:p>
    <w:p w14:paraId="0194D528"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Під час виборчих кампаній політики можуть використовувати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тероризм або економічну кризу, щоб налякати виборців і переконати їх підтримати політику, що, на їхню думку, здатна захистити країну. У багатьох випадках, наприклад, після терактів 11 вересня 2001 року у США, страх перед тероризмом став основою для виправдання масштабних заходів безпеки, включаючи посилений контроль за громадянськими правами.</w:t>
      </w:r>
    </w:p>
    <w:p w14:paraId="45C20332"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У європейських країнах під час міграційної кризи 2015 року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загрозу від мігрантів використовувалися для мобілізації виборців на підтримку правих політичних партій. Через історії про криміналізацію мігрантів та загрозу національній безпеці деякі політики змогли посилити свою підтримку, створивши у суспільстві відчуття страху перед незнайомцями.</w:t>
      </w:r>
    </w:p>
    <w:p w14:paraId="3F0180B0" w14:textId="227E6A94" w:rsidR="00B87BEF" w:rsidRPr="00B87BEF" w:rsidRDefault="00B87BEF" w:rsidP="00B87BEF">
      <w:pPr>
        <w:tabs>
          <w:tab w:val="left" w:pos="851"/>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 xml:space="preserve">Медіа та </w:t>
      </w:r>
      <w:proofErr w:type="spellStart"/>
      <w:r w:rsidRPr="00B87BEF">
        <w:rPr>
          <w:rFonts w:ascii="Times New Roman" w:eastAsia="Times New Roman" w:hAnsi="Times New Roman" w:cs="Times New Roman"/>
          <w:b/>
          <w:bCs/>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b/>
          <w:bCs/>
          <w:noProof w:val="0"/>
          <w:kern w:val="0"/>
          <w:sz w:val="28"/>
          <w:szCs w:val="28"/>
          <w:lang w:val="uk-UA" w:eastAsia="uk-UA"/>
          <w14:ligatures w14:val="none"/>
        </w:rPr>
        <w:t xml:space="preserve"> в новинах</w:t>
      </w:r>
    </w:p>
    <w:p w14:paraId="37B2B7FB"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Медіа також використовують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щоб впливати на суспільну свідомість. Через вибір тем, акцентів та інтерпретацій подій медіа можуть створювати певні уявлення про світ і навіть формувати суспільну думку. Маніпулятивні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можуть підсилювати негативні або позитивні настрої у суспільстві.</w:t>
      </w:r>
    </w:p>
    <w:p w14:paraId="5E48DC11" w14:textId="0F5B61BD" w:rsidR="00B87BEF" w:rsidRPr="00B87BEF" w:rsidRDefault="00B87BEF" w:rsidP="00B87BEF">
      <w:pPr>
        <w:tabs>
          <w:tab w:val="left" w:pos="851"/>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Висвітлення воєн та конфліктів</w:t>
      </w:r>
    </w:p>
    <w:p w14:paraId="2C2F67BF"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Один із найяскравіших прикладів використання </w:t>
      </w:r>
      <w:proofErr w:type="spellStart"/>
      <w:r w:rsidRPr="00B87BEF">
        <w:rPr>
          <w:rFonts w:ascii="Times New Roman" w:eastAsia="Times New Roman" w:hAnsi="Times New Roman" w:cs="Times New Roman"/>
          <w:noProof w:val="0"/>
          <w:kern w:val="0"/>
          <w:sz w:val="28"/>
          <w:szCs w:val="28"/>
          <w:lang w:val="uk-UA" w:eastAsia="uk-UA"/>
          <w14:ligatures w14:val="none"/>
        </w:rPr>
        <w:t>наративів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у медіа — це висвітлення воєн та конфліктів. Медіа можуть вибірково представляти події таким чином, щоб формувати певне ставлення суспільства до конфліктуючих сторін.</w:t>
      </w:r>
    </w:p>
    <w:p w14:paraId="31ABCF9F"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Під час війни у В'єтнамі американські медіа почали активно висвітлювати жорстокість війни та людські втрати, що призвело до формування потужного антивоєнного руху у США. Медіа показували сцени насильства і страждань, що допомогло змінити громадську думку та змусило уряд переглянути свою політику.</w:t>
      </w:r>
    </w:p>
    <w:p w14:paraId="2748DA4F"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У конфлікті між Росією та Україною медіа використовують різні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щоб сформувати сприйняття війни. Російські державні медіа створюють </w:t>
      </w:r>
      <w:proofErr w:type="spellStart"/>
      <w:r w:rsidRPr="00B87BEF">
        <w:rPr>
          <w:rFonts w:ascii="Times New Roman" w:eastAsia="Times New Roman" w:hAnsi="Times New Roman" w:cs="Times New Roman"/>
          <w:noProof w:val="0"/>
          <w:kern w:val="0"/>
          <w:sz w:val="28"/>
          <w:szCs w:val="28"/>
          <w:lang w:val="uk-UA" w:eastAsia="uk-UA"/>
          <w14:ligatures w14:val="none"/>
        </w:rPr>
        <w:t>наратив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"захист російськомовного населення", що виправдовує агресивні дії уряду. Українські медіа, навпаки, формують </w:t>
      </w:r>
      <w:proofErr w:type="spellStart"/>
      <w:r w:rsidRPr="00B87BEF">
        <w:rPr>
          <w:rFonts w:ascii="Times New Roman" w:eastAsia="Times New Roman" w:hAnsi="Times New Roman" w:cs="Times New Roman"/>
          <w:noProof w:val="0"/>
          <w:kern w:val="0"/>
          <w:sz w:val="28"/>
          <w:szCs w:val="28"/>
          <w:lang w:val="uk-UA" w:eastAsia="uk-UA"/>
          <w14:ligatures w14:val="none"/>
        </w:rPr>
        <w:t>наратив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боротьбу за незалежність і свободу, зміцнюючи національну єдність.</w:t>
      </w:r>
    </w:p>
    <w:p w14:paraId="30EBD07B" w14:textId="56AEE77E" w:rsidR="00B87BEF" w:rsidRPr="00B87BEF" w:rsidRDefault="00B87BEF" w:rsidP="00B87BEF">
      <w:pPr>
        <w:tabs>
          <w:tab w:val="left" w:pos="851"/>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Економічні кризи у медіа</w:t>
      </w:r>
    </w:p>
    <w:p w14:paraId="61A9D8F8"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Медіа також формують уявлення про економічні кризи через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що підсилюють або пом’якшують страх перед економічними викликами. Від того, як саме медіа висвітлюють події, залежить реакція суспільства та його готовність до дій.</w:t>
      </w:r>
    </w:p>
    <w:p w14:paraId="4BF59D93"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Під час фінансової кризи 2008 року медіа створювали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"колапс світової економіки", що викликало у людей паніку та страх. Ці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підсилювали негативне сприйняття кризи та сприяли зростанню недовіри до банківської системи.</w:t>
      </w:r>
    </w:p>
    <w:p w14:paraId="28AAF76E" w14:textId="501192F9" w:rsidR="00B87BEF" w:rsidRPr="00B87BEF" w:rsidRDefault="00B87BEF" w:rsidP="00B87BEF">
      <w:pPr>
        <w:tabs>
          <w:tab w:val="left" w:pos="851"/>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 xml:space="preserve">Реклама і комерційні </w:t>
      </w:r>
      <w:proofErr w:type="spellStart"/>
      <w:r w:rsidRPr="00B87BEF">
        <w:rPr>
          <w:rFonts w:ascii="Times New Roman" w:eastAsia="Times New Roman" w:hAnsi="Times New Roman" w:cs="Times New Roman"/>
          <w:b/>
          <w:bCs/>
          <w:noProof w:val="0"/>
          <w:kern w:val="0"/>
          <w:sz w:val="28"/>
          <w:szCs w:val="28"/>
          <w:lang w:val="uk-UA" w:eastAsia="uk-UA"/>
          <w14:ligatures w14:val="none"/>
        </w:rPr>
        <w:t>наративи</w:t>
      </w:r>
      <w:proofErr w:type="spellEnd"/>
    </w:p>
    <w:p w14:paraId="41E3076F"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Рекламні кампанії часто використовують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для того, щоб створити бажання у споживачів. Історії про успіх, щастя або комфорт, асоційовані з певними продуктами, можуть значно вплинути на споживчу поведінку. У рекламі головним завданням </w:t>
      </w:r>
      <w:proofErr w:type="spellStart"/>
      <w:r w:rsidRPr="00B87BEF">
        <w:rPr>
          <w:rFonts w:ascii="Times New Roman" w:eastAsia="Times New Roman" w:hAnsi="Times New Roman" w:cs="Times New Roman"/>
          <w:noProof w:val="0"/>
          <w:kern w:val="0"/>
          <w:sz w:val="28"/>
          <w:szCs w:val="28"/>
          <w:lang w:val="uk-UA" w:eastAsia="uk-UA"/>
          <w14:ligatures w14:val="none"/>
        </w:rPr>
        <w:t>наративів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є створення позитивних асоціацій та емоцій, які спонукають людину до покупки.</w:t>
      </w:r>
    </w:p>
    <w:p w14:paraId="3DA10A50" w14:textId="5E7E94A7" w:rsidR="00B87BEF" w:rsidRPr="00B87BEF" w:rsidRDefault="00B87BEF" w:rsidP="00B87BEF">
      <w:pPr>
        <w:tabs>
          <w:tab w:val="left" w:pos="851"/>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Створення образу ідеального життя</w:t>
      </w:r>
    </w:p>
    <w:p w14:paraId="6615627F"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Багато рекламних кампаній використовують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ідеальне життя, яке можна досягти за допомогою продукту або послуги. Через ці історії споживачі асоціюють покупку з досягненням особистих мрій і цілей.</w:t>
      </w:r>
    </w:p>
    <w:p w14:paraId="5D708E42"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У рекламі автомобілів часто використовується </w:t>
      </w:r>
      <w:proofErr w:type="spellStart"/>
      <w:r w:rsidRPr="00B87BEF">
        <w:rPr>
          <w:rFonts w:ascii="Times New Roman" w:eastAsia="Times New Roman" w:hAnsi="Times New Roman" w:cs="Times New Roman"/>
          <w:noProof w:val="0"/>
          <w:kern w:val="0"/>
          <w:sz w:val="28"/>
          <w:szCs w:val="28"/>
          <w:lang w:val="uk-UA" w:eastAsia="uk-UA"/>
          <w14:ligatures w14:val="none"/>
        </w:rPr>
        <w:t>наратив</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свободу та незалежність. Автомобіль показують як ключ до комфортного і безтурботного життя, де кожна поїздка стає частиною особистої пригоди. Наприклад, у рекламі </w:t>
      </w:r>
      <w:proofErr w:type="spellStart"/>
      <w:r w:rsidRPr="00B87BEF">
        <w:rPr>
          <w:rFonts w:ascii="Times New Roman" w:eastAsia="Times New Roman" w:hAnsi="Times New Roman" w:cs="Times New Roman"/>
          <w:noProof w:val="0"/>
          <w:kern w:val="0"/>
          <w:sz w:val="28"/>
          <w:szCs w:val="28"/>
          <w:lang w:val="uk-UA" w:eastAsia="uk-UA"/>
          <w14:ligatures w14:val="none"/>
        </w:rPr>
        <w:t>Jeep</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часто показують людей, які подорожують у гірських регіонах, що асоціюється з вільним і активним способом життя.</w:t>
      </w:r>
    </w:p>
    <w:p w14:paraId="420E57F0"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Реклама косметики часто використовує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самовдосконалення та впевненість у собі. Через ці історії споживачі вірять, що використання певних продуктів допоможе їм досягти успіху в особистому житті або кар'єрі.</w:t>
      </w:r>
    </w:p>
    <w:p w14:paraId="3B50637C" w14:textId="3470AC2E" w:rsidR="00B87BEF" w:rsidRPr="00B87BEF" w:rsidRDefault="00B87BEF" w:rsidP="00B87BEF">
      <w:pPr>
        <w:tabs>
          <w:tab w:val="left" w:pos="851"/>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Створення емоційних асоціацій</w:t>
      </w:r>
    </w:p>
    <w:p w14:paraId="160568F6"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Компанії також часто використовують емоційні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щоб створити асоціацію між продуктом і певними емоціями — щастям, любов'ю, радістю.</w:t>
      </w:r>
    </w:p>
    <w:p w14:paraId="689861D5"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У рекламі </w:t>
      </w:r>
      <w:proofErr w:type="spellStart"/>
      <w:r w:rsidRPr="00B87BEF">
        <w:rPr>
          <w:rFonts w:ascii="Times New Roman" w:eastAsia="Times New Roman" w:hAnsi="Times New Roman" w:cs="Times New Roman"/>
          <w:noProof w:val="0"/>
          <w:kern w:val="0"/>
          <w:sz w:val="28"/>
          <w:szCs w:val="28"/>
          <w:lang w:val="uk-UA" w:eastAsia="uk-UA"/>
          <w14:ligatures w14:val="none"/>
        </w:rPr>
        <w:t>Coca-Cola</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часто використовуються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святкування та радість. Наприклад, різдвяні кампанії </w:t>
      </w:r>
      <w:proofErr w:type="spellStart"/>
      <w:r w:rsidRPr="00B87BEF">
        <w:rPr>
          <w:rFonts w:ascii="Times New Roman" w:eastAsia="Times New Roman" w:hAnsi="Times New Roman" w:cs="Times New Roman"/>
          <w:noProof w:val="0"/>
          <w:kern w:val="0"/>
          <w:sz w:val="28"/>
          <w:szCs w:val="28"/>
          <w:lang w:val="uk-UA" w:eastAsia="uk-UA"/>
          <w14:ligatures w14:val="none"/>
        </w:rPr>
        <w:t>Coca-Cola</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асоціюють напій з родинними святами, спільністю та любов’ю. Це викликає у споживачів емоційний відгук, що підсилює позитивне сприйняття продукту.</w:t>
      </w:r>
    </w:p>
    <w:p w14:paraId="38EE189F" w14:textId="7B5B4215" w:rsidR="00B87BEF" w:rsidRPr="00B87BEF" w:rsidRDefault="00B87BEF" w:rsidP="00B87BEF">
      <w:pPr>
        <w:tabs>
          <w:tab w:val="left" w:pos="851"/>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Соціальні кампанії та зміна поведінки</w:t>
      </w:r>
    </w:p>
    <w:p w14:paraId="21336959"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відіграють важливу роль у соціальних кампаніях, де вони використовуються для просування соціальних змін, поліпшення здоров'я або підвищення рівня екологічної відповідальності. Історії, що висвітлюють позитивні зміни або надають приклади успішних людей, можуть мотивувати інших до дій.</w:t>
      </w:r>
    </w:p>
    <w:p w14:paraId="4C5D5027" w14:textId="32E684B8" w:rsidR="00B87BEF" w:rsidRPr="00B87BEF" w:rsidRDefault="00B87BEF" w:rsidP="00B87BEF">
      <w:pPr>
        <w:tabs>
          <w:tab w:val="left" w:pos="851"/>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Кампанії за здоровий спосіб життя</w:t>
      </w:r>
    </w:p>
    <w:p w14:paraId="32D8B352"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Історії про людей, які змінили своє життя завдяки здоровому способу життя, є ключовим елементом багатьох соціальних кампаній. Такі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використовуються для того, щоб надихати людей на зміни, показуючи, як зміна звичок може покращити їхнє здоров’я та якість життя.</w:t>
      </w:r>
    </w:p>
    <w:p w14:paraId="3E6431BF"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Кампанії проти куріння часто використовують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людей, які кинули курити і змогли відновити своє здоров’я або уникнути серйозних захворювань. Такі історії підкреслюють, що зміна поведінки може врятувати життя, і мотивують курців відмовитися від своєї звички.</w:t>
      </w:r>
    </w:p>
    <w:p w14:paraId="24D547E0" w14:textId="10C650B4" w:rsidR="00B87BEF" w:rsidRPr="00B87BEF" w:rsidRDefault="00B87BEF" w:rsidP="00B87BEF">
      <w:pPr>
        <w:tabs>
          <w:tab w:val="left" w:pos="851"/>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Екологічні кампанії</w:t>
      </w:r>
    </w:p>
    <w:p w14:paraId="25332DE6"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noProof w:val="0"/>
          <w:kern w:val="0"/>
          <w:sz w:val="28"/>
          <w:szCs w:val="28"/>
          <w:lang w:val="uk-UA" w:eastAsia="uk-UA"/>
          <w14:ligatures w14:val="none"/>
        </w:rPr>
        <w:t xml:space="preserve">Соціальні кампанії, спрямовані на підвищення екологічної відповідальності, також часто використовують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про захист природи та збереження планети для майбутніх поколінь.</w:t>
      </w:r>
    </w:p>
    <w:p w14:paraId="37749C02"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87BEF">
        <w:rPr>
          <w:rFonts w:ascii="Times New Roman" w:eastAsia="Times New Roman" w:hAnsi="Times New Roman" w:cs="Times New Roman"/>
          <w:b/>
          <w:bCs/>
          <w:noProof w:val="0"/>
          <w:kern w:val="0"/>
          <w:sz w:val="28"/>
          <w:szCs w:val="28"/>
          <w:lang w:val="uk-UA" w:eastAsia="uk-UA"/>
          <w14:ligatures w14:val="none"/>
        </w:rPr>
        <w:t>Приклад</w:t>
      </w:r>
      <w:r w:rsidRPr="00B87BEF">
        <w:rPr>
          <w:rFonts w:ascii="Times New Roman" w:eastAsia="Times New Roman" w:hAnsi="Times New Roman" w:cs="Times New Roman"/>
          <w:noProof w:val="0"/>
          <w:kern w:val="0"/>
          <w:sz w:val="28"/>
          <w:szCs w:val="28"/>
          <w:lang w:val="uk-UA" w:eastAsia="uk-UA"/>
          <w14:ligatures w14:val="none"/>
        </w:rPr>
        <w:t xml:space="preserve">: Кампанії проти використання пластику часто розповідають історії про забруднення океанів, зображаючи шкоду, якої зазнають морські істоти через пластикові відходи. Ці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апелюють до співчуття та відповідальності людей, закликаючи їх змінити свої споживчі звички, щоб захистити природу.</w:t>
      </w:r>
    </w:p>
    <w:p w14:paraId="67C67C2A" w14:textId="77777777" w:rsidR="00B87BEF" w:rsidRPr="00B87BEF" w:rsidRDefault="00B87BEF" w:rsidP="00B87BEF">
      <w:pPr>
        <w:tabs>
          <w:tab w:val="left" w:pos="851"/>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є потужним засобом впливу на суспільну свідомість і поведінку. Політичні, медійні, комерційні та соціальні </w:t>
      </w:r>
      <w:proofErr w:type="spellStart"/>
      <w:r w:rsidRPr="00B87BEF">
        <w:rPr>
          <w:rFonts w:ascii="Times New Roman" w:eastAsia="Times New Roman" w:hAnsi="Times New Roman" w:cs="Times New Roman"/>
          <w:noProof w:val="0"/>
          <w:kern w:val="0"/>
          <w:sz w:val="28"/>
          <w:szCs w:val="28"/>
          <w:lang w:val="uk-UA" w:eastAsia="uk-UA"/>
          <w14:ligatures w14:val="none"/>
        </w:rPr>
        <w:t>наративи</w:t>
      </w:r>
      <w:proofErr w:type="spellEnd"/>
      <w:r w:rsidRPr="00B87BEF">
        <w:rPr>
          <w:rFonts w:ascii="Times New Roman" w:eastAsia="Times New Roman" w:hAnsi="Times New Roman" w:cs="Times New Roman"/>
          <w:noProof w:val="0"/>
          <w:kern w:val="0"/>
          <w:sz w:val="28"/>
          <w:szCs w:val="28"/>
          <w:lang w:val="uk-UA" w:eastAsia="uk-UA"/>
          <w14:ligatures w14:val="none"/>
        </w:rPr>
        <w:t xml:space="preserve"> допомагають людям не лише зрозуміти складні явища, але й формують їхні переконання, емоції та мотивують до дій.</w:t>
      </w:r>
    </w:p>
    <w:p w14:paraId="6B9A4B9C" w14:textId="77777777" w:rsidR="005A3C18" w:rsidRPr="005A3C18" w:rsidRDefault="005A3C18" w:rsidP="005A3C18">
      <w:pPr>
        <w:tabs>
          <w:tab w:val="left" w:pos="1069"/>
        </w:tabs>
        <w:spacing w:before="100" w:beforeAutospacing="1" w:after="100" w:afterAutospacing="1" w:line="240" w:lineRule="auto"/>
        <w:jc w:val="both"/>
        <w:rPr>
          <w:rFonts w:ascii="Times New Roman" w:eastAsia="Times New Roman" w:hAnsi="Times New Roman" w:cs="Times New Roman"/>
          <w:b/>
          <w:bCs/>
          <w:kern w:val="0"/>
          <w:sz w:val="28"/>
          <w:szCs w:val="28"/>
          <w:lang w:val="uk-UA" w:eastAsia="uk-UA"/>
          <w14:ligatures w14:val="none"/>
        </w:rPr>
      </w:pPr>
    </w:p>
    <w:p w14:paraId="6D968554" w14:textId="711049A7" w:rsidR="00EA752D" w:rsidRPr="00B87BEF" w:rsidRDefault="00EA752D" w:rsidP="00B87BEF">
      <w:pPr>
        <w:rPr>
          <w:rFonts w:ascii="Times New Roman" w:eastAsia="Times New Roman" w:hAnsi="Times New Roman" w:cs="Times New Roman"/>
          <w:b/>
          <w:bCs/>
          <w:kern w:val="0"/>
          <w:sz w:val="28"/>
          <w:szCs w:val="28"/>
          <w:lang w:val="uk-UA" w:eastAsia="uk-UA"/>
          <w14:ligatures w14:val="none"/>
        </w:rPr>
      </w:pPr>
    </w:p>
    <w:sectPr w:rsidR="00EA752D" w:rsidRPr="00B87BEF" w:rsidSect="000A65D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76C3"/>
    <w:multiLevelType w:val="hybridMultilevel"/>
    <w:tmpl w:val="1402D898"/>
    <w:lvl w:ilvl="0" w:tplc="80606D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3AB59E4"/>
    <w:multiLevelType w:val="multilevel"/>
    <w:tmpl w:val="71D4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5405E"/>
    <w:multiLevelType w:val="multilevel"/>
    <w:tmpl w:val="262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35F51"/>
    <w:multiLevelType w:val="hybridMultilevel"/>
    <w:tmpl w:val="EA1855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522ADC"/>
    <w:multiLevelType w:val="multilevel"/>
    <w:tmpl w:val="D1DC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F70C2"/>
    <w:multiLevelType w:val="multilevel"/>
    <w:tmpl w:val="3478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67FDF"/>
    <w:multiLevelType w:val="multilevel"/>
    <w:tmpl w:val="C418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979A8"/>
    <w:multiLevelType w:val="multilevel"/>
    <w:tmpl w:val="D888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65210"/>
    <w:multiLevelType w:val="hybridMultilevel"/>
    <w:tmpl w:val="F5D80A9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B2A4021"/>
    <w:multiLevelType w:val="multilevel"/>
    <w:tmpl w:val="071E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F1D0F"/>
    <w:multiLevelType w:val="multilevel"/>
    <w:tmpl w:val="14C0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A17A1"/>
    <w:multiLevelType w:val="multilevel"/>
    <w:tmpl w:val="78B6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01C60"/>
    <w:multiLevelType w:val="multilevel"/>
    <w:tmpl w:val="8170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96C4F"/>
    <w:multiLevelType w:val="multilevel"/>
    <w:tmpl w:val="CC32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D2851"/>
    <w:multiLevelType w:val="multilevel"/>
    <w:tmpl w:val="DAF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45D7B"/>
    <w:multiLevelType w:val="multilevel"/>
    <w:tmpl w:val="EC6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6F5EBF"/>
    <w:multiLevelType w:val="multilevel"/>
    <w:tmpl w:val="7560627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FFF79F7"/>
    <w:multiLevelType w:val="multilevel"/>
    <w:tmpl w:val="9AD0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F2AE7"/>
    <w:multiLevelType w:val="multilevel"/>
    <w:tmpl w:val="59C0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05AF5"/>
    <w:multiLevelType w:val="multilevel"/>
    <w:tmpl w:val="FDAC58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782354C"/>
    <w:multiLevelType w:val="multilevel"/>
    <w:tmpl w:val="A90E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A00FC"/>
    <w:multiLevelType w:val="multilevel"/>
    <w:tmpl w:val="C27E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F69EE"/>
    <w:multiLevelType w:val="hybridMultilevel"/>
    <w:tmpl w:val="5CE4F8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E7D80"/>
    <w:multiLevelType w:val="multilevel"/>
    <w:tmpl w:val="BB8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D70FD"/>
    <w:multiLevelType w:val="multilevel"/>
    <w:tmpl w:val="EFC8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028F5"/>
    <w:multiLevelType w:val="multilevel"/>
    <w:tmpl w:val="069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408C9"/>
    <w:multiLevelType w:val="multilevel"/>
    <w:tmpl w:val="2D8EFC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AD03790"/>
    <w:multiLevelType w:val="multilevel"/>
    <w:tmpl w:val="BA0C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A355DE"/>
    <w:multiLevelType w:val="multilevel"/>
    <w:tmpl w:val="DB20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A15D5"/>
    <w:multiLevelType w:val="multilevel"/>
    <w:tmpl w:val="729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85DAD"/>
    <w:multiLevelType w:val="multilevel"/>
    <w:tmpl w:val="E9A4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33722"/>
    <w:multiLevelType w:val="hybridMultilevel"/>
    <w:tmpl w:val="F5D80A9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6FD505C6"/>
    <w:multiLevelType w:val="multilevel"/>
    <w:tmpl w:val="381E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41D57"/>
    <w:multiLevelType w:val="multilevel"/>
    <w:tmpl w:val="A450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1C7DB7"/>
    <w:multiLevelType w:val="multilevel"/>
    <w:tmpl w:val="318E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D210E5"/>
    <w:multiLevelType w:val="multilevel"/>
    <w:tmpl w:val="9AC4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50498">
    <w:abstractNumId w:val="7"/>
  </w:num>
  <w:num w:numId="2" w16cid:durableId="1965572095">
    <w:abstractNumId w:val="15"/>
  </w:num>
  <w:num w:numId="3" w16cid:durableId="904878520">
    <w:abstractNumId w:val="29"/>
  </w:num>
  <w:num w:numId="4" w16cid:durableId="91438983">
    <w:abstractNumId w:val="23"/>
  </w:num>
  <w:num w:numId="5" w16cid:durableId="1104770639">
    <w:abstractNumId w:val="30"/>
  </w:num>
  <w:num w:numId="6" w16cid:durableId="1559899664">
    <w:abstractNumId w:val="6"/>
  </w:num>
  <w:num w:numId="7" w16cid:durableId="1366979085">
    <w:abstractNumId w:val="27"/>
  </w:num>
  <w:num w:numId="8" w16cid:durableId="776679997">
    <w:abstractNumId w:val="13"/>
  </w:num>
  <w:num w:numId="9" w16cid:durableId="1068264959">
    <w:abstractNumId w:val="8"/>
  </w:num>
  <w:num w:numId="10" w16cid:durableId="1403337292">
    <w:abstractNumId w:val="0"/>
  </w:num>
  <w:num w:numId="11" w16cid:durableId="713768778">
    <w:abstractNumId w:val="26"/>
  </w:num>
  <w:num w:numId="12" w16cid:durableId="1312827371">
    <w:abstractNumId w:val="31"/>
  </w:num>
  <w:num w:numId="13" w16cid:durableId="756444051">
    <w:abstractNumId w:val="34"/>
  </w:num>
  <w:num w:numId="14" w16cid:durableId="101649965">
    <w:abstractNumId w:val="20"/>
  </w:num>
  <w:num w:numId="15" w16cid:durableId="795220907">
    <w:abstractNumId w:val="5"/>
  </w:num>
  <w:num w:numId="16" w16cid:durableId="408623887">
    <w:abstractNumId w:val="9"/>
  </w:num>
  <w:num w:numId="17" w16cid:durableId="1654211465">
    <w:abstractNumId w:val="22"/>
  </w:num>
  <w:num w:numId="18" w16cid:durableId="1447120801">
    <w:abstractNumId w:val="3"/>
  </w:num>
  <w:num w:numId="19" w16cid:durableId="763189114">
    <w:abstractNumId w:val="18"/>
  </w:num>
  <w:num w:numId="20" w16cid:durableId="2029943863">
    <w:abstractNumId w:val="11"/>
  </w:num>
  <w:num w:numId="21" w16cid:durableId="1669088908">
    <w:abstractNumId w:val="10"/>
  </w:num>
  <w:num w:numId="22" w16cid:durableId="33968376">
    <w:abstractNumId w:val="21"/>
  </w:num>
  <w:num w:numId="23" w16cid:durableId="197668919">
    <w:abstractNumId w:val="2"/>
  </w:num>
  <w:num w:numId="24" w16cid:durableId="808939991">
    <w:abstractNumId w:val="33"/>
  </w:num>
  <w:num w:numId="25" w16cid:durableId="812983236">
    <w:abstractNumId w:val="12"/>
  </w:num>
  <w:num w:numId="26" w16cid:durableId="1798253582">
    <w:abstractNumId w:val="25"/>
  </w:num>
  <w:num w:numId="27" w16cid:durableId="1437871101">
    <w:abstractNumId w:val="16"/>
  </w:num>
  <w:num w:numId="28" w16cid:durableId="389310120">
    <w:abstractNumId w:val="24"/>
  </w:num>
  <w:num w:numId="29" w16cid:durableId="1281763851">
    <w:abstractNumId w:val="35"/>
  </w:num>
  <w:num w:numId="30" w16cid:durableId="783379256">
    <w:abstractNumId w:val="17"/>
  </w:num>
  <w:num w:numId="31" w16cid:durableId="674721219">
    <w:abstractNumId w:val="4"/>
  </w:num>
  <w:num w:numId="32" w16cid:durableId="1021206059">
    <w:abstractNumId w:val="14"/>
  </w:num>
  <w:num w:numId="33" w16cid:durableId="1385524797">
    <w:abstractNumId w:val="28"/>
  </w:num>
  <w:num w:numId="34" w16cid:durableId="1035233790">
    <w:abstractNumId w:val="32"/>
  </w:num>
  <w:num w:numId="35" w16cid:durableId="1863320516">
    <w:abstractNumId w:val="1"/>
  </w:num>
  <w:num w:numId="36" w16cid:durableId="7624110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24"/>
    <w:rsid w:val="00041732"/>
    <w:rsid w:val="000A65D7"/>
    <w:rsid w:val="001F7BB5"/>
    <w:rsid w:val="002B0BE1"/>
    <w:rsid w:val="003179D3"/>
    <w:rsid w:val="0051207E"/>
    <w:rsid w:val="00522F2D"/>
    <w:rsid w:val="005653FD"/>
    <w:rsid w:val="005A3C18"/>
    <w:rsid w:val="00713724"/>
    <w:rsid w:val="00816A6D"/>
    <w:rsid w:val="00A25687"/>
    <w:rsid w:val="00A41432"/>
    <w:rsid w:val="00B87BEF"/>
    <w:rsid w:val="00BB494F"/>
    <w:rsid w:val="00C956E6"/>
    <w:rsid w:val="00D47DAC"/>
    <w:rsid w:val="00EA75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6CC7"/>
  <w15:chartTrackingRefBased/>
  <w15:docId w15:val="{0A956575-B246-46E3-9CF4-5ED4AACD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US"/>
    </w:rPr>
  </w:style>
  <w:style w:type="paragraph" w:styleId="1">
    <w:name w:val="heading 1"/>
    <w:basedOn w:val="a"/>
    <w:next w:val="a"/>
    <w:link w:val="10"/>
    <w:uiPriority w:val="9"/>
    <w:qFormat/>
    <w:rsid w:val="007137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137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372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1372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1372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137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137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37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37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724"/>
    <w:rPr>
      <w:rFonts w:asciiTheme="majorHAnsi" w:eastAsiaTheme="majorEastAsia" w:hAnsiTheme="majorHAnsi" w:cstheme="majorBidi"/>
      <w:noProof/>
      <w:color w:val="2F5496" w:themeColor="accent1" w:themeShade="BF"/>
      <w:sz w:val="40"/>
      <w:szCs w:val="40"/>
      <w:lang w:val="en-US"/>
    </w:rPr>
  </w:style>
  <w:style w:type="character" w:customStyle="1" w:styleId="20">
    <w:name w:val="Заголовок 2 Знак"/>
    <w:basedOn w:val="a0"/>
    <w:link w:val="2"/>
    <w:uiPriority w:val="9"/>
    <w:semiHidden/>
    <w:rsid w:val="00713724"/>
    <w:rPr>
      <w:rFonts w:asciiTheme="majorHAnsi" w:eastAsiaTheme="majorEastAsia" w:hAnsiTheme="majorHAnsi" w:cstheme="majorBidi"/>
      <w:noProof/>
      <w:color w:val="2F5496" w:themeColor="accent1" w:themeShade="BF"/>
      <w:sz w:val="32"/>
      <w:szCs w:val="32"/>
      <w:lang w:val="en-US"/>
    </w:rPr>
  </w:style>
  <w:style w:type="character" w:customStyle="1" w:styleId="30">
    <w:name w:val="Заголовок 3 Знак"/>
    <w:basedOn w:val="a0"/>
    <w:link w:val="3"/>
    <w:uiPriority w:val="9"/>
    <w:semiHidden/>
    <w:rsid w:val="00713724"/>
    <w:rPr>
      <w:rFonts w:eastAsiaTheme="majorEastAsia" w:cstheme="majorBidi"/>
      <w:noProof/>
      <w:color w:val="2F5496" w:themeColor="accent1" w:themeShade="BF"/>
      <w:sz w:val="28"/>
      <w:szCs w:val="28"/>
      <w:lang w:val="en-US"/>
    </w:rPr>
  </w:style>
  <w:style w:type="character" w:customStyle="1" w:styleId="40">
    <w:name w:val="Заголовок 4 Знак"/>
    <w:basedOn w:val="a0"/>
    <w:link w:val="4"/>
    <w:uiPriority w:val="9"/>
    <w:semiHidden/>
    <w:rsid w:val="00713724"/>
    <w:rPr>
      <w:rFonts w:eastAsiaTheme="majorEastAsia" w:cstheme="majorBidi"/>
      <w:i/>
      <w:iCs/>
      <w:noProof/>
      <w:color w:val="2F5496" w:themeColor="accent1" w:themeShade="BF"/>
      <w:lang w:val="en-US"/>
    </w:rPr>
  </w:style>
  <w:style w:type="character" w:customStyle="1" w:styleId="50">
    <w:name w:val="Заголовок 5 Знак"/>
    <w:basedOn w:val="a0"/>
    <w:link w:val="5"/>
    <w:uiPriority w:val="9"/>
    <w:semiHidden/>
    <w:rsid w:val="00713724"/>
    <w:rPr>
      <w:rFonts w:eastAsiaTheme="majorEastAsia" w:cstheme="majorBidi"/>
      <w:noProof/>
      <w:color w:val="2F5496" w:themeColor="accent1" w:themeShade="BF"/>
      <w:lang w:val="en-US"/>
    </w:rPr>
  </w:style>
  <w:style w:type="character" w:customStyle="1" w:styleId="60">
    <w:name w:val="Заголовок 6 Знак"/>
    <w:basedOn w:val="a0"/>
    <w:link w:val="6"/>
    <w:uiPriority w:val="9"/>
    <w:semiHidden/>
    <w:rsid w:val="00713724"/>
    <w:rPr>
      <w:rFonts w:eastAsiaTheme="majorEastAsia" w:cstheme="majorBidi"/>
      <w:i/>
      <w:iCs/>
      <w:noProof/>
      <w:color w:val="595959" w:themeColor="text1" w:themeTint="A6"/>
      <w:lang w:val="en-US"/>
    </w:rPr>
  </w:style>
  <w:style w:type="character" w:customStyle="1" w:styleId="70">
    <w:name w:val="Заголовок 7 Знак"/>
    <w:basedOn w:val="a0"/>
    <w:link w:val="7"/>
    <w:uiPriority w:val="9"/>
    <w:semiHidden/>
    <w:rsid w:val="00713724"/>
    <w:rPr>
      <w:rFonts w:eastAsiaTheme="majorEastAsia" w:cstheme="majorBidi"/>
      <w:noProof/>
      <w:color w:val="595959" w:themeColor="text1" w:themeTint="A6"/>
      <w:lang w:val="en-US"/>
    </w:rPr>
  </w:style>
  <w:style w:type="character" w:customStyle="1" w:styleId="80">
    <w:name w:val="Заголовок 8 Знак"/>
    <w:basedOn w:val="a0"/>
    <w:link w:val="8"/>
    <w:uiPriority w:val="9"/>
    <w:semiHidden/>
    <w:rsid w:val="00713724"/>
    <w:rPr>
      <w:rFonts w:eastAsiaTheme="majorEastAsia" w:cstheme="majorBidi"/>
      <w:i/>
      <w:iCs/>
      <w:noProof/>
      <w:color w:val="272727" w:themeColor="text1" w:themeTint="D8"/>
      <w:lang w:val="en-US"/>
    </w:rPr>
  </w:style>
  <w:style w:type="character" w:customStyle="1" w:styleId="90">
    <w:name w:val="Заголовок 9 Знак"/>
    <w:basedOn w:val="a0"/>
    <w:link w:val="9"/>
    <w:uiPriority w:val="9"/>
    <w:semiHidden/>
    <w:rsid w:val="00713724"/>
    <w:rPr>
      <w:rFonts w:eastAsiaTheme="majorEastAsia" w:cstheme="majorBidi"/>
      <w:noProof/>
      <w:color w:val="272727" w:themeColor="text1" w:themeTint="D8"/>
      <w:lang w:val="en-US"/>
    </w:rPr>
  </w:style>
  <w:style w:type="paragraph" w:styleId="a3">
    <w:name w:val="Title"/>
    <w:basedOn w:val="a"/>
    <w:next w:val="a"/>
    <w:link w:val="a4"/>
    <w:uiPriority w:val="10"/>
    <w:qFormat/>
    <w:rsid w:val="00713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13724"/>
    <w:rPr>
      <w:rFonts w:asciiTheme="majorHAnsi" w:eastAsiaTheme="majorEastAsia" w:hAnsiTheme="majorHAnsi" w:cstheme="majorBidi"/>
      <w:noProof/>
      <w:spacing w:val="-10"/>
      <w:kern w:val="28"/>
      <w:sz w:val="56"/>
      <w:szCs w:val="56"/>
      <w:lang w:val="en-US"/>
    </w:rPr>
  </w:style>
  <w:style w:type="paragraph" w:styleId="a5">
    <w:name w:val="Subtitle"/>
    <w:basedOn w:val="a"/>
    <w:next w:val="a"/>
    <w:link w:val="a6"/>
    <w:uiPriority w:val="11"/>
    <w:qFormat/>
    <w:rsid w:val="0071372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13724"/>
    <w:rPr>
      <w:rFonts w:eastAsiaTheme="majorEastAsia" w:cstheme="majorBidi"/>
      <w:noProof/>
      <w:color w:val="595959" w:themeColor="text1" w:themeTint="A6"/>
      <w:spacing w:val="15"/>
      <w:sz w:val="28"/>
      <w:szCs w:val="28"/>
      <w:lang w:val="en-US"/>
    </w:rPr>
  </w:style>
  <w:style w:type="paragraph" w:styleId="a7">
    <w:name w:val="Quote"/>
    <w:basedOn w:val="a"/>
    <w:next w:val="a"/>
    <w:link w:val="a8"/>
    <w:uiPriority w:val="29"/>
    <w:qFormat/>
    <w:rsid w:val="00713724"/>
    <w:pPr>
      <w:spacing w:before="160"/>
      <w:jc w:val="center"/>
    </w:pPr>
    <w:rPr>
      <w:i/>
      <w:iCs/>
      <w:color w:val="404040" w:themeColor="text1" w:themeTint="BF"/>
    </w:rPr>
  </w:style>
  <w:style w:type="character" w:customStyle="1" w:styleId="a8">
    <w:name w:val="Цитата Знак"/>
    <w:basedOn w:val="a0"/>
    <w:link w:val="a7"/>
    <w:uiPriority w:val="29"/>
    <w:rsid w:val="00713724"/>
    <w:rPr>
      <w:i/>
      <w:iCs/>
      <w:noProof/>
      <w:color w:val="404040" w:themeColor="text1" w:themeTint="BF"/>
      <w:lang w:val="en-US"/>
    </w:rPr>
  </w:style>
  <w:style w:type="paragraph" w:styleId="a9">
    <w:name w:val="List Paragraph"/>
    <w:basedOn w:val="a"/>
    <w:uiPriority w:val="34"/>
    <w:qFormat/>
    <w:rsid w:val="00713724"/>
    <w:pPr>
      <w:ind w:left="720"/>
      <w:contextualSpacing/>
    </w:pPr>
  </w:style>
  <w:style w:type="character" w:styleId="aa">
    <w:name w:val="Intense Emphasis"/>
    <w:basedOn w:val="a0"/>
    <w:uiPriority w:val="21"/>
    <w:qFormat/>
    <w:rsid w:val="00713724"/>
    <w:rPr>
      <w:i/>
      <w:iCs/>
      <w:color w:val="2F5496" w:themeColor="accent1" w:themeShade="BF"/>
    </w:rPr>
  </w:style>
  <w:style w:type="paragraph" w:styleId="ab">
    <w:name w:val="Intense Quote"/>
    <w:basedOn w:val="a"/>
    <w:next w:val="a"/>
    <w:link w:val="ac"/>
    <w:uiPriority w:val="30"/>
    <w:qFormat/>
    <w:rsid w:val="00713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13724"/>
    <w:rPr>
      <w:i/>
      <w:iCs/>
      <w:noProof/>
      <w:color w:val="2F5496" w:themeColor="accent1" w:themeShade="BF"/>
      <w:lang w:val="en-US"/>
    </w:rPr>
  </w:style>
  <w:style w:type="character" w:styleId="ad">
    <w:name w:val="Intense Reference"/>
    <w:basedOn w:val="a0"/>
    <w:uiPriority w:val="32"/>
    <w:qFormat/>
    <w:rsid w:val="00713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3477">
      <w:bodyDiv w:val="1"/>
      <w:marLeft w:val="0"/>
      <w:marRight w:val="0"/>
      <w:marTop w:val="0"/>
      <w:marBottom w:val="0"/>
      <w:divBdr>
        <w:top w:val="none" w:sz="0" w:space="0" w:color="auto"/>
        <w:left w:val="none" w:sz="0" w:space="0" w:color="auto"/>
        <w:bottom w:val="none" w:sz="0" w:space="0" w:color="auto"/>
        <w:right w:val="none" w:sz="0" w:space="0" w:color="auto"/>
      </w:divBdr>
    </w:div>
    <w:div w:id="331569016">
      <w:bodyDiv w:val="1"/>
      <w:marLeft w:val="0"/>
      <w:marRight w:val="0"/>
      <w:marTop w:val="0"/>
      <w:marBottom w:val="0"/>
      <w:divBdr>
        <w:top w:val="none" w:sz="0" w:space="0" w:color="auto"/>
        <w:left w:val="none" w:sz="0" w:space="0" w:color="auto"/>
        <w:bottom w:val="none" w:sz="0" w:space="0" w:color="auto"/>
        <w:right w:val="none" w:sz="0" w:space="0" w:color="auto"/>
      </w:divBdr>
    </w:div>
    <w:div w:id="959185813">
      <w:bodyDiv w:val="1"/>
      <w:marLeft w:val="0"/>
      <w:marRight w:val="0"/>
      <w:marTop w:val="0"/>
      <w:marBottom w:val="0"/>
      <w:divBdr>
        <w:top w:val="none" w:sz="0" w:space="0" w:color="auto"/>
        <w:left w:val="none" w:sz="0" w:space="0" w:color="auto"/>
        <w:bottom w:val="none" w:sz="0" w:space="0" w:color="auto"/>
        <w:right w:val="none" w:sz="0" w:space="0" w:color="auto"/>
      </w:divBdr>
    </w:div>
    <w:div w:id="15809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19540</Words>
  <Characters>11138</Characters>
  <Application>Microsoft Office Word</Application>
  <DocSecurity>0</DocSecurity>
  <Lines>92</Lines>
  <Paragraphs>61</Paragraphs>
  <ScaleCrop>false</ScaleCrop>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User</dc:creator>
  <cp:keywords/>
  <dc:description/>
  <cp:lastModifiedBy>Online User</cp:lastModifiedBy>
  <cp:revision>12</cp:revision>
  <dcterms:created xsi:type="dcterms:W3CDTF">2024-10-13T20:07:00Z</dcterms:created>
  <dcterms:modified xsi:type="dcterms:W3CDTF">2024-10-13T20:27:00Z</dcterms:modified>
</cp:coreProperties>
</file>