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052F" w14:textId="63F99DBC" w:rsidR="002B0BE1" w:rsidRPr="00000410" w:rsidRDefault="00000410"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000410">
        <w:rPr>
          <w:rFonts w:ascii="Times New Roman" w:eastAsia="Times New Roman" w:hAnsi="Times New Roman" w:cs="Times New Roman"/>
          <w:b/>
          <w:bCs/>
          <w:noProof w:val="0"/>
          <w:kern w:val="0"/>
          <w:sz w:val="28"/>
          <w:szCs w:val="28"/>
          <w:lang w:val="uk-UA" w:eastAsia="uk-UA"/>
          <w14:ligatures w14:val="none"/>
        </w:rPr>
        <w:t>ІНТЕГРАЦІЯ МОВНИХ НАВИЧОК: ВИВЧЕННЯ АУДІЮВАННЯ, ГОВОРІННЯ, ЧИТАННЯ ТА ПИСЬМА ЯК ЦІЛІСНОГО ПРОЦЕСУ</w:t>
      </w:r>
    </w:p>
    <w:p w14:paraId="7635AE48" w14:textId="77777777" w:rsidR="00535390" w:rsidRPr="009D0288" w:rsidRDefault="00535390" w:rsidP="00BD2BA2">
      <w:pPr>
        <w:tabs>
          <w:tab w:val="left" w:pos="567"/>
          <w:tab w:val="left" w:pos="851"/>
          <w:tab w:val="left" w:pos="993"/>
        </w:tabs>
        <w:spacing w:after="0" w:line="240" w:lineRule="auto"/>
        <w:ind w:firstLine="709"/>
        <w:jc w:val="both"/>
        <w:rPr>
          <w:b/>
          <w:bCs/>
          <w:sz w:val="28"/>
          <w:szCs w:val="28"/>
          <w:lang w:val="uk-UA"/>
        </w:rPr>
      </w:pPr>
    </w:p>
    <w:p w14:paraId="7B9FD96D" w14:textId="7F06C765" w:rsidR="00000410" w:rsidRDefault="009D0288" w:rsidP="00BD2BA2">
      <w:pPr>
        <w:pStyle w:val="a9"/>
        <w:numPr>
          <w:ilvl w:val="0"/>
          <w:numId w:val="1"/>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r w:rsidRPr="009D0288">
        <w:rPr>
          <w:rFonts w:ascii="Times New Roman" w:eastAsia="Times New Roman" w:hAnsi="Times New Roman" w:cs="Times New Roman"/>
          <w:b/>
          <w:bCs/>
          <w:noProof w:val="0"/>
          <w:kern w:val="0"/>
          <w:sz w:val="28"/>
          <w:szCs w:val="28"/>
          <w:lang w:val="uk-UA" w:eastAsia="uk-UA"/>
          <w14:ligatures w14:val="none"/>
        </w:rPr>
        <w:t>Основні мовні навички та їх інтеграція</w:t>
      </w:r>
    </w:p>
    <w:p w14:paraId="24163171" w14:textId="253F8B3E" w:rsidR="009D0288" w:rsidRDefault="009D0288" w:rsidP="00BD2BA2">
      <w:pPr>
        <w:pStyle w:val="a9"/>
        <w:numPr>
          <w:ilvl w:val="0"/>
          <w:numId w:val="1"/>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r w:rsidRPr="009D0288">
        <w:rPr>
          <w:rFonts w:ascii="Times New Roman" w:eastAsia="Times New Roman" w:hAnsi="Times New Roman" w:cs="Times New Roman"/>
          <w:b/>
          <w:bCs/>
          <w:noProof w:val="0"/>
          <w:kern w:val="0"/>
          <w:sz w:val="28"/>
          <w:szCs w:val="28"/>
          <w:lang w:val="uk-UA" w:eastAsia="uk-UA"/>
          <w14:ligatures w14:val="none"/>
        </w:rPr>
        <w:t xml:space="preserve">Методи інтеграції </w:t>
      </w:r>
      <w:proofErr w:type="spellStart"/>
      <w:r w:rsidRPr="009D0288">
        <w:rPr>
          <w:rFonts w:ascii="Times New Roman" w:eastAsia="Times New Roman" w:hAnsi="Times New Roman" w:cs="Times New Roman"/>
          <w:b/>
          <w:bCs/>
          <w:noProof w:val="0"/>
          <w:kern w:val="0"/>
          <w:sz w:val="28"/>
          <w:szCs w:val="28"/>
          <w:lang w:val="uk-UA" w:eastAsia="uk-UA"/>
          <w14:ligatures w14:val="none"/>
        </w:rPr>
        <w:t>мовних</w:t>
      </w:r>
      <w:proofErr w:type="spellEnd"/>
      <w:r w:rsidRPr="009D0288">
        <w:rPr>
          <w:rFonts w:ascii="Times New Roman" w:eastAsia="Times New Roman" w:hAnsi="Times New Roman" w:cs="Times New Roman"/>
          <w:b/>
          <w:bCs/>
          <w:noProof w:val="0"/>
          <w:kern w:val="0"/>
          <w:sz w:val="28"/>
          <w:szCs w:val="28"/>
          <w:lang w:val="uk-UA" w:eastAsia="uk-UA"/>
          <w14:ligatures w14:val="none"/>
        </w:rPr>
        <w:t xml:space="preserve"> навичок у навчанні</w:t>
      </w:r>
    </w:p>
    <w:p w14:paraId="2D27CF7D" w14:textId="3233DF89" w:rsidR="009D0288" w:rsidRDefault="00C04AA4" w:rsidP="00BD2BA2">
      <w:pPr>
        <w:pStyle w:val="a9"/>
        <w:numPr>
          <w:ilvl w:val="0"/>
          <w:numId w:val="1"/>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bookmarkStart w:id="0" w:name="_Hlk179716170"/>
      <w:proofErr w:type="spellStart"/>
      <w:r w:rsidRPr="00C04AA4">
        <w:rPr>
          <w:rFonts w:ascii="Times New Roman" w:eastAsia="Times New Roman" w:hAnsi="Times New Roman" w:cs="Times New Roman"/>
          <w:b/>
          <w:bCs/>
          <w:noProof w:val="0"/>
          <w:kern w:val="0"/>
          <w:sz w:val="28"/>
          <w:szCs w:val="28"/>
          <w:lang w:eastAsia="uk-UA"/>
          <w14:ligatures w14:val="none"/>
        </w:rPr>
        <w:t>Приклади</w:t>
      </w:r>
      <w:proofErr w:type="spellEnd"/>
      <w:r w:rsidRPr="00C04AA4">
        <w:rPr>
          <w:rFonts w:ascii="Times New Roman" w:eastAsia="Times New Roman" w:hAnsi="Times New Roman" w:cs="Times New Roman"/>
          <w:b/>
          <w:bCs/>
          <w:noProof w:val="0"/>
          <w:kern w:val="0"/>
          <w:sz w:val="28"/>
          <w:szCs w:val="28"/>
          <w:lang w:eastAsia="uk-UA"/>
          <w14:ligatures w14:val="none"/>
        </w:rPr>
        <w:t xml:space="preserve"> </w:t>
      </w:r>
      <w:proofErr w:type="spellStart"/>
      <w:r w:rsidRPr="00C04AA4">
        <w:rPr>
          <w:rFonts w:ascii="Times New Roman" w:eastAsia="Times New Roman" w:hAnsi="Times New Roman" w:cs="Times New Roman"/>
          <w:b/>
          <w:bCs/>
          <w:noProof w:val="0"/>
          <w:kern w:val="0"/>
          <w:sz w:val="28"/>
          <w:szCs w:val="28"/>
          <w:lang w:eastAsia="uk-UA"/>
          <w14:ligatures w14:val="none"/>
        </w:rPr>
        <w:t>інтеграції</w:t>
      </w:r>
      <w:proofErr w:type="spellEnd"/>
      <w:r w:rsidRPr="00C04AA4">
        <w:rPr>
          <w:rFonts w:ascii="Times New Roman" w:eastAsia="Times New Roman" w:hAnsi="Times New Roman" w:cs="Times New Roman"/>
          <w:b/>
          <w:bCs/>
          <w:noProof w:val="0"/>
          <w:kern w:val="0"/>
          <w:sz w:val="28"/>
          <w:szCs w:val="28"/>
          <w:lang w:eastAsia="uk-UA"/>
          <w14:ligatures w14:val="none"/>
        </w:rPr>
        <w:t xml:space="preserve"> </w:t>
      </w:r>
      <w:proofErr w:type="spellStart"/>
      <w:r w:rsidRPr="00C04AA4">
        <w:rPr>
          <w:rFonts w:ascii="Times New Roman" w:eastAsia="Times New Roman" w:hAnsi="Times New Roman" w:cs="Times New Roman"/>
          <w:b/>
          <w:bCs/>
          <w:noProof w:val="0"/>
          <w:kern w:val="0"/>
          <w:sz w:val="28"/>
          <w:szCs w:val="28"/>
          <w:lang w:eastAsia="uk-UA"/>
          <w14:ligatures w14:val="none"/>
        </w:rPr>
        <w:t>мовних</w:t>
      </w:r>
      <w:proofErr w:type="spellEnd"/>
      <w:r w:rsidRPr="00C04AA4">
        <w:rPr>
          <w:rFonts w:ascii="Times New Roman" w:eastAsia="Times New Roman" w:hAnsi="Times New Roman" w:cs="Times New Roman"/>
          <w:b/>
          <w:bCs/>
          <w:noProof w:val="0"/>
          <w:kern w:val="0"/>
          <w:sz w:val="28"/>
          <w:szCs w:val="28"/>
          <w:lang w:eastAsia="uk-UA"/>
          <w14:ligatures w14:val="none"/>
        </w:rPr>
        <w:t xml:space="preserve"> </w:t>
      </w:r>
      <w:proofErr w:type="spellStart"/>
      <w:r w:rsidRPr="00C04AA4">
        <w:rPr>
          <w:rFonts w:ascii="Times New Roman" w:eastAsia="Times New Roman" w:hAnsi="Times New Roman" w:cs="Times New Roman"/>
          <w:b/>
          <w:bCs/>
          <w:noProof w:val="0"/>
          <w:kern w:val="0"/>
          <w:sz w:val="28"/>
          <w:szCs w:val="28"/>
          <w:lang w:eastAsia="uk-UA"/>
          <w14:ligatures w14:val="none"/>
        </w:rPr>
        <w:t>навичок</w:t>
      </w:r>
      <w:proofErr w:type="spellEnd"/>
    </w:p>
    <w:bookmarkEnd w:id="0"/>
    <w:p w14:paraId="1BBDA045" w14:textId="77777777" w:rsidR="00C04AA4" w:rsidRDefault="00C04AA4"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p>
    <w:p w14:paraId="2A78E893" w14:textId="748D8C92" w:rsidR="00C04AA4" w:rsidRPr="00C04AA4" w:rsidRDefault="00C04AA4" w:rsidP="00BD2BA2">
      <w:pPr>
        <w:pStyle w:val="a9"/>
        <w:numPr>
          <w:ilvl w:val="0"/>
          <w:numId w:val="2"/>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r w:rsidRPr="009D0288">
        <w:rPr>
          <w:rFonts w:ascii="Times New Roman" w:eastAsia="Times New Roman" w:hAnsi="Times New Roman" w:cs="Times New Roman"/>
          <w:b/>
          <w:bCs/>
          <w:noProof w:val="0"/>
          <w:kern w:val="0"/>
          <w:sz w:val="28"/>
          <w:szCs w:val="28"/>
          <w:lang w:val="uk-UA" w:eastAsia="uk-UA"/>
          <w14:ligatures w14:val="none"/>
        </w:rPr>
        <w:t xml:space="preserve">Основні </w:t>
      </w:r>
      <w:proofErr w:type="spellStart"/>
      <w:r w:rsidRPr="009D0288">
        <w:rPr>
          <w:rFonts w:ascii="Times New Roman" w:eastAsia="Times New Roman" w:hAnsi="Times New Roman" w:cs="Times New Roman"/>
          <w:b/>
          <w:bCs/>
          <w:noProof w:val="0"/>
          <w:kern w:val="0"/>
          <w:sz w:val="28"/>
          <w:szCs w:val="28"/>
          <w:lang w:val="uk-UA" w:eastAsia="uk-UA"/>
          <w14:ligatures w14:val="none"/>
        </w:rPr>
        <w:t>мовні</w:t>
      </w:r>
      <w:proofErr w:type="spellEnd"/>
      <w:r w:rsidRPr="009D0288">
        <w:rPr>
          <w:rFonts w:ascii="Times New Roman" w:eastAsia="Times New Roman" w:hAnsi="Times New Roman" w:cs="Times New Roman"/>
          <w:b/>
          <w:bCs/>
          <w:noProof w:val="0"/>
          <w:kern w:val="0"/>
          <w:sz w:val="28"/>
          <w:szCs w:val="28"/>
          <w:lang w:val="uk-UA" w:eastAsia="uk-UA"/>
          <w14:ligatures w14:val="none"/>
        </w:rPr>
        <w:t xml:space="preserve"> навички та їх інтеграція</w:t>
      </w:r>
    </w:p>
    <w:p w14:paraId="678B18C5"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Основні </w:t>
      </w:r>
      <w:proofErr w:type="spellStart"/>
      <w:r w:rsidRPr="00535390">
        <w:rPr>
          <w:rFonts w:ascii="Times New Roman" w:eastAsia="Times New Roman" w:hAnsi="Times New Roman" w:cs="Times New Roman"/>
          <w:noProof w:val="0"/>
          <w:kern w:val="0"/>
          <w:sz w:val="28"/>
          <w:szCs w:val="28"/>
          <w:lang w:val="uk-UA" w:eastAsia="uk-UA"/>
          <w14:ligatures w14:val="none"/>
        </w:rPr>
        <w:t>мовні</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навички, такі як аудіювання, говоріння, читання та письмо, є фундаментальними компонентами комунікативної компетенції у будь-якій мові. У процесі навчання англійської мови ці навички взаємопов’язані і повинні розвиватися інтегровано. Кожна з цих навичок виконує свою унікальну роль у мовленнєвій діяльності, однак вони </w:t>
      </w:r>
      <w:proofErr w:type="spellStart"/>
      <w:r w:rsidRPr="00535390">
        <w:rPr>
          <w:rFonts w:ascii="Times New Roman" w:eastAsia="Times New Roman" w:hAnsi="Times New Roman" w:cs="Times New Roman"/>
          <w:noProof w:val="0"/>
          <w:kern w:val="0"/>
          <w:sz w:val="28"/>
          <w:szCs w:val="28"/>
          <w:lang w:val="uk-UA" w:eastAsia="uk-UA"/>
          <w14:ligatures w14:val="none"/>
        </w:rPr>
        <w:t>рідко</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використовуються ізольовано. Вони працюють як єдина система, що дозволяє нам спілкуватися, обмінюватися інформацією, реагувати на стимули та висловлювати свої думки.</w:t>
      </w:r>
    </w:p>
    <w:p w14:paraId="2D7C696C"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Аудіювання</w:t>
      </w:r>
    </w:p>
    <w:p w14:paraId="18E51F5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Аудіювання, або здатність сприймати і розуміти усну мову, є однією з найбільш природних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оскільки ми чуємо мову з дитинства ще до того, як починаємо говорити. Аудіювання є основою для сприйняття інформації в реальних життєвих ситуаціях — ми слухаємо співрозмовників, дивимося фільми, слухаємо радіо чи подкасти. Розуміння почутого залежить від різних чинників, включаючи фонетичні аспекти, швидкість мовлення, акценти та контекст. Розвиток навичок аудіювання дає змогу учням сприймати інформацію в реальному часі, реагувати на неї та використовувати у власному мовленні.</w:t>
      </w:r>
    </w:p>
    <w:p w14:paraId="28EF1A0E"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Практичний приклад: Під час заняття вчитель може запропонувати учням прослухати запис розмови або подкаст, після чого вони обговорюватимуть почуте. Це дозволить їм поєднати аудіювання з говорінням, а також підвищить рівень взаємодії в класі.</w:t>
      </w:r>
    </w:p>
    <w:p w14:paraId="77C74454"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Говоріння</w:t>
      </w:r>
    </w:p>
    <w:p w14:paraId="32954207"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Говоріння є активною навичкою, яка полягає в здатності висловлювати свої думки та інформацію за допомогою усної мови. Важливо не лише знати граматичні правила, а й уміти використовувати мову спонтанно, у реальних життєвих ситуаціях. Говоріння включає як побудову власних фраз, так і реагування на слова інших людей, що є невід’ємною частиною комунікативного процесу.</w:t>
      </w:r>
    </w:p>
    <w:p w14:paraId="2312D598"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Практичний приклад: Після аудіювання учні можуть провести рольову гру або дискусію на тему прослуханого матеріалу. Це допомагає розвивати навички говоріння, інтегруючи їх з аудіюванням. Наприклад, після прослуховування новин учні можуть висловити свої думки щодо почутого, додати власні коментарі та поставити запитання один одному.</w:t>
      </w:r>
    </w:p>
    <w:p w14:paraId="2498F3E6"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Читання</w:t>
      </w:r>
    </w:p>
    <w:p w14:paraId="1AD1839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Читання дозволяє учням отримувати інформацію з текстів, що може варіюватися від коротких повідомлень до великих обсягів письмових матеріалів. Уміння читати включає не лише механічне розуміння тексту, але й здатність аналізувати, інтерпретувати і робити висновки з прочитаного. Читання також розширює словниковий запас учнів і допомагає розвивати інші </w:t>
      </w:r>
      <w:proofErr w:type="spellStart"/>
      <w:r w:rsidRPr="00535390">
        <w:rPr>
          <w:rFonts w:ascii="Times New Roman" w:eastAsia="Times New Roman" w:hAnsi="Times New Roman" w:cs="Times New Roman"/>
          <w:noProof w:val="0"/>
          <w:kern w:val="0"/>
          <w:sz w:val="28"/>
          <w:szCs w:val="28"/>
          <w:lang w:val="uk-UA" w:eastAsia="uk-UA"/>
          <w14:ligatures w14:val="none"/>
        </w:rPr>
        <w:t>мовні</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навички, оскільки прочитані матеріали часто стають основою для обговорень або письмових робіт.</w:t>
      </w:r>
    </w:p>
    <w:p w14:paraId="72B11050"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Практичний приклад: Учні читають статтю про сучасні технології або екологічні проблеми. Після цього вони проводять групове обговорення, де обговорюють прочитане, відповідають на запитання однокласників або підсумовують інформацію в письмовій формі.</w:t>
      </w:r>
    </w:p>
    <w:p w14:paraId="0DCBC793"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Письмо</w:t>
      </w:r>
    </w:p>
    <w:p w14:paraId="5DB40547"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Письмо — це навичка, що дозволяє висловлювати думки і передавати інформацію письмово. Вона є необхідною для більш формальних видів комунікації, таких як написання листів, електронних повідомлень, статей або звітів. Розвиток письмових навичок передбачає не лише навчання правильності формулювання речень, а й здатність будувати </w:t>
      </w:r>
      <w:proofErr w:type="spellStart"/>
      <w:r w:rsidRPr="00535390">
        <w:rPr>
          <w:rFonts w:ascii="Times New Roman" w:eastAsia="Times New Roman" w:hAnsi="Times New Roman" w:cs="Times New Roman"/>
          <w:noProof w:val="0"/>
          <w:kern w:val="0"/>
          <w:sz w:val="28"/>
          <w:szCs w:val="28"/>
          <w:lang w:val="uk-UA" w:eastAsia="uk-UA"/>
          <w14:ligatures w14:val="none"/>
        </w:rPr>
        <w:t>логічно</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послідовні та аргументовані тексти.</w:t>
      </w:r>
    </w:p>
    <w:p w14:paraId="5E3B5B7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Практичний приклад: Після проведеної дискусії на основі статті або відеоматеріалу учні можуть написати рефлексію або есе, в якому вони викладуть свої думки, обґрунтують свої позиції або запропонують власні рішення обговорюваних проблем.</w:t>
      </w:r>
    </w:p>
    <w:p w14:paraId="262FF869" w14:textId="77777777" w:rsidR="00535390" w:rsidRPr="00535390" w:rsidRDefault="00535390" w:rsidP="00BD2BA2">
      <w:pPr>
        <w:tabs>
          <w:tab w:val="left" w:pos="567"/>
          <w:tab w:val="left" w:pos="851"/>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 xml:space="preserve">Важливість інтеграції </w:t>
      </w:r>
      <w:proofErr w:type="spellStart"/>
      <w:r w:rsidRPr="00535390">
        <w:rPr>
          <w:rFonts w:ascii="Times New Roman" w:eastAsia="Times New Roman" w:hAnsi="Times New Roman" w:cs="Times New Roman"/>
          <w:b/>
          <w:bCs/>
          <w:noProof w:val="0"/>
          <w:kern w:val="0"/>
          <w:sz w:val="28"/>
          <w:szCs w:val="28"/>
          <w:lang w:val="uk-UA" w:eastAsia="uk-UA"/>
          <w14:ligatures w14:val="none"/>
        </w:rPr>
        <w:t>мовних</w:t>
      </w:r>
      <w:proofErr w:type="spellEnd"/>
      <w:r w:rsidRPr="00535390">
        <w:rPr>
          <w:rFonts w:ascii="Times New Roman" w:eastAsia="Times New Roman" w:hAnsi="Times New Roman" w:cs="Times New Roman"/>
          <w:b/>
          <w:bCs/>
          <w:noProof w:val="0"/>
          <w:kern w:val="0"/>
          <w:sz w:val="28"/>
          <w:szCs w:val="28"/>
          <w:lang w:val="uk-UA" w:eastAsia="uk-UA"/>
          <w14:ligatures w14:val="none"/>
        </w:rPr>
        <w:t xml:space="preserve"> навичок</w:t>
      </w:r>
    </w:p>
    <w:p w14:paraId="19599F60"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Розвиток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у реальному житті відбувається комплексно. Людина </w:t>
      </w:r>
      <w:proofErr w:type="spellStart"/>
      <w:r w:rsidRPr="00535390">
        <w:rPr>
          <w:rFonts w:ascii="Times New Roman" w:eastAsia="Times New Roman" w:hAnsi="Times New Roman" w:cs="Times New Roman"/>
          <w:noProof w:val="0"/>
          <w:kern w:val="0"/>
          <w:sz w:val="28"/>
          <w:szCs w:val="28"/>
          <w:lang w:val="uk-UA" w:eastAsia="uk-UA"/>
          <w14:ligatures w14:val="none"/>
        </w:rPr>
        <w:t>рідко</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використовує одну навичку ізольовано від інших. Наприклад, коли ми переглядаємо відео, ми не лише слухаємо мовлення, але й, можливо, обговорюємо його або пишемо відгук. Якщо людина читає електронний лист, то часто після цього вона реагує на нього письмово або обговорює отриману інформацію з колегами. Таким чином, у реальному житті </w:t>
      </w:r>
      <w:proofErr w:type="spellStart"/>
      <w:r w:rsidRPr="00535390">
        <w:rPr>
          <w:rFonts w:ascii="Times New Roman" w:eastAsia="Times New Roman" w:hAnsi="Times New Roman" w:cs="Times New Roman"/>
          <w:noProof w:val="0"/>
          <w:kern w:val="0"/>
          <w:sz w:val="28"/>
          <w:szCs w:val="28"/>
          <w:lang w:val="uk-UA" w:eastAsia="uk-UA"/>
          <w14:ligatures w14:val="none"/>
        </w:rPr>
        <w:t>мовні</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навички постійно взаємодіють і підкріплюють одна одну.</w:t>
      </w:r>
    </w:p>
    <w:p w14:paraId="1E43E77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Практичний приклад: Учні можуть отримати завдання переглянути новинний репортаж англійською мовою. Після перегляду вони обговорюють почуте, задаючи один одному запитання та висловлюючи свої враження. Пізніше учні пишуть письмовий відгук на почуте або пропозицію для вирішення обговорюваної проблеми.</w:t>
      </w:r>
    </w:p>
    <w:p w14:paraId="2E128B0E"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Ізольоване вивчення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може призвести до того, що учні не зможуть ефективно застосовувати свої знання у реальних комунікативних ситуаціях. Наприклад, учень може добре розуміти письмовий текст (читання), але відчувати труднощі в усному спілкуванні (говоріння). Інтегрований підхід дозволяє уникнути цього, оскільки він вчить використовувати різні навички одночасно, у різних контекстах.</w:t>
      </w:r>
    </w:p>
    <w:p w14:paraId="186D69FC" w14:textId="77777777" w:rsidR="00535390" w:rsidRPr="00535390" w:rsidRDefault="00535390" w:rsidP="00BD2BA2">
      <w:pPr>
        <w:tabs>
          <w:tab w:val="left" w:pos="567"/>
          <w:tab w:val="left" w:pos="851"/>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 xml:space="preserve">Інтеграція </w:t>
      </w:r>
      <w:proofErr w:type="spellStart"/>
      <w:r w:rsidRPr="00535390">
        <w:rPr>
          <w:rFonts w:ascii="Times New Roman" w:eastAsia="Times New Roman" w:hAnsi="Times New Roman" w:cs="Times New Roman"/>
          <w:b/>
          <w:bCs/>
          <w:noProof w:val="0"/>
          <w:kern w:val="0"/>
          <w:sz w:val="28"/>
          <w:szCs w:val="28"/>
          <w:lang w:val="uk-UA" w:eastAsia="uk-UA"/>
          <w14:ligatures w14:val="none"/>
        </w:rPr>
        <w:t>мовних</w:t>
      </w:r>
      <w:proofErr w:type="spellEnd"/>
      <w:r w:rsidRPr="00535390">
        <w:rPr>
          <w:rFonts w:ascii="Times New Roman" w:eastAsia="Times New Roman" w:hAnsi="Times New Roman" w:cs="Times New Roman"/>
          <w:b/>
          <w:bCs/>
          <w:noProof w:val="0"/>
          <w:kern w:val="0"/>
          <w:sz w:val="28"/>
          <w:szCs w:val="28"/>
          <w:lang w:val="uk-UA" w:eastAsia="uk-UA"/>
          <w14:ligatures w14:val="none"/>
        </w:rPr>
        <w:t xml:space="preserve"> навичок у реальних ситуаціях</w:t>
      </w:r>
    </w:p>
    <w:p w14:paraId="3887B07B"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Мовленнєва діяльність у реальному житті завжди вимагає одночасного використання декількох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Наприклад, у процесі роботи над проектом учні можуть читати матеріали для підготовки (читання), слухати один одного під час обговорення (аудіювання), висловлювати власні ідеї (говоріння) та писати підсумковий звіт (письмо). Коли людина користується мовою для спілкування, вона автоматично поєднує кілька навичок, що робить процес інтегрованим і більш природним.</w:t>
      </w:r>
    </w:p>
    <w:p w14:paraId="488A208C"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Ось кілька прикладів, як інтеграція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працює в реальних ситуаціях:</w:t>
      </w:r>
    </w:p>
    <w:p w14:paraId="0023EFCA" w14:textId="77777777" w:rsidR="00C04AA4" w:rsidRDefault="00C04AA4"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
    <w:p w14:paraId="760F67BC" w14:textId="5794BD03"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Приклад 1: Читання новин і обговорення</w:t>
      </w:r>
    </w:p>
    <w:p w14:paraId="480B7F13"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Після прочитання новини про останні політичні події учні можуть обговорити статтю в групах або парах, висловлюючи свої думки щодо прочитаного. Потім вони можуть написати короткий звіт або есе, в якому підсумують основні моменти статті та власні думки. Такий підхід одночасно розвиває навички читання (отримання інформації), говоріння (обговорення), аудіювання (слухання співрозмовників) та письма (створення тексту).</w:t>
      </w:r>
    </w:p>
    <w:p w14:paraId="7C16C567"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Приклад 2: Відповідь на електронний лист</w:t>
      </w:r>
    </w:p>
    <w:p w14:paraId="10A007E4"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Учень отримує завдання прочитати електронний лист, у якому колега запитує про деталі проекту. Після читання учень усно обговорює отриману інформацію з партнерами по проекту, щоб прийняти рішення, а потім пише відповідь на лист англійською мовою. У цьому випадку інтегруються навички читання (розуміння листа), говоріння (обговорення з колегами), аудіювання (слухання партнерів) та письма (написання відповіді).</w:t>
      </w:r>
    </w:p>
    <w:p w14:paraId="665B78E3"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Приклад 3: Перегляд відео та написання відгуку</w:t>
      </w:r>
    </w:p>
    <w:p w14:paraId="5E398C1B"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Учні переглядають англомовний документальний фільм про збереження природи. Після перегляду вони обговорюють його в групах, висловлюючи свої враження та відповідаючи на запитання інших учасників. Потім учні пишуть письмовий відгук, де підсумовують основні моменти та висловлюють власні думки щодо важливості збереження природи. Такий підхід розвиває аудіювання (перегляд відео), говоріння (обговорення в групах), письмові навички (написання відгуку) та навички аргументації.</w:t>
      </w:r>
    </w:p>
    <w:p w14:paraId="60C0DA5F" w14:textId="77777777" w:rsidR="00535390" w:rsidRPr="00535390" w:rsidRDefault="00535390"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Приклад 4: Проект "Мій ідеальний будинок"</w:t>
      </w:r>
    </w:p>
    <w:p w14:paraId="6186644C"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Учні отримують завдання розробити проект ідеального будинку. Для цього вони повинні прочитати кілька текстів на тему дизайну інтер’єру та архітектури (читання), обговорити свої ідеї в групах (говоріння), прослухати презентації інших учасників проекту (аудіювання), а потім створити письмовий опис свого будинку (письмо). Завдання такого типу інтегрує всі чотири основні </w:t>
      </w:r>
      <w:proofErr w:type="spellStart"/>
      <w:r w:rsidRPr="00535390">
        <w:rPr>
          <w:rFonts w:ascii="Times New Roman" w:eastAsia="Times New Roman" w:hAnsi="Times New Roman" w:cs="Times New Roman"/>
          <w:noProof w:val="0"/>
          <w:kern w:val="0"/>
          <w:sz w:val="28"/>
          <w:szCs w:val="28"/>
          <w:lang w:val="uk-UA" w:eastAsia="uk-UA"/>
          <w14:ligatures w14:val="none"/>
        </w:rPr>
        <w:t>мовні</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навички.</w:t>
      </w:r>
    </w:p>
    <w:p w14:paraId="7BC2A620" w14:textId="77777777" w:rsidR="00535390" w:rsidRPr="00535390" w:rsidRDefault="00535390" w:rsidP="00BD2BA2">
      <w:pPr>
        <w:tabs>
          <w:tab w:val="left" w:pos="567"/>
          <w:tab w:val="left" w:pos="851"/>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535390">
        <w:rPr>
          <w:rFonts w:ascii="Times New Roman" w:eastAsia="Times New Roman" w:hAnsi="Times New Roman" w:cs="Times New Roman"/>
          <w:b/>
          <w:bCs/>
          <w:noProof w:val="0"/>
          <w:kern w:val="0"/>
          <w:sz w:val="28"/>
          <w:szCs w:val="28"/>
          <w:lang w:val="uk-UA" w:eastAsia="uk-UA"/>
          <w14:ligatures w14:val="none"/>
        </w:rPr>
        <w:t>Інтеграція у навчальному процесі</w:t>
      </w:r>
    </w:p>
    <w:p w14:paraId="756C16C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Для того, щоб інтеграція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відбувалася ефективно, вчителі повинні створювати завдання, які поєднують різні типи діяльності. Наприклад, урок може починатися з аудіювання (перегляд відео або прослуховування подкасту), після чого учні обговорюють почуте в парах або групах (говоріння та аудіювання), а потім виконують письмове завдання на основі отриманої інформації (письмо). Це допомагає учням побачити зв’язок між навичками і зрозуміти, що вони постійно взаємодіють у процесі комунікації.</w:t>
      </w:r>
    </w:p>
    <w:p w14:paraId="4EB1D124"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Практичний підхід до інтеграції також включає використання автентичних матеріалів, які відображають реальні життєві ситуації. Це можуть бути статті з новин, відео з реальними діалогами або </w:t>
      </w:r>
      <w:proofErr w:type="spellStart"/>
      <w:r w:rsidRPr="00535390">
        <w:rPr>
          <w:rFonts w:ascii="Times New Roman" w:eastAsia="Times New Roman" w:hAnsi="Times New Roman" w:cs="Times New Roman"/>
          <w:noProof w:val="0"/>
          <w:kern w:val="0"/>
          <w:sz w:val="28"/>
          <w:szCs w:val="28"/>
          <w:lang w:val="uk-UA" w:eastAsia="uk-UA"/>
          <w14:ligatures w14:val="none"/>
        </w:rPr>
        <w:t>аудіоінтерв'ю</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з носіями мови. Використання таких матеріалів дає учням змогу зануритися у справжню </w:t>
      </w:r>
      <w:proofErr w:type="spellStart"/>
      <w:r w:rsidRPr="00535390">
        <w:rPr>
          <w:rFonts w:ascii="Times New Roman" w:eastAsia="Times New Roman" w:hAnsi="Times New Roman" w:cs="Times New Roman"/>
          <w:noProof w:val="0"/>
          <w:kern w:val="0"/>
          <w:sz w:val="28"/>
          <w:szCs w:val="28"/>
          <w:lang w:val="uk-UA" w:eastAsia="uk-UA"/>
          <w14:ligatures w14:val="none"/>
        </w:rPr>
        <w:t>мовну</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атмосферу, що сприяє кращому засвоєнню лексики, граматики та культури.</w:t>
      </w:r>
    </w:p>
    <w:p w14:paraId="16B122A1" w14:textId="77777777" w:rsidR="00535390" w:rsidRPr="00535390" w:rsidRDefault="00535390"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535390">
        <w:rPr>
          <w:rFonts w:ascii="Times New Roman" w:eastAsia="Times New Roman" w:hAnsi="Times New Roman" w:cs="Times New Roman"/>
          <w:noProof w:val="0"/>
          <w:kern w:val="0"/>
          <w:sz w:val="28"/>
          <w:szCs w:val="28"/>
          <w:lang w:val="uk-UA" w:eastAsia="uk-UA"/>
          <w14:ligatures w14:val="none"/>
        </w:rPr>
        <w:t xml:space="preserve">Таким чином, інтеграція </w:t>
      </w:r>
      <w:proofErr w:type="spellStart"/>
      <w:r w:rsidRPr="00535390">
        <w:rPr>
          <w:rFonts w:ascii="Times New Roman" w:eastAsia="Times New Roman" w:hAnsi="Times New Roman" w:cs="Times New Roman"/>
          <w:noProof w:val="0"/>
          <w:kern w:val="0"/>
          <w:sz w:val="28"/>
          <w:szCs w:val="28"/>
          <w:lang w:val="uk-UA" w:eastAsia="uk-UA"/>
          <w14:ligatures w14:val="none"/>
        </w:rPr>
        <w:t>мовних</w:t>
      </w:r>
      <w:proofErr w:type="spellEnd"/>
      <w:r w:rsidRPr="00535390">
        <w:rPr>
          <w:rFonts w:ascii="Times New Roman" w:eastAsia="Times New Roman" w:hAnsi="Times New Roman" w:cs="Times New Roman"/>
          <w:noProof w:val="0"/>
          <w:kern w:val="0"/>
          <w:sz w:val="28"/>
          <w:szCs w:val="28"/>
          <w:lang w:val="uk-UA" w:eastAsia="uk-UA"/>
          <w14:ligatures w14:val="none"/>
        </w:rPr>
        <w:t xml:space="preserve"> навичок — це природний і необхідний процес, який дозволяє учням розвивати всі аспекти комунікативної компетентності одночасно. Завдяки інтегрованому підходу учні здобувають більш впевнені мовленнєві навички, які вони зможуть застосовувати в реальних ситуаціях.</w:t>
      </w:r>
    </w:p>
    <w:p w14:paraId="3FAB8F5E" w14:textId="2DACF626" w:rsidR="003D69A9" w:rsidRPr="003D69A9" w:rsidRDefault="003D69A9" w:rsidP="00BD2BA2">
      <w:pPr>
        <w:pStyle w:val="a9"/>
        <w:numPr>
          <w:ilvl w:val="0"/>
          <w:numId w:val="2"/>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r w:rsidRPr="003D69A9">
        <w:rPr>
          <w:rFonts w:ascii="Times New Roman" w:eastAsia="Times New Roman" w:hAnsi="Times New Roman" w:cs="Times New Roman"/>
          <w:b/>
          <w:bCs/>
          <w:noProof w:val="0"/>
          <w:kern w:val="0"/>
          <w:sz w:val="28"/>
          <w:szCs w:val="28"/>
          <w:lang w:val="uk-UA" w:eastAsia="uk-UA"/>
          <w14:ligatures w14:val="none"/>
        </w:rPr>
        <w:t xml:space="preserve">Методи інтеграції </w:t>
      </w:r>
      <w:proofErr w:type="spellStart"/>
      <w:r w:rsidRPr="003D69A9">
        <w:rPr>
          <w:rFonts w:ascii="Times New Roman" w:eastAsia="Times New Roman" w:hAnsi="Times New Roman" w:cs="Times New Roman"/>
          <w:b/>
          <w:bCs/>
          <w:noProof w:val="0"/>
          <w:kern w:val="0"/>
          <w:sz w:val="28"/>
          <w:szCs w:val="28"/>
          <w:lang w:val="uk-UA" w:eastAsia="uk-UA"/>
          <w14:ligatures w14:val="none"/>
        </w:rPr>
        <w:t>мовних</w:t>
      </w:r>
      <w:proofErr w:type="spellEnd"/>
      <w:r w:rsidRPr="003D69A9">
        <w:rPr>
          <w:rFonts w:ascii="Times New Roman" w:eastAsia="Times New Roman" w:hAnsi="Times New Roman" w:cs="Times New Roman"/>
          <w:b/>
          <w:bCs/>
          <w:noProof w:val="0"/>
          <w:kern w:val="0"/>
          <w:sz w:val="28"/>
          <w:szCs w:val="28"/>
          <w:lang w:val="uk-UA" w:eastAsia="uk-UA"/>
          <w14:ligatures w14:val="none"/>
        </w:rPr>
        <w:t xml:space="preserve"> навичок у навчанні</w:t>
      </w:r>
    </w:p>
    <w:p w14:paraId="417871AF"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Інтеграція мовних навичок під час уроків є ключовою складовою ефективного навчання іноземної мови. Одним із найважливіших аспектів цієї методики є використання аудіювання та читання як основи для інших видів мовленнєвої діяльності, таких як говоріння та письмо. Аудіювання і читання — це пасивні мовні навички, які, проте, відіграють важливу роль у процесі засвоєння нової інформації. Успішна інтеграція цих навичок із говорінням і письмом дозволяє створити повноцінне мовне середовище, де учні активно залучаються до мовленнєвої діяльності, що значно підвищує їхню комунікативну компетентність.</w:t>
      </w:r>
    </w:p>
    <w:p w14:paraId="670A3515"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Аудіювання — це ключова навичка, яка дозволяє учням сприймати та розуміти усне мовлення. Використання аудіювання під час уроків створює можливості для розвитку інших мовних навичок. Аудіювання сприяє засвоєнню лексики, інтонації, ритму мовлення, а також розумінню мовленнєвих структур. Ця навичка є важливою основою для розвитку говоріння, оскільки в реальному житті ми спочатку сприймаємо інформацію на слух, а потім реагуємо на неї усно або письмово. Створення завдань на основі аудіювання може бути ефективним способом навчання, оскільки учні не лише слухають мовлення, але й активно використовують його в інших видах діяльності.</w:t>
      </w:r>
    </w:p>
    <w:p w14:paraId="0DA35CDF"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Приклад використання аудіювання: прослуховування інтерв’ю</w:t>
      </w:r>
    </w:p>
    <w:p w14:paraId="4F2E7C40"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Прослуховування інтерв’ю — це один із ефективних методів інтеграції аудіювання з іншими мовленнєвими навичками. Інтерв'ю, де носії мови обговорюють різні теми, такі як політика, культура, наука чи технології, дозволяє учням ознайомитися з автентичним мовленням, почути різні акценти, стилі мовлення та лексичні одиниці. Після прослуховування інтерв’ю учні можуть переходити до наступних етапів, які включають говоріння та письмо.</w:t>
      </w:r>
    </w:p>
    <w:p w14:paraId="7FBA7034" w14:textId="77777777" w:rsid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1: Аудіювання</w:t>
      </w:r>
    </w:p>
    <w:p w14:paraId="456187A7" w14:textId="2E6F7EC4"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Учні слухають інтерв'ю, в якому двоє людей обговорюють проблему зміни клімату. Під час прослуховування вони записують ключові слова, вирази та аргументи, які використовують учасники дискусії.</w:t>
      </w:r>
    </w:p>
    <w:p w14:paraId="039F2F5D" w14:textId="77777777" w:rsid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2: Обговорення в групах (говоріння)</w:t>
      </w:r>
    </w:p>
    <w:p w14:paraId="499DFACB" w14:textId="0CE8BD02"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аудіювання учні об’єднуються в групи та обговорюють почуте. Вони можуть обговорювати наступні запитання:</w:t>
      </w:r>
    </w:p>
    <w:p w14:paraId="4CAB1184" w14:textId="77777777" w:rsidR="00D17C10" w:rsidRPr="00D17C10" w:rsidRDefault="00D17C10" w:rsidP="00BD2BA2">
      <w:pPr>
        <w:numPr>
          <w:ilvl w:val="0"/>
          <w:numId w:val="3"/>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Які аргументи на користь боротьби зі зміною клімату були представлені в інтерв’ю?</w:t>
      </w:r>
    </w:p>
    <w:p w14:paraId="59CBD1A3" w14:textId="77777777" w:rsidR="00D17C10" w:rsidRPr="00D17C10" w:rsidRDefault="00D17C10" w:rsidP="00BD2BA2">
      <w:pPr>
        <w:numPr>
          <w:ilvl w:val="0"/>
          <w:numId w:val="3"/>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Чи погоджуєтеся ви з точкою зору співрозмовників? Чому?</w:t>
      </w:r>
    </w:p>
    <w:p w14:paraId="7B364E80" w14:textId="77777777" w:rsidR="00D17C10" w:rsidRPr="00D17C10" w:rsidRDefault="00D17C10" w:rsidP="00BD2BA2">
      <w:pPr>
        <w:numPr>
          <w:ilvl w:val="0"/>
          <w:numId w:val="3"/>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Як ви бачите ситуацію з екологією у вашій країні?</w:t>
      </w:r>
    </w:p>
    <w:p w14:paraId="6D6E811A"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Це завдання допомагає учням використовувати інформацію, отриману через аудіювання, у своїх власних мовленнєвих продуктах. Вони тренуються виражати свою думку, використовуючи нову лексику, збагачуючи свій лексичний запас і вдосконалюючи здатність вести діалог.</w:t>
      </w:r>
    </w:p>
    <w:p w14:paraId="56D958A3" w14:textId="77777777" w:rsid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3: Написання відгуку (письмо)</w:t>
      </w:r>
    </w:p>
    <w:p w14:paraId="435BC558" w14:textId="6B2A5528"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На завершення уроку учням можна запропонувати написати короткий відгук про інтерв’ю. Вони можуть узагальнити ключові ідеї, висловити свою думку про обговорювану проблему та запропонувати можливі шляхи вирішення питання. Це завдання сприяє розвитку письмових навичок, а також допомагає учням структуровано передавати свої думки на письмі.</w:t>
      </w:r>
    </w:p>
    <w:p w14:paraId="32AEA766"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Цей підхід дозволяє поєднувати аудіювання з говорінням та письмом, що забезпечує комплексний розвиток мовних навичок. Учні не тільки слухають, а й активно використовують отриману інформацію в інших видах діяльності, що робить процес навчання більш інтерактивним і ефективним.</w:t>
      </w:r>
    </w:p>
    <w:p w14:paraId="7158B324"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Використання подкастів для розвитку мовленнєвих навичок</w:t>
      </w:r>
    </w:p>
    <w:p w14:paraId="72DD6A08"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Подкасти є чудовим інструментом для розвитку навичок аудіювання та їхньої інтеграції з іншими видами діяльності. Подкасти можна слухати як індивідуально, так і колективно на уроці, і вони дозволяють учням зануритися в реальну мовленнєву атмосферу. Подкасти охоплюють широкий спектр тем — від політики до подорожей, спорту або здорового способу життя — що дозволяє використовувати їх як основу для різних типів завдань.</w:t>
      </w:r>
    </w:p>
    <w:p w14:paraId="0F236AB1" w14:textId="77777777" w:rsid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1: Аудіювання подкасту</w:t>
      </w:r>
    </w:p>
    <w:p w14:paraId="33399BC9" w14:textId="5CC0B28F"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Учні слухають подкаст на тему здорового харчування, у якому експерт розповідає про основні принципи збалансованого харчування та дає поради щодо підтримки здорового способу життя.</w:t>
      </w:r>
    </w:p>
    <w:p w14:paraId="46B51D2A"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2: Обговорення в парах (говоріння)</w:t>
      </w:r>
    </w:p>
    <w:p w14:paraId="441A30A2" w14:textId="2D2CBCEF"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прослуховування учні обговорюють, які поради з подкасту вони могли б застосувати у своєму житті. Вони обговорюють, наскільки важливими є ці поради для їхнього здоров’я та які труднощі можуть виникнути під час спроб змінити харчові звички.</w:t>
      </w:r>
    </w:p>
    <w:p w14:paraId="768E99DA"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3: Написання плану здорового харчування (письмо)</w:t>
      </w:r>
    </w:p>
    <w:p w14:paraId="3BC87CAF" w14:textId="57B1323C"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 рамках письмового завдання учням пропонується скласти власний план здорового харчування на тиждень, використовуючи поради з подкасту. Вони повинні включити конкретні страви, час прийому їжі та рекомендації щодо фізичної активності.</w:t>
      </w:r>
    </w:p>
    <w:p w14:paraId="15642A81"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Це завдання не тільки сприяє розвитку навичок аудіювання, але й розвиває говоріння та письмо, оскільки учні активно обговорюють та застосовують нові знання у власному житті. Інтеграція різних видів діяльності робить процес навчання більш реальним та залучає учнів до активної роботи.</w:t>
      </w:r>
    </w:p>
    <w:p w14:paraId="3EBF640A"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Аудіювання як основа для створення проектів</w:t>
      </w:r>
    </w:p>
    <w:p w14:paraId="4F6DB0EB"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Аудіювання також може стати основою для більших проектів, де учні будуть використовувати інформацію, почуту під час прослуховування, для створення власних проектів або презентацій. Це дозволяє учням глибше зануритися в тему, дослідити її та використати нові знання для розробки креативних ідей.</w:t>
      </w:r>
    </w:p>
    <w:p w14:paraId="7A8C8BA2"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1: Аудіювання лекції</w:t>
      </w:r>
    </w:p>
    <w:p w14:paraId="3E2906AE" w14:textId="7CD5C4DA"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Учні слухають лекцію англійською мовою про важливість екологічного транспорту, де експерт пояснює, як електромобілі та громадський транспорт можуть зменшити забруднення повітря.</w:t>
      </w:r>
    </w:p>
    <w:p w14:paraId="52F3A58F"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2: Групове обговорення та розробка ідеї (говоріння)</w:t>
      </w:r>
    </w:p>
    <w:p w14:paraId="46F21CD9" w14:textId="68235063"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прослуховування лекції учні об'єднуються в групи для обговорення почутого та розробки ідеї власного проекту. Вони повинні створити план для впровадження екологічного транспорту у своєму місті. В процесі обговорення учні практикують говоріння, висловлюючи свої ідеї та слухаючи думки однокласників.</w:t>
      </w:r>
    </w:p>
    <w:p w14:paraId="1BC39109"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3: Презентація проекту (говоріння, письмо)</w:t>
      </w:r>
    </w:p>
    <w:p w14:paraId="5149904A" w14:textId="389FD76B"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На наступному етапі учні готують письмову презентацію свого проекту та презентують його класу. Це завдання поєднує письмо (створення проекту) та говоріння (презентація перед класом), забезпечуючи інтегроване навчання.</w:t>
      </w:r>
    </w:p>
    <w:p w14:paraId="14E86FB9"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Читання є ще однією ключовою навичкою, яка може служити основою для інших видів мовленнєвої діяльності. Читання надає учням доступ до великої кількості інформації, яку вони можуть використовувати у власній мовленнєвій практиці. Крім того, читання текстів дозволяє учням зануритися у різні контексти, теми та стилі мовлення, що є важливим для розвитку їхніх мовних навичок.</w:t>
      </w:r>
    </w:p>
    <w:p w14:paraId="3412D02B"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Приклад використання читання: обговорення статті</w:t>
      </w:r>
    </w:p>
    <w:p w14:paraId="50C8D1CB"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Читання статей англійською мовою є чудовим способом розвитку не лише навичок читання, але й говоріння та письма. Статті можуть бути на різні теми, такі як технології, політика, культура, спорт або екологія, що дозволяє вчителю обрати тему, яка буде цікавою для учнів.</w:t>
      </w:r>
    </w:p>
    <w:p w14:paraId="5EA3F2C1"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1: Читання статті</w:t>
      </w:r>
    </w:p>
    <w:p w14:paraId="43254039" w14:textId="52A4ADC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Учні читають статтю про вплив соціальних мереж на підлітків. У статті йдеться про те, як соціальні мережі можуть впливати на самооцінку, соціальні навички та емоційний стан молодих людей.</w:t>
      </w:r>
    </w:p>
    <w:p w14:paraId="5C1BD89F"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2: Обговорення у групах (говоріння)</w:t>
      </w:r>
    </w:p>
    <w:p w14:paraId="071D9EA1" w14:textId="3352357D"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читання учні обговорюють прочитане в групах. Вони обговорюють такі питання:</w:t>
      </w:r>
    </w:p>
    <w:p w14:paraId="165B4AC0" w14:textId="77777777" w:rsidR="00D17C10" w:rsidRPr="00D17C10" w:rsidRDefault="00D17C10" w:rsidP="00BD2BA2">
      <w:pPr>
        <w:numPr>
          <w:ilvl w:val="0"/>
          <w:numId w:val="4"/>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Як ви вважаєте, чи дійсно соціальні мережі можуть негативно впливати на підлітків?</w:t>
      </w:r>
    </w:p>
    <w:p w14:paraId="474F6D6F" w14:textId="77777777" w:rsidR="00D17C10" w:rsidRPr="00D17C10" w:rsidRDefault="00D17C10" w:rsidP="00BD2BA2">
      <w:pPr>
        <w:numPr>
          <w:ilvl w:val="0"/>
          <w:numId w:val="4"/>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Який ваш особистий досвід користування соціальними мережами?</w:t>
      </w:r>
    </w:p>
    <w:p w14:paraId="4D261251" w14:textId="77777777" w:rsidR="00D17C10" w:rsidRPr="00D17C10" w:rsidRDefault="00D17C10" w:rsidP="00BD2BA2">
      <w:pPr>
        <w:numPr>
          <w:ilvl w:val="0"/>
          <w:numId w:val="4"/>
        </w:numPr>
        <w:tabs>
          <w:tab w:val="left" w:pos="567"/>
          <w:tab w:val="left" w:pos="851"/>
          <w:tab w:val="left" w:pos="993"/>
        </w:tabs>
        <w:spacing w:after="0" w:line="240" w:lineRule="auto"/>
        <w:ind w:left="0"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Що можна зробити, щоб зменшити негативний вплив соціальних мереж на молодь?</w:t>
      </w:r>
    </w:p>
    <w:p w14:paraId="489982D8"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Це завдання допомагає учням розвивати навички говоріння, використовуючи нову лексику та структури, які вони вивчили з тексту.</w:t>
      </w:r>
    </w:p>
    <w:p w14:paraId="00FB3187"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3: Написання відгуку (письмо)</w:t>
      </w:r>
    </w:p>
    <w:p w14:paraId="443D7501" w14:textId="3FA7AEA2"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обговорення учні пишуть короткий відгук на статтю, висловлюючи свої думки щодо порушеної проблеми. Вони можуть погоджуватися або не погоджуватися з автором статті, наводити приклади з власного життя та пропонувати шляхи вирішення проблеми.</w:t>
      </w:r>
    </w:p>
    <w:p w14:paraId="04BE8DB8"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Читання книг та створення творчих робіт</w:t>
      </w:r>
    </w:p>
    <w:p w14:paraId="1D4F83F8"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Читання книг англійською мовою також може стати основою для розвитку говоріння та письма. Наприклад, після прочитання розділу книги учням можна запропонувати завдання, яке дозволить їм використовувати отриману інформацію у власній творчості.</w:t>
      </w:r>
    </w:p>
    <w:p w14:paraId="0FE3DF93"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1: Читання уривку з книги</w:t>
      </w:r>
    </w:p>
    <w:p w14:paraId="0E867672" w14:textId="3404B689"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Учні читають уривок із книги, у якому головний герой стикається з важливим життєвим вибором.</w:t>
      </w:r>
    </w:p>
    <w:p w14:paraId="06A73641"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2: Обговорення ситуації у парах (говоріння)</w:t>
      </w:r>
    </w:p>
    <w:p w14:paraId="577AB37A" w14:textId="57D9051F"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Після читання учні обговорюють у парах, як вони б вчинили на місці героя, та наводять аргументи на підтримку свого вибору. Це завдання розвиває навички говоріння та допомагає учням навчитися будувати аргументовані висловлювання.</w:t>
      </w:r>
    </w:p>
    <w:p w14:paraId="79F95D79" w14:textId="77777777" w:rsidR="001F2DF2" w:rsidRDefault="00D17C10" w:rsidP="00BD2BA2">
      <w:pPr>
        <w:tabs>
          <w:tab w:val="left" w:pos="567"/>
          <w:tab w:val="left" w:pos="851"/>
          <w:tab w:val="left" w:pos="993"/>
        </w:tabs>
        <w:spacing w:after="0" w:line="240" w:lineRule="auto"/>
        <w:ind w:firstLine="709"/>
        <w:jc w:val="both"/>
        <w:rPr>
          <w:rFonts w:ascii="Times New Roman" w:hAnsi="Times New Roman" w:cs="Times New Roman"/>
          <w:b/>
          <w:bCs/>
          <w:sz w:val="28"/>
          <w:szCs w:val="28"/>
          <w:lang w:val="uk-UA"/>
        </w:rPr>
      </w:pPr>
      <w:r w:rsidRPr="00D17C10">
        <w:rPr>
          <w:rFonts w:ascii="Times New Roman" w:hAnsi="Times New Roman" w:cs="Times New Roman"/>
          <w:b/>
          <w:bCs/>
          <w:sz w:val="28"/>
          <w:szCs w:val="28"/>
          <w:lang w:val="uk-UA"/>
        </w:rPr>
        <w:t>Етап 3: Написання альтернативного закінчення (письмо)</w:t>
      </w:r>
    </w:p>
    <w:p w14:paraId="194434C7" w14:textId="6E83D414"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На заключному етапі учні пишуть альтернативне закінчення до прочитаного уривку, де описують, як би розвивались події, якщо герой зробив би інший вибір.</w:t>
      </w:r>
    </w:p>
    <w:p w14:paraId="45F5401E" w14:textId="77777777" w:rsidR="00D17C10" w:rsidRPr="00D17C10" w:rsidRDefault="00D17C10" w:rsidP="00BD2BA2">
      <w:pPr>
        <w:tabs>
          <w:tab w:val="left" w:pos="567"/>
          <w:tab w:val="left" w:pos="851"/>
          <w:tab w:val="left" w:pos="993"/>
        </w:tabs>
        <w:spacing w:after="0" w:line="240" w:lineRule="auto"/>
        <w:ind w:firstLine="709"/>
        <w:jc w:val="both"/>
        <w:rPr>
          <w:rFonts w:ascii="Times New Roman" w:hAnsi="Times New Roman" w:cs="Times New Roman"/>
          <w:sz w:val="28"/>
          <w:szCs w:val="28"/>
          <w:lang w:val="uk-UA"/>
        </w:rPr>
      </w:pPr>
      <w:r w:rsidRPr="00D17C10">
        <w:rPr>
          <w:rFonts w:ascii="Times New Roman" w:hAnsi="Times New Roman" w:cs="Times New Roman"/>
          <w:sz w:val="28"/>
          <w:szCs w:val="28"/>
          <w:lang w:val="uk-UA"/>
        </w:rPr>
        <w:t>Інтеграція аудіювання та читання з іншими мовленнєвими навичками є ефективним методом навчання іноземної мови. Використання цих навичок як основи для говоріння та письма дозволяє учням краще розуміти матеріал, глибше занурюватися в тему та активно використовувати мову в реальних комунікативних ситуаціях. Завдяки інтегрованому підходу учні отримують можливість одночасно розвивати різні аспекти комунікативної компетенції, що робить процес навчання більш цікавим і продуктивним.</w:t>
      </w:r>
    </w:p>
    <w:p w14:paraId="0585AF4D"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Інтеграція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під час навчання англійської мови є важливою для розвитку комунікативної компетентності учнів. Практичні підходи, які включають використання автентичних матеріалів і залучення до проектної діяльності та рольових ігор, є ефективним способом інтеграції аудіювання, говоріння, читання та письма. Використання таких методів не лише допомагає учням глибше зануритися в </w:t>
      </w:r>
      <w:proofErr w:type="spellStart"/>
      <w:r w:rsidRPr="00766FC6">
        <w:rPr>
          <w:rFonts w:ascii="Times New Roman" w:eastAsia="Times New Roman" w:hAnsi="Times New Roman" w:cs="Times New Roman"/>
          <w:noProof w:val="0"/>
          <w:kern w:val="0"/>
          <w:sz w:val="28"/>
          <w:szCs w:val="28"/>
          <w:lang w:val="uk-UA" w:eastAsia="uk-UA"/>
          <w14:ligatures w14:val="none"/>
        </w:rPr>
        <w:t>мовне</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середовище, але й розвиває різні аспекти їхніх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одночасно, наближаючи їх до реального використання мови у повсякденному житті.</w:t>
      </w:r>
    </w:p>
    <w:p w14:paraId="74A2E161" w14:textId="77777777" w:rsidR="00766FC6" w:rsidRPr="00766FC6" w:rsidRDefault="00766FC6" w:rsidP="00BD2BA2">
      <w:pPr>
        <w:tabs>
          <w:tab w:val="left" w:pos="567"/>
          <w:tab w:val="left" w:pos="851"/>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Використання автентичних матеріалів</w:t>
      </w:r>
    </w:p>
    <w:p w14:paraId="27AD4039"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Автентичні матеріали, такі як відео, статті та новини, є цінним ресурсом для розвитку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оскільки вони дозволяють учням ознайомитися з реальною мовою, яку використовують носії. Автентичні матеріали надають учням доступ до живої мови, яка відображає сучасні тенденції, культурні особливості та реальні життєві ситуації. Використання таких матеріалів сприяє розвитку кількох навичок одночасно, оскільки учні можуть не тільки сприймати інформацію на слух або читати, але й обговорювати, аналізувати й висловлювати свої думки на основі отриманих знань.</w:t>
      </w:r>
    </w:p>
    <w:p w14:paraId="3C859975" w14:textId="77777777" w:rsidR="00766FC6" w:rsidRPr="00766FC6" w:rsidRDefault="00766FC6"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Використання відео для інтеграції навичок</w:t>
      </w:r>
    </w:p>
    <w:p w14:paraId="6C5CF3AB"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Відео є одним із найбільш ефективних автентичних матеріалів, оскільки вони поєднують як візуальні, так і </w:t>
      </w:r>
      <w:proofErr w:type="spellStart"/>
      <w:r w:rsidRPr="00766FC6">
        <w:rPr>
          <w:rFonts w:ascii="Times New Roman" w:eastAsia="Times New Roman" w:hAnsi="Times New Roman" w:cs="Times New Roman"/>
          <w:noProof w:val="0"/>
          <w:kern w:val="0"/>
          <w:sz w:val="28"/>
          <w:szCs w:val="28"/>
          <w:lang w:val="uk-UA" w:eastAsia="uk-UA"/>
          <w14:ligatures w14:val="none"/>
        </w:rPr>
        <w:t>аудіальні</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компоненти. Використання відеоматеріалів на </w:t>
      </w:r>
      <w:proofErr w:type="spellStart"/>
      <w:r w:rsidRPr="00766FC6">
        <w:rPr>
          <w:rFonts w:ascii="Times New Roman" w:eastAsia="Times New Roman" w:hAnsi="Times New Roman" w:cs="Times New Roman"/>
          <w:noProof w:val="0"/>
          <w:kern w:val="0"/>
          <w:sz w:val="28"/>
          <w:szCs w:val="28"/>
          <w:lang w:val="uk-UA" w:eastAsia="uk-UA"/>
          <w14:ligatures w14:val="none"/>
        </w:rPr>
        <w:t>уроці</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дозволяє розвивати навички аудіювання, говоріння, читання та письма, адже учні можуть переглядати фільми, документальні програми, новинні сюжети або інтерв’ю, а потім використовувати отриману інформацію для виконання мовленнєвих завдань.</w:t>
      </w:r>
    </w:p>
    <w:p w14:paraId="21C23B60" w14:textId="44CA57B8"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Перегляд документального фільму</w:t>
      </w:r>
    </w:p>
    <w:p w14:paraId="44FCE2FA" w14:textId="336C9E14"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переглядають документальний фільм англійською мовою про зміни клімату та їх вплив на природу. Це відео надає багато інформації про екологічні проблеми, такі як танення льодовиків, зміни температури та підвищення рівня океанів.</w:t>
      </w:r>
    </w:p>
    <w:p w14:paraId="349C7467" w14:textId="77777777" w:rsidR="00766FC6" w:rsidRPr="00766FC6" w:rsidRDefault="00766FC6" w:rsidP="00BD2BA2">
      <w:pPr>
        <w:numPr>
          <w:ilvl w:val="0"/>
          <w:numId w:val="5"/>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Аудіювання</w:t>
      </w:r>
      <w:r w:rsidRPr="00766FC6">
        <w:rPr>
          <w:rFonts w:ascii="Times New Roman" w:eastAsia="Times New Roman" w:hAnsi="Times New Roman" w:cs="Times New Roman"/>
          <w:noProof w:val="0"/>
          <w:kern w:val="0"/>
          <w:sz w:val="28"/>
          <w:szCs w:val="28"/>
          <w:lang w:val="uk-UA" w:eastAsia="uk-UA"/>
          <w14:ligatures w14:val="none"/>
        </w:rPr>
        <w:t>: Під час перегляду учні слухають, як науковці та експерти пояснюють проблему змін клімату, і записують ключові факти.</w:t>
      </w:r>
    </w:p>
    <w:p w14:paraId="712A5640" w14:textId="77777777" w:rsidR="00766FC6" w:rsidRPr="00766FC6" w:rsidRDefault="00766FC6" w:rsidP="00BD2BA2">
      <w:pPr>
        <w:numPr>
          <w:ilvl w:val="0"/>
          <w:numId w:val="5"/>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Учні отримують супровідний текст або субтитри, які допомагають їм зрозуміти складні терміни або важливі моменти. Вони також можуть читати додаткові матеріали для кращого розуміння теми.</w:t>
      </w:r>
    </w:p>
    <w:p w14:paraId="003BD65B" w14:textId="77777777" w:rsidR="00766FC6" w:rsidRPr="00766FC6" w:rsidRDefault="00766FC6" w:rsidP="00BD2BA2">
      <w:pPr>
        <w:numPr>
          <w:ilvl w:val="0"/>
          <w:numId w:val="5"/>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Після перегляду учні обговорюють свої враження в парах або групах, дискутують про можливі рішення екологічних проблем і висловлюють свої думки про важливість захисту навколишнього середовища.</w:t>
      </w:r>
    </w:p>
    <w:p w14:paraId="129B1357" w14:textId="77777777" w:rsidR="00766FC6" w:rsidRPr="00766FC6" w:rsidRDefault="00766FC6" w:rsidP="00BD2BA2">
      <w:pPr>
        <w:numPr>
          <w:ilvl w:val="0"/>
          <w:numId w:val="5"/>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На завершення учні можуть написати есе або короткий звіт, де узагальнять основні моменти фільму та запропонують свої ідеї щодо зменшення шкоди навколишньому середовищу.</w:t>
      </w:r>
    </w:p>
    <w:p w14:paraId="62419F83"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Цей підхід дозволяє учням використовувати кілька навичок одночасно, що значно підвищує ефективність навчання. Вони не лише слухають і розуміють нову інформацію, але й застосовують її у мовленнєвих завданнях, тим самим закріплюючи нові знання.</w:t>
      </w:r>
    </w:p>
    <w:p w14:paraId="3B673275" w14:textId="3D039CC4"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Перегляд інтерв'ю з експертом</w:t>
      </w:r>
    </w:p>
    <w:p w14:paraId="0A914190" w14:textId="01078946"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Інтерв’ю з носієм англійської мови може бути ефективним способом інтеграції аудіювання та говоріння. Учні переглядають інтерв'ю з англомовним експертом на тему, пов'язану з сучасними технологіями.</w:t>
      </w:r>
    </w:p>
    <w:p w14:paraId="018CD642" w14:textId="77777777" w:rsidR="00766FC6" w:rsidRPr="00766FC6" w:rsidRDefault="00766FC6" w:rsidP="00BD2BA2">
      <w:pPr>
        <w:numPr>
          <w:ilvl w:val="0"/>
          <w:numId w:val="6"/>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Аудіювання</w:t>
      </w:r>
      <w:r w:rsidRPr="00766FC6">
        <w:rPr>
          <w:rFonts w:ascii="Times New Roman" w:eastAsia="Times New Roman" w:hAnsi="Times New Roman" w:cs="Times New Roman"/>
          <w:noProof w:val="0"/>
          <w:kern w:val="0"/>
          <w:sz w:val="28"/>
          <w:szCs w:val="28"/>
          <w:lang w:val="uk-UA" w:eastAsia="uk-UA"/>
          <w14:ligatures w14:val="none"/>
        </w:rPr>
        <w:t>: Під час перегляду учні слухають, як експерт розповідає про нові тенденції у технологічній сфері.</w:t>
      </w:r>
    </w:p>
    <w:p w14:paraId="13044426" w14:textId="77777777" w:rsidR="00766FC6" w:rsidRPr="00766FC6" w:rsidRDefault="00766FC6" w:rsidP="00BD2BA2">
      <w:pPr>
        <w:numPr>
          <w:ilvl w:val="0"/>
          <w:numId w:val="6"/>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Після перегляду вони обговорюють у парах чи групах ключові моменти, ставлять запитання один одному щодо почутого та висловлюють власну думку про майбутнє технологій.</w:t>
      </w:r>
    </w:p>
    <w:p w14:paraId="25B712B1" w14:textId="77777777" w:rsidR="00766FC6" w:rsidRPr="00766FC6" w:rsidRDefault="00766FC6" w:rsidP="00BD2BA2">
      <w:pPr>
        <w:numPr>
          <w:ilvl w:val="0"/>
          <w:numId w:val="6"/>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На завершення учням можна запропонувати написати коротке резюме інтерв'ю, узагальнюючи ключові думки та наводячи свої міркування.</w:t>
      </w:r>
    </w:p>
    <w:p w14:paraId="7B54C7B5" w14:textId="77777777" w:rsidR="00766FC6" w:rsidRPr="00766FC6" w:rsidRDefault="00766FC6"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Використання статей для інтеграції навичок</w:t>
      </w:r>
    </w:p>
    <w:p w14:paraId="7E7E642C"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Читання статей також є ефективним методом інтеграції кількох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особливо якщо ці статті є автентичними матеріалами, написаними носіями мови. Статті можуть охоплювати різні теми — від політики до науки, технологій або культури, і можуть використовуватися як основа для обговорення, написання письмових робіт або проведення презентацій.</w:t>
      </w:r>
    </w:p>
    <w:p w14:paraId="7BBFC073" w14:textId="6F5C59DF"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 статті з журналу</w:t>
      </w:r>
    </w:p>
    <w:p w14:paraId="51D5E67E" w14:textId="0646EC83"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читають статтю з англомовного журналу на тему впливу соціальних мереж на підлітків.</w:t>
      </w:r>
    </w:p>
    <w:p w14:paraId="15F84904" w14:textId="77777777" w:rsidR="00766FC6" w:rsidRPr="00766FC6" w:rsidRDefault="00766FC6" w:rsidP="00BD2BA2">
      <w:pPr>
        <w:numPr>
          <w:ilvl w:val="0"/>
          <w:numId w:val="7"/>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Учні читають статтю, виділяють основні ідеї, ключові аргументи та нову лексику.</w:t>
      </w:r>
    </w:p>
    <w:p w14:paraId="7115DEBD" w14:textId="77777777" w:rsidR="00766FC6" w:rsidRPr="00766FC6" w:rsidRDefault="00766FC6" w:rsidP="00BD2BA2">
      <w:pPr>
        <w:numPr>
          <w:ilvl w:val="0"/>
          <w:numId w:val="7"/>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Після читання вони обговорюють зміст статті у парах чи групах, висловлюючи свою думку про те, наскільки корисними або шкідливими є соціальні мережі для сучасної молоді. Це допомагає тренувати навички аргументації та обміну думками.</w:t>
      </w:r>
    </w:p>
    <w:p w14:paraId="6F0EF304" w14:textId="77777777" w:rsidR="00766FC6" w:rsidRPr="00766FC6" w:rsidRDefault="00766FC6" w:rsidP="00BD2BA2">
      <w:pPr>
        <w:numPr>
          <w:ilvl w:val="0"/>
          <w:numId w:val="7"/>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Після обговорення учні можуть написати рефлексію або есе, в якому підсумовують свої висновки щодо впливу соціальних мереж та пропонують рекомендації для їхнього більш відповідального використання.</w:t>
      </w:r>
    </w:p>
    <w:p w14:paraId="2B8DD21F"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Ця вправа допомагає учням використовувати навички читання для отримання інформації, говоріння для обговорення, і письма для підсумування та рефлексії.</w:t>
      </w:r>
    </w:p>
    <w:p w14:paraId="1F159956" w14:textId="6A6843F2"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 xml:space="preserve">Читання </w:t>
      </w:r>
      <w:r w:rsidR="00176B27">
        <w:rPr>
          <w:rFonts w:ascii="Times New Roman" w:eastAsia="Times New Roman" w:hAnsi="Times New Roman" w:cs="Times New Roman"/>
          <w:b/>
          <w:bCs/>
          <w:noProof w:val="0"/>
          <w:kern w:val="0"/>
          <w:sz w:val="28"/>
          <w:szCs w:val="28"/>
          <w:lang w:val="uk-UA" w:eastAsia="uk-UA"/>
          <w14:ligatures w14:val="none"/>
        </w:rPr>
        <w:t>новини</w:t>
      </w:r>
    </w:p>
    <w:p w14:paraId="7AC2B7DD" w14:textId="1AA82C78"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читають англомовну статтю з новинного сайту про глобальні економічні проблеми.</w:t>
      </w:r>
    </w:p>
    <w:p w14:paraId="1B1499DD" w14:textId="77777777" w:rsidR="00766FC6" w:rsidRPr="00766FC6" w:rsidRDefault="00766FC6" w:rsidP="00BD2BA2">
      <w:pPr>
        <w:numPr>
          <w:ilvl w:val="0"/>
          <w:numId w:val="8"/>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Учні читають статтю, визначають головні економічні проблеми, з якими стикається світ, і обговорюють ці проблеми у групах.</w:t>
      </w:r>
    </w:p>
    <w:p w14:paraId="005F8171" w14:textId="77777777" w:rsidR="00766FC6" w:rsidRPr="00766FC6" w:rsidRDefault="00766FC6" w:rsidP="00BD2BA2">
      <w:pPr>
        <w:numPr>
          <w:ilvl w:val="0"/>
          <w:numId w:val="8"/>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Після читання вони проводять дебати, де одна група виступає на підтримку певних економічних рішень, а інша — проти. Це дозволяє учням тренувати навички аргументованого говоріння.</w:t>
      </w:r>
    </w:p>
    <w:p w14:paraId="6AF56A78" w14:textId="77777777" w:rsidR="00766FC6" w:rsidRPr="00766FC6" w:rsidRDefault="00766FC6" w:rsidP="00BD2BA2">
      <w:pPr>
        <w:numPr>
          <w:ilvl w:val="0"/>
          <w:numId w:val="8"/>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Учні пишуть есе або звіт, де підсумовують економічну ситуацію та пропонують власні шляхи вирішення проблем.</w:t>
      </w:r>
    </w:p>
    <w:p w14:paraId="6402740E" w14:textId="77777777" w:rsidR="00766FC6" w:rsidRPr="00766FC6" w:rsidRDefault="00766FC6"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Використання новин для інтеграції навичок</w:t>
      </w:r>
    </w:p>
    <w:p w14:paraId="4D2B2C0E"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Новини є чудовим джерелом для інтеграції кількох навичок, оскільки вони надають актуальну інформацію, яка має безпосереднє значення для учнів. Використання новинних матеріалів дозволяє учням залишатися в курсі подій у світі, одночасно практикуючи англійську мову.</w:t>
      </w:r>
    </w:p>
    <w:p w14:paraId="712DDB3F" w14:textId="3F0353F7"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Перегляд сюжету</w:t>
      </w:r>
      <w:r w:rsidR="00176B27">
        <w:rPr>
          <w:rFonts w:ascii="Times New Roman" w:eastAsia="Times New Roman" w:hAnsi="Times New Roman" w:cs="Times New Roman"/>
          <w:b/>
          <w:bCs/>
          <w:noProof w:val="0"/>
          <w:kern w:val="0"/>
          <w:sz w:val="28"/>
          <w:szCs w:val="28"/>
          <w:lang w:val="uk-UA" w:eastAsia="uk-UA"/>
          <w14:ligatures w14:val="none"/>
        </w:rPr>
        <w:t xml:space="preserve"> новин</w:t>
      </w:r>
    </w:p>
    <w:p w14:paraId="0C45EF4E" w14:textId="0740F83A"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переглядають англомовний новинний сюжет про глобальні екологічні проблеми.</w:t>
      </w:r>
    </w:p>
    <w:p w14:paraId="71FA2B1F" w14:textId="77777777" w:rsidR="00766FC6" w:rsidRPr="00766FC6" w:rsidRDefault="00766FC6" w:rsidP="00BD2BA2">
      <w:pPr>
        <w:numPr>
          <w:ilvl w:val="0"/>
          <w:numId w:val="9"/>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Аудіювання</w:t>
      </w:r>
      <w:r w:rsidRPr="00766FC6">
        <w:rPr>
          <w:rFonts w:ascii="Times New Roman" w:eastAsia="Times New Roman" w:hAnsi="Times New Roman" w:cs="Times New Roman"/>
          <w:noProof w:val="0"/>
          <w:kern w:val="0"/>
          <w:sz w:val="28"/>
          <w:szCs w:val="28"/>
          <w:lang w:val="uk-UA" w:eastAsia="uk-UA"/>
          <w14:ligatures w14:val="none"/>
        </w:rPr>
        <w:t>: Учні слухають новини про екологічні катастрофи, наприклад, про забруднення океанів пластиковими відходами.</w:t>
      </w:r>
    </w:p>
    <w:p w14:paraId="25552F69" w14:textId="77777777" w:rsidR="00766FC6" w:rsidRPr="00766FC6" w:rsidRDefault="00766FC6" w:rsidP="00BD2BA2">
      <w:pPr>
        <w:numPr>
          <w:ilvl w:val="0"/>
          <w:numId w:val="9"/>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Після перегляду вони читають додаткову статтю або звіт на ту ж тему для кращого розуміння деталей.</w:t>
      </w:r>
    </w:p>
    <w:p w14:paraId="50089F64" w14:textId="77777777" w:rsidR="00766FC6" w:rsidRPr="00766FC6" w:rsidRDefault="00766FC6" w:rsidP="00BD2BA2">
      <w:pPr>
        <w:numPr>
          <w:ilvl w:val="0"/>
          <w:numId w:val="9"/>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Учні обговорюють у групах, що вони дізналися з новинного сюжету та статті, і дискутують, як людство може зменшити свій негативний вплив на планету.</w:t>
      </w:r>
    </w:p>
    <w:p w14:paraId="75D7ADC5" w14:textId="77777777" w:rsidR="00766FC6" w:rsidRPr="00766FC6" w:rsidRDefault="00766FC6" w:rsidP="00BD2BA2">
      <w:pPr>
        <w:numPr>
          <w:ilvl w:val="0"/>
          <w:numId w:val="9"/>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Учні пишуть лист до редакції, у якому висловлюють свою думку про проблему і пропонують можливі рішення для боротьби із забрудненням.</w:t>
      </w:r>
    </w:p>
    <w:p w14:paraId="6E3254BA" w14:textId="77777777" w:rsidR="00766FC6" w:rsidRPr="00766FC6" w:rsidRDefault="00766FC6" w:rsidP="00BD2BA2">
      <w:pPr>
        <w:tabs>
          <w:tab w:val="left" w:pos="567"/>
          <w:tab w:val="left" w:pos="851"/>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Проекти та рольові ігри</w:t>
      </w:r>
    </w:p>
    <w:p w14:paraId="1BE94EA5"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Проекти та рольові ігри є інтерактивними методами навчання, які дозволяють учням одночасно практикувати кілька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Ці методи спрямовані на створення реальних життєвих ситуацій, у яких учні використовують мову для досягнення певних цілей. Такі завдання вимагають від учнів не лише засвоєння матеріалу, але й активного застосування своїх знань у практичних завданнях.</w:t>
      </w:r>
    </w:p>
    <w:p w14:paraId="607AD925" w14:textId="77777777" w:rsidR="00766FC6" w:rsidRPr="00766FC6" w:rsidRDefault="00766FC6"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Проекти як метод інтеграції навичок</w:t>
      </w:r>
    </w:p>
    <w:p w14:paraId="63E94C09"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Проекти є тривалішими завданнями, які зазвичай охоплюють кілька уроків і включають різні види мовленнєвої діяльності. Виконуючи проекти, учні використовують англійську мову для збору інформації, обговорення, написання звітів і презентацій.</w:t>
      </w:r>
    </w:p>
    <w:p w14:paraId="4873052D" w14:textId="77777777" w:rsidR="00176B27"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Приклад: Проект "Екологічний місяць"</w:t>
      </w:r>
    </w:p>
    <w:p w14:paraId="0816EF2E" w14:textId="7F9A61D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виконують проект, присвячений екологічним проблемам. Їм пропонується дослідити одну з екологічних тем, таких як зменшення кількості відходів або використання відновлюваних джерел енергії.</w:t>
      </w:r>
    </w:p>
    <w:p w14:paraId="72E27F7D" w14:textId="77777777" w:rsidR="00766FC6" w:rsidRPr="00766FC6" w:rsidRDefault="00766FC6" w:rsidP="00BD2BA2">
      <w:pPr>
        <w:numPr>
          <w:ilvl w:val="0"/>
          <w:numId w:val="10"/>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Аудіювання</w:t>
      </w:r>
      <w:r w:rsidRPr="00766FC6">
        <w:rPr>
          <w:rFonts w:ascii="Times New Roman" w:eastAsia="Times New Roman" w:hAnsi="Times New Roman" w:cs="Times New Roman"/>
          <w:noProof w:val="0"/>
          <w:kern w:val="0"/>
          <w:sz w:val="28"/>
          <w:szCs w:val="28"/>
          <w:lang w:val="uk-UA" w:eastAsia="uk-UA"/>
          <w14:ligatures w14:val="none"/>
        </w:rPr>
        <w:t>: Учні слухають лекцію або переглядають відео про важливість екологічного способу життя.</w:t>
      </w:r>
    </w:p>
    <w:p w14:paraId="7641DF0F" w14:textId="77777777" w:rsidR="00766FC6" w:rsidRPr="00766FC6" w:rsidRDefault="00766FC6" w:rsidP="00BD2BA2">
      <w:pPr>
        <w:numPr>
          <w:ilvl w:val="0"/>
          <w:numId w:val="10"/>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Вони досліджують англомовні статті або інші джерела інформації, щоб зібрати дані про проблему.</w:t>
      </w:r>
    </w:p>
    <w:p w14:paraId="58173E01" w14:textId="77777777" w:rsidR="00766FC6" w:rsidRPr="00766FC6" w:rsidRDefault="00766FC6" w:rsidP="00BD2BA2">
      <w:pPr>
        <w:numPr>
          <w:ilvl w:val="0"/>
          <w:numId w:val="10"/>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Учні обговорюють свої висновки в групах, ділячись інформацією та ідеями щодо того, як можна покращити екологічну ситуацію.</w:t>
      </w:r>
    </w:p>
    <w:p w14:paraId="0EB29A70" w14:textId="77777777" w:rsidR="00766FC6" w:rsidRPr="00766FC6" w:rsidRDefault="00766FC6" w:rsidP="00BD2BA2">
      <w:pPr>
        <w:numPr>
          <w:ilvl w:val="0"/>
          <w:numId w:val="10"/>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На завершення проекту учні пишуть звіт або створюють презентацію, яку вони представлять класу.</w:t>
      </w:r>
    </w:p>
    <w:p w14:paraId="74DB67A4" w14:textId="77777777" w:rsidR="00766FC6" w:rsidRPr="00766FC6" w:rsidRDefault="00766FC6" w:rsidP="00BD2BA2">
      <w:pPr>
        <w:tabs>
          <w:tab w:val="left" w:pos="567"/>
          <w:tab w:val="left" w:pos="851"/>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Рольові ігри як метод інтеграції навичок</w:t>
      </w:r>
    </w:p>
    <w:p w14:paraId="2023FE2F"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Рольові ігри дозволяють учням брати на себе певні ролі та взаємодіяти один з одним у симульованих реальних ситуаціях. Це ефективний спосіб для розвитку навичок аудіювання, говоріння, читання та письма.</w:t>
      </w:r>
    </w:p>
    <w:p w14:paraId="24EB7FAD" w14:textId="77777777" w:rsidR="00F0118E"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b/>
          <w:bCs/>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Приклад: Рольова гра "Інтерв'ю"</w:t>
      </w:r>
    </w:p>
    <w:p w14:paraId="1FDB1171" w14:textId="798DCAD0"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Учні грають роль журналістів та експертів у певній галузі (наприклад, екологія, технології, охорона здоров’я). Журналісти повинні підготувати запитання, а експерти — відповісти на них.</w:t>
      </w:r>
    </w:p>
    <w:p w14:paraId="3238D0A7" w14:textId="77777777" w:rsidR="00766FC6" w:rsidRPr="00766FC6" w:rsidRDefault="00766FC6" w:rsidP="00BD2BA2">
      <w:pPr>
        <w:numPr>
          <w:ilvl w:val="0"/>
          <w:numId w:val="11"/>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Читання</w:t>
      </w:r>
      <w:r w:rsidRPr="00766FC6">
        <w:rPr>
          <w:rFonts w:ascii="Times New Roman" w:eastAsia="Times New Roman" w:hAnsi="Times New Roman" w:cs="Times New Roman"/>
          <w:noProof w:val="0"/>
          <w:kern w:val="0"/>
          <w:sz w:val="28"/>
          <w:szCs w:val="28"/>
          <w:lang w:val="uk-UA" w:eastAsia="uk-UA"/>
          <w14:ligatures w14:val="none"/>
        </w:rPr>
        <w:t>: Учні-журналісти читають статті або звіти, щоб підготувати запитання для інтерв'ю.</w:t>
      </w:r>
    </w:p>
    <w:p w14:paraId="48A95DC6" w14:textId="77777777" w:rsidR="00766FC6" w:rsidRPr="00766FC6" w:rsidRDefault="00766FC6" w:rsidP="00BD2BA2">
      <w:pPr>
        <w:numPr>
          <w:ilvl w:val="0"/>
          <w:numId w:val="11"/>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Говоріння</w:t>
      </w:r>
      <w:r w:rsidRPr="00766FC6">
        <w:rPr>
          <w:rFonts w:ascii="Times New Roman" w:eastAsia="Times New Roman" w:hAnsi="Times New Roman" w:cs="Times New Roman"/>
          <w:noProof w:val="0"/>
          <w:kern w:val="0"/>
          <w:sz w:val="28"/>
          <w:szCs w:val="28"/>
          <w:lang w:val="uk-UA" w:eastAsia="uk-UA"/>
          <w14:ligatures w14:val="none"/>
        </w:rPr>
        <w:t>: Під час інтерв’ю учні ставлять запитання та відповідають на них, практикуючи діалогічне мовлення.</w:t>
      </w:r>
    </w:p>
    <w:p w14:paraId="247F5D3B" w14:textId="77777777" w:rsidR="00766FC6" w:rsidRPr="00766FC6" w:rsidRDefault="00766FC6" w:rsidP="00BD2BA2">
      <w:pPr>
        <w:numPr>
          <w:ilvl w:val="0"/>
          <w:numId w:val="11"/>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Аудіювання</w:t>
      </w:r>
      <w:r w:rsidRPr="00766FC6">
        <w:rPr>
          <w:rFonts w:ascii="Times New Roman" w:eastAsia="Times New Roman" w:hAnsi="Times New Roman" w:cs="Times New Roman"/>
          <w:noProof w:val="0"/>
          <w:kern w:val="0"/>
          <w:sz w:val="28"/>
          <w:szCs w:val="28"/>
          <w:lang w:val="uk-UA" w:eastAsia="uk-UA"/>
          <w14:ligatures w14:val="none"/>
        </w:rPr>
        <w:t>: Експерти повинні уважно слухати запитання журналістів і відповідати на них, використовуючи професійну лексику та аргументи.</w:t>
      </w:r>
    </w:p>
    <w:p w14:paraId="45287447" w14:textId="77777777" w:rsidR="00766FC6" w:rsidRPr="00766FC6" w:rsidRDefault="00766FC6" w:rsidP="00BD2BA2">
      <w:pPr>
        <w:numPr>
          <w:ilvl w:val="0"/>
          <w:numId w:val="11"/>
        </w:numPr>
        <w:tabs>
          <w:tab w:val="left" w:pos="567"/>
          <w:tab w:val="left" w:pos="851"/>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b/>
          <w:bCs/>
          <w:noProof w:val="0"/>
          <w:kern w:val="0"/>
          <w:sz w:val="28"/>
          <w:szCs w:val="28"/>
          <w:lang w:val="uk-UA" w:eastAsia="uk-UA"/>
          <w14:ligatures w14:val="none"/>
        </w:rPr>
        <w:t>Письмо</w:t>
      </w:r>
      <w:r w:rsidRPr="00766FC6">
        <w:rPr>
          <w:rFonts w:ascii="Times New Roman" w:eastAsia="Times New Roman" w:hAnsi="Times New Roman" w:cs="Times New Roman"/>
          <w:noProof w:val="0"/>
          <w:kern w:val="0"/>
          <w:sz w:val="28"/>
          <w:szCs w:val="28"/>
          <w:lang w:val="uk-UA" w:eastAsia="uk-UA"/>
          <w14:ligatures w14:val="none"/>
        </w:rPr>
        <w:t>: Після інтерв’ю журналісти пишуть статтю або звіт про інтерв’ю, узагальнюючи основні моменти.</w:t>
      </w:r>
    </w:p>
    <w:p w14:paraId="271B2495" w14:textId="77777777" w:rsidR="00766FC6" w:rsidRPr="00766FC6" w:rsidRDefault="00766FC6" w:rsidP="00BD2BA2">
      <w:pPr>
        <w:tabs>
          <w:tab w:val="left" w:pos="567"/>
          <w:tab w:val="left" w:pos="851"/>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766FC6">
        <w:rPr>
          <w:rFonts w:ascii="Times New Roman" w:eastAsia="Times New Roman" w:hAnsi="Times New Roman" w:cs="Times New Roman"/>
          <w:noProof w:val="0"/>
          <w:kern w:val="0"/>
          <w:sz w:val="28"/>
          <w:szCs w:val="28"/>
          <w:lang w:val="uk-UA" w:eastAsia="uk-UA"/>
          <w14:ligatures w14:val="none"/>
        </w:rPr>
        <w:t xml:space="preserve">Використання автентичних матеріалів, проектної діяльності та рольових ігор є потужними інструментами для інтеграції </w:t>
      </w:r>
      <w:proofErr w:type="spellStart"/>
      <w:r w:rsidRPr="00766FC6">
        <w:rPr>
          <w:rFonts w:ascii="Times New Roman" w:eastAsia="Times New Roman" w:hAnsi="Times New Roman" w:cs="Times New Roman"/>
          <w:noProof w:val="0"/>
          <w:kern w:val="0"/>
          <w:sz w:val="28"/>
          <w:szCs w:val="28"/>
          <w:lang w:val="uk-UA" w:eastAsia="uk-UA"/>
          <w14:ligatures w14:val="none"/>
        </w:rPr>
        <w:t>мовних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навичок на </w:t>
      </w:r>
      <w:proofErr w:type="spellStart"/>
      <w:r w:rsidRPr="00766FC6">
        <w:rPr>
          <w:rFonts w:ascii="Times New Roman" w:eastAsia="Times New Roman" w:hAnsi="Times New Roman" w:cs="Times New Roman"/>
          <w:noProof w:val="0"/>
          <w:kern w:val="0"/>
          <w:sz w:val="28"/>
          <w:szCs w:val="28"/>
          <w:lang w:val="uk-UA" w:eastAsia="uk-UA"/>
          <w14:ligatures w14:val="none"/>
        </w:rPr>
        <w:t>уроках</w:t>
      </w:r>
      <w:proofErr w:type="spellEnd"/>
      <w:r w:rsidRPr="00766FC6">
        <w:rPr>
          <w:rFonts w:ascii="Times New Roman" w:eastAsia="Times New Roman" w:hAnsi="Times New Roman" w:cs="Times New Roman"/>
          <w:noProof w:val="0"/>
          <w:kern w:val="0"/>
          <w:sz w:val="28"/>
          <w:szCs w:val="28"/>
          <w:lang w:val="uk-UA" w:eastAsia="uk-UA"/>
          <w14:ligatures w14:val="none"/>
        </w:rPr>
        <w:t xml:space="preserve"> англійської мови. Такі підходи не лише допомагають учням розвивати кілька навичок одночасно, але й роблять процес навчання більш реалістичним і цікавим. Інтеграція аудіювання, говоріння, читання та письма дозволяє учням активно використовувати мову в реальних ситуаціях, що значно підвищує їхню впевненість і готовність до спілкування англійською мовою у повсякденному житті.</w:t>
      </w:r>
    </w:p>
    <w:p w14:paraId="3B685D00" w14:textId="77777777" w:rsidR="00535390" w:rsidRDefault="00535390" w:rsidP="00BD2BA2">
      <w:pPr>
        <w:tabs>
          <w:tab w:val="left" w:pos="567"/>
          <w:tab w:val="left" w:pos="851"/>
          <w:tab w:val="left" w:pos="993"/>
        </w:tabs>
        <w:spacing w:after="0" w:line="240" w:lineRule="auto"/>
        <w:ind w:firstLine="709"/>
        <w:jc w:val="both"/>
        <w:rPr>
          <w:sz w:val="28"/>
          <w:szCs w:val="28"/>
          <w:lang w:val="uk-UA"/>
        </w:rPr>
      </w:pPr>
    </w:p>
    <w:p w14:paraId="35E81F24" w14:textId="77777777" w:rsidR="00F0118E" w:rsidRDefault="00F0118E" w:rsidP="00BD2BA2">
      <w:pPr>
        <w:tabs>
          <w:tab w:val="left" w:pos="993"/>
        </w:tabs>
        <w:spacing w:after="0" w:line="240" w:lineRule="auto"/>
        <w:ind w:firstLine="709"/>
        <w:rPr>
          <w:sz w:val="28"/>
          <w:szCs w:val="28"/>
          <w:lang w:val="uk-UA"/>
        </w:rPr>
      </w:pPr>
    </w:p>
    <w:p w14:paraId="78DA4988" w14:textId="73CD9505" w:rsidR="00F0118E" w:rsidRDefault="00F0118E" w:rsidP="00BD2BA2">
      <w:pPr>
        <w:tabs>
          <w:tab w:val="left" w:pos="993"/>
          <w:tab w:val="left" w:pos="2424"/>
        </w:tabs>
        <w:spacing w:after="0" w:line="240" w:lineRule="auto"/>
        <w:ind w:firstLine="709"/>
        <w:rPr>
          <w:sz w:val="28"/>
          <w:szCs w:val="28"/>
          <w:lang w:val="uk-UA"/>
        </w:rPr>
      </w:pPr>
      <w:r>
        <w:rPr>
          <w:sz w:val="28"/>
          <w:szCs w:val="28"/>
          <w:lang w:val="uk-UA"/>
        </w:rPr>
        <w:tab/>
      </w:r>
    </w:p>
    <w:p w14:paraId="30DAC42C" w14:textId="77777777" w:rsidR="00F0118E" w:rsidRDefault="00F0118E" w:rsidP="00BD2BA2">
      <w:pPr>
        <w:tabs>
          <w:tab w:val="left" w:pos="993"/>
        </w:tabs>
        <w:spacing w:after="0" w:line="240" w:lineRule="auto"/>
        <w:ind w:firstLine="709"/>
        <w:rPr>
          <w:sz w:val="28"/>
          <w:szCs w:val="28"/>
          <w:lang w:val="uk-UA"/>
        </w:rPr>
      </w:pPr>
      <w:r>
        <w:rPr>
          <w:sz w:val="28"/>
          <w:szCs w:val="28"/>
          <w:lang w:val="uk-UA"/>
        </w:rPr>
        <w:br w:type="page"/>
      </w:r>
    </w:p>
    <w:p w14:paraId="6525A45D" w14:textId="57DE59CA" w:rsidR="00A56ACF" w:rsidRPr="00A56ACF" w:rsidRDefault="00A56ACF" w:rsidP="00BD2BA2">
      <w:pPr>
        <w:pStyle w:val="a9"/>
        <w:numPr>
          <w:ilvl w:val="0"/>
          <w:numId w:val="2"/>
        </w:numPr>
        <w:tabs>
          <w:tab w:val="left" w:pos="567"/>
          <w:tab w:val="left" w:pos="851"/>
          <w:tab w:val="left" w:pos="993"/>
        </w:tabs>
        <w:spacing w:after="0" w:line="240" w:lineRule="auto"/>
        <w:ind w:left="0" w:firstLine="709"/>
        <w:jc w:val="both"/>
        <w:rPr>
          <w:rFonts w:ascii="Times New Roman" w:eastAsia="Times New Roman" w:hAnsi="Times New Roman" w:cs="Times New Roman"/>
          <w:b/>
          <w:bCs/>
          <w:noProof w:val="0"/>
          <w:kern w:val="0"/>
          <w:sz w:val="28"/>
          <w:szCs w:val="28"/>
          <w:lang w:val="uk-UA" w:eastAsia="uk-UA"/>
          <w14:ligatures w14:val="none"/>
        </w:rPr>
      </w:pPr>
      <w:proofErr w:type="spellStart"/>
      <w:r w:rsidRPr="00A56ACF">
        <w:rPr>
          <w:rFonts w:ascii="Times New Roman" w:eastAsia="Times New Roman" w:hAnsi="Times New Roman" w:cs="Times New Roman"/>
          <w:b/>
          <w:bCs/>
          <w:noProof w:val="0"/>
          <w:kern w:val="0"/>
          <w:sz w:val="28"/>
          <w:szCs w:val="28"/>
          <w:lang w:eastAsia="uk-UA"/>
          <w14:ligatures w14:val="none"/>
        </w:rPr>
        <w:t>Приклади</w:t>
      </w:r>
      <w:proofErr w:type="spellEnd"/>
      <w:r w:rsidRPr="00A56ACF">
        <w:rPr>
          <w:rFonts w:ascii="Times New Roman" w:eastAsia="Times New Roman" w:hAnsi="Times New Roman" w:cs="Times New Roman"/>
          <w:b/>
          <w:bCs/>
          <w:noProof w:val="0"/>
          <w:kern w:val="0"/>
          <w:sz w:val="28"/>
          <w:szCs w:val="28"/>
          <w:lang w:eastAsia="uk-UA"/>
          <w14:ligatures w14:val="none"/>
        </w:rPr>
        <w:t xml:space="preserve"> </w:t>
      </w:r>
      <w:proofErr w:type="spellStart"/>
      <w:r w:rsidRPr="00A56ACF">
        <w:rPr>
          <w:rFonts w:ascii="Times New Roman" w:eastAsia="Times New Roman" w:hAnsi="Times New Roman" w:cs="Times New Roman"/>
          <w:b/>
          <w:bCs/>
          <w:noProof w:val="0"/>
          <w:kern w:val="0"/>
          <w:sz w:val="28"/>
          <w:szCs w:val="28"/>
          <w:lang w:eastAsia="uk-UA"/>
          <w14:ligatures w14:val="none"/>
        </w:rPr>
        <w:t>інтеграції</w:t>
      </w:r>
      <w:proofErr w:type="spellEnd"/>
      <w:r w:rsidRPr="00A56ACF">
        <w:rPr>
          <w:rFonts w:ascii="Times New Roman" w:eastAsia="Times New Roman" w:hAnsi="Times New Roman" w:cs="Times New Roman"/>
          <w:b/>
          <w:bCs/>
          <w:noProof w:val="0"/>
          <w:kern w:val="0"/>
          <w:sz w:val="28"/>
          <w:szCs w:val="28"/>
          <w:lang w:eastAsia="uk-UA"/>
          <w14:ligatures w14:val="none"/>
        </w:rPr>
        <w:t xml:space="preserve"> </w:t>
      </w:r>
      <w:proofErr w:type="spellStart"/>
      <w:r w:rsidRPr="00A56ACF">
        <w:rPr>
          <w:rFonts w:ascii="Times New Roman" w:eastAsia="Times New Roman" w:hAnsi="Times New Roman" w:cs="Times New Roman"/>
          <w:b/>
          <w:bCs/>
          <w:noProof w:val="0"/>
          <w:kern w:val="0"/>
          <w:sz w:val="28"/>
          <w:szCs w:val="28"/>
          <w:lang w:eastAsia="uk-UA"/>
          <w14:ligatures w14:val="none"/>
        </w:rPr>
        <w:t>мовних</w:t>
      </w:r>
      <w:proofErr w:type="spellEnd"/>
      <w:r w:rsidRPr="00A56ACF">
        <w:rPr>
          <w:rFonts w:ascii="Times New Roman" w:eastAsia="Times New Roman" w:hAnsi="Times New Roman" w:cs="Times New Roman"/>
          <w:b/>
          <w:bCs/>
          <w:noProof w:val="0"/>
          <w:kern w:val="0"/>
          <w:sz w:val="28"/>
          <w:szCs w:val="28"/>
          <w:lang w:eastAsia="uk-UA"/>
          <w14:ligatures w14:val="none"/>
        </w:rPr>
        <w:t xml:space="preserve"> </w:t>
      </w:r>
      <w:proofErr w:type="spellStart"/>
      <w:r w:rsidRPr="00A56ACF">
        <w:rPr>
          <w:rFonts w:ascii="Times New Roman" w:eastAsia="Times New Roman" w:hAnsi="Times New Roman" w:cs="Times New Roman"/>
          <w:b/>
          <w:bCs/>
          <w:noProof w:val="0"/>
          <w:kern w:val="0"/>
          <w:sz w:val="28"/>
          <w:szCs w:val="28"/>
          <w:lang w:eastAsia="uk-UA"/>
          <w14:ligatures w14:val="none"/>
        </w:rPr>
        <w:t>навичок</w:t>
      </w:r>
      <w:proofErr w:type="spellEnd"/>
    </w:p>
    <w:p w14:paraId="429341F1"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Інтеграція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(аудіювання, говоріння, читання, письмо) є важливим підходом у навчанні англійської мови, оскільки учні </w:t>
      </w:r>
      <w:proofErr w:type="spellStart"/>
      <w:r w:rsidRPr="00B960BD">
        <w:rPr>
          <w:rFonts w:ascii="Times New Roman" w:eastAsia="Times New Roman" w:hAnsi="Times New Roman" w:cs="Times New Roman"/>
          <w:noProof w:val="0"/>
          <w:kern w:val="0"/>
          <w:sz w:val="28"/>
          <w:szCs w:val="28"/>
          <w:lang w:val="uk-UA" w:eastAsia="uk-UA"/>
          <w14:ligatures w14:val="none"/>
        </w:rPr>
        <w:t>рідко</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використовують ці навички ізольовано в реальному житті. У процесі спілкування ми одночасно слухаємо, говоримо, читаємо та пишемо, тому навчання повинно відображати цю інтеграцію. Однак, щоб зробити процес навчання захопливим і ефективним, можна використовувати нестандартні методи інтеграції, які виходять за межі звичних уроків. Нижче наводяться оригінальні та нестандартні підходи до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які стимулюють учнів до активного використання англійської мови в різних контекстах.</w:t>
      </w:r>
    </w:p>
    <w:p w14:paraId="2655881A"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Використання віртуальних екскурсій</w:t>
      </w:r>
    </w:p>
    <w:p w14:paraId="3A532736"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Віртуальні екскурсії є чудовим способом занурити учнів в англомовне середовище, особливо коли реальні подорожі неможливі. Віртуальні екскурсії дозволяють учням досліджувати відомі місця, музеї чи пам'ятки культури через інтернет, одночасно тренуючи аудіювання, читання, говоріння та письмо.</w:t>
      </w:r>
    </w:p>
    <w:p w14:paraId="23140D53"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Віртуальна екскурсія до Лондонського музею</w:t>
      </w:r>
      <w:r w:rsidRPr="00B960BD">
        <w:rPr>
          <w:rFonts w:ascii="Times New Roman" w:eastAsia="Times New Roman" w:hAnsi="Times New Roman" w:cs="Times New Roman"/>
          <w:noProof w:val="0"/>
          <w:kern w:val="0"/>
          <w:sz w:val="28"/>
          <w:szCs w:val="28"/>
          <w:lang w:val="uk-UA" w:eastAsia="uk-UA"/>
          <w14:ligatures w14:val="none"/>
        </w:rPr>
        <w:t xml:space="preserve"> Учні відвідують віртуальну екскурсію до Лондонського музею, використовуючи онлайн-ресурси, </w:t>
      </w:r>
      <w:proofErr w:type="spellStart"/>
      <w:r w:rsidRPr="00B960BD">
        <w:rPr>
          <w:rFonts w:ascii="Times New Roman" w:eastAsia="Times New Roman" w:hAnsi="Times New Roman" w:cs="Times New Roman"/>
          <w:noProof w:val="0"/>
          <w:kern w:val="0"/>
          <w:sz w:val="28"/>
          <w:szCs w:val="28"/>
          <w:lang w:val="uk-UA" w:eastAsia="uk-UA"/>
          <w14:ligatures w14:val="none"/>
        </w:rPr>
        <w:t>аудіоекскурсії</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або відео.</w:t>
      </w:r>
    </w:p>
    <w:p w14:paraId="534FE04C"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xml:space="preserve">: Учні слухають </w:t>
      </w:r>
      <w:proofErr w:type="spellStart"/>
      <w:r w:rsidRPr="00B960BD">
        <w:rPr>
          <w:rFonts w:ascii="Times New Roman" w:eastAsia="Times New Roman" w:hAnsi="Times New Roman" w:cs="Times New Roman"/>
          <w:noProof w:val="0"/>
          <w:kern w:val="0"/>
          <w:sz w:val="28"/>
          <w:szCs w:val="28"/>
          <w:lang w:val="uk-UA" w:eastAsia="uk-UA"/>
          <w14:ligatures w14:val="none"/>
        </w:rPr>
        <w:t>аудіогіда</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англійською мовою, який розповідає про експонати музею, їхню історію та значення.</w:t>
      </w:r>
    </w:p>
    <w:p w14:paraId="3A5CB7D3"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Під час екскурсії учні читають описові написи до експонатів або додаткові статті про відомі артефакти, доступні на сайті музею.</w:t>
      </w:r>
    </w:p>
    <w:p w14:paraId="1204E8EE"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Після екскурсії учні діляться враженнями в парах або групах, обговорюючи, які експонати їм найбільше сподобалися, та чому.</w:t>
      </w:r>
    </w:p>
    <w:p w14:paraId="6168ACAE"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На завершення учні пишуть короткий відгук або звіт про екскурсію, де описують свої улюблені експонати та що нового вони дізналися.</w:t>
      </w:r>
    </w:p>
    <w:p w14:paraId="07B56E39"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Цей підхід дозволяє учням одночасно розвивати всі </w:t>
      </w:r>
      <w:proofErr w:type="spellStart"/>
      <w:r w:rsidRPr="00B960BD">
        <w:rPr>
          <w:rFonts w:ascii="Times New Roman" w:eastAsia="Times New Roman" w:hAnsi="Times New Roman" w:cs="Times New Roman"/>
          <w:noProof w:val="0"/>
          <w:kern w:val="0"/>
          <w:sz w:val="28"/>
          <w:szCs w:val="28"/>
          <w:lang w:val="uk-UA" w:eastAsia="uk-UA"/>
          <w14:ligatures w14:val="none"/>
        </w:rPr>
        <w:t>мовні</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навички у форматі інтерактивного дослідження, яке наближає їх до реального світу.</w:t>
      </w:r>
    </w:p>
    <w:p w14:paraId="56524078"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Створення подкастів</w:t>
      </w:r>
    </w:p>
    <w:p w14:paraId="2C802B8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Один із нестандартних підходів до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 це створення подкастів. Подкасти стають все популярнішими, і вони дозволяють учням висловлювати свої думки, спілкуватися один з одним і використовувати свої </w:t>
      </w:r>
      <w:proofErr w:type="spellStart"/>
      <w:r w:rsidRPr="00B960BD">
        <w:rPr>
          <w:rFonts w:ascii="Times New Roman" w:eastAsia="Times New Roman" w:hAnsi="Times New Roman" w:cs="Times New Roman"/>
          <w:noProof w:val="0"/>
          <w:kern w:val="0"/>
          <w:sz w:val="28"/>
          <w:szCs w:val="28"/>
          <w:lang w:val="uk-UA" w:eastAsia="uk-UA"/>
          <w14:ligatures w14:val="none"/>
        </w:rPr>
        <w:t>мовні</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навички в реальних ситуаціях.</w:t>
      </w:r>
    </w:p>
    <w:p w14:paraId="4C130ED8"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Створення шкільного подкасту про актуальні події</w:t>
      </w:r>
      <w:r w:rsidRPr="00B960BD">
        <w:rPr>
          <w:rFonts w:ascii="Times New Roman" w:eastAsia="Times New Roman" w:hAnsi="Times New Roman" w:cs="Times New Roman"/>
          <w:noProof w:val="0"/>
          <w:kern w:val="0"/>
          <w:sz w:val="28"/>
          <w:szCs w:val="28"/>
          <w:lang w:val="uk-UA" w:eastAsia="uk-UA"/>
          <w14:ligatures w14:val="none"/>
        </w:rPr>
        <w:t xml:space="preserve"> Учні працюють у групах для створення шкільного подкасту, присвяченого актуальним подіям чи важливим соціальним питанням.</w:t>
      </w:r>
    </w:p>
    <w:p w14:paraId="122D59C6"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Перш ніж записати власний подкаст, учні слухають кілька епізодів англомовних подкастів, щоб вивчити формат, інтонацію ведучих і стилі мовлення.</w:t>
      </w:r>
    </w:p>
    <w:p w14:paraId="70D9CA95"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Учні досліджують тему, яку вони обрали для свого подкасту, читаючи статті, новини чи блоги. Це допоможе їм підготувати факти та аргументи для обговорення.</w:t>
      </w:r>
    </w:p>
    <w:p w14:paraId="6E3DA52C"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Учні записують епізод свого подкасту, де вони дискутують на вибрану тему, ставлять питання та відповідають на них, висловлюють власну думку та аналізують почуту інформацію.</w:t>
      </w:r>
    </w:p>
    <w:p w14:paraId="4DF66A51"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Для подкасту учні пишуть сценарій або план, що містить ключові пункти, які вони мають обговорити, а також факти та статистику для підкріплення своїх аргументів.</w:t>
      </w:r>
    </w:p>
    <w:p w14:paraId="01597D78"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Створення подкастів допомагає учням розвивати творчі навички, інтегруючи одночасно аудіювання, читання, говоріння та письмо. Крім того, цей підхід дозволяє їм працювати над </w:t>
      </w:r>
      <w:proofErr w:type="spellStart"/>
      <w:r w:rsidRPr="00B960BD">
        <w:rPr>
          <w:rFonts w:ascii="Times New Roman" w:eastAsia="Times New Roman" w:hAnsi="Times New Roman" w:cs="Times New Roman"/>
          <w:noProof w:val="0"/>
          <w:kern w:val="0"/>
          <w:sz w:val="28"/>
          <w:szCs w:val="28"/>
          <w:lang w:val="uk-UA" w:eastAsia="uk-UA"/>
          <w14:ligatures w14:val="none"/>
        </w:rPr>
        <w:t>проєктом</w:t>
      </w:r>
      <w:proofErr w:type="spellEnd"/>
      <w:r w:rsidRPr="00B960BD">
        <w:rPr>
          <w:rFonts w:ascii="Times New Roman" w:eastAsia="Times New Roman" w:hAnsi="Times New Roman" w:cs="Times New Roman"/>
          <w:noProof w:val="0"/>
          <w:kern w:val="0"/>
          <w:sz w:val="28"/>
          <w:szCs w:val="28"/>
          <w:lang w:val="uk-UA" w:eastAsia="uk-UA"/>
          <w14:ligatures w14:val="none"/>
        </w:rPr>
        <w:t>, який може бути опублікований і прослуханий іншими учнями або навіть ширшою аудиторією.</w:t>
      </w:r>
    </w:p>
    <w:p w14:paraId="612F287A"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Ігрові завдання: Квест-клас</w:t>
      </w:r>
    </w:p>
    <w:p w14:paraId="6930BFE3"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Квест-клас — це ще один нестандартний метод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У цьому підході учні виконують різні завдання, які спонукають їх використовувати англійську мову для вирішення проблем або пошуку інформації. Такий формат допомагає створити активне навчальне середовище, де кожен етап навчання є частиною захопливого завдання.</w:t>
      </w:r>
    </w:p>
    <w:p w14:paraId="0E3E5E87"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Квест "Розкриття загадки зниклого артефакту"</w:t>
      </w:r>
      <w:r w:rsidRPr="00B960BD">
        <w:rPr>
          <w:rFonts w:ascii="Times New Roman" w:eastAsia="Times New Roman" w:hAnsi="Times New Roman" w:cs="Times New Roman"/>
          <w:noProof w:val="0"/>
          <w:kern w:val="0"/>
          <w:sz w:val="28"/>
          <w:szCs w:val="28"/>
          <w:lang w:val="uk-UA" w:eastAsia="uk-UA"/>
          <w14:ligatures w14:val="none"/>
        </w:rPr>
        <w:t xml:space="preserve"> Учні отримують завдання розкрити загадку зниклого артефакту в уявному музеї. Для цього вони проходять різні етапи квесту, використовуючи англійську мову для спілкування та вирішення завдань.</w:t>
      </w:r>
    </w:p>
    <w:p w14:paraId="09BD2C93"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xml:space="preserve">: Під час квесту учні слухають запис </w:t>
      </w:r>
      <w:proofErr w:type="spellStart"/>
      <w:r w:rsidRPr="00B960BD">
        <w:rPr>
          <w:rFonts w:ascii="Times New Roman" w:eastAsia="Times New Roman" w:hAnsi="Times New Roman" w:cs="Times New Roman"/>
          <w:noProof w:val="0"/>
          <w:kern w:val="0"/>
          <w:sz w:val="28"/>
          <w:szCs w:val="28"/>
          <w:lang w:val="uk-UA" w:eastAsia="uk-UA"/>
          <w14:ligatures w14:val="none"/>
        </w:rPr>
        <w:t>аудіозвернення</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або інструкції від "директора музею", які надають їм підказки щодо подальших дій.</w:t>
      </w:r>
    </w:p>
    <w:p w14:paraId="3963BA7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Учні читають фрагменти листів, стародавні написи або підказки, які допомагають їм знайти артефакт.</w:t>
      </w:r>
    </w:p>
    <w:p w14:paraId="41F5A134"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У процесі квесту учні спілкуються між собою, ділячись інформацією, обговорюючи можливі рішення та допомагаючи один одному вирішувати загадки.</w:t>
      </w:r>
    </w:p>
    <w:p w14:paraId="07361B4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На завершення квесту учні пишуть звіт про те, як вони знайшли артефакт, які труднощі виникли в процесі та як вони їх подолали.</w:t>
      </w:r>
    </w:p>
    <w:p w14:paraId="41C19FB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Квест дозволяє учням активно використовувати англійську мову в умовах, наближених до реальних життєвих ситуацій, де необхідно швидко реагувати на інформацію, співпрацювати та вирішувати проблеми.</w:t>
      </w:r>
    </w:p>
    <w:p w14:paraId="3C19851A"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Створення віртуального блогу</w:t>
      </w:r>
    </w:p>
    <w:p w14:paraId="3A140AD1"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Створення віртуального блогу — це ще один оригінальний спосіб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w:t>
      </w:r>
      <w:proofErr w:type="spellStart"/>
      <w:r w:rsidRPr="00B960BD">
        <w:rPr>
          <w:rFonts w:ascii="Times New Roman" w:eastAsia="Times New Roman" w:hAnsi="Times New Roman" w:cs="Times New Roman"/>
          <w:noProof w:val="0"/>
          <w:kern w:val="0"/>
          <w:sz w:val="28"/>
          <w:szCs w:val="28"/>
          <w:lang w:val="uk-UA" w:eastAsia="uk-UA"/>
          <w14:ligatures w14:val="none"/>
        </w:rPr>
        <w:t>Блогінг</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дозволяє учням писати про цікаві для них теми, обговорювати ці теми з однокласниками та читачами блогу, а також вивчати нові матеріали через читання інших блогів.</w:t>
      </w:r>
    </w:p>
    <w:p w14:paraId="2DEFBBA2"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Створення блогу про шкільні заходи</w:t>
      </w:r>
      <w:r w:rsidRPr="00B960BD">
        <w:rPr>
          <w:rFonts w:ascii="Times New Roman" w:eastAsia="Times New Roman" w:hAnsi="Times New Roman" w:cs="Times New Roman"/>
          <w:noProof w:val="0"/>
          <w:kern w:val="0"/>
          <w:sz w:val="28"/>
          <w:szCs w:val="28"/>
          <w:lang w:val="uk-UA" w:eastAsia="uk-UA"/>
          <w14:ligatures w14:val="none"/>
        </w:rPr>
        <w:t xml:space="preserve"> Учні створюють англомовний блог, де вони пишуть статті про шкільні заходи, екскурсії та </w:t>
      </w:r>
      <w:proofErr w:type="spellStart"/>
      <w:r w:rsidRPr="00B960BD">
        <w:rPr>
          <w:rFonts w:ascii="Times New Roman" w:eastAsia="Times New Roman" w:hAnsi="Times New Roman" w:cs="Times New Roman"/>
          <w:noProof w:val="0"/>
          <w:kern w:val="0"/>
          <w:sz w:val="28"/>
          <w:szCs w:val="28"/>
          <w:lang w:val="uk-UA" w:eastAsia="uk-UA"/>
          <w14:ligatures w14:val="none"/>
        </w:rPr>
        <w:t>проєкти</w:t>
      </w:r>
      <w:proofErr w:type="spellEnd"/>
      <w:r w:rsidRPr="00B960BD">
        <w:rPr>
          <w:rFonts w:ascii="Times New Roman" w:eastAsia="Times New Roman" w:hAnsi="Times New Roman" w:cs="Times New Roman"/>
          <w:noProof w:val="0"/>
          <w:kern w:val="0"/>
          <w:sz w:val="28"/>
          <w:szCs w:val="28"/>
          <w:lang w:val="uk-UA" w:eastAsia="uk-UA"/>
          <w14:ligatures w14:val="none"/>
        </w:rPr>
        <w:t>, які відбуваються в їхній школі.</w:t>
      </w:r>
    </w:p>
    <w:p w14:paraId="60FE092C"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Учні досліджують інші блоги або новини про шкільне життя, щоб отримати ідеї для свого блогу та вдосконалити свій стиль письма.</w:t>
      </w:r>
    </w:p>
    <w:p w14:paraId="0CB2B63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Учні пишуть публікації для блогу, де вони описують події, які відбулися в їхній школі, або діляться своїми враженнями від певних заходів.</w:t>
      </w:r>
    </w:p>
    <w:p w14:paraId="3F058F5C"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Під час роботи над блогом учні можуть переглядати відео або слухати подкасти, пов'язані з темою їхнього блогу, щоб знайти нові ідеї для публікацій.</w:t>
      </w:r>
    </w:p>
    <w:p w14:paraId="5359906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Після публікації статей учні можуть обговорювати свої дописи з іншими учасниками блогу, відповідати на коментарі та обговорювати запропоновані теми під час уроків.</w:t>
      </w:r>
    </w:p>
    <w:p w14:paraId="2E06241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Цей підхід дозволяє учням відчути, як англійська мова використовується у сучасних комунікаційних медіа, розвиваючи навички письма, читання та усного спілкування.</w:t>
      </w:r>
    </w:p>
    <w:p w14:paraId="3CA3BB02"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Створення цифрової газети</w:t>
      </w:r>
    </w:p>
    <w:p w14:paraId="704A1317"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Створення цифрової газети є нестандартним підходом до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оскільки воно поєднує дослідження, творчість та мовленнєву практику в одному </w:t>
      </w:r>
      <w:proofErr w:type="spellStart"/>
      <w:r w:rsidRPr="00B960BD">
        <w:rPr>
          <w:rFonts w:ascii="Times New Roman" w:eastAsia="Times New Roman" w:hAnsi="Times New Roman" w:cs="Times New Roman"/>
          <w:noProof w:val="0"/>
          <w:kern w:val="0"/>
          <w:sz w:val="28"/>
          <w:szCs w:val="28"/>
          <w:lang w:val="uk-UA" w:eastAsia="uk-UA"/>
          <w14:ligatures w14:val="none"/>
        </w:rPr>
        <w:t>проєкті</w:t>
      </w:r>
      <w:proofErr w:type="spellEnd"/>
      <w:r w:rsidRPr="00B960BD">
        <w:rPr>
          <w:rFonts w:ascii="Times New Roman" w:eastAsia="Times New Roman" w:hAnsi="Times New Roman" w:cs="Times New Roman"/>
          <w:noProof w:val="0"/>
          <w:kern w:val="0"/>
          <w:sz w:val="28"/>
          <w:szCs w:val="28"/>
          <w:lang w:val="uk-UA" w:eastAsia="uk-UA"/>
          <w14:ligatures w14:val="none"/>
        </w:rPr>
        <w:t>. Учні працюють над створенням випуску газети, що включає статті, інтерв'ю, огляди та коментарі на актуальні теми.</w:t>
      </w:r>
    </w:p>
    <w:p w14:paraId="64CB519D"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Цифрова газета "Шкільний світ"</w:t>
      </w:r>
      <w:r w:rsidRPr="00B960BD">
        <w:rPr>
          <w:rFonts w:ascii="Times New Roman" w:eastAsia="Times New Roman" w:hAnsi="Times New Roman" w:cs="Times New Roman"/>
          <w:noProof w:val="0"/>
          <w:kern w:val="0"/>
          <w:sz w:val="28"/>
          <w:szCs w:val="28"/>
          <w:lang w:val="uk-UA" w:eastAsia="uk-UA"/>
          <w14:ligatures w14:val="none"/>
        </w:rPr>
        <w:t xml:space="preserve"> Учні створюють цифрову газету, де вони публікують новини про шкільне життя, огляди шкільних заходів, інтерв'ю з викладачами та однокласниками.</w:t>
      </w:r>
    </w:p>
    <w:p w14:paraId="6706E267"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Учні досліджують англомовні джерела, щоб знайти цікаві новини або теми для своїх статей.</w:t>
      </w:r>
    </w:p>
    <w:p w14:paraId="0E28789D"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Вони пишуть статті для газети, відредаговані відповідно до формату журналістських текстів, таких як репортажі або інтерв'ю.</w:t>
      </w:r>
    </w:p>
    <w:p w14:paraId="41A7E7C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Під час роботи над газетою учні можуть брати інтерв'ю у викладачів або однокласників, задаючи їм питання про шкільне життя або їхні погляди на актуальні теми.</w:t>
      </w:r>
    </w:p>
    <w:p w14:paraId="61741888"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Інтерв'ю дозволяє учням вдосконалювати навички аудіювання, оскільки вони повинні уважно слухати відповіді співрозмовників і ставити додаткові питання.</w:t>
      </w:r>
    </w:p>
    <w:p w14:paraId="3DDE05AE"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Створення газети допомагає учням відчути себе справжніми журналістами, використовуючи всі </w:t>
      </w:r>
      <w:proofErr w:type="spellStart"/>
      <w:r w:rsidRPr="00B960BD">
        <w:rPr>
          <w:rFonts w:ascii="Times New Roman" w:eastAsia="Times New Roman" w:hAnsi="Times New Roman" w:cs="Times New Roman"/>
          <w:noProof w:val="0"/>
          <w:kern w:val="0"/>
          <w:sz w:val="28"/>
          <w:szCs w:val="28"/>
          <w:lang w:val="uk-UA" w:eastAsia="uk-UA"/>
          <w14:ligatures w14:val="none"/>
        </w:rPr>
        <w:t>мовні</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навички для досягнення кінцевого результату — публікації якісного матеріалу.</w:t>
      </w:r>
    </w:p>
    <w:p w14:paraId="098CA9BF"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Моделювання дипломатичних переговорів</w:t>
      </w:r>
    </w:p>
    <w:p w14:paraId="7458CD70"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Цей підхід є особливо корисним для старших учнів, які можуть брати участь у складних обговореннях та дискусіях на глобальні теми. Моделювання дипломатичних переговорів дозволяє учням відчути себе в ролі представників країн, які вирішують важливі міжнародні питання.</w:t>
      </w:r>
    </w:p>
    <w:p w14:paraId="0DCE45B7"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Моделювання переговорів з питань зміни клімату</w:t>
      </w:r>
      <w:r w:rsidRPr="00B960BD">
        <w:rPr>
          <w:rFonts w:ascii="Times New Roman" w:eastAsia="Times New Roman" w:hAnsi="Times New Roman" w:cs="Times New Roman"/>
          <w:noProof w:val="0"/>
          <w:kern w:val="0"/>
          <w:sz w:val="28"/>
          <w:szCs w:val="28"/>
          <w:lang w:val="uk-UA" w:eastAsia="uk-UA"/>
          <w14:ligatures w14:val="none"/>
        </w:rPr>
        <w:t xml:space="preserve"> Учні моделюють дипломатичні переговори на тему зміни клімату. Кожна група представляє певну країну, і вони мають домовитися про спільні дії щодо зменшення викидів вуглекислого газу.</w:t>
      </w:r>
    </w:p>
    <w:p w14:paraId="3D55330E"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Учні читають англомовні статті та звіти про зміну клімату, щоб зрозуміти позиції різних країн щодо цієї проблеми.</w:t>
      </w:r>
    </w:p>
    <w:p w14:paraId="0894750F"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Під час переговорів учні слухають виступи інших делегатів, щоб зрозуміти їхні пропозиції та відповісти на них.</w:t>
      </w:r>
    </w:p>
    <w:p w14:paraId="425B732D"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Кожна група презентує позицію своєї країни, дискутує та обговорює можливі рішення з іншими групами.</w:t>
      </w:r>
    </w:p>
    <w:p w14:paraId="495E5E10"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На завершення учні пишуть підсумковий документ, де узагальнюють досягнуті домовленості та пропонують план дій для вирішення проблеми зміни клімату.</w:t>
      </w:r>
    </w:p>
    <w:p w14:paraId="444B680D"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Цей підхід розвиває навички читання, слухання, говоріння та письма у контексті складних міждержавних переговорів, що допомагає учням навчитися вести аргументовані дискусії на глобальні теми.</w:t>
      </w:r>
    </w:p>
    <w:p w14:paraId="1BE38534" w14:textId="77777777" w:rsidR="00B960BD" w:rsidRPr="00B960BD" w:rsidRDefault="00B960BD"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Створення короткометражного фільму</w:t>
      </w:r>
    </w:p>
    <w:p w14:paraId="0279E480"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Один із </w:t>
      </w:r>
      <w:proofErr w:type="spellStart"/>
      <w:r w:rsidRPr="00B960BD">
        <w:rPr>
          <w:rFonts w:ascii="Times New Roman" w:eastAsia="Times New Roman" w:hAnsi="Times New Roman" w:cs="Times New Roman"/>
          <w:noProof w:val="0"/>
          <w:kern w:val="0"/>
          <w:sz w:val="28"/>
          <w:szCs w:val="28"/>
          <w:lang w:val="uk-UA" w:eastAsia="uk-UA"/>
          <w14:ligatures w14:val="none"/>
        </w:rPr>
        <w:t>найкреативніших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способів інтеграції </w:t>
      </w:r>
      <w:proofErr w:type="spellStart"/>
      <w:r w:rsidRPr="00B960BD">
        <w:rPr>
          <w:rFonts w:ascii="Times New Roman" w:eastAsia="Times New Roman" w:hAnsi="Times New Roman" w:cs="Times New Roman"/>
          <w:noProof w:val="0"/>
          <w:kern w:val="0"/>
          <w:sz w:val="28"/>
          <w:szCs w:val="28"/>
          <w:lang w:val="uk-UA" w:eastAsia="uk-UA"/>
          <w14:ligatures w14:val="none"/>
        </w:rPr>
        <w:t>мовних</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навичок — це створення короткометражного фільму. Учні працюють над розробкою сценарію, режисурою та зйомкою власного фільму англійською мовою.</w:t>
      </w:r>
    </w:p>
    <w:p w14:paraId="193FB65A"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Приклад: Зйомка фільму про екологічні проблеми</w:t>
      </w:r>
      <w:r w:rsidRPr="00B960BD">
        <w:rPr>
          <w:rFonts w:ascii="Times New Roman" w:eastAsia="Times New Roman" w:hAnsi="Times New Roman" w:cs="Times New Roman"/>
          <w:noProof w:val="0"/>
          <w:kern w:val="0"/>
          <w:sz w:val="28"/>
          <w:szCs w:val="28"/>
          <w:lang w:val="uk-UA" w:eastAsia="uk-UA"/>
          <w14:ligatures w14:val="none"/>
        </w:rPr>
        <w:br/>
        <w:t>Учні створюють короткометражний фільм про екологічні проблеми свого міста, де вони висвітлюють різні аспекти забруднення навколишнього середовища.</w:t>
      </w:r>
    </w:p>
    <w:p w14:paraId="3C4368D9"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Письмо</w:t>
      </w:r>
      <w:r w:rsidRPr="00B960BD">
        <w:rPr>
          <w:rFonts w:ascii="Times New Roman" w:eastAsia="Times New Roman" w:hAnsi="Times New Roman" w:cs="Times New Roman"/>
          <w:noProof w:val="0"/>
          <w:kern w:val="0"/>
          <w:sz w:val="28"/>
          <w:szCs w:val="28"/>
          <w:lang w:val="uk-UA" w:eastAsia="uk-UA"/>
          <w14:ligatures w14:val="none"/>
        </w:rPr>
        <w:t>: Спочатку учні пишуть сценарій для фільму, де описують сцени, діалоги та дії героїв.</w:t>
      </w:r>
    </w:p>
    <w:p w14:paraId="011A28A0"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Читання</w:t>
      </w:r>
      <w:r w:rsidRPr="00B960BD">
        <w:rPr>
          <w:rFonts w:ascii="Times New Roman" w:eastAsia="Times New Roman" w:hAnsi="Times New Roman" w:cs="Times New Roman"/>
          <w:noProof w:val="0"/>
          <w:kern w:val="0"/>
          <w:sz w:val="28"/>
          <w:szCs w:val="28"/>
          <w:lang w:val="uk-UA" w:eastAsia="uk-UA"/>
          <w14:ligatures w14:val="none"/>
        </w:rPr>
        <w:t>: Вони досліджують тему, читаючи англомовні джерела про екологічні проблеми, щоб отримати факти для фільму.</w:t>
      </w:r>
    </w:p>
    <w:p w14:paraId="639522CB"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Говоріння</w:t>
      </w:r>
      <w:r w:rsidRPr="00B960BD">
        <w:rPr>
          <w:rFonts w:ascii="Times New Roman" w:eastAsia="Times New Roman" w:hAnsi="Times New Roman" w:cs="Times New Roman"/>
          <w:noProof w:val="0"/>
          <w:kern w:val="0"/>
          <w:sz w:val="28"/>
          <w:szCs w:val="28"/>
          <w:lang w:val="uk-UA" w:eastAsia="uk-UA"/>
          <w14:ligatures w14:val="none"/>
        </w:rPr>
        <w:t>: Під час зйомок учні виконують ролі акторів, де їм потрібно говорити англійською мовою, дотримуючись сценарію.</w:t>
      </w:r>
    </w:p>
    <w:p w14:paraId="6B64A714" w14:textId="77777777" w:rsidR="00B960BD" w:rsidRPr="00B960BD"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b/>
          <w:bCs/>
          <w:noProof w:val="0"/>
          <w:kern w:val="0"/>
          <w:sz w:val="28"/>
          <w:szCs w:val="28"/>
          <w:lang w:val="uk-UA" w:eastAsia="uk-UA"/>
          <w14:ligatures w14:val="none"/>
        </w:rPr>
        <w:t>Аудіювання</w:t>
      </w:r>
      <w:r w:rsidRPr="00B960BD">
        <w:rPr>
          <w:rFonts w:ascii="Times New Roman" w:eastAsia="Times New Roman" w:hAnsi="Times New Roman" w:cs="Times New Roman"/>
          <w:noProof w:val="0"/>
          <w:kern w:val="0"/>
          <w:sz w:val="28"/>
          <w:szCs w:val="28"/>
          <w:lang w:val="uk-UA" w:eastAsia="uk-UA"/>
          <w14:ligatures w14:val="none"/>
        </w:rPr>
        <w:t xml:space="preserve">: Учні слухають вказівки режисера (одного з учнів) під час зйомок, а також переглядають відзняті сцени, щоб </w:t>
      </w:r>
      <w:proofErr w:type="spellStart"/>
      <w:r w:rsidRPr="00B960BD">
        <w:rPr>
          <w:rFonts w:ascii="Times New Roman" w:eastAsia="Times New Roman" w:hAnsi="Times New Roman" w:cs="Times New Roman"/>
          <w:noProof w:val="0"/>
          <w:kern w:val="0"/>
          <w:sz w:val="28"/>
          <w:szCs w:val="28"/>
          <w:lang w:val="uk-UA" w:eastAsia="uk-UA"/>
          <w14:ligatures w14:val="none"/>
        </w:rPr>
        <w:t>внести</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правки.</w:t>
      </w:r>
    </w:p>
    <w:p w14:paraId="0F6A8DB3" w14:textId="77777777" w:rsidR="00B960BD" w:rsidRPr="00E471F8"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B960BD">
        <w:rPr>
          <w:rFonts w:ascii="Times New Roman" w:eastAsia="Times New Roman" w:hAnsi="Times New Roman" w:cs="Times New Roman"/>
          <w:noProof w:val="0"/>
          <w:kern w:val="0"/>
          <w:sz w:val="28"/>
          <w:szCs w:val="28"/>
          <w:lang w:val="uk-UA" w:eastAsia="uk-UA"/>
          <w14:ligatures w14:val="none"/>
        </w:rPr>
        <w:t xml:space="preserve">Створення фільму дозволяє учням одночасно практикувати всі </w:t>
      </w:r>
      <w:proofErr w:type="spellStart"/>
      <w:r w:rsidRPr="00B960BD">
        <w:rPr>
          <w:rFonts w:ascii="Times New Roman" w:eastAsia="Times New Roman" w:hAnsi="Times New Roman" w:cs="Times New Roman"/>
          <w:noProof w:val="0"/>
          <w:kern w:val="0"/>
          <w:sz w:val="28"/>
          <w:szCs w:val="28"/>
          <w:lang w:val="uk-UA" w:eastAsia="uk-UA"/>
          <w14:ligatures w14:val="none"/>
        </w:rPr>
        <w:t>мовні</w:t>
      </w:r>
      <w:proofErr w:type="spellEnd"/>
      <w:r w:rsidRPr="00B960BD">
        <w:rPr>
          <w:rFonts w:ascii="Times New Roman" w:eastAsia="Times New Roman" w:hAnsi="Times New Roman" w:cs="Times New Roman"/>
          <w:noProof w:val="0"/>
          <w:kern w:val="0"/>
          <w:sz w:val="28"/>
          <w:szCs w:val="28"/>
          <w:lang w:val="uk-UA" w:eastAsia="uk-UA"/>
          <w14:ligatures w14:val="none"/>
        </w:rPr>
        <w:t xml:space="preserve"> навички, розвиваючи творчий підхід до навчання та співпрацю між </w:t>
      </w:r>
      <w:r w:rsidRPr="00E471F8">
        <w:rPr>
          <w:rFonts w:ascii="Times New Roman" w:eastAsia="Times New Roman" w:hAnsi="Times New Roman" w:cs="Times New Roman"/>
          <w:noProof w:val="0"/>
          <w:kern w:val="0"/>
          <w:sz w:val="28"/>
          <w:szCs w:val="28"/>
          <w:lang w:val="uk-UA" w:eastAsia="uk-UA"/>
          <w14:ligatures w14:val="none"/>
        </w:rPr>
        <w:t>однокласниками.</w:t>
      </w:r>
    </w:p>
    <w:p w14:paraId="2C00A828"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Проект "Туристичний гід"</w:t>
      </w:r>
      <w:r w:rsidRPr="00E471F8">
        <w:rPr>
          <w:rFonts w:ascii="Times New Roman" w:eastAsia="Times New Roman" w:hAnsi="Times New Roman" w:cs="Times New Roman"/>
          <w:noProof w:val="0"/>
          <w:kern w:val="0"/>
          <w:sz w:val="28"/>
          <w:szCs w:val="28"/>
          <w:lang w:val="uk-UA" w:eastAsia="uk-UA"/>
          <w14:ligatures w14:val="none"/>
        </w:rPr>
        <w:t xml:space="preserve"> — це цікавий спосіб інтеграції всіх основних </w:t>
      </w:r>
      <w:proofErr w:type="spellStart"/>
      <w:r w:rsidRPr="00E471F8">
        <w:rPr>
          <w:rFonts w:ascii="Times New Roman" w:eastAsia="Times New Roman" w:hAnsi="Times New Roman" w:cs="Times New Roman"/>
          <w:noProof w:val="0"/>
          <w:kern w:val="0"/>
          <w:sz w:val="28"/>
          <w:szCs w:val="28"/>
          <w:lang w:val="uk-UA" w:eastAsia="uk-UA"/>
          <w14:ligatures w14:val="none"/>
        </w:rPr>
        <w:t>мовних</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навичок (читання, говоріння, письмо та аудіювання) у навчальний процес. У цьому проекті учні готують інформацію про обране місто і створюють власний туристичний гід. Такий формат дозволяє учням активно використовувати англійську мову на різних етапах проекту, одночасно розвиваючи свої </w:t>
      </w:r>
      <w:proofErr w:type="spellStart"/>
      <w:r w:rsidRPr="00E471F8">
        <w:rPr>
          <w:rFonts w:ascii="Times New Roman" w:eastAsia="Times New Roman" w:hAnsi="Times New Roman" w:cs="Times New Roman"/>
          <w:noProof w:val="0"/>
          <w:kern w:val="0"/>
          <w:sz w:val="28"/>
          <w:szCs w:val="28"/>
          <w:lang w:val="uk-UA" w:eastAsia="uk-UA"/>
          <w14:ligatures w14:val="none"/>
        </w:rPr>
        <w:t>мовні</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компетенції в реальному контексті.</w:t>
      </w:r>
    </w:p>
    <w:p w14:paraId="303FC0E7" w14:textId="77777777" w:rsidR="00E471F8" w:rsidRPr="00E471F8" w:rsidRDefault="00E471F8" w:rsidP="00BD2BA2">
      <w:pPr>
        <w:tabs>
          <w:tab w:val="left" w:pos="993"/>
        </w:tabs>
        <w:spacing w:after="0" w:line="240" w:lineRule="auto"/>
        <w:ind w:firstLine="709"/>
        <w:jc w:val="both"/>
        <w:outlineLvl w:val="2"/>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Етапи проекту:</w:t>
      </w:r>
    </w:p>
    <w:p w14:paraId="18D82481" w14:textId="77777777" w:rsidR="00E471F8" w:rsidRPr="00E471F8" w:rsidRDefault="00E471F8" w:rsidP="00BD2BA2">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1. Читання інформації про місто (читання)</w:t>
      </w:r>
    </w:p>
    <w:p w14:paraId="36FD2063"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 xml:space="preserve">На початковому етапі проекту учні отримують завдання дослідити інформацію про місто, яке вони будуть представляти як туристичний гід. Вони можуть використовувати різні джерела: </w:t>
      </w:r>
      <w:proofErr w:type="spellStart"/>
      <w:r w:rsidRPr="00E471F8">
        <w:rPr>
          <w:rFonts w:ascii="Times New Roman" w:eastAsia="Times New Roman" w:hAnsi="Times New Roman" w:cs="Times New Roman"/>
          <w:noProof w:val="0"/>
          <w:kern w:val="0"/>
          <w:sz w:val="28"/>
          <w:szCs w:val="28"/>
          <w:lang w:val="uk-UA" w:eastAsia="uk-UA"/>
          <w14:ligatures w14:val="none"/>
        </w:rPr>
        <w:t>вебсайти</w:t>
      </w:r>
      <w:proofErr w:type="spellEnd"/>
      <w:r w:rsidRPr="00E471F8">
        <w:rPr>
          <w:rFonts w:ascii="Times New Roman" w:eastAsia="Times New Roman" w:hAnsi="Times New Roman" w:cs="Times New Roman"/>
          <w:noProof w:val="0"/>
          <w:kern w:val="0"/>
          <w:sz w:val="28"/>
          <w:szCs w:val="28"/>
          <w:lang w:val="uk-UA" w:eastAsia="uk-UA"/>
          <w14:ligatures w14:val="none"/>
        </w:rPr>
        <w:t>, статті, путівники або брошури англійською мовою. Під час читання учні повинні звертати увагу на цікаві факти про культуру, історію, визначні місця, місцеві традиції та кулінарні особливості міста.</w:t>
      </w:r>
    </w:p>
    <w:p w14:paraId="27D0404C" w14:textId="77777777" w:rsidR="00E471F8" w:rsidRPr="00E471F8" w:rsidRDefault="00E471F8" w:rsidP="00BD2BA2">
      <w:pPr>
        <w:numPr>
          <w:ilvl w:val="0"/>
          <w:numId w:val="22"/>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Читання</w:t>
      </w:r>
      <w:r w:rsidRPr="00E471F8">
        <w:rPr>
          <w:rFonts w:ascii="Times New Roman" w:eastAsia="Times New Roman" w:hAnsi="Times New Roman" w:cs="Times New Roman"/>
          <w:noProof w:val="0"/>
          <w:kern w:val="0"/>
          <w:sz w:val="28"/>
          <w:szCs w:val="28"/>
          <w:lang w:val="uk-UA" w:eastAsia="uk-UA"/>
          <w14:ligatures w14:val="none"/>
        </w:rPr>
        <w:t>: Учні читають про визначні пам’ятки, найкращі ресторани, традиційні фестивалі або унікальні особливості міста. Вони можуть використовувати англомовні туристичні портали, онлайн-путівники чи блоги про подорожі.</w:t>
      </w:r>
    </w:p>
    <w:p w14:paraId="7B3F5E46" w14:textId="77777777" w:rsidR="00E471F8" w:rsidRPr="00E471F8" w:rsidRDefault="00E471F8" w:rsidP="00BD2BA2">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2. Обговорення в групах (говоріння)</w:t>
      </w:r>
    </w:p>
    <w:p w14:paraId="4910AC40"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Після того, як учні зібрали достатньо інформації про своє місто, вони обговорюють її в групах. Це дозволяє учням обмінюватися інформацією, яку вони знайшли, та обговорювати найцікавіші аспекти, які варто включити в туристичний гід. Під час обговорення вони також вирішують, як розподілити роботу між собою для створення кінцевого продукту.</w:t>
      </w:r>
    </w:p>
    <w:p w14:paraId="1FACE0CE" w14:textId="77777777" w:rsidR="00E471F8" w:rsidRPr="00E471F8" w:rsidRDefault="00E471F8" w:rsidP="00BD2BA2">
      <w:pPr>
        <w:numPr>
          <w:ilvl w:val="0"/>
          <w:numId w:val="23"/>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Говоріння</w:t>
      </w:r>
      <w:r w:rsidRPr="00E471F8">
        <w:rPr>
          <w:rFonts w:ascii="Times New Roman" w:eastAsia="Times New Roman" w:hAnsi="Times New Roman" w:cs="Times New Roman"/>
          <w:noProof w:val="0"/>
          <w:kern w:val="0"/>
          <w:sz w:val="28"/>
          <w:szCs w:val="28"/>
          <w:lang w:val="uk-UA" w:eastAsia="uk-UA"/>
          <w14:ligatures w14:val="none"/>
        </w:rPr>
        <w:t>: Учні обговорюють у групах, які місця включити в туристичний гід, які факти про місто є найважливішими та як краще організувати презентацію. Це етап розвитку комунікативних навичок, оскільки учні взаємодіють між собою, висловлюють свою думку та ставлять запитання один одному.</w:t>
      </w:r>
    </w:p>
    <w:p w14:paraId="4638F23D" w14:textId="77777777" w:rsidR="00E471F8" w:rsidRPr="00E471F8" w:rsidRDefault="00E471F8" w:rsidP="00BD2BA2">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3. Підготовка усної презентації (говоріння, письмо)</w:t>
      </w:r>
    </w:p>
    <w:p w14:paraId="11B1D8DE"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Після обговорення групи починають підготовку до створення власного туристичного гіда. Кожен учень або група учнів готує окремі частини презентації, присвячені різним аспектам міста, наприклад, історії, культурі або туристичним маршрутам. Важливо, щоб учні не тільки підготували текст, але й навчилися представляти його англійською мовою перед аудиторією.</w:t>
      </w:r>
    </w:p>
    <w:p w14:paraId="6ED973CB" w14:textId="77777777" w:rsidR="00E471F8" w:rsidRPr="00E471F8" w:rsidRDefault="00E471F8" w:rsidP="00BD2BA2">
      <w:pPr>
        <w:numPr>
          <w:ilvl w:val="0"/>
          <w:numId w:val="2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Письмо</w:t>
      </w:r>
      <w:r w:rsidRPr="00E471F8">
        <w:rPr>
          <w:rFonts w:ascii="Times New Roman" w:eastAsia="Times New Roman" w:hAnsi="Times New Roman" w:cs="Times New Roman"/>
          <w:noProof w:val="0"/>
          <w:kern w:val="0"/>
          <w:sz w:val="28"/>
          <w:szCs w:val="28"/>
          <w:lang w:val="uk-UA" w:eastAsia="uk-UA"/>
          <w14:ligatures w14:val="none"/>
        </w:rPr>
        <w:t>: Учні готують текст своєї частини презентації, яка може містити опис визначних пам’яток, поради щодо подорожей або цікаві факти про місто. Вони можуть використовувати різні стилістичні прийоми для створення захопливої презентації, наприклад, додавати цитати відомих осіб чи рекомендації мандрівників.</w:t>
      </w:r>
    </w:p>
    <w:p w14:paraId="273C26F6" w14:textId="77777777" w:rsidR="00E471F8" w:rsidRPr="00E471F8" w:rsidRDefault="00E471F8" w:rsidP="00BD2BA2">
      <w:pPr>
        <w:numPr>
          <w:ilvl w:val="0"/>
          <w:numId w:val="24"/>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Говоріння</w:t>
      </w:r>
      <w:r w:rsidRPr="00E471F8">
        <w:rPr>
          <w:rFonts w:ascii="Times New Roman" w:eastAsia="Times New Roman" w:hAnsi="Times New Roman" w:cs="Times New Roman"/>
          <w:noProof w:val="0"/>
          <w:kern w:val="0"/>
          <w:sz w:val="28"/>
          <w:szCs w:val="28"/>
          <w:lang w:val="uk-UA" w:eastAsia="uk-UA"/>
          <w14:ligatures w14:val="none"/>
        </w:rPr>
        <w:t>: Учні тренуються у проведенні презентації, звертаючи увагу на інтонацію, темп мовлення, жести та візуальний контакт із аудиторією. Це чудова можливість розвивати навички публічного виступу.</w:t>
      </w:r>
    </w:p>
    <w:p w14:paraId="49AF7AB7" w14:textId="77777777" w:rsidR="00E471F8" w:rsidRPr="00E471F8" w:rsidRDefault="00E471F8" w:rsidP="00BD2BA2">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4. Презентація та відповіді на запитання (говоріння, аудіювання)</w:t>
      </w:r>
    </w:p>
    <w:p w14:paraId="6C03A607"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Під час презентації кожна група представляє своє місто іншим учням. Презентації можуть включати слайди з фотографіями міста, карти туристичних маршрутів та інші візуальні матеріали. Після кожної презентації інші учні можуть задавати запитання, щоб уточнити або отримати більше інформації.</w:t>
      </w:r>
    </w:p>
    <w:p w14:paraId="63055BCB" w14:textId="77777777" w:rsidR="00E471F8" w:rsidRPr="00E471F8" w:rsidRDefault="00E471F8" w:rsidP="00BD2BA2">
      <w:pPr>
        <w:numPr>
          <w:ilvl w:val="0"/>
          <w:numId w:val="2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Говоріння</w:t>
      </w:r>
      <w:r w:rsidRPr="00E471F8">
        <w:rPr>
          <w:rFonts w:ascii="Times New Roman" w:eastAsia="Times New Roman" w:hAnsi="Times New Roman" w:cs="Times New Roman"/>
          <w:noProof w:val="0"/>
          <w:kern w:val="0"/>
          <w:sz w:val="28"/>
          <w:szCs w:val="28"/>
          <w:lang w:val="uk-UA" w:eastAsia="uk-UA"/>
          <w14:ligatures w14:val="none"/>
        </w:rPr>
        <w:t>: Учні представляють свій туристичний гід англійською мовою перед класом. Під час презентації вони повинні підтримувати зв’язок із аудиторією та доступно подавати інформацію.</w:t>
      </w:r>
    </w:p>
    <w:p w14:paraId="5F9F6152" w14:textId="77777777" w:rsidR="00E471F8" w:rsidRPr="00E471F8" w:rsidRDefault="00E471F8" w:rsidP="00BD2BA2">
      <w:pPr>
        <w:numPr>
          <w:ilvl w:val="0"/>
          <w:numId w:val="25"/>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Аудіювання</w:t>
      </w:r>
      <w:r w:rsidRPr="00E471F8">
        <w:rPr>
          <w:rFonts w:ascii="Times New Roman" w:eastAsia="Times New Roman" w:hAnsi="Times New Roman" w:cs="Times New Roman"/>
          <w:noProof w:val="0"/>
          <w:kern w:val="0"/>
          <w:sz w:val="28"/>
          <w:szCs w:val="28"/>
          <w:lang w:val="uk-UA" w:eastAsia="uk-UA"/>
          <w14:ligatures w14:val="none"/>
        </w:rPr>
        <w:t>: Інші учні слухають презентацію і ставлять запитання після її завершення. Це допомагає тренувати навички активного слухання та взаємодії зі спікерами.</w:t>
      </w:r>
    </w:p>
    <w:p w14:paraId="00657A2F" w14:textId="77777777" w:rsidR="00E471F8" w:rsidRPr="00E471F8" w:rsidRDefault="00E471F8" w:rsidP="00BD2BA2">
      <w:pPr>
        <w:tabs>
          <w:tab w:val="left" w:pos="993"/>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5. Відповіді на запитання та зворотний зв’язок (аудіювання, говоріння)</w:t>
      </w:r>
    </w:p>
    <w:p w14:paraId="500D060F"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Один із важливих аспектів проекту — це взаємодія між учнями після презентації. Інші групи або вчитель можуть задавати запитання щодо представленого матеріалу, а учні, які проводили презентацію, повинні відповідати на них, використовуючи лексичні та граматичні структури, які вони вивчили. Це допомагає тренувати навички аудіювання і спонтанного говоріння, адже учням потрібно відповідати на непередбачувані питання.</w:t>
      </w:r>
    </w:p>
    <w:p w14:paraId="1EAE5501" w14:textId="77777777" w:rsidR="00E471F8" w:rsidRPr="00E471F8" w:rsidRDefault="00E471F8" w:rsidP="00BD2BA2">
      <w:pPr>
        <w:numPr>
          <w:ilvl w:val="0"/>
          <w:numId w:val="2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Аудіювання</w:t>
      </w:r>
      <w:r w:rsidRPr="00E471F8">
        <w:rPr>
          <w:rFonts w:ascii="Times New Roman" w:eastAsia="Times New Roman" w:hAnsi="Times New Roman" w:cs="Times New Roman"/>
          <w:noProof w:val="0"/>
          <w:kern w:val="0"/>
          <w:sz w:val="28"/>
          <w:szCs w:val="28"/>
          <w:lang w:val="uk-UA" w:eastAsia="uk-UA"/>
          <w14:ligatures w14:val="none"/>
        </w:rPr>
        <w:t>: Учні слухають питання, які їм ставлять однокласники чи вчитель, і реагують на них відповідно до змісту своєї презентації.</w:t>
      </w:r>
    </w:p>
    <w:p w14:paraId="20FFCA47" w14:textId="77777777" w:rsidR="00E471F8" w:rsidRPr="00E471F8" w:rsidRDefault="00E471F8" w:rsidP="00BD2BA2">
      <w:pPr>
        <w:numPr>
          <w:ilvl w:val="0"/>
          <w:numId w:val="26"/>
        </w:numPr>
        <w:tabs>
          <w:tab w:val="left" w:pos="993"/>
        </w:tabs>
        <w:spacing w:after="0" w:line="240" w:lineRule="auto"/>
        <w:ind w:left="0"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b/>
          <w:bCs/>
          <w:noProof w:val="0"/>
          <w:kern w:val="0"/>
          <w:sz w:val="28"/>
          <w:szCs w:val="28"/>
          <w:lang w:val="uk-UA" w:eastAsia="uk-UA"/>
          <w14:ligatures w14:val="none"/>
        </w:rPr>
        <w:t>Говоріння</w:t>
      </w:r>
      <w:r w:rsidRPr="00E471F8">
        <w:rPr>
          <w:rFonts w:ascii="Times New Roman" w:eastAsia="Times New Roman" w:hAnsi="Times New Roman" w:cs="Times New Roman"/>
          <w:noProof w:val="0"/>
          <w:kern w:val="0"/>
          <w:sz w:val="28"/>
          <w:szCs w:val="28"/>
          <w:lang w:val="uk-UA" w:eastAsia="uk-UA"/>
          <w14:ligatures w14:val="none"/>
        </w:rPr>
        <w:t xml:space="preserve">: Відповідаючи на запитання, учні демонструють своє вміння швидко мислити, використовувати різноманітні </w:t>
      </w:r>
      <w:proofErr w:type="spellStart"/>
      <w:r w:rsidRPr="00E471F8">
        <w:rPr>
          <w:rFonts w:ascii="Times New Roman" w:eastAsia="Times New Roman" w:hAnsi="Times New Roman" w:cs="Times New Roman"/>
          <w:noProof w:val="0"/>
          <w:kern w:val="0"/>
          <w:sz w:val="28"/>
          <w:szCs w:val="28"/>
          <w:lang w:val="uk-UA" w:eastAsia="uk-UA"/>
          <w14:ligatures w14:val="none"/>
        </w:rPr>
        <w:t>мовні</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структури та чітко висловлювати свої думки.</w:t>
      </w:r>
    </w:p>
    <w:p w14:paraId="08414093" w14:textId="77777777" w:rsidR="00E471F8" w:rsidRPr="00E471F8" w:rsidRDefault="00E471F8"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 xml:space="preserve">Проект "Туристичний гід" дозволяє учням працювати з автентичними матеріалами, активно використовувати англійську мову на різних етапах проекту та розвивати всі чотири основні </w:t>
      </w:r>
      <w:proofErr w:type="spellStart"/>
      <w:r w:rsidRPr="00E471F8">
        <w:rPr>
          <w:rFonts w:ascii="Times New Roman" w:eastAsia="Times New Roman" w:hAnsi="Times New Roman" w:cs="Times New Roman"/>
          <w:noProof w:val="0"/>
          <w:kern w:val="0"/>
          <w:sz w:val="28"/>
          <w:szCs w:val="28"/>
          <w:lang w:val="uk-UA" w:eastAsia="uk-UA"/>
          <w14:ligatures w14:val="none"/>
        </w:rPr>
        <w:t>мовні</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навички. Такий підхід сприяє розвитку креативного мислення, уміння працювати в команді, покращенню навичок публічного виступу та впевненості у спілкуванні англійською мовою.</w:t>
      </w:r>
    </w:p>
    <w:p w14:paraId="4E5B06F3" w14:textId="18EE47B2" w:rsidR="00B960BD" w:rsidRPr="00E471F8" w:rsidRDefault="00B960BD" w:rsidP="00BD2BA2">
      <w:pPr>
        <w:tabs>
          <w:tab w:val="left" w:pos="993"/>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471F8">
        <w:rPr>
          <w:rFonts w:ascii="Times New Roman" w:eastAsia="Times New Roman" w:hAnsi="Times New Roman" w:cs="Times New Roman"/>
          <w:noProof w:val="0"/>
          <w:kern w:val="0"/>
          <w:sz w:val="28"/>
          <w:szCs w:val="28"/>
          <w:lang w:val="uk-UA" w:eastAsia="uk-UA"/>
          <w14:ligatures w14:val="none"/>
        </w:rPr>
        <w:t xml:space="preserve">Інтеграція </w:t>
      </w:r>
      <w:proofErr w:type="spellStart"/>
      <w:r w:rsidRPr="00E471F8">
        <w:rPr>
          <w:rFonts w:ascii="Times New Roman" w:eastAsia="Times New Roman" w:hAnsi="Times New Roman" w:cs="Times New Roman"/>
          <w:noProof w:val="0"/>
          <w:kern w:val="0"/>
          <w:sz w:val="28"/>
          <w:szCs w:val="28"/>
          <w:lang w:val="uk-UA" w:eastAsia="uk-UA"/>
          <w14:ligatures w14:val="none"/>
        </w:rPr>
        <w:t>мовних</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навичок через оригінальні та нестандартні підходи дозволяє зробити процес навчання більш цікавим та ефективним. Використання таких методів, як віртуальні екскурсії, подкасти, квест-класи, блоги, газети, дипломатичні переговори та короткометражні фільми, допомагає учням зануритися у </w:t>
      </w:r>
      <w:proofErr w:type="spellStart"/>
      <w:r w:rsidRPr="00E471F8">
        <w:rPr>
          <w:rFonts w:ascii="Times New Roman" w:eastAsia="Times New Roman" w:hAnsi="Times New Roman" w:cs="Times New Roman"/>
          <w:noProof w:val="0"/>
          <w:kern w:val="0"/>
          <w:sz w:val="28"/>
          <w:szCs w:val="28"/>
          <w:lang w:val="uk-UA" w:eastAsia="uk-UA"/>
          <w14:ligatures w14:val="none"/>
        </w:rPr>
        <w:t>мовне</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середовище, де вони активно використовують англійську мову у різних контекстах. Ці підходи розвивають не тільки </w:t>
      </w:r>
      <w:proofErr w:type="spellStart"/>
      <w:r w:rsidRPr="00E471F8">
        <w:rPr>
          <w:rFonts w:ascii="Times New Roman" w:eastAsia="Times New Roman" w:hAnsi="Times New Roman" w:cs="Times New Roman"/>
          <w:noProof w:val="0"/>
          <w:kern w:val="0"/>
          <w:sz w:val="28"/>
          <w:szCs w:val="28"/>
          <w:lang w:val="uk-UA" w:eastAsia="uk-UA"/>
          <w14:ligatures w14:val="none"/>
        </w:rPr>
        <w:t>мовні</w:t>
      </w:r>
      <w:proofErr w:type="spellEnd"/>
      <w:r w:rsidRPr="00E471F8">
        <w:rPr>
          <w:rFonts w:ascii="Times New Roman" w:eastAsia="Times New Roman" w:hAnsi="Times New Roman" w:cs="Times New Roman"/>
          <w:noProof w:val="0"/>
          <w:kern w:val="0"/>
          <w:sz w:val="28"/>
          <w:szCs w:val="28"/>
          <w:lang w:val="uk-UA" w:eastAsia="uk-UA"/>
          <w14:ligatures w14:val="none"/>
        </w:rPr>
        <w:t xml:space="preserve"> навички, але й критичне мислення, творчість та здатність співпрацювати з іншими, що робить їх незамінними для успішного навчання.</w:t>
      </w:r>
    </w:p>
    <w:p w14:paraId="2A21F555" w14:textId="5CFA4ACD" w:rsidR="00F0118E" w:rsidRPr="00E471F8" w:rsidRDefault="00F0118E" w:rsidP="00BD2BA2">
      <w:pPr>
        <w:pStyle w:val="a9"/>
        <w:tabs>
          <w:tab w:val="left" w:pos="993"/>
          <w:tab w:val="left" w:pos="2424"/>
        </w:tabs>
        <w:spacing w:after="0" w:line="240" w:lineRule="auto"/>
        <w:ind w:left="0" w:firstLine="709"/>
        <w:jc w:val="both"/>
        <w:rPr>
          <w:sz w:val="28"/>
          <w:szCs w:val="28"/>
          <w:lang w:val="uk-UA"/>
        </w:rPr>
      </w:pPr>
    </w:p>
    <w:sectPr w:rsidR="00F0118E" w:rsidRPr="00E471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578"/>
    <w:multiLevelType w:val="multilevel"/>
    <w:tmpl w:val="95F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C6BC2"/>
    <w:multiLevelType w:val="multilevel"/>
    <w:tmpl w:val="7B7C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12D92"/>
    <w:multiLevelType w:val="hybridMultilevel"/>
    <w:tmpl w:val="DA2EBDC6"/>
    <w:lvl w:ilvl="0" w:tplc="0CA2DF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FA8362E"/>
    <w:multiLevelType w:val="multilevel"/>
    <w:tmpl w:val="9EC0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A49A1"/>
    <w:multiLevelType w:val="multilevel"/>
    <w:tmpl w:val="EE9A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C780E"/>
    <w:multiLevelType w:val="hybridMultilevel"/>
    <w:tmpl w:val="149E602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3EE29F9"/>
    <w:multiLevelType w:val="multilevel"/>
    <w:tmpl w:val="DD40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A7FB2"/>
    <w:multiLevelType w:val="multilevel"/>
    <w:tmpl w:val="3C4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D66ED"/>
    <w:multiLevelType w:val="multilevel"/>
    <w:tmpl w:val="CD7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D7A59"/>
    <w:multiLevelType w:val="multilevel"/>
    <w:tmpl w:val="F6DE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C5377"/>
    <w:multiLevelType w:val="multilevel"/>
    <w:tmpl w:val="9228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909B5"/>
    <w:multiLevelType w:val="multilevel"/>
    <w:tmpl w:val="0888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B3654F"/>
    <w:multiLevelType w:val="multilevel"/>
    <w:tmpl w:val="B144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131147"/>
    <w:multiLevelType w:val="multilevel"/>
    <w:tmpl w:val="09C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C558C"/>
    <w:multiLevelType w:val="multilevel"/>
    <w:tmpl w:val="3A5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73CEF"/>
    <w:multiLevelType w:val="hybridMultilevel"/>
    <w:tmpl w:val="D42A0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3995D66"/>
    <w:multiLevelType w:val="multilevel"/>
    <w:tmpl w:val="A564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CF783D"/>
    <w:multiLevelType w:val="multilevel"/>
    <w:tmpl w:val="333E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B5EE3"/>
    <w:multiLevelType w:val="multilevel"/>
    <w:tmpl w:val="F096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BF3823"/>
    <w:multiLevelType w:val="multilevel"/>
    <w:tmpl w:val="C43E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D61A1"/>
    <w:multiLevelType w:val="hybridMultilevel"/>
    <w:tmpl w:val="DA2EBDC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69495D07"/>
    <w:multiLevelType w:val="multilevel"/>
    <w:tmpl w:val="517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10B23"/>
    <w:multiLevelType w:val="hybridMultilevel"/>
    <w:tmpl w:val="DA2EBDC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6F001E4D"/>
    <w:multiLevelType w:val="multilevel"/>
    <w:tmpl w:val="34A8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218CB"/>
    <w:multiLevelType w:val="multilevel"/>
    <w:tmpl w:val="C5E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323F76"/>
    <w:multiLevelType w:val="multilevel"/>
    <w:tmpl w:val="A33A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593179">
    <w:abstractNumId w:val="2"/>
  </w:num>
  <w:num w:numId="2" w16cid:durableId="220749889">
    <w:abstractNumId w:val="5"/>
  </w:num>
  <w:num w:numId="3" w16cid:durableId="158010697">
    <w:abstractNumId w:val="8"/>
  </w:num>
  <w:num w:numId="4" w16cid:durableId="1057507885">
    <w:abstractNumId w:val="13"/>
  </w:num>
  <w:num w:numId="5" w16cid:durableId="217743166">
    <w:abstractNumId w:val="10"/>
  </w:num>
  <w:num w:numId="6" w16cid:durableId="1616905168">
    <w:abstractNumId w:val="12"/>
  </w:num>
  <w:num w:numId="7" w16cid:durableId="1532524462">
    <w:abstractNumId w:val="21"/>
  </w:num>
  <w:num w:numId="8" w16cid:durableId="1741249160">
    <w:abstractNumId w:val="4"/>
  </w:num>
  <w:num w:numId="9" w16cid:durableId="1807773321">
    <w:abstractNumId w:val="19"/>
  </w:num>
  <w:num w:numId="10" w16cid:durableId="1184130445">
    <w:abstractNumId w:val="14"/>
  </w:num>
  <w:num w:numId="11" w16cid:durableId="1668171488">
    <w:abstractNumId w:val="9"/>
  </w:num>
  <w:num w:numId="12" w16cid:durableId="1971980653">
    <w:abstractNumId w:val="22"/>
  </w:num>
  <w:num w:numId="13" w16cid:durableId="743720108">
    <w:abstractNumId w:val="20"/>
  </w:num>
  <w:num w:numId="14" w16cid:durableId="1908566963">
    <w:abstractNumId w:val="1"/>
  </w:num>
  <w:num w:numId="15" w16cid:durableId="2067945461">
    <w:abstractNumId w:val="23"/>
  </w:num>
  <w:num w:numId="16" w16cid:durableId="298195330">
    <w:abstractNumId w:val="6"/>
  </w:num>
  <w:num w:numId="17" w16cid:durableId="1885091897">
    <w:abstractNumId w:val="17"/>
  </w:num>
  <w:num w:numId="18" w16cid:durableId="1323121547">
    <w:abstractNumId w:val="7"/>
  </w:num>
  <w:num w:numId="19" w16cid:durableId="389113176">
    <w:abstractNumId w:val="24"/>
  </w:num>
  <w:num w:numId="20" w16cid:durableId="672683692">
    <w:abstractNumId w:val="3"/>
  </w:num>
  <w:num w:numId="21" w16cid:durableId="1587769083">
    <w:abstractNumId w:val="15"/>
  </w:num>
  <w:num w:numId="22" w16cid:durableId="1498616039">
    <w:abstractNumId w:val="18"/>
  </w:num>
  <w:num w:numId="23" w16cid:durableId="1560631487">
    <w:abstractNumId w:val="11"/>
  </w:num>
  <w:num w:numId="24" w16cid:durableId="998922017">
    <w:abstractNumId w:val="25"/>
  </w:num>
  <w:num w:numId="25" w16cid:durableId="695471047">
    <w:abstractNumId w:val="16"/>
  </w:num>
  <w:num w:numId="26" w16cid:durableId="45417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F2"/>
    <w:rsid w:val="00000410"/>
    <w:rsid w:val="00176B27"/>
    <w:rsid w:val="001F2DF2"/>
    <w:rsid w:val="002B0BE1"/>
    <w:rsid w:val="003D69A9"/>
    <w:rsid w:val="0051207E"/>
    <w:rsid w:val="00535390"/>
    <w:rsid w:val="005653FD"/>
    <w:rsid w:val="00766FC6"/>
    <w:rsid w:val="009D0288"/>
    <w:rsid w:val="00A179F2"/>
    <w:rsid w:val="00A25687"/>
    <w:rsid w:val="00A35C32"/>
    <w:rsid w:val="00A56ACF"/>
    <w:rsid w:val="00B960BD"/>
    <w:rsid w:val="00BD2BA2"/>
    <w:rsid w:val="00C04AA4"/>
    <w:rsid w:val="00C956E6"/>
    <w:rsid w:val="00D17C10"/>
    <w:rsid w:val="00E471F8"/>
    <w:rsid w:val="00F01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C71F"/>
  <w15:chartTrackingRefBased/>
  <w15:docId w15:val="{D262C5E1-585A-483F-A770-A030A57C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A179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179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179F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179F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179F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179F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79F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79F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79F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9F2"/>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A179F2"/>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semiHidden/>
    <w:rsid w:val="00A179F2"/>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A179F2"/>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A179F2"/>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A179F2"/>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A179F2"/>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A179F2"/>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A179F2"/>
    <w:rPr>
      <w:rFonts w:eastAsiaTheme="majorEastAsia" w:cstheme="majorBidi"/>
      <w:noProof/>
      <w:color w:val="272727" w:themeColor="text1" w:themeTint="D8"/>
      <w:lang w:val="en-US"/>
    </w:rPr>
  </w:style>
  <w:style w:type="paragraph" w:styleId="a3">
    <w:name w:val="Title"/>
    <w:basedOn w:val="a"/>
    <w:next w:val="a"/>
    <w:link w:val="a4"/>
    <w:uiPriority w:val="10"/>
    <w:qFormat/>
    <w:rsid w:val="00A17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179F2"/>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A179F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179F2"/>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A179F2"/>
    <w:pPr>
      <w:spacing w:before="160"/>
      <w:jc w:val="center"/>
    </w:pPr>
    <w:rPr>
      <w:i/>
      <w:iCs/>
      <w:color w:val="404040" w:themeColor="text1" w:themeTint="BF"/>
    </w:rPr>
  </w:style>
  <w:style w:type="character" w:customStyle="1" w:styleId="a8">
    <w:name w:val="Цитата Знак"/>
    <w:basedOn w:val="a0"/>
    <w:link w:val="a7"/>
    <w:uiPriority w:val="29"/>
    <w:rsid w:val="00A179F2"/>
    <w:rPr>
      <w:i/>
      <w:iCs/>
      <w:noProof/>
      <w:color w:val="404040" w:themeColor="text1" w:themeTint="BF"/>
      <w:lang w:val="en-US"/>
    </w:rPr>
  </w:style>
  <w:style w:type="paragraph" w:styleId="a9">
    <w:name w:val="List Paragraph"/>
    <w:basedOn w:val="a"/>
    <w:uiPriority w:val="34"/>
    <w:qFormat/>
    <w:rsid w:val="00A179F2"/>
    <w:pPr>
      <w:ind w:left="720"/>
      <w:contextualSpacing/>
    </w:pPr>
  </w:style>
  <w:style w:type="character" w:styleId="aa">
    <w:name w:val="Intense Emphasis"/>
    <w:basedOn w:val="a0"/>
    <w:uiPriority w:val="21"/>
    <w:qFormat/>
    <w:rsid w:val="00A179F2"/>
    <w:rPr>
      <w:i/>
      <w:iCs/>
      <w:color w:val="2F5496" w:themeColor="accent1" w:themeShade="BF"/>
    </w:rPr>
  </w:style>
  <w:style w:type="paragraph" w:styleId="ab">
    <w:name w:val="Intense Quote"/>
    <w:basedOn w:val="a"/>
    <w:next w:val="a"/>
    <w:link w:val="ac"/>
    <w:uiPriority w:val="30"/>
    <w:qFormat/>
    <w:rsid w:val="00A17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A179F2"/>
    <w:rPr>
      <w:i/>
      <w:iCs/>
      <w:noProof/>
      <w:color w:val="2F5496" w:themeColor="accent1" w:themeShade="BF"/>
      <w:lang w:val="en-US"/>
    </w:rPr>
  </w:style>
  <w:style w:type="character" w:styleId="ad">
    <w:name w:val="Intense Reference"/>
    <w:basedOn w:val="a0"/>
    <w:uiPriority w:val="32"/>
    <w:qFormat/>
    <w:rsid w:val="00A17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01889">
      <w:bodyDiv w:val="1"/>
      <w:marLeft w:val="0"/>
      <w:marRight w:val="0"/>
      <w:marTop w:val="0"/>
      <w:marBottom w:val="0"/>
      <w:divBdr>
        <w:top w:val="none" w:sz="0" w:space="0" w:color="auto"/>
        <w:left w:val="none" w:sz="0" w:space="0" w:color="auto"/>
        <w:bottom w:val="none" w:sz="0" w:space="0" w:color="auto"/>
        <w:right w:val="none" w:sz="0" w:space="0" w:color="auto"/>
      </w:divBdr>
    </w:div>
    <w:div w:id="1006977490">
      <w:bodyDiv w:val="1"/>
      <w:marLeft w:val="0"/>
      <w:marRight w:val="0"/>
      <w:marTop w:val="0"/>
      <w:marBottom w:val="0"/>
      <w:divBdr>
        <w:top w:val="none" w:sz="0" w:space="0" w:color="auto"/>
        <w:left w:val="none" w:sz="0" w:space="0" w:color="auto"/>
        <w:bottom w:val="none" w:sz="0" w:space="0" w:color="auto"/>
        <w:right w:val="none" w:sz="0" w:space="0" w:color="auto"/>
      </w:divBdr>
    </w:div>
    <w:div w:id="1014922801">
      <w:bodyDiv w:val="1"/>
      <w:marLeft w:val="0"/>
      <w:marRight w:val="0"/>
      <w:marTop w:val="0"/>
      <w:marBottom w:val="0"/>
      <w:divBdr>
        <w:top w:val="none" w:sz="0" w:space="0" w:color="auto"/>
        <w:left w:val="none" w:sz="0" w:space="0" w:color="auto"/>
        <w:bottom w:val="none" w:sz="0" w:space="0" w:color="auto"/>
        <w:right w:val="none" w:sz="0" w:space="0" w:color="auto"/>
      </w:divBdr>
    </w:div>
    <w:div w:id="1152916435">
      <w:bodyDiv w:val="1"/>
      <w:marLeft w:val="0"/>
      <w:marRight w:val="0"/>
      <w:marTop w:val="0"/>
      <w:marBottom w:val="0"/>
      <w:divBdr>
        <w:top w:val="none" w:sz="0" w:space="0" w:color="auto"/>
        <w:left w:val="none" w:sz="0" w:space="0" w:color="auto"/>
        <w:bottom w:val="none" w:sz="0" w:space="0" w:color="auto"/>
        <w:right w:val="none" w:sz="0" w:space="0" w:color="auto"/>
      </w:divBdr>
    </w:div>
    <w:div w:id="19852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25896</Words>
  <Characters>14761</Characters>
  <Application>Microsoft Office Word</Application>
  <DocSecurity>0</DocSecurity>
  <Lines>123</Lines>
  <Paragraphs>81</Paragraphs>
  <ScaleCrop>false</ScaleCrop>
  <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15</cp:revision>
  <dcterms:created xsi:type="dcterms:W3CDTF">2024-10-13T09:28:00Z</dcterms:created>
  <dcterms:modified xsi:type="dcterms:W3CDTF">2024-10-13T09:53:00Z</dcterms:modified>
</cp:coreProperties>
</file>