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5B0" w:rsidRPr="005B48AA" w:rsidRDefault="00822C2F" w:rsidP="005B48A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48AA">
        <w:rPr>
          <w:rFonts w:ascii="Times New Roman" w:hAnsi="Times New Roman" w:cs="Times New Roman"/>
          <w:b/>
          <w:sz w:val="28"/>
          <w:szCs w:val="28"/>
        </w:rPr>
        <w:t xml:space="preserve">Практичне заняття </w:t>
      </w:r>
    </w:p>
    <w:p w:rsidR="006B45B0" w:rsidRPr="005B48AA" w:rsidRDefault="006B45B0" w:rsidP="005B48A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48AA">
        <w:rPr>
          <w:rFonts w:ascii="Times New Roman" w:hAnsi="Times New Roman" w:cs="Times New Roman"/>
          <w:b/>
          <w:sz w:val="28"/>
          <w:szCs w:val="28"/>
        </w:rPr>
        <w:t>ТЕМА 2: СУТНІСТЬ ТА ВИДИ ІНВЕСТИЦІЙ</w:t>
      </w:r>
    </w:p>
    <w:p w:rsidR="006B45B0" w:rsidRPr="005B48AA" w:rsidRDefault="006B45B0" w:rsidP="005B48A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AA">
        <w:rPr>
          <w:rFonts w:ascii="Times New Roman" w:hAnsi="Times New Roman" w:cs="Times New Roman"/>
          <w:sz w:val="28"/>
          <w:szCs w:val="28"/>
        </w:rPr>
        <w:t>На практичне заняття підготувати для виступу і обговорення наступні питання:</w:t>
      </w:r>
    </w:p>
    <w:p w:rsidR="006B45B0" w:rsidRPr="005B48AA" w:rsidRDefault="006B45B0" w:rsidP="005B48AA">
      <w:pPr>
        <w:pStyle w:val="a3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B48AA">
        <w:rPr>
          <w:rFonts w:ascii="Times New Roman" w:hAnsi="Times New Roman" w:cs="Times New Roman"/>
          <w:sz w:val="28"/>
          <w:szCs w:val="28"/>
        </w:rPr>
        <w:t>Сутність інвестицій</w:t>
      </w:r>
    </w:p>
    <w:p w:rsidR="006B45B0" w:rsidRPr="005B48AA" w:rsidRDefault="006B45B0" w:rsidP="005B48AA">
      <w:pPr>
        <w:pStyle w:val="a3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B48AA">
        <w:rPr>
          <w:rFonts w:ascii="Times New Roman" w:hAnsi="Times New Roman" w:cs="Times New Roman"/>
          <w:sz w:val="28"/>
          <w:szCs w:val="28"/>
        </w:rPr>
        <w:t>Види інвестицій та їх характеристика</w:t>
      </w:r>
    </w:p>
    <w:p w:rsidR="006B45B0" w:rsidRPr="005B48AA" w:rsidRDefault="006B45B0" w:rsidP="005B48A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48AA" w:rsidRPr="005B48AA" w:rsidRDefault="005B48AA" w:rsidP="005B48A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48AA">
        <w:rPr>
          <w:rFonts w:ascii="Times New Roman" w:hAnsi="Times New Roman" w:cs="Times New Roman"/>
          <w:b/>
          <w:sz w:val="28"/>
          <w:szCs w:val="28"/>
        </w:rPr>
        <w:t>ТЕМА: ВИЗНАЧЕННЯ ВАРТОСТІ ГРОШЕЙ У ЧАСІ ТА ЇЇ ВИКОРИСТАННЯ У ФІНАНСОВИХ РОЗРАХУНКАХ</w:t>
      </w:r>
    </w:p>
    <w:p w:rsidR="005B48AA" w:rsidRPr="005B48AA" w:rsidRDefault="005B48AA" w:rsidP="005B48A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48AA" w:rsidRPr="005B48AA" w:rsidRDefault="005B48AA" w:rsidP="005B48AA">
      <w:pPr>
        <w:numPr>
          <w:ilvl w:val="0"/>
          <w:numId w:val="5"/>
        </w:numPr>
        <w:tabs>
          <w:tab w:val="clear" w:pos="720"/>
          <w:tab w:val="num" w:pos="567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5B48AA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uk-UA"/>
        </w:rPr>
        <w:t>Необхідність і значення визначення вартості грошей у часі</w:t>
      </w:r>
    </w:p>
    <w:p w:rsidR="005B48AA" w:rsidRPr="005B48AA" w:rsidRDefault="005B48AA" w:rsidP="005B48AA">
      <w:pPr>
        <w:numPr>
          <w:ilvl w:val="0"/>
          <w:numId w:val="5"/>
        </w:numPr>
        <w:tabs>
          <w:tab w:val="clear" w:pos="720"/>
          <w:tab w:val="num" w:pos="567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5B48AA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uk-UA"/>
        </w:rPr>
        <w:t>Майбутня і теперішня вартість грошей та їх визначення</w:t>
      </w:r>
    </w:p>
    <w:p w:rsidR="005B48AA" w:rsidRPr="005B48AA" w:rsidRDefault="005B48AA" w:rsidP="005B48AA">
      <w:pPr>
        <w:numPr>
          <w:ilvl w:val="0"/>
          <w:numId w:val="5"/>
        </w:numPr>
        <w:tabs>
          <w:tab w:val="clear" w:pos="720"/>
          <w:tab w:val="num" w:pos="567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5B48AA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uk-UA"/>
        </w:rPr>
        <w:t>Ануїтет та його основні типи. Майбутня і теперішня вартість ануїтету</w:t>
      </w:r>
    </w:p>
    <w:p w:rsidR="005B48AA" w:rsidRPr="005B48AA" w:rsidRDefault="005B48AA" w:rsidP="005B48A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48AA" w:rsidRPr="005B48AA" w:rsidRDefault="005B48AA" w:rsidP="005B48A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AA">
        <w:rPr>
          <w:rFonts w:ascii="Times New Roman" w:hAnsi="Times New Roman" w:cs="Times New Roman"/>
          <w:sz w:val="28"/>
          <w:szCs w:val="28"/>
        </w:rPr>
        <w:t>На занятті будемо робити типові задачі.</w:t>
      </w:r>
    </w:p>
    <w:p w:rsidR="005B48AA" w:rsidRDefault="005B48AA" w:rsidP="006B45B0">
      <w:pPr>
        <w:ind w:firstLine="567"/>
        <w:jc w:val="both"/>
        <w:rPr>
          <w:rFonts w:ascii="Bookman Old Style" w:hAnsi="Bookman Old Style"/>
          <w:b/>
          <w:sz w:val="28"/>
          <w:szCs w:val="28"/>
        </w:rPr>
      </w:pPr>
    </w:p>
    <w:p w:rsidR="006B45B0" w:rsidRDefault="006B45B0" w:rsidP="00822C2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B45B0" w:rsidSect="006823F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8771F"/>
    <w:multiLevelType w:val="hybridMultilevel"/>
    <w:tmpl w:val="6A8E45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82202"/>
    <w:multiLevelType w:val="hybridMultilevel"/>
    <w:tmpl w:val="2674A6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453413"/>
    <w:multiLevelType w:val="hybridMultilevel"/>
    <w:tmpl w:val="8F74DC88"/>
    <w:lvl w:ilvl="0" w:tplc="0A5E1840">
      <w:start w:val="1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8D41C4"/>
    <w:multiLevelType w:val="hybridMultilevel"/>
    <w:tmpl w:val="F13632D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840BCB"/>
    <w:multiLevelType w:val="hybridMultilevel"/>
    <w:tmpl w:val="1E4CA160"/>
    <w:lvl w:ilvl="0" w:tplc="684494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4CA6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F2B7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AA73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9AEC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7CCA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1A83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7EDF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B6C2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CC5"/>
    <w:rsid w:val="00075321"/>
    <w:rsid w:val="00085CC5"/>
    <w:rsid w:val="000E1800"/>
    <w:rsid w:val="00106E30"/>
    <w:rsid w:val="001C0EF5"/>
    <w:rsid w:val="001C774E"/>
    <w:rsid w:val="002426FB"/>
    <w:rsid w:val="002C5BEF"/>
    <w:rsid w:val="0039368A"/>
    <w:rsid w:val="00421207"/>
    <w:rsid w:val="00471B60"/>
    <w:rsid w:val="005B48AA"/>
    <w:rsid w:val="005F3244"/>
    <w:rsid w:val="00633BCA"/>
    <w:rsid w:val="006823F8"/>
    <w:rsid w:val="006B45B0"/>
    <w:rsid w:val="007E74B1"/>
    <w:rsid w:val="00822C2F"/>
    <w:rsid w:val="0092461D"/>
    <w:rsid w:val="00946B7B"/>
    <w:rsid w:val="009825E3"/>
    <w:rsid w:val="00A031F3"/>
    <w:rsid w:val="00A15A2D"/>
    <w:rsid w:val="00A73238"/>
    <w:rsid w:val="00AC6D66"/>
    <w:rsid w:val="00AE4310"/>
    <w:rsid w:val="00B215FA"/>
    <w:rsid w:val="00B90876"/>
    <w:rsid w:val="00BB31F8"/>
    <w:rsid w:val="00BC016A"/>
    <w:rsid w:val="00BE5E58"/>
    <w:rsid w:val="00CA685F"/>
    <w:rsid w:val="00DB01E1"/>
    <w:rsid w:val="00DE4451"/>
    <w:rsid w:val="00DF1D09"/>
    <w:rsid w:val="00E433E9"/>
    <w:rsid w:val="00E5447D"/>
    <w:rsid w:val="00EE57CB"/>
    <w:rsid w:val="00F31486"/>
    <w:rsid w:val="00FD5D77"/>
    <w:rsid w:val="00FE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E40E05-735D-41F8-940B-07072A81B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C6D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1D0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22C2F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C6D66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</dc:creator>
  <cp:lastModifiedBy>Царук Ірина Михайлівна</cp:lastModifiedBy>
  <cp:revision>4</cp:revision>
  <dcterms:created xsi:type="dcterms:W3CDTF">2026-09-22T07:57:00Z</dcterms:created>
  <dcterms:modified xsi:type="dcterms:W3CDTF">2026-09-22T07:58:00Z</dcterms:modified>
</cp:coreProperties>
</file>