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572103">
        <w:rPr>
          <w:rFonts w:ascii="Times New Roman" w:hAnsi="Times New Roman" w:cs="Times New Roman"/>
          <w:b/>
          <w:i/>
          <w:sz w:val="28"/>
          <w:szCs w:val="28"/>
          <w:lang w:val="ru-RU"/>
        </w:rPr>
        <w:t>07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3FB4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572103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5141C0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C3FB4" w:rsidRPr="003419B7" w:rsidRDefault="006C3FB4" w:rsidP="006C3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9B7">
        <w:rPr>
          <w:rFonts w:ascii="Times New Roman" w:hAnsi="Times New Roman" w:cs="Times New Roman"/>
          <w:b/>
          <w:sz w:val="28"/>
          <w:szCs w:val="28"/>
        </w:rPr>
        <w:t>СВІТОВИЙ ДОСВІД 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9B7">
        <w:rPr>
          <w:rFonts w:ascii="Times New Roman" w:hAnsi="Times New Roman" w:cs="Times New Roman"/>
          <w:b/>
          <w:sz w:val="28"/>
          <w:szCs w:val="28"/>
        </w:rPr>
        <w:t>МЕНЕДЖМЕНТУ</w:t>
      </w:r>
    </w:p>
    <w:p w:rsidR="0053059D" w:rsidRDefault="0053059D" w:rsidP="0053059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59D" w:rsidRDefault="003C54F3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. Виконати те</w:t>
      </w:r>
      <w:r w:rsidR="0053059D">
        <w:rPr>
          <w:rFonts w:ascii="Times New Roman" w:hAnsi="Times New Roman" w:cs="Times New Roman"/>
          <w:b/>
          <w:i/>
          <w:sz w:val="28"/>
          <w:szCs w:val="28"/>
        </w:rPr>
        <w:t>стові</w:t>
      </w:r>
      <w:r w:rsidR="006C3F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 зі сторінки 497-50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0 за матеріалами</w:t>
      </w:r>
      <w:r w:rsidR="0053059D" w:rsidRPr="00636E44">
        <w:rPr>
          <w:rFonts w:ascii="Times New Roman" w:hAnsi="Times New Roman"/>
          <w:bCs/>
          <w:sz w:val="28"/>
          <w:szCs w:val="28"/>
        </w:rPr>
        <w:t xml:space="preserve"> </w:t>
      </w:r>
      <w:r w:rsidR="0053059D">
        <w:rPr>
          <w:rFonts w:ascii="Times New Roman" w:hAnsi="Times New Roman"/>
          <w:bCs/>
          <w:sz w:val="28"/>
          <w:szCs w:val="28"/>
        </w:rPr>
        <w:t>Бюджетний менеджмент</w:t>
      </w:r>
      <w:r w:rsidR="0053059D" w:rsidRPr="00636E44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</w:t>
      </w:r>
      <w:r w:rsidR="0053059D">
        <w:t xml:space="preserve"> </w:t>
      </w:r>
      <w:r w:rsidR="0053059D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6C3FB4">
        <w:rPr>
          <w:rFonts w:ascii="Times New Roman" w:hAnsi="Times New Roman"/>
          <w:bCs/>
          <w:sz w:val="28"/>
          <w:szCs w:val="28"/>
          <w:lang w:val="ru-RU"/>
        </w:rPr>
        <w:t>9</w:t>
      </w:r>
      <w:r w:rsidR="0053059D" w:rsidRPr="00283A0B">
        <w:rPr>
          <w:rFonts w:ascii="Times New Roman" w:hAnsi="Times New Roman"/>
          <w:bCs/>
          <w:sz w:val="28"/>
          <w:szCs w:val="28"/>
        </w:rPr>
        <w:t>)</w:t>
      </w:r>
    </w:p>
    <w:p w:rsidR="003C54F3" w:rsidRDefault="003C54F3" w:rsidP="003C54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C54F3" w:rsidRDefault="003C54F3" w:rsidP="003C54F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2. Виконати завдання 1-2 зі сторінки 146 за матеріалами </w:t>
      </w:r>
      <w:r w:rsidRPr="00354992">
        <w:rPr>
          <w:rFonts w:ascii="Times New Roman" w:hAnsi="Times New Roman" w:cs="Times New Roman"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t xml:space="preserve"> 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53059D" w:rsidRPr="00283A0B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5141C0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5141C0" w:rsidRPr="005141C0" w:rsidRDefault="005141C0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5141C0" w:rsidRPr="005141C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54992"/>
    <w:rsid w:val="0039283A"/>
    <w:rsid w:val="003C54F3"/>
    <w:rsid w:val="003D59AF"/>
    <w:rsid w:val="003E0B32"/>
    <w:rsid w:val="003E5FE8"/>
    <w:rsid w:val="00425050"/>
    <w:rsid w:val="00490522"/>
    <w:rsid w:val="004C177D"/>
    <w:rsid w:val="005141C0"/>
    <w:rsid w:val="0053059D"/>
    <w:rsid w:val="00572103"/>
    <w:rsid w:val="00636E44"/>
    <w:rsid w:val="00680FDD"/>
    <w:rsid w:val="006C3FB4"/>
    <w:rsid w:val="006D0956"/>
    <w:rsid w:val="006F7F14"/>
    <w:rsid w:val="00916CDF"/>
    <w:rsid w:val="00931DA2"/>
    <w:rsid w:val="009A1E36"/>
    <w:rsid w:val="009D5D55"/>
    <w:rsid w:val="009E57A2"/>
    <w:rsid w:val="00A149E3"/>
    <w:rsid w:val="00A43924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05EB"/>
  <w15:docId w15:val="{64DB3468-0470-40C6-AD91-8F4631E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30</cp:revision>
  <dcterms:created xsi:type="dcterms:W3CDTF">2020-03-13T08:44:00Z</dcterms:created>
  <dcterms:modified xsi:type="dcterms:W3CDTF">2024-10-06T07:24:00Z</dcterms:modified>
</cp:coreProperties>
</file>