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43F39" w14:textId="77777777" w:rsidR="0085101C" w:rsidRDefault="00000000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ТОВАРНА БІРЖА ЯК ЕЛЕМЕНТ ІНФРАСТРУКТУРИ РИНКУ</w:t>
      </w:r>
    </w:p>
    <w:p w14:paraId="721A2F1E" w14:textId="77777777" w:rsidR="0085101C" w:rsidRDefault="0085101C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14:paraId="718E81B1" w14:textId="77777777" w:rsidR="0085101C" w:rsidRDefault="0000000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 практичного заняття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:</w:t>
      </w:r>
    </w:p>
    <w:p w14:paraId="03125485" w14:textId="77777777" w:rsidR="0085101C" w:rsidRPr="00703139" w:rsidRDefault="00000000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703139">
        <w:rPr>
          <w:sz w:val="28"/>
          <w:szCs w:val="28"/>
        </w:rPr>
        <w:t>Організаційно - правові засади діяльності товарної біржі</w:t>
      </w:r>
    </w:p>
    <w:p w14:paraId="71413779" w14:textId="77777777" w:rsidR="0085101C" w:rsidRPr="00703139" w:rsidRDefault="00000000">
      <w:pPr>
        <w:pStyle w:val="Default"/>
        <w:ind w:firstLine="709"/>
        <w:jc w:val="both"/>
        <w:rPr>
          <w:sz w:val="28"/>
          <w:szCs w:val="28"/>
        </w:rPr>
      </w:pPr>
      <w:r w:rsidRPr="00703139">
        <w:rPr>
          <w:sz w:val="28"/>
          <w:szCs w:val="28"/>
        </w:rPr>
        <w:t>2. Структура управління біржею та її органи</w:t>
      </w:r>
    </w:p>
    <w:p w14:paraId="6DFA0FE6" w14:textId="77777777" w:rsidR="0085101C" w:rsidRPr="00703139" w:rsidRDefault="0085101C">
      <w:pPr>
        <w:pStyle w:val="Default"/>
        <w:ind w:firstLine="709"/>
        <w:jc w:val="center"/>
        <w:rPr>
          <w:sz w:val="28"/>
          <w:szCs w:val="28"/>
        </w:rPr>
      </w:pPr>
    </w:p>
    <w:p w14:paraId="2D40CD89" w14:textId="77777777" w:rsidR="0085101C" w:rsidRPr="00703139" w:rsidRDefault="00000000">
      <w:pPr>
        <w:pStyle w:val="Default"/>
        <w:ind w:firstLine="709"/>
        <w:jc w:val="both"/>
        <w:rPr>
          <w:sz w:val="28"/>
          <w:szCs w:val="28"/>
        </w:rPr>
      </w:pPr>
      <w:r w:rsidRPr="00703139">
        <w:rPr>
          <w:b/>
          <w:bCs/>
          <w:i/>
          <w:iCs/>
          <w:sz w:val="28"/>
          <w:szCs w:val="28"/>
        </w:rPr>
        <w:t xml:space="preserve">Мета заняття: </w:t>
      </w:r>
      <w:r w:rsidRPr="00703139">
        <w:rPr>
          <w:sz w:val="28"/>
          <w:szCs w:val="28"/>
        </w:rPr>
        <w:t xml:space="preserve">вивчити основні поняття товарної біржі, ознайомитися з класифікацією бірж та органами її управління, визначити учасників біржових торгів. </w:t>
      </w:r>
    </w:p>
    <w:p w14:paraId="2A19D8A9" w14:textId="77777777" w:rsidR="0085101C" w:rsidRPr="00703139" w:rsidRDefault="00000000">
      <w:pPr>
        <w:pStyle w:val="Default"/>
        <w:ind w:firstLine="709"/>
        <w:rPr>
          <w:sz w:val="28"/>
          <w:szCs w:val="28"/>
        </w:rPr>
      </w:pPr>
      <w:r w:rsidRPr="00703139">
        <w:rPr>
          <w:b/>
          <w:bCs/>
          <w:i/>
          <w:iCs/>
          <w:sz w:val="28"/>
          <w:szCs w:val="28"/>
        </w:rPr>
        <w:t>Методичні рекомендації до вивчення теми:</w:t>
      </w:r>
    </w:p>
    <w:p w14:paraId="3C99A7B5" w14:textId="77777777" w:rsidR="0085101C" w:rsidRPr="00703139" w:rsidRDefault="00000000">
      <w:pPr>
        <w:pStyle w:val="Default"/>
        <w:ind w:firstLine="709"/>
        <w:jc w:val="both"/>
        <w:rPr>
          <w:sz w:val="28"/>
          <w:szCs w:val="28"/>
        </w:rPr>
      </w:pPr>
      <w:r w:rsidRPr="00703139">
        <w:rPr>
          <w:sz w:val="28"/>
          <w:szCs w:val="28"/>
        </w:rPr>
        <w:t xml:space="preserve">При вивченні теми прослідкувати за історією створення товарної біржі на ринку та визначити сучасний стан біржового ринку. Визначити класифікацію бірж, їх функції. Ознайомитися з учасниками біржових торгів, описати їх права та обов’язки. Розкрити поняття «біржове місце». Охарактеризувати органи управління товарною біржою. Визначити склад, функції та завдання органів управління біржою. </w:t>
      </w:r>
    </w:p>
    <w:p w14:paraId="6DC39C33" w14:textId="77777777" w:rsidR="0085101C" w:rsidRPr="00703139" w:rsidRDefault="0085101C">
      <w:pPr>
        <w:pStyle w:val="Default"/>
        <w:ind w:firstLine="709"/>
        <w:jc w:val="both"/>
        <w:rPr>
          <w:sz w:val="28"/>
          <w:szCs w:val="28"/>
        </w:rPr>
      </w:pPr>
    </w:p>
    <w:p w14:paraId="044C3B61" w14:textId="77777777" w:rsidR="0085101C" w:rsidRPr="00703139" w:rsidRDefault="0000000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31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Питання для поглибленого вивчення теми:(письмово)</w:t>
      </w:r>
    </w:p>
    <w:p w14:paraId="7B8EAC9C" w14:textId="77777777" w:rsidR="0085101C" w:rsidRPr="00703139" w:rsidRDefault="00000000">
      <w:pPr>
        <w:pStyle w:val="Default"/>
        <w:ind w:firstLine="709"/>
        <w:rPr>
          <w:sz w:val="28"/>
          <w:szCs w:val="28"/>
        </w:rPr>
      </w:pPr>
      <w:r w:rsidRPr="00703139">
        <w:rPr>
          <w:sz w:val="28"/>
          <w:szCs w:val="28"/>
        </w:rPr>
        <w:t xml:space="preserve">1. Охарактеризуйте поняття «товарна біржа». </w:t>
      </w:r>
    </w:p>
    <w:p w14:paraId="2B80DB9A" w14:textId="77777777" w:rsidR="0085101C" w:rsidRPr="00703139" w:rsidRDefault="00000000">
      <w:pPr>
        <w:pStyle w:val="Default"/>
        <w:ind w:firstLine="709"/>
        <w:rPr>
          <w:sz w:val="28"/>
          <w:szCs w:val="28"/>
        </w:rPr>
      </w:pPr>
      <w:r w:rsidRPr="00703139">
        <w:rPr>
          <w:sz w:val="28"/>
          <w:szCs w:val="28"/>
        </w:rPr>
        <w:t xml:space="preserve">2. Перерахуйте основні та допоміжні функції біржі. </w:t>
      </w:r>
    </w:p>
    <w:p w14:paraId="09757166" w14:textId="77777777" w:rsidR="0085101C" w:rsidRPr="00703139" w:rsidRDefault="00000000">
      <w:pPr>
        <w:pStyle w:val="Default"/>
        <w:ind w:firstLine="709"/>
        <w:rPr>
          <w:sz w:val="28"/>
          <w:szCs w:val="28"/>
        </w:rPr>
      </w:pPr>
      <w:r w:rsidRPr="00703139">
        <w:rPr>
          <w:sz w:val="28"/>
          <w:szCs w:val="28"/>
        </w:rPr>
        <w:t xml:space="preserve">3. Що є основною метою біржі? </w:t>
      </w:r>
    </w:p>
    <w:p w14:paraId="798C1059" w14:textId="77777777" w:rsidR="0085101C" w:rsidRPr="00703139" w:rsidRDefault="00000000">
      <w:pPr>
        <w:pStyle w:val="Default"/>
        <w:ind w:firstLine="709"/>
        <w:rPr>
          <w:sz w:val="28"/>
          <w:szCs w:val="28"/>
        </w:rPr>
      </w:pPr>
      <w:r w:rsidRPr="00703139">
        <w:rPr>
          <w:sz w:val="28"/>
          <w:szCs w:val="28"/>
        </w:rPr>
        <w:t xml:space="preserve">4. Як визначається вартість «біржового місця»? </w:t>
      </w:r>
    </w:p>
    <w:p w14:paraId="0D5C0C50" w14:textId="77777777" w:rsidR="0085101C" w:rsidRPr="00703139" w:rsidRDefault="00000000">
      <w:pPr>
        <w:pStyle w:val="Default"/>
        <w:ind w:firstLine="709"/>
        <w:rPr>
          <w:sz w:val="28"/>
          <w:szCs w:val="28"/>
        </w:rPr>
      </w:pPr>
      <w:r w:rsidRPr="00703139">
        <w:rPr>
          <w:sz w:val="28"/>
          <w:szCs w:val="28"/>
        </w:rPr>
        <w:t xml:space="preserve">5. Назвіть права та обов’язки членів товарної біржі. </w:t>
      </w:r>
    </w:p>
    <w:p w14:paraId="1F5114C8" w14:textId="77777777" w:rsidR="0085101C" w:rsidRPr="00703139" w:rsidRDefault="00000000">
      <w:pPr>
        <w:pStyle w:val="Default"/>
        <w:ind w:firstLine="709"/>
        <w:rPr>
          <w:rFonts w:eastAsia="SimSun"/>
          <w:sz w:val="28"/>
          <w:szCs w:val="28"/>
          <w:lang w:eastAsia="zh-CN" w:bidi="ar"/>
        </w:rPr>
      </w:pPr>
      <w:r w:rsidRPr="00703139">
        <w:rPr>
          <w:sz w:val="28"/>
          <w:szCs w:val="28"/>
        </w:rPr>
        <w:t xml:space="preserve">6. </w:t>
      </w:r>
      <w:r w:rsidRPr="00703139">
        <w:rPr>
          <w:rFonts w:eastAsia="SimSun"/>
          <w:sz w:val="28"/>
          <w:szCs w:val="28"/>
          <w:lang w:eastAsia="zh-CN" w:bidi="ar"/>
        </w:rPr>
        <w:t>Які органи здійснюють управління товарною біржою?</w:t>
      </w:r>
    </w:p>
    <w:p w14:paraId="04970D95" w14:textId="77777777" w:rsidR="0085101C" w:rsidRPr="00703139" w:rsidRDefault="0085101C">
      <w:pPr>
        <w:pStyle w:val="Default"/>
        <w:ind w:firstLine="709"/>
        <w:rPr>
          <w:rFonts w:eastAsia="SimSun"/>
          <w:sz w:val="28"/>
          <w:szCs w:val="28"/>
          <w:lang w:eastAsia="zh-CN" w:bidi="ar"/>
        </w:rPr>
      </w:pPr>
    </w:p>
    <w:p w14:paraId="31F0C733" w14:textId="77777777" w:rsidR="0085101C" w:rsidRPr="00703139" w:rsidRDefault="00000000">
      <w:pPr>
        <w:pStyle w:val="Default"/>
        <w:ind w:firstLine="709"/>
        <w:rPr>
          <w:sz w:val="28"/>
          <w:szCs w:val="28"/>
        </w:rPr>
      </w:pPr>
      <w:r w:rsidRPr="00703139">
        <w:rPr>
          <w:b/>
          <w:bCs/>
          <w:i/>
          <w:iCs/>
          <w:sz w:val="28"/>
          <w:szCs w:val="28"/>
        </w:rPr>
        <w:t>Завдання 1.</w:t>
      </w:r>
    </w:p>
    <w:p w14:paraId="7D16C099" w14:textId="742C039C" w:rsidR="0085101C" w:rsidRPr="00703139" w:rsidRDefault="00000000">
      <w:pPr>
        <w:pStyle w:val="Default"/>
        <w:ind w:firstLine="709"/>
        <w:jc w:val="both"/>
        <w:rPr>
          <w:sz w:val="28"/>
          <w:szCs w:val="28"/>
        </w:rPr>
      </w:pPr>
      <w:r w:rsidRPr="00703139">
        <w:rPr>
          <w:sz w:val="28"/>
          <w:szCs w:val="28"/>
        </w:rPr>
        <w:t xml:space="preserve">Дайте визначення поняття «товарна біржа», охарактеризуйте це поняття в різних аспектах (організаційному, економічному, юридичному). Які спеціалізовані органи здійснюють </w:t>
      </w:r>
      <w:r w:rsidR="00703139" w:rsidRPr="00703139">
        <w:rPr>
          <w:sz w:val="28"/>
          <w:szCs w:val="28"/>
        </w:rPr>
        <w:t>специфічні</w:t>
      </w:r>
      <w:r w:rsidRPr="00703139">
        <w:rPr>
          <w:sz w:val="28"/>
          <w:szCs w:val="28"/>
        </w:rPr>
        <w:t xml:space="preserve"> функції з обслуговування біржових торгів?</w:t>
      </w:r>
    </w:p>
    <w:p w14:paraId="6CE79BF3" w14:textId="77777777" w:rsidR="0085101C" w:rsidRPr="00703139" w:rsidRDefault="0085101C">
      <w:pPr>
        <w:pStyle w:val="Default"/>
        <w:ind w:firstLine="709"/>
        <w:jc w:val="both"/>
        <w:rPr>
          <w:sz w:val="28"/>
          <w:szCs w:val="28"/>
        </w:rPr>
      </w:pPr>
    </w:p>
    <w:p w14:paraId="0C56A88D" w14:textId="77777777" w:rsidR="0085101C" w:rsidRPr="00703139" w:rsidRDefault="00000000">
      <w:pPr>
        <w:pStyle w:val="Default"/>
        <w:ind w:firstLine="709"/>
        <w:jc w:val="both"/>
        <w:rPr>
          <w:sz w:val="28"/>
          <w:szCs w:val="28"/>
        </w:rPr>
      </w:pPr>
      <w:r w:rsidRPr="00703139">
        <w:rPr>
          <w:b/>
          <w:bCs/>
          <w:i/>
          <w:iCs/>
          <w:sz w:val="28"/>
          <w:szCs w:val="28"/>
        </w:rPr>
        <w:t>Завдання 2.</w:t>
      </w:r>
    </w:p>
    <w:p w14:paraId="738CD2A8" w14:textId="77777777" w:rsidR="0085101C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39">
        <w:rPr>
          <w:rFonts w:ascii="Times New Roman" w:hAnsi="Times New Roman" w:cs="Times New Roman"/>
          <w:sz w:val="28"/>
          <w:szCs w:val="28"/>
        </w:rPr>
        <w:t>Наведіть класифікацію бірж за різними критеріями, охарактеризуйте кожен вид біржі. Відповідь можете оформити</w:t>
      </w:r>
      <w:r>
        <w:rPr>
          <w:rFonts w:ascii="Times New Roman" w:hAnsi="Times New Roman" w:cs="Times New Roman"/>
          <w:sz w:val="28"/>
          <w:szCs w:val="28"/>
        </w:rPr>
        <w:t xml:space="preserve"> у вигляді таблиці.</w:t>
      </w:r>
    </w:p>
    <w:p w14:paraId="7C7A6207" w14:textId="77777777" w:rsidR="0085101C" w:rsidRDefault="00851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F8F11" w14:textId="77777777" w:rsidR="0085101C" w:rsidRDefault="00000000">
      <w:pPr>
        <w:spacing w:line="240" w:lineRule="auto"/>
        <w:ind w:firstLine="708"/>
        <w:jc w:val="both"/>
      </w:pPr>
      <w:r w:rsidRPr="00D02818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ar"/>
        </w:rPr>
        <w:t xml:space="preserve">Завдання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 w:bidi="ar"/>
        </w:rPr>
        <w:t>3.</w:t>
      </w:r>
    </w:p>
    <w:p w14:paraId="35F06800" w14:textId="77777777" w:rsidR="0085101C" w:rsidRDefault="00000000">
      <w:pPr>
        <w:spacing w:line="240" w:lineRule="auto"/>
        <w:ind w:firstLine="708"/>
        <w:jc w:val="both"/>
      </w:pPr>
      <w:r w:rsidRPr="00D0281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Назвіть та охарактеризуйте учасників біржов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их торгів</w:t>
      </w:r>
      <w:r w:rsidRPr="00D02818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, визначте їх основні функції в процесі біржової угоди на ринку. </w:t>
      </w:r>
    </w:p>
    <w:p w14:paraId="62D2A655" w14:textId="5BB6623E" w:rsidR="0085101C" w:rsidRPr="00703139" w:rsidRDefault="000D2FD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03139">
        <w:rPr>
          <w:rFonts w:ascii="Times New Roman" w:hAnsi="Times New Roman" w:cs="Times New Roman"/>
          <w:b/>
          <w:bCs/>
          <w:sz w:val="28"/>
          <w:szCs w:val="28"/>
        </w:rPr>
        <w:t>Додаткові питання до теми 2:</w:t>
      </w:r>
    </w:p>
    <w:p w14:paraId="126C6FED" w14:textId="727D8377" w:rsidR="000D2FDD" w:rsidRPr="00703139" w:rsidRDefault="000D2FDD" w:rsidP="000D2F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3139">
        <w:rPr>
          <w:rFonts w:ascii="Times New Roman" w:hAnsi="Times New Roman" w:cs="Times New Roman"/>
          <w:b/>
          <w:bCs/>
          <w:sz w:val="28"/>
          <w:szCs w:val="28"/>
        </w:rPr>
        <w:t>Характеристика інфраструктури товарного ринку. Хассан Каміла</w:t>
      </w:r>
    </w:p>
    <w:p w14:paraId="76D3973B" w14:textId="3800BB43" w:rsidR="000D2FDD" w:rsidRPr="00703139" w:rsidRDefault="000D2FDD" w:rsidP="000D2F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3139">
        <w:rPr>
          <w:rFonts w:ascii="Times New Roman" w:hAnsi="Times New Roman" w:cs="Times New Roman"/>
          <w:b/>
          <w:bCs/>
          <w:sz w:val="28"/>
          <w:szCs w:val="28"/>
        </w:rPr>
        <w:t>Аукціонна торгівля. Види аукціонів. Москаленко Юрій</w:t>
      </w:r>
    </w:p>
    <w:p w14:paraId="5CDC000A" w14:textId="61BE359B" w:rsidR="000D2FDD" w:rsidRPr="00703139" w:rsidRDefault="000D2FDD" w:rsidP="000D2F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3139">
        <w:rPr>
          <w:rFonts w:ascii="Times New Roman" w:hAnsi="Times New Roman" w:cs="Times New Roman"/>
          <w:b/>
          <w:bCs/>
          <w:sz w:val="28"/>
          <w:szCs w:val="28"/>
        </w:rPr>
        <w:t>Ярмарки як елемент інфраструктури товарного ринку. Цятко Олександр</w:t>
      </w:r>
    </w:p>
    <w:p w14:paraId="0B252762" w14:textId="5F76FAB9" w:rsidR="000D2FDD" w:rsidRPr="00703139" w:rsidRDefault="000D2FDD" w:rsidP="000D2F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3139">
        <w:rPr>
          <w:rFonts w:ascii="Times New Roman" w:hAnsi="Times New Roman" w:cs="Times New Roman"/>
          <w:b/>
          <w:bCs/>
          <w:sz w:val="28"/>
          <w:szCs w:val="28"/>
        </w:rPr>
        <w:t>Виставки, механізм їх організації та пр</w:t>
      </w:r>
      <w:r w:rsidR="0070313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139">
        <w:rPr>
          <w:rFonts w:ascii="Times New Roman" w:hAnsi="Times New Roman" w:cs="Times New Roman"/>
          <w:b/>
          <w:bCs/>
          <w:sz w:val="28"/>
          <w:szCs w:val="28"/>
        </w:rPr>
        <w:t>ведення. Шпак Дарія</w:t>
      </w:r>
    </w:p>
    <w:p w14:paraId="32D0535A" w14:textId="5BF0A376" w:rsidR="000D2FDD" w:rsidRPr="00703139" w:rsidRDefault="00703139" w:rsidP="000D2F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3139">
        <w:rPr>
          <w:rFonts w:ascii="Times New Roman" w:hAnsi="Times New Roman" w:cs="Times New Roman"/>
          <w:b/>
          <w:bCs/>
          <w:sz w:val="28"/>
          <w:szCs w:val="28"/>
        </w:rPr>
        <w:t>Електронний</w:t>
      </w:r>
      <w:r w:rsidR="000D2FDD" w:rsidRPr="00703139">
        <w:rPr>
          <w:rFonts w:ascii="Times New Roman" w:hAnsi="Times New Roman" w:cs="Times New Roman"/>
          <w:b/>
          <w:bCs/>
          <w:sz w:val="28"/>
          <w:szCs w:val="28"/>
        </w:rPr>
        <w:t xml:space="preserve"> трейдинг-сучасна технологія біржової торгівлі</w:t>
      </w:r>
      <w:r w:rsidRPr="00703139">
        <w:rPr>
          <w:rFonts w:ascii="Times New Roman" w:hAnsi="Times New Roman" w:cs="Times New Roman"/>
          <w:b/>
          <w:bCs/>
          <w:sz w:val="28"/>
          <w:szCs w:val="28"/>
        </w:rPr>
        <w:t>. Багінський Ярослав</w:t>
      </w:r>
    </w:p>
    <w:p w14:paraId="6669FDA0" w14:textId="01F6430D" w:rsidR="000D2FDD" w:rsidRDefault="000D2FDD" w:rsidP="000D2F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3139">
        <w:rPr>
          <w:rFonts w:ascii="Times New Roman" w:hAnsi="Times New Roman" w:cs="Times New Roman"/>
          <w:b/>
          <w:bCs/>
          <w:sz w:val="28"/>
          <w:szCs w:val="28"/>
        </w:rPr>
        <w:t>Сучасні міжнародні біржові ринки. Ко</w:t>
      </w:r>
      <w:r w:rsidR="00703139" w:rsidRPr="00703139">
        <w:rPr>
          <w:rFonts w:ascii="Times New Roman" w:hAnsi="Times New Roman" w:cs="Times New Roman"/>
          <w:b/>
          <w:bCs/>
          <w:sz w:val="28"/>
          <w:szCs w:val="28"/>
        </w:rPr>
        <w:t>стюк Олена</w:t>
      </w:r>
    </w:p>
    <w:p w14:paraId="01833095" w14:textId="2D86A314" w:rsidR="005732E6" w:rsidRPr="00703139" w:rsidRDefault="005732E6" w:rsidP="000D2F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Особливості діяльності </w:t>
      </w:r>
      <w:r w:rsidR="007A5EA6">
        <w:rPr>
          <w:rFonts w:ascii="Times New Roman" w:hAnsi="Times New Roman" w:cs="Times New Roman"/>
          <w:b/>
          <w:bCs/>
          <w:sz w:val="28"/>
          <w:szCs w:val="28"/>
        </w:rPr>
        <w:t>торгово-промислових палат як суб’єктів ринкової інфраструктури. Ковальчук Ірина</w:t>
      </w:r>
    </w:p>
    <w:sectPr w:rsidR="005732E6" w:rsidRPr="00703139">
      <w:pgSz w:w="11906" w:h="17338"/>
      <w:pgMar w:top="1547" w:right="185" w:bottom="644" w:left="14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5ACED" w14:textId="77777777" w:rsidR="00AA01BC" w:rsidRDefault="00AA01BC">
      <w:pPr>
        <w:spacing w:line="240" w:lineRule="auto"/>
      </w:pPr>
      <w:r>
        <w:separator/>
      </w:r>
    </w:p>
  </w:endnote>
  <w:endnote w:type="continuationSeparator" w:id="0">
    <w:p w14:paraId="3BFAE885" w14:textId="77777777" w:rsidR="00AA01BC" w:rsidRDefault="00AA0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6B904" w14:textId="77777777" w:rsidR="00AA01BC" w:rsidRDefault="00AA01BC">
      <w:pPr>
        <w:spacing w:after="0"/>
      </w:pPr>
      <w:r>
        <w:separator/>
      </w:r>
    </w:p>
  </w:footnote>
  <w:footnote w:type="continuationSeparator" w:id="0">
    <w:p w14:paraId="41A6F5F0" w14:textId="77777777" w:rsidR="00AA01BC" w:rsidRDefault="00AA01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F32328"/>
    <w:multiLevelType w:val="singleLevel"/>
    <w:tmpl w:val="F6F3232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D4F229E"/>
    <w:multiLevelType w:val="hybridMultilevel"/>
    <w:tmpl w:val="F2ECD2CE"/>
    <w:lvl w:ilvl="0" w:tplc="64E41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0348078">
    <w:abstractNumId w:val="0"/>
  </w:num>
  <w:num w:numId="2" w16cid:durableId="61487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8B"/>
    <w:rsid w:val="000615B2"/>
    <w:rsid w:val="00066C1F"/>
    <w:rsid w:val="000D2FDD"/>
    <w:rsid w:val="0033658B"/>
    <w:rsid w:val="0038776A"/>
    <w:rsid w:val="00494B12"/>
    <w:rsid w:val="005732E6"/>
    <w:rsid w:val="00634FAF"/>
    <w:rsid w:val="00703139"/>
    <w:rsid w:val="007A5EA6"/>
    <w:rsid w:val="007B1006"/>
    <w:rsid w:val="0085101C"/>
    <w:rsid w:val="00975DA9"/>
    <w:rsid w:val="00A7358A"/>
    <w:rsid w:val="00AA01BC"/>
    <w:rsid w:val="00BB19D7"/>
    <w:rsid w:val="00D02818"/>
    <w:rsid w:val="00D505CE"/>
    <w:rsid w:val="00E81314"/>
    <w:rsid w:val="00F657FB"/>
    <w:rsid w:val="04D969C6"/>
    <w:rsid w:val="42BC0C0E"/>
    <w:rsid w:val="65293411"/>
    <w:rsid w:val="71F21981"/>
    <w:rsid w:val="7369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484F"/>
  <w15:docId w15:val="{42305758-0BF3-4A75-B609-0F371309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Theme="majorEastAsia" w:hAnsi="Times New Roman" w:cstheme="majorBidi"/>
      <w:sz w:val="3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uk-UA" w:eastAsia="en-US"/>
    </w:rPr>
  </w:style>
  <w:style w:type="paragraph" w:styleId="a3">
    <w:name w:val="List Paragraph"/>
    <w:basedOn w:val="a"/>
    <w:uiPriority w:val="99"/>
    <w:unhideWhenUsed/>
    <w:rsid w:val="000D2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xxx</cp:lastModifiedBy>
  <cp:revision>4</cp:revision>
  <dcterms:created xsi:type="dcterms:W3CDTF">2024-10-04T11:02:00Z</dcterms:created>
  <dcterms:modified xsi:type="dcterms:W3CDTF">2024-10-04T11:56:00Z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3A4B425036D3494FBABBDD2C836AB559_13</vt:lpwstr>
  </property>
</Properties>
</file>