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C1E" w:rsidRPr="00877C1E" w:rsidRDefault="00877C1E" w:rsidP="00877C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C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№2. </w:t>
      </w:r>
      <w:r w:rsidRPr="00877C1E">
        <w:rPr>
          <w:rFonts w:ascii="Times New Roman" w:hAnsi="Times New Roman" w:cs="Times New Roman"/>
          <w:b/>
          <w:bCs/>
          <w:sz w:val="28"/>
          <w:szCs w:val="28"/>
        </w:rPr>
        <w:t>Види надзвичайних ситуацій природного характеру</w:t>
      </w:r>
    </w:p>
    <w:p w:rsidR="00877C1E" w:rsidRPr="00877C1E" w:rsidRDefault="00877C1E" w:rsidP="00877C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C1E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>1. Вступ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1.1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77C1E">
        <w:rPr>
          <w:rFonts w:ascii="Times New Roman" w:hAnsi="Times New Roman" w:cs="Times New Roman"/>
          <w:sz w:val="28"/>
          <w:szCs w:val="28"/>
        </w:rPr>
        <w:t>Значення вивчення надзвичайних ситуацій природного характеру для управління земельними та водними ресурсами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>2. Класифікація надзвичайних ситуацій природного характеру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2.1. За походженням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2.2. За масштабом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2.3. За швидкістю розвитку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2.4. За тривалістю дії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>3. Геологічні надзвичайні ситуації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3.1. Землетруси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Причини виникнення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Класифікація за силою та глибиною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Вплив на земельні ресурси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3.2. Вулканічні виверження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3.3. Зсуви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Типи зсувів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Фактори, що впливають на виникнення зсувів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Наслідки для землекористування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3.4. Обвали та осипи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>4. Гідрологічні надзвичайні ситуації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4.1. Повені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Класифікація повеней за причинами виникнення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Вплив на водні та земельні ресурси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4.2. Цунамі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4.3. Підтоплення територій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>5. Метеорологічні надзвичайні ситуації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5.1. Урагани та смерчі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5.2. Сильні зливи та градобої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5.3. Сильні снігопади та хуртовини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5.4. Посухи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Типи посух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Вплив на сільське господарство та водні ресурси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>6. Природні пожежі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6.1. Лісові пожежі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Класифікація лісових пожеж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lastRenderedPageBreak/>
        <w:t xml:space="preserve">      - Фактори, що впливають на розвиток пожеж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  - Наслідки для екосистем та землекористування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6.2. Торф'яні пожежі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6.3. Степові пожежі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>7. Біологічні надзвичайні ситуації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7.1. Епідемії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7.2. Епізоотії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7.3. Епіфітотії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7.4. Інвазії шкідників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>8. Космічні надзвичайні ситуації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8.1. Падіння метеоритів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8.2. Геомагнітні бурі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>9. Вплив надзвичайних ситуацій природного характеру на управління земельними та водними ресурсами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9.1. Короткострокові наслідки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9.2. Довгострокові наслідки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9.3. Стратегії адаптації та мітигації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>1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77C1E">
        <w:rPr>
          <w:rFonts w:ascii="Times New Roman" w:hAnsi="Times New Roman" w:cs="Times New Roman"/>
          <w:sz w:val="28"/>
          <w:szCs w:val="28"/>
        </w:rPr>
        <w:t>. Висновки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1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77C1E">
        <w:rPr>
          <w:rFonts w:ascii="Times New Roman" w:hAnsi="Times New Roman" w:cs="Times New Roman"/>
          <w:sz w:val="28"/>
          <w:szCs w:val="28"/>
        </w:rPr>
        <w:t>.1. Значення розуміння надзвичайних ситуацій природного характеру для фахівців з управління земельними та водними ресурсами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E">
        <w:rPr>
          <w:rFonts w:ascii="Times New Roman" w:hAnsi="Times New Roman" w:cs="Times New Roman"/>
          <w:sz w:val="28"/>
          <w:szCs w:val="28"/>
        </w:rPr>
        <w:t xml:space="preserve">    1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77C1E">
        <w:rPr>
          <w:rFonts w:ascii="Times New Roman" w:hAnsi="Times New Roman" w:cs="Times New Roman"/>
          <w:sz w:val="28"/>
          <w:szCs w:val="28"/>
        </w:rPr>
        <w:t>.2. Перспективи розвитку методів управління ризиками надзвичайних ситуацій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C1E" w:rsidRPr="00877C1E" w:rsidRDefault="00877C1E">
      <w:pPr>
        <w:rPr>
          <w:rFonts w:ascii="Times New Roman" w:hAnsi="Times New Roman" w:cs="Times New Roman"/>
          <w:sz w:val="28"/>
          <w:szCs w:val="28"/>
        </w:rPr>
      </w:pPr>
    </w:p>
    <w:p w:rsidR="00877C1E" w:rsidRPr="00877C1E" w:rsidRDefault="00877C1E" w:rsidP="00877C1E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877C1E" w:rsidRPr="00877C1E" w:rsidRDefault="00877C1E" w:rsidP="00877C1E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877C1E" w:rsidRPr="00877C1E" w:rsidRDefault="00877C1E" w:rsidP="00877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усіх спеціальностей та форм навчання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7C1E" w:rsidRPr="00877C1E" w:rsidRDefault="00877C1E" w:rsidP="00877C1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</w:t>
        </w:r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 xml:space="preserve">теру на території </w:t>
        </w:r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lastRenderedPageBreak/>
          <w:t>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877C1E" w:rsidRPr="00877C1E" w:rsidRDefault="00877C1E" w:rsidP="00877C1E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Шевчук Л. М., Герасимчук О.Л.,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877C1E" w:rsidRPr="00877C1E" w:rsidRDefault="00877C1E" w:rsidP="00877C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877C1E" w:rsidRPr="00877C1E" w:rsidRDefault="00877C1E" w:rsidP="00877C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877C1E" w:rsidRPr="00877C1E" w:rsidRDefault="00877C1E" w:rsidP="00877C1E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877C1E" w:rsidRPr="00877C1E" w:rsidRDefault="00877C1E" w:rsidP="00877C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877C1E" w:rsidRPr="00877C1E" w:rsidRDefault="00877C1E" w:rsidP="00877C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C1E" w:rsidRPr="00877C1E" w:rsidRDefault="00877C1E" w:rsidP="00877C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C1E" w:rsidRPr="00877C1E" w:rsidRDefault="00877C1E" w:rsidP="00877C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C1E" w:rsidRPr="00877C1E" w:rsidRDefault="00877C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77C1E" w:rsidRPr="0087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1E"/>
    <w:rsid w:val="008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3BF4D8"/>
  <w15:chartTrackingRefBased/>
  <w15:docId w15:val="{E256722B-A7FB-0547-8A96-15C59951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C1E"/>
    <w:rPr>
      <w:color w:val="0000FF"/>
      <w:u w:val="single"/>
    </w:rPr>
  </w:style>
  <w:style w:type="character" w:styleId="Strong">
    <w:name w:val="Strong"/>
    <w:uiPriority w:val="22"/>
    <w:qFormat/>
    <w:rsid w:val="00877C1E"/>
    <w:rPr>
      <w:b/>
      <w:bCs/>
    </w:rPr>
  </w:style>
  <w:style w:type="character" w:customStyle="1" w:styleId="apple-converted-space">
    <w:name w:val="apple-converted-space"/>
    <w:basedOn w:val="DefaultParagraphFont"/>
    <w:rsid w:val="0087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2025-01-28T17:32:00Z</dcterms:created>
  <dcterms:modified xsi:type="dcterms:W3CDTF">2025-01-28T17:34:00Z</dcterms:modified>
</cp:coreProperties>
</file>