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8D" w:rsidRDefault="00AB7075" w:rsidP="00C2758D">
      <w:pPr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01.10</w:t>
      </w:r>
      <w:r w:rsidR="00C2758D" w:rsidRPr="000E4F55">
        <w:rPr>
          <w:rFonts w:ascii="Bookman Old Style" w:hAnsi="Bookman Old Style"/>
          <w:b/>
          <w:sz w:val="28"/>
          <w:szCs w:val="28"/>
        </w:rPr>
        <w:t>.</w:t>
      </w:r>
      <w:r>
        <w:rPr>
          <w:rFonts w:ascii="Bookman Old Style" w:hAnsi="Bookman Old Style"/>
          <w:b/>
          <w:sz w:val="28"/>
          <w:szCs w:val="28"/>
        </w:rPr>
        <w:t>2024</w:t>
      </w:r>
    </w:p>
    <w:p w:rsidR="00AB7075" w:rsidRPr="000E4F55" w:rsidRDefault="00AB7075" w:rsidP="00C2758D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C2758D" w:rsidRPr="000E4F55" w:rsidRDefault="00C2758D" w:rsidP="00C2758D">
      <w:pPr>
        <w:jc w:val="center"/>
        <w:rPr>
          <w:rFonts w:ascii="Bookman Old Style" w:hAnsi="Bookman Old Style"/>
          <w:b/>
          <w:sz w:val="28"/>
          <w:szCs w:val="28"/>
        </w:rPr>
      </w:pPr>
      <w:r w:rsidRPr="000E4F55">
        <w:rPr>
          <w:rFonts w:ascii="Bookman Old Style" w:hAnsi="Bookman Old Style"/>
          <w:b/>
          <w:sz w:val="28"/>
          <w:szCs w:val="28"/>
        </w:rPr>
        <w:t>Практичне заняття</w:t>
      </w:r>
    </w:p>
    <w:p w:rsidR="001D45FD" w:rsidRPr="000E4F55" w:rsidRDefault="0017119F" w:rsidP="00A47C7A">
      <w:pPr>
        <w:jc w:val="center"/>
        <w:rPr>
          <w:rFonts w:ascii="Bookman Old Style" w:hAnsi="Bookman Old Style"/>
          <w:b/>
          <w:sz w:val="28"/>
          <w:szCs w:val="28"/>
        </w:rPr>
      </w:pPr>
      <w:r w:rsidRPr="000E4F55">
        <w:rPr>
          <w:rFonts w:ascii="Bookman Old Style" w:hAnsi="Bookman Old Style"/>
          <w:b/>
          <w:sz w:val="28"/>
          <w:szCs w:val="28"/>
        </w:rPr>
        <w:t>ТЕМА: ВИЗНАЧЕННЯ ВАРТОСТІ ГРОШЕЙ У ЧАСІ ТА ЇЇ ВИКОРИСТАННЯ У ФІНАНСОВИХ РОЗРАХУНКАХ</w:t>
      </w:r>
    </w:p>
    <w:p w:rsidR="000D1B4D" w:rsidRDefault="000D1B4D" w:rsidP="00F048E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49E52D1" wp14:editId="63C045A0">
            <wp:extent cx="6321129" cy="32289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651" t="14387" r="11453" b="20324"/>
                    <a:stretch/>
                  </pic:blipFill>
                  <pic:spPr bwMode="auto">
                    <a:xfrm>
                      <a:off x="0" y="0"/>
                      <a:ext cx="6350668" cy="3244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565E" w:rsidRDefault="006E565E">
      <w:pPr>
        <w:rPr>
          <w:rFonts w:ascii="Bookman Old Style" w:hAnsi="Bookman Old Style"/>
          <w:b/>
          <w:sz w:val="28"/>
          <w:szCs w:val="28"/>
        </w:rPr>
      </w:pPr>
    </w:p>
    <w:p w:rsidR="00EC5731" w:rsidRDefault="00712AF9" w:rsidP="00F048E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Задача 1</w:t>
      </w:r>
    </w:p>
    <w:p w:rsidR="00712AF9" w:rsidRPr="00F048E3" w:rsidRDefault="00712AF9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F048E3">
        <w:rPr>
          <w:rFonts w:ascii="Bookman Old Style" w:hAnsi="Bookman Old Style"/>
          <w:sz w:val="28"/>
          <w:szCs w:val="28"/>
        </w:rPr>
        <w:t>Банком надана позика в розмірі 6 тис.грн.12.03 з погашенням 08.08 під 20% річних (невисокосний рік).</w:t>
      </w:r>
    </w:p>
    <w:p w:rsidR="00712AF9" w:rsidRPr="00F048E3" w:rsidRDefault="00712AF9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F048E3">
        <w:rPr>
          <w:rFonts w:ascii="Bookman Old Style" w:hAnsi="Bookman Old Style"/>
          <w:sz w:val="28"/>
          <w:szCs w:val="28"/>
        </w:rPr>
        <w:t>Розрахувати різними способами суму до погашення.</w:t>
      </w:r>
    </w:p>
    <w:p w:rsidR="006E565E" w:rsidRDefault="006E565E">
      <w:pPr>
        <w:rPr>
          <w:rFonts w:ascii="Bookman Old Style" w:hAnsi="Bookman Old Style"/>
          <w:b/>
          <w:sz w:val="28"/>
          <w:szCs w:val="28"/>
        </w:rPr>
      </w:pPr>
    </w:p>
    <w:p w:rsidR="00712AF9" w:rsidRDefault="00712AF9" w:rsidP="00F048E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Задача 2</w:t>
      </w:r>
    </w:p>
    <w:p w:rsidR="00712AF9" w:rsidRPr="00F048E3" w:rsidRDefault="00712AF9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F048E3">
        <w:rPr>
          <w:rFonts w:ascii="Bookman Old Style" w:hAnsi="Bookman Old Style"/>
          <w:sz w:val="28"/>
          <w:szCs w:val="28"/>
        </w:rPr>
        <w:t>Інвестор має 1 тисячу гривень. Ці гроші він кладе на депозитний рахунок під 8% річних. Необхідно визначити майбутню вартість внеску через 2 роки, якщо:</w:t>
      </w:r>
    </w:p>
    <w:p w:rsidR="00712AF9" w:rsidRPr="00F048E3" w:rsidRDefault="00712AF9" w:rsidP="00F048E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8"/>
          <w:szCs w:val="28"/>
        </w:rPr>
      </w:pPr>
      <w:r w:rsidRPr="00F048E3">
        <w:rPr>
          <w:rFonts w:ascii="Bookman Old Style" w:hAnsi="Bookman Old Style"/>
          <w:sz w:val="28"/>
          <w:szCs w:val="28"/>
        </w:rPr>
        <w:t>Відсотки будуть нараховуватись 1 раз у рік;</w:t>
      </w:r>
    </w:p>
    <w:p w:rsidR="00712AF9" w:rsidRPr="00F048E3" w:rsidRDefault="00712AF9" w:rsidP="00F048E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8"/>
          <w:szCs w:val="28"/>
        </w:rPr>
      </w:pPr>
      <w:r w:rsidRPr="00F048E3">
        <w:rPr>
          <w:rFonts w:ascii="Bookman Old Style" w:hAnsi="Bookman Old Style"/>
          <w:sz w:val="28"/>
          <w:szCs w:val="28"/>
        </w:rPr>
        <w:t>Відсотки будуть нараховуватись щоквартально.</w:t>
      </w:r>
    </w:p>
    <w:p w:rsidR="00EC5731" w:rsidRDefault="00EC5731" w:rsidP="00EC573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6E565E" w:rsidRDefault="006E565E">
      <w:pPr>
        <w:rPr>
          <w:rFonts w:ascii="Bookman Old Style" w:hAnsi="Bookman Old Style"/>
          <w:b/>
          <w:sz w:val="28"/>
          <w:szCs w:val="28"/>
        </w:rPr>
      </w:pPr>
    </w:p>
    <w:p w:rsidR="00712AF9" w:rsidRDefault="00F048E3" w:rsidP="00F048E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Задача 3</w:t>
      </w:r>
    </w:p>
    <w:p w:rsidR="00F048E3" w:rsidRPr="00F048E3" w:rsidRDefault="00F048E3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F048E3">
        <w:rPr>
          <w:rFonts w:ascii="Bookman Old Style" w:hAnsi="Bookman Old Style"/>
          <w:sz w:val="28"/>
          <w:szCs w:val="28"/>
        </w:rPr>
        <w:t>Підприємець хоче покласти на депозитний рахунок банку 100 тисяч грн одноразова під 5 річних на 5 років за умови нарахування простих відсотків.</w:t>
      </w:r>
    </w:p>
    <w:p w:rsidR="00F048E3" w:rsidRPr="00F048E3" w:rsidRDefault="00F048E3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F048E3">
        <w:rPr>
          <w:rFonts w:ascii="Bookman Old Style" w:hAnsi="Bookman Old Style"/>
          <w:sz w:val="28"/>
          <w:szCs w:val="28"/>
        </w:rPr>
        <w:t>Яку суму грошей матиме підприємець через п’ять років і наприкінці першого року?</w:t>
      </w:r>
    </w:p>
    <w:p w:rsidR="00F048E3" w:rsidRDefault="00F048E3" w:rsidP="00EC573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6E565E" w:rsidRDefault="006E565E">
      <w:pPr>
        <w:rPr>
          <w:rFonts w:ascii="Bookman Old Style" w:hAnsi="Bookman Old Style"/>
          <w:b/>
          <w:sz w:val="28"/>
          <w:szCs w:val="28"/>
        </w:rPr>
      </w:pPr>
    </w:p>
    <w:p w:rsidR="00F048E3" w:rsidRDefault="00F048E3" w:rsidP="00F048E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Задача 4</w:t>
      </w:r>
    </w:p>
    <w:p w:rsidR="00F048E3" w:rsidRPr="00F048E3" w:rsidRDefault="00F048E3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F048E3">
        <w:rPr>
          <w:rFonts w:ascii="Bookman Old Style" w:hAnsi="Bookman Old Style"/>
          <w:sz w:val="28"/>
          <w:szCs w:val="28"/>
        </w:rPr>
        <w:t xml:space="preserve">Підприємець хоче покласти на депозитний рахунок банку 100 тисяч грн одноразова під 5 річних на 5 років за умови нарахування </w:t>
      </w:r>
      <w:r w:rsidR="006A2A0E">
        <w:rPr>
          <w:rFonts w:ascii="Bookman Old Style" w:hAnsi="Bookman Old Style"/>
          <w:sz w:val="28"/>
          <w:szCs w:val="28"/>
        </w:rPr>
        <w:t>складних</w:t>
      </w:r>
      <w:r w:rsidRPr="00F048E3">
        <w:rPr>
          <w:rFonts w:ascii="Bookman Old Style" w:hAnsi="Bookman Old Style"/>
          <w:sz w:val="28"/>
          <w:szCs w:val="28"/>
        </w:rPr>
        <w:t xml:space="preserve"> відсотків.</w:t>
      </w:r>
    </w:p>
    <w:p w:rsidR="006A2A0E" w:rsidRDefault="00F048E3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F048E3">
        <w:rPr>
          <w:rFonts w:ascii="Bookman Old Style" w:hAnsi="Bookman Old Style"/>
          <w:sz w:val="28"/>
          <w:szCs w:val="28"/>
        </w:rPr>
        <w:t>Яку суму грошей матиме підприємець через п’ять років і наприкінці першого року?</w:t>
      </w:r>
    </w:p>
    <w:p w:rsidR="006A2A0E" w:rsidRDefault="006A2A0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 w:type="page"/>
      </w:r>
    </w:p>
    <w:p w:rsidR="00F048E3" w:rsidRPr="00D87EC4" w:rsidRDefault="00D87EC4" w:rsidP="00D87EC4">
      <w:pPr>
        <w:ind w:firstLine="567"/>
        <w:jc w:val="center"/>
        <w:rPr>
          <w:rFonts w:ascii="Bookman Old Style" w:hAnsi="Bookman Old Style"/>
          <w:b/>
          <w:sz w:val="28"/>
          <w:szCs w:val="28"/>
        </w:rPr>
      </w:pPr>
      <w:r w:rsidRPr="00D87EC4">
        <w:rPr>
          <w:rFonts w:ascii="Bookman Old Style" w:hAnsi="Bookman Old Style"/>
          <w:b/>
          <w:sz w:val="28"/>
          <w:szCs w:val="28"/>
        </w:rPr>
        <w:lastRenderedPageBreak/>
        <w:t>АНУЇТЕТИ</w:t>
      </w:r>
    </w:p>
    <w:p w:rsidR="005800DC" w:rsidRPr="00D87EC4" w:rsidRDefault="005800DC" w:rsidP="00D87EC4">
      <w:pPr>
        <w:ind w:firstLine="567"/>
        <w:jc w:val="center"/>
        <w:rPr>
          <w:rFonts w:ascii="Bookman Old Style" w:hAnsi="Bookman Old Style"/>
          <w:b/>
          <w:sz w:val="28"/>
          <w:szCs w:val="28"/>
        </w:rPr>
      </w:pPr>
      <w:r w:rsidRPr="00D87EC4">
        <w:rPr>
          <w:rFonts w:ascii="Bookman Old Style" w:hAnsi="Bookman Old Style"/>
          <w:b/>
          <w:sz w:val="28"/>
          <w:szCs w:val="28"/>
        </w:rPr>
        <w:t>Задача 6 (ПРИКЛАД)</w:t>
      </w:r>
    </w:p>
    <w:p w:rsidR="005800DC" w:rsidRDefault="00BF4946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Вклади в однаковій сумі 100 грн здійснюються на депозитний рахунок </w:t>
      </w:r>
      <w:r w:rsidRPr="00BF4946">
        <w:rPr>
          <w:rFonts w:ascii="Bookman Old Style" w:hAnsi="Bookman Old Style"/>
          <w:sz w:val="28"/>
          <w:szCs w:val="28"/>
          <w:u w:val="single"/>
        </w:rPr>
        <w:t>наприкінці</w:t>
      </w:r>
      <w:r>
        <w:rPr>
          <w:rFonts w:ascii="Bookman Old Style" w:hAnsi="Bookman Old Style"/>
          <w:sz w:val="28"/>
          <w:szCs w:val="28"/>
        </w:rPr>
        <w:t xml:space="preserve"> кожного року під 5% річних протягом 5 років.</w:t>
      </w:r>
    </w:p>
    <w:p w:rsidR="00BF4946" w:rsidRDefault="00BF4946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Скільки грошей буде на рахунку наприкінці п’ятого року?</w:t>
      </w:r>
    </w:p>
    <w:p w:rsidR="00BF4946" w:rsidRDefault="00BF4946" w:rsidP="00BF4946">
      <w:pPr>
        <w:ind w:firstLine="567"/>
        <w:jc w:val="center"/>
        <w:rPr>
          <w:rFonts w:ascii="Bookman Old Style" w:hAnsi="Bookman Old Style"/>
          <w:sz w:val="28"/>
          <w:szCs w:val="28"/>
        </w:rPr>
      </w:pPr>
      <w:r w:rsidRPr="00BF4946">
        <w:rPr>
          <w:rFonts w:ascii="Bookman Old Style" w:hAnsi="Bookman Old Style"/>
          <w:b/>
          <w:sz w:val="28"/>
          <w:szCs w:val="28"/>
        </w:rPr>
        <w:t>Розв’язання</w:t>
      </w:r>
      <w:r>
        <w:rPr>
          <w:rFonts w:ascii="Bookman Old Style" w:hAnsi="Bookman Old Style"/>
          <w:sz w:val="28"/>
          <w:szCs w:val="28"/>
        </w:rPr>
        <w:t>:</w:t>
      </w:r>
    </w:p>
    <w:p w:rsidR="00BF4946" w:rsidRDefault="00BF4946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Мова йде про звичайний ануїтет. О</w:t>
      </w:r>
      <w:r w:rsidR="00912A57">
        <w:rPr>
          <w:rFonts w:ascii="Bookman Old Style" w:hAnsi="Bookman Old Style"/>
          <w:sz w:val="28"/>
          <w:szCs w:val="28"/>
        </w:rPr>
        <w:t>т</w:t>
      </w:r>
      <w:r>
        <w:rPr>
          <w:rFonts w:ascii="Bookman Old Style" w:hAnsi="Bookman Old Style"/>
          <w:sz w:val="28"/>
          <w:szCs w:val="28"/>
        </w:rPr>
        <w:t>же для обрахунків використовуємо формулу обрахунку майбутньої вартості звичайного ануїтету:</w:t>
      </w:r>
    </w:p>
    <w:p w:rsidR="00BF4946" w:rsidRDefault="008B0471" w:rsidP="008B0471">
      <w:pPr>
        <w:ind w:firstLine="567"/>
        <w:jc w:val="center"/>
        <w:rPr>
          <w:rFonts w:ascii="Bookman Old Style" w:hAnsi="Bookman Old Style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FVз=A(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1+r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/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den>
        </m:f>
      </m:oMath>
      <w:r>
        <w:rPr>
          <w:rFonts w:ascii="Bookman Old Style" w:hAnsi="Bookman Old Style"/>
          <w:sz w:val="28"/>
          <w:szCs w:val="28"/>
          <w:lang w:val="en-US"/>
        </w:rPr>
        <w:t>)</w:t>
      </w:r>
    </w:p>
    <w:p w:rsidR="00EC5731" w:rsidRDefault="00EC5731" w:rsidP="00EC5731">
      <w:pPr>
        <w:jc w:val="both"/>
        <w:rPr>
          <w:rFonts w:ascii="Bookman Old Style" w:hAnsi="Bookman Old Style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1875"/>
        <w:gridCol w:w="2675"/>
        <w:gridCol w:w="3941"/>
      </w:tblGrid>
      <w:tr w:rsidR="00FF48D1" w:rsidTr="00FF48D1">
        <w:tc>
          <w:tcPr>
            <w:tcW w:w="816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proofErr w:type="spellStart"/>
            <w:r w:rsidRPr="00FF48D1">
              <w:rPr>
                <w:rFonts w:ascii="Bookman Old Style" w:hAnsi="Bookman Old Style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F48D1">
              <w:rPr>
                <w:rFonts w:ascii="Bookman Old Style" w:hAnsi="Bookman Old Style"/>
                <w:sz w:val="28"/>
                <w:szCs w:val="28"/>
              </w:rPr>
              <w:t>Сума вклад</w:t>
            </w:r>
            <w:r w:rsidR="00912A57">
              <w:rPr>
                <w:rFonts w:ascii="Bookman Old Style" w:hAnsi="Bookman Old Style"/>
                <w:sz w:val="28"/>
                <w:szCs w:val="28"/>
              </w:rPr>
              <w:t>у</w:t>
            </w:r>
            <w:r w:rsidRPr="00FF48D1">
              <w:rPr>
                <w:rFonts w:ascii="Bookman Old Style" w:hAnsi="Bookman Old Style"/>
                <w:sz w:val="28"/>
                <w:szCs w:val="28"/>
              </w:rPr>
              <w:t xml:space="preserve"> на початок року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F48D1">
              <w:rPr>
                <w:rFonts w:ascii="Bookman Old Style" w:hAnsi="Bookman Old Style"/>
                <w:sz w:val="28"/>
                <w:szCs w:val="28"/>
              </w:rPr>
              <w:t>Сума приросту вкладу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F48D1">
              <w:rPr>
                <w:rFonts w:ascii="Bookman Old Style" w:hAnsi="Bookman Old Style"/>
                <w:sz w:val="28"/>
                <w:szCs w:val="28"/>
              </w:rPr>
              <w:t>Сума вкладу на кінець року</w:t>
            </w:r>
          </w:p>
        </w:tc>
      </w:tr>
      <w:tr w:rsidR="00FF48D1" w:rsidRPr="00FF48D1" w:rsidTr="00FF48D1">
        <w:tc>
          <w:tcPr>
            <w:tcW w:w="816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100</w:t>
            </w:r>
          </w:p>
        </w:tc>
      </w:tr>
      <w:tr w:rsidR="00FF48D1" w:rsidRPr="00FF48D1" w:rsidTr="00FF48D1">
        <w:tc>
          <w:tcPr>
            <w:tcW w:w="816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100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5,00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100+5+100=205</w:t>
            </w:r>
          </w:p>
        </w:tc>
      </w:tr>
      <w:tr w:rsidR="00FF48D1" w:rsidRPr="00FF48D1" w:rsidTr="00FF48D1">
        <w:tc>
          <w:tcPr>
            <w:tcW w:w="816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205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205*5%=10,25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205+10,25+100=315,25</w:t>
            </w:r>
          </w:p>
        </w:tc>
      </w:tr>
      <w:tr w:rsidR="00FF48D1" w:rsidRPr="00FF48D1" w:rsidTr="00FF48D1">
        <w:tc>
          <w:tcPr>
            <w:tcW w:w="816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315,25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315,25*5%=15,76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315,25+15,76+100=431,01</w:t>
            </w:r>
          </w:p>
        </w:tc>
      </w:tr>
      <w:tr w:rsidR="00FF48D1" w:rsidRPr="00FF48D1" w:rsidTr="00FF48D1">
        <w:tc>
          <w:tcPr>
            <w:tcW w:w="816" w:type="dxa"/>
          </w:tcPr>
          <w:p w:rsid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431,01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431,01*5%=21,55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431,01+21,55+100=552,56</w:t>
            </w:r>
          </w:p>
        </w:tc>
      </w:tr>
      <w:tr w:rsidR="00FF48D1" w:rsidRPr="00FF48D1" w:rsidTr="00FF48D1">
        <w:tc>
          <w:tcPr>
            <w:tcW w:w="816" w:type="dxa"/>
          </w:tcPr>
          <w:p w:rsid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Усього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х</w:t>
            </w:r>
          </w:p>
        </w:tc>
        <w:tc>
          <w:tcPr>
            <w:tcW w:w="2464" w:type="dxa"/>
          </w:tcPr>
          <w:p w:rsidR="00FF48D1" w:rsidRPr="00912A57" w:rsidRDefault="00FF48D1" w:rsidP="00FF48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912A57">
              <w:rPr>
                <w:rFonts w:ascii="Bookman Old Style" w:hAnsi="Bookman Old Style"/>
                <w:b/>
                <w:sz w:val="28"/>
                <w:szCs w:val="28"/>
              </w:rPr>
              <w:t>52,56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х</w:t>
            </w:r>
          </w:p>
        </w:tc>
      </w:tr>
    </w:tbl>
    <w:p w:rsidR="008B0471" w:rsidRDefault="008B0471" w:rsidP="00EC573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C5731" w:rsidRDefault="00912A57" w:rsidP="00EC5731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Перевіряємо обрахунки формулою:</w:t>
      </w:r>
    </w:p>
    <w:p w:rsidR="00912A57" w:rsidRDefault="0054091D" w:rsidP="00EC5731">
      <w:pPr>
        <w:jc w:val="both"/>
        <w:rPr>
          <w:rFonts w:ascii="Bookman Old Style" w:hAnsi="Bookman Old Style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FVз=A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1+r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/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=100*(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1+0,05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/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0,05</m:t>
            </m:r>
          </m:den>
        </m:f>
      </m:oMath>
      <w:r>
        <w:rPr>
          <w:rFonts w:ascii="Bookman Old Style" w:hAnsi="Bookman Old Style"/>
          <w:sz w:val="28"/>
          <w:szCs w:val="28"/>
        </w:rPr>
        <w:t>)=552,56 грн.</w:t>
      </w:r>
    </w:p>
    <w:p w:rsidR="0054091D" w:rsidRPr="00501CFF" w:rsidRDefault="0054091D" w:rsidP="00501CFF">
      <w:pPr>
        <w:jc w:val="center"/>
        <w:rPr>
          <w:rFonts w:ascii="Bookman Old Style" w:hAnsi="Bookman Old Style"/>
          <w:b/>
          <w:sz w:val="28"/>
          <w:szCs w:val="28"/>
        </w:rPr>
      </w:pPr>
      <w:r w:rsidRPr="00501CFF">
        <w:rPr>
          <w:rFonts w:ascii="Bookman Old Style" w:hAnsi="Bookman Old Style"/>
          <w:b/>
          <w:sz w:val="28"/>
          <w:szCs w:val="28"/>
        </w:rPr>
        <w:t xml:space="preserve">Отже, </w:t>
      </w:r>
      <w:r w:rsidR="00501CFF" w:rsidRPr="00501CFF">
        <w:rPr>
          <w:rFonts w:ascii="Bookman Old Style" w:hAnsi="Bookman Old Style"/>
          <w:b/>
          <w:sz w:val="28"/>
          <w:szCs w:val="28"/>
        </w:rPr>
        <w:t xml:space="preserve">Приріст грошей на кінець </w:t>
      </w:r>
      <w:proofErr w:type="spellStart"/>
      <w:r w:rsidR="00501CFF" w:rsidRPr="00501CFF">
        <w:rPr>
          <w:rFonts w:ascii="Bookman Old Style" w:hAnsi="Bookman Old Style"/>
          <w:b/>
          <w:sz w:val="28"/>
          <w:szCs w:val="28"/>
        </w:rPr>
        <w:t>пятого</w:t>
      </w:r>
      <w:proofErr w:type="spellEnd"/>
      <w:r w:rsidR="00501CFF" w:rsidRPr="00501CFF">
        <w:rPr>
          <w:rFonts w:ascii="Bookman Old Style" w:hAnsi="Bookman Old Style"/>
          <w:b/>
          <w:sz w:val="28"/>
          <w:szCs w:val="28"/>
        </w:rPr>
        <w:t xml:space="preserve"> року складе 52,56 грн. А на рахунку накопичиться сума в розмірі 552,56 грн.</w:t>
      </w:r>
    </w:p>
    <w:p w:rsidR="00501CFF" w:rsidRDefault="00501CFF" w:rsidP="00EC573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501CFF" w:rsidRDefault="005B464A" w:rsidP="00EC5731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Задача 7</w:t>
      </w:r>
    </w:p>
    <w:p w:rsidR="005B464A" w:rsidRDefault="005B464A" w:rsidP="005B464A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Вклади в однаковій сумі 100 грн здійснюються на депозитний рахунок </w:t>
      </w:r>
      <w:r>
        <w:rPr>
          <w:rFonts w:ascii="Bookman Old Style" w:hAnsi="Bookman Old Style"/>
          <w:sz w:val="28"/>
          <w:szCs w:val="28"/>
          <w:u w:val="single"/>
        </w:rPr>
        <w:t>на початку</w:t>
      </w:r>
      <w:r>
        <w:rPr>
          <w:rFonts w:ascii="Bookman Old Style" w:hAnsi="Bookman Old Style"/>
          <w:sz w:val="28"/>
          <w:szCs w:val="28"/>
        </w:rPr>
        <w:t xml:space="preserve"> кожного року під 5% річних протягом 5 років.</w:t>
      </w:r>
    </w:p>
    <w:p w:rsidR="005B464A" w:rsidRDefault="005B464A" w:rsidP="005B464A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Скільки грошей буде на рахунку наприкінці п’ятого року?</w:t>
      </w:r>
    </w:p>
    <w:p w:rsidR="005B464A" w:rsidRDefault="005B464A" w:rsidP="005B464A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Мова йде про авансовий ануїтет. Отже для обрахунків використовуємо формулу обрахунку майбутньої вартості звичайного ануїтету:</w:t>
      </w:r>
    </w:p>
    <w:p w:rsidR="005B464A" w:rsidRPr="005B464A" w:rsidRDefault="005B464A" w:rsidP="005B464A">
      <w:pPr>
        <w:ind w:firstLine="567"/>
        <w:jc w:val="center"/>
        <w:rPr>
          <w:rFonts w:ascii="Bookman Old Style" w:hAnsi="Bookman Old Style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FVа=A(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1+r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/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n+1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den>
        </m:f>
      </m:oMath>
      <w:r w:rsidRPr="00D00B27">
        <w:rPr>
          <w:rFonts w:ascii="Bookman Old Style" w:hAnsi="Bookman Old Style"/>
          <w:sz w:val="28"/>
          <w:szCs w:val="28"/>
          <w:lang w:val="ru-RU"/>
        </w:rPr>
        <w:t>)</w:t>
      </w:r>
      <w:r>
        <w:rPr>
          <w:rFonts w:ascii="Bookman Old Style" w:hAnsi="Bookman Old Style"/>
          <w:sz w:val="28"/>
          <w:szCs w:val="28"/>
        </w:rPr>
        <w:t>-1</w:t>
      </w:r>
    </w:p>
    <w:p w:rsidR="005B464A" w:rsidRDefault="00D644E3" w:rsidP="00913DDA">
      <w:pPr>
        <w:ind w:firstLine="567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Обрахувати</w:t>
      </w:r>
      <w:r w:rsidR="00F85923">
        <w:rPr>
          <w:rFonts w:ascii="Bookman Old Style" w:hAnsi="Bookman Old Style"/>
          <w:b/>
          <w:sz w:val="28"/>
          <w:szCs w:val="28"/>
        </w:rPr>
        <w:t>:</w:t>
      </w:r>
    </w:p>
    <w:p w:rsidR="00501CFF" w:rsidRDefault="00D00B27" w:rsidP="00913DDA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Суму грошей буде на рахунку наприкінці п’ятого року</w:t>
      </w:r>
      <w:r w:rsidR="00F85923">
        <w:rPr>
          <w:rFonts w:ascii="Bookman Old Style" w:hAnsi="Bookman Old Style"/>
          <w:sz w:val="28"/>
          <w:szCs w:val="28"/>
        </w:rPr>
        <w:t xml:space="preserve">. Обрахунки </w:t>
      </w:r>
      <w:proofErr w:type="spellStart"/>
      <w:r w:rsidR="00F85923">
        <w:rPr>
          <w:rFonts w:ascii="Bookman Old Style" w:hAnsi="Bookman Old Style"/>
          <w:sz w:val="28"/>
          <w:szCs w:val="28"/>
        </w:rPr>
        <w:t>внести</w:t>
      </w:r>
      <w:proofErr w:type="spellEnd"/>
      <w:r w:rsidR="00F85923">
        <w:rPr>
          <w:rFonts w:ascii="Bookman Old Style" w:hAnsi="Bookman Old Style"/>
          <w:sz w:val="28"/>
          <w:szCs w:val="28"/>
        </w:rPr>
        <w:t xml:space="preserve"> в таблицю і надіслати </w:t>
      </w:r>
      <w:r w:rsidR="00913DDA">
        <w:rPr>
          <w:rFonts w:ascii="Bookman Old Style" w:hAnsi="Bookman Old Style"/>
          <w:sz w:val="28"/>
          <w:szCs w:val="28"/>
        </w:rPr>
        <w:t>розв’язання</w:t>
      </w:r>
      <w:r w:rsidR="00F85923">
        <w:rPr>
          <w:rFonts w:ascii="Bookman Old Style" w:hAnsi="Bookman Old Style"/>
          <w:sz w:val="28"/>
          <w:szCs w:val="28"/>
        </w:rPr>
        <w:t xml:space="preserve"> мені на пошту для перевірки та оцінювання. </w:t>
      </w:r>
    </w:p>
    <w:tbl>
      <w:tblPr>
        <w:tblStyle w:val="a3"/>
        <w:tblW w:w="9960" w:type="dxa"/>
        <w:tblLook w:val="04A0" w:firstRow="1" w:lastRow="0" w:firstColumn="1" w:lastColumn="0" w:noHBand="0" w:noVBand="1"/>
      </w:tblPr>
      <w:tblGrid>
        <w:gridCol w:w="1329"/>
        <w:gridCol w:w="2877"/>
        <w:gridCol w:w="2877"/>
        <w:gridCol w:w="2877"/>
      </w:tblGrid>
      <w:tr w:rsidR="00D644E3" w:rsidTr="00913DDA">
        <w:trPr>
          <w:trHeight w:val="737"/>
        </w:trPr>
        <w:tc>
          <w:tcPr>
            <w:tcW w:w="1329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proofErr w:type="spellStart"/>
            <w:r w:rsidRPr="00FF48D1">
              <w:rPr>
                <w:rFonts w:ascii="Bookman Old Style" w:hAnsi="Bookman Old Style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F48D1">
              <w:rPr>
                <w:rFonts w:ascii="Bookman Old Style" w:hAnsi="Bookman Old Style"/>
                <w:sz w:val="28"/>
                <w:szCs w:val="28"/>
              </w:rPr>
              <w:t>Сума вклад</w:t>
            </w:r>
            <w:r>
              <w:rPr>
                <w:rFonts w:ascii="Bookman Old Style" w:hAnsi="Bookman Old Style"/>
                <w:sz w:val="28"/>
                <w:szCs w:val="28"/>
              </w:rPr>
              <w:t>у</w:t>
            </w:r>
            <w:r w:rsidRPr="00FF48D1">
              <w:rPr>
                <w:rFonts w:ascii="Bookman Old Style" w:hAnsi="Bookman Old Style"/>
                <w:sz w:val="28"/>
                <w:szCs w:val="28"/>
              </w:rPr>
              <w:t xml:space="preserve"> на початок року</w:t>
            </w: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F48D1">
              <w:rPr>
                <w:rFonts w:ascii="Bookman Old Style" w:hAnsi="Bookman Old Style"/>
                <w:sz w:val="28"/>
                <w:szCs w:val="28"/>
              </w:rPr>
              <w:t>Сума приросту вкладу</w:t>
            </w: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F48D1">
              <w:rPr>
                <w:rFonts w:ascii="Bookman Old Style" w:hAnsi="Bookman Old Style"/>
                <w:sz w:val="28"/>
                <w:szCs w:val="28"/>
              </w:rPr>
              <w:t>Сума вкладу на кінець року</w:t>
            </w:r>
          </w:p>
        </w:tc>
      </w:tr>
      <w:tr w:rsidR="00D644E3" w:rsidRPr="00FF48D1" w:rsidTr="00913DDA">
        <w:trPr>
          <w:trHeight w:val="352"/>
        </w:trPr>
        <w:tc>
          <w:tcPr>
            <w:tcW w:w="1329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100</w:t>
            </w: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644E3" w:rsidRPr="00FF48D1" w:rsidTr="00913DDA">
        <w:trPr>
          <w:trHeight w:val="368"/>
        </w:trPr>
        <w:tc>
          <w:tcPr>
            <w:tcW w:w="1329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644E3" w:rsidRPr="00FF48D1" w:rsidTr="00913DDA">
        <w:trPr>
          <w:trHeight w:val="352"/>
        </w:trPr>
        <w:tc>
          <w:tcPr>
            <w:tcW w:w="1329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644E3" w:rsidRPr="00FF48D1" w:rsidTr="00913DDA">
        <w:trPr>
          <w:trHeight w:val="368"/>
        </w:trPr>
        <w:tc>
          <w:tcPr>
            <w:tcW w:w="1329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644E3" w:rsidRPr="00FF48D1" w:rsidTr="00913DDA">
        <w:trPr>
          <w:trHeight w:val="352"/>
        </w:trPr>
        <w:tc>
          <w:tcPr>
            <w:tcW w:w="1329" w:type="dxa"/>
          </w:tcPr>
          <w:p w:rsidR="00D644E3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644E3" w:rsidRPr="00FF48D1" w:rsidTr="00913DDA">
        <w:trPr>
          <w:trHeight w:val="385"/>
        </w:trPr>
        <w:tc>
          <w:tcPr>
            <w:tcW w:w="1329" w:type="dxa"/>
          </w:tcPr>
          <w:p w:rsidR="00D644E3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Усього</w:t>
            </w: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912A57" w:rsidRDefault="00D644E3" w:rsidP="00CF160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D00B27" w:rsidRDefault="00D00B27" w:rsidP="00EC573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3C654D" w:rsidRDefault="003C654D" w:rsidP="00EC573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B1CCB" w:rsidRPr="00150562" w:rsidRDefault="001B1CCB" w:rsidP="00EC573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F85923" w:rsidRDefault="00F85923" w:rsidP="00EC573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F85923" w:rsidRDefault="00F85923" w:rsidP="00EC5731">
      <w:pPr>
        <w:jc w:val="both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sectPr w:rsidR="00F859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94C86"/>
    <w:multiLevelType w:val="hybridMultilevel"/>
    <w:tmpl w:val="DB3AD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36F52"/>
    <w:multiLevelType w:val="hybridMultilevel"/>
    <w:tmpl w:val="0BBA2E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40BCB"/>
    <w:multiLevelType w:val="hybridMultilevel"/>
    <w:tmpl w:val="1E4CA160"/>
    <w:lvl w:ilvl="0" w:tplc="68449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CA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F2B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AA7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AEC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7CC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A8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ED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6C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2"/>
    <w:rsid w:val="00001912"/>
    <w:rsid w:val="00002541"/>
    <w:rsid w:val="00002F32"/>
    <w:rsid w:val="00011FD1"/>
    <w:rsid w:val="0002518A"/>
    <w:rsid w:val="00032EE1"/>
    <w:rsid w:val="0004395A"/>
    <w:rsid w:val="00046593"/>
    <w:rsid w:val="000529D0"/>
    <w:rsid w:val="00053CDD"/>
    <w:rsid w:val="0005639D"/>
    <w:rsid w:val="00062674"/>
    <w:rsid w:val="00082898"/>
    <w:rsid w:val="00084C87"/>
    <w:rsid w:val="000852E2"/>
    <w:rsid w:val="000902D3"/>
    <w:rsid w:val="00092EA6"/>
    <w:rsid w:val="000A585C"/>
    <w:rsid w:val="000A6CC2"/>
    <w:rsid w:val="000A75BE"/>
    <w:rsid w:val="000D1B4D"/>
    <w:rsid w:val="000E06B2"/>
    <w:rsid w:val="000E4B66"/>
    <w:rsid w:val="000E4F55"/>
    <w:rsid w:val="000E79EA"/>
    <w:rsid w:val="000F3573"/>
    <w:rsid w:val="000F35CC"/>
    <w:rsid w:val="00102BF3"/>
    <w:rsid w:val="00111822"/>
    <w:rsid w:val="00111EAF"/>
    <w:rsid w:val="00114411"/>
    <w:rsid w:val="0011574A"/>
    <w:rsid w:val="00116E20"/>
    <w:rsid w:val="00117F43"/>
    <w:rsid w:val="00140427"/>
    <w:rsid w:val="001439E4"/>
    <w:rsid w:val="0015007D"/>
    <w:rsid w:val="00150562"/>
    <w:rsid w:val="00151590"/>
    <w:rsid w:val="00167CB1"/>
    <w:rsid w:val="0017119F"/>
    <w:rsid w:val="00173EE1"/>
    <w:rsid w:val="00182F39"/>
    <w:rsid w:val="0019240F"/>
    <w:rsid w:val="00195A64"/>
    <w:rsid w:val="001970E1"/>
    <w:rsid w:val="00197BFE"/>
    <w:rsid w:val="001A3BA5"/>
    <w:rsid w:val="001A53C0"/>
    <w:rsid w:val="001B1CCB"/>
    <w:rsid w:val="001B215E"/>
    <w:rsid w:val="001B484F"/>
    <w:rsid w:val="001D45FD"/>
    <w:rsid w:val="001E00B6"/>
    <w:rsid w:val="001E1578"/>
    <w:rsid w:val="001F0871"/>
    <w:rsid w:val="001F3C25"/>
    <w:rsid w:val="001F4484"/>
    <w:rsid w:val="00200CE7"/>
    <w:rsid w:val="0020546A"/>
    <w:rsid w:val="0021081C"/>
    <w:rsid w:val="00223DAA"/>
    <w:rsid w:val="00234998"/>
    <w:rsid w:val="00237630"/>
    <w:rsid w:val="00244C28"/>
    <w:rsid w:val="00252C1A"/>
    <w:rsid w:val="0025600E"/>
    <w:rsid w:val="00260717"/>
    <w:rsid w:val="00260C7C"/>
    <w:rsid w:val="00263B4F"/>
    <w:rsid w:val="0026635C"/>
    <w:rsid w:val="00277F90"/>
    <w:rsid w:val="002A11FC"/>
    <w:rsid w:val="002A52A2"/>
    <w:rsid w:val="002A5314"/>
    <w:rsid w:val="002A7C62"/>
    <w:rsid w:val="002B234B"/>
    <w:rsid w:val="002B3F9F"/>
    <w:rsid w:val="002D2E5B"/>
    <w:rsid w:val="002D6C2D"/>
    <w:rsid w:val="002D74F4"/>
    <w:rsid w:val="002E0A8A"/>
    <w:rsid w:val="002E1698"/>
    <w:rsid w:val="002F165D"/>
    <w:rsid w:val="002F35C6"/>
    <w:rsid w:val="002F65C1"/>
    <w:rsid w:val="0030690B"/>
    <w:rsid w:val="00315F8F"/>
    <w:rsid w:val="00317720"/>
    <w:rsid w:val="0032138F"/>
    <w:rsid w:val="0032216C"/>
    <w:rsid w:val="00330B29"/>
    <w:rsid w:val="00331B5C"/>
    <w:rsid w:val="00355A18"/>
    <w:rsid w:val="003654D3"/>
    <w:rsid w:val="0037212C"/>
    <w:rsid w:val="003728A3"/>
    <w:rsid w:val="0038046A"/>
    <w:rsid w:val="00382365"/>
    <w:rsid w:val="0038752A"/>
    <w:rsid w:val="00391C2C"/>
    <w:rsid w:val="0039273F"/>
    <w:rsid w:val="00395EF5"/>
    <w:rsid w:val="0039737E"/>
    <w:rsid w:val="003A26DC"/>
    <w:rsid w:val="003A612D"/>
    <w:rsid w:val="003B05B0"/>
    <w:rsid w:val="003B248A"/>
    <w:rsid w:val="003B3243"/>
    <w:rsid w:val="003B7484"/>
    <w:rsid w:val="003C2C14"/>
    <w:rsid w:val="003C654D"/>
    <w:rsid w:val="003D1B46"/>
    <w:rsid w:val="003D3DEB"/>
    <w:rsid w:val="003D5D23"/>
    <w:rsid w:val="003E4AF9"/>
    <w:rsid w:val="003F12B3"/>
    <w:rsid w:val="00415F1A"/>
    <w:rsid w:val="00416B45"/>
    <w:rsid w:val="00425F46"/>
    <w:rsid w:val="00427A6E"/>
    <w:rsid w:val="004317BC"/>
    <w:rsid w:val="00435BD6"/>
    <w:rsid w:val="00440FBA"/>
    <w:rsid w:val="00441773"/>
    <w:rsid w:val="00442D82"/>
    <w:rsid w:val="00445FAB"/>
    <w:rsid w:val="00454DD6"/>
    <w:rsid w:val="00462658"/>
    <w:rsid w:val="00465A1F"/>
    <w:rsid w:val="00466021"/>
    <w:rsid w:val="004846D5"/>
    <w:rsid w:val="004A1167"/>
    <w:rsid w:val="004B2690"/>
    <w:rsid w:val="004B4F08"/>
    <w:rsid w:val="004B5230"/>
    <w:rsid w:val="004C5138"/>
    <w:rsid w:val="004D42AA"/>
    <w:rsid w:val="004E0C84"/>
    <w:rsid w:val="004E3C10"/>
    <w:rsid w:val="004F474C"/>
    <w:rsid w:val="00501CFF"/>
    <w:rsid w:val="0051307B"/>
    <w:rsid w:val="00515344"/>
    <w:rsid w:val="005212A3"/>
    <w:rsid w:val="005230AC"/>
    <w:rsid w:val="00523E6B"/>
    <w:rsid w:val="0052526A"/>
    <w:rsid w:val="00535DB2"/>
    <w:rsid w:val="0054091D"/>
    <w:rsid w:val="00543D44"/>
    <w:rsid w:val="00544B52"/>
    <w:rsid w:val="00546450"/>
    <w:rsid w:val="00552361"/>
    <w:rsid w:val="00555630"/>
    <w:rsid w:val="00556136"/>
    <w:rsid w:val="005800DC"/>
    <w:rsid w:val="00580665"/>
    <w:rsid w:val="005807AC"/>
    <w:rsid w:val="005859A9"/>
    <w:rsid w:val="0059533D"/>
    <w:rsid w:val="005B2116"/>
    <w:rsid w:val="005B4037"/>
    <w:rsid w:val="005B464A"/>
    <w:rsid w:val="005C4416"/>
    <w:rsid w:val="005C6612"/>
    <w:rsid w:val="005D7E75"/>
    <w:rsid w:val="005E56A3"/>
    <w:rsid w:val="005E6793"/>
    <w:rsid w:val="005F127A"/>
    <w:rsid w:val="005F1EF4"/>
    <w:rsid w:val="0060289F"/>
    <w:rsid w:val="00605FAF"/>
    <w:rsid w:val="0060645C"/>
    <w:rsid w:val="00606691"/>
    <w:rsid w:val="00606A21"/>
    <w:rsid w:val="00610C20"/>
    <w:rsid w:val="0061335C"/>
    <w:rsid w:val="00615C28"/>
    <w:rsid w:val="0062221C"/>
    <w:rsid w:val="00642644"/>
    <w:rsid w:val="00645CB9"/>
    <w:rsid w:val="00654969"/>
    <w:rsid w:val="006552EC"/>
    <w:rsid w:val="00662086"/>
    <w:rsid w:val="00676789"/>
    <w:rsid w:val="0068476B"/>
    <w:rsid w:val="00685342"/>
    <w:rsid w:val="00692CB5"/>
    <w:rsid w:val="006A2A0E"/>
    <w:rsid w:val="006A2AA7"/>
    <w:rsid w:val="006C322B"/>
    <w:rsid w:val="006C4DFE"/>
    <w:rsid w:val="006C5495"/>
    <w:rsid w:val="006C54E4"/>
    <w:rsid w:val="006C65A3"/>
    <w:rsid w:val="006E565E"/>
    <w:rsid w:val="006E7B3A"/>
    <w:rsid w:val="00700522"/>
    <w:rsid w:val="00712AF9"/>
    <w:rsid w:val="00722E9D"/>
    <w:rsid w:val="007308A1"/>
    <w:rsid w:val="00734177"/>
    <w:rsid w:val="00736DC2"/>
    <w:rsid w:val="0074120A"/>
    <w:rsid w:val="00746284"/>
    <w:rsid w:val="007510B6"/>
    <w:rsid w:val="00751DFB"/>
    <w:rsid w:val="007522AF"/>
    <w:rsid w:val="007550D5"/>
    <w:rsid w:val="00757CB3"/>
    <w:rsid w:val="0076082A"/>
    <w:rsid w:val="0078548C"/>
    <w:rsid w:val="007B1948"/>
    <w:rsid w:val="007B2ECE"/>
    <w:rsid w:val="007C2E04"/>
    <w:rsid w:val="00800B61"/>
    <w:rsid w:val="00803639"/>
    <w:rsid w:val="00804DBB"/>
    <w:rsid w:val="00826F08"/>
    <w:rsid w:val="00840A0B"/>
    <w:rsid w:val="00843F57"/>
    <w:rsid w:val="00850D50"/>
    <w:rsid w:val="0087327A"/>
    <w:rsid w:val="00877719"/>
    <w:rsid w:val="00887518"/>
    <w:rsid w:val="00891F5B"/>
    <w:rsid w:val="00895B20"/>
    <w:rsid w:val="008A355F"/>
    <w:rsid w:val="008A5A6D"/>
    <w:rsid w:val="008B0471"/>
    <w:rsid w:val="008C44C8"/>
    <w:rsid w:val="008D3E14"/>
    <w:rsid w:val="008D4011"/>
    <w:rsid w:val="008D4241"/>
    <w:rsid w:val="008E23F9"/>
    <w:rsid w:val="009035F0"/>
    <w:rsid w:val="009057C9"/>
    <w:rsid w:val="00912A57"/>
    <w:rsid w:val="00913DDA"/>
    <w:rsid w:val="009158E2"/>
    <w:rsid w:val="0091707E"/>
    <w:rsid w:val="00920EAC"/>
    <w:rsid w:val="00932BF3"/>
    <w:rsid w:val="00934ABB"/>
    <w:rsid w:val="00936F9C"/>
    <w:rsid w:val="009400A0"/>
    <w:rsid w:val="00940C99"/>
    <w:rsid w:val="00960A05"/>
    <w:rsid w:val="00961C10"/>
    <w:rsid w:val="0096291F"/>
    <w:rsid w:val="00972CA6"/>
    <w:rsid w:val="00986BC4"/>
    <w:rsid w:val="009B214B"/>
    <w:rsid w:val="009B2DAF"/>
    <w:rsid w:val="009B4492"/>
    <w:rsid w:val="009B5F74"/>
    <w:rsid w:val="009B60C7"/>
    <w:rsid w:val="009C08FF"/>
    <w:rsid w:val="009C16FB"/>
    <w:rsid w:val="009C1AAC"/>
    <w:rsid w:val="009C5011"/>
    <w:rsid w:val="009D0DF4"/>
    <w:rsid w:val="009D22B1"/>
    <w:rsid w:val="009D3DD6"/>
    <w:rsid w:val="009E3D43"/>
    <w:rsid w:val="009E78A8"/>
    <w:rsid w:val="009F42A4"/>
    <w:rsid w:val="009F4E3D"/>
    <w:rsid w:val="009F572E"/>
    <w:rsid w:val="009F6A08"/>
    <w:rsid w:val="00A07D0B"/>
    <w:rsid w:val="00A17E83"/>
    <w:rsid w:val="00A226AB"/>
    <w:rsid w:val="00A27938"/>
    <w:rsid w:val="00A30753"/>
    <w:rsid w:val="00A450F7"/>
    <w:rsid w:val="00A456A5"/>
    <w:rsid w:val="00A47C7A"/>
    <w:rsid w:val="00A52348"/>
    <w:rsid w:val="00A623D6"/>
    <w:rsid w:val="00A673D8"/>
    <w:rsid w:val="00A72E01"/>
    <w:rsid w:val="00A754CB"/>
    <w:rsid w:val="00A76AB4"/>
    <w:rsid w:val="00A840F8"/>
    <w:rsid w:val="00A8534D"/>
    <w:rsid w:val="00A96A1F"/>
    <w:rsid w:val="00A97DA5"/>
    <w:rsid w:val="00AB7075"/>
    <w:rsid w:val="00AC2BA6"/>
    <w:rsid w:val="00AC6DC7"/>
    <w:rsid w:val="00AE0B77"/>
    <w:rsid w:val="00B1434A"/>
    <w:rsid w:val="00B15DA0"/>
    <w:rsid w:val="00B1625E"/>
    <w:rsid w:val="00B1660D"/>
    <w:rsid w:val="00B202D5"/>
    <w:rsid w:val="00B20662"/>
    <w:rsid w:val="00B43550"/>
    <w:rsid w:val="00B55FA6"/>
    <w:rsid w:val="00B70718"/>
    <w:rsid w:val="00B72FD0"/>
    <w:rsid w:val="00B85329"/>
    <w:rsid w:val="00BA0AE8"/>
    <w:rsid w:val="00BA1C50"/>
    <w:rsid w:val="00BB231C"/>
    <w:rsid w:val="00BC2215"/>
    <w:rsid w:val="00BC575F"/>
    <w:rsid w:val="00BC6A34"/>
    <w:rsid w:val="00BD425F"/>
    <w:rsid w:val="00BE7CE2"/>
    <w:rsid w:val="00BF4946"/>
    <w:rsid w:val="00C00F38"/>
    <w:rsid w:val="00C06721"/>
    <w:rsid w:val="00C17291"/>
    <w:rsid w:val="00C176D6"/>
    <w:rsid w:val="00C20A9D"/>
    <w:rsid w:val="00C22E9B"/>
    <w:rsid w:val="00C2593E"/>
    <w:rsid w:val="00C268DE"/>
    <w:rsid w:val="00C2758D"/>
    <w:rsid w:val="00C30317"/>
    <w:rsid w:val="00C311ED"/>
    <w:rsid w:val="00C34166"/>
    <w:rsid w:val="00C4312B"/>
    <w:rsid w:val="00C47D4B"/>
    <w:rsid w:val="00C50FE7"/>
    <w:rsid w:val="00C57FF6"/>
    <w:rsid w:val="00C61700"/>
    <w:rsid w:val="00C65718"/>
    <w:rsid w:val="00C77CB0"/>
    <w:rsid w:val="00C84E71"/>
    <w:rsid w:val="00C8741A"/>
    <w:rsid w:val="00C9602F"/>
    <w:rsid w:val="00C96144"/>
    <w:rsid w:val="00CB21AB"/>
    <w:rsid w:val="00CC76AB"/>
    <w:rsid w:val="00CE1414"/>
    <w:rsid w:val="00CE4EE9"/>
    <w:rsid w:val="00CF5DF1"/>
    <w:rsid w:val="00CF72AD"/>
    <w:rsid w:val="00D00B27"/>
    <w:rsid w:val="00D3367F"/>
    <w:rsid w:val="00D516CD"/>
    <w:rsid w:val="00D625DD"/>
    <w:rsid w:val="00D644E3"/>
    <w:rsid w:val="00D7041F"/>
    <w:rsid w:val="00D70CCA"/>
    <w:rsid w:val="00D72287"/>
    <w:rsid w:val="00D74B00"/>
    <w:rsid w:val="00D8017D"/>
    <w:rsid w:val="00D8040E"/>
    <w:rsid w:val="00D87EC4"/>
    <w:rsid w:val="00D91EB7"/>
    <w:rsid w:val="00D94E73"/>
    <w:rsid w:val="00DA3AEA"/>
    <w:rsid w:val="00DA578D"/>
    <w:rsid w:val="00DA64B6"/>
    <w:rsid w:val="00DB07B8"/>
    <w:rsid w:val="00DB1B3A"/>
    <w:rsid w:val="00DC1374"/>
    <w:rsid w:val="00DC32AA"/>
    <w:rsid w:val="00DC66BA"/>
    <w:rsid w:val="00DE019C"/>
    <w:rsid w:val="00DF215F"/>
    <w:rsid w:val="00DF464D"/>
    <w:rsid w:val="00DF5280"/>
    <w:rsid w:val="00E01A94"/>
    <w:rsid w:val="00E023BB"/>
    <w:rsid w:val="00E03280"/>
    <w:rsid w:val="00E046EE"/>
    <w:rsid w:val="00E07F69"/>
    <w:rsid w:val="00E139C7"/>
    <w:rsid w:val="00E21AF5"/>
    <w:rsid w:val="00E241B2"/>
    <w:rsid w:val="00E401B2"/>
    <w:rsid w:val="00E4359F"/>
    <w:rsid w:val="00E57143"/>
    <w:rsid w:val="00E61A75"/>
    <w:rsid w:val="00E620C2"/>
    <w:rsid w:val="00E70C53"/>
    <w:rsid w:val="00E74EC0"/>
    <w:rsid w:val="00E76654"/>
    <w:rsid w:val="00E76D2C"/>
    <w:rsid w:val="00E835FE"/>
    <w:rsid w:val="00E879C1"/>
    <w:rsid w:val="00E90BA7"/>
    <w:rsid w:val="00E9362D"/>
    <w:rsid w:val="00E94560"/>
    <w:rsid w:val="00E96434"/>
    <w:rsid w:val="00EA6784"/>
    <w:rsid w:val="00EB5C5B"/>
    <w:rsid w:val="00EB7887"/>
    <w:rsid w:val="00EC5731"/>
    <w:rsid w:val="00ED397C"/>
    <w:rsid w:val="00ED3E63"/>
    <w:rsid w:val="00ED5218"/>
    <w:rsid w:val="00ED7474"/>
    <w:rsid w:val="00EE442E"/>
    <w:rsid w:val="00EE6810"/>
    <w:rsid w:val="00EE6CCF"/>
    <w:rsid w:val="00EF07BC"/>
    <w:rsid w:val="00EF1E94"/>
    <w:rsid w:val="00F02961"/>
    <w:rsid w:val="00F048E3"/>
    <w:rsid w:val="00F10EA7"/>
    <w:rsid w:val="00F24697"/>
    <w:rsid w:val="00F26658"/>
    <w:rsid w:val="00F31AE0"/>
    <w:rsid w:val="00F656E3"/>
    <w:rsid w:val="00F72F58"/>
    <w:rsid w:val="00F84E32"/>
    <w:rsid w:val="00F85923"/>
    <w:rsid w:val="00F911A8"/>
    <w:rsid w:val="00F942F1"/>
    <w:rsid w:val="00F96A9B"/>
    <w:rsid w:val="00FA555B"/>
    <w:rsid w:val="00FB26D0"/>
    <w:rsid w:val="00FC1A52"/>
    <w:rsid w:val="00FC2D85"/>
    <w:rsid w:val="00FD6E7C"/>
    <w:rsid w:val="00FE0C65"/>
    <w:rsid w:val="00FE155C"/>
    <w:rsid w:val="00FE7B7B"/>
    <w:rsid w:val="00FF0319"/>
    <w:rsid w:val="00FF3E57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DCA64-64BC-4886-802D-0E924B9C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D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1822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182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42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A6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B047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B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471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50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8C2E-53E8-4EDD-9141-139B467A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1595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Царук Ірина Михайлівна</cp:lastModifiedBy>
  <cp:revision>9</cp:revision>
  <dcterms:created xsi:type="dcterms:W3CDTF">2024-09-30T09:07:00Z</dcterms:created>
  <dcterms:modified xsi:type="dcterms:W3CDTF">2024-09-30T09:56:00Z</dcterms:modified>
</cp:coreProperties>
</file>