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5E90" w:rsidRPr="009D5E90" w:rsidRDefault="009D5E90" w:rsidP="009D5E90">
      <w:pPr>
        <w:spacing w:line="276" w:lineRule="auto"/>
        <w:jc w:val="center"/>
        <w:rPr>
          <w:rFonts w:ascii="Times New Roman" w:hAnsi="Times New Roman" w:cs="Times New Roman"/>
          <w:b/>
          <w:bCs/>
          <w:sz w:val="28"/>
          <w:szCs w:val="28"/>
        </w:rPr>
      </w:pPr>
      <w:r w:rsidRPr="009D5E90">
        <w:rPr>
          <w:rFonts w:ascii="Times New Roman" w:hAnsi="Times New Roman" w:cs="Times New Roman"/>
          <w:b/>
          <w:bCs/>
          <w:sz w:val="28"/>
          <w:szCs w:val="28"/>
          <w:lang w:val="uk-UA"/>
        </w:rPr>
        <w:t xml:space="preserve">Лекція №3. </w:t>
      </w:r>
      <w:r w:rsidRPr="009D5E90">
        <w:rPr>
          <w:rFonts w:ascii="Times New Roman" w:hAnsi="Times New Roman" w:cs="Times New Roman"/>
          <w:b/>
          <w:bCs/>
          <w:sz w:val="28"/>
          <w:szCs w:val="28"/>
        </w:rPr>
        <w:t>Еволюція наземних екосистем</w:t>
      </w:r>
    </w:p>
    <w:p w:rsidR="009D5E90" w:rsidRPr="009D5E90" w:rsidRDefault="009D5E90" w:rsidP="009D5E90">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1. Вступ</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Визначення наземних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Важливість розуміння еволюції екосистем для управління земельними ресурсами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2. Основні етапи еволюції наземних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Вихід рослин на сушу (близько 470 млн років тому)</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Поява перших наземних тварин</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Розвиток лісів у девонському періоді</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Формування різноманітних екосистем у кам'яновугільному періоді</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3. Ключові фактори, що впливають на еволюцію наземних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Кліматичні зміни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Геологічні процеси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Еволюція видів</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Взаємодія між організмами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4. Основні типи наземних екосистем та їх еволюція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Ліси (тропічні, помірні, бореальні)</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Савани та луки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Пустелі</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Тундра</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5. Адаптації організмів до наземного середовища</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Рослини: кореневі системи, провідні тканини, листя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Тварини: скелет, дихальна система, розмноження</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6. Сучасні процеси в наземних екосистемах</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Сукцесія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Біорізноманіття та його значення</w:t>
      </w:r>
    </w:p>
    <w:p w:rsidR="009D5E90" w:rsidRPr="0024736A" w:rsidRDefault="009D5E90" w:rsidP="009D5E90">
      <w:pPr>
        <w:spacing w:line="276" w:lineRule="auto"/>
        <w:jc w:val="both"/>
        <w:rPr>
          <w:rFonts w:ascii="Times New Roman" w:hAnsi="Times New Roman" w:cs="Times New Roman"/>
          <w:sz w:val="28"/>
          <w:szCs w:val="28"/>
          <w:lang w:val="uk-UA"/>
        </w:rPr>
      </w:pPr>
      <w:r w:rsidRPr="009D5E90">
        <w:rPr>
          <w:rFonts w:ascii="Times New Roman" w:hAnsi="Times New Roman" w:cs="Times New Roman"/>
          <w:sz w:val="28"/>
          <w:szCs w:val="28"/>
        </w:rPr>
        <w:t xml:space="preserve">   - Кругообіг речовин та енергії</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7. Вплив людини на еволюцію наземних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Зміна клімату</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Вирубка лісів</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lastRenderedPageBreak/>
        <w:t xml:space="preserve">   - Урбанізація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Сільське господарство</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8. Управління земельними ресурсами в контексті еволюції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Сталий розвиток</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Збереження біорізноманіття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   - Відновлення деградованих екосистем</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b/>
          <w:bCs/>
          <w:sz w:val="28"/>
          <w:szCs w:val="28"/>
        </w:rPr>
      </w:pPr>
      <w:r w:rsidRPr="009D5E90">
        <w:rPr>
          <w:rFonts w:ascii="Times New Roman" w:hAnsi="Times New Roman" w:cs="Times New Roman"/>
          <w:b/>
          <w:bCs/>
          <w:sz w:val="28"/>
          <w:szCs w:val="28"/>
        </w:rPr>
        <w:t>1. Вступ</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1.1 </w:t>
      </w:r>
      <w:r w:rsidRPr="009D5E90">
        <w:rPr>
          <w:rFonts w:ascii="Times New Roman" w:hAnsi="Times New Roman" w:cs="Times New Roman"/>
          <w:b/>
          <w:bCs/>
          <w:sz w:val="28"/>
          <w:szCs w:val="28"/>
        </w:rPr>
        <w:t>Визначення наземних екосистем:</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b/>
          <w:bCs/>
          <w:sz w:val="28"/>
          <w:szCs w:val="28"/>
        </w:rPr>
      </w:pPr>
      <w:r w:rsidRPr="009D5E90">
        <w:rPr>
          <w:rFonts w:ascii="Times New Roman" w:hAnsi="Times New Roman" w:cs="Times New Roman"/>
          <w:b/>
          <w:bCs/>
          <w:sz w:val="28"/>
          <w:szCs w:val="28"/>
        </w:rPr>
        <w:t>Наземні екосистеми</w:t>
      </w:r>
      <w:r w:rsidRPr="009D5E90">
        <w:rPr>
          <w:rFonts w:ascii="Times New Roman" w:hAnsi="Times New Roman" w:cs="Times New Roman"/>
          <w:sz w:val="28"/>
          <w:szCs w:val="28"/>
        </w:rPr>
        <w:t xml:space="preserve"> - це складні біологічні системи, що охоплюють усі організми, які живуть на суші, та їхнє фізичне середовище. </w:t>
      </w:r>
      <w:r w:rsidRPr="009D5E90">
        <w:rPr>
          <w:rFonts w:ascii="Times New Roman" w:hAnsi="Times New Roman" w:cs="Times New Roman"/>
          <w:b/>
          <w:bCs/>
          <w:sz w:val="28"/>
          <w:szCs w:val="28"/>
        </w:rPr>
        <w:t>Вони включають:</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Біотичні компоненти: рослини, тварини, мікроорганізми.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Абіотичні компоненти: ґрунт, повітря, вода, сонячне світло, температура.</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b/>
          <w:bCs/>
          <w:sz w:val="28"/>
          <w:szCs w:val="28"/>
        </w:rPr>
      </w:pPr>
      <w:r w:rsidRPr="009D5E90">
        <w:rPr>
          <w:rFonts w:ascii="Times New Roman" w:hAnsi="Times New Roman" w:cs="Times New Roman"/>
          <w:b/>
          <w:bCs/>
          <w:sz w:val="28"/>
          <w:szCs w:val="28"/>
        </w:rPr>
        <w:t>Ключові характеристики наземних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Самодостатність: здатність підтримувати життя без значних зовнішніх впливів.</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Взаємозалежність: тісні зв'язки між усіма компонентами системи.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Динамічність: постійні зміни та адаптації до умов середовища.</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b/>
          <w:bCs/>
          <w:sz w:val="28"/>
          <w:szCs w:val="28"/>
        </w:rPr>
      </w:pPr>
      <w:r w:rsidRPr="009D5E90">
        <w:rPr>
          <w:rFonts w:ascii="Times New Roman" w:hAnsi="Times New Roman" w:cs="Times New Roman"/>
          <w:sz w:val="28"/>
          <w:szCs w:val="28"/>
        </w:rPr>
        <w:t xml:space="preserve">1.2 </w:t>
      </w:r>
      <w:r w:rsidRPr="009D5E90">
        <w:rPr>
          <w:rFonts w:ascii="Times New Roman" w:hAnsi="Times New Roman" w:cs="Times New Roman"/>
          <w:b/>
          <w:bCs/>
          <w:sz w:val="28"/>
          <w:szCs w:val="28"/>
        </w:rPr>
        <w:t>Важливість розуміння еволюції екосистем для управління земельними ресурсами: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а) </w:t>
      </w:r>
      <w:r w:rsidRPr="009D5E90">
        <w:rPr>
          <w:rFonts w:ascii="Times New Roman" w:hAnsi="Times New Roman" w:cs="Times New Roman"/>
          <w:b/>
          <w:bCs/>
          <w:sz w:val="28"/>
          <w:szCs w:val="28"/>
        </w:rPr>
        <w:t>Прогнозування змін:</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Розуміння еволюційних процесів дозволяє передбачати можливі зміни в екосистемах під впливом різних факторів.</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Це важливо для планування довгострокового використання земельних ресурсів.</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б) </w:t>
      </w:r>
      <w:r w:rsidRPr="009D5E90">
        <w:rPr>
          <w:rFonts w:ascii="Times New Roman" w:hAnsi="Times New Roman" w:cs="Times New Roman"/>
          <w:b/>
          <w:bCs/>
          <w:sz w:val="28"/>
          <w:szCs w:val="28"/>
        </w:rPr>
        <w:t>Сталий розвиток:</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lastRenderedPageBreak/>
        <w:t>- Знання про еволюцію екосистем допомагає розробляти стратегії сталого землекористування.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Дозволяє балансувати між економічними потребами та збереженням природних ресурсів.</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в) </w:t>
      </w:r>
      <w:r w:rsidRPr="009D5E90">
        <w:rPr>
          <w:rFonts w:ascii="Times New Roman" w:hAnsi="Times New Roman" w:cs="Times New Roman"/>
          <w:b/>
          <w:bCs/>
          <w:sz w:val="28"/>
          <w:szCs w:val="28"/>
        </w:rPr>
        <w:t>Адаптивне управління: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Розуміння природних процесів еволюції екосистем дозволяє розробляти гнучкі підходи до управління земельними ресурсами.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Допомагає адаптуватися до змін клімату та інших глобальних викликів.</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г) </w:t>
      </w:r>
      <w:r w:rsidRPr="009D5E90">
        <w:rPr>
          <w:rFonts w:ascii="Times New Roman" w:hAnsi="Times New Roman" w:cs="Times New Roman"/>
          <w:b/>
          <w:bCs/>
          <w:sz w:val="28"/>
          <w:szCs w:val="28"/>
        </w:rPr>
        <w:t>Відновлення деградованих земель:</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Знання про історичний розвиток екосистем допомагає у розробці ефективних методів відновлення порушених територій.</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д) </w:t>
      </w:r>
      <w:r w:rsidRPr="009D5E90">
        <w:rPr>
          <w:rFonts w:ascii="Times New Roman" w:hAnsi="Times New Roman" w:cs="Times New Roman"/>
          <w:b/>
          <w:bCs/>
          <w:sz w:val="28"/>
          <w:szCs w:val="28"/>
        </w:rPr>
        <w:t>Збереження біорізноманіття:</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Розуміння еволюційних процесів важливе для розробки стратегій збереження видів та екосистем.</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Допомагає визначити ключові території для охорони.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е) </w:t>
      </w:r>
      <w:r w:rsidRPr="009D5E90">
        <w:rPr>
          <w:rFonts w:ascii="Times New Roman" w:hAnsi="Times New Roman" w:cs="Times New Roman"/>
          <w:b/>
          <w:bCs/>
          <w:sz w:val="28"/>
          <w:szCs w:val="28"/>
        </w:rPr>
        <w:t>Оцінка екосистемних послуг:</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Знання про еволюцію екосистем дозволяє краще оцінити їхню роль у наданні важливих послуг (наприклад, регулювання клімату, очищення води).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xml:space="preserve">ж) </w:t>
      </w:r>
      <w:r w:rsidRPr="009D5E90">
        <w:rPr>
          <w:rFonts w:ascii="Times New Roman" w:hAnsi="Times New Roman" w:cs="Times New Roman"/>
          <w:b/>
          <w:bCs/>
          <w:sz w:val="28"/>
          <w:szCs w:val="28"/>
        </w:rPr>
        <w:t>Інноваційні підходи:</w:t>
      </w: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 Вивчення еволюційних адаптацій може надихнути на розробку нових технологій та методів управління земельними ресурсами.</w:t>
      </w:r>
    </w:p>
    <w:p w:rsidR="009D5E90" w:rsidRPr="009D5E90" w:rsidRDefault="009D5E90" w:rsidP="009D5E90">
      <w:pPr>
        <w:spacing w:line="276" w:lineRule="auto"/>
        <w:jc w:val="both"/>
        <w:rPr>
          <w:rFonts w:ascii="Times New Roman" w:hAnsi="Times New Roman" w:cs="Times New Roman"/>
          <w:sz w:val="28"/>
          <w:szCs w:val="28"/>
        </w:rPr>
      </w:pPr>
    </w:p>
    <w:p w:rsidR="009D5E90" w:rsidRPr="009D5E90" w:rsidRDefault="009D5E90" w:rsidP="009D5E90">
      <w:pPr>
        <w:spacing w:line="276" w:lineRule="auto"/>
        <w:jc w:val="both"/>
        <w:rPr>
          <w:rFonts w:ascii="Times New Roman" w:hAnsi="Times New Roman" w:cs="Times New Roman"/>
          <w:sz w:val="28"/>
          <w:szCs w:val="28"/>
        </w:rPr>
      </w:pPr>
      <w:r w:rsidRPr="009D5E90">
        <w:rPr>
          <w:rFonts w:ascii="Times New Roman" w:hAnsi="Times New Roman" w:cs="Times New Roman"/>
          <w:sz w:val="28"/>
          <w:szCs w:val="28"/>
        </w:rPr>
        <w:t>Розуміння еволюції наземних екосистем є фундаментальним для розробки ефективних, довгострокових стратегій управління земельними ресурсами, що враховують як природні процеси, так і антропогенний вплив.</w:t>
      </w:r>
    </w:p>
    <w:p w:rsidR="009D5E90" w:rsidRPr="009D5E90" w:rsidRDefault="009D5E90" w:rsidP="009D5E90">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b/>
          <w:bCs/>
          <w:sz w:val="28"/>
          <w:szCs w:val="28"/>
        </w:rPr>
      </w:pPr>
      <w:r w:rsidRPr="00070764">
        <w:rPr>
          <w:rFonts w:ascii="Times New Roman" w:hAnsi="Times New Roman" w:cs="Times New Roman"/>
          <w:b/>
          <w:bCs/>
          <w:sz w:val="28"/>
          <w:szCs w:val="28"/>
        </w:rPr>
        <w:t>2. Основні етапи еволюції наземних екосистем</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2.1 </w:t>
      </w:r>
      <w:r w:rsidRPr="00070764">
        <w:rPr>
          <w:rFonts w:ascii="Times New Roman" w:hAnsi="Times New Roman" w:cs="Times New Roman"/>
          <w:b/>
          <w:bCs/>
          <w:sz w:val="28"/>
          <w:szCs w:val="28"/>
        </w:rPr>
        <w:t>Вихід рослин на сушу (близько 470 млн років тому):</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4F722A">
        <w:rPr>
          <w:rFonts w:ascii="Times New Roman" w:hAnsi="Times New Roman" w:cs="Times New Roman"/>
          <w:b/>
          <w:bCs/>
          <w:sz w:val="28"/>
          <w:szCs w:val="28"/>
        </w:rPr>
        <w:lastRenderedPageBreak/>
        <w:t>- Час:</w:t>
      </w:r>
      <w:r w:rsidRPr="00070764">
        <w:rPr>
          <w:rFonts w:ascii="Times New Roman" w:hAnsi="Times New Roman" w:cs="Times New Roman"/>
          <w:sz w:val="28"/>
          <w:szCs w:val="28"/>
        </w:rPr>
        <w:t xml:space="preserve"> Ордовицький період, приблизно 470-450 млн років тому.</w:t>
      </w:r>
    </w:p>
    <w:p w:rsidR="00070764" w:rsidRPr="00070764" w:rsidRDefault="00070764" w:rsidP="00070764">
      <w:pPr>
        <w:spacing w:line="276" w:lineRule="auto"/>
        <w:jc w:val="both"/>
        <w:rPr>
          <w:rFonts w:ascii="Times New Roman" w:hAnsi="Times New Roman" w:cs="Times New Roman"/>
          <w:sz w:val="28"/>
          <w:szCs w:val="28"/>
        </w:rPr>
      </w:pPr>
      <w:r w:rsidRPr="004F722A">
        <w:rPr>
          <w:rFonts w:ascii="Times New Roman" w:hAnsi="Times New Roman" w:cs="Times New Roman"/>
          <w:b/>
          <w:bCs/>
          <w:sz w:val="28"/>
          <w:szCs w:val="28"/>
        </w:rPr>
        <w:t>- Предки:</w:t>
      </w:r>
      <w:r w:rsidRPr="00070764">
        <w:rPr>
          <w:rFonts w:ascii="Times New Roman" w:hAnsi="Times New Roman" w:cs="Times New Roman"/>
          <w:sz w:val="28"/>
          <w:szCs w:val="28"/>
        </w:rPr>
        <w:t xml:space="preserve"> Зелені водорості.</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Перші наземні рослини:</w:t>
      </w:r>
      <w:r w:rsidRPr="00070764">
        <w:rPr>
          <w:rFonts w:ascii="Times New Roman" w:hAnsi="Times New Roman" w:cs="Times New Roman"/>
          <w:sz w:val="28"/>
          <w:szCs w:val="28"/>
        </w:rPr>
        <w:t xml:space="preserve"> Риніофіти (Rhyniophyta).</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Ключові адаптації:</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Розвиток кутикули для захисту від висихання.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Поява продихів для газообміну.</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Формування примітивної провідної системи.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Значення:</w:t>
      </w:r>
      <w:r w:rsidRPr="00070764">
        <w:rPr>
          <w:rFonts w:ascii="Times New Roman" w:hAnsi="Times New Roman" w:cs="Times New Roman"/>
          <w:sz w:val="28"/>
          <w:szCs w:val="28"/>
        </w:rPr>
        <w:t xml:space="preserve"> Початок формування ґрунту та зміна атмосферного складу.</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b/>
          <w:bCs/>
          <w:sz w:val="28"/>
          <w:szCs w:val="28"/>
        </w:rPr>
      </w:pPr>
      <w:r w:rsidRPr="00070764">
        <w:rPr>
          <w:rFonts w:ascii="Times New Roman" w:hAnsi="Times New Roman" w:cs="Times New Roman"/>
          <w:sz w:val="28"/>
          <w:szCs w:val="28"/>
        </w:rPr>
        <w:t xml:space="preserve">2.2 </w:t>
      </w:r>
      <w:r w:rsidRPr="00070764">
        <w:rPr>
          <w:rFonts w:ascii="Times New Roman" w:hAnsi="Times New Roman" w:cs="Times New Roman"/>
          <w:b/>
          <w:bCs/>
          <w:sz w:val="28"/>
          <w:szCs w:val="28"/>
        </w:rPr>
        <w:t>Поява перших наземних тварин:</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Час:</w:t>
      </w:r>
      <w:r w:rsidRPr="00070764">
        <w:rPr>
          <w:rFonts w:ascii="Times New Roman" w:hAnsi="Times New Roman" w:cs="Times New Roman"/>
          <w:sz w:val="28"/>
          <w:szCs w:val="28"/>
        </w:rPr>
        <w:t xml:space="preserve"> Пізній силурійський - ранній девонський період, близько 430-390 млн років тому.</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Перші наземні тварини:</w:t>
      </w:r>
      <w:r w:rsidRPr="00070764">
        <w:rPr>
          <w:rFonts w:ascii="Times New Roman" w:hAnsi="Times New Roman" w:cs="Times New Roman"/>
          <w:sz w:val="28"/>
          <w:szCs w:val="28"/>
        </w:rPr>
        <w:t xml:space="preserve"> Членистоногі (скорпіони, багатоніжки).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Ключові адаптації:</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Розвиток екзоскелету для підтримки тіла.</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Формування трахейної системи дихання.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Пристосування до наземного розмноження.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Значення:</w:t>
      </w:r>
      <w:r w:rsidRPr="00070764">
        <w:rPr>
          <w:rFonts w:ascii="Times New Roman" w:hAnsi="Times New Roman" w:cs="Times New Roman"/>
          <w:sz w:val="28"/>
          <w:szCs w:val="28"/>
        </w:rPr>
        <w:t xml:space="preserve"> Початок формування наземних харчових ланцюгів.</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2.3 </w:t>
      </w:r>
      <w:r w:rsidRPr="00070764">
        <w:rPr>
          <w:rFonts w:ascii="Times New Roman" w:hAnsi="Times New Roman" w:cs="Times New Roman"/>
          <w:b/>
          <w:bCs/>
          <w:sz w:val="28"/>
          <w:szCs w:val="28"/>
        </w:rPr>
        <w:t>Розвиток лісів у девонському періоді:</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Час:</w:t>
      </w:r>
      <w:r w:rsidRPr="00070764">
        <w:rPr>
          <w:rFonts w:ascii="Times New Roman" w:hAnsi="Times New Roman" w:cs="Times New Roman"/>
          <w:sz w:val="28"/>
          <w:szCs w:val="28"/>
        </w:rPr>
        <w:t xml:space="preserve"> Середній - пізній девон, приблизно 390-360 млн років тому.</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Ключові події:</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Поява перших дерев (археоптериси).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Розвиток кореневих систем.</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Формування перших лісових екосистем.</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Значення: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Збільшення біорізноманіття.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Інтенсифікація процесів ґрунтоутворення.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Зміна глобального клімату через збільшення поглинання CO2.</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2.4 </w:t>
      </w:r>
      <w:r w:rsidRPr="00070764">
        <w:rPr>
          <w:rFonts w:ascii="Times New Roman" w:hAnsi="Times New Roman" w:cs="Times New Roman"/>
          <w:b/>
          <w:bCs/>
          <w:sz w:val="28"/>
          <w:szCs w:val="28"/>
        </w:rPr>
        <w:t>Формування різноманітних екосистем у кам'яновугільному періоді:</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Час:</w:t>
      </w:r>
      <w:r w:rsidRPr="00070764">
        <w:rPr>
          <w:rFonts w:ascii="Times New Roman" w:hAnsi="Times New Roman" w:cs="Times New Roman"/>
          <w:sz w:val="28"/>
          <w:szCs w:val="28"/>
        </w:rPr>
        <w:t xml:space="preserve"> 359-299 млн років тому.</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Ключові події:</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Розквіт деревоподібних папоротей, хвощів і плаунів.</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lastRenderedPageBreak/>
        <w:t xml:space="preserve">  - Формування обширних заболочених лісів (майбутні вугільні поклади).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Поява перших рептилій.</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Розвиток літаючих комах.</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Різноманітність екосистем:</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Тропічні ліси.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Заболочені низовини.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Прибережні екосистеми.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w:t>
      </w:r>
      <w:r w:rsidRPr="004F722A">
        <w:rPr>
          <w:rFonts w:ascii="Times New Roman" w:hAnsi="Times New Roman" w:cs="Times New Roman"/>
          <w:b/>
          <w:bCs/>
          <w:sz w:val="28"/>
          <w:szCs w:val="28"/>
        </w:rPr>
        <w:t>Значення:</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Максимальне різноманіття наземних екосистем палеозойської ери.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Формування значних запасів викопного палива.</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xml:space="preserve">  - Подальше збагачення атмосфери киснем.</w:t>
      </w:r>
    </w:p>
    <w:p w:rsidR="00070764" w:rsidRPr="00070764" w:rsidRDefault="00070764" w:rsidP="00070764">
      <w:pPr>
        <w:spacing w:line="276" w:lineRule="auto"/>
        <w:jc w:val="both"/>
        <w:rPr>
          <w:rFonts w:ascii="Times New Roman" w:hAnsi="Times New Roman" w:cs="Times New Roman"/>
          <w:sz w:val="28"/>
          <w:szCs w:val="28"/>
        </w:rPr>
      </w:pP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Ці етапи демонструють поступове ускладнення наземних екосистем, від простих угруповань перших наземних рослин до складних лісових екосистем кам'яновугільного періоду. Кожен етап характеризувався появою нових адаптацій та форм життя, що призводило до збільшення біорізноманіття та ускладнення екологічних взаємодій.</w:t>
      </w:r>
    </w:p>
    <w:p w:rsidR="00070764" w:rsidRPr="00070764" w:rsidRDefault="00070764" w:rsidP="00070764">
      <w:pPr>
        <w:spacing w:line="276" w:lineRule="auto"/>
        <w:jc w:val="both"/>
        <w:rPr>
          <w:rFonts w:ascii="Times New Roman" w:hAnsi="Times New Roman" w:cs="Times New Roman"/>
          <w:sz w:val="28"/>
          <w:szCs w:val="28"/>
        </w:rPr>
      </w:pPr>
    </w:p>
    <w:p w:rsidR="00070764" w:rsidRPr="00AD533D" w:rsidRDefault="00070764" w:rsidP="00070764">
      <w:pPr>
        <w:spacing w:line="276" w:lineRule="auto"/>
        <w:jc w:val="both"/>
        <w:rPr>
          <w:rFonts w:ascii="Times New Roman" w:hAnsi="Times New Roman" w:cs="Times New Roman"/>
          <w:b/>
          <w:bCs/>
          <w:sz w:val="28"/>
          <w:szCs w:val="28"/>
        </w:rPr>
      </w:pPr>
      <w:r w:rsidRPr="00AD533D">
        <w:rPr>
          <w:rFonts w:ascii="Times New Roman" w:hAnsi="Times New Roman" w:cs="Times New Roman"/>
          <w:b/>
          <w:bCs/>
          <w:sz w:val="28"/>
          <w:szCs w:val="28"/>
        </w:rPr>
        <w:t>Розуміння цих етапів еволюції важливе для фахівців з управління земельними ресурсами, оскільки воно дає уявлення про:</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Тривалість формування складних екосистем.</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Взаємозв'язок між розвитком рослинності та формуванням ґрунтів.</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Вплив біоти на глобальні процеси (клімат, склад атмосфери).</w:t>
      </w:r>
    </w:p>
    <w:p w:rsidR="00070764" w:rsidRPr="00070764" w:rsidRDefault="00070764" w:rsidP="00070764">
      <w:pPr>
        <w:spacing w:line="276" w:lineRule="auto"/>
        <w:jc w:val="both"/>
        <w:rPr>
          <w:rFonts w:ascii="Times New Roman" w:hAnsi="Times New Roman" w:cs="Times New Roman"/>
          <w:sz w:val="28"/>
          <w:szCs w:val="28"/>
        </w:rPr>
      </w:pPr>
      <w:r w:rsidRPr="00070764">
        <w:rPr>
          <w:rFonts w:ascii="Times New Roman" w:hAnsi="Times New Roman" w:cs="Times New Roman"/>
          <w:sz w:val="28"/>
          <w:szCs w:val="28"/>
        </w:rPr>
        <w:t>- Важливість збереження біорізноманіття для стабільності екосистем.</w:t>
      </w:r>
    </w:p>
    <w:p w:rsidR="00070764" w:rsidRPr="00070764" w:rsidRDefault="00070764" w:rsidP="00070764">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b/>
          <w:bCs/>
          <w:sz w:val="28"/>
          <w:szCs w:val="28"/>
        </w:rPr>
      </w:pPr>
      <w:r w:rsidRPr="00AD533D">
        <w:rPr>
          <w:rFonts w:ascii="Times New Roman" w:hAnsi="Times New Roman" w:cs="Times New Roman"/>
          <w:b/>
          <w:bCs/>
          <w:sz w:val="28"/>
          <w:szCs w:val="28"/>
        </w:rPr>
        <w:t>3. Ключові фактори, що впливають на еволюцію наземних екосистем</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3.1 </w:t>
      </w:r>
      <w:r w:rsidRPr="00AD533D">
        <w:rPr>
          <w:rFonts w:ascii="Times New Roman" w:hAnsi="Times New Roman" w:cs="Times New Roman"/>
          <w:b/>
          <w:bCs/>
          <w:sz w:val="28"/>
          <w:szCs w:val="28"/>
        </w:rPr>
        <w:t>Кліматичні зміни:</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b/>
          <w:bCs/>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Вплив на температурний режим:</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Адаптації організмів до різних температур.</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Зміна ареалів розповсюдження видів.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нових екологічних ніш.</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Зміни режиму опадів: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водний баланс екосистем.</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lastRenderedPageBreak/>
        <w:t xml:space="preserve">  - Адаптації рослин до посухи або надмірного зволоження.</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специфічних екосистем (наприклад, пустель або тропічних лісів).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Глобальні кліматичні цикли: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Льодовикові періоди та їх вплив на біорізноманіття.</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Міграції видів та формування рефугіумів.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3.2 </w:t>
      </w:r>
      <w:r w:rsidRPr="00AD533D">
        <w:rPr>
          <w:rFonts w:ascii="Times New Roman" w:hAnsi="Times New Roman" w:cs="Times New Roman"/>
          <w:b/>
          <w:bCs/>
          <w:sz w:val="28"/>
          <w:szCs w:val="28"/>
        </w:rPr>
        <w:t>Геологічні процеси:</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Тектонічні рухи: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нових континентів та їх вплив на ізоляцію популяцій.</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Створення гірських систем та нових екологічних ніш.</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Вулканічна активність:</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локальні та глобальні кліматичні умови.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Збагачення ґрунтів мінералами.</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Ерозійні процеси: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різноманітних ландшафтів.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процеси ґрунтоутворення.</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3.3 </w:t>
      </w:r>
      <w:r w:rsidRPr="00AD533D">
        <w:rPr>
          <w:rFonts w:ascii="Times New Roman" w:hAnsi="Times New Roman" w:cs="Times New Roman"/>
          <w:b/>
          <w:bCs/>
          <w:sz w:val="28"/>
          <w:szCs w:val="28"/>
        </w:rPr>
        <w:t>Еволюція видів: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Генетичні мутації та природний відбір:</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Поява нових адаптацій до змінних умов середовища.</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нових видів та екологічних ніш.</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Коеволюція:</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Взаємна адаптація видів (наприклад, рослин та запилювачів).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складних екологічних взаємозв'язків.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Еволюційні інновації:</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Поява ключових адаптацій (наприклад, насіння у рослин, теплокровність у тварин).</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структуру та функціонування екосистем.</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lastRenderedPageBreak/>
        <w:t xml:space="preserve">3.4 </w:t>
      </w:r>
      <w:r w:rsidRPr="00AD533D">
        <w:rPr>
          <w:rFonts w:ascii="Times New Roman" w:hAnsi="Times New Roman" w:cs="Times New Roman"/>
          <w:b/>
          <w:bCs/>
          <w:sz w:val="28"/>
          <w:szCs w:val="28"/>
        </w:rPr>
        <w:t>Взаємодія між організмами:</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Конкуренція:</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розподіл ресурсів в екосистемі.</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адаптацій для ефективнішого використання ресурсів.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Хижацтво та паразитизм:</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Розвиток захисних механізмів у жертв.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Еволюція ефективніших стратегій полювання у хижаків.</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Симбіотичні відносини: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Формування мутуалістичних зв'язків (наприклад, мікоризи у рослин).</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кругообіг речовин в екосистемах.</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w:t>
      </w:r>
      <w:r w:rsidRPr="00AD533D">
        <w:rPr>
          <w:rFonts w:ascii="Times New Roman" w:hAnsi="Times New Roman" w:cs="Times New Roman"/>
          <w:b/>
          <w:bCs/>
          <w:sz w:val="28"/>
          <w:szCs w:val="28"/>
        </w:rPr>
        <w:t>Розповсюдження насіння та спор:</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Коеволюція рослин та тварин-розповсюджувачів.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xml:space="preserve">  - Вплив на розселення видів та формування нових угруповань.</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b/>
          <w:bCs/>
          <w:sz w:val="28"/>
          <w:szCs w:val="28"/>
        </w:rPr>
      </w:pPr>
      <w:r w:rsidRPr="00AD533D">
        <w:rPr>
          <w:rFonts w:ascii="Times New Roman" w:hAnsi="Times New Roman" w:cs="Times New Roman"/>
          <w:b/>
          <w:bCs/>
          <w:sz w:val="28"/>
          <w:szCs w:val="28"/>
        </w:rPr>
        <w:t>Розуміння цих ключових факторів важливе для фахівців з управління земельними ресурсами, оскільки воно дозволяє:</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Прогнозувати можливі зміни в екосистемах під впливом різних факторів.</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Розробляти стратегії адаптивного управління земельними ресурсами.</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Враховувати довгострокові природні процеси при плануванні землекористування.</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Розуміти важливість збереження біорізноманіття для стійкості екосистем.</w:t>
      </w: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 Оцінювати потенційний вплив людської діяльності на еволюцію наземних екосистем.</w:t>
      </w:r>
    </w:p>
    <w:p w:rsidR="00AD533D" w:rsidRPr="00AD533D" w:rsidRDefault="00AD533D" w:rsidP="00AD533D">
      <w:pPr>
        <w:spacing w:line="276" w:lineRule="auto"/>
        <w:jc w:val="both"/>
        <w:rPr>
          <w:rFonts w:ascii="Times New Roman" w:hAnsi="Times New Roman" w:cs="Times New Roman"/>
          <w:sz w:val="28"/>
          <w:szCs w:val="28"/>
        </w:rPr>
      </w:pPr>
    </w:p>
    <w:p w:rsidR="00AD533D" w:rsidRPr="00AD533D" w:rsidRDefault="00AD533D" w:rsidP="00AD533D">
      <w:pPr>
        <w:spacing w:line="276" w:lineRule="auto"/>
        <w:jc w:val="both"/>
        <w:rPr>
          <w:rFonts w:ascii="Times New Roman" w:hAnsi="Times New Roman" w:cs="Times New Roman"/>
          <w:sz w:val="28"/>
          <w:szCs w:val="28"/>
        </w:rPr>
      </w:pPr>
      <w:r w:rsidRPr="00AD533D">
        <w:rPr>
          <w:rFonts w:ascii="Times New Roman" w:hAnsi="Times New Roman" w:cs="Times New Roman"/>
          <w:sz w:val="28"/>
          <w:szCs w:val="28"/>
        </w:rPr>
        <w:t>Ці фактори діють у комплексі, створюючи складну динаміку еволюції наземних екосистем. Їх взаємодія призводить до постійних змін та адаптацій живих організмів, формуючи різноманіття екосистем, яке ми спостерігаємо сьогодні.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t>4. Основні типи наземних екосистем та їх еволюція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4.1 </w:t>
      </w:r>
      <w:r w:rsidRPr="0024736A">
        <w:rPr>
          <w:rFonts w:ascii="Times New Roman" w:hAnsi="Times New Roman" w:cs="Times New Roman"/>
          <w:b/>
          <w:bCs/>
          <w:sz w:val="28"/>
          <w:szCs w:val="28"/>
        </w:rPr>
        <w:t>Ліси (тропічні, помірні, бореальні):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Тропічні ліси: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Еволюція: Виникли в мезозойську еру, близько 200 млн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Висока біорізноманітність, складна структура.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Поява покритонасінних рослин (близько 140 млн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складних симбіотичних відносин (мікориза, епіфіти).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Вирубка, фрагментація, зміна клімату.</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Помірні ліси: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Еволюція: Сформувалися після відступу льодовиків, близько 12 000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Сезонність, листопадні та хвойні дерева.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Адаптація до сезонних змін температури.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стійкості до заморозків.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Урбанізація, забруднення, інвазивні види.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Бореальні ліси (тайга):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Еволюція: Виникли в плейстоцені, близько 2,5 млн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Домінування хвойних порід, адаптація до холоду.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стійкості до екстремально низьких температур.</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Адаптація до короткого вегетаційного періоду.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Глобальне потепління, лісові пожежі.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4.2 </w:t>
      </w:r>
      <w:r w:rsidRPr="0024736A">
        <w:rPr>
          <w:rFonts w:ascii="Times New Roman" w:hAnsi="Times New Roman" w:cs="Times New Roman"/>
          <w:b/>
          <w:bCs/>
          <w:sz w:val="28"/>
          <w:szCs w:val="28"/>
        </w:rPr>
        <w:t>Савани та луки: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Еволюція: Почали формуватися в міоцені, близько 25 млн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Домінування трав'янистої рослинності, сезонні пожежі.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Поява злаків з C4-фотосинтезом (більш посухостійких).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Коеволюція з великими травоїдними тваринами.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Опустелювання, надмірний випас, зміна режиму пожеж.</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4.3 </w:t>
      </w:r>
      <w:r w:rsidRPr="0024736A">
        <w:rPr>
          <w:rFonts w:ascii="Times New Roman" w:hAnsi="Times New Roman" w:cs="Times New Roman"/>
          <w:b/>
          <w:bCs/>
          <w:sz w:val="28"/>
          <w:szCs w:val="28"/>
        </w:rPr>
        <w:t>Пустелі: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Еволюція: Формувалися протягом різних геологічних епох, деякі - з часів розпаду Пангеї.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Екстремальні умови, висока спеціалізація організмів.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ксерофітних адаптацій у рослин (сукулентність, глибокі корені).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Еволюція специфічних поведінкових адаптацій у тварин.</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Розширення пустель через зміну клімату, деградація оаз.</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4.4 </w:t>
      </w:r>
      <w:r w:rsidRPr="0024736A">
        <w:rPr>
          <w:rFonts w:ascii="Times New Roman" w:hAnsi="Times New Roman" w:cs="Times New Roman"/>
          <w:b/>
          <w:bCs/>
          <w:sz w:val="28"/>
          <w:szCs w:val="28"/>
        </w:rPr>
        <w:t>Тундра:</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Еволюція: Сформувалася в плейстоцені, близько 2,5 млн років тому.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Особливості: Вічна мерзлота, коротке літо, низькорослі рослини.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Ключові етапи: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Адаптація рослин до екстремально коротких вегетаційних періодів.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симбіотичних відносин для ефективного використання ресурсів.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Сучасні виклики: Швидке потепління, таяння вічної мерзлоти.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t>Важливі аспекти для управління земельними ресурсами: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1. Різноманітність екосистем відображає різні кліматичні та геологічні умови, що вимагає специфічних підходів до управління.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2. Екосистеми постійно еволюціонують, реагуючи на зміни клімату та інші фактори. Це потрібно враховувати при довгостроковому плануванні.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3. Кожна екосистема має унікальні адаптації та взаємозв'язки, які формувалися мільйони років. Їх порушення може мати непередбачувані наслідки.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4. Сучасні виклики, особливо антропогенний вплив та зміна клімату, можуть призводити до швидких змін в екосистемах, що вимагає адаптивних стратегій управління.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5. Розуміння еволюційної історії екосистем допомагає в розробці ефективних стратегій їх збереження та відновлення.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t>5. Адаптації організмів до наземного середовища</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5.1 </w:t>
      </w:r>
      <w:r w:rsidRPr="0024736A">
        <w:rPr>
          <w:rFonts w:ascii="Times New Roman" w:hAnsi="Times New Roman" w:cs="Times New Roman"/>
          <w:b/>
          <w:bCs/>
          <w:sz w:val="28"/>
          <w:szCs w:val="28"/>
        </w:rPr>
        <w:t>Рослини: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Кореневі 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Функції: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Закріплення в ґрунті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Поглинання води та мінеральних речовин</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Зберігання поживних речовин</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Еволюційні адаптації: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кореневих волосків для збільшення площі поглинання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Формування симбіозу з грибами (мікориза) для покращення живлення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глибоких коренів для доступу до підземних вод у посушливих умовах</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Провідні тканини: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Ксилема: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Транспорт води та мінеральних речовин від коренів до листя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трахеїд та судин для ефективного транспорту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Флоема: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Транспорт продуктів фотосинтезу по всій рослині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Еволюція ситоподібних трубок та клітин-супутників</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Листя: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Функції: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Фотосинтез</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Газообмін</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Транспірація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Еволюційні адаптації: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кутикули для захисту від висихання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Формування продихів для регуляції газообміну та транспірації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Різноманітність форм та розмірів листя для адаптації до різних умов освітлення та вологості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5.2 </w:t>
      </w:r>
      <w:r w:rsidRPr="0024736A">
        <w:rPr>
          <w:rFonts w:ascii="Times New Roman" w:hAnsi="Times New Roman" w:cs="Times New Roman"/>
          <w:b/>
          <w:bCs/>
          <w:sz w:val="28"/>
          <w:szCs w:val="28"/>
        </w:rPr>
        <w:t>Тварини: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xml:space="preserve">а) </w:t>
      </w:r>
      <w:r w:rsidRPr="0024736A">
        <w:rPr>
          <w:rFonts w:ascii="Times New Roman" w:hAnsi="Times New Roman" w:cs="Times New Roman"/>
          <w:b/>
          <w:bCs/>
          <w:sz w:val="28"/>
          <w:szCs w:val="28"/>
        </w:rPr>
        <w:t>Скелет:</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Функції: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Підтримка тіла проти сили тяжіння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Захист внутрішніх органів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Забезпечення руху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Еволюційні адаптації: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екзоскелету у членистоногих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Еволюція ендоскелету у хребетних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Збільшення міцності кісток для наземного способу життя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Дихальна система: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Проблеми наземного дихання: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Ризик висихання дихальних поверхонь</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Необхідність активного вентилювання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Еволюційні адаптації: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трахейної системи у комах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Еволюція легень у наземних хребетних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Формування складних дихальних шляхів для зменшення втрат вологи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Розмноження: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Виклики наземного розмноження: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Ризик висихання гамет та ембріонів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Необхідність внутрішнього запліднення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Еволюційні адаптації: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амніотичного яйця у рептилій та птахів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Еволюція внутрішнього запліднення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Розвиток живородіння у деяких груп (ссавці, деякі рептилії)</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t>Важливі аспекти для управління земельними ресурсами: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1. Розуміння адаптацій організмів допомагає прогнозувати їх реакцію на зміни навколишнього середовища, що важливо при плануванні землекористування.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2. Знання про кореневі системи рослин є критичним для розробки ефективних методів боротьби з ерозією ґрунтів та управління водними ресурсами.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3. Розуміння механізмів газообміну у рослин і тварин важливе для оцінки впливу забруднення повітря на екосистеми.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4. Знання про репродуктивні адаптації організмів необхідне для розробки стратегій збереження видів та управління популяціями.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5. Адаптації організмів до наземного середовища формувалися протягом мільйонів років еволюції, що підкреслює важливість обережного підходу до змін у землекористуванні та необхідність збереження природних екосистем.</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6. Розуміння цих адаптацій може бути використане для розробки інноваційних підходів у сільському господарстві та лісівництві, які максимально використовують природні механізми рослин та тварин.</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t>6. Сучасні процеси в наземних екосистемах</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6.1 </w:t>
      </w:r>
      <w:r w:rsidRPr="0024736A">
        <w:rPr>
          <w:rFonts w:ascii="Times New Roman" w:hAnsi="Times New Roman" w:cs="Times New Roman"/>
          <w:b/>
          <w:bCs/>
          <w:sz w:val="28"/>
          <w:szCs w:val="28"/>
        </w:rPr>
        <w:t>Сукцесія: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Визначення: Послідовна зміна біологічних угруповань на певній території з часом.</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Типи сукцесії: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Первинна сукцесія: </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Відбувається на нових, раніше незаселених територіях (наприклад, лавові потоки, новоутворені острови).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Починається з піонерних видів, які поступово змінюються більш складними угрупованнями.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Вторинна сукцесія: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Відбувається на територіях, де раніше існувало угруповання, але воно було порушене (наприклад, після пожежі, вирубки лісу).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Проходить швидше, ніж первинна, оскільки в ґрунті залишаються насіння та органічні речовини.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Стадії сукцесії: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Піонерна стадія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Проміжні стадії</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Клімаксове угруповання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Значення для управління земельними ресурсами: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Розуміння сукцесії важливе для відновлення порушених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Дозволяє прогнозувати зміни в екосистемах після припинення господарської діяльності.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Допомагає у плануванні сталого лісокористування та сільського господарства.</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6.2 </w:t>
      </w:r>
      <w:r w:rsidRPr="0024736A">
        <w:rPr>
          <w:rFonts w:ascii="Times New Roman" w:hAnsi="Times New Roman" w:cs="Times New Roman"/>
          <w:b/>
          <w:bCs/>
          <w:sz w:val="28"/>
          <w:szCs w:val="28"/>
        </w:rPr>
        <w:t>Біорізноманіття та його значення: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Рівні біорізноманіття: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Генетичне 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Видове 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Екосистемне різноманіття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Значення біорізноманіття: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Стійкість екосистем: Більш різноманітні екосистеми краще протистоять зовнішнім впливам.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Екосистемні послуги: Забезпечення продуктами харчування, ліками, регуляція клімату, очищення води та повітря.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Естетична та культурна цінність</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Загрози біорізноманіттю:</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Втрата та фрагментація місць існування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Зміна клімату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Забруднення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Надмірна експлуатація ресурсів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Інвазивні види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г) </w:t>
      </w:r>
      <w:r w:rsidRPr="0024736A">
        <w:rPr>
          <w:rFonts w:ascii="Times New Roman" w:hAnsi="Times New Roman" w:cs="Times New Roman"/>
          <w:b/>
          <w:bCs/>
          <w:sz w:val="28"/>
          <w:szCs w:val="28"/>
        </w:rPr>
        <w:t>Збереження біорізноманіття: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Створення охоронюваних територій</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Відновлення деградованих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Сталий розвиток та екологічно відповідальне землекористування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xml:space="preserve">6.3 </w:t>
      </w:r>
      <w:r w:rsidRPr="0024736A">
        <w:rPr>
          <w:rFonts w:ascii="Times New Roman" w:hAnsi="Times New Roman" w:cs="Times New Roman"/>
          <w:b/>
          <w:bCs/>
          <w:sz w:val="28"/>
          <w:szCs w:val="28"/>
        </w:rPr>
        <w:t>Кругообіг речовин та енергії:</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Основні біогеохімічні цикли: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w:t>
      </w:r>
      <w:r w:rsidRPr="0024736A">
        <w:rPr>
          <w:rFonts w:ascii="Times New Roman" w:hAnsi="Times New Roman" w:cs="Times New Roman"/>
          <w:b/>
          <w:bCs/>
          <w:sz w:val="28"/>
          <w:szCs w:val="28"/>
        </w:rPr>
        <w:t>Вуглецевий цикл:</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Ключова роль рослин у фіксації CO2 через фотосинтез</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Вплив на глобальний клімат</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w:t>
      </w:r>
      <w:r w:rsidRPr="0024736A">
        <w:rPr>
          <w:rFonts w:ascii="Times New Roman" w:hAnsi="Times New Roman" w:cs="Times New Roman"/>
          <w:b/>
          <w:bCs/>
          <w:sz w:val="28"/>
          <w:szCs w:val="28"/>
        </w:rPr>
        <w:t>Азотний цикл:</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Роль бактерій у фіксації атмосферного азоту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Значення для родючості ґрунтів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w:t>
      </w:r>
      <w:r w:rsidRPr="0024736A">
        <w:rPr>
          <w:rFonts w:ascii="Times New Roman" w:hAnsi="Times New Roman" w:cs="Times New Roman"/>
          <w:b/>
          <w:bCs/>
          <w:sz w:val="28"/>
          <w:szCs w:val="28"/>
        </w:rPr>
        <w:t>Фосфорний цикл:</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Обмеженість доступного фосфору в екосистемах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Вплив на продуктивність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w:t>
      </w:r>
      <w:r w:rsidRPr="0024736A">
        <w:rPr>
          <w:rFonts w:ascii="Times New Roman" w:hAnsi="Times New Roman" w:cs="Times New Roman"/>
          <w:b/>
          <w:bCs/>
          <w:sz w:val="28"/>
          <w:szCs w:val="28"/>
        </w:rPr>
        <w:t>Водний цикл:</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  - Роль рослинності в транспірації та регуляції місцевого клімату</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Потік енергії в екосистемах: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Перший закон термодинаміки: енергія не створюється і не знищується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Другий закон термодинаміки: при кожному перетворенні частина енергії розсіюється у вигляді тепла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Трофічні рівні та ефективність передачі енергії</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Значення для управління земельними ресурсами: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Розуміння кругообігу речовин важливе для сталого управління родючістю ґрунтів.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Знання про потоки енергії допомагає оцінювати продуктивність екосистем та їх потенціал для сільського та лісового господарства.</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Врахування біогеохімічних циклів необхідне для оцінки впливу землекористування на глобальні процеси, такі як зміна клімату.</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Ці сучасні процеси в наземних екосистемах є ключовими для розуміння функціонування природних систем та розробки ефективних стратегій управління земельними ресурсами. Вони підкреслюють взаємозв'язок усіх компонентів екосистеми та важливість комплексного підходу до землекористування.</w:t>
      </w:r>
    </w:p>
    <w:p w:rsidR="0024736A" w:rsidRPr="0024736A" w:rsidRDefault="0024736A" w:rsidP="0024736A">
      <w:pPr>
        <w:spacing w:line="276" w:lineRule="auto"/>
        <w:jc w:val="both"/>
        <w:rPr>
          <w:rFonts w:ascii="Times New Roman" w:hAnsi="Times New Roman" w:cs="Times New Roman"/>
          <w:sz w:val="28"/>
          <w:szCs w:val="28"/>
        </w:rPr>
      </w:pPr>
    </w:p>
    <w:p w:rsidR="00070764" w:rsidRDefault="00070764"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b/>
          <w:bCs/>
          <w:sz w:val="28"/>
          <w:szCs w:val="28"/>
        </w:rPr>
      </w:pPr>
      <w:r w:rsidRPr="0024736A">
        <w:rPr>
          <w:rFonts w:ascii="Times New Roman" w:hAnsi="Times New Roman" w:cs="Times New Roman"/>
          <w:b/>
          <w:bCs/>
          <w:sz w:val="28"/>
          <w:szCs w:val="28"/>
        </w:rPr>
        <w:lastRenderedPageBreak/>
        <w:t>7. Вплив людини на еволюцію наземних екосистем</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7.1 </w:t>
      </w:r>
      <w:r w:rsidRPr="0024736A">
        <w:rPr>
          <w:rFonts w:ascii="Times New Roman" w:hAnsi="Times New Roman" w:cs="Times New Roman"/>
          <w:b/>
          <w:bCs/>
          <w:sz w:val="28"/>
          <w:szCs w:val="28"/>
        </w:rPr>
        <w:t>Зміна клімату:</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24736A">
        <w:rPr>
          <w:rFonts w:ascii="Times New Roman" w:hAnsi="Times New Roman" w:cs="Times New Roman"/>
          <w:b/>
          <w:bCs/>
          <w:sz w:val="28"/>
          <w:szCs w:val="28"/>
        </w:rPr>
        <w:t>Причини антропогенної зміни клімату: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Викиди парникових газів (CO2, метан, оксиди азоту)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Вирубка лісів, що зменшує поглинання CO2</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в землекористуванні (урбанізація, осушення боліт)</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24736A">
        <w:rPr>
          <w:rFonts w:ascii="Times New Roman" w:hAnsi="Times New Roman" w:cs="Times New Roman"/>
          <w:b/>
          <w:bCs/>
          <w:sz w:val="28"/>
          <w:szCs w:val="28"/>
        </w:rPr>
        <w:t>Вплив на екосистеми: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Зміщення кліматичних зон та ареалів видів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у фенології (термінах цвітіння, міграції тощо)</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Підвищення частоти екстремальних погодних явищ</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у складі та структурі угруповань</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24736A">
        <w:rPr>
          <w:rFonts w:ascii="Times New Roman" w:hAnsi="Times New Roman" w:cs="Times New Roman"/>
          <w:b/>
          <w:bCs/>
          <w:sz w:val="28"/>
          <w:szCs w:val="28"/>
        </w:rPr>
        <w:t>Еволюційні наслідки: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Прискорення адаптивних процесів у деяких видів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Ризик вимирання видів, які не встигають адаптуватися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Порушення коеволюційних зв'язків (наприклад, між рослинами та запилювачами)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7.2 </w:t>
      </w:r>
      <w:r w:rsidRPr="0024736A">
        <w:rPr>
          <w:rFonts w:ascii="Times New Roman" w:hAnsi="Times New Roman" w:cs="Times New Roman"/>
          <w:b/>
          <w:bCs/>
          <w:sz w:val="28"/>
          <w:szCs w:val="28"/>
        </w:rPr>
        <w:t>Вирубка лісів:</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725237">
        <w:rPr>
          <w:rFonts w:ascii="Times New Roman" w:hAnsi="Times New Roman" w:cs="Times New Roman"/>
          <w:b/>
          <w:bCs/>
          <w:sz w:val="28"/>
          <w:szCs w:val="28"/>
        </w:rPr>
        <w:t>Масштаби та причини: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Сільськогосподарське освоєння земель</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Лісозаготівля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Урбанізація та розвиток інфраструктури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725237">
        <w:rPr>
          <w:rFonts w:ascii="Times New Roman" w:hAnsi="Times New Roman" w:cs="Times New Roman"/>
          <w:b/>
          <w:bCs/>
          <w:sz w:val="28"/>
          <w:szCs w:val="28"/>
        </w:rPr>
        <w:t>Вплив на екосистеми: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Фрагментація місць існування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Втрата біорізноманіття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Порушення гідрологічного режиму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в локальному кліматі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725237">
        <w:rPr>
          <w:rFonts w:ascii="Times New Roman" w:hAnsi="Times New Roman" w:cs="Times New Roman"/>
          <w:b/>
          <w:bCs/>
          <w:sz w:val="28"/>
          <w:szCs w:val="28"/>
        </w:rPr>
        <w:t>Еволюційні наслідки: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Ізоляція популяцій, що може призвести до генетичного дрейфу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Збільшення тиску відбору на види, що залежать від лісових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Зміни в еволюційних взаємодіях між видами (хижак-жертва, паразит-хазяїн)</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7.3 </w:t>
      </w:r>
      <w:r w:rsidRPr="00725237">
        <w:rPr>
          <w:rFonts w:ascii="Times New Roman" w:hAnsi="Times New Roman" w:cs="Times New Roman"/>
          <w:b/>
          <w:bCs/>
          <w:sz w:val="28"/>
          <w:szCs w:val="28"/>
        </w:rPr>
        <w:t>Урбанізація: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725237">
        <w:rPr>
          <w:rFonts w:ascii="Times New Roman" w:hAnsi="Times New Roman" w:cs="Times New Roman"/>
          <w:b/>
          <w:bCs/>
          <w:sz w:val="28"/>
          <w:szCs w:val="28"/>
        </w:rPr>
        <w:t>Особливості урбанізованих територій:</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Зміна фізичних параметрів середовища (температура, вологість, освітлення)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Забруднення (повітря, води, ґрунту)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Фрагментація природних місць існування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725237">
        <w:rPr>
          <w:rFonts w:ascii="Times New Roman" w:hAnsi="Times New Roman" w:cs="Times New Roman"/>
          <w:b/>
          <w:bCs/>
          <w:sz w:val="28"/>
          <w:szCs w:val="28"/>
        </w:rPr>
        <w:t>Вплив на екосистеми: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Формування специфічних міських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у видовому складі (часто на користь синантропних видів)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Порушення природних процесів (наприклад, гідрологічного циклу)</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725237">
        <w:rPr>
          <w:rFonts w:ascii="Times New Roman" w:hAnsi="Times New Roman" w:cs="Times New Roman"/>
          <w:b/>
          <w:bCs/>
          <w:sz w:val="28"/>
          <w:szCs w:val="28"/>
        </w:rPr>
        <w:t>Еволюційні наслідки: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Розвиток адаптацій до міського середовища у деяких видів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Прискорення мікроеволюційних процесів у міських популяціях</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Виникнення нових екологічних ніш та можливостей для видоутворення</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7.4 </w:t>
      </w:r>
      <w:r w:rsidRPr="00725237">
        <w:rPr>
          <w:rFonts w:ascii="Times New Roman" w:hAnsi="Times New Roman" w:cs="Times New Roman"/>
          <w:b/>
          <w:bCs/>
          <w:sz w:val="28"/>
          <w:szCs w:val="28"/>
        </w:rPr>
        <w:t>Сільське господарство:</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а) </w:t>
      </w:r>
      <w:r w:rsidRPr="00725237">
        <w:rPr>
          <w:rFonts w:ascii="Times New Roman" w:hAnsi="Times New Roman" w:cs="Times New Roman"/>
          <w:b/>
          <w:bCs/>
          <w:sz w:val="28"/>
          <w:szCs w:val="28"/>
        </w:rPr>
        <w:t>Основні аспекти впливу:</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Перетворення природних екосистем на агроекосистеми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Інтенсифікація використання земель</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Застосування пестицидів та добрив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Генетична модифікація сільськогосподарських культур</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б) </w:t>
      </w:r>
      <w:r w:rsidRPr="00725237">
        <w:rPr>
          <w:rFonts w:ascii="Times New Roman" w:hAnsi="Times New Roman" w:cs="Times New Roman"/>
          <w:b/>
          <w:bCs/>
          <w:sz w:val="28"/>
          <w:szCs w:val="28"/>
        </w:rPr>
        <w:t>Вплив на екосистеми: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Зменшення біорізноманіття</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Зміни у структурі ґрунтів та їх мікробіомі</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Забруднення водних екосистем</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Створення монокультурних ландшафтів</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xml:space="preserve">в) </w:t>
      </w:r>
      <w:r w:rsidRPr="00725237">
        <w:rPr>
          <w:rFonts w:ascii="Times New Roman" w:hAnsi="Times New Roman" w:cs="Times New Roman"/>
          <w:b/>
          <w:bCs/>
          <w:sz w:val="28"/>
          <w:szCs w:val="28"/>
        </w:rPr>
        <w:t>Еволюційні наслідки: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Швидка еволюція стійкості до пестицидів у шкідників та бур'янів</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lastRenderedPageBreak/>
        <w:t>- Зміни в популяційній генетиці сільськогосподарських видів через селекцію</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Вплив на еволюцію опилювачів та інших видів, пов'язаних з агроекосистемами</w:t>
      </w: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 Можливі генетичні інтрогресії між генетично модифікованими культурами та дикими родичами</w:t>
      </w:r>
    </w:p>
    <w:p w:rsidR="0024736A" w:rsidRPr="0024736A" w:rsidRDefault="0024736A" w:rsidP="0024736A">
      <w:pPr>
        <w:spacing w:line="276" w:lineRule="auto"/>
        <w:jc w:val="both"/>
        <w:rPr>
          <w:rFonts w:ascii="Times New Roman" w:hAnsi="Times New Roman" w:cs="Times New Roman"/>
          <w:sz w:val="28"/>
          <w:szCs w:val="28"/>
        </w:rPr>
      </w:pPr>
    </w:p>
    <w:p w:rsidR="0024736A" w:rsidRPr="00725237" w:rsidRDefault="0024736A" w:rsidP="0024736A">
      <w:pPr>
        <w:spacing w:line="276" w:lineRule="auto"/>
        <w:jc w:val="both"/>
        <w:rPr>
          <w:rFonts w:ascii="Times New Roman" w:hAnsi="Times New Roman" w:cs="Times New Roman"/>
          <w:b/>
          <w:bCs/>
          <w:sz w:val="28"/>
          <w:szCs w:val="28"/>
        </w:rPr>
      </w:pPr>
      <w:r w:rsidRPr="00725237">
        <w:rPr>
          <w:rFonts w:ascii="Times New Roman" w:hAnsi="Times New Roman" w:cs="Times New Roman"/>
          <w:b/>
          <w:bCs/>
          <w:sz w:val="28"/>
          <w:szCs w:val="28"/>
        </w:rPr>
        <w:t>Важливі аспекти для управління земельними ресурсами: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1. Необхідність комплексного підходу до землекористування, що враховує довгострокові еволюційні наслідки людської діяльності.</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2. Важливість збереження природних екосистем та створення екологічних коридорів для підтримки генетичного різноманіття та еволюційного потенціалу видів.</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3. Розробка стратегій адаптивного управління, які враховують поточні та майбутні зміни клімату та їх вплив на екосистеми.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4. Впровадження сталих практик у сільському та лісовому господарстві, які мінімізують негативний вплив на природні екосистеми.</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5. Планування розвитку міст з урахуванням потреб збереження біорізноманіття та підтримки екосистемних функцій.</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6. Моніторинг еволюційних змін у популяціях для своєчасного виявлення потенційних проблем (наприклад, розвитку резистентності до пестицидів).</w:t>
      </w:r>
    </w:p>
    <w:p w:rsidR="0024736A" w:rsidRPr="0024736A" w:rsidRDefault="0024736A" w:rsidP="0024736A">
      <w:pPr>
        <w:spacing w:line="276" w:lineRule="auto"/>
        <w:jc w:val="both"/>
        <w:rPr>
          <w:rFonts w:ascii="Times New Roman" w:hAnsi="Times New Roman" w:cs="Times New Roman"/>
          <w:sz w:val="28"/>
          <w:szCs w:val="28"/>
        </w:rPr>
      </w:pPr>
    </w:p>
    <w:p w:rsidR="0024736A" w:rsidRPr="0024736A" w:rsidRDefault="0024736A" w:rsidP="0024736A">
      <w:pPr>
        <w:spacing w:line="276" w:lineRule="auto"/>
        <w:jc w:val="both"/>
        <w:rPr>
          <w:rFonts w:ascii="Times New Roman" w:hAnsi="Times New Roman" w:cs="Times New Roman"/>
          <w:sz w:val="28"/>
          <w:szCs w:val="28"/>
        </w:rPr>
      </w:pPr>
      <w:r w:rsidRPr="0024736A">
        <w:rPr>
          <w:rFonts w:ascii="Times New Roman" w:hAnsi="Times New Roman" w:cs="Times New Roman"/>
          <w:sz w:val="28"/>
          <w:szCs w:val="28"/>
        </w:rPr>
        <w:t>7. Освіта та підвищення обізнаності суспільства щодо довгострокових наслідків людської діяльності для еволюції наземних екосистем.</w:t>
      </w:r>
    </w:p>
    <w:p w:rsidR="0024736A" w:rsidRPr="0024736A" w:rsidRDefault="0024736A" w:rsidP="0024736A">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b/>
          <w:bCs/>
          <w:sz w:val="28"/>
          <w:szCs w:val="28"/>
        </w:rPr>
      </w:pPr>
      <w:r w:rsidRPr="00725237">
        <w:rPr>
          <w:rFonts w:ascii="Times New Roman" w:hAnsi="Times New Roman" w:cs="Times New Roman"/>
          <w:b/>
          <w:bCs/>
          <w:sz w:val="28"/>
          <w:szCs w:val="28"/>
        </w:rPr>
        <w:t>8. Управління земельними ресурсами в контексті еволюції екосистем</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8.1 </w:t>
      </w:r>
      <w:r w:rsidRPr="00725237">
        <w:rPr>
          <w:rFonts w:ascii="Times New Roman" w:hAnsi="Times New Roman" w:cs="Times New Roman"/>
          <w:b/>
          <w:bCs/>
          <w:sz w:val="28"/>
          <w:szCs w:val="28"/>
        </w:rPr>
        <w:t>Сталий розвиток:</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а) </w:t>
      </w:r>
      <w:r w:rsidRPr="00725237">
        <w:rPr>
          <w:rFonts w:ascii="Times New Roman" w:hAnsi="Times New Roman" w:cs="Times New Roman"/>
          <w:b/>
          <w:bCs/>
          <w:sz w:val="28"/>
          <w:szCs w:val="28"/>
        </w:rPr>
        <w:t>Концепція сталого розвитку:</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lastRenderedPageBreak/>
        <w:t>- Баланс між економічним розвитком, соціальним благополуччям та екологічною стійкістю</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Врахування довгострокових наслідків діяльності людини</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б) </w:t>
      </w:r>
      <w:r w:rsidRPr="00725237">
        <w:rPr>
          <w:rFonts w:ascii="Times New Roman" w:hAnsi="Times New Roman" w:cs="Times New Roman"/>
          <w:b/>
          <w:bCs/>
          <w:sz w:val="28"/>
          <w:szCs w:val="28"/>
        </w:rPr>
        <w:t>Принципи сталого управління земельними ресурсами: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Екосистемний підхід: розгляд землекористування в контексті цілісних екосистем</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Адаптивне управління: гнучкість у реагуванні на зміни та нові знання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Принцип обережності: уникнення дій з потенційно незворотними наслідками</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в) </w:t>
      </w:r>
      <w:r w:rsidRPr="00725237">
        <w:rPr>
          <w:rFonts w:ascii="Times New Roman" w:hAnsi="Times New Roman" w:cs="Times New Roman"/>
          <w:b/>
          <w:bCs/>
          <w:sz w:val="28"/>
          <w:szCs w:val="28"/>
        </w:rPr>
        <w:t>Практичні аспекти: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Інтеграція екологічних критеріїв у планування землекористування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Впровадження технологій, що мінімізують негативний вплив на екосистеми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Розвиток альтернативних джерел енергії для зменшення викидів парникових газів</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г) </w:t>
      </w:r>
      <w:r w:rsidRPr="00725237">
        <w:rPr>
          <w:rFonts w:ascii="Times New Roman" w:hAnsi="Times New Roman" w:cs="Times New Roman"/>
          <w:b/>
          <w:bCs/>
          <w:sz w:val="28"/>
          <w:szCs w:val="28"/>
        </w:rPr>
        <w:t>Врахування еволюційних процесів:</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Планування землекористування з урахуванням потенційних змін клімату та їх впливу на екосистеми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Забезпечення можливостей для природної адаптації видів до змін середовища</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8.2 </w:t>
      </w:r>
      <w:r w:rsidRPr="00725237">
        <w:rPr>
          <w:rFonts w:ascii="Times New Roman" w:hAnsi="Times New Roman" w:cs="Times New Roman"/>
          <w:b/>
          <w:bCs/>
          <w:sz w:val="28"/>
          <w:szCs w:val="28"/>
        </w:rPr>
        <w:t>Збереження біорізноманіття:</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а) </w:t>
      </w:r>
      <w:r w:rsidRPr="00725237">
        <w:rPr>
          <w:rFonts w:ascii="Times New Roman" w:hAnsi="Times New Roman" w:cs="Times New Roman"/>
          <w:b/>
          <w:bCs/>
          <w:sz w:val="28"/>
          <w:szCs w:val="28"/>
        </w:rPr>
        <w:t>Стратегії збереження: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In-situ збереження: охорона видів у їхньому природному середовищі існування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Ex-situ збереження: збереження видів поза їхнім природним середовищем (ботанічні сади, зоопарки, банки насіння)</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б) </w:t>
      </w:r>
      <w:r w:rsidRPr="00725237">
        <w:rPr>
          <w:rFonts w:ascii="Times New Roman" w:hAnsi="Times New Roman" w:cs="Times New Roman"/>
          <w:b/>
          <w:bCs/>
          <w:sz w:val="28"/>
          <w:szCs w:val="28"/>
        </w:rPr>
        <w:t>Створення та управління охоронюваними територіями: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Національні парки, заповідники, заказники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Екологічні коридори для забезпечення зв'язку між популяціями</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в) </w:t>
      </w:r>
      <w:r w:rsidRPr="00725237">
        <w:rPr>
          <w:rFonts w:ascii="Times New Roman" w:hAnsi="Times New Roman" w:cs="Times New Roman"/>
          <w:b/>
          <w:bCs/>
          <w:sz w:val="28"/>
          <w:szCs w:val="28"/>
        </w:rPr>
        <w:t>Збереження генетичного різноманіття: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lastRenderedPageBreak/>
        <w:t>- Підтримка великих життєздатних популяцій</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Збереження диких родичів культурних рослин та домашніх тварин</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г) </w:t>
      </w:r>
      <w:r w:rsidRPr="00725237">
        <w:rPr>
          <w:rFonts w:ascii="Times New Roman" w:hAnsi="Times New Roman" w:cs="Times New Roman"/>
          <w:b/>
          <w:bCs/>
          <w:sz w:val="28"/>
          <w:szCs w:val="28"/>
        </w:rPr>
        <w:t>Врахування еволюційних процесів:</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Забезпечення достатньо великих охоронюваних територій для підтримки еволюційних процесів</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Збереження екологічних градієнтів для забезпечення можливостей адаптації видів</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8.3 </w:t>
      </w:r>
      <w:r w:rsidRPr="00725237">
        <w:rPr>
          <w:rFonts w:ascii="Times New Roman" w:hAnsi="Times New Roman" w:cs="Times New Roman"/>
          <w:b/>
          <w:bCs/>
          <w:sz w:val="28"/>
          <w:szCs w:val="28"/>
        </w:rPr>
        <w:t>Відновлення деградованих екосистем:</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а) </w:t>
      </w:r>
      <w:r w:rsidRPr="00725237">
        <w:rPr>
          <w:rFonts w:ascii="Times New Roman" w:hAnsi="Times New Roman" w:cs="Times New Roman"/>
          <w:b/>
          <w:bCs/>
          <w:sz w:val="28"/>
          <w:szCs w:val="28"/>
        </w:rPr>
        <w:t>Оцінка ступеня деградації та встановлення цілей відновлення: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Визначення референтного стану екосистеми</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Встановлення реалістичних цілей з урахуванням сучасних умов</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б) </w:t>
      </w:r>
      <w:r w:rsidRPr="00725237">
        <w:rPr>
          <w:rFonts w:ascii="Times New Roman" w:hAnsi="Times New Roman" w:cs="Times New Roman"/>
          <w:b/>
          <w:bCs/>
          <w:sz w:val="28"/>
          <w:szCs w:val="28"/>
        </w:rPr>
        <w:t>Методи відновлення: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Пасивне відновлення: припинення деструктивної діяльності та надання можливості для природного відновлення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Активне відновлення: безпосереднє втручання для прискорення відновлення (висадка рослин, реінтродукція видів)</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в) </w:t>
      </w:r>
      <w:r w:rsidRPr="00725237">
        <w:rPr>
          <w:rFonts w:ascii="Times New Roman" w:hAnsi="Times New Roman" w:cs="Times New Roman"/>
          <w:b/>
          <w:bCs/>
          <w:sz w:val="28"/>
          <w:szCs w:val="28"/>
        </w:rPr>
        <w:t>Екологічна інженерія: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Створення штучних екосистем для відновлення екологічних функцій</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Використання природних процесів для вирішення екологічних проблем (наприклад, фіторемедіація)</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г) </w:t>
      </w:r>
      <w:r w:rsidRPr="00725237">
        <w:rPr>
          <w:rFonts w:ascii="Times New Roman" w:hAnsi="Times New Roman" w:cs="Times New Roman"/>
          <w:b/>
          <w:bCs/>
          <w:sz w:val="28"/>
          <w:szCs w:val="28"/>
        </w:rPr>
        <w:t>Моніторинг та адаптивне управління: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Регулярна оцінка прогресу відновлення</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Коригування стратегій на основі отриманих результатів</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xml:space="preserve">д) </w:t>
      </w:r>
      <w:r w:rsidRPr="00725237">
        <w:rPr>
          <w:rFonts w:ascii="Times New Roman" w:hAnsi="Times New Roman" w:cs="Times New Roman"/>
          <w:b/>
          <w:bCs/>
          <w:sz w:val="28"/>
          <w:szCs w:val="28"/>
        </w:rPr>
        <w:t>Врахування еволюційних аспектів:</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Використання місцевих екотипів рослин для відновлення, щоб зберегти локальні адаптації</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Забезпечення генетичного різноманіття у відновлених популяціях</w:t>
      </w: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 Врахування потенційних змін клімату при виборі видів для відновлення</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b/>
          <w:bCs/>
          <w:sz w:val="28"/>
          <w:szCs w:val="28"/>
        </w:rPr>
      </w:pPr>
      <w:r w:rsidRPr="00725237">
        <w:rPr>
          <w:rFonts w:ascii="Times New Roman" w:hAnsi="Times New Roman" w:cs="Times New Roman"/>
          <w:b/>
          <w:bCs/>
          <w:sz w:val="28"/>
          <w:szCs w:val="28"/>
        </w:rPr>
        <w:t>Ключові аспекти для фахівців з управління земельними ресурсами:</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1. Інтеграція еволюційного мислення в практику управління: розуміння, що екосистеми не статичні, а постійно еволюціонують.</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2. Довгострокове планування: врахування потенційних змін клімату та інших факторів, які можуть вплинути на екосистеми в майбутньому.</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3. Міждисциплінарний підхід: співпраця з екологами, еволюційними біологами, кліматологами для розробки комплексних стратегій управління.</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4. Гнучкість та адаптивність: готовність адаптувати стратегії управління на основі нових даних та змін в екосистемах.</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5. Збалансування потреб людини та екосистем: пошук рішень, які забезпечують економічний розвиток, не компрометуючи екологічну стійкість.</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6. Освіта та комунікація: підвищення обізнаності суспільства щодо важливості еволюційних процесів у збереженні та управлінні екосистемами.</w:t>
      </w:r>
    </w:p>
    <w:p w:rsidR="00725237" w:rsidRPr="00725237" w:rsidRDefault="00725237" w:rsidP="00725237">
      <w:pPr>
        <w:spacing w:line="276" w:lineRule="auto"/>
        <w:jc w:val="both"/>
        <w:rPr>
          <w:rFonts w:ascii="Times New Roman" w:hAnsi="Times New Roman" w:cs="Times New Roman"/>
          <w:sz w:val="28"/>
          <w:szCs w:val="28"/>
        </w:rPr>
      </w:pPr>
    </w:p>
    <w:p w:rsidR="00725237" w:rsidRPr="00725237" w:rsidRDefault="00725237" w:rsidP="00725237">
      <w:pPr>
        <w:spacing w:line="276" w:lineRule="auto"/>
        <w:jc w:val="both"/>
        <w:rPr>
          <w:rFonts w:ascii="Times New Roman" w:hAnsi="Times New Roman" w:cs="Times New Roman"/>
          <w:sz w:val="28"/>
          <w:szCs w:val="28"/>
        </w:rPr>
      </w:pPr>
      <w:r w:rsidRPr="00725237">
        <w:rPr>
          <w:rFonts w:ascii="Times New Roman" w:hAnsi="Times New Roman" w:cs="Times New Roman"/>
          <w:sz w:val="28"/>
          <w:szCs w:val="28"/>
        </w:rPr>
        <w:t>Ці підходи до управління земельними ресурсами, які враховують еволюційні процеси, дозволяють забезпечити довгострокову стійкість екосистем та збереження їх здатності надавати важливі екосистемні послуги для майбутніх поколінь.</w:t>
      </w:r>
    </w:p>
    <w:p w:rsidR="00725237" w:rsidRPr="00725237" w:rsidRDefault="00725237" w:rsidP="00725237">
      <w:pPr>
        <w:spacing w:line="276" w:lineRule="auto"/>
        <w:jc w:val="both"/>
        <w:rPr>
          <w:rFonts w:ascii="Times New Roman" w:hAnsi="Times New Roman" w:cs="Times New Roman"/>
          <w:sz w:val="28"/>
          <w:szCs w:val="28"/>
        </w:rPr>
      </w:pPr>
    </w:p>
    <w:p w:rsidR="00725237" w:rsidRPr="009D5E90" w:rsidRDefault="00725237" w:rsidP="00725237">
      <w:pPr>
        <w:spacing w:line="276" w:lineRule="auto"/>
        <w:jc w:val="both"/>
        <w:rPr>
          <w:rFonts w:ascii="Times New Roman" w:hAnsi="Times New Roman" w:cs="Times New Roman"/>
          <w:sz w:val="28"/>
          <w:szCs w:val="28"/>
        </w:rPr>
      </w:pPr>
    </w:p>
    <w:sectPr w:rsidR="00725237" w:rsidRPr="009D5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E90"/>
    <w:rsid w:val="00070764"/>
    <w:rsid w:val="0024736A"/>
    <w:rsid w:val="004F722A"/>
    <w:rsid w:val="00725237"/>
    <w:rsid w:val="009D5E90"/>
    <w:rsid w:val="00AD533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BEB2341"/>
  <w15:chartTrackingRefBased/>
  <w15:docId w15:val="{FAD24C89-B508-3949-9467-2F9F3E52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3734</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2024-09-29T11:28:00Z</dcterms:created>
  <dcterms:modified xsi:type="dcterms:W3CDTF">2024-09-29T12:29:00Z</dcterms:modified>
</cp:coreProperties>
</file>