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C670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Тема: Історія розвитку біржової торгівлі й сучасний стан біржового ринку</w:t>
      </w:r>
    </w:p>
    <w:p w14:paraId="250D9AC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План практичного заняття</w:t>
      </w:r>
    </w:p>
    <w:p w14:paraId="555986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1.  Роль та місце біржі в економіці.</w:t>
      </w:r>
    </w:p>
    <w:p w14:paraId="6B9F45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2.  Суть біржі та її  економічна природа.</w:t>
      </w:r>
    </w:p>
    <w:p w14:paraId="0C22800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3.  Функції та характерні ознаки біржової торгівлі.</w:t>
      </w:r>
    </w:p>
    <w:p w14:paraId="0B1935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4.  Види бірж.</w:t>
      </w:r>
    </w:p>
    <w:p w14:paraId="749B82AF">
      <w:pPr>
        <w:widowControl w:val="0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</w:p>
    <w:p w14:paraId="6B51BD1E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>Питання для поглибленого вивчення теми: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uk-UA"/>
        </w:rPr>
        <w:t>(письмово)</w:t>
      </w:r>
      <w:bookmarkStart w:id="0" w:name="_GoBack"/>
      <w:bookmarkEnd w:id="0"/>
    </w:p>
    <w:p w14:paraId="2A1F921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</w:p>
    <w:p w14:paraId="1D7DCD64">
      <w:pPr>
        <w:pStyle w:val="10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Назвіть версії походження слова “біржа”.</w:t>
      </w:r>
    </w:p>
    <w:p w14:paraId="2417D653">
      <w:pPr>
        <w:pStyle w:val="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Визначити спільні та відмінні риси біржової торгівлі, караванної торгівлі та ярмаркової торгівлі. </w:t>
      </w:r>
    </w:p>
    <w:p w14:paraId="2E58A049">
      <w:pPr>
        <w:pStyle w:val="10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У чому полягає економічна сутність біржі?</w:t>
      </w:r>
    </w:p>
    <w:p w14:paraId="4E32880B">
      <w:pPr>
        <w:pStyle w:val="10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Назвіть основні риси біржової торгівлі.</w:t>
      </w:r>
    </w:p>
    <w:p w14:paraId="1F48014B">
      <w:pPr>
        <w:pStyle w:val="7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Перерахуйте основні функції біржі. Обґрунтувати які функції біржі є найбільш актуальними в умовах кризи. </w:t>
      </w:r>
    </w:p>
    <w:p w14:paraId="7E781A3D">
      <w:pPr>
        <w:pStyle w:val="10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Що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uk-UA"/>
        </w:rPr>
        <w:t xml:space="preserve"> таке аукціонна торгівлі та які види аукціонів бувають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?</w:t>
      </w:r>
    </w:p>
    <w:p w14:paraId="309E780F">
      <w:pPr>
        <w:rPr>
          <w:rFonts w:ascii="Times New Roman" w:hAnsi="Times New Roman" w:cs="Times New Roman"/>
        </w:rPr>
      </w:pPr>
    </w:p>
    <w:p w14:paraId="2B1E8430">
      <w:pPr>
        <w:jc w:val="center"/>
        <w:rPr>
          <w:rFonts w:hint="default"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Завдання для самостійної роботи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14:paraId="39EDAFD8">
      <w:pPr>
        <w:jc w:val="both"/>
        <w:rPr>
          <w:rFonts w:hint="default"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uk-UA"/>
        </w:rPr>
        <w:tab/>
        <w:t>Завдання 1.</w:t>
      </w:r>
    </w:p>
    <w:p w14:paraId="28DC8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Виділіть та охарактеризуйте основні етапи розвитку </w:t>
      </w:r>
      <w:r>
        <w:rPr>
          <w:rFonts w:ascii="Times New Roman" w:hAnsi="Times New Roman" w:cs="Times New Roman"/>
          <w:b/>
          <w:bCs/>
          <w:sz w:val="28"/>
          <w:szCs w:val="28"/>
        </w:rPr>
        <w:t>світової біржової торгівлі</w:t>
      </w:r>
      <w:r>
        <w:rPr>
          <w:rFonts w:ascii="Times New Roman" w:hAnsi="Times New Roman" w:cs="Times New Roman"/>
          <w:sz w:val="28"/>
          <w:szCs w:val="28"/>
        </w:rPr>
        <w:t>. Відповідь подайте у вигляді таблиці.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6"/>
        <w:gridCol w:w="3284"/>
      </w:tblGrid>
      <w:tr w14:paraId="375E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667" w:type="pct"/>
          </w:tcPr>
          <w:p w14:paraId="1559F9F1">
            <w:pPr>
              <w:pStyle w:val="1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Номер етапу </w:t>
            </w:r>
          </w:p>
        </w:tc>
        <w:tc>
          <w:tcPr>
            <w:tcW w:w="1667" w:type="pct"/>
          </w:tcPr>
          <w:p w14:paraId="6E9FB3F0">
            <w:pPr>
              <w:pStyle w:val="1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Часові межі </w:t>
            </w:r>
          </w:p>
        </w:tc>
        <w:tc>
          <w:tcPr>
            <w:tcW w:w="1667" w:type="pct"/>
          </w:tcPr>
          <w:p w14:paraId="6DB5FC0E">
            <w:pPr>
              <w:pStyle w:val="1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Характеристика етапу </w:t>
            </w:r>
          </w:p>
        </w:tc>
      </w:tr>
      <w:tr w14:paraId="310F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667" w:type="pct"/>
          </w:tcPr>
          <w:p w14:paraId="652DEA75">
            <w:pPr>
              <w:pStyle w:val="11"/>
              <w:rPr>
                <w:color w:val="auto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F58CEDF">
            <w:pPr>
              <w:pStyle w:val="11"/>
              <w:rPr>
                <w:color w:val="auto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B8442CD">
            <w:pPr>
              <w:pStyle w:val="11"/>
              <w:rPr>
                <w:color w:val="auto"/>
                <w:sz w:val="28"/>
                <w:szCs w:val="28"/>
              </w:rPr>
            </w:pPr>
          </w:p>
        </w:tc>
      </w:tr>
      <w:tr w14:paraId="5B3A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667" w:type="pct"/>
          </w:tcPr>
          <w:p w14:paraId="0A32DC54">
            <w:pPr>
              <w:pStyle w:val="11"/>
              <w:rPr>
                <w:color w:val="auto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E240875">
            <w:pPr>
              <w:pStyle w:val="11"/>
              <w:rPr>
                <w:color w:val="auto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8343654">
            <w:pPr>
              <w:pStyle w:val="11"/>
              <w:rPr>
                <w:color w:val="auto"/>
                <w:sz w:val="28"/>
                <w:szCs w:val="28"/>
              </w:rPr>
            </w:pPr>
          </w:p>
        </w:tc>
      </w:tr>
    </w:tbl>
    <w:p w14:paraId="2EA66E72"/>
    <w:p w14:paraId="080012B6">
      <w:pP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Завдання 2. </w:t>
      </w:r>
    </w:p>
    <w:p w14:paraId="087DE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Виділіть та охарактеризуйте основні етапи розвитку </w:t>
      </w:r>
      <w:r>
        <w:rPr>
          <w:rFonts w:ascii="Times New Roman" w:hAnsi="Times New Roman" w:cs="Times New Roman"/>
          <w:b/>
          <w:bCs/>
          <w:sz w:val="28"/>
          <w:szCs w:val="28"/>
        </w:rPr>
        <w:t>біржової торгівлі в Україні</w:t>
      </w:r>
      <w:r>
        <w:rPr>
          <w:rFonts w:ascii="Times New Roman" w:hAnsi="Times New Roman" w:cs="Times New Roman"/>
          <w:sz w:val="28"/>
          <w:szCs w:val="28"/>
        </w:rPr>
        <w:t>. Відповідь подайте у вигляді таблиці.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6"/>
        <w:gridCol w:w="3284"/>
      </w:tblGrid>
      <w:tr w14:paraId="6A2D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667" w:type="pct"/>
          </w:tcPr>
          <w:p w14:paraId="080FACFE">
            <w:pPr>
              <w:pStyle w:val="1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Номер етапу</w:t>
            </w:r>
          </w:p>
        </w:tc>
        <w:tc>
          <w:tcPr>
            <w:tcW w:w="1667" w:type="pct"/>
          </w:tcPr>
          <w:p w14:paraId="1B757E22">
            <w:pPr>
              <w:pStyle w:val="1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Часові межі</w:t>
            </w:r>
          </w:p>
        </w:tc>
        <w:tc>
          <w:tcPr>
            <w:tcW w:w="1667" w:type="pct"/>
          </w:tcPr>
          <w:p w14:paraId="75CE8790">
            <w:pPr>
              <w:pStyle w:val="1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Характеристика етапу</w:t>
            </w:r>
          </w:p>
        </w:tc>
      </w:tr>
      <w:tr w14:paraId="32D4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667" w:type="pct"/>
          </w:tcPr>
          <w:p w14:paraId="2B345329">
            <w:pPr>
              <w:pStyle w:val="11"/>
              <w:rPr>
                <w:color w:val="auto"/>
                <w:sz w:val="28"/>
                <w:szCs w:val="28"/>
              </w:rPr>
            </w:pPr>
          </w:p>
        </w:tc>
        <w:tc>
          <w:tcPr>
            <w:tcW w:w="1667" w:type="pct"/>
          </w:tcPr>
          <w:p w14:paraId="616AF034">
            <w:pPr>
              <w:pStyle w:val="11"/>
              <w:rPr>
                <w:color w:val="auto"/>
                <w:sz w:val="28"/>
                <w:szCs w:val="28"/>
              </w:rPr>
            </w:pPr>
          </w:p>
        </w:tc>
        <w:tc>
          <w:tcPr>
            <w:tcW w:w="1667" w:type="pct"/>
          </w:tcPr>
          <w:p w14:paraId="7578D3E3">
            <w:pPr>
              <w:pStyle w:val="11"/>
              <w:rPr>
                <w:color w:val="auto"/>
                <w:sz w:val="28"/>
                <w:szCs w:val="28"/>
              </w:rPr>
            </w:pPr>
          </w:p>
        </w:tc>
      </w:tr>
      <w:tr w14:paraId="29DC8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667" w:type="pct"/>
          </w:tcPr>
          <w:p w14:paraId="128C2535">
            <w:pPr>
              <w:pStyle w:val="11"/>
              <w:rPr>
                <w:color w:val="auto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3FAE9AE">
            <w:pPr>
              <w:pStyle w:val="11"/>
              <w:rPr>
                <w:color w:val="auto"/>
                <w:sz w:val="28"/>
                <w:szCs w:val="28"/>
              </w:rPr>
            </w:pPr>
          </w:p>
        </w:tc>
        <w:tc>
          <w:tcPr>
            <w:tcW w:w="1667" w:type="pct"/>
          </w:tcPr>
          <w:p w14:paraId="6E1024B6">
            <w:pPr>
              <w:pStyle w:val="11"/>
              <w:rPr>
                <w:color w:val="auto"/>
                <w:sz w:val="28"/>
                <w:szCs w:val="28"/>
              </w:rPr>
            </w:pPr>
          </w:p>
        </w:tc>
      </w:tr>
    </w:tbl>
    <w:p w14:paraId="76CD2CA2"/>
    <w:p w14:paraId="7E69E4A9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90565"/>
    <w:multiLevelType w:val="multilevel"/>
    <w:tmpl w:val="6D29056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83"/>
    <w:rsid w:val="000615B2"/>
    <w:rsid w:val="00163588"/>
    <w:rsid w:val="0038776A"/>
    <w:rsid w:val="00494B12"/>
    <w:rsid w:val="005318C8"/>
    <w:rsid w:val="005A4FBD"/>
    <w:rsid w:val="00634FAF"/>
    <w:rsid w:val="007B1006"/>
    <w:rsid w:val="00803518"/>
    <w:rsid w:val="00975DA9"/>
    <w:rsid w:val="00990A13"/>
    <w:rsid w:val="00A7358A"/>
    <w:rsid w:val="00BB19D7"/>
    <w:rsid w:val="00C911A0"/>
    <w:rsid w:val="00CD1AE6"/>
    <w:rsid w:val="00F31083"/>
    <w:rsid w:val="00F657FB"/>
    <w:rsid w:val="1B402EA6"/>
    <w:rsid w:val="339C35B9"/>
    <w:rsid w:val="79076DD8"/>
    <w:rsid w:val="7BD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2"/>
    <w:basedOn w:val="1"/>
    <w:next w:val="1"/>
    <w:link w:val="8"/>
    <w:autoRedefine/>
    <w:unhideWhenUsed/>
    <w:qFormat/>
    <w:uiPriority w:val="9"/>
    <w:pPr>
      <w:keepNext/>
      <w:keepLines/>
      <w:spacing w:before="40" w:after="0"/>
      <w:jc w:val="both"/>
      <w:outlineLvl w:val="1"/>
    </w:pPr>
    <w:rPr>
      <w:rFonts w:ascii="Times New Roman" w:hAnsi="Times New Roman" w:eastAsiaTheme="majorEastAsia" w:cstheme="majorBidi"/>
      <w:sz w:val="36"/>
      <w:szCs w:val="26"/>
    </w:rPr>
  </w:style>
  <w:style w:type="paragraph" w:styleId="3">
    <w:name w:val="heading 4"/>
    <w:basedOn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uk-U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customStyle="1" w:styleId="8">
    <w:name w:val="Заголовок 2 Знак"/>
    <w:basedOn w:val="4"/>
    <w:link w:val="2"/>
    <w:uiPriority w:val="9"/>
    <w:rPr>
      <w:rFonts w:ascii="Times New Roman" w:hAnsi="Times New Roman" w:eastAsiaTheme="majorEastAsia" w:cstheme="majorBidi"/>
      <w:sz w:val="36"/>
      <w:szCs w:val="26"/>
    </w:rPr>
  </w:style>
  <w:style w:type="character" w:customStyle="1" w:styleId="9">
    <w:name w:val="Заголовок 4 Знак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  <w:lang w:eastAsia="uk-U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326</Characters>
  <Lines>2</Lines>
  <Paragraphs>1</Paragraphs>
  <TotalTime>6</TotalTime>
  <ScaleCrop>false</ScaleCrop>
  <LinksUpToDate>false</LinksUpToDate>
  <CharactersWithSpaces>895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2020-03-14T16:57:00Z</dcterms:created>
  <dc:creator>Пользователь Windows</dc:creator>
  <cp:lastModifiedBy>Тетяна Біляк</cp:lastModifiedBy>
  <cp:lastPrinted>2024-09-25T17:03:00Z</cp:lastPrinted>
  <dcterms:modified xsi:type="dcterms:W3CDTF">2024-09-25T17:06:26Z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C755FC34E5ED4E1BBA9B20F947999454_13</vt:lpwstr>
  </property>
</Properties>
</file>