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18" w:rsidRPr="00BB3705" w:rsidRDefault="00BB3705" w:rsidP="00E955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МОДУЛЯ 1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3257"/>
        <w:gridCol w:w="4820"/>
        <w:gridCol w:w="2268"/>
        <w:gridCol w:w="3543"/>
        <w:gridCol w:w="268"/>
        <w:gridCol w:w="236"/>
      </w:tblGrid>
      <w:tr w:rsidR="00E95518" w:rsidRPr="00873B5B" w:rsidTr="00DE15BC">
        <w:trPr>
          <w:jc w:val="center"/>
        </w:trPr>
        <w:tc>
          <w:tcPr>
            <w:tcW w:w="15354" w:type="dxa"/>
            <w:gridSpan w:val="7"/>
          </w:tcPr>
          <w:p w:rsidR="00E95518" w:rsidRPr="00873B5B" w:rsidRDefault="00ED196C" w:rsidP="00662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3B5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Тема</w:t>
            </w:r>
            <w:proofErr w:type="spellEnd"/>
            <w:r w:rsidRPr="00873B5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. What is the Environment?</w:t>
            </w:r>
          </w:p>
        </w:tc>
      </w:tr>
      <w:tr w:rsidR="00DE15BC" w:rsidRPr="00873B5B" w:rsidTr="00052B55">
        <w:trPr>
          <w:trHeight w:val="2246"/>
          <w:jc w:val="center"/>
        </w:trPr>
        <w:tc>
          <w:tcPr>
            <w:tcW w:w="962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МОВЛЕННЄВІ НАВИЧКИ</w:t>
            </w:r>
          </w:p>
        </w:tc>
        <w:tc>
          <w:tcPr>
            <w:tcW w:w="3257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ЗНАТИ/ВМІТИ</w:t>
            </w:r>
          </w:p>
        </w:tc>
        <w:tc>
          <w:tcPr>
            <w:tcW w:w="4820" w:type="dxa"/>
          </w:tcPr>
          <w:p w:rsidR="00E95518" w:rsidRPr="00873B5B" w:rsidRDefault="002329AA" w:rsidP="002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 1</w:t>
            </w:r>
          </w:p>
        </w:tc>
        <w:tc>
          <w:tcPr>
            <w:tcW w:w="2268" w:type="dxa"/>
          </w:tcPr>
          <w:p w:rsidR="00E95518" w:rsidRPr="00873B5B" w:rsidRDefault="002329AA" w:rsidP="002329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="00E95518" w:rsidRPr="0087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43" w:type="dxa"/>
          </w:tcPr>
          <w:p w:rsidR="00E95518" w:rsidRPr="00873B5B" w:rsidRDefault="00657ED1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268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B5B">
              <w:rPr>
                <w:rFonts w:ascii="Times New Roman" w:hAnsi="Times New Roman" w:cs="Times New Roman"/>
                <w:sz w:val="16"/>
                <w:szCs w:val="16"/>
              </w:rPr>
              <w:t>ПІДРУЧНИК 1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B5B">
              <w:rPr>
                <w:rFonts w:ascii="Times New Roman" w:hAnsi="Times New Roman" w:cs="Times New Roman"/>
                <w:sz w:val="16"/>
                <w:szCs w:val="16"/>
              </w:rPr>
              <w:t>ПІДРУЧНИК 1</w:t>
            </w:r>
          </w:p>
        </w:tc>
      </w:tr>
      <w:tr w:rsidR="00DE15BC" w:rsidRPr="00873B5B" w:rsidTr="00052B55">
        <w:trPr>
          <w:jc w:val="center"/>
        </w:trPr>
        <w:tc>
          <w:tcPr>
            <w:tcW w:w="962" w:type="dxa"/>
          </w:tcPr>
          <w:p w:rsidR="00E95518" w:rsidRPr="00873B5B" w:rsidRDefault="002329AA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3257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lang w:val="en-US"/>
              </w:rPr>
              <w:t>(</w:t>
            </w:r>
            <w:proofErr w:type="spellStart"/>
            <w:proofErr w:type="gramStart"/>
            <w:r w:rsidRPr="00873B5B">
              <w:rPr>
                <w:rFonts w:ascii="Times New Roman" w:hAnsi="Times New Roman" w:cs="Times New Roman"/>
              </w:rPr>
              <w:t>read</w:t>
            </w:r>
            <w:r w:rsidRPr="00873B5B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proofErr w:type="gram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comprehen</w:t>
            </w:r>
            <w:r w:rsidRPr="00873B5B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English</w:t>
            </w:r>
            <w:proofErr w:type="spellEnd"/>
            <w:r w:rsidR="00655C81" w:rsidRPr="00873B5B">
              <w:rPr>
                <w:rFonts w:ascii="Times New Roman" w:hAnsi="Times New Roman" w:cs="Times New Roman"/>
                <w:lang w:val="en-US"/>
              </w:rPr>
              <w:t>, scientific articles</w:t>
            </w:r>
            <w:r w:rsidRPr="00873B5B">
              <w:rPr>
                <w:rFonts w:ascii="Times New Roman" w:hAnsi="Times New Roman" w:cs="Times New Roman"/>
                <w:lang w:val="en-US"/>
              </w:rPr>
              <w:t xml:space="preserve">; acquisition of the latest professional information through foreign sources; translation of non-adapted literature; to know basic vocabulary within the given topic, fundamental terminology from relevant topics (specialized vocabulary </w:t>
            </w:r>
            <w:r w:rsidR="008E4ABB" w:rsidRPr="00873B5B">
              <w:rPr>
                <w:rFonts w:ascii="Times New Roman" w:hAnsi="Times New Roman" w:cs="Times New Roman"/>
                <w:lang w:val="en-US"/>
              </w:rPr>
              <w:t>and terminology within modules).</w:t>
            </w:r>
          </w:p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1CA4" w:rsidRPr="00873B5B" w:rsidRDefault="000D7F09" w:rsidP="007C54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Bachelors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(для студентів-екологів)/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С.В.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Суховецька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Шадура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Житомир, 2018. – 31 С.</w:t>
            </w:r>
          </w:p>
          <w:p w:rsidR="00733D6D" w:rsidRPr="00873B5B" w:rsidRDefault="00733D6D" w:rsidP="007C54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68B5" w:rsidRPr="00873B5B" w:rsidRDefault="007C546C" w:rsidP="00406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 w:rsidR="002106B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B47D6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="00B968B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B47D6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Environment?</w:t>
            </w:r>
            <w:proofErr w:type="gramStart"/>
            <w:r w:rsidR="00B968B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</w:t>
            </w:r>
            <w:proofErr w:type="gramEnd"/>
            <w:r w:rsidR="00AD77A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Task I.</w:t>
            </w:r>
            <w:r w:rsidR="00733D6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AD77A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3D6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AD77A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968B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="00B47D6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33D6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8.</w:t>
            </w:r>
          </w:p>
          <w:p w:rsidR="00E95518" w:rsidRPr="00873B5B" w:rsidRDefault="00E95518" w:rsidP="00733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36C3" w:rsidRPr="00873B5B" w:rsidRDefault="005C36C3" w:rsidP="00626A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A6F28" w:rsidRPr="00873B5B" w:rsidRDefault="008A6F28" w:rsidP="009B2C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Acquaintance with our planet: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посібник</w:t>
            </w:r>
            <w:proofErr w:type="spellEnd"/>
            <w:proofErr w:type="gram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 І. ̶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Житомир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2022. ̶ 184 с.</w:t>
            </w:r>
          </w:p>
          <w:p w:rsidR="007213CD" w:rsidRPr="00873B5B" w:rsidRDefault="008A6F28" w:rsidP="00802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UNIT </w:t>
            </w:r>
            <w:r w:rsidR="00802D6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“Impact of Human Activity”</w:t>
            </w:r>
            <w:r w:rsidR="000A32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56A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 – 4, 6,</w:t>
            </w:r>
            <w:r w:rsidR="00751C9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7(1)</w:t>
            </w:r>
            <w:r w:rsidR="00656A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p.150 </w:t>
            </w:r>
            <w:r w:rsidR="00801A2F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656A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1C9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</w:t>
            </w:r>
            <w:r w:rsidR="00801A2F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</w:tcPr>
          <w:p w:rsidR="00E80BAD" w:rsidRPr="00873B5B" w:rsidRDefault="00E80BAD" w:rsidP="00E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0BAD" w:rsidRPr="00873B5B" w:rsidRDefault="00E80BAD" w:rsidP="00E8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Engineer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063E3" w:rsidRPr="00873B5B" w:rsidRDefault="004E2EC4" w:rsidP="00E8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>1).</w:t>
            </w:r>
            <w:r w:rsidRPr="00873B5B">
              <w:t xml:space="preserve"> </w:t>
            </w:r>
            <w:r w:rsidR="002063E3" w:rsidRPr="00873B5B">
              <w:rPr>
                <w:rFonts w:ascii="Times New Roman" w:hAnsi="Times New Roman" w:cs="Times New Roman"/>
              </w:rPr>
              <w:t xml:space="preserve">CEEA-ACEG20; </w:t>
            </w:r>
            <w:proofErr w:type="spellStart"/>
            <w:r w:rsidR="002063E3" w:rsidRPr="00873B5B">
              <w:rPr>
                <w:rFonts w:ascii="Times New Roman" w:hAnsi="Times New Roman" w:cs="Times New Roman"/>
              </w:rPr>
              <w:t>Paper</w:t>
            </w:r>
            <w:proofErr w:type="spellEnd"/>
            <w:r w:rsidR="002063E3" w:rsidRPr="00873B5B">
              <w:rPr>
                <w:rFonts w:ascii="Times New Roman" w:hAnsi="Times New Roman" w:cs="Times New Roman"/>
              </w:rPr>
              <w:t xml:space="preserve"> 92</w:t>
            </w:r>
            <w:r w:rsidR="002063E3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2063E3" w:rsidRPr="00873B5B">
              <w:rPr>
                <w:rFonts w:ascii="Times New Roman" w:hAnsi="Times New Roman" w:cs="Times New Roman"/>
              </w:rPr>
              <w:t>York</w:t>
            </w:r>
            <w:proofErr w:type="spellEnd"/>
            <w:r w:rsidR="002063E3"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63E3" w:rsidRPr="00873B5B">
              <w:rPr>
                <w:rFonts w:ascii="Times New Roman" w:hAnsi="Times New Roman" w:cs="Times New Roman"/>
              </w:rPr>
              <w:t>University</w:t>
            </w:r>
            <w:proofErr w:type="spellEnd"/>
            <w:r w:rsidR="002063E3" w:rsidRPr="00873B5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2063E3" w:rsidRPr="00873B5B">
              <w:rPr>
                <w:rFonts w:ascii="Times New Roman" w:hAnsi="Times New Roman" w:cs="Times New Roman"/>
              </w:rPr>
              <w:t>June</w:t>
            </w:r>
            <w:proofErr w:type="spellEnd"/>
            <w:r w:rsidR="002063E3" w:rsidRPr="00873B5B">
              <w:rPr>
                <w:rFonts w:ascii="Times New Roman" w:hAnsi="Times New Roman" w:cs="Times New Roman"/>
              </w:rPr>
              <w:t xml:space="preserve"> 19 – 22, 2022</w:t>
            </w:r>
            <w:r w:rsidR="002063E3" w:rsidRPr="00873B5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C7291" w:rsidRPr="00873B5B" w:rsidRDefault="001C7291" w:rsidP="00E8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 xml:space="preserve">Proceedings 2022 Canadian Engineering Education Association (CEEA-ACEG20) Conference. Perceptions of engineers’ environmental responsibility and professional engineering </w:t>
            </w:r>
            <w:r w:rsidR="000C469C" w:rsidRPr="00873B5B">
              <w:rPr>
                <w:rFonts w:ascii="Times New Roman" w:hAnsi="Times New Roman" w:cs="Times New Roman"/>
                <w:lang w:val="en-US"/>
              </w:rPr>
              <w:t xml:space="preserve">codes of ethics. </w:t>
            </w:r>
            <w:r w:rsidRPr="00873B5B">
              <w:rPr>
                <w:rFonts w:ascii="Times New Roman" w:hAnsi="Times New Roman" w:cs="Times New Roman"/>
                <w:lang w:val="en-US"/>
              </w:rPr>
              <w:t>Emma Jane Randall and David S. Strong</w:t>
            </w:r>
            <w:r w:rsidR="000C469C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873B5B">
              <w:rPr>
                <w:rFonts w:ascii="Times New Roman" w:hAnsi="Times New Roman" w:cs="Times New Roman"/>
                <w:lang w:val="en-US"/>
              </w:rPr>
              <w:t>Queen’s University</w:t>
            </w:r>
          </w:p>
          <w:p w:rsidR="003A4D99" w:rsidRPr="00873B5B" w:rsidRDefault="000C469C" w:rsidP="001C72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>Retrieved from: https://www.researchgate.net/publication/365308725_Perceptions_of_Engineers'_Environmental_Responsibility_and_Professional_Codes_of_Ethics</w:t>
            </w:r>
          </w:p>
          <w:p w:rsidR="00E95518" w:rsidRPr="00873B5B" w:rsidRDefault="00E95518" w:rsidP="00B7305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E2EC4" w:rsidRPr="00873B5B" w:rsidRDefault="004E2EC4" w:rsidP="00B7305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DE15BC" w:rsidRPr="00873B5B" w:rsidTr="00052B55">
        <w:trPr>
          <w:jc w:val="center"/>
        </w:trPr>
        <w:tc>
          <w:tcPr>
            <w:tcW w:w="962" w:type="dxa"/>
          </w:tcPr>
          <w:p w:rsidR="00E95518" w:rsidRPr="00873B5B" w:rsidRDefault="002329AA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257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engage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5518" w:rsidRPr="00873B5B" w:rsidRDefault="0027248A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 w:rsidR="00036A0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B30EE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2106B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Comment on </w:t>
            </w:r>
            <w:r w:rsidR="005B3A1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quote by Dalai Lama. -</w:t>
            </w:r>
            <w:r w:rsidR="00B30EE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="002106B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30EE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5777F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 on Mind</w:t>
            </w:r>
            <w:r w:rsidR="001767B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-map. - p.5.</w:t>
            </w:r>
          </w:p>
          <w:p w:rsidR="002C27CF" w:rsidRPr="00873B5B" w:rsidRDefault="002C27CF" w:rsidP="004402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660FE" w:rsidRPr="00873B5B" w:rsidRDefault="007660FE" w:rsidP="0076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Acquaintance with our planet: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посібник</w:t>
            </w:r>
            <w:proofErr w:type="spellEnd"/>
            <w:proofErr w:type="gram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 І. ̶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Житомир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2022. ̶ 184 с.</w:t>
            </w:r>
          </w:p>
          <w:p w:rsidR="00E95518" w:rsidRPr="00873B5B" w:rsidRDefault="007660FE" w:rsidP="0070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UNIT 27. “Impact of Human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Activity”. Ex. </w:t>
            </w:r>
            <w:r w:rsidR="00705DA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p.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154.</w:t>
            </w:r>
          </w:p>
        </w:tc>
        <w:tc>
          <w:tcPr>
            <w:tcW w:w="3543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2B" w:rsidRPr="00873B5B" w:rsidTr="00052B55">
        <w:trPr>
          <w:jc w:val="center"/>
        </w:trPr>
        <w:tc>
          <w:tcPr>
            <w:tcW w:w="962" w:type="dxa"/>
          </w:tcPr>
          <w:p w:rsidR="00D8082B" w:rsidRPr="00873B5B" w:rsidRDefault="002329AA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Grammar</w:t>
            </w:r>
          </w:p>
        </w:tc>
        <w:tc>
          <w:tcPr>
            <w:tcW w:w="3257" w:type="dxa"/>
          </w:tcPr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grammatical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needed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notions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flexibly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produce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bookmarkStart w:id="0" w:name="_GoBack"/>
            <w:bookmarkEnd w:id="0"/>
            <w:proofErr w:type="spellStart"/>
            <w:r w:rsidRPr="00D92AF2">
              <w:rPr>
                <w:rFonts w:ascii="Times New Roman" w:hAnsi="Times New Roman" w:cs="Times New Roman"/>
                <w:sz w:val="24"/>
                <w:szCs w:val="24"/>
              </w:rPr>
              <w:t>arth</w:t>
            </w:r>
            <w:proofErr w:type="spellEnd"/>
            <w:r w:rsidRPr="00D9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D92AF2">
              <w:rPr>
                <w:rFonts w:ascii="Times New Roman" w:hAnsi="Times New Roman" w:cs="Times New Roman"/>
                <w:sz w:val="24"/>
                <w:szCs w:val="24"/>
              </w:rPr>
              <w:t>cience</w:t>
            </w:r>
            <w:proofErr w:type="spellEnd"/>
          </w:p>
        </w:tc>
        <w:tc>
          <w:tcPr>
            <w:tcW w:w="4820" w:type="dxa"/>
          </w:tcPr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Raymond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Murphy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, 2019. – P. 307.</w:t>
            </w:r>
          </w:p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6620A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Simple Tense.</w:t>
            </w:r>
            <w:r w:rsidR="006620A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2, p.4</w:t>
            </w:r>
            <w:r w:rsidR="0038630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6620A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Ex. </w:t>
            </w:r>
            <w:r w:rsidR="00E46E9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620A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 –</w:t>
            </w:r>
            <w:r w:rsidR="00E46E9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6620A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46E9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5).</w:t>
            </w:r>
          </w:p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Past Simple Tense.</w:t>
            </w:r>
            <w:r w:rsidR="00E46E9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5, p.</w:t>
            </w:r>
            <w:r w:rsidR="00F163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38630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E46E9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Ex. </w:t>
            </w:r>
            <w:r w:rsidR="00F163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46E9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– </w:t>
            </w:r>
            <w:r w:rsidR="00F163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46E9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.5).</w:t>
            </w:r>
          </w:p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Future Simple Tense.</w:t>
            </w:r>
            <w:r w:rsidR="0038630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21, p.42, </w:t>
            </w:r>
            <w:r w:rsidR="00D9502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21.1 – </w:t>
            </w:r>
            <w:r w:rsidR="00E01D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D9502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01D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9502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Unit </w:t>
            </w:r>
            <w:r w:rsidR="0038630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</w:t>
            </w:r>
            <w:r w:rsidR="00D9502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p.44, </w:t>
            </w:r>
            <w:r w:rsidR="0038630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</w:t>
            </w:r>
            <w:r w:rsidR="00D9502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38630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 –</w:t>
            </w:r>
            <w:r w:rsidR="00E01D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8630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.5).</w:t>
            </w:r>
          </w:p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Individual work: </w:t>
            </w:r>
            <w:r w:rsidR="007A642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Questions, Auxiliary verbs (</w:t>
            </w:r>
            <w:r w:rsidR="0086710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 48 – 51</w:t>
            </w:r>
            <w:r w:rsidR="007A642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86710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642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Articles </w:t>
            </w:r>
            <w:r w:rsidR="0086710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8338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 71 – 77)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7A642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 form (</w:t>
            </w:r>
            <w:r w:rsidR="00CD1B7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78)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7A642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Possessive case </w:t>
            </w:r>
            <w:r w:rsidR="00EF6D1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D1B7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71</w:t>
            </w:r>
            <w:r w:rsidR="007F761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The Present Continuous Tense.</w:t>
            </w:r>
            <w:r w:rsidR="007F761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1, p.</w:t>
            </w:r>
            <w:r w:rsidR="00914C6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761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Ex. </w:t>
            </w:r>
            <w:r w:rsidR="00914C6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761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– </w:t>
            </w:r>
            <w:r w:rsidR="00784A3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761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.5).</w:t>
            </w:r>
          </w:p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The Past Continuous Tense.</w:t>
            </w:r>
            <w:r w:rsidR="00914C66" w:rsidRPr="00873B5B">
              <w:t xml:space="preserve"> </w:t>
            </w:r>
            <w:r w:rsidR="00914C6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(Unit 6, p.12 - Ex. 6.1 – </w:t>
            </w:r>
            <w:r w:rsidR="00784A3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14C6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84A3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14C6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7018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Present Perfect Tense. (Unit </w:t>
            </w:r>
            <w:r w:rsidR="001F11E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47018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  <w:r w:rsidR="001F11E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47018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Ex. </w:t>
            </w:r>
            <w:r w:rsidR="001F11E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="0047018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– </w:t>
            </w:r>
            <w:r w:rsidR="008E713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47018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E713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7018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="0047018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Past Perfect Tense.</w:t>
            </w:r>
            <w:r w:rsidR="001F11E5" w:rsidRPr="00873B5B">
              <w:t xml:space="preserve"> </w:t>
            </w:r>
            <w:r w:rsidR="001F11E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(Unit 15, p.30 - Ex. 15.1 – 15.5).</w:t>
            </w:r>
          </w:p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="0047018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 Perfect Tense</w:t>
            </w:r>
            <w:r w:rsidR="000C37E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The Future Continuous Tense.</w:t>
            </w:r>
            <w:r w:rsidR="000C37EB" w:rsidRPr="00873B5B">
              <w:t xml:space="preserve"> </w:t>
            </w:r>
            <w:r w:rsidR="000C37E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(Unit 24, p.48 - Ex. 24.1 – 24</w:t>
            </w:r>
            <w:r w:rsidR="000C37EB" w:rsidRPr="00873B5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 w:rsidR="008E713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C37E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="00295A9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work: Numerals. Real condition (Unit 25, p.50 - Ex. 25.1 – 25</w:t>
            </w:r>
            <w:r w:rsidR="00295A9C" w:rsidRPr="00873B5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 w:rsidR="00295A9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4). Irregular verbs (Appendix 1,</w:t>
            </w:r>
            <w:r w:rsidR="00AE335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5A9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 274).</w:t>
            </w:r>
          </w:p>
          <w:p w:rsidR="00D8082B" w:rsidRPr="00873B5B" w:rsidRDefault="00D8082B" w:rsidP="005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 w:rsidR="0047018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5A9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Future-in-the-Past </w:t>
            </w:r>
            <w:r w:rsidR="005D5D7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hyperlink r:id="rId5" w:history="1">
              <w:r w:rsidR="002A2B81" w:rsidRPr="00873B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https://grammarway.com/ua/future-in-the-past</w:t>
              </w:r>
            </w:hyperlink>
            <w:r w:rsidR="005D5D7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A2B81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Ex.:</w:t>
            </w:r>
            <w:r w:rsidR="002A2B81" w:rsidRPr="00873B5B">
              <w:t xml:space="preserve"> </w:t>
            </w:r>
            <w:r w:rsidR="002A2B81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https://test-english.com/grammar-points/b2/future-in-the-past/</w:t>
            </w:r>
          </w:p>
          <w:p w:rsidR="00D8082B" w:rsidRPr="00873B5B" w:rsidRDefault="00401864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D8082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95A9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work: Pronouns (Units 81 – 82, p. 162 – 164); Adjectives, Adverbs (Units 97 – 100, p. 194 – 200); Degrees of comparison (Units 104 – 107, p. 208 – 214);</w:t>
            </w:r>
          </w:p>
          <w:p w:rsidR="00D8082B" w:rsidRPr="00873B5B" w:rsidRDefault="00D8082B" w:rsidP="00295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8082B" w:rsidRPr="00873B5B" w:rsidRDefault="00D8082B" w:rsidP="00455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" w:type="dxa"/>
          </w:tcPr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D8082B" w:rsidRPr="00873B5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C30BA1" w:rsidRPr="00873B5B" w:rsidTr="00052B55">
        <w:trPr>
          <w:jc w:val="center"/>
        </w:trPr>
        <w:tc>
          <w:tcPr>
            <w:tcW w:w="962" w:type="dxa"/>
          </w:tcPr>
          <w:p w:rsidR="00C30BA1" w:rsidRPr="00873B5B" w:rsidRDefault="00C30BA1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3257" w:type="dxa"/>
          </w:tcPr>
          <w:p w:rsidR="00C30BA1" w:rsidRPr="00873B5B" w:rsidRDefault="00C30BA1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summaries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  <w:proofErr w:type="spellEnd"/>
          </w:p>
        </w:tc>
        <w:tc>
          <w:tcPr>
            <w:tcW w:w="4820" w:type="dxa"/>
          </w:tcPr>
          <w:p w:rsidR="00C30BA1" w:rsidRPr="00873B5B" w:rsidRDefault="00C30BA1" w:rsidP="00306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56A9D" w:rsidRPr="00873B5B" w:rsidRDefault="00656A9D" w:rsidP="0065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Acquaintance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посібник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К. І. ̶  Житомир, 2022. ̶ 184 с.</w:t>
            </w:r>
          </w:p>
          <w:p w:rsidR="00C30BA1" w:rsidRPr="00873B5B" w:rsidRDefault="00656A9D" w:rsidP="00802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1). UNIT </w:t>
            </w:r>
            <w:r w:rsidR="00802D6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“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60F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="00801A2F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(II)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p.15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660F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- 154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</w:tcPr>
          <w:p w:rsidR="00C30BA1" w:rsidRPr="00873B5B" w:rsidRDefault="00C30BA1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0BA1" w:rsidRPr="00873B5B" w:rsidRDefault="00C30BA1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_ ст.</w:t>
            </w:r>
          </w:p>
        </w:tc>
        <w:tc>
          <w:tcPr>
            <w:tcW w:w="236" w:type="dxa"/>
          </w:tcPr>
          <w:p w:rsidR="00C30BA1" w:rsidRPr="00873B5B" w:rsidRDefault="00C30BA1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_ ст.</w:t>
            </w:r>
          </w:p>
        </w:tc>
      </w:tr>
      <w:tr w:rsidR="00C30BA1" w:rsidRPr="00873B5B" w:rsidTr="00052B55">
        <w:trPr>
          <w:jc w:val="center"/>
        </w:trPr>
        <w:tc>
          <w:tcPr>
            <w:tcW w:w="962" w:type="dxa"/>
          </w:tcPr>
          <w:p w:rsidR="00C30BA1" w:rsidRPr="00873B5B" w:rsidRDefault="00C30BA1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Listening</w:t>
            </w:r>
          </w:p>
        </w:tc>
        <w:tc>
          <w:tcPr>
            <w:tcW w:w="3257" w:type="dxa"/>
          </w:tcPr>
          <w:p w:rsidR="00C30BA1" w:rsidRPr="00873B5B" w:rsidRDefault="00C30BA1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comprehend information through listening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C30BA1" w:rsidRPr="00873B5B" w:rsidRDefault="00C30BA1" w:rsidP="0069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extended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talks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conversations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30BA1" w:rsidRPr="00873B5B" w:rsidRDefault="00C30BA1" w:rsidP="006620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1). 'Hothouse Earth' warning: BBC News Review:</w:t>
            </w:r>
          </w:p>
          <w:p w:rsidR="00C30BA1" w:rsidRPr="00873B5B" w:rsidRDefault="00C30BA1" w:rsidP="006620A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https://www.youtube.com/watch?v=OONr10MkRiA</w:t>
            </w:r>
          </w:p>
        </w:tc>
        <w:tc>
          <w:tcPr>
            <w:tcW w:w="2268" w:type="dxa"/>
          </w:tcPr>
          <w:p w:rsidR="00C30BA1" w:rsidRPr="00873B5B" w:rsidRDefault="00C30BA1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30BA1" w:rsidRPr="00873B5B" w:rsidRDefault="00C30BA1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0BA1" w:rsidRPr="00873B5B" w:rsidRDefault="00C30BA1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30BA1" w:rsidRPr="00873B5B" w:rsidRDefault="00C30BA1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518" w:rsidRPr="00873B5B" w:rsidRDefault="00E95518" w:rsidP="00E95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5B">
        <w:rPr>
          <w:rFonts w:ascii="Times New Roman" w:hAnsi="Times New Roman" w:cs="Times New Roman"/>
          <w:b/>
          <w:sz w:val="28"/>
          <w:szCs w:val="28"/>
        </w:rPr>
        <w:t xml:space="preserve">КАРТА МОДУЛЯ 2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820"/>
        <w:gridCol w:w="2268"/>
        <w:gridCol w:w="3543"/>
        <w:gridCol w:w="268"/>
        <w:gridCol w:w="236"/>
      </w:tblGrid>
      <w:tr w:rsidR="00E95518" w:rsidRPr="00873B5B" w:rsidTr="004A668A">
        <w:trPr>
          <w:jc w:val="center"/>
        </w:trPr>
        <w:tc>
          <w:tcPr>
            <w:tcW w:w="15354" w:type="dxa"/>
            <w:gridSpan w:val="7"/>
          </w:tcPr>
          <w:p w:rsidR="00E95518" w:rsidRPr="00873B5B" w:rsidRDefault="00ED196C" w:rsidP="00662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B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Organization of Ecological Education</w:t>
            </w:r>
          </w:p>
        </w:tc>
      </w:tr>
      <w:tr w:rsidR="00E95518" w:rsidRPr="00873B5B" w:rsidTr="00FC6C29">
        <w:trPr>
          <w:trHeight w:val="2160"/>
          <w:jc w:val="center"/>
        </w:trPr>
        <w:tc>
          <w:tcPr>
            <w:tcW w:w="959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МОВЛЕННЄВІ НАВИЧКИ</w:t>
            </w:r>
          </w:p>
        </w:tc>
        <w:tc>
          <w:tcPr>
            <w:tcW w:w="3260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ЗНАТИ/ВМІТИ</w:t>
            </w:r>
          </w:p>
        </w:tc>
        <w:tc>
          <w:tcPr>
            <w:tcW w:w="4820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2268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3543" w:type="dxa"/>
          </w:tcPr>
          <w:p w:rsidR="00E95518" w:rsidRPr="00873B5B" w:rsidRDefault="00103DA2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268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</w:tr>
      <w:tr w:rsidR="00E95518" w:rsidRPr="00873B5B" w:rsidTr="004A668A">
        <w:trPr>
          <w:jc w:val="center"/>
        </w:trPr>
        <w:tc>
          <w:tcPr>
            <w:tcW w:w="959" w:type="dxa"/>
          </w:tcPr>
          <w:p w:rsidR="00E95518" w:rsidRPr="00873B5B" w:rsidRDefault="00023F3E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3260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lang w:val="en-US"/>
              </w:rPr>
              <w:t>(</w:t>
            </w:r>
            <w:proofErr w:type="spellStart"/>
            <w:r w:rsidRPr="00873B5B">
              <w:rPr>
                <w:rFonts w:ascii="Times New Roman" w:hAnsi="Times New Roman" w:cs="Times New Roman"/>
              </w:rPr>
              <w:t>read</w:t>
            </w:r>
            <w:r w:rsidRPr="00873B5B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comprehen</w:t>
            </w:r>
            <w:r w:rsidRPr="00873B5B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English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>; acquisition of the latest professional information through foreign sources; translation of non-adapted literature; to know basic vocabulary within the given topic, fundamental terminology from relevant topics (specialized vocabulary and terminology within modules);</w:t>
            </w:r>
          </w:p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778FB" w:rsidRPr="00873B5B" w:rsidRDefault="00141CA4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Bachelors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(для студентів-екологів)/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С.В.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Суховецька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Шадура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Житомир, 2018. – 31 С.</w:t>
            </w:r>
          </w:p>
          <w:p w:rsidR="00141CA4" w:rsidRPr="00873B5B" w:rsidRDefault="00141CA4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AA" w:rsidRPr="00873B5B" w:rsidRDefault="00055FAA" w:rsidP="00055F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1).</w:t>
            </w:r>
            <w:r w:rsidR="003925F1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Additional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reading. “</w:t>
            </w:r>
            <w:r w:rsidR="003F5BE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 of ecological education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4138A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 28 – 3</w:t>
            </w:r>
            <w:r w:rsidR="00F346D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138A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402DF" w:rsidRPr="00873B5B" w:rsidRDefault="004402DF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8FB" w:rsidRPr="00873B5B" w:rsidRDefault="00E778FB" w:rsidP="00E778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F42F2" w:rsidRPr="00873B5B" w:rsidRDefault="000F42F2" w:rsidP="000F4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work:</w:t>
            </w:r>
          </w:p>
          <w:p w:rsidR="000F42F2" w:rsidRPr="00873B5B" w:rsidRDefault="000F42F2" w:rsidP="000F4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Earth.</w:t>
            </w:r>
          </w:p>
          <w:p w:rsidR="000F42F2" w:rsidRPr="00873B5B" w:rsidRDefault="000F42F2" w:rsidP="000F4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Acquaintance with our planet: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посібник</w:t>
            </w:r>
            <w:proofErr w:type="spellEnd"/>
            <w:proofErr w:type="gram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 І. ̶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Житомир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2022. ̶ 184 с.</w:t>
            </w:r>
          </w:p>
          <w:p w:rsidR="009C2297" w:rsidRPr="00873B5B" w:rsidRDefault="009C2297" w:rsidP="000F4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7338" w:rsidRPr="00873B5B" w:rsidRDefault="00642A8A" w:rsidP="000F4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Earth: Fast Facts”, p.5-6.</w:t>
            </w:r>
          </w:p>
        </w:tc>
        <w:tc>
          <w:tcPr>
            <w:tcW w:w="3543" w:type="dxa"/>
          </w:tcPr>
          <w:p w:rsidR="002C0B5A" w:rsidRPr="00873B5B" w:rsidRDefault="00723C31" w:rsidP="002C0B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 xml:space="preserve">1). </w:t>
            </w:r>
            <w:proofErr w:type="spellStart"/>
            <w:r w:rsidR="0040385F" w:rsidRPr="00873B5B">
              <w:rPr>
                <w:rFonts w:ascii="Times New Roman" w:hAnsi="Times New Roman" w:cs="Times New Roman"/>
              </w:rPr>
              <w:t>November</w:t>
            </w:r>
            <w:proofErr w:type="spellEnd"/>
            <w:r w:rsidR="0040385F" w:rsidRPr="00873B5B">
              <w:rPr>
                <w:rFonts w:ascii="Times New Roman" w:hAnsi="Times New Roman" w:cs="Times New Roman"/>
              </w:rPr>
              <w:t xml:space="preserve"> 2021</w:t>
            </w:r>
            <w:r w:rsidR="002C0B5A" w:rsidRPr="00873B5B">
              <w:rPr>
                <w:rFonts w:ascii="Times New Roman" w:hAnsi="Times New Roman" w:cs="Times New Roman"/>
                <w:lang w:val="en-US"/>
              </w:rPr>
              <w:t>. Scientific Reports (open access, multidisciplinary journal from the Nature Portfolio publishing original research from across all areas of the natural sciences, medicine and engineering, with a focus on providing efficient, objective and constructive peer review).</w:t>
            </w:r>
          </w:p>
          <w:p w:rsidR="002C0B5A" w:rsidRPr="00873B5B" w:rsidRDefault="002C0B5A" w:rsidP="002C0B5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0385F" w:rsidRPr="00873B5B" w:rsidRDefault="0040385F" w:rsidP="004038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3B5B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optima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for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ecosystem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engineer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Pr="00873B5B">
              <w:rPr>
                <w:rFonts w:ascii="Times New Roman" w:hAnsi="Times New Roman" w:cs="Times New Roman"/>
              </w:rPr>
              <w:t>multidisciplinary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trait-</w:t>
            </w:r>
            <w:proofErr w:type="spellStart"/>
            <w:r w:rsidRPr="00873B5B">
              <w:rPr>
                <w:rFonts w:ascii="Times New Roman" w:hAnsi="Times New Roman" w:cs="Times New Roman"/>
              </w:rPr>
              <w:t>based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lastRenderedPageBreak/>
              <w:t>approach</w:t>
            </w:r>
            <w:proofErr w:type="spellEnd"/>
            <w:r w:rsidR="007C6453" w:rsidRPr="00873B5B">
              <w:rPr>
                <w:rFonts w:ascii="Times New Roman" w:hAnsi="Times New Roman" w:cs="Times New Roman"/>
                <w:lang w:val="en-US"/>
              </w:rPr>
              <w:t>. Amelia Curd</w:t>
            </w:r>
            <w:r w:rsidR="00BE597F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7C6453" w:rsidRPr="00873B5B">
              <w:rPr>
                <w:rFonts w:ascii="Times New Roman" w:hAnsi="Times New Roman" w:cs="Times New Roman"/>
                <w:lang w:val="en-US"/>
              </w:rPr>
              <w:t>Aurélien</w:t>
            </w:r>
            <w:proofErr w:type="spellEnd"/>
            <w:r w:rsidR="007C6453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7C6453" w:rsidRPr="00873B5B">
              <w:rPr>
                <w:rFonts w:ascii="Times New Roman" w:hAnsi="Times New Roman" w:cs="Times New Roman"/>
                <w:lang w:val="en-US"/>
              </w:rPr>
              <w:t>Boyé</w:t>
            </w:r>
            <w:proofErr w:type="spellEnd"/>
            <w:r w:rsidR="00BE597F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7C6453" w:rsidRPr="00873B5B">
              <w:rPr>
                <w:rFonts w:ascii="Times New Roman" w:hAnsi="Times New Roman" w:cs="Times New Roman"/>
                <w:lang w:val="en-US"/>
              </w:rPr>
              <w:t xml:space="preserve">Celine. </w:t>
            </w:r>
            <w:proofErr w:type="spellStart"/>
            <w:r w:rsidR="007C6453" w:rsidRPr="00873B5B">
              <w:rPr>
                <w:rFonts w:ascii="Times New Roman" w:hAnsi="Times New Roman" w:cs="Times New Roman"/>
                <w:lang w:val="en-US"/>
              </w:rPr>
              <w:t>Cordier</w:t>
            </w:r>
            <w:proofErr w:type="spellEnd"/>
            <w:r w:rsidR="00BE597F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7C6453" w:rsidRPr="00873B5B">
              <w:rPr>
                <w:rFonts w:ascii="Times New Roman" w:hAnsi="Times New Roman" w:cs="Times New Roman"/>
                <w:lang w:val="en-US"/>
              </w:rPr>
              <w:t xml:space="preserve">Celine. </w:t>
            </w:r>
            <w:proofErr w:type="spellStart"/>
            <w:r w:rsidR="007C6453" w:rsidRPr="00873B5B">
              <w:rPr>
                <w:rFonts w:ascii="Times New Roman" w:hAnsi="Times New Roman" w:cs="Times New Roman"/>
                <w:lang w:val="en-US"/>
              </w:rPr>
              <w:t>Cordier</w:t>
            </w:r>
            <w:proofErr w:type="spellEnd"/>
            <w:r w:rsidR="00BE597F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7C6453" w:rsidRPr="00873B5B">
              <w:rPr>
                <w:rFonts w:ascii="Times New Roman" w:hAnsi="Times New Roman" w:cs="Times New Roman"/>
                <w:lang w:val="en-US"/>
              </w:rPr>
              <w:t>Stanislas</w:t>
            </w:r>
            <w:proofErr w:type="spellEnd"/>
            <w:r w:rsidR="007C6453" w:rsidRPr="00873B5B">
              <w:rPr>
                <w:rFonts w:ascii="Times New Roman" w:hAnsi="Times New Roman" w:cs="Times New Roman"/>
                <w:lang w:val="en-US"/>
              </w:rPr>
              <w:t xml:space="preserve"> Dubois</w:t>
            </w:r>
            <w:r w:rsidR="00BE597F" w:rsidRPr="00873B5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E597F" w:rsidRPr="00873B5B" w:rsidRDefault="00BE597F" w:rsidP="004038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>Retrieved from: https://www.researchgate.net/publication/356556975_Environmental_optima_for_an_ecosystem_engineer_a_multidisciplinary_trait-based_approach#fullTextFileContent</w:t>
            </w:r>
          </w:p>
          <w:p w:rsidR="00BD25FE" w:rsidRPr="00873B5B" w:rsidRDefault="00BD25FE" w:rsidP="004038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E95518" w:rsidRPr="00873B5B" w:rsidTr="004A668A">
        <w:trPr>
          <w:jc w:val="center"/>
        </w:trPr>
        <w:tc>
          <w:tcPr>
            <w:tcW w:w="959" w:type="dxa"/>
          </w:tcPr>
          <w:p w:rsidR="00E95518" w:rsidRPr="00873B5B" w:rsidRDefault="00023F3E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Speaking</w:t>
            </w:r>
            <w:proofErr w:type="spellEnd"/>
          </w:p>
        </w:tc>
        <w:tc>
          <w:tcPr>
            <w:tcW w:w="3260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engage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42F8" w:rsidRPr="00873B5B" w:rsidRDefault="00A03189" w:rsidP="00485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>ecological</w:t>
            </w:r>
            <w:proofErr w:type="spellEnd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="004856C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</w:t>
            </w:r>
            <w:r w:rsidR="00802D6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856C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2D6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</w:tcPr>
          <w:p w:rsidR="00053DCB" w:rsidRDefault="00053DC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Acquaintance with our planet: </w:t>
            </w:r>
            <w:proofErr w:type="spellStart"/>
            <w:r w:rsidRPr="0005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навч</w:t>
            </w:r>
            <w:proofErr w:type="spellEnd"/>
            <w:r w:rsidRPr="0005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5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посібник</w:t>
            </w:r>
            <w:proofErr w:type="spellEnd"/>
            <w:proofErr w:type="gramEnd"/>
            <w:r w:rsidRPr="0005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5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</w:t>
            </w:r>
            <w:proofErr w:type="spellEnd"/>
            <w:r w:rsidRPr="0005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 </w:t>
            </w:r>
            <w:proofErr w:type="spellStart"/>
            <w:r w:rsidRPr="0005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Свисюк</w:t>
            </w:r>
            <w:proofErr w:type="spellEnd"/>
            <w:r w:rsidRPr="0005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 В., </w:t>
            </w:r>
            <w:proofErr w:type="spellStart"/>
            <w:r w:rsidRPr="0005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Парнус</w:t>
            </w:r>
            <w:proofErr w:type="spellEnd"/>
            <w:r w:rsidRPr="0005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 І. ̶  </w:t>
            </w:r>
            <w:proofErr w:type="spellStart"/>
            <w:r w:rsidRPr="0005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Житомир</w:t>
            </w:r>
            <w:proofErr w:type="spellEnd"/>
            <w:r w:rsidRPr="0005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2022. ̶ 184 с. </w:t>
            </w:r>
          </w:p>
          <w:p w:rsidR="007D78FC" w:rsidRPr="00873B5B" w:rsidRDefault="007D78F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Earth: Fast Facts”, p.5-6.</w:t>
            </w:r>
          </w:p>
          <w:p w:rsidR="00E95518" w:rsidRPr="00873B5B" w:rsidRDefault="007D78F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 on the structure of Earth.</w:t>
            </w:r>
          </w:p>
        </w:tc>
        <w:tc>
          <w:tcPr>
            <w:tcW w:w="3543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E95518" w:rsidRPr="00873B5B" w:rsidTr="004A668A">
        <w:trPr>
          <w:jc w:val="center"/>
        </w:trPr>
        <w:tc>
          <w:tcPr>
            <w:tcW w:w="959" w:type="dxa"/>
          </w:tcPr>
          <w:p w:rsidR="00E95518" w:rsidRPr="00873B5B" w:rsidRDefault="00023F3E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3260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grammatical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needed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notions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flexibly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produce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arth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cience</w:t>
            </w:r>
            <w:proofErr w:type="spellEnd"/>
          </w:p>
        </w:tc>
        <w:tc>
          <w:tcPr>
            <w:tcW w:w="4820" w:type="dxa"/>
          </w:tcPr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EC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41, p.82 - Ex. </w:t>
            </w:r>
            <w:r w:rsidR="00342C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52EC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– </w:t>
            </w:r>
            <w:r w:rsidR="00342C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52EC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090DA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52EC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C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42, p.84 - Ex. 42.1 – 42.</w:t>
            </w:r>
            <w:r w:rsidR="00090DA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42C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C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42, p.84 - Ex. 42.1 – 42.</w:t>
            </w:r>
            <w:r w:rsidR="00090DA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42C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4. Розділи для самостійного вивчення: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Pronouns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1A8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1A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(Unit 81</w:t>
            </w:r>
            <w:r w:rsidR="00AF58CF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- 85</w:t>
            </w:r>
            <w:r w:rsidR="00B411A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5F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9, p.18 - Ex. 9.1 – 9.4).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5F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16, p.32 - Ex. </w:t>
            </w:r>
            <w:r w:rsidR="006A35E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4105F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– </w:t>
            </w:r>
            <w:r w:rsidR="006A35E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4105F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608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105F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Indirect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C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46, p.92 - Ex. 46.1 – 46.</w:t>
            </w:r>
            <w:r w:rsidR="003E281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12C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6A35E4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F147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1479" w:rsidRPr="00873B5B">
              <w:rPr>
                <w:rFonts w:ascii="Times New Roman" w:hAnsi="Times New Roman" w:cs="Times New Roman"/>
                <w:sz w:val="24"/>
                <w:szCs w:val="24"/>
              </w:rPr>
              <w:t>Indirect</w:t>
            </w:r>
            <w:proofErr w:type="spellEnd"/>
            <w:r w:rsidR="004F147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79" w:rsidRPr="00873B5B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proofErr w:type="spellEnd"/>
            <w:r w:rsidR="004F1479"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C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49, p.98 - Ex. 49.1 – 49.</w:t>
            </w:r>
            <w:r w:rsidR="003E281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12C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10. Розділи для самостійного вивчення: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Indirect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Command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502B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02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(Unit 47, p.94 - Ex. 47.1 – 47.3).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6CE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hyperlink r:id="rId6" w:history="1">
              <w:r w:rsidR="00F811C3" w:rsidRPr="00873B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https://grammarway.com/ua/sequence-of-tenses</w:t>
              </w:r>
            </w:hyperlink>
            <w:r w:rsidR="003D6CE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F811C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Ex.: https://test-english.com/grammar-points/b1/review-verb-tenses-b1/</w:t>
            </w:r>
          </w:p>
          <w:p w:rsidR="00E95518" w:rsidRPr="00873B5B" w:rsidRDefault="004F1479" w:rsidP="006D40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12. Розділи для самостійного ви</w:t>
            </w:r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вчення: </w:t>
            </w:r>
            <w:proofErr w:type="spellStart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="006D4007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15, p.32 - Ex. 15.1 – 15.3).</w:t>
            </w:r>
          </w:p>
        </w:tc>
        <w:tc>
          <w:tcPr>
            <w:tcW w:w="2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E95518" w:rsidRPr="00873B5B" w:rsidTr="004A668A">
        <w:trPr>
          <w:jc w:val="center"/>
        </w:trPr>
        <w:tc>
          <w:tcPr>
            <w:tcW w:w="959" w:type="dxa"/>
          </w:tcPr>
          <w:p w:rsidR="00E95518" w:rsidRPr="00873B5B" w:rsidRDefault="00473C64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Writing</w:t>
            </w:r>
            <w:proofErr w:type="spellEnd"/>
          </w:p>
        </w:tc>
        <w:tc>
          <w:tcPr>
            <w:tcW w:w="3260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summaries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  <w:proofErr w:type="spellEnd"/>
          </w:p>
        </w:tc>
        <w:tc>
          <w:tcPr>
            <w:tcW w:w="4820" w:type="dxa"/>
          </w:tcPr>
          <w:p w:rsidR="007556EA" w:rsidRPr="00873B5B" w:rsidRDefault="007556EA" w:rsidP="00755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A0419D" w:rsidRPr="00873B5B" w:rsidRDefault="007C4A9D" w:rsidP="00A041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the summary of the article: </w:t>
            </w:r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Environmental optima for an ecosystem engineer: a multidisciplinary trait-based approach. Amelia Curd. </w:t>
            </w:r>
            <w:proofErr w:type="spellStart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Aurélien</w:t>
            </w:r>
            <w:proofErr w:type="spellEnd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Boyé</w:t>
            </w:r>
            <w:proofErr w:type="spellEnd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Celine. </w:t>
            </w:r>
            <w:proofErr w:type="spellStart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Cordier</w:t>
            </w:r>
            <w:proofErr w:type="spellEnd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Celine. </w:t>
            </w:r>
            <w:proofErr w:type="spellStart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Cordier</w:t>
            </w:r>
            <w:proofErr w:type="spellEnd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Stanislas</w:t>
            </w:r>
            <w:proofErr w:type="spellEnd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Dubois.</w:t>
            </w:r>
          </w:p>
          <w:p w:rsidR="00E95518" w:rsidRPr="00873B5B" w:rsidRDefault="00A0419D" w:rsidP="00A041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Retrieved from: https://www.researchgate.net/publication/356556975_Environmental_optima_for_an_ecosystem_engineer_a_multidisciplinary_trait-based_approach#fullTextFileContent</w:t>
            </w:r>
            <w:r w:rsidR="00B14E6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E95518" w:rsidRPr="00873B5B" w:rsidTr="004A668A">
        <w:trPr>
          <w:jc w:val="center"/>
        </w:trPr>
        <w:tc>
          <w:tcPr>
            <w:tcW w:w="959" w:type="dxa"/>
          </w:tcPr>
          <w:p w:rsidR="00E95518" w:rsidRPr="00873B5B" w:rsidRDefault="00473C64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3260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comprehend information through listening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E95518" w:rsidRPr="00873B5B" w:rsidRDefault="00E95518" w:rsidP="007F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main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ideas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identify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information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extended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formal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talks</w:t>
            </w:r>
            <w:proofErr w:type="spellEnd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lec</w:t>
            </w:r>
            <w:r w:rsidR="00E15435"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tures</w:t>
            </w:r>
            <w:proofErr w:type="spellEnd"/>
            <w:r w:rsidR="00E15435"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E15435"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conversations</w:t>
            </w:r>
            <w:proofErr w:type="spellEnd"/>
            <w:r w:rsidR="00E15435"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15435"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etc</w:t>
            </w:r>
            <w:proofErr w:type="spellEnd"/>
            <w:r w:rsidR="00E15435" w:rsidRPr="00873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.,</w:t>
            </w:r>
          </w:p>
        </w:tc>
        <w:tc>
          <w:tcPr>
            <w:tcW w:w="4820" w:type="dxa"/>
          </w:tcPr>
          <w:p w:rsidR="00254047" w:rsidRPr="00873B5B" w:rsidRDefault="00254047" w:rsidP="006620A3">
            <w:pPr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>1). Understanding Climate Change - How Greenhouse Gases Warm the Earth</w:t>
            </w:r>
          </w:p>
          <w:p w:rsidR="00E95518" w:rsidRPr="00873B5B" w:rsidRDefault="00D92AF2" w:rsidP="006620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4D13D3" w:rsidRPr="00873B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https://www.youtube.com/watch?v=FkwnVZf5vWw</w:t>
              </w:r>
            </w:hyperlink>
          </w:p>
          <w:p w:rsidR="004D13D3" w:rsidRPr="00873B5B" w:rsidRDefault="004D13D3" w:rsidP="006620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2). Controlling the weather:</w:t>
            </w:r>
          </w:p>
          <w:p w:rsidR="004D13D3" w:rsidRPr="00873B5B" w:rsidRDefault="004D13D3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https://www.youtube.com/watch?v=l1DLZhZXsw0</w:t>
            </w:r>
          </w:p>
        </w:tc>
        <w:tc>
          <w:tcPr>
            <w:tcW w:w="2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</w:tbl>
    <w:p w:rsidR="00E95518" w:rsidRPr="00873B5B" w:rsidRDefault="00E95518" w:rsidP="00761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A3" w:rsidRPr="00873B5B" w:rsidRDefault="00761285" w:rsidP="0076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5B">
        <w:rPr>
          <w:rFonts w:ascii="Times New Roman" w:hAnsi="Times New Roman" w:cs="Times New Roman"/>
          <w:b/>
          <w:sz w:val="28"/>
          <w:szCs w:val="28"/>
        </w:rPr>
        <w:t xml:space="preserve">КАРТА МОДУЛЯ </w:t>
      </w:r>
      <w:r w:rsidR="00D74DA5" w:rsidRPr="00873B5B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820"/>
        <w:gridCol w:w="2268"/>
        <w:gridCol w:w="3543"/>
        <w:gridCol w:w="268"/>
        <w:gridCol w:w="236"/>
      </w:tblGrid>
      <w:tr w:rsidR="00326642" w:rsidRPr="00873B5B" w:rsidTr="00342CA5">
        <w:trPr>
          <w:jc w:val="center"/>
        </w:trPr>
        <w:tc>
          <w:tcPr>
            <w:tcW w:w="15354" w:type="dxa"/>
            <w:gridSpan w:val="7"/>
          </w:tcPr>
          <w:p w:rsidR="00326642" w:rsidRPr="00873B5B" w:rsidRDefault="00ED196C" w:rsidP="00E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B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What's Happening</w:t>
            </w:r>
          </w:p>
        </w:tc>
      </w:tr>
      <w:tr w:rsidR="00326642" w:rsidRPr="00873B5B" w:rsidTr="00342CA5">
        <w:trPr>
          <w:trHeight w:val="1004"/>
          <w:jc w:val="center"/>
        </w:trPr>
        <w:tc>
          <w:tcPr>
            <w:tcW w:w="959" w:type="dxa"/>
          </w:tcPr>
          <w:p w:rsidR="00326642" w:rsidRPr="00873B5B" w:rsidRDefault="00326642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МОВЛЕННЄВІ НАВИЧКИ</w:t>
            </w:r>
          </w:p>
        </w:tc>
        <w:tc>
          <w:tcPr>
            <w:tcW w:w="3260" w:type="dxa"/>
          </w:tcPr>
          <w:p w:rsidR="00326642" w:rsidRPr="00873B5B" w:rsidRDefault="00326642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ЗНАТИ/ВМІТИ</w:t>
            </w:r>
          </w:p>
        </w:tc>
        <w:tc>
          <w:tcPr>
            <w:tcW w:w="4820" w:type="dxa"/>
          </w:tcPr>
          <w:p w:rsidR="00326642" w:rsidRPr="00873B5B" w:rsidRDefault="00326642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2268" w:type="dxa"/>
          </w:tcPr>
          <w:p w:rsidR="00326642" w:rsidRPr="00873B5B" w:rsidRDefault="0009058A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3543" w:type="dxa"/>
          </w:tcPr>
          <w:p w:rsidR="00326642" w:rsidRPr="00873B5B" w:rsidRDefault="00103DA2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268" w:type="dxa"/>
          </w:tcPr>
          <w:p w:rsidR="00326642" w:rsidRPr="00873B5B" w:rsidRDefault="00326642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236" w:type="dxa"/>
          </w:tcPr>
          <w:p w:rsidR="00326642" w:rsidRPr="00873B5B" w:rsidRDefault="00326642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</w:tr>
      <w:tr w:rsidR="00326642" w:rsidRPr="00873B5B" w:rsidTr="00342CA5">
        <w:trPr>
          <w:jc w:val="center"/>
        </w:trPr>
        <w:tc>
          <w:tcPr>
            <w:tcW w:w="959" w:type="dxa"/>
          </w:tcPr>
          <w:p w:rsidR="00326642" w:rsidRPr="00873B5B" w:rsidRDefault="00023F3E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3260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lang w:val="en-US"/>
              </w:rPr>
              <w:t>(</w:t>
            </w:r>
            <w:proofErr w:type="spellStart"/>
            <w:r w:rsidRPr="00873B5B">
              <w:rPr>
                <w:rFonts w:ascii="Times New Roman" w:hAnsi="Times New Roman" w:cs="Times New Roman"/>
              </w:rPr>
              <w:t>read</w:t>
            </w:r>
            <w:r w:rsidRPr="00873B5B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comprehen</w:t>
            </w:r>
            <w:r w:rsidRPr="00873B5B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English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>; acquisition of the latest professional information through foreign sources; translation of non-adapted literature; to know basic vocabulary within the given topic, fundamental terminology from relevant topics (specialized vocabulary and terminology within modules);</w:t>
            </w:r>
          </w:p>
          <w:p w:rsidR="00326642" w:rsidRPr="00873B5B" w:rsidRDefault="00326642" w:rsidP="009F0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1CA4" w:rsidRPr="00873B5B" w:rsidRDefault="00141CA4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Bachelors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(для студентів-екологів)/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С.В.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Суховецька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Шадура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Житомир, 2018. – 31 С.</w:t>
            </w:r>
          </w:p>
          <w:p w:rsidR="00D84D5C" w:rsidRPr="00873B5B" w:rsidRDefault="00D84D5C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2D77" w:rsidRPr="00873B5B" w:rsidRDefault="00D84D5C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1). UNIT II. “What's happening” Tasks. I – VI, p. 9 - 12.</w:t>
            </w:r>
          </w:p>
          <w:p w:rsidR="00C82D77" w:rsidRPr="00873B5B" w:rsidRDefault="00C82D77" w:rsidP="00FA5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16D85" w:rsidRPr="00873B5B" w:rsidRDefault="00D16D85" w:rsidP="00D1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Acquaintance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посібник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К. І. ̶  Житомир, 2022. ̶ 184 с.</w:t>
            </w:r>
          </w:p>
          <w:p w:rsidR="005C0D1F" w:rsidRPr="00873B5B" w:rsidRDefault="005C0D1F" w:rsidP="00D1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work:</w:t>
            </w:r>
            <w:r w:rsidRPr="00BB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Ecosystems.</w:t>
            </w:r>
          </w:p>
          <w:p w:rsidR="00326642" w:rsidRPr="00873B5B" w:rsidRDefault="00D16D85" w:rsidP="00D16D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1). UNIT 14 “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” – Ex.1, 2, 4, 6, p.86 -89.</w:t>
            </w:r>
          </w:p>
        </w:tc>
        <w:tc>
          <w:tcPr>
            <w:tcW w:w="3543" w:type="dxa"/>
          </w:tcPr>
          <w:p w:rsidR="00D2397E" w:rsidRPr="00873B5B" w:rsidRDefault="00D2397E" w:rsidP="00D2397E">
            <w:pPr>
              <w:rPr>
                <w:rFonts w:ascii="Times New Roman" w:hAnsi="Times New Roman" w:cs="Times New Roman"/>
              </w:rPr>
            </w:pPr>
            <w:proofErr w:type="spellStart"/>
            <w:r w:rsidRPr="00873B5B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Journal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of</w:t>
            </w:r>
            <w:proofErr w:type="spellEnd"/>
          </w:p>
          <w:p w:rsidR="00D2397E" w:rsidRPr="00873B5B" w:rsidRDefault="00D2397E" w:rsidP="00D2397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3B5B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Research</w:t>
            </w:r>
            <w:proofErr w:type="spellEnd"/>
            <w:r w:rsidR="001F5CBD" w:rsidRPr="00873B5B">
              <w:rPr>
                <w:rFonts w:ascii="Times New Roman" w:hAnsi="Times New Roman" w:cs="Times New Roman"/>
                <w:lang w:val="en-US"/>
              </w:rPr>
              <w:t>. June 2023.</w:t>
            </w:r>
          </w:p>
          <w:p w:rsidR="00326642" w:rsidRPr="00873B5B" w:rsidRDefault="00D2397E" w:rsidP="000C5A0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Public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Health</w:t>
            </w:r>
            <w:proofErr w:type="spellEnd"/>
            <w:r w:rsidR="000C5A01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873B5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873B5B">
              <w:rPr>
                <w:rFonts w:ascii="Times New Roman" w:hAnsi="Times New Roman" w:cs="Times New Roman"/>
              </w:rPr>
              <w:t>New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Model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Learning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Health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a</w:t>
            </w:r>
            <w:r w:rsidR="000C5A01" w:rsidRPr="00873B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GlobalWorld</w:t>
            </w:r>
            <w:proofErr w:type="spellEnd"/>
            <w:r w:rsidR="000C5A01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</w:rPr>
              <w:t>William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N. </w:t>
            </w:r>
            <w:proofErr w:type="spellStart"/>
            <w:r w:rsidRPr="00873B5B">
              <w:rPr>
                <w:rFonts w:ascii="Times New Roman" w:hAnsi="Times New Roman" w:cs="Times New Roman"/>
              </w:rPr>
              <w:t>Rom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Aishwarya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Rao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873B5B">
              <w:rPr>
                <w:rFonts w:ascii="Times New Roman" w:hAnsi="Times New Roman" w:cs="Times New Roman"/>
              </w:rPr>
              <w:t>Lori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Hoepner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Chris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Dickey</w:t>
            </w:r>
            <w:proofErr w:type="spellEnd"/>
            <w:r w:rsidR="000C5A01" w:rsidRPr="00873B5B">
              <w:rPr>
                <w:rFonts w:ascii="Times New Roman" w:hAnsi="Times New Roman" w:cs="Times New Roman"/>
                <w:lang w:val="en-US"/>
              </w:rPr>
              <w:t>.</w:t>
            </w:r>
            <w:r w:rsidR="00505DD2" w:rsidRPr="00873B5B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="00505DD2" w:rsidRPr="00873B5B">
                <w:rPr>
                  <w:rStyle w:val="a4"/>
                  <w:rFonts w:ascii="Times New Roman" w:hAnsi="Times New Roman" w:cs="Times New Roman"/>
                  <w:lang w:val="en-US"/>
                </w:rPr>
                <w:t>https://www.mdpi.com/journal/ijerph</w:t>
              </w:r>
            </w:hyperlink>
          </w:p>
          <w:p w:rsidR="00505DD2" w:rsidRPr="00873B5B" w:rsidRDefault="00505DD2" w:rsidP="000C5A01">
            <w:pPr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>Retrieved from: https://www.researchgate.net/publication/371661152_A_New_Model_of_Learning_Environmental_Health_in_a_Global_World</w:t>
            </w:r>
          </w:p>
        </w:tc>
        <w:tc>
          <w:tcPr>
            <w:tcW w:w="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326642" w:rsidRPr="00873B5B" w:rsidTr="00342CA5">
        <w:trPr>
          <w:jc w:val="center"/>
        </w:trPr>
        <w:tc>
          <w:tcPr>
            <w:tcW w:w="959" w:type="dxa"/>
          </w:tcPr>
          <w:p w:rsidR="00326642" w:rsidRPr="00873B5B" w:rsidRDefault="00023F3E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3260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engage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C1BBB" w:rsidRPr="00873B5B" w:rsidRDefault="004C1BBB" w:rsidP="004F4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II. “What's happening”</w:t>
            </w:r>
            <w:proofErr w:type="gram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BA26C9" w:rsidRPr="00873B5B" w:rsidRDefault="00F847DE" w:rsidP="004F4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A26C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Find more facts </w:t>
            </w:r>
            <w:r w:rsidR="00B52D7F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what is happening with our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Environment;</w:t>
            </w:r>
            <w:r w:rsidR="00BA26C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share your findings with the </w:t>
            </w:r>
            <w:proofErr w:type="spellStart"/>
            <w:r w:rsidR="00BA26C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groupmates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84471" w:rsidRPr="00873B5B" w:rsidRDefault="00F847DE" w:rsidP="00B844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84471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Be ready to speak about the environmental problems in Ukraine.</w:t>
            </w:r>
          </w:p>
        </w:tc>
        <w:tc>
          <w:tcPr>
            <w:tcW w:w="2268" w:type="dxa"/>
          </w:tcPr>
          <w:p w:rsidR="00C32BFC" w:rsidRDefault="00C32BFC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>Acquaintance</w:t>
            </w:r>
            <w:proofErr w:type="spellEnd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 xml:space="preserve">. посібник / </w:t>
            </w:r>
            <w:proofErr w:type="spellStart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spellStart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>Свисюк</w:t>
            </w:r>
            <w:proofErr w:type="spellEnd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>Парнус</w:t>
            </w:r>
            <w:proofErr w:type="spellEnd"/>
            <w:r w:rsidRPr="00C32BFC">
              <w:rPr>
                <w:rFonts w:ascii="Times New Roman" w:hAnsi="Times New Roman" w:cs="Times New Roman"/>
                <w:sz w:val="24"/>
                <w:szCs w:val="24"/>
              </w:rPr>
              <w:t xml:space="preserve"> К. І. ̶  Житомир, 2022. ̶ 184 с.</w:t>
            </w:r>
          </w:p>
          <w:p w:rsidR="00326642" w:rsidRPr="00873B5B" w:rsidRDefault="00D16D85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1). UNIT 14 “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” – Ex.3, p. 87;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7, p.89.</w:t>
            </w:r>
          </w:p>
        </w:tc>
        <w:tc>
          <w:tcPr>
            <w:tcW w:w="3543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326642" w:rsidRPr="00873B5B" w:rsidTr="00342CA5">
        <w:trPr>
          <w:jc w:val="center"/>
        </w:trPr>
        <w:tc>
          <w:tcPr>
            <w:tcW w:w="959" w:type="dxa"/>
          </w:tcPr>
          <w:p w:rsidR="00326642" w:rsidRPr="00873B5B" w:rsidRDefault="00023F3E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3260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grammatical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needed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notions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flexibly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produce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cience</w:t>
            </w:r>
            <w:proofErr w:type="spellEnd"/>
          </w:p>
        </w:tc>
        <w:tc>
          <w:tcPr>
            <w:tcW w:w="4820" w:type="dxa"/>
          </w:tcPr>
          <w:p w:rsidR="005729D9" w:rsidRPr="00873B5B" w:rsidRDefault="005729D9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English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Raymond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Murphy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, 2019. – P. 307.</w:t>
            </w:r>
          </w:p>
          <w:p w:rsidR="005729D9" w:rsidRPr="00873B5B" w:rsidRDefault="008B676D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2, p 4 - 5;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5, p.10 – 1;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19 – 23, p. 38 – 46.</w:t>
            </w:r>
          </w:p>
          <w:p w:rsidR="005729D9" w:rsidRPr="00873B5B" w:rsidRDefault="008B676D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3, p. 6,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6, p. 12).</w:t>
            </w:r>
          </w:p>
          <w:p w:rsidR="005729D9" w:rsidRPr="00873B5B" w:rsidRDefault="008B676D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7, p.14;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9, p. 18;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15, p.30;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16, p.32.</w:t>
            </w:r>
          </w:p>
          <w:p w:rsidR="005729D9" w:rsidRPr="00873B5B" w:rsidRDefault="008B676D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Conditionals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(I,II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proofErr w:type="spellEnd"/>
          </w:p>
          <w:p w:rsidR="005729D9" w:rsidRPr="00873B5B" w:rsidRDefault="005729D9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37, p.74;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38, p.76).</w:t>
            </w:r>
          </w:p>
          <w:p w:rsidR="005729D9" w:rsidRPr="00873B5B" w:rsidRDefault="008B676D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84 - 85, p. 168 - 170).</w:t>
            </w:r>
          </w:p>
          <w:p w:rsidR="005729D9" w:rsidRPr="00873B5B" w:rsidRDefault="00E14643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Conditionals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(III) (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39, p. 78).</w:t>
            </w:r>
          </w:p>
          <w:p w:rsidR="005729D9" w:rsidRPr="00873B5B" w:rsidRDefault="00E14643" w:rsidP="00572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Indirect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Commands</w:t>
            </w:r>
            <w:proofErr w:type="spellEnd"/>
            <w:proofErr w:type="gram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676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="008B676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47, p.94 - Ex. 47.1 – 47.3).</w:t>
            </w:r>
          </w:p>
          <w:p w:rsidR="005729D9" w:rsidRPr="00873B5B" w:rsidRDefault="00E14643" w:rsidP="00572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Розділи для самостійного вивчення: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(a)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(a)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415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86. p. 172, Ex. 86.1 – 86.</w:t>
            </w:r>
            <w:r w:rsidR="00A860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5).</w:t>
            </w:r>
          </w:p>
          <w:p w:rsidR="005729D9" w:rsidRPr="00873B5B" w:rsidRDefault="00E14643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60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Modals: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0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26 - 30. p. </w:t>
            </w:r>
            <w:r w:rsidR="002325B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52 - 60</w:t>
            </w:r>
            <w:r w:rsidR="00A860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325B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ex-s</w:t>
            </w:r>
            <w:r w:rsidR="00A860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326642" w:rsidRPr="00873B5B" w:rsidRDefault="00E14643" w:rsidP="0027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Розділи для самостійного вивчення: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Infititive</w:t>
            </w:r>
            <w:proofErr w:type="spellEnd"/>
            <w:r w:rsidR="00274F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74FD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</w:t>
            </w:r>
            <w:r w:rsidR="00274F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53 – 57, </w:t>
            </w:r>
            <w:r w:rsidR="00274FD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74FD9" w:rsidRPr="00873B5B">
              <w:rPr>
                <w:rFonts w:ascii="Times New Roman" w:hAnsi="Times New Roman" w:cs="Times New Roman"/>
                <w:sz w:val="24"/>
                <w:szCs w:val="24"/>
              </w:rPr>
              <w:t>. 106 – 114)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ст.</w:t>
            </w:r>
          </w:p>
        </w:tc>
        <w:tc>
          <w:tcPr>
            <w:tcW w:w="236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ст.</w:t>
            </w:r>
          </w:p>
        </w:tc>
      </w:tr>
      <w:tr w:rsidR="00326642" w:rsidRPr="00873B5B" w:rsidTr="00342CA5">
        <w:trPr>
          <w:jc w:val="center"/>
        </w:trPr>
        <w:tc>
          <w:tcPr>
            <w:tcW w:w="959" w:type="dxa"/>
          </w:tcPr>
          <w:p w:rsidR="00326642" w:rsidRPr="00873B5B" w:rsidRDefault="00473C64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Writing</w:t>
            </w:r>
            <w:proofErr w:type="spellEnd"/>
          </w:p>
        </w:tc>
        <w:tc>
          <w:tcPr>
            <w:tcW w:w="3260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summaries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  <w:proofErr w:type="spellEnd"/>
          </w:p>
        </w:tc>
        <w:tc>
          <w:tcPr>
            <w:tcW w:w="4820" w:type="dxa"/>
          </w:tcPr>
          <w:p w:rsidR="00647DB0" w:rsidRPr="00873B5B" w:rsidRDefault="00647DB0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B24FD" w:rsidRPr="00873B5B" w:rsidRDefault="00CB24FD" w:rsidP="00A240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Acquaintance with our planet: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посібник</w:t>
            </w:r>
            <w:proofErr w:type="spellEnd"/>
            <w:proofErr w:type="gram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 І. ̶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Житомир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2022. ̶ 184 с.</w:t>
            </w:r>
          </w:p>
          <w:p w:rsidR="00171545" w:rsidRPr="00873B5B" w:rsidRDefault="006C6C6A" w:rsidP="00A240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154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UNIT 14 “Threats to Land” – Ex.5, p. 87.</w:t>
            </w:r>
          </w:p>
        </w:tc>
        <w:tc>
          <w:tcPr>
            <w:tcW w:w="3543" w:type="dxa"/>
          </w:tcPr>
          <w:p w:rsidR="00041644" w:rsidRPr="00873B5B" w:rsidRDefault="00041644" w:rsidP="0004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3B5B"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GlobalWorld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William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N.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Aishwarya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Lori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Hoepner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Chris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Dickey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https://www.mdpi.com/journal/ijerph</w:t>
            </w:r>
          </w:p>
          <w:p w:rsidR="00326642" w:rsidRPr="00873B5B" w:rsidRDefault="00041644" w:rsidP="0004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Retrieved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: https://www.researchgate.net/publication/371661152_A_New_Model_of_Learning_Environmental_Health_in_a_Global_World</w:t>
            </w:r>
          </w:p>
        </w:tc>
        <w:tc>
          <w:tcPr>
            <w:tcW w:w="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326642" w:rsidRPr="00873B5B" w:rsidTr="00342CA5">
        <w:trPr>
          <w:jc w:val="center"/>
        </w:trPr>
        <w:tc>
          <w:tcPr>
            <w:tcW w:w="959" w:type="dxa"/>
          </w:tcPr>
          <w:p w:rsidR="00326642" w:rsidRPr="00873B5B" w:rsidRDefault="009E38BF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3260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comprehend information through listening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326642" w:rsidRPr="00873B5B" w:rsidRDefault="00326642" w:rsidP="00DD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extended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talks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conversations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DD4AD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326642" w:rsidRPr="00873B5B" w:rsidRDefault="005F03EA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 w:rsidR="00D4417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Vegetation Management: What It Is and Why It Works (</w:t>
            </w:r>
            <w:hyperlink r:id="rId9" w:history="1">
              <w:r w:rsidRPr="00873B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https://www.youtube.com/watch?v=bd45kecdSms</w:t>
              </w:r>
            </w:hyperlink>
            <w:r w:rsidR="00D4417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B3705" w:rsidRPr="00BB3705" w:rsidRDefault="005F03EA" w:rsidP="00BB3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2). </w:t>
            </w:r>
            <w:r w:rsidR="00BB3705" w:rsidRPr="00BB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Minute English</w:t>
            </w:r>
            <w:r w:rsidR="00BB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F03EA" w:rsidRDefault="00BB3705" w:rsidP="00BB3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Changing the Earth's climate </w:t>
            </w:r>
          </w:p>
          <w:p w:rsidR="00BB3705" w:rsidRPr="00873B5B" w:rsidRDefault="00BB3705" w:rsidP="00BB3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https://www.bbc.co.uk/learningenglish/english/features/6-minute-english/ep-211216</w:t>
            </w:r>
          </w:p>
          <w:p w:rsidR="00E504FC" w:rsidRPr="00873B5B" w:rsidRDefault="00E504FC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3). Plants fighting pollution (https://www.youtube.com/watch?v=lC_lCOxR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5e0)</w:t>
            </w:r>
          </w:p>
        </w:tc>
        <w:tc>
          <w:tcPr>
            <w:tcW w:w="2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</w:tbl>
    <w:p w:rsidR="0060409F" w:rsidRPr="00873B5B" w:rsidRDefault="0060409F" w:rsidP="0076128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409F" w:rsidRPr="00873B5B" w:rsidRDefault="00D75378" w:rsidP="0076128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3B5B">
        <w:rPr>
          <w:rFonts w:ascii="Times New Roman" w:hAnsi="Times New Roman" w:cs="Times New Roman"/>
          <w:b/>
          <w:sz w:val="28"/>
          <w:szCs w:val="28"/>
        </w:rPr>
        <w:t xml:space="preserve">КАРТА МОДУЛЯ </w:t>
      </w:r>
      <w:r w:rsidRPr="00873B5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820"/>
        <w:gridCol w:w="2268"/>
        <w:gridCol w:w="3543"/>
        <w:gridCol w:w="268"/>
        <w:gridCol w:w="236"/>
      </w:tblGrid>
      <w:tr w:rsidR="00B77866" w:rsidRPr="00873B5B" w:rsidTr="0000447D">
        <w:trPr>
          <w:jc w:val="center"/>
        </w:trPr>
        <w:tc>
          <w:tcPr>
            <w:tcW w:w="15354" w:type="dxa"/>
            <w:gridSpan w:val="7"/>
          </w:tcPr>
          <w:p w:rsidR="00ED196C" w:rsidRPr="00BB3705" w:rsidRDefault="00ED196C" w:rsidP="00ED196C">
            <w:pPr>
              <w:tabs>
                <w:tab w:val="left" w:pos="284"/>
                <w:tab w:val="left" w:pos="56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196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Mining and the Environment. </w:t>
            </w:r>
            <w:r w:rsidRPr="00873B5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Environmental Geology</w:t>
            </w:r>
          </w:p>
          <w:p w:rsidR="00B77866" w:rsidRPr="00873B5B" w:rsidRDefault="00B77866" w:rsidP="00E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77866" w:rsidRPr="00873B5B" w:rsidTr="0000447D">
        <w:trPr>
          <w:trHeight w:val="1004"/>
          <w:jc w:val="center"/>
        </w:trPr>
        <w:tc>
          <w:tcPr>
            <w:tcW w:w="959" w:type="dxa"/>
          </w:tcPr>
          <w:p w:rsidR="00B77866" w:rsidRPr="00873B5B" w:rsidRDefault="00B77866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МОВЛЕННЄВІ НАВИЧКИ</w:t>
            </w:r>
          </w:p>
        </w:tc>
        <w:tc>
          <w:tcPr>
            <w:tcW w:w="3260" w:type="dxa"/>
          </w:tcPr>
          <w:p w:rsidR="00B77866" w:rsidRPr="00873B5B" w:rsidRDefault="00B77866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ЗНАТИ/ВМІТИ</w:t>
            </w:r>
          </w:p>
        </w:tc>
        <w:tc>
          <w:tcPr>
            <w:tcW w:w="4820" w:type="dxa"/>
          </w:tcPr>
          <w:p w:rsidR="00B77866" w:rsidRPr="00873B5B" w:rsidRDefault="00B77866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2268" w:type="dxa"/>
          </w:tcPr>
          <w:p w:rsidR="00B77866" w:rsidRPr="00873B5B" w:rsidRDefault="0009058A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3543" w:type="dxa"/>
          </w:tcPr>
          <w:p w:rsidR="00B77866" w:rsidRPr="00873B5B" w:rsidRDefault="00B760D0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268" w:type="dxa"/>
          </w:tcPr>
          <w:p w:rsidR="00B77866" w:rsidRPr="00873B5B" w:rsidRDefault="00B77866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236" w:type="dxa"/>
          </w:tcPr>
          <w:p w:rsidR="00B77866" w:rsidRPr="00873B5B" w:rsidRDefault="00B77866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</w:tr>
      <w:tr w:rsidR="00B77866" w:rsidRPr="00873B5B" w:rsidTr="0000447D">
        <w:trPr>
          <w:jc w:val="center"/>
        </w:trPr>
        <w:tc>
          <w:tcPr>
            <w:tcW w:w="959" w:type="dxa"/>
          </w:tcPr>
          <w:p w:rsidR="00B77866" w:rsidRPr="00873B5B" w:rsidRDefault="00023F3E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3260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lang w:val="en-US"/>
              </w:rPr>
              <w:t>(</w:t>
            </w:r>
            <w:proofErr w:type="spellStart"/>
            <w:r w:rsidRPr="00873B5B">
              <w:rPr>
                <w:rFonts w:ascii="Times New Roman" w:hAnsi="Times New Roman" w:cs="Times New Roman"/>
              </w:rPr>
              <w:t>read</w:t>
            </w:r>
            <w:r w:rsidRPr="00873B5B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comprehen</w:t>
            </w:r>
            <w:r w:rsidRPr="00873B5B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English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>; acquisition of the latest professional information through foreign sources; translation of non-adapted literature; to know basic vocabulary within the given topic, fundamental terminology from relevant topics (specialized vocabulary and terminology within modules);</w:t>
            </w:r>
          </w:p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A5447" w:rsidRPr="00873B5B" w:rsidRDefault="00FA5447" w:rsidP="00FA5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Bachelors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(для студентів-екологів)/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С.В.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Суховецька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Шадура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Житомир, 2018. – 31 С.</w:t>
            </w:r>
          </w:p>
          <w:p w:rsidR="007D7784" w:rsidRPr="00873B5B" w:rsidRDefault="007D7784" w:rsidP="00FA5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UNIT </w:t>
            </w:r>
            <w:r w:rsidR="007D778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3B5B">
              <w:t xml:space="preserve"> </w:t>
            </w:r>
            <w:r w:rsidR="007D7784" w:rsidRPr="00873B5B">
              <w:t>“</w:t>
            </w:r>
            <w:r w:rsidR="007D778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Mining and the Environment”. Environmental Geology</w:t>
            </w:r>
            <w:r w:rsidR="0005241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p.13 (Text); Tasks</w:t>
            </w:r>
            <w:r w:rsidR="00B770D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- IV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302D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VII,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r w:rsidR="00B770D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B770D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  <w:p w:rsidR="008F22CC" w:rsidRPr="00873B5B" w:rsidRDefault="008F22CC" w:rsidP="000044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UNIT IV “Environmental Geology”</w:t>
            </w:r>
            <w:r w:rsidR="00FD4C8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0135F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</w:t>
            </w:r>
            <w:r w:rsidR="00FB2C1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0135F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4C8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B0135F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2C1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277B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D4C8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p. 16 – </w:t>
            </w:r>
            <w:r w:rsidR="006277B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FD4C8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D42BC" w:rsidRPr="00873B5B" w:rsidRDefault="00DD42BC" w:rsidP="00DD4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work:</w:t>
            </w:r>
          </w:p>
          <w:p w:rsidR="00B77866" w:rsidRPr="00873B5B" w:rsidRDefault="004173A3" w:rsidP="00AB1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F6796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Damages of Mining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 p. 31 – 33.</w:t>
            </w:r>
          </w:p>
        </w:tc>
        <w:tc>
          <w:tcPr>
            <w:tcW w:w="2268" w:type="dxa"/>
          </w:tcPr>
          <w:p w:rsidR="00B77866" w:rsidRPr="00873B5B" w:rsidRDefault="00B77866" w:rsidP="00AA02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B77866" w:rsidRPr="00873B5B" w:rsidRDefault="00B760D0" w:rsidP="000044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3B5B">
              <w:rPr>
                <w:rFonts w:ascii="Times New Roman" w:hAnsi="Times New Roman" w:cs="Times New Roman"/>
              </w:rPr>
              <w:t>How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update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your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wardrobe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easily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sustainably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760D0" w:rsidRPr="00873B5B" w:rsidRDefault="00B760D0" w:rsidP="0000447D">
            <w:pPr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>https://www.bbc.com/culture/article/20231114-how-to-update-your-wardrobe-easily-and-sustainably</w:t>
            </w:r>
          </w:p>
        </w:tc>
        <w:tc>
          <w:tcPr>
            <w:tcW w:w="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B77866" w:rsidRPr="00873B5B" w:rsidTr="0000447D">
        <w:trPr>
          <w:jc w:val="center"/>
        </w:trPr>
        <w:tc>
          <w:tcPr>
            <w:tcW w:w="959" w:type="dxa"/>
          </w:tcPr>
          <w:p w:rsidR="00B77866" w:rsidRPr="00873B5B" w:rsidRDefault="00023F3E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3260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engage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302D5" w:rsidRPr="00873B5B" w:rsidRDefault="00B302D5" w:rsidP="00D24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1). UNIT III “Mining and the Environment”. En</w:t>
            </w:r>
            <w:r w:rsidR="00FF5FE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vironmental Geology. </w:t>
            </w:r>
            <w:r w:rsidR="009315F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Tasks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VI, </w:t>
            </w:r>
            <w:r w:rsidR="00FF5FE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VIII,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 14</w:t>
            </w:r>
            <w:r w:rsidR="00FF5FE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- 15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40367" w:rsidRPr="00873B5B" w:rsidRDefault="00340367" w:rsidP="00D24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2). UNIT IV “Environmental Geology”. Ex. </w:t>
            </w:r>
            <w:r w:rsidR="00FB2C1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 2</w:t>
            </w:r>
            <w:r w:rsidR="00FB2C1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C7467" w:rsidRPr="00873B5B" w:rsidRDefault="00CC7467" w:rsidP="00607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50976" w:rsidRPr="00873B5B" w:rsidRDefault="00C50976" w:rsidP="00C50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B77866" w:rsidRPr="00873B5B" w:rsidTr="0000447D">
        <w:trPr>
          <w:jc w:val="center"/>
        </w:trPr>
        <w:tc>
          <w:tcPr>
            <w:tcW w:w="959" w:type="dxa"/>
          </w:tcPr>
          <w:p w:rsidR="00B77866" w:rsidRPr="00873B5B" w:rsidRDefault="00023F3E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</w:t>
            </w:r>
            <w:proofErr w:type="spellEnd"/>
          </w:p>
        </w:tc>
        <w:tc>
          <w:tcPr>
            <w:tcW w:w="3260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grammatical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needed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notions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flexibly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produce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cience</w:t>
            </w:r>
            <w:proofErr w:type="spellEnd"/>
          </w:p>
        </w:tc>
        <w:tc>
          <w:tcPr>
            <w:tcW w:w="4820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English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Raymond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Murphy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Cambridge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, 2019. – P. 307.</w:t>
            </w:r>
          </w:p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397482" w:rsidRPr="00873B5B">
              <w:rPr>
                <w:rFonts w:ascii="Times New Roman" w:hAnsi="Times New Roman" w:cs="Times New Roman"/>
                <w:sz w:val="24"/>
                <w:szCs w:val="24"/>
              </w:rPr>
              <w:t>Conditionals</w:t>
            </w:r>
            <w:proofErr w:type="spellEnd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8D6ACA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8D6ACA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37, p.74</w:t>
            </w:r>
            <w:r w:rsidR="008D6AC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37.1 – 37.4</w:t>
            </w:r>
            <w:r w:rsidR="008D6ACA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8D6ACA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8D6ACA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38, p.76</w:t>
            </w:r>
            <w:r w:rsidR="008D6AC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Ex. 38.1 – 38.4</w:t>
            </w:r>
            <w:proofErr w:type="spellStart"/>
            <w:r w:rsidR="00064365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064365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39, p. 78</w:t>
            </w:r>
            <w:r w:rsidR="009F0E5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Ex. 39.1 – 39.4</w:t>
            </w:r>
            <w:r w:rsidR="001F092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Unit 40, p.80</w:t>
            </w:r>
            <w:r w:rsidR="009F0E5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Ex. 40.1 – 40.5</w:t>
            </w:r>
            <w:r w:rsidR="00064365" w:rsidRPr="00873B5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97482" w:rsidRPr="00873B5B" w:rsidRDefault="000864C4" w:rsidP="00004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Розділи</w:t>
            </w:r>
            <w:proofErr w:type="spellEnd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самостійного</w:t>
            </w:r>
            <w:proofErr w:type="spellEnd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Gerund</w:t>
            </w:r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(Units 52, 55 – 57).</w:t>
            </w:r>
          </w:p>
          <w:p w:rsidR="00B77866" w:rsidRPr="00873B5B" w:rsidRDefault="00B073A4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86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Modals:</w:t>
            </w:r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86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26 - 3</w:t>
            </w:r>
            <w:r w:rsidR="005754A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7786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p. 52 - 6</w:t>
            </w:r>
            <w:r w:rsidR="005754A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7786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all ex-s).</w:t>
            </w:r>
          </w:p>
          <w:p w:rsidR="00E4482C" w:rsidRPr="00873B5B" w:rsidRDefault="005754A8" w:rsidP="00E44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Розділи</w:t>
            </w:r>
            <w:proofErr w:type="spellEnd"/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самостійного</w:t>
            </w:r>
            <w:proofErr w:type="spellEnd"/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44, 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.88; 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66, 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.132.</w:t>
            </w:r>
          </w:p>
          <w:p w:rsidR="00E4482C" w:rsidRPr="00873B5B" w:rsidRDefault="00E4482C" w:rsidP="00E44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82C" w:rsidRPr="00873B5B" w:rsidRDefault="00E4482C" w:rsidP="00E44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B77866" w:rsidRPr="00873B5B" w:rsidTr="0000447D">
        <w:trPr>
          <w:jc w:val="center"/>
        </w:trPr>
        <w:tc>
          <w:tcPr>
            <w:tcW w:w="959" w:type="dxa"/>
          </w:tcPr>
          <w:p w:rsidR="00B77866" w:rsidRPr="00873B5B" w:rsidRDefault="00473C64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Writing</w:t>
            </w:r>
            <w:proofErr w:type="spellEnd"/>
          </w:p>
        </w:tc>
        <w:tc>
          <w:tcPr>
            <w:tcW w:w="3260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summaries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  <w:proofErr w:type="spellEnd"/>
          </w:p>
        </w:tc>
        <w:tc>
          <w:tcPr>
            <w:tcW w:w="4820" w:type="dxa"/>
          </w:tcPr>
          <w:p w:rsidR="008620EE" w:rsidRPr="00873B5B" w:rsidRDefault="008620EE" w:rsidP="00862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1). Ex. 7-8, p.14 – 15 (Write conference review).</w:t>
            </w:r>
          </w:p>
          <w:p w:rsidR="008620EE" w:rsidRPr="00873B5B" w:rsidRDefault="008620EE" w:rsidP="006C0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2B4D" w:rsidRPr="00873B5B" w:rsidRDefault="00DC2B4D" w:rsidP="006C0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0A38" w:rsidRPr="00873B5B" w:rsidRDefault="006C0A38" w:rsidP="00B029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92A74" w:rsidRPr="00873B5B" w:rsidRDefault="00592A74" w:rsidP="00C32BF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B77866" w:rsidRPr="00873B5B" w:rsidTr="0000447D">
        <w:trPr>
          <w:jc w:val="center"/>
        </w:trPr>
        <w:tc>
          <w:tcPr>
            <w:tcW w:w="959" w:type="dxa"/>
          </w:tcPr>
          <w:p w:rsidR="00B77866" w:rsidRPr="00873B5B" w:rsidRDefault="009E38BF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3260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comprehend information through listening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extended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talks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conversations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047C4" w:rsidRPr="00873B5B" w:rsidRDefault="00C047C4" w:rsidP="00F1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Acquaintance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посібник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К. І. ̶  Житомир, 2022.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̶ 184 с.</w:t>
            </w:r>
          </w:p>
          <w:p w:rsidR="00F12EE9" w:rsidRPr="00873B5B" w:rsidRDefault="00913B16" w:rsidP="00F1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 w:rsidR="00F12EE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9, p.96.Watch the video and be ready to speak about the problem of deforestation in Ukraine.</w:t>
            </w:r>
          </w:p>
          <w:p w:rsidR="00B77866" w:rsidRPr="00873B5B" w:rsidRDefault="00D92AF2" w:rsidP="00F1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913B16" w:rsidRPr="00873B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https://www.youtube.com/watch?v=5TlzPoOxW40</w:t>
              </w:r>
            </w:hyperlink>
          </w:p>
          <w:p w:rsidR="00913B16" w:rsidRPr="00873B5B" w:rsidRDefault="00913B16" w:rsidP="00F1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2). Ex.</w:t>
            </w:r>
            <w:r w:rsidR="0077193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 p. 100.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Watch a video on soil degradation.</w:t>
            </w:r>
          </w:p>
          <w:p w:rsidR="00913B16" w:rsidRPr="00873B5B" w:rsidRDefault="00913B16" w:rsidP="00F1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</w:t>
            </w:r>
            <w:r w:rsidR="00AE535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youtube.com/watch?v=403sT9CGRl0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F22C1" w:rsidRPr="00873B5B" w:rsidRDefault="00FF22C1" w:rsidP="002505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3). Ex. </w:t>
            </w:r>
            <w:r w:rsidR="0025050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 p. 1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  <w:p w:rsidR="00250502" w:rsidRPr="00873B5B" w:rsidRDefault="00250502" w:rsidP="002505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https://www.youtube.com/watch?v=CT99lgYRtBM&amp;t=34s</w:t>
            </w:r>
          </w:p>
        </w:tc>
        <w:tc>
          <w:tcPr>
            <w:tcW w:w="2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</w:tbl>
    <w:p w:rsidR="00C96BD2" w:rsidRPr="00873B5B" w:rsidRDefault="00C96BD2" w:rsidP="00761285">
      <w:pPr>
        <w:rPr>
          <w:rFonts w:ascii="Times New Roman" w:hAnsi="Times New Roman" w:cs="Times New Roman"/>
          <w:sz w:val="28"/>
          <w:szCs w:val="28"/>
        </w:rPr>
      </w:pPr>
    </w:p>
    <w:p w:rsidR="00761285" w:rsidRPr="00873B5B" w:rsidRDefault="00C96BD2" w:rsidP="00C96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B5B">
        <w:rPr>
          <w:rFonts w:ascii="Times New Roman" w:hAnsi="Times New Roman" w:cs="Times New Roman"/>
          <w:sz w:val="28"/>
          <w:szCs w:val="28"/>
        </w:rPr>
        <w:lastRenderedPageBreak/>
        <w:t>ПІДСУМКОВИЙ БАЛ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1475"/>
        <w:gridCol w:w="1475"/>
        <w:gridCol w:w="1475"/>
        <w:gridCol w:w="1475"/>
        <w:gridCol w:w="1950"/>
      </w:tblGrid>
      <w:tr w:rsidR="00C96BD2" w:rsidRPr="00873B5B" w:rsidTr="006620A3">
        <w:trPr>
          <w:jc w:val="center"/>
        </w:trPr>
        <w:tc>
          <w:tcPr>
            <w:tcW w:w="1950" w:type="dxa"/>
          </w:tcPr>
          <w:p w:rsidR="00C96BD2" w:rsidRPr="00873B5B" w:rsidRDefault="00C96BD2" w:rsidP="00C9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МОВЛЕННЄВІ НАВИЧКИ</w:t>
            </w:r>
          </w:p>
        </w:tc>
        <w:tc>
          <w:tcPr>
            <w:tcW w:w="1475" w:type="dxa"/>
          </w:tcPr>
          <w:p w:rsidR="00C96BD2" w:rsidRPr="00873B5B" w:rsidRDefault="00C96BD2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МОДУЛЬ 1</w:t>
            </w:r>
          </w:p>
        </w:tc>
        <w:tc>
          <w:tcPr>
            <w:tcW w:w="1475" w:type="dxa"/>
          </w:tcPr>
          <w:p w:rsidR="00C96BD2" w:rsidRPr="00873B5B" w:rsidRDefault="00C96BD2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МОДУЛЬ 2</w:t>
            </w:r>
          </w:p>
        </w:tc>
        <w:tc>
          <w:tcPr>
            <w:tcW w:w="1475" w:type="dxa"/>
          </w:tcPr>
          <w:p w:rsidR="00C96BD2" w:rsidRPr="00873B5B" w:rsidRDefault="00C96BD2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МОДУЛЬ 3</w:t>
            </w:r>
          </w:p>
        </w:tc>
        <w:tc>
          <w:tcPr>
            <w:tcW w:w="1475" w:type="dxa"/>
          </w:tcPr>
          <w:p w:rsidR="00C96BD2" w:rsidRPr="00873B5B" w:rsidRDefault="00C96BD2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МОДУЛЬ Н</w:t>
            </w:r>
          </w:p>
        </w:tc>
        <w:tc>
          <w:tcPr>
            <w:tcW w:w="1572" w:type="dxa"/>
          </w:tcPr>
          <w:p w:rsidR="00C96BD2" w:rsidRPr="00873B5B" w:rsidRDefault="00C96BD2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ЕКЗАМЕНАЦІЙНА ОЦІНКА</w:t>
            </w:r>
          </w:p>
        </w:tc>
      </w:tr>
      <w:tr w:rsidR="00C96BD2" w:rsidRPr="00873B5B" w:rsidTr="006620A3">
        <w:trPr>
          <w:jc w:val="center"/>
        </w:trPr>
        <w:tc>
          <w:tcPr>
            <w:tcW w:w="1950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D2" w:rsidRPr="00873B5B" w:rsidTr="006620A3">
        <w:trPr>
          <w:jc w:val="center"/>
        </w:trPr>
        <w:tc>
          <w:tcPr>
            <w:tcW w:w="1950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D2" w:rsidRPr="00873B5B" w:rsidTr="006620A3">
        <w:trPr>
          <w:jc w:val="center"/>
        </w:trPr>
        <w:tc>
          <w:tcPr>
            <w:tcW w:w="1950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D2" w:rsidRPr="00873B5B" w:rsidTr="006620A3">
        <w:trPr>
          <w:jc w:val="center"/>
        </w:trPr>
        <w:tc>
          <w:tcPr>
            <w:tcW w:w="1950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D2" w:rsidRPr="00873B5B" w:rsidTr="006620A3">
        <w:trPr>
          <w:jc w:val="center"/>
        </w:trPr>
        <w:tc>
          <w:tcPr>
            <w:tcW w:w="1950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СЛУХАННЯ</w:t>
            </w: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96BD2" w:rsidRPr="00873B5B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BD2" w:rsidRPr="00873B5B" w:rsidRDefault="00C96BD2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1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9E7B26" w:rsidRPr="00873B5B" w:rsidTr="009E7B2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9E7B26" w:rsidRPr="00873B5B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9E7B26" w:rsidRPr="00873B5B" w:rsidRDefault="009E7B26" w:rsidP="009E7B26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lastRenderedPageBreak/>
                    <w:t>Reading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- 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Analyzing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Information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: 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fcio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g</w:t>
                  </w:r>
                </w:p>
                <w:p w:rsidR="009E7B26" w:rsidRPr="00873B5B" w:rsidRDefault="00D92AF2" w:rsidP="009E7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9E7B26" w:rsidRPr="00873B5B" w:rsidRDefault="009E7B26" w:rsidP="009E7B2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Teacher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Name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: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ty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j 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fyik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Student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Name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:     ________________________________________</w:t>
                  </w:r>
                </w:p>
              </w:tc>
            </w:tr>
          </w:tbl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9E7B26" w:rsidRPr="00873B5B" w:rsidRDefault="009E7B26" w:rsidP="009E7B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7"/>
        <w:gridCol w:w="1805"/>
        <w:gridCol w:w="1805"/>
        <w:gridCol w:w="1848"/>
        <w:gridCol w:w="1735"/>
      </w:tblGrid>
      <w:tr w:rsidR="009E7B26" w:rsidRPr="00873B5B" w:rsidTr="009E7B26">
        <w:trPr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873B5B" w:rsidRDefault="009E7B26" w:rsidP="009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CATEGORY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9E7B26" w:rsidRPr="00873B5B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Identifies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least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5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gives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a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clear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these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rather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least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gives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a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reasonable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these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rather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least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weak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difficulty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9E7B26" w:rsidRPr="00873B5B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Summarization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uses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only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1-3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sentences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describe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clearly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about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uses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several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sentences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describe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about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summarizes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most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but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some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slight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misunderstanding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difficulty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summarizing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9E7B26" w:rsidRPr="00873B5B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Identifies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least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5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gives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a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clear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these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rather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gives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a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reasonable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rather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weak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difficulty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9E7B26" w:rsidRPr="00873B5B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Relates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Graphics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explains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how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each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related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determines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whether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each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agrees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with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information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explains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how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each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related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explains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how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some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related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difficulty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9E7B26" w:rsidRPr="00873B5B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Relates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Graphics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explains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how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each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related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determines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whether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each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agrees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with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information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explains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how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each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related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explains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how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some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related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difficulty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9E7B26" w:rsidRPr="009E7B26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Identifies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least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5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gives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a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clear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these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rather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gives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a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reasonable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rather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weak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difficulty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</w:tbl>
    <w:p w:rsidR="00C96BD2" w:rsidRPr="00761285" w:rsidRDefault="00C96BD2" w:rsidP="00761285">
      <w:pPr>
        <w:rPr>
          <w:rFonts w:ascii="Times New Roman" w:hAnsi="Times New Roman" w:cs="Times New Roman"/>
          <w:sz w:val="28"/>
          <w:szCs w:val="28"/>
        </w:rPr>
      </w:pPr>
    </w:p>
    <w:sectPr w:rsidR="00C96BD2" w:rsidRPr="00761285" w:rsidSect="00C96BD2">
      <w:pgSz w:w="16838" w:h="11906" w:orient="landscape"/>
      <w:pgMar w:top="426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85"/>
    <w:rsid w:val="0000447D"/>
    <w:rsid w:val="000073AD"/>
    <w:rsid w:val="00007B0B"/>
    <w:rsid w:val="0001362F"/>
    <w:rsid w:val="00017414"/>
    <w:rsid w:val="00021035"/>
    <w:rsid w:val="00023676"/>
    <w:rsid w:val="00023F3E"/>
    <w:rsid w:val="00030130"/>
    <w:rsid w:val="00032A80"/>
    <w:rsid w:val="00036238"/>
    <w:rsid w:val="00036A08"/>
    <w:rsid w:val="00041644"/>
    <w:rsid w:val="0004604A"/>
    <w:rsid w:val="00046327"/>
    <w:rsid w:val="00052416"/>
    <w:rsid w:val="00052B55"/>
    <w:rsid w:val="00053DCB"/>
    <w:rsid w:val="00055FAA"/>
    <w:rsid w:val="0005690F"/>
    <w:rsid w:val="000634E2"/>
    <w:rsid w:val="00064365"/>
    <w:rsid w:val="00085E81"/>
    <w:rsid w:val="000864C4"/>
    <w:rsid w:val="000867AD"/>
    <w:rsid w:val="0009058A"/>
    <w:rsid w:val="00090DA4"/>
    <w:rsid w:val="000979A6"/>
    <w:rsid w:val="000A2D94"/>
    <w:rsid w:val="000A3025"/>
    <w:rsid w:val="000A32A5"/>
    <w:rsid w:val="000A773A"/>
    <w:rsid w:val="000B1CAF"/>
    <w:rsid w:val="000C37EB"/>
    <w:rsid w:val="000C44C2"/>
    <w:rsid w:val="000C469C"/>
    <w:rsid w:val="000C5A01"/>
    <w:rsid w:val="000D7F09"/>
    <w:rsid w:val="000F42F2"/>
    <w:rsid w:val="000F5F72"/>
    <w:rsid w:val="000F63B3"/>
    <w:rsid w:val="00103DA2"/>
    <w:rsid w:val="00105B0D"/>
    <w:rsid w:val="00131172"/>
    <w:rsid w:val="00141CA4"/>
    <w:rsid w:val="001472D8"/>
    <w:rsid w:val="00154603"/>
    <w:rsid w:val="00156DEE"/>
    <w:rsid w:val="00171545"/>
    <w:rsid w:val="001767B0"/>
    <w:rsid w:val="00185CD7"/>
    <w:rsid w:val="001867DF"/>
    <w:rsid w:val="001871AB"/>
    <w:rsid w:val="00192485"/>
    <w:rsid w:val="001928F3"/>
    <w:rsid w:val="001C0147"/>
    <w:rsid w:val="001C7291"/>
    <w:rsid w:val="001E1C97"/>
    <w:rsid w:val="001E43A8"/>
    <w:rsid w:val="001E568C"/>
    <w:rsid w:val="001E7C5E"/>
    <w:rsid w:val="001F0417"/>
    <w:rsid w:val="001F092E"/>
    <w:rsid w:val="001F11E5"/>
    <w:rsid w:val="001F5CBD"/>
    <w:rsid w:val="0020499B"/>
    <w:rsid w:val="002063E3"/>
    <w:rsid w:val="002106BE"/>
    <w:rsid w:val="00210EAA"/>
    <w:rsid w:val="002221B6"/>
    <w:rsid w:val="00230F4A"/>
    <w:rsid w:val="002310E6"/>
    <w:rsid w:val="002325B6"/>
    <w:rsid w:val="002329AA"/>
    <w:rsid w:val="002339DF"/>
    <w:rsid w:val="00237FA0"/>
    <w:rsid w:val="002416AA"/>
    <w:rsid w:val="00250502"/>
    <w:rsid w:val="00254047"/>
    <w:rsid w:val="0025449A"/>
    <w:rsid w:val="00262CC3"/>
    <w:rsid w:val="0027248A"/>
    <w:rsid w:val="00274FD9"/>
    <w:rsid w:val="00295A9C"/>
    <w:rsid w:val="002A2B81"/>
    <w:rsid w:val="002B17EE"/>
    <w:rsid w:val="002B3D41"/>
    <w:rsid w:val="002C0B5A"/>
    <w:rsid w:val="002C27CF"/>
    <w:rsid w:val="002C3E52"/>
    <w:rsid w:val="002C6E0A"/>
    <w:rsid w:val="002D3B3D"/>
    <w:rsid w:val="002D7E28"/>
    <w:rsid w:val="002F1D9B"/>
    <w:rsid w:val="002F3BD1"/>
    <w:rsid w:val="002F7BDF"/>
    <w:rsid w:val="0030613D"/>
    <w:rsid w:val="00306584"/>
    <w:rsid w:val="00315730"/>
    <w:rsid w:val="00317536"/>
    <w:rsid w:val="00326642"/>
    <w:rsid w:val="00327913"/>
    <w:rsid w:val="00334338"/>
    <w:rsid w:val="003374BA"/>
    <w:rsid w:val="00340367"/>
    <w:rsid w:val="003413A8"/>
    <w:rsid w:val="00342CA5"/>
    <w:rsid w:val="00344104"/>
    <w:rsid w:val="003477E0"/>
    <w:rsid w:val="003529D8"/>
    <w:rsid w:val="00352ECE"/>
    <w:rsid w:val="0037118E"/>
    <w:rsid w:val="00373D04"/>
    <w:rsid w:val="00376ECE"/>
    <w:rsid w:val="003855FD"/>
    <w:rsid w:val="00385F61"/>
    <w:rsid w:val="00386300"/>
    <w:rsid w:val="003925F1"/>
    <w:rsid w:val="00397482"/>
    <w:rsid w:val="003A35E1"/>
    <w:rsid w:val="003A4D99"/>
    <w:rsid w:val="003A7A2F"/>
    <w:rsid w:val="003C1836"/>
    <w:rsid w:val="003C78F7"/>
    <w:rsid w:val="003D1BD4"/>
    <w:rsid w:val="003D240D"/>
    <w:rsid w:val="003D3461"/>
    <w:rsid w:val="003D6CE6"/>
    <w:rsid w:val="003E14CF"/>
    <w:rsid w:val="003E281E"/>
    <w:rsid w:val="003F46A4"/>
    <w:rsid w:val="003F55A2"/>
    <w:rsid w:val="003F5BE2"/>
    <w:rsid w:val="00401864"/>
    <w:rsid w:val="00402C6B"/>
    <w:rsid w:val="0040385F"/>
    <w:rsid w:val="0040695F"/>
    <w:rsid w:val="004105FC"/>
    <w:rsid w:val="004138AE"/>
    <w:rsid w:val="004173A3"/>
    <w:rsid w:val="004219B1"/>
    <w:rsid w:val="004327E6"/>
    <w:rsid w:val="004340ED"/>
    <w:rsid w:val="004402DF"/>
    <w:rsid w:val="00442DE8"/>
    <w:rsid w:val="00442EDA"/>
    <w:rsid w:val="00443393"/>
    <w:rsid w:val="00450A56"/>
    <w:rsid w:val="00455149"/>
    <w:rsid w:val="004570B8"/>
    <w:rsid w:val="00457E1B"/>
    <w:rsid w:val="00460BB6"/>
    <w:rsid w:val="00470180"/>
    <w:rsid w:val="00473C64"/>
    <w:rsid w:val="004755AF"/>
    <w:rsid w:val="00480446"/>
    <w:rsid w:val="004829C3"/>
    <w:rsid w:val="00483389"/>
    <w:rsid w:val="004856CE"/>
    <w:rsid w:val="004A6395"/>
    <w:rsid w:val="004A668A"/>
    <w:rsid w:val="004A704F"/>
    <w:rsid w:val="004B04EF"/>
    <w:rsid w:val="004B5407"/>
    <w:rsid w:val="004B5EB3"/>
    <w:rsid w:val="004C1BBB"/>
    <w:rsid w:val="004C46FB"/>
    <w:rsid w:val="004D1346"/>
    <w:rsid w:val="004D13D3"/>
    <w:rsid w:val="004D2A5E"/>
    <w:rsid w:val="004D31FE"/>
    <w:rsid w:val="004D7F8B"/>
    <w:rsid w:val="004E111B"/>
    <w:rsid w:val="004E2EC4"/>
    <w:rsid w:val="004E3521"/>
    <w:rsid w:val="004F1479"/>
    <w:rsid w:val="004F432A"/>
    <w:rsid w:val="005025AB"/>
    <w:rsid w:val="00505DD2"/>
    <w:rsid w:val="00510289"/>
    <w:rsid w:val="00511D98"/>
    <w:rsid w:val="00514A93"/>
    <w:rsid w:val="00522779"/>
    <w:rsid w:val="005327C5"/>
    <w:rsid w:val="00542AAE"/>
    <w:rsid w:val="0054741D"/>
    <w:rsid w:val="00560895"/>
    <w:rsid w:val="00566C1A"/>
    <w:rsid w:val="005729D9"/>
    <w:rsid w:val="005754A8"/>
    <w:rsid w:val="00575A03"/>
    <w:rsid w:val="005777F5"/>
    <w:rsid w:val="00577F0C"/>
    <w:rsid w:val="00584227"/>
    <w:rsid w:val="00587259"/>
    <w:rsid w:val="00592A74"/>
    <w:rsid w:val="005B3A10"/>
    <w:rsid w:val="005B7FB0"/>
    <w:rsid w:val="005C05D9"/>
    <w:rsid w:val="005C0D1F"/>
    <w:rsid w:val="005C36C3"/>
    <w:rsid w:val="005D5D7C"/>
    <w:rsid w:val="005F03EA"/>
    <w:rsid w:val="0060409F"/>
    <w:rsid w:val="00607978"/>
    <w:rsid w:val="00610C95"/>
    <w:rsid w:val="00617503"/>
    <w:rsid w:val="00626A22"/>
    <w:rsid w:val="006277BA"/>
    <w:rsid w:val="0063184A"/>
    <w:rsid w:val="00640A83"/>
    <w:rsid w:val="00642A8A"/>
    <w:rsid w:val="006476A1"/>
    <w:rsid w:val="00647DB0"/>
    <w:rsid w:val="006559E2"/>
    <w:rsid w:val="00655C81"/>
    <w:rsid w:val="00656A9D"/>
    <w:rsid w:val="00657ED1"/>
    <w:rsid w:val="0066111B"/>
    <w:rsid w:val="0066174E"/>
    <w:rsid w:val="006620A3"/>
    <w:rsid w:val="00665A60"/>
    <w:rsid w:val="006661F2"/>
    <w:rsid w:val="00675583"/>
    <w:rsid w:val="0069114A"/>
    <w:rsid w:val="00691665"/>
    <w:rsid w:val="006975FE"/>
    <w:rsid w:val="006A14F9"/>
    <w:rsid w:val="006A35E4"/>
    <w:rsid w:val="006B6092"/>
    <w:rsid w:val="006C0A38"/>
    <w:rsid w:val="006C28D9"/>
    <w:rsid w:val="006C6C6A"/>
    <w:rsid w:val="006D4007"/>
    <w:rsid w:val="006D5BB5"/>
    <w:rsid w:val="006D7A6C"/>
    <w:rsid w:val="006F4095"/>
    <w:rsid w:val="00705DAB"/>
    <w:rsid w:val="00710E7D"/>
    <w:rsid w:val="00714B73"/>
    <w:rsid w:val="007213CD"/>
    <w:rsid w:val="00723C31"/>
    <w:rsid w:val="0072793C"/>
    <w:rsid w:val="00733D6D"/>
    <w:rsid w:val="00734152"/>
    <w:rsid w:val="00742C0B"/>
    <w:rsid w:val="00744B87"/>
    <w:rsid w:val="00751C93"/>
    <w:rsid w:val="007556EA"/>
    <w:rsid w:val="00761285"/>
    <w:rsid w:val="007660FE"/>
    <w:rsid w:val="00767733"/>
    <w:rsid w:val="00771938"/>
    <w:rsid w:val="00784A39"/>
    <w:rsid w:val="00794434"/>
    <w:rsid w:val="00794F9A"/>
    <w:rsid w:val="007A6422"/>
    <w:rsid w:val="007B19CD"/>
    <w:rsid w:val="007B2BE5"/>
    <w:rsid w:val="007C3034"/>
    <w:rsid w:val="007C4A9D"/>
    <w:rsid w:val="007C546C"/>
    <w:rsid w:val="007C6453"/>
    <w:rsid w:val="007D4409"/>
    <w:rsid w:val="007D7784"/>
    <w:rsid w:val="007D78FC"/>
    <w:rsid w:val="007F5408"/>
    <w:rsid w:val="007F7618"/>
    <w:rsid w:val="00800A01"/>
    <w:rsid w:val="00801A2F"/>
    <w:rsid w:val="00802D68"/>
    <w:rsid w:val="00810B33"/>
    <w:rsid w:val="00820C0B"/>
    <w:rsid w:val="00822637"/>
    <w:rsid w:val="00822BC4"/>
    <w:rsid w:val="008239F0"/>
    <w:rsid w:val="00837660"/>
    <w:rsid w:val="00850895"/>
    <w:rsid w:val="00850E46"/>
    <w:rsid w:val="00850F5F"/>
    <w:rsid w:val="008620EE"/>
    <w:rsid w:val="00865F8D"/>
    <w:rsid w:val="00866369"/>
    <w:rsid w:val="00867109"/>
    <w:rsid w:val="00873B5B"/>
    <w:rsid w:val="008842D6"/>
    <w:rsid w:val="008902DD"/>
    <w:rsid w:val="00894B70"/>
    <w:rsid w:val="008A2190"/>
    <w:rsid w:val="008A3AD5"/>
    <w:rsid w:val="008A5E71"/>
    <w:rsid w:val="008A6F28"/>
    <w:rsid w:val="008B676D"/>
    <w:rsid w:val="008C5042"/>
    <w:rsid w:val="008C60F7"/>
    <w:rsid w:val="008D6ACA"/>
    <w:rsid w:val="008E4ABB"/>
    <w:rsid w:val="008E5F5C"/>
    <w:rsid w:val="008E6E66"/>
    <w:rsid w:val="008E7133"/>
    <w:rsid w:val="008F22CC"/>
    <w:rsid w:val="00906DEA"/>
    <w:rsid w:val="00913B16"/>
    <w:rsid w:val="00914C66"/>
    <w:rsid w:val="00926569"/>
    <w:rsid w:val="00930E55"/>
    <w:rsid w:val="009315FB"/>
    <w:rsid w:val="00933A1E"/>
    <w:rsid w:val="0093608B"/>
    <w:rsid w:val="0094132D"/>
    <w:rsid w:val="00943DDD"/>
    <w:rsid w:val="009454F1"/>
    <w:rsid w:val="00945FE8"/>
    <w:rsid w:val="00946AC4"/>
    <w:rsid w:val="009516F8"/>
    <w:rsid w:val="00954B56"/>
    <w:rsid w:val="00954CE5"/>
    <w:rsid w:val="009762A0"/>
    <w:rsid w:val="0099554F"/>
    <w:rsid w:val="009A0F6C"/>
    <w:rsid w:val="009B18CF"/>
    <w:rsid w:val="009B2C69"/>
    <w:rsid w:val="009B629D"/>
    <w:rsid w:val="009C2297"/>
    <w:rsid w:val="009C46B2"/>
    <w:rsid w:val="009C634D"/>
    <w:rsid w:val="009D0961"/>
    <w:rsid w:val="009D4EC9"/>
    <w:rsid w:val="009E38BF"/>
    <w:rsid w:val="009E7B26"/>
    <w:rsid w:val="009F03C1"/>
    <w:rsid w:val="009F0E50"/>
    <w:rsid w:val="00A03189"/>
    <w:rsid w:val="00A0419D"/>
    <w:rsid w:val="00A06794"/>
    <w:rsid w:val="00A10121"/>
    <w:rsid w:val="00A240A4"/>
    <w:rsid w:val="00A300A4"/>
    <w:rsid w:val="00A42A92"/>
    <w:rsid w:val="00A47E96"/>
    <w:rsid w:val="00A51D52"/>
    <w:rsid w:val="00A62571"/>
    <w:rsid w:val="00A73BBA"/>
    <w:rsid w:val="00A77F0D"/>
    <w:rsid w:val="00A81E3A"/>
    <w:rsid w:val="00A8604B"/>
    <w:rsid w:val="00A969E1"/>
    <w:rsid w:val="00AA02FA"/>
    <w:rsid w:val="00AB1DD8"/>
    <w:rsid w:val="00AB1F41"/>
    <w:rsid w:val="00AB30E5"/>
    <w:rsid w:val="00AB502B"/>
    <w:rsid w:val="00AC06F8"/>
    <w:rsid w:val="00AC2EDD"/>
    <w:rsid w:val="00AC4DBC"/>
    <w:rsid w:val="00AC58AF"/>
    <w:rsid w:val="00AD0C42"/>
    <w:rsid w:val="00AD298D"/>
    <w:rsid w:val="00AD77AE"/>
    <w:rsid w:val="00AD7CD4"/>
    <w:rsid w:val="00AE1356"/>
    <w:rsid w:val="00AE3352"/>
    <w:rsid w:val="00AE535E"/>
    <w:rsid w:val="00AE5CDB"/>
    <w:rsid w:val="00AE61DA"/>
    <w:rsid w:val="00AF58CF"/>
    <w:rsid w:val="00B0135F"/>
    <w:rsid w:val="00B029DD"/>
    <w:rsid w:val="00B02FF3"/>
    <w:rsid w:val="00B073A4"/>
    <w:rsid w:val="00B12F6F"/>
    <w:rsid w:val="00B14E64"/>
    <w:rsid w:val="00B244DE"/>
    <w:rsid w:val="00B2586B"/>
    <w:rsid w:val="00B302D5"/>
    <w:rsid w:val="00B30811"/>
    <w:rsid w:val="00B30EED"/>
    <w:rsid w:val="00B353B1"/>
    <w:rsid w:val="00B369D3"/>
    <w:rsid w:val="00B411A8"/>
    <w:rsid w:val="00B44E47"/>
    <w:rsid w:val="00B47D69"/>
    <w:rsid w:val="00B52D7F"/>
    <w:rsid w:val="00B57206"/>
    <w:rsid w:val="00B73059"/>
    <w:rsid w:val="00B733A0"/>
    <w:rsid w:val="00B760D0"/>
    <w:rsid w:val="00B770D3"/>
    <w:rsid w:val="00B77866"/>
    <w:rsid w:val="00B84471"/>
    <w:rsid w:val="00B85268"/>
    <w:rsid w:val="00B873E3"/>
    <w:rsid w:val="00B90C36"/>
    <w:rsid w:val="00B90D06"/>
    <w:rsid w:val="00B92540"/>
    <w:rsid w:val="00B968B5"/>
    <w:rsid w:val="00BA26C9"/>
    <w:rsid w:val="00BA5C0A"/>
    <w:rsid w:val="00BB3705"/>
    <w:rsid w:val="00BC17F1"/>
    <w:rsid w:val="00BC7704"/>
    <w:rsid w:val="00BD11AB"/>
    <w:rsid w:val="00BD25FE"/>
    <w:rsid w:val="00BE257C"/>
    <w:rsid w:val="00BE597F"/>
    <w:rsid w:val="00BF04F7"/>
    <w:rsid w:val="00BF08AD"/>
    <w:rsid w:val="00BF3E1E"/>
    <w:rsid w:val="00BF42F8"/>
    <w:rsid w:val="00BF7F4F"/>
    <w:rsid w:val="00C047C4"/>
    <w:rsid w:val="00C30BA1"/>
    <w:rsid w:val="00C32BFC"/>
    <w:rsid w:val="00C35450"/>
    <w:rsid w:val="00C447C1"/>
    <w:rsid w:val="00C50976"/>
    <w:rsid w:val="00C57338"/>
    <w:rsid w:val="00C764BE"/>
    <w:rsid w:val="00C82D77"/>
    <w:rsid w:val="00C86870"/>
    <w:rsid w:val="00C917B2"/>
    <w:rsid w:val="00C952EB"/>
    <w:rsid w:val="00C96BD2"/>
    <w:rsid w:val="00C97C1C"/>
    <w:rsid w:val="00CB24FD"/>
    <w:rsid w:val="00CB4213"/>
    <w:rsid w:val="00CC075A"/>
    <w:rsid w:val="00CC3EAE"/>
    <w:rsid w:val="00CC7467"/>
    <w:rsid w:val="00CD1B7D"/>
    <w:rsid w:val="00CF4635"/>
    <w:rsid w:val="00D026D5"/>
    <w:rsid w:val="00D16D85"/>
    <w:rsid w:val="00D20145"/>
    <w:rsid w:val="00D2397E"/>
    <w:rsid w:val="00D24C8B"/>
    <w:rsid w:val="00D424B3"/>
    <w:rsid w:val="00D44179"/>
    <w:rsid w:val="00D518F3"/>
    <w:rsid w:val="00D54CE8"/>
    <w:rsid w:val="00D62B0E"/>
    <w:rsid w:val="00D652D3"/>
    <w:rsid w:val="00D74DA5"/>
    <w:rsid w:val="00D75378"/>
    <w:rsid w:val="00D7686B"/>
    <w:rsid w:val="00D8082B"/>
    <w:rsid w:val="00D84D5C"/>
    <w:rsid w:val="00D92AF2"/>
    <w:rsid w:val="00D9502B"/>
    <w:rsid w:val="00D96CBD"/>
    <w:rsid w:val="00DA250C"/>
    <w:rsid w:val="00DA2C0A"/>
    <w:rsid w:val="00DA4570"/>
    <w:rsid w:val="00DB164A"/>
    <w:rsid w:val="00DB642E"/>
    <w:rsid w:val="00DB698F"/>
    <w:rsid w:val="00DC1F1E"/>
    <w:rsid w:val="00DC2B4D"/>
    <w:rsid w:val="00DD42BC"/>
    <w:rsid w:val="00DD4AD6"/>
    <w:rsid w:val="00DD5073"/>
    <w:rsid w:val="00DD7366"/>
    <w:rsid w:val="00DE15BC"/>
    <w:rsid w:val="00E01DA5"/>
    <w:rsid w:val="00E11711"/>
    <w:rsid w:val="00E13253"/>
    <w:rsid w:val="00E14643"/>
    <w:rsid w:val="00E152BC"/>
    <w:rsid w:val="00E15435"/>
    <w:rsid w:val="00E315F6"/>
    <w:rsid w:val="00E441AC"/>
    <w:rsid w:val="00E4482C"/>
    <w:rsid w:val="00E46E9A"/>
    <w:rsid w:val="00E47E2D"/>
    <w:rsid w:val="00E504FC"/>
    <w:rsid w:val="00E52D73"/>
    <w:rsid w:val="00E6303C"/>
    <w:rsid w:val="00E67BA7"/>
    <w:rsid w:val="00E73CE5"/>
    <w:rsid w:val="00E75A31"/>
    <w:rsid w:val="00E778FB"/>
    <w:rsid w:val="00E80BAD"/>
    <w:rsid w:val="00E87985"/>
    <w:rsid w:val="00E93B98"/>
    <w:rsid w:val="00E940B0"/>
    <w:rsid w:val="00E95518"/>
    <w:rsid w:val="00EA361D"/>
    <w:rsid w:val="00EA3C3A"/>
    <w:rsid w:val="00EB14F5"/>
    <w:rsid w:val="00EB5D1B"/>
    <w:rsid w:val="00EC31EC"/>
    <w:rsid w:val="00ED196C"/>
    <w:rsid w:val="00ED79D4"/>
    <w:rsid w:val="00EF5ADF"/>
    <w:rsid w:val="00EF6D1E"/>
    <w:rsid w:val="00EF7789"/>
    <w:rsid w:val="00F017C0"/>
    <w:rsid w:val="00F03612"/>
    <w:rsid w:val="00F120AB"/>
    <w:rsid w:val="00F12194"/>
    <w:rsid w:val="00F12C4B"/>
    <w:rsid w:val="00F12EE9"/>
    <w:rsid w:val="00F163A5"/>
    <w:rsid w:val="00F264E2"/>
    <w:rsid w:val="00F265A0"/>
    <w:rsid w:val="00F346D6"/>
    <w:rsid w:val="00F6796D"/>
    <w:rsid w:val="00F71EF7"/>
    <w:rsid w:val="00F763A1"/>
    <w:rsid w:val="00F76966"/>
    <w:rsid w:val="00F77965"/>
    <w:rsid w:val="00F811C3"/>
    <w:rsid w:val="00F847DE"/>
    <w:rsid w:val="00F85297"/>
    <w:rsid w:val="00FA5447"/>
    <w:rsid w:val="00FA7419"/>
    <w:rsid w:val="00FB1A67"/>
    <w:rsid w:val="00FB2C12"/>
    <w:rsid w:val="00FB3E77"/>
    <w:rsid w:val="00FC6C29"/>
    <w:rsid w:val="00FD0B49"/>
    <w:rsid w:val="00FD4C86"/>
    <w:rsid w:val="00FD7D43"/>
    <w:rsid w:val="00FF22C1"/>
    <w:rsid w:val="00FF39CE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3D3"/>
    <w:rPr>
      <w:color w:val="0563C1" w:themeColor="hyperlink"/>
      <w:u w:val="single"/>
    </w:rPr>
  </w:style>
  <w:style w:type="paragraph" w:customStyle="1" w:styleId="Default">
    <w:name w:val="Default"/>
    <w:rsid w:val="00A62571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62571"/>
    <w:pPr>
      <w:spacing w:line="201" w:lineRule="atLeast"/>
    </w:pPr>
    <w:rPr>
      <w:rFonts w:cstheme="minorBidi"/>
      <w:color w:val="auto"/>
    </w:rPr>
  </w:style>
  <w:style w:type="paragraph" w:styleId="a5">
    <w:name w:val="List Paragraph"/>
    <w:basedOn w:val="a"/>
    <w:uiPriority w:val="34"/>
    <w:qFormat/>
    <w:rsid w:val="00397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3D3"/>
    <w:rPr>
      <w:color w:val="0563C1" w:themeColor="hyperlink"/>
      <w:u w:val="single"/>
    </w:rPr>
  </w:style>
  <w:style w:type="paragraph" w:customStyle="1" w:styleId="Default">
    <w:name w:val="Default"/>
    <w:rsid w:val="00A62571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62571"/>
    <w:pPr>
      <w:spacing w:line="201" w:lineRule="atLeast"/>
    </w:pPr>
    <w:rPr>
      <w:rFonts w:cstheme="minorBidi"/>
      <w:color w:val="auto"/>
    </w:rPr>
  </w:style>
  <w:style w:type="paragraph" w:styleId="a5">
    <w:name w:val="List Paragraph"/>
    <w:basedOn w:val="a"/>
    <w:uiPriority w:val="34"/>
    <w:qFormat/>
    <w:rsid w:val="0039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journal/ijerp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wnVZf5vW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rammarway.com/ua/sequence-of-tens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rammarway.com/ua/future-in-the-past" TargetMode="External"/><Relationship Id="rId10" Type="http://schemas.openxmlformats.org/officeDocument/2006/relationships/hyperlink" Target="https://www.youtube.com/watch?v=5TlzPoOxW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d45kecdS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10862</Words>
  <Characters>6192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Черниш Оксана Андріївна</dc:creator>
  <cp:lastModifiedBy>Svitlana</cp:lastModifiedBy>
  <cp:revision>37</cp:revision>
  <dcterms:created xsi:type="dcterms:W3CDTF">2023-11-18T08:04:00Z</dcterms:created>
  <dcterms:modified xsi:type="dcterms:W3CDTF">2024-10-14T13:08:00Z</dcterms:modified>
</cp:coreProperties>
</file>