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18" w:rsidRPr="006D5BB5" w:rsidRDefault="00E95518" w:rsidP="00E95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285">
        <w:rPr>
          <w:rFonts w:ascii="Times New Roman" w:hAnsi="Times New Roman" w:cs="Times New Roman"/>
          <w:b/>
          <w:sz w:val="28"/>
          <w:szCs w:val="28"/>
        </w:rPr>
        <w:t>КАРТА МОДУЛЯ</w:t>
      </w:r>
      <w:r>
        <w:rPr>
          <w:rFonts w:ascii="Times New Roman" w:hAnsi="Times New Roman" w:cs="Times New Roman"/>
          <w:b/>
          <w:sz w:val="28"/>
          <w:szCs w:val="28"/>
        </w:rPr>
        <w:t xml:space="preserve"> 1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(I </w:t>
      </w:r>
      <w:r>
        <w:rPr>
          <w:rFonts w:ascii="Times New Roman" w:hAnsi="Times New Roman" w:cs="Times New Roman"/>
          <w:b/>
          <w:sz w:val="28"/>
          <w:szCs w:val="28"/>
        </w:rPr>
        <w:t>семестр)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2"/>
        <w:gridCol w:w="988"/>
        <w:gridCol w:w="1572"/>
        <w:gridCol w:w="697"/>
        <w:gridCol w:w="778"/>
        <w:gridCol w:w="1475"/>
        <w:gridCol w:w="1475"/>
        <w:gridCol w:w="1092"/>
        <w:gridCol w:w="383"/>
        <w:gridCol w:w="1572"/>
        <w:gridCol w:w="313"/>
        <w:gridCol w:w="3543"/>
        <w:gridCol w:w="268"/>
        <w:gridCol w:w="236"/>
      </w:tblGrid>
      <w:tr w:rsidR="00E95518" w:rsidRPr="00761285" w:rsidTr="00DE15BC">
        <w:trPr>
          <w:jc w:val="center"/>
        </w:trPr>
        <w:tc>
          <w:tcPr>
            <w:tcW w:w="15354" w:type="dxa"/>
            <w:gridSpan w:val="14"/>
          </w:tcPr>
          <w:p w:rsidR="00E95518" w:rsidRPr="00D74DA5" w:rsidRDefault="007C3034" w:rsidP="00D424B3">
            <w:pPr>
              <w:tabs>
                <w:tab w:val="left" w:pos="284"/>
                <w:tab w:val="left" w:pos="567"/>
              </w:tabs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034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Geography, Physical and Cultural Geography, Globes, Different Types of Maps.</w:t>
            </w:r>
          </w:p>
          <w:p w:rsidR="00E95518" w:rsidRPr="00761285" w:rsidRDefault="00E95518" w:rsidP="006620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15BC" w:rsidRPr="00657ED1" w:rsidTr="00052B55">
        <w:trPr>
          <w:trHeight w:val="2246"/>
          <w:jc w:val="center"/>
        </w:trPr>
        <w:tc>
          <w:tcPr>
            <w:tcW w:w="962" w:type="dxa"/>
          </w:tcPr>
          <w:p w:rsidR="00E95518" w:rsidRPr="00761285" w:rsidRDefault="00E95518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МОВЛЕННЄВІ НАВИЧКИ</w:t>
            </w:r>
          </w:p>
        </w:tc>
        <w:tc>
          <w:tcPr>
            <w:tcW w:w="3257" w:type="dxa"/>
            <w:gridSpan w:val="3"/>
          </w:tcPr>
          <w:p w:rsidR="00E95518" w:rsidRPr="00761285" w:rsidRDefault="00E95518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ЗНАТИ/ВМІТИ</w:t>
            </w:r>
          </w:p>
        </w:tc>
        <w:tc>
          <w:tcPr>
            <w:tcW w:w="4820" w:type="dxa"/>
            <w:gridSpan w:val="4"/>
          </w:tcPr>
          <w:p w:rsidR="00E95518" w:rsidRPr="00761285" w:rsidRDefault="002329AA" w:rsidP="002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 1</w:t>
            </w:r>
          </w:p>
        </w:tc>
        <w:tc>
          <w:tcPr>
            <w:tcW w:w="2268" w:type="dxa"/>
            <w:gridSpan w:val="3"/>
          </w:tcPr>
          <w:p w:rsidR="00E95518" w:rsidRPr="002329AA" w:rsidRDefault="002329AA" w:rsidP="002329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="00E95518" w:rsidRPr="00761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543" w:type="dxa"/>
          </w:tcPr>
          <w:p w:rsidR="00E95518" w:rsidRPr="002329AA" w:rsidRDefault="00657ED1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268" w:type="dxa"/>
          </w:tcPr>
          <w:p w:rsidR="00E95518" w:rsidRPr="00657ED1" w:rsidRDefault="00E95518" w:rsidP="006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ED1">
              <w:rPr>
                <w:rFonts w:ascii="Times New Roman" w:hAnsi="Times New Roman" w:cs="Times New Roman"/>
                <w:sz w:val="16"/>
                <w:szCs w:val="16"/>
              </w:rPr>
              <w:t>ПІДРУЧНИК 1</w:t>
            </w:r>
          </w:p>
        </w:tc>
        <w:tc>
          <w:tcPr>
            <w:tcW w:w="236" w:type="dxa"/>
          </w:tcPr>
          <w:p w:rsidR="00E95518" w:rsidRPr="00657ED1" w:rsidRDefault="00E95518" w:rsidP="006620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7ED1">
              <w:rPr>
                <w:rFonts w:ascii="Times New Roman" w:hAnsi="Times New Roman" w:cs="Times New Roman"/>
                <w:sz w:val="16"/>
                <w:szCs w:val="16"/>
              </w:rPr>
              <w:t>ПІДРУЧНИК 1</w:t>
            </w:r>
          </w:p>
        </w:tc>
      </w:tr>
      <w:tr w:rsidR="00DE15BC" w:rsidRPr="00761285" w:rsidTr="00052B55">
        <w:trPr>
          <w:jc w:val="center"/>
        </w:trPr>
        <w:tc>
          <w:tcPr>
            <w:tcW w:w="962" w:type="dxa"/>
          </w:tcPr>
          <w:p w:rsidR="00E95518" w:rsidRPr="002329AA" w:rsidRDefault="002329AA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3257" w:type="dxa"/>
            <w:gridSpan w:val="3"/>
          </w:tcPr>
          <w:p w:rsidR="00E95518" w:rsidRPr="002D3B3D" w:rsidRDefault="00E95518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 w:rsidRPr="002D3B3D">
              <w:rPr>
                <w:rFonts w:ascii="Times New Roman" w:hAnsi="Times New Roman" w:cs="Times New Roman"/>
              </w:rPr>
              <w:t>read</w:t>
            </w:r>
            <w:r>
              <w:rPr>
                <w:rFonts w:ascii="Times New Roman" w:hAnsi="Times New Roman" w:cs="Times New Roman"/>
                <w:lang w:val="en-US"/>
              </w:rPr>
              <w:t>ing</w:t>
            </w:r>
            <w:proofErr w:type="gramEnd"/>
            <w:r w:rsidRPr="002D3B3D">
              <w:rPr>
                <w:rFonts w:ascii="Times New Roman" w:hAnsi="Times New Roman" w:cs="Times New Roman"/>
              </w:rPr>
              <w:t xml:space="preserve"> and comprehen</w:t>
            </w:r>
            <w:r>
              <w:rPr>
                <w:rFonts w:ascii="Times New Roman" w:hAnsi="Times New Roman" w:cs="Times New Roman"/>
                <w:lang w:val="en-US"/>
              </w:rPr>
              <w:t>sion of</w:t>
            </w:r>
            <w:r w:rsidRPr="002D3B3D">
              <w:rPr>
                <w:rFonts w:ascii="Times New Roman" w:hAnsi="Times New Roman" w:cs="Times New Roman"/>
              </w:rPr>
              <w:t xml:space="preserve"> texts in English</w:t>
            </w:r>
            <w:r w:rsidR="00655C81">
              <w:rPr>
                <w:rFonts w:ascii="Times New Roman" w:hAnsi="Times New Roman" w:cs="Times New Roman"/>
                <w:lang w:val="en-US"/>
              </w:rPr>
              <w:t>, scientific articles</w:t>
            </w:r>
            <w:r w:rsidRPr="002D3B3D">
              <w:rPr>
                <w:rFonts w:ascii="Times New Roman" w:hAnsi="Times New Roman" w:cs="Times New Roman"/>
                <w:lang w:val="en-US"/>
              </w:rPr>
              <w:t xml:space="preserve">; acquisition of the latest professional information through foreign sources; translation of non-adapted literature;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 w:rsidRPr="002D3B3D">
              <w:rPr>
                <w:rFonts w:ascii="Times New Roman" w:hAnsi="Times New Roman" w:cs="Times New Roman"/>
                <w:lang w:val="en-US"/>
              </w:rPr>
              <w:t xml:space="preserve">o know basic vocabulary within the given topic, fundamental terminology from relevant topics (specialized vocabulary </w:t>
            </w:r>
            <w:r w:rsidR="008E4ABB">
              <w:rPr>
                <w:rFonts w:ascii="Times New Roman" w:hAnsi="Times New Roman" w:cs="Times New Roman"/>
                <w:lang w:val="en-US"/>
              </w:rPr>
              <w:t>and terminology within modules).</w:t>
            </w:r>
          </w:p>
          <w:p w:rsidR="00E95518" w:rsidRPr="00761285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E95518" w:rsidRPr="00450A56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Acquaintance</w:t>
            </w:r>
            <w:r w:rsidRPr="00457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457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457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0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</w:t>
            </w:r>
            <w:r w:rsidRPr="004570B8">
              <w:rPr>
                <w:rFonts w:ascii="Times New Roman" w:hAnsi="Times New Roman" w:cs="Times New Roman"/>
                <w:sz w:val="24"/>
                <w:szCs w:val="24"/>
              </w:rPr>
              <w:t xml:space="preserve">: навч. посібник / укл.:  Свисюк О. В., Парнус К. І. ̶  Житомир, 2022. </w:t>
            </w:r>
            <w:r w:rsidRPr="00450A56">
              <w:rPr>
                <w:rFonts w:ascii="Times New Roman" w:hAnsi="Times New Roman" w:cs="Times New Roman"/>
                <w:sz w:val="24"/>
                <w:szCs w:val="24"/>
              </w:rPr>
              <w:t>̶ 184 с.</w:t>
            </w:r>
          </w:p>
          <w:p w:rsidR="007C546C" w:rsidRDefault="00E95518" w:rsidP="007C54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8E5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2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8E5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5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– </w:t>
            </w:r>
            <w:r w:rsidR="008E5F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C5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97C1C" w:rsidRDefault="007C546C" w:rsidP="00406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1). </w:t>
            </w:r>
            <w:r w:rsidR="0038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385F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F61" w:rsidRPr="0038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“Geography”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85F61" w:rsidRPr="0038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7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E95518" w:rsidRPr="007612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A7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518" w:rsidRPr="00761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0979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  <w:r w:rsidR="00C97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A7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 7</w:t>
            </w:r>
            <w:r w:rsidR="009A0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C97C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3A7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40695F" w:rsidRDefault="007C546C" w:rsidP="00406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2). </w:t>
            </w:r>
            <w:r w:rsidR="00CC3EAE" w:rsidRPr="00CC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Pr="00CC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C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CC3EAE" w:rsidRPr="00CC3EA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Physical and Cultural G</w:t>
            </w:r>
            <w:r w:rsidR="00CC3EAE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eography</w:t>
            </w:r>
            <w:r w:rsidR="00CC3EAE"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en-US"/>
              </w:rPr>
              <w:t>”</w:t>
            </w: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en-US"/>
              </w:rPr>
              <w:t>,</w:t>
            </w:r>
            <w:r w:rsidR="00CC3EAE" w:rsidRPr="00CC3E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7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3A7A2F" w:rsidRPr="00761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5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="009A0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- 6</w:t>
            </w:r>
            <w:r w:rsidR="00655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 11</w:t>
            </w:r>
            <w:r w:rsidR="009A0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-14</w:t>
            </w:r>
            <w:r w:rsidR="003A7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="00030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</w:t>
            </w:r>
            <w:r w:rsidR="00030130" w:rsidRPr="00761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0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</w:t>
            </w:r>
            <w:r w:rsidR="00406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8A5E71" w:rsidRDefault="0040695F" w:rsidP="008A5E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3). Unit 3. “Globes”</w:t>
            </w:r>
            <w:r w:rsidR="00D76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030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6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D7686B" w:rsidRPr="00761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6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="00241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- 8</w:t>
            </w:r>
            <w:r w:rsidR="00D76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</w:t>
            </w:r>
            <w:r w:rsidR="00241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15-18</w:t>
            </w:r>
            <w:r w:rsidR="00655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7118E" w:rsidRDefault="008A5E71" w:rsidP="008A5E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4).</w:t>
            </w:r>
            <w:r w:rsidR="002F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4. “</w:t>
            </w:r>
            <w:r w:rsidR="00241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Different </w:t>
            </w:r>
            <w:r w:rsidR="002F1D9B" w:rsidRPr="002F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Maps</w:t>
            </w:r>
            <w:r w:rsidR="002F1D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”,</w:t>
            </w:r>
            <w:r w:rsidR="00655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</w:t>
            </w:r>
            <w:r w:rsidR="006559E2" w:rsidRPr="00761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5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="006D7A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- 3</w:t>
            </w:r>
            <w:r w:rsidR="00655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 21</w:t>
            </w:r>
            <w:r w:rsidR="006D7A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</w:t>
            </w:r>
            <w:r w:rsidR="00385F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="00371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 27-28.</w:t>
            </w:r>
          </w:p>
          <w:p w:rsidR="00E95518" w:rsidRPr="009B2C69" w:rsidRDefault="00710E7D" w:rsidP="008A5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“Mapping”</w:t>
            </w:r>
            <w:r w:rsidR="00007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 29</w:t>
            </w:r>
            <w:r w:rsidR="00655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gridSpan w:val="3"/>
          </w:tcPr>
          <w:p w:rsidR="00AD0C42" w:rsidRPr="000B1CAF" w:rsidRDefault="00E95518" w:rsidP="009B2C6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B1C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2). Career Paths: Geology. Authors: Sarah Hendrickson - Jenny Dooley. Express Publishing, 2022 – p. 136.</w:t>
            </w:r>
          </w:p>
          <w:p w:rsidR="00E95518" w:rsidRDefault="00AD0C42" w:rsidP="009B2C6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1). </w:t>
            </w:r>
            <w:r w:rsidR="00E9551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Unit </w:t>
            </w:r>
            <w:r w:rsidR="009B2C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0B1CA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</w:t>
            </w:r>
            <w:r w:rsidR="009B2C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B2C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“Parts of the Earth”</w:t>
            </w:r>
            <w:r w:rsidR="00E9551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, p. </w:t>
            </w:r>
            <w:r w:rsidR="009B2C6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10</w:t>
            </w:r>
            <w:r w:rsidR="00E95518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</w:t>
            </w:r>
          </w:p>
          <w:p w:rsidR="00AD0C42" w:rsidRPr="00761285" w:rsidRDefault="00AD0C42" w:rsidP="009B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2). Unit 5, “Landforms”, p. 12.</w:t>
            </w:r>
          </w:p>
        </w:tc>
        <w:tc>
          <w:tcPr>
            <w:tcW w:w="3543" w:type="dxa"/>
          </w:tcPr>
          <w:p w:rsidR="00F264E2" w:rsidRPr="008E4ABB" w:rsidRDefault="00F264E2" w:rsidP="00F264E2">
            <w:pPr>
              <w:rPr>
                <w:rFonts w:ascii="Times New Roman" w:hAnsi="Times New Roman" w:cs="Times New Roman"/>
                <w:lang w:val="en-US"/>
              </w:rPr>
            </w:pPr>
            <w:r w:rsidRPr="008E4ABB">
              <w:rPr>
                <w:rFonts w:ascii="Times New Roman" w:hAnsi="Times New Roman" w:cs="Times New Roman"/>
                <w:lang w:val="en-US"/>
              </w:rPr>
              <w:t>ResearchGate:</w:t>
            </w:r>
            <w:r w:rsidR="0004604A" w:rsidRPr="008E4A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7F4F" w:rsidRPr="008E4ABB">
              <w:rPr>
                <w:rFonts w:ascii="Times New Roman" w:hAnsi="Times New Roman" w:cs="Times New Roman"/>
                <w:lang w:val="en-US"/>
              </w:rPr>
              <w:t>In book: Current Research in Soil Science</w:t>
            </w:r>
            <w:r w:rsidR="00AD298D" w:rsidRPr="008E4A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7F4F" w:rsidRPr="008E4ABB">
              <w:rPr>
                <w:rFonts w:ascii="Times New Roman" w:hAnsi="Times New Roman" w:cs="Times New Roman"/>
                <w:lang w:val="en-US"/>
              </w:rPr>
              <w:t xml:space="preserve">Publisher: AkiNik Publications New Delhi. </w:t>
            </w:r>
            <w:r w:rsidR="0004604A" w:rsidRPr="008E4ABB">
              <w:rPr>
                <w:rFonts w:ascii="Times New Roman" w:hAnsi="Times New Roman" w:cs="Times New Roman"/>
                <w:lang w:val="en-US"/>
              </w:rPr>
              <w:t xml:space="preserve">Book </w:t>
            </w:r>
            <w:r w:rsidR="00AD298D" w:rsidRPr="008E4ABB">
              <w:rPr>
                <w:rFonts w:ascii="Times New Roman" w:hAnsi="Times New Roman" w:cs="Times New Roman"/>
                <w:lang w:val="en-US"/>
              </w:rPr>
              <w:t xml:space="preserve">Chapter. </w:t>
            </w:r>
            <w:r w:rsidR="0004604A" w:rsidRPr="008E4ABB">
              <w:rPr>
                <w:rFonts w:ascii="Times New Roman" w:hAnsi="Times New Roman" w:cs="Times New Roman"/>
                <w:lang w:val="en-US"/>
              </w:rPr>
              <w:t>November 2023</w:t>
            </w:r>
            <w:r w:rsidR="00BF7F4F" w:rsidRPr="008E4ABB">
              <w:rPr>
                <w:rFonts w:ascii="Times New Roman" w:hAnsi="Times New Roman" w:cs="Times New Roman"/>
                <w:lang w:val="en-US"/>
              </w:rPr>
              <w:t>. Vivek Kumar. SinghVivek Kumar SinghVeerendra Kumar PatelVeerendra. Kumar PatelHarsh. GuptaHarsh. Gupta. Ekta Pandre</w:t>
            </w:r>
            <w:r w:rsidR="00DB642E" w:rsidRPr="008E4AB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8E4ABB">
              <w:rPr>
                <w:rFonts w:ascii="Times New Roman" w:hAnsi="Times New Roman" w:cs="Times New Roman"/>
                <w:lang w:val="en-US"/>
              </w:rPr>
              <w:t xml:space="preserve">Soil Taxonomy: A </w:t>
            </w:r>
            <w:r w:rsidR="00DB642E" w:rsidRPr="008E4ABB">
              <w:rPr>
                <w:rFonts w:ascii="Times New Roman" w:hAnsi="Times New Roman" w:cs="Times New Roman"/>
                <w:lang w:val="en-US"/>
              </w:rPr>
              <w:t>C</w:t>
            </w:r>
            <w:r w:rsidRPr="008E4ABB">
              <w:rPr>
                <w:rFonts w:ascii="Times New Roman" w:hAnsi="Times New Roman" w:cs="Times New Roman"/>
                <w:lang w:val="en-US"/>
              </w:rPr>
              <w:t>omprehensive Soil</w:t>
            </w:r>
            <w:r w:rsidR="00DB642E" w:rsidRPr="008E4A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E4ABB">
              <w:rPr>
                <w:rFonts w:ascii="Times New Roman" w:hAnsi="Times New Roman" w:cs="Times New Roman"/>
                <w:lang w:val="en-US"/>
              </w:rPr>
              <w:t>Classification System</w:t>
            </w:r>
            <w:r w:rsidR="00DB642E" w:rsidRPr="008E4AB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95518" w:rsidRPr="008E4ABB" w:rsidRDefault="00F264E2" w:rsidP="006620A3">
            <w:pPr>
              <w:rPr>
                <w:rFonts w:ascii="Times New Roman" w:hAnsi="Times New Roman" w:cs="Times New Roman"/>
              </w:rPr>
            </w:pPr>
            <w:r w:rsidRPr="008E4ABB">
              <w:rPr>
                <w:rFonts w:ascii="Times New Roman" w:hAnsi="Times New Roman" w:cs="Times New Roman"/>
              </w:rPr>
              <w:t>https://www.researchgate.net/publication/375463218</w:t>
            </w:r>
          </w:p>
        </w:tc>
        <w:tc>
          <w:tcPr>
            <w:tcW w:w="268" w:type="dxa"/>
          </w:tcPr>
          <w:p w:rsidR="00E95518" w:rsidRPr="00761285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236" w:type="dxa"/>
          </w:tcPr>
          <w:p w:rsidR="00E95518" w:rsidRPr="00761285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</w:tr>
      <w:tr w:rsidR="00DE15BC" w:rsidRPr="00761285" w:rsidTr="00052B55">
        <w:trPr>
          <w:jc w:val="center"/>
        </w:trPr>
        <w:tc>
          <w:tcPr>
            <w:tcW w:w="962" w:type="dxa"/>
          </w:tcPr>
          <w:p w:rsidR="00E95518" w:rsidRPr="002329AA" w:rsidRDefault="002329AA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3257" w:type="dxa"/>
            <w:gridSpan w:val="3"/>
          </w:tcPr>
          <w:p w:rsidR="00E95518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BB5">
              <w:rPr>
                <w:rFonts w:ascii="Times New Roman" w:hAnsi="Times New Roman" w:cs="Times New Roman"/>
                <w:sz w:val="24"/>
                <w:szCs w:val="24"/>
              </w:rPr>
              <w:t>engage in discussions, debates, and presentations on relevant topics.</w:t>
            </w:r>
          </w:p>
          <w:p w:rsidR="00E95518" w:rsidRPr="00761285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:rsidR="00E95518" w:rsidRDefault="0027248A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1). </w:t>
            </w:r>
            <w:r w:rsidR="00B30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1. Ex. 8, p.10;</w:t>
            </w:r>
          </w:p>
          <w:p w:rsidR="0027248A" w:rsidRDefault="0027248A" w:rsidP="002724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2). Unit 2. Ex. 7</w:t>
            </w:r>
            <w:r w:rsidR="00230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p.14</w:t>
            </w:r>
            <w:r w:rsidR="00230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</w:t>
            </w:r>
            <w:r w:rsidR="00742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416AA" w:rsidRDefault="002416AA" w:rsidP="00514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3). </w:t>
            </w:r>
            <w:r w:rsidR="00514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3. Ex. 9, p.20.</w:t>
            </w:r>
          </w:p>
          <w:p w:rsidR="002C27CF" w:rsidRDefault="002C27CF" w:rsidP="002C27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3). Unit 4. Ex. </w:t>
            </w:r>
            <w:r w:rsidR="006D7A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p.2</w:t>
            </w:r>
            <w:r w:rsidR="006D7A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C27CF" w:rsidRPr="00B30EED" w:rsidRDefault="002C27CF" w:rsidP="00514A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</w:tcPr>
          <w:p w:rsidR="00CC075A" w:rsidRDefault="00CC075A" w:rsidP="000B1CA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1). </w:t>
            </w:r>
            <w:r w:rsidRPr="00CC075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Unit 4. Correcting a mistake</w:t>
            </w:r>
          </w:p>
          <w:p w:rsidR="00E95518" w:rsidRPr="00822BC4" w:rsidRDefault="00575A03" w:rsidP="000B1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2). </w:t>
            </w:r>
            <w:r w:rsidR="00822BC4" w:rsidRPr="000B1C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Unit 5</w:t>
            </w:r>
            <w:r w:rsidR="000B1CAF" w:rsidRPr="000B1CA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</w:t>
            </w:r>
            <w:r w:rsidR="00822BC4" w:rsidRPr="000B1C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“Landforms”, p. 12.</w:t>
            </w:r>
            <w:r w:rsidR="00822BC4" w:rsidRPr="000B1CA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Discussing plans.</w:t>
            </w:r>
          </w:p>
        </w:tc>
        <w:tc>
          <w:tcPr>
            <w:tcW w:w="3543" w:type="dxa"/>
          </w:tcPr>
          <w:p w:rsidR="00E95518" w:rsidRPr="00761285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E95518" w:rsidRPr="00761285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95518" w:rsidRPr="00761285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82B" w:rsidRPr="00761285" w:rsidTr="00052B55">
        <w:trPr>
          <w:jc w:val="center"/>
        </w:trPr>
        <w:tc>
          <w:tcPr>
            <w:tcW w:w="962" w:type="dxa"/>
          </w:tcPr>
          <w:p w:rsidR="00D8082B" w:rsidRPr="002329AA" w:rsidRDefault="002329AA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3257" w:type="dxa"/>
            <w:gridSpan w:val="3"/>
          </w:tcPr>
          <w:p w:rsidR="00D8082B" w:rsidRPr="00F017C0" w:rsidRDefault="00D8082B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C0">
              <w:rPr>
                <w:rFonts w:ascii="Times New Roman" w:hAnsi="Times New Roman" w:cs="Times New Roman"/>
                <w:sz w:val="24"/>
                <w:szCs w:val="24"/>
              </w:rPr>
              <w:t>grammatical structures needed to express appropriate functions and notions flexibly and rules of English</w:t>
            </w:r>
          </w:p>
          <w:p w:rsidR="00D8082B" w:rsidRPr="00761285" w:rsidRDefault="00D8082B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C0">
              <w:rPr>
                <w:rFonts w:ascii="Times New Roman" w:hAnsi="Times New Roman" w:cs="Times New Roman"/>
                <w:sz w:val="24"/>
                <w:szCs w:val="24"/>
              </w:rPr>
              <w:t xml:space="preserve">syntax to understand and produce a wide range of texts in the area of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E</w:t>
            </w:r>
            <w:r w:rsidRPr="00D026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arth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</w:t>
            </w:r>
            <w:r w:rsidRPr="00D026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cience</w:t>
            </w:r>
          </w:p>
        </w:tc>
        <w:tc>
          <w:tcPr>
            <w:tcW w:w="4820" w:type="dxa"/>
            <w:gridSpan w:val="4"/>
          </w:tcPr>
          <w:p w:rsidR="00D8082B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55A2">
              <w:rPr>
                <w:rFonts w:ascii="Times New Roman" w:hAnsi="Times New Roman" w:cs="Times New Roman"/>
                <w:sz w:val="24"/>
                <w:szCs w:val="24"/>
              </w:rPr>
              <w:t>English Grammar in Use. Raymond Murphy. – Cambridge University Press, 2019. – P. 307.</w:t>
            </w:r>
          </w:p>
          <w:p w:rsidR="00D8082B" w:rsidRPr="00D424B3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662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Present Simple Tense.</w:t>
            </w:r>
            <w:r w:rsidR="00662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2, p.4</w:t>
            </w:r>
            <w:r w:rsidR="00386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662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Ex. </w:t>
            </w:r>
            <w:r w:rsidR="00E46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62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 –</w:t>
            </w:r>
            <w:r w:rsidR="00E46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662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46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5).</w:t>
            </w:r>
          </w:p>
          <w:p w:rsidR="00D8082B" w:rsidRPr="00D424B3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The Past Simple Tense.</w:t>
            </w:r>
            <w:r w:rsidR="00E46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5</w:t>
            </w:r>
            <w:r w:rsidR="00E46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</w:t>
            </w:r>
            <w:r w:rsidR="00F16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386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E46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Ex. </w:t>
            </w:r>
            <w:r w:rsidR="00F16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46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 – </w:t>
            </w:r>
            <w:r w:rsidR="00F16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46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.5).</w:t>
            </w:r>
          </w:p>
          <w:p w:rsidR="00D8082B" w:rsidRPr="00D424B3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The Future Simple Tense.</w:t>
            </w:r>
            <w:r w:rsidR="00386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86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(Unit </w:t>
            </w:r>
            <w:r w:rsidR="00386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</w:t>
            </w:r>
            <w:r w:rsidR="00386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</w:t>
            </w:r>
            <w:r w:rsidR="00386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="00386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95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D95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9502B" w:rsidRPr="00E01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– </w:t>
            </w:r>
            <w:r w:rsidR="00E01DA5" w:rsidRPr="00E01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D9502B" w:rsidRPr="00E01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01DA5" w:rsidRPr="00E01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9502B" w:rsidRPr="00E01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="00D9502B" w:rsidRPr="00E01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386300" w:rsidRPr="00E01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</w:t>
            </w:r>
            <w:r w:rsidR="00D9502B" w:rsidRPr="00E01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502B" w:rsidRPr="00E01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</w:t>
            </w:r>
            <w:r w:rsidR="00D9502B" w:rsidRPr="00E01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="00D9502B" w:rsidRPr="00E01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86300" w:rsidRPr="00E01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 </w:t>
            </w:r>
            <w:r w:rsidR="00D9502B" w:rsidRPr="00E01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386300" w:rsidRPr="00E01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 –</w:t>
            </w:r>
            <w:r w:rsidR="00E01DA5" w:rsidRPr="00E01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86300" w:rsidRPr="00E01D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.5).</w:t>
            </w:r>
          </w:p>
          <w:p w:rsidR="00D8082B" w:rsidRPr="00D424B3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 work</w:t>
            </w:r>
            <w:r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7A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Questions, Auxiliary verbs</w:t>
            </w:r>
            <w:r w:rsidR="007A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867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Units 48 – 51</w:t>
            </w:r>
            <w:r w:rsidR="007A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="00867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6422"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Articles</w:t>
            </w:r>
            <w:r w:rsidR="007A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71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83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Units 71 – 77)</w:t>
            </w:r>
            <w:r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="007A6422"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Plural form</w:t>
            </w:r>
            <w:r w:rsidR="007A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D1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 w:rsidR="00CD1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78)</w:t>
            </w:r>
            <w:r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="007A6422"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Possessive case</w:t>
            </w:r>
            <w:r w:rsidR="007A64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6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D1B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71</w:t>
            </w:r>
            <w:r w:rsidR="007F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8082B" w:rsidRPr="00D424B3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5. The Present Continuous Tense.</w:t>
            </w:r>
            <w:r w:rsidR="007F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(Unit </w:t>
            </w:r>
            <w:r w:rsidR="007F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F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</w:t>
            </w:r>
            <w:r w:rsidR="00914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F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Ex. </w:t>
            </w:r>
            <w:r w:rsidR="00914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F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 </w:t>
            </w:r>
            <w:r w:rsidR="007F7618" w:rsidRPr="0078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="00784A39" w:rsidRPr="0078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F7618" w:rsidRPr="0078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.5).</w:t>
            </w:r>
          </w:p>
          <w:p w:rsidR="00D8082B" w:rsidRPr="00784A39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The Past Continuous Tense.</w:t>
            </w:r>
            <w:r w:rsidR="00914C66" w:rsidRPr="00784A39">
              <w:t xml:space="preserve"> </w:t>
            </w:r>
            <w:r w:rsidR="00914C66" w:rsidRPr="0078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(Unit 6, p.12 - Ex. 6.1 – </w:t>
            </w:r>
            <w:r w:rsidR="00784A39" w:rsidRPr="0078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914C66" w:rsidRPr="0078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84A39" w:rsidRPr="0078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14C66" w:rsidRPr="00784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D8082B" w:rsidRPr="00D424B3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470180"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0180"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Present Perfect Tense.</w:t>
            </w:r>
            <w:r w:rsidR="00470180" w:rsidRPr="00914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0180" w:rsidRPr="00914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(Unit </w:t>
            </w:r>
            <w:r w:rsidR="001F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470180" w:rsidRPr="00914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</w:t>
            </w:r>
            <w:r w:rsidR="001F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470180" w:rsidRPr="00914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Ex. </w:t>
            </w:r>
            <w:r w:rsidR="001F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  <w:r w:rsidR="00470180" w:rsidRPr="00914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– </w:t>
            </w:r>
            <w:r w:rsidR="008E7133" w:rsidRPr="008E7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470180" w:rsidRPr="008E7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E7133" w:rsidRPr="008E7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70180" w:rsidRPr="00914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D8082B" w:rsidRPr="00D424B3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  <w:r w:rsidR="00470180"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0180"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Past Perfect Tense.</w:t>
            </w:r>
            <w:r w:rsidR="001F11E5">
              <w:t xml:space="preserve"> </w:t>
            </w:r>
            <w:r w:rsidR="001F11E5" w:rsidRPr="001F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(Unit </w:t>
            </w:r>
            <w:r w:rsidR="001F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1F11E5" w:rsidRPr="001F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</w:t>
            </w:r>
            <w:r w:rsidR="001F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1F11E5" w:rsidRPr="001F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Ex. </w:t>
            </w:r>
            <w:r w:rsidR="001F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1F11E5" w:rsidRPr="001F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 – </w:t>
            </w:r>
            <w:r w:rsidR="001F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F11E5" w:rsidRPr="001F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1F11E5" w:rsidRPr="001F11E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</w:t>
            </w:r>
            <w:r w:rsidR="001F11E5" w:rsidRPr="001F1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D8082B" w:rsidRPr="00D424B3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="00470180"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Future Perfect Tense</w:t>
            </w:r>
            <w:r w:rsidR="000C3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0C37EB"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C37EB"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Future Continuous Tense.</w:t>
            </w:r>
            <w:r w:rsidR="000C37EB">
              <w:t xml:space="preserve"> </w:t>
            </w:r>
            <w:r w:rsidR="000C37EB" w:rsidRPr="00FA7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(Unit </w:t>
            </w:r>
            <w:r w:rsidR="000C3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0C37EB" w:rsidRPr="00FA7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</w:t>
            </w:r>
            <w:r w:rsidR="000C3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="000C37EB" w:rsidRPr="00FA7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Ex. </w:t>
            </w:r>
            <w:r w:rsidR="000C3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0C37EB" w:rsidRPr="00FA7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 – </w:t>
            </w:r>
            <w:r w:rsidR="000C37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0C37EB" w:rsidRPr="00FA741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</w:t>
            </w:r>
            <w:r w:rsidR="008E7133" w:rsidRPr="008E7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C37EB" w:rsidRPr="008E7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  <w:r w:rsidR="000C37EB" w:rsidRPr="008E7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8082B" w:rsidRPr="00D424B3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r w:rsidR="00BF04F7"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 condition</w:t>
            </w:r>
            <w:r w:rsidR="00BF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04F7" w:rsidRPr="00FA7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(Unit </w:t>
            </w:r>
            <w:r w:rsidR="00BF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F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F04F7" w:rsidRPr="00FA7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</w:t>
            </w:r>
            <w:r w:rsidR="00BF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BF04F7" w:rsidRPr="00FA7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Ex. </w:t>
            </w:r>
            <w:r w:rsidR="00B85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BF04F7" w:rsidRPr="00FA7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 – </w:t>
            </w:r>
            <w:r w:rsidR="00B85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BF04F7" w:rsidRPr="00FA7419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</w:t>
            </w:r>
            <w:r w:rsidR="00B85268" w:rsidRPr="00B85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F04F7" w:rsidRPr="00B85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D8082B" w:rsidRPr="00D424B3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  <w:r w:rsidR="00470180"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Irregular verbs</w:t>
            </w:r>
            <w:r w:rsidR="00BF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063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Appendix 1</w:t>
            </w:r>
            <w:proofErr w:type="gramStart"/>
            <w:r w:rsidR="00063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BF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gramEnd"/>
            <w:r w:rsidR="00BF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274</w:t>
            </w:r>
            <w:r w:rsidR="00063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954B56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12. Individual work: </w:t>
            </w:r>
            <w:r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Numerals</w:t>
            </w:r>
            <w:r w:rsidRPr="006A1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70180"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8082B" w:rsidRPr="00D424B3" w:rsidRDefault="00954B56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D8082B"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Future-in-the-Past Simple Tense.</w:t>
            </w:r>
          </w:p>
          <w:p w:rsidR="00D8082B" w:rsidRPr="00D424B3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The Future-in-the-Past Continuous Tense.</w:t>
            </w:r>
          </w:p>
          <w:p w:rsidR="00D8082B" w:rsidRPr="00D424B3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The Future-in-the-Past Perfect Tense.</w:t>
            </w:r>
          </w:p>
          <w:p w:rsidR="00D8082B" w:rsidRPr="00D424B3" w:rsidRDefault="00D8082B" w:rsidP="00930E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16. </w:t>
            </w:r>
            <w:r w:rsidRPr="00455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 work:</w:t>
            </w:r>
            <w:r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ronouns</w:t>
            </w:r>
            <w:r w:rsidR="00AE6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(Units </w:t>
            </w:r>
            <w:r w:rsidR="0035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 w:rsidR="0035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35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  <w:r w:rsidR="0035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 1</w:t>
            </w:r>
            <w:r w:rsidR="0035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="0035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35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</w:t>
            </w:r>
            <w:r w:rsidR="00352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); </w:t>
            </w:r>
            <w:r w:rsidR="00930E55"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Adjectives, Adverbs </w:t>
            </w:r>
            <w:r w:rsidR="00930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(Units 97 – 100, p. 194 – 200); </w:t>
            </w:r>
            <w:r w:rsidR="00AE6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Degrees of comparison</w:t>
            </w:r>
            <w:r w:rsidR="00945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E6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(Units </w:t>
            </w:r>
            <w:r w:rsidR="00AE6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  <w:r w:rsidR="00AE6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10</w:t>
            </w:r>
            <w:r w:rsidR="00AE6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E6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p. </w:t>
            </w:r>
            <w:r w:rsidR="00AE6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</w:t>
            </w:r>
            <w:r w:rsidR="00AE6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</w:t>
            </w:r>
            <w:r w:rsidR="00AE6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AE6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AE61DA" w:rsidRPr="00D42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2268" w:type="dxa"/>
            <w:gridSpan w:val="3"/>
          </w:tcPr>
          <w:p w:rsidR="00D8082B" w:rsidRPr="00761285" w:rsidRDefault="00D8082B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8082B" w:rsidRPr="00D424B3" w:rsidRDefault="00D8082B" w:rsidP="00455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8" w:type="dxa"/>
          </w:tcPr>
          <w:p w:rsidR="00D8082B" w:rsidRPr="00761285" w:rsidRDefault="00D8082B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236" w:type="dxa"/>
          </w:tcPr>
          <w:p w:rsidR="00D8082B" w:rsidRPr="00761285" w:rsidRDefault="00D8082B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</w:tr>
      <w:tr w:rsidR="00D8082B" w:rsidRPr="00761285" w:rsidTr="00052B55">
        <w:trPr>
          <w:jc w:val="center"/>
        </w:trPr>
        <w:tc>
          <w:tcPr>
            <w:tcW w:w="962" w:type="dxa"/>
          </w:tcPr>
          <w:p w:rsidR="00D8082B" w:rsidRPr="002329AA" w:rsidRDefault="002329AA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Writing</w:t>
            </w:r>
          </w:p>
        </w:tc>
        <w:tc>
          <w:tcPr>
            <w:tcW w:w="3257" w:type="dxa"/>
            <w:gridSpan w:val="3"/>
          </w:tcPr>
          <w:p w:rsidR="00D8082B" w:rsidRPr="00761285" w:rsidRDefault="00D8082B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C0">
              <w:rPr>
                <w:rFonts w:ascii="Times New Roman" w:hAnsi="Times New Roman" w:cs="Times New Roman"/>
                <w:sz w:val="24"/>
                <w:szCs w:val="24"/>
              </w:rPr>
              <w:t xml:space="preserve">write summaries,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reports</w:t>
            </w:r>
            <w:r w:rsidRPr="00F017C0">
              <w:rPr>
                <w:rFonts w:ascii="Times New Roman" w:hAnsi="Times New Roman" w:cs="Times New Roman"/>
                <w:sz w:val="24"/>
                <w:szCs w:val="24"/>
              </w:rPr>
              <w:t>, etc. with high degree of accuracy</w:t>
            </w:r>
          </w:p>
        </w:tc>
        <w:tc>
          <w:tcPr>
            <w:tcW w:w="4820" w:type="dxa"/>
            <w:gridSpan w:val="4"/>
          </w:tcPr>
          <w:p w:rsidR="00D8082B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B87">
              <w:rPr>
                <w:rFonts w:ascii="Times New Roman" w:hAnsi="Times New Roman" w:cs="Times New Roman"/>
                <w:sz w:val="24"/>
                <w:szCs w:val="24"/>
              </w:rPr>
              <w:t>Acquaintance with our planet: навч. посібник / укл.:  Свисюк О. В., Парнус К. І. ̶  Житомир, 2022. ̶ 184 с.</w:t>
            </w:r>
          </w:p>
          <w:p w:rsidR="00D8082B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1). </w:t>
            </w:r>
            <w:r w:rsidRPr="00744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1. Ex. 8, p.10;</w:t>
            </w:r>
          </w:p>
          <w:p w:rsidR="00D8082B" w:rsidRPr="00744B87" w:rsidRDefault="00D8082B" w:rsidP="003065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2). </w:t>
            </w:r>
            <w:r w:rsidRPr="00744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44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Ex.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44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 Ex.7, p.14;</w:t>
            </w:r>
          </w:p>
        </w:tc>
        <w:tc>
          <w:tcPr>
            <w:tcW w:w="2268" w:type="dxa"/>
            <w:gridSpan w:val="3"/>
          </w:tcPr>
          <w:p w:rsidR="00D8082B" w:rsidRPr="004755AF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D8082B" w:rsidRPr="00761285" w:rsidRDefault="00D8082B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268" w:type="dxa"/>
          </w:tcPr>
          <w:p w:rsidR="00D8082B" w:rsidRPr="00761285" w:rsidRDefault="00D8082B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236" w:type="dxa"/>
          </w:tcPr>
          <w:p w:rsidR="00D8082B" w:rsidRPr="00761285" w:rsidRDefault="00D8082B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</w:tr>
      <w:tr w:rsidR="00D8082B" w:rsidRPr="00761285" w:rsidTr="00052B55">
        <w:trPr>
          <w:jc w:val="center"/>
        </w:trPr>
        <w:tc>
          <w:tcPr>
            <w:tcW w:w="962" w:type="dxa"/>
          </w:tcPr>
          <w:p w:rsidR="00D8082B" w:rsidRPr="002329AA" w:rsidRDefault="002329AA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3257" w:type="dxa"/>
            <w:gridSpan w:val="3"/>
          </w:tcPr>
          <w:p w:rsidR="00D8082B" w:rsidRPr="006975FE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comprehend information </w:t>
            </w:r>
            <w:r w:rsidRPr="00697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through listening</w:t>
            </w:r>
            <w:r w:rsidRPr="006975FE">
              <w:rPr>
                <w:rFonts w:ascii="Times New Roman" w:hAnsi="Times New Roman" w:cs="Times New Roman"/>
                <w:sz w:val="24"/>
                <w:szCs w:val="24"/>
              </w:rPr>
              <w:t xml:space="preserve"> related topics</w:t>
            </w:r>
          </w:p>
          <w:p w:rsidR="00D8082B" w:rsidRPr="00761285" w:rsidRDefault="00D8082B" w:rsidP="0069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FE">
              <w:rPr>
                <w:rFonts w:ascii="Times New Roman" w:hAnsi="Times New Roman" w:cs="Times New Roman"/>
                <w:sz w:val="24"/>
                <w:szCs w:val="24"/>
              </w:rPr>
              <w:t xml:space="preserve">understand main ideas and identify relevant information in extended discussions, debates, formal talks, lectures, conversations etc </w:t>
            </w:r>
          </w:p>
        </w:tc>
        <w:tc>
          <w:tcPr>
            <w:tcW w:w="4820" w:type="dxa"/>
            <w:gridSpan w:val="4"/>
          </w:tcPr>
          <w:p w:rsidR="00D8082B" w:rsidRDefault="00D8082B" w:rsidP="006620A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1). </w:t>
            </w:r>
            <w:r w:rsidRPr="002221B6">
              <w:rPr>
                <w:rFonts w:ascii="Times New Roman" w:hAnsi="Times New Roman" w:cs="Times New Roman"/>
                <w:sz w:val="24"/>
                <w:szCs w:val="24"/>
              </w:rPr>
              <w:t>World Geography Made Easy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622901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https://www.google.com/search?q=World+Geography+Made+Easy&amp;rlz=1C1BNSD_ukUA979UA979&amp;oq=World+Geography+Made+Easy&amp;gs_lcrp=EgZjaHJvbWUyCwgAEEUYExg5GIAE0gEHOTQ1ajBqNKgCALACAA&amp;sourceid=chrome&amp;ie=UTF-8#fpstate=ive&amp;vld=cid:9627fdde,vid:hNVD8fyIsEI,st:28</w:t>
              </w:r>
            </w:hyperlink>
          </w:p>
          <w:p w:rsidR="00D8082B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2). </w:t>
            </w:r>
            <w:r w:rsidRPr="00147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'Hothouse Earth' warning: BBC News Review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8082B" w:rsidRPr="00DE15BC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147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https://www.youtube.com/watch?v=OONr10M</w:t>
            </w:r>
            <w:r w:rsidRPr="00147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kRiA</w:t>
            </w:r>
          </w:p>
        </w:tc>
        <w:tc>
          <w:tcPr>
            <w:tcW w:w="2268" w:type="dxa"/>
            <w:gridSpan w:val="3"/>
          </w:tcPr>
          <w:p w:rsidR="00D8082B" w:rsidRPr="009B18CF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</w:tcPr>
          <w:p w:rsidR="00D8082B" w:rsidRPr="009B18CF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" w:type="dxa"/>
          </w:tcPr>
          <w:p w:rsidR="00D8082B" w:rsidRPr="009B18CF" w:rsidRDefault="00D8082B" w:rsidP="00662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</w:tcPr>
          <w:p w:rsidR="00D8082B" w:rsidRPr="00761285" w:rsidRDefault="00D8082B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85" w:rsidRPr="00761285" w:rsidTr="00D77AEC">
        <w:trPr>
          <w:gridAfter w:val="4"/>
          <w:wAfter w:w="4360" w:type="dxa"/>
          <w:jc w:val="center"/>
        </w:trPr>
        <w:tc>
          <w:tcPr>
            <w:tcW w:w="1950" w:type="dxa"/>
            <w:gridSpan w:val="2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61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СЛУХАННЯ</w:t>
            </w:r>
          </w:p>
        </w:tc>
        <w:tc>
          <w:tcPr>
            <w:tcW w:w="1572" w:type="dxa"/>
          </w:tcPr>
          <w:p w:rsidR="00761285" w:rsidRPr="009B18CF" w:rsidRDefault="00761285" w:rsidP="00662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18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Впр. _ ст.</w:t>
            </w:r>
          </w:p>
        </w:tc>
        <w:tc>
          <w:tcPr>
            <w:tcW w:w="1475" w:type="dxa"/>
            <w:gridSpan w:val="2"/>
          </w:tcPr>
          <w:p w:rsidR="00761285" w:rsidRPr="009B18CF" w:rsidRDefault="00761285" w:rsidP="00662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18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Впр. _ ст.</w:t>
            </w:r>
          </w:p>
        </w:tc>
        <w:tc>
          <w:tcPr>
            <w:tcW w:w="1475" w:type="dxa"/>
          </w:tcPr>
          <w:p w:rsidR="00761285" w:rsidRPr="009B18CF" w:rsidRDefault="00761285" w:rsidP="00662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18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Впр. _ ст.</w:t>
            </w:r>
          </w:p>
        </w:tc>
        <w:tc>
          <w:tcPr>
            <w:tcW w:w="1475" w:type="dxa"/>
          </w:tcPr>
          <w:p w:rsidR="00761285" w:rsidRPr="009B18CF" w:rsidRDefault="00761285" w:rsidP="00662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18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Впр. _ ст.</w:t>
            </w:r>
          </w:p>
        </w:tc>
        <w:tc>
          <w:tcPr>
            <w:tcW w:w="1475" w:type="dxa"/>
            <w:gridSpan w:val="2"/>
          </w:tcPr>
          <w:p w:rsidR="00761285" w:rsidRPr="009B18CF" w:rsidRDefault="00761285" w:rsidP="00662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18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Впр. _ ст.</w:t>
            </w:r>
          </w:p>
        </w:tc>
        <w:tc>
          <w:tcPr>
            <w:tcW w:w="1572" w:type="dxa"/>
          </w:tcPr>
          <w:p w:rsidR="00761285" w:rsidRPr="009B18CF" w:rsidRDefault="00761285" w:rsidP="006620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18C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Впр. _ ст.</w:t>
            </w:r>
          </w:p>
        </w:tc>
      </w:tr>
    </w:tbl>
    <w:p w:rsidR="00761285" w:rsidRPr="00761285" w:rsidRDefault="00761285" w:rsidP="00761285">
      <w:pPr>
        <w:rPr>
          <w:rFonts w:ascii="Times New Roman" w:hAnsi="Times New Roman" w:cs="Times New Roman"/>
          <w:sz w:val="28"/>
          <w:szCs w:val="28"/>
        </w:rPr>
      </w:pPr>
    </w:p>
    <w:p w:rsidR="00761285" w:rsidRPr="00761285" w:rsidRDefault="00761285" w:rsidP="00761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285">
        <w:rPr>
          <w:rFonts w:ascii="Times New Roman" w:hAnsi="Times New Roman" w:cs="Times New Roman"/>
          <w:b/>
          <w:sz w:val="28"/>
          <w:szCs w:val="28"/>
        </w:rPr>
        <w:t>КАРТА МОДУЛЯ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0"/>
        <w:gridCol w:w="1475"/>
        <w:gridCol w:w="1475"/>
        <w:gridCol w:w="1475"/>
        <w:gridCol w:w="1475"/>
        <w:gridCol w:w="1475"/>
        <w:gridCol w:w="1572"/>
      </w:tblGrid>
      <w:tr w:rsidR="00761285" w:rsidRPr="00761285" w:rsidTr="006620A3">
        <w:trPr>
          <w:jc w:val="center"/>
        </w:trPr>
        <w:tc>
          <w:tcPr>
            <w:tcW w:w="10897" w:type="dxa"/>
            <w:gridSpan w:val="7"/>
          </w:tcPr>
          <w:p w:rsidR="00761285" w:rsidRPr="00761285" w:rsidRDefault="00761285" w:rsidP="00761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 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СУЧАСНІ ТЕХНОЛОГІЇ</w:t>
            </w:r>
          </w:p>
        </w:tc>
      </w:tr>
      <w:tr w:rsidR="00761285" w:rsidRPr="00761285" w:rsidTr="006620A3">
        <w:trPr>
          <w:jc w:val="center"/>
        </w:trPr>
        <w:tc>
          <w:tcPr>
            <w:tcW w:w="1950" w:type="dxa"/>
          </w:tcPr>
          <w:p w:rsidR="00761285" w:rsidRPr="00761285" w:rsidRDefault="00C96BD2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МОВЛЕННЄВІ НАВИЧКИ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85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85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85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85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85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  <w:tc>
          <w:tcPr>
            <w:tcW w:w="1572" w:type="dxa"/>
          </w:tcPr>
          <w:p w:rsidR="00761285" w:rsidRPr="00761285" w:rsidRDefault="00761285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85">
              <w:rPr>
                <w:rFonts w:ascii="Times New Roman" w:hAnsi="Times New Roman" w:cs="Times New Roman"/>
                <w:sz w:val="20"/>
                <w:szCs w:val="20"/>
              </w:rPr>
              <w:t>ПІДСУМКОВА ОЦІНКА</w:t>
            </w:r>
          </w:p>
        </w:tc>
      </w:tr>
      <w:tr w:rsidR="00761285" w:rsidRPr="00761285" w:rsidTr="006620A3">
        <w:trPr>
          <w:jc w:val="center"/>
        </w:trPr>
        <w:tc>
          <w:tcPr>
            <w:tcW w:w="1950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572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</w:tr>
      <w:tr w:rsidR="00761285" w:rsidRPr="00761285" w:rsidTr="006620A3">
        <w:trPr>
          <w:jc w:val="center"/>
        </w:trPr>
        <w:tc>
          <w:tcPr>
            <w:tcW w:w="1950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ГОВОРІННЯ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572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</w:tr>
      <w:tr w:rsidR="00761285" w:rsidRPr="00761285" w:rsidTr="006620A3">
        <w:trPr>
          <w:jc w:val="center"/>
        </w:trPr>
        <w:tc>
          <w:tcPr>
            <w:tcW w:w="1950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ГРАМАТИКА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572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</w:tr>
      <w:tr w:rsidR="00761285" w:rsidRPr="00761285" w:rsidTr="006620A3">
        <w:trPr>
          <w:jc w:val="center"/>
        </w:trPr>
        <w:tc>
          <w:tcPr>
            <w:tcW w:w="1950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572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</w:tr>
      <w:tr w:rsidR="00761285" w:rsidRPr="00761285" w:rsidTr="006620A3">
        <w:trPr>
          <w:jc w:val="center"/>
        </w:trPr>
        <w:tc>
          <w:tcPr>
            <w:tcW w:w="1950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СЛУХАННЯ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475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  <w:tc>
          <w:tcPr>
            <w:tcW w:w="1572" w:type="dxa"/>
          </w:tcPr>
          <w:p w:rsidR="00761285" w:rsidRPr="00761285" w:rsidRDefault="00761285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Впр. _ ст.</w:t>
            </w:r>
          </w:p>
        </w:tc>
      </w:tr>
    </w:tbl>
    <w:p w:rsidR="00C96BD2" w:rsidRDefault="00C96BD2" w:rsidP="007612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BD2" w:rsidRDefault="00C96BD2" w:rsidP="00761285">
      <w:pPr>
        <w:rPr>
          <w:rFonts w:ascii="Times New Roman" w:hAnsi="Times New Roman" w:cs="Times New Roman"/>
          <w:sz w:val="28"/>
          <w:szCs w:val="28"/>
        </w:rPr>
      </w:pPr>
    </w:p>
    <w:p w:rsidR="00C96BD2" w:rsidRDefault="00C96BD2" w:rsidP="00761285">
      <w:pPr>
        <w:rPr>
          <w:rFonts w:ascii="Times New Roman" w:hAnsi="Times New Roman" w:cs="Times New Roman"/>
          <w:sz w:val="28"/>
          <w:szCs w:val="28"/>
        </w:rPr>
      </w:pPr>
    </w:p>
    <w:p w:rsidR="00C96BD2" w:rsidRDefault="00C96BD2" w:rsidP="00761285">
      <w:pPr>
        <w:rPr>
          <w:rFonts w:ascii="Times New Roman" w:hAnsi="Times New Roman" w:cs="Times New Roman"/>
          <w:sz w:val="28"/>
          <w:szCs w:val="28"/>
        </w:rPr>
      </w:pPr>
    </w:p>
    <w:p w:rsidR="00761285" w:rsidRDefault="00C96BD2" w:rsidP="00C96B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ПІДСУМКОВИЙ БАЛ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0"/>
        <w:gridCol w:w="1475"/>
        <w:gridCol w:w="1475"/>
        <w:gridCol w:w="1475"/>
        <w:gridCol w:w="1475"/>
        <w:gridCol w:w="1950"/>
      </w:tblGrid>
      <w:tr w:rsidR="00C96BD2" w:rsidRPr="00761285" w:rsidTr="006620A3">
        <w:trPr>
          <w:jc w:val="center"/>
        </w:trPr>
        <w:tc>
          <w:tcPr>
            <w:tcW w:w="1950" w:type="dxa"/>
          </w:tcPr>
          <w:p w:rsidR="00C96BD2" w:rsidRPr="00761285" w:rsidRDefault="00C96BD2" w:rsidP="00C9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МОВЛЕННЄВІ НАВИЧКИ</w:t>
            </w:r>
          </w:p>
        </w:tc>
        <w:tc>
          <w:tcPr>
            <w:tcW w:w="1475" w:type="dxa"/>
          </w:tcPr>
          <w:p w:rsidR="00C96BD2" w:rsidRPr="00761285" w:rsidRDefault="00C96BD2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1</w:t>
            </w:r>
          </w:p>
        </w:tc>
        <w:tc>
          <w:tcPr>
            <w:tcW w:w="1475" w:type="dxa"/>
          </w:tcPr>
          <w:p w:rsidR="00C96BD2" w:rsidRPr="00761285" w:rsidRDefault="00C96BD2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2</w:t>
            </w:r>
          </w:p>
        </w:tc>
        <w:tc>
          <w:tcPr>
            <w:tcW w:w="1475" w:type="dxa"/>
          </w:tcPr>
          <w:p w:rsidR="00C96BD2" w:rsidRPr="00761285" w:rsidRDefault="00C96BD2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3</w:t>
            </w:r>
          </w:p>
        </w:tc>
        <w:tc>
          <w:tcPr>
            <w:tcW w:w="1475" w:type="dxa"/>
          </w:tcPr>
          <w:p w:rsidR="00C96BD2" w:rsidRPr="00761285" w:rsidRDefault="00C96BD2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Н</w:t>
            </w:r>
          </w:p>
        </w:tc>
        <w:tc>
          <w:tcPr>
            <w:tcW w:w="1572" w:type="dxa"/>
          </w:tcPr>
          <w:p w:rsidR="00C96BD2" w:rsidRPr="00761285" w:rsidRDefault="00C96BD2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ЕКЗАМЕНАЦІЙНА</w:t>
            </w:r>
            <w:r w:rsidRPr="00761285">
              <w:rPr>
                <w:rFonts w:ascii="Times New Roman" w:hAnsi="Times New Roman" w:cs="Times New Roman"/>
                <w:sz w:val="20"/>
                <w:szCs w:val="20"/>
              </w:rPr>
              <w:t xml:space="preserve"> ОЦІНКА</w:t>
            </w:r>
          </w:p>
        </w:tc>
      </w:tr>
      <w:tr w:rsidR="00C96BD2" w:rsidRPr="00761285" w:rsidTr="006620A3">
        <w:trPr>
          <w:jc w:val="center"/>
        </w:trPr>
        <w:tc>
          <w:tcPr>
            <w:tcW w:w="1950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1475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D2" w:rsidRPr="00761285" w:rsidTr="006620A3">
        <w:trPr>
          <w:jc w:val="center"/>
        </w:trPr>
        <w:tc>
          <w:tcPr>
            <w:tcW w:w="1950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ГОВОРІННЯ</w:t>
            </w:r>
          </w:p>
        </w:tc>
        <w:tc>
          <w:tcPr>
            <w:tcW w:w="1475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D2" w:rsidRPr="00761285" w:rsidTr="006620A3">
        <w:trPr>
          <w:jc w:val="center"/>
        </w:trPr>
        <w:tc>
          <w:tcPr>
            <w:tcW w:w="1950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ГРАМАТИКА</w:t>
            </w:r>
          </w:p>
        </w:tc>
        <w:tc>
          <w:tcPr>
            <w:tcW w:w="1475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D2" w:rsidRPr="00761285" w:rsidTr="006620A3">
        <w:trPr>
          <w:jc w:val="center"/>
        </w:trPr>
        <w:tc>
          <w:tcPr>
            <w:tcW w:w="1950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75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BD2" w:rsidRPr="00761285" w:rsidTr="006620A3">
        <w:trPr>
          <w:jc w:val="center"/>
        </w:trPr>
        <w:tc>
          <w:tcPr>
            <w:tcW w:w="1950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85">
              <w:rPr>
                <w:rFonts w:ascii="Times New Roman" w:hAnsi="Times New Roman" w:cs="Times New Roman"/>
                <w:sz w:val="24"/>
                <w:szCs w:val="24"/>
              </w:rPr>
              <w:t>СЛУХАННЯ</w:t>
            </w:r>
          </w:p>
        </w:tc>
        <w:tc>
          <w:tcPr>
            <w:tcW w:w="1475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C96BD2" w:rsidRPr="00761285" w:rsidRDefault="00C96BD2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BD2" w:rsidRDefault="00C96BD2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1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0"/>
      </w:tblGrid>
      <w:tr w:rsidR="009E7B26" w:rsidRPr="009E7B26" w:rsidTr="009E7B26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81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9E7B26" w:rsidRPr="009E7B26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9E7B26" w:rsidRPr="009E7B26" w:rsidRDefault="009E7B26" w:rsidP="009E7B26">
                  <w:pPr>
                    <w:spacing w:before="100" w:beforeAutospacing="1" w:after="100" w:afterAutospacing="1" w:line="240" w:lineRule="auto"/>
                    <w:ind w:left="720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r w:rsidRPr="009E7B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Reading - Analyzing Information : fcio g</w:t>
                  </w:r>
                </w:p>
                <w:p w:rsidR="009E7B26" w:rsidRPr="009E7B26" w:rsidRDefault="006620A3" w:rsidP="009E7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9E7B26" w:rsidRPr="009E7B26" w:rsidRDefault="009E7B26" w:rsidP="009E7B26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 w:rsidRPr="009E7B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Teacher Name: </w:t>
                  </w:r>
                  <w:r w:rsidRPr="009E7B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tyj fyik</w:t>
                  </w:r>
                  <w:r w:rsidRPr="009E7B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  <w:r w:rsidRPr="009E7B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9E7B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9E7B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  <w:t>Student Name:     ________________________________________</w:t>
                  </w:r>
                </w:p>
              </w:tc>
            </w:tr>
          </w:tbl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9E7B26" w:rsidRPr="009E7B26" w:rsidRDefault="009E7B26" w:rsidP="009E7B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7"/>
        <w:gridCol w:w="1805"/>
        <w:gridCol w:w="1805"/>
        <w:gridCol w:w="1848"/>
        <w:gridCol w:w="1735"/>
      </w:tblGrid>
      <w:tr w:rsidR="009E7B26" w:rsidRPr="009E7B26" w:rsidTr="009E7B26">
        <w:trPr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9E7B26" w:rsidRPr="009E7B26" w:rsidRDefault="009E7B26" w:rsidP="009E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CATEGORY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9E7B26" w:rsidRPr="009E7B26" w:rsidTr="009E7B26">
        <w:trPr>
          <w:trHeight w:val="1500"/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Identifies opinions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 accurately locates at least 5 opinions in the article and gives a clear explanation of why these are opinions, rather than facts.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 accurately locates at least 4 opinions in the article and gives a reasonable explanation of why these are opinions, rather than facts.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 accurately locates at least 4 opinions in the article. Explanation is weak.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 has difficulty locating opinions in an article.</w:t>
            </w:r>
          </w:p>
        </w:tc>
      </w:tr>
      <w:tr w:rsidR="009E7B26" w:rsidRPr="009E7B26" w:rsidTr="009E7B26">
        <w:trPr>
          <w:trHeight w:val="1500"/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Summarization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 uses only 1-3 sentences to describe clearly what the article is about.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 uses several sentences to accurately describe what the article is about.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 summarizes most of the article accurately, but has some slight misunderstanding.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 has great difficulty summarizing the article.</w:t>
            </w:r>
          </w:p>
        </w:tc>
      </w:tr>
      <w:tr w:rsidR="009E7B26" w:rsidRPr="009E7B26" w:rsidTr="009E7B26">
        <w:trPr>
          <w:trHeight w:val="1500"/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Identifies facts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 accurately locates at least 5 facts in the article and gives a clear explanation of why these are facts, rather than opinions.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 accurately locates 4 facts in the article and gives a reasonable explanation of why they are facts, rather than opinions.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 accurately locates 4 facts in the article. Explanation is weak.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 has difficulty locating facts in an article.</w:t>
            </w:r>
          </w:p>
        </w:tc>
      </w:tr>
      <w:tr w:rsidR="009E7B26" w:rsidRPr="009E7B26" w:rsidTr="009E7B26">
        <w:trPr>
          <w:trHeight w:val="1500"/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Relates Graphics to Text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 accurately explains how each graphic/diagram is related to the text, and accurately determines whether each graphic/diagram agrees with the information in the text.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 accurately explains how each graphic/diagram is related to the text.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 accurately explains how some of the diagrams are related to the text.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 has difficulty relating graphics and diagrams to the text.</w:t>
            </w:r>
          </w:p>
        </w:tc>
      </w:tr>
      <w:tr w:rsidR="009E7B26" w:rsidRPr="009E7B26" w:rsidTr="009E7B26">
        <w:trPr>
          <w:trHeight w:val="1500"/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Relates Graphics to Text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 accurately explains how each graphic/diagram is related to the text, and accurately determines whether each graphic/diagram agrees with the information in the text.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 accurately explains how each graphic/diagram is related to the text.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 accurately explains how some of the diagrams are related to the text.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 has difficulty relating graphics and diagrams to the text.</w:t>
            </w:r>
          </w:p>
        </w:tc>
      </w:tr>
      <w:tr w:rsidR="009E7B26" w:rsidRPr="009E7B26" w:rsidTr="009E7B26">
        <w:trPr>
          <w:trHeight w:val="1500"/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Identifies facts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 accurately locates at least 5 facts in the article and gives a clear explanation of why these are facts, rather than opinions.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 accurately locates 4 facts in the article and gives a reasonable explanation of why they are facts, rather than opinions.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 accurately locates 4 facts in the article. Explanation is weak.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E7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 has difficulty locating facts in an article.</w:t>
            </w:r>
          </w:p>
        </w:tc>
      </w:tr>
    </w:tbl>
    <w:p w:rsidR="00C96BD2" w:rsidRPr="00761285" w:rsidRDefault="00C96BD2" w:rsidP="00761285">
      <w:pPr>
        <w:rPr>
          <w:rFonts w:ascii="Times New Roman" w:hAnsi="Times New Roman" w:cs="Times New Roman"/>
          <w:sz w:val="28"/>
          <w:szCs w:val="28"/>
        </w:rPr>
      </w:pPr>
    </w:p>
    <w:sectPr w:rsidR="00C96BD2" w:rsidRPr="00761285" w:rsidSect="00C96BD2">
      <w:pgSz w:w="16838" w:h="11906" w:orient="landscape"/>
      <w:pgMar w:top="426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85"/>
    <w:rsid w:val="00007B0B"/>
    <w:rsid w:val="0001362F"/>
    <w:rsid w:val="00021035"/>
    <w:rsid w:val="00030130"/>
    <w:rsid w:val="0004604A"/>
    <w:rsid w:val="00052B55"/>
    <w:rsid w:val="0005690F"/>
    <w:rsid w:val="000634E2"/>
    <w:rsid w:val="00070025"/>
    <w:rsid w:val="00085E81"/>
    <w:rsid w:val="000979A6"/>
    <w:rsid w:val="000A2D94"/>
    <w:rsid w:val="000A3025"/>
    <w:rsid w:val="000B1CAF"/>
    <w:rsid w:val="000C37EB"/>
    <w:rsid w:val="000C44C2"/>
    <w:rsid w:val="000F5F72"/>
    <w:rsid w:val="00105B0D"/>
    <w:rsid w:val="001472D8"/>
    <w:rsid w:val="00185CD7"/>
    <w:rsid w:val="001867DF"/>
    <w:rsid w:val="001E7C5E"/>
    <w:rsid w:val="001F11E5"/>
    <w:rsid w:val="002221B6"/>
    <w:rsid w:val="00230F4A"/>
    <w:rsid w:val="002310E6"/>
    <w:rsid w:val="002329AA"/>
    <w:rsid w:val="00237FA0"/>
    <w:rsid w:val="002416AA"/>
    <w:rsid w:val="0025449A"/>
    <w:rsid w:val="0027248A"/>
    <w:rsid w:val="002C27CF"/>
    <w:rsid w:val="002D3B3D"/>
    <w:rsid w:val="002F1D9B"/>
    <w:rsid w:val="0030613D"/>
    <w:rsid w:val="00306584"/>
    <w:rsid w:val="00317536"/>
    <w:rsid w:val="003529D8"/>
    <w:rsid w:val="0037118E"/>
    <w:rsid w:val="00385F61"/>
    <w:rsid w:val="00386300"/>
    <w:rsid w:val="003A35E1"/>
    <w:rsid w:val="003A7A2F"/>
    <w:rsid w:val="003D240D"/>
    <w:rsid w:val="003F55A2"/>
    <w:rsid w:val="0040695F"/>
    <w:rsid w:val="00450A56"/>
    <w:rsid w:val="00455149"/>
    <w:rsid w:val="004570B8"/>
    <w:rsid w:val="00470180"/>
    <w:rsid w:val="004755AF"/>
    <w:rsid w:val="004829C3"/>
    <w:rsid w:val="00483389"/>
    <w:rsid w:val="004A6395"/>
    <w:rsid w:val="004B04EF"/>
    <w:rsid w:val="004B5407"/>
    <w:rsid w:val="004B5EB3"/>
    <w:rsid w:val="004C46FB"/>
    <w:rsid w:val="004D13D3"/>
    <w:rsid w:val="004D7F8B"/>
    <w:rsid w:val="004E111B"/>
    <w:rsid w:val="005025AB"/>
    <w:rsid w:val="00511D98"/>
    <w:rsid w:val="00514A93"/>
    <w:rsid w:val="00522779"/>
    <w:rsid w:val="0054741D"/>
    <w:rsid w:val="00575A03"/>
    <w:rsid w:val="005C05D9"/>
    <w:rsid w:val="0060409F"/>
    <w:rsid w:val="00610C95"/>
    <w:rsid w:val="0063184A"/>
    <w:rsid w:val="006559E2"/>
    <w:rsid w:val="00655C81"/>
    <w:rsid w:val="00657ED1"/>
    <w:rsid w:val="0066111B"/>
    <w:rsid w:val="006620A3"/>
    <w:rsid w:val="006975FE"/>
    <w:rsid w:val="006A14F9"/>
    <w:rsid w:val="006C28D9"/>
    <w:rsid w:val="006D5BB5"/>
    <w:rsid w:val="006D7A6C"/>
    <w:rsid w:val="00710E7D"/>
    <w:rsid w:val="00714B73"/>
    <w:rsid w:val="00742C0B"/>
    <w:rsid w:val="00744B87"/>
    <w:rsid w:val="00761285"/>
    <w:rsid w:val="00784A39"/>
    <w:rsid w:val="00794F9A"/>
    <w:rsid w:val="007A6422"/>
    <w:rsid w:val="007B2BE5"/>
    <w:rsid w:val="007C3034"/>
    <w:rsid w:val="007C546C"/>
    <w:rsid w:val="007F7618"/>
    <w:rsid w:val="00800A01"/>
    <w:rsid w:val="00822BC4"/>
    <w:rsid w:val="00865F8D"/>
    <w:rsid w:val="00867109"/>
    <w:rsid w:val="008842D6"/>
    <w:rsid w:val="00894B70"/>
    <w:rsid w:val="008A5E71"/>
    <w:rsid w:val="008C5042"/>
    <w:rsid w:val="008E4ABB"/>
    <w:rsid w:val="008E5F5C"/>
    <w:rsid w:val="008E7133"/>
    <w:rsid w:val="00906DEA"/>
    <w:rsid w:val="00914C66"/>
    <w:rsid w:val="00926569"/>
    <w:rsid w:val="00930E55"/>
    <w:rsid w:val="0094132D"/>
    <w:rsid w:val="00945FE8"/>
    <w:rsid w:val="009516F8"/>
    <w:rsid w:val="00954B56"/>
    <w:rsid w:val="009A0F6C"/>
    <w:rsid w:val="009B18CF"/>
    <w:rsid w:val="009B2C69"/>
    <w:rsid w:val="009D4EC9"/>
    <w:rsid w:val="009E7B26"/>
    <w:rsid w:val="00A73BBA"/>
    <w:rsid w:val="00AB1F41"/>
    <w:rsid w:val="00AD0C42"/>
    <w:rsid w:val="00AD298D"/>
    <w:rsid w:val="00AD7CD4"/>
    <w:rsid w:val="00AE5CDB"/>
    <w:rsid w:val="00AE61DA"/>
    <w:rsid w:val="00B02FF3"/>
    <w:rsid w:val="00B12F6F"/>
    <w:rsid w:val="00B244DE"/>
    <w:rsid w:val="00B2586B"/>
    <w:rsid w:val="00B30EED"/>
    <w:rsid w:val="00B353B1"/>
    <w:rsid w:val="00B57206"/>
    <w:rsid w:val="00B733A0"/>
    <w:rsid w:val="00B85268"/>
    <w:rsid w:val="00B92540"/>
    <w:rsid w:val="00BC17F1"/>
    <w:rsid w:val="00BD25FE"/>
    <w:rsid w:val="00BE257C"/>
    <w:rsid w:val="00BF04F7"/>
    <w:rsid w:val="00BF08AD"/>
    <w:rsid w:val="00BF7F4F"/>
    <w:rsid w:val="00C35450"/>
    <w:rsid w:val="00C447C1"/>
    <w:rsid w:val="00C952EB"/>
    <w:rsid w:val="00C96BD2"/>
    <w:rsid w:val="00C97C1C"/>
    <w:rsid w:val="00CC075A"/>
    <w:rsid w:val="00CC3EAE"/>
    <w:rsid w:val="00CD1B7D"/>
    <w:rsid w:val="00D026D5"/>
    <w:rsid w:val="00D20145"/>
    <w:rsid w:val="00D424B3"/>
    <w:rsid w:val="00D62B0E"/>
    <w:rsid w:val="00D74DA5"/>
    <w:rsid w:val="00D7686B"/>
    <w:rsid w:val="00D77AEC"/>
    <w:rsid w:val="00D8082B"/>
    <w:rsid w:val="00D9502B"/>
    <w:rsid w:val="00DA4570"/>
    <w:rsid w:val="00DB642E"/>
    <w:rsid w:val="00DE15BC"/>
    <w:rsid w:val="00E01DA5"/>
    <w:rsid w:val="00E46E9A"/>
    <w:rsid w:val="00E75A31"/>
    <w:rsid w:val="00E95518"/>
    <w:rsid w:val="00EA361D"/>
    <w:rsid w:val="00EB14F5"/>
    <w:rsid w:val="00ED79D4"/>
    <w:rsid w:val="00EF5ADF"/>
    <w:rsid w:val="00EF6D1E"/>
    <w:rsid w:val="00F017C0"/>
    <w:rsid w:val="00F03612"/>
    <w:rsid w:val="00F120AB"/>
    <w:rsid w:val="00F163A5"/>
    <w:rsid w:val="00F264E2"/>
    <w:rsid w:val="00F77965"/>
    <w:rsid w:val="00FA7419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13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13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World+Geography+Made+Easy&amp;rlz=1C1BNSD_ukUA979UA979&amp;oq=World+Geography+Made+Easy&amp;gs_lcrp=EgZjaHJvbWUyCwgAEEUYExg5GIAE0gEHOTQ1ajBqNKgCALACAA&amp;sourceid=chrome&amp;ie=UTF-8#fpstate=ive&amp;vld=cid:9627fdde,vid:hNVD8fyIsEI,st: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4854</Words>
  <Characters>2767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Черниш Оксана Андріївна</dc:creator>
  <cp:lastModifiedBy>Svitlana</cp:lastModifiedBy>
  <cp:revision>3</cp:revision>
  <dcterms:created xsi:type="dcterms:W3CDTF">2023-11-16T17:27:00Z</dcterms:created>
  <dcterms:modified xsi:type="dcterms:W3CDTF">2023-11-16T17:28:00Z</dcterms:modified>
</cp:coreProperties>
</file>