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8F" w:rsidRPr="00A712F7" w:rsidRDefault="00A712F7">
      <w:pPr>
        <w:rPr>
          <w:rFonts w:ascii="Times New Roman" w:hAnsi="Times New Roman" w:cs="Times New Roman"/>
          <w:b/>
          <w:color w:val="FF0000"/>
          <w:sz w:val="40"/>
        </w:rPr>
      </w:pPr>
      <w:r w:rsidRPr="00A712F7">
        <w:rPr>
          <w:rFonts w:ascii="Times New Roman" w:hAnsi="Times New Roman" w:cs="Times New Roman"/>
          <w:b/>
          <w:color w:val="FF0000"/>
          <w:sz w:val="40"/>
        </w:rPr>
        <w:t>Посилання на модульну контрольну роботу 1</w:t>
      </w:r>
    </w:p>
    <w:p w:rsidR="00A712F7" w:rsidRDefault="00A712F7">
      <w:bookmarkStart w:id="0" w:name="_GoBack"/>
      <w:r w:rsidRPr="00A712F7">
        <w:t>https://docs.google.com/forms/d/e/1FAIpQLScAnP8DnFCY7ijt8p8Dx_p4Qcrv420YZte4dI4OJWpC2m_4QQ/viewform?usp=sharing</w:t>
      </w:r>
      <w:bookmarkEnd w:id="0"/>
    </w:p>
    <w:sectPr w:rsidR="00A71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7"/>
    <w:rsid w:val="001C388F"/>
    <w:rsid w:val="00A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7A4C-A7EC-401C-B3E9-4183042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147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</cp:revision>
  <dcterms:created xsi:type="dcterms:W3CDTF">2025-04-02T13:46:00Z</dcterms:created>
  <dcterms:modified xsi:type="dcterms:W3CDTF">2025-04-02T13:48:00Z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3b9b5028-4662-4e30-a606-ca321b25cb1c</vt:lpwstr>
  </property>
</Properties>
</file>