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2A2F" w14:textId="5758C932" w:rsidR="00C37D9C" w:rsidRPr="00E31353" w:rsidRDefault="00C37D9C" w:rsidP="00E31353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3135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Практична</w:t>
      </w:r>
      <w:r w:rsidRPr="00E31353">
        <w:rPr>
          <w:rFonts w:ascii="Times New Roman" w:hAnsi="Times New Roman" w:cs="Times New Roman"/>
          <w:b/>
          <w:bCs/>
          <w:sz w:val="32"/>
          <w:szCs w:val="32"/>
        </w:rPr>
        <w:t xml:space="preserve"> робота </w:t>
      </w:r>
      <w:r w:rsidRPr="00E3135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№ </w:t>
      </w:r>
      <w:r w:rsidR="004F7F03">
        <w:rPr>
          <w:rFonts w:ascii="Times New Roman" w:hAnsi="Times New Roman" w:cs="Times New Roman"/>
          <w:b/>
          <w:bCs/>
          <w:sz w:val="32"/>
          <w:szCs w:val="32"/>
          <w:lang w:val="uk-UA"/>
        </w:rPr>
        <w:t>9</w:t>
      </w:r>
    </w:p>
    <w:p w14:paraId="12F21AC7" w14:textId="0DD646C6" w:rsidR="00C37D9C" w:rsidRPr="00E31353" w:rsidRDefault="00C37D9C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31353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санвузла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розміщенням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сантехнічного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каналізаційних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труб.</w:t>
      </w:r>
    </w:p>
    <w:p w14:paraId="395BFABE" w14:textId="63ED7314" w:rsidR="00C37D9C" w:rsidRPr="00E31353" w:rsidRDefault="00C37D9C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31353">
        <w:rPr>
          <w:rFonts w:ascii="Times New Roman" w:hAnsi="Times New Roman" w:cs="Times New Roman"/>
          <w:b/>
          <w:bCs/>
          <w:sz w:val="24"/>
          <w:szCs w:val="24"/>
        </w:rPr>
        <w:t>Мета:</w:t>
      </w:r>
      <w:r w:rsidRPr="00E313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облаштування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санвузла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у приватному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ергономіки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стандарти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DIN 18040 та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до систем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каналізації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>.</w:t>
      </w:r>
    </w:p>
    <w:p w14:paraId="5C8404C7" w14:textId="77777777" w:rsidR="00C37D9C" w:rsidRPr="00E31353" w:rsidRDefault="00C37D9C" w:rsidP="00E31353">
      <w:pPr>
        <w:spacing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813AE1" w14:textId="6EC2B499" w:rsidR="008303F6" w:rsidRPr="008303F6" w:rsidRDefault="00C37D9C" w:rsidP="00E31353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31353">
        <w:rPr>
          <w:rFonts w:ascii="Times New Roman" w:hAnsi="Times New Roman" w:cs="Times New Roman"/>
          <w:b/>
          <w:bCs/>
          <w:sz w:val="24"/>
          <w:szCs w:val="24"/>
          <w:lang w:val="uk-UA"/>
        </w:rPr>
        <w:t>Хід роботи:</w:t>
      </w:r>
    </w:p>
    <w:p w14:paraId="7EFC0085" w14:textId="77777777" w:rsidR="008303F6" w:rsidRPr="008303F6" w:rsidRDefault="008303F6" w:rsidP="004F7F0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Розробіть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сантехнічних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приладів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санвузлі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ергономіку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доступності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55D61C35" w14:textId="568B229A" w:rsidR="008303F6" w:rsidRPr="004F7F03" w:rsidRDefault="008303F6" w:rsidP="004F7F0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Розробіть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схему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прокладання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каналізаційних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  <w:r w:rsidR="004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F03">
        <w:rPr>
          <w:rFonts w:ascii="Times New Roman" w:hAnsi="Times New Roman" w:cs="Times New Roman"/>
          <w:sz w:val="24"/>
          <w:szCs w:val="24"/>
        </w:rPr>
        <w:t>у</w:t>
      </w:r>
      <w:r w:rsidRPr="004F7F03">
        <w:rPr>
          <w:rFonts w:ascii="Times New Roman" w:hAnsi="Times New Roman" w:cs="Times New Roman"/>
          <w:sz w:val="24"/>
          <w:szCs w:val="24"/>
        </w:rPr>
        <w:t>хил</w:t>
      </w:r>
      <w:proofErr w:type="spellEnd"/>
      <w:r w:rsidRPr="004F7F03">
        <w:rPr>
          <w:rFonts w:ascii="Times New Roman" w:hAnsi="Times New Roman" w:cs="Times New Roman"/>
          <w:sz w:val="24"/>
          <w:szCs w:val="24"/>
        </w:rPr>
        <w:t xml:space="preserve"> труб</w:t>
      </w:r>
      <w:r w:rsidR="004F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F03" w:rsidRPr="004F7F03">
        <w:rPr>
          <w:rFonts w:ascii="Times New Roman" w:hAnsi="Times New Roman" w:cs="Times New Roman"/>
          <w:sz w:val="24"/>
          <w:szCs w:val="24"/>
        </w:rPr>
        <w:t>д</w:t>
      </w:r>
      <w:r w:rsidRPr="004F7F03">
        <w:rPr>
          <w:rFonts w:ascii="Times New Roman" w:hAnsi="Times New Roman" w:cs="Times New Roman"/>
          <w:sz w:val="24"/>
          <w:szCs w:val="24"/>
        </w:rPr>
        <w:t>іаметри</w:t>
      </w:r>
      <w:proofErr w:type="spellEnd"/>
      <w:r w:rsidRPr="004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F03">
        <w:rPr>
          <w:rFonts w:ascii="Times New Roman" w:hAnsi="Times New Roman" w:cs="Times New Roman"/>
          <w:sz w:val="24"/>
          <w:szCs w:val="24"/>
        </w:rPr>
        <w:t>трубопроводів</w:t>
      </w:r>
      <w:proofErr w:type="spellEnd"/>
      <w:r w:rsidRPr="004F7F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F03">
        <w:rPr>
          <w:rFonts w:ascii="Times New Roman" w:hAnsi="Times New Roman" w:cs="Times New Roman"/>
          <w:sz w:val="24"/>
          <w:szCs w:val="24"/>
        </w:rPr>
        <w:t>рекомендація</w:t>
      </w:r>
      <w:proofErr w:type="spellEnd"/>
      <w:r w:rsidRPr="004F7F03">
        <w:rPr>
          <w:rFonts w:ascii="Times New Roman" w:hAnsi="Times New Roman" w:cs="Times New Roman"/>
          <w:sz w:val="24"/>
          <w:szCs w:val="24"/>
        </w:rPr>
        <w:t xml:space="preserve">: D 110 мм для </w:t>
      </w:r>
      <w:proofErr w:type="spellStart"/>
      <w:r w:rsidRPr="004F7F03">
        <w:rPr>
          <w:rFonts w:ascii="Times New Roman" w:hAnsi="Times New Roman" w:cs="Times New Roman"/>
          <w:sz w:val="24"/>
          <w:szCs w:val="24"/>
        </w:rPr>
        <w:t>чорних</w:t>
      </w:r>
      <w:proofErr w:type="spellEnd"/>
      <w:r w:rsidRPr="004F7F03">
        <w:rPr>
          <w:rFonts w:ascii="Times New Roman" w:hAnsi="Times New Roman" w:cs="Times New Roman"/>
          <w:sz w:val="24"/>
          <w:szCs w:val="24"/>
        </w:rPr>
        <w:t xml:space="preserve"> вод, D 50 мм для </w:t>
      </w:r>
      <w:proofErr w:type="spellStart"/>
      <w:r w:rsidRPr="004F7F03">
        <w:rPr>
          <w:rFonts w:ascii="Times New Roman" w:hAnsi="Times New Roman" w:cs="Times New Roman"/>
          <w:sz w:val="24"/>
          <w:szCs w:val="24"/>
        </w:rPr>
        <w:t>сірих</w:t>
      </w:r>
      <w:proofErr w:type="spellEnd"/>
      <w:r w:rsidRPr="004F7F03">
        <w:rPr>
          <w:rFonts w:ascii="Times New Roman" w:hAnsi="Times New Roman" w:cs="Times New Roman"/>
          <w:sz w:val="24"/>
          <w:szCs w:val="24"/>
        </w:rPr>
        <w:t>)</w:t>
      </w:r>
      <w:r w:rsidR="004F7F03" w:rsidRPr="004F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F03" w:rsidRPr="004F7F03">
        <w:rPr>
          <w:rFonts w:ascii="Times New Roman" w:hAnsi="Times New Roman" w:cs="Times New Roman"/>
          <w:sz w:val="24"/>
          <w:szCs w:val="24"/>
        </w:rPr>
        <w:t>м</w:t>
      </w:r>
      <w:r w:rsidRPr="004F7F03">
        <w:rPr>
          <w:rFonts w:ascii="Times New Roman" w:hAnsi="Times New Roman" w:cs="Times New Roman"/>
          <w:sz w:val="24"/>
          <w:szCs w:val="24"/>
        </w:rPr>
        <w:t>ісця</w:t>
      </w:r>
      <w:proofErr w:type="spellEnd"/>
      <w:r w:rsidRPr="004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F03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4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F03">
        <w:rPr>
          <w:rFonts w:ascii="Times New Roman" w:hAnsi="Times New Roman" w:cs="Times New Roman"/>
          <w:sz w:val="24"/>
          <w:szCs w:val="24"/>
        </w:rPr>
        <w:t>ревізійних</w:t>
      </w:r>
      <w:proofErr w:type="spellEnd"/>
      <w:r w:rsidRPr="004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F03">
        <w:rPr>
          <w:rFonts w:ascii="Times New Roman" w:hAnsi="Times New Roman" w:cs="Times New Roman"/>
          <w:sz w:val="24"/>
          <w:szCs w:val="24"/>
        </w:rPr>
        <w:t>отворів</w:t>
      </w:r>
      <w:proofErr w:type="spellEnd"/>
      <w:r w:rsidRPr="004F7F03">
        <w:rPr>
          <w:rFonts w:ascii="Times New Roman" w:hAnsi="Times New Roman" w:cs="Times New Roman"/>
          <w:sz w:val="24"/>
          <w:szCs w:val="24"/>
        </w:rPr>
        <w:t>.</w:t>
      </w:r>
    </w:p>
    <w:p w14:paraId="10BC09AC" w14:textId="1D64E09D" w:rsidR="008303F6" w:rsidRPr="00E31353" w:rsidRDefault="008303F6" w:rsidP="004F7F0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Підготуйте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короткий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вашого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проекту з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поясненням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вибраних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3F2B1C63" w14:textId="77777777" w:rsidR="00C37D9C" w:rsidRPr="00E31353" w:rsidRDefault="00C37D9C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1798354" w14:textId="2FD574F1" w:rsidR="00C37D9C" w:rsidRPr="008303F6" w:rsidRDefault="00E31353" w:rsidP="00E31353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31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</w:t>
      </w:r>
      <w:r w:rsidR="00C37D9C"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нічні</w:t>
      </w:r>
      <w:proofErr w:type="spellEnd"/>
      <w:r w:rsidR="00C37D9C"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37D9C"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умови</w:t>
      </w:r>
      <w:proofErr w:type="spellEnd"/>
      <w:r w:rsidR="00C37D9C"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DB02985" w14:textId="77777777" w:rsidR="00C37D9C" w:rsidRPr="008303F6" w:rsidRDefault="00C37D9C" w:rsidP="00C4222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303F6">
        <w:rPr>
          <w:rFonts w:ascii="Times New Roman" w:hAnsi="Times New Roman" w:cs="Times New Roman"/>
          <w:i/>
          <w:iCs/>
          <w:sz w:val="24"/>
          <w:szCs w:val="24"/>
        </w:rPr>
        <w:t xml:space="preserve">Тип </w:t>
      </w:r>
      <w:proofErr w:type="spellStart"/>
      <w:r w:rsidRPr="008303F6">
        <w:rPr>
          <w:rFonts w:ascii="Times New Roman" w:hAnsi="Times New Roman" w:cs="Times New Roman"/>
          <w:i/>
          <w:iCs/>
          <w:sz w:val="24"/>
          <w:szCs w:val="24"/>
        </w:rPr>
        <w:t>приміщення</w:t>
      </w:r>
      <w:proofErr w:type="spellEnd"/>
      <w:r w:rsidRPr="008303F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A35C4D5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Санвузол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для стандартного приватного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0BCD0057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Мінімальні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2х3 м.</w:t>
      </w:r>
    </w:p>
    <w:p w14:paraId="5292BEBB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стелі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2,7 м.</w:t>
      </w:r>
    </w:p>
    <w:p w14:paraId="62ABDD74" w14:textId="77777777" w:rsidR="00C37D9C" w:rsidRPr="008303F6" w:rsidRDefault="00C37D9C" w:rsidP="00C4222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i/>
          <w:iCs/>
          <w:sz w:val="24"/>
          <w:szCs w:val="24"/>
        </w:rPr>
        <w:t>Сантехнічне</w:t>
      </w:r>
      <w:proofErr w:type="spellEnd"/>
      <w:r w:rsidRPr="00830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i/>
          <w:iCs/>
          <w:sz w:val="24"/>
          <w:szCs w:val="24"/>
        </w:rPr>
        <w:t>обладнання</w:t>
      </w:r>
      <w:proofErr w:type="spellEnd"/>
      <w:r w:rsidRPr="008303F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DA3C1A7" w14:textId="77777777" w:rsidR="00C42220" w:rsidRPr="008303F6" w:rsidRDefault="00C42220" w:rsidP="00C42220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Унітаз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</w:p>
    <w:p w14:paraId="3E490440" w14:textId="77777777" w:rsidR="00C42220" w:rsidRPr="00C42220" w:rsidRDefault="00C42220" w:rsidP="00C42220">
      <w:pPr>
        <w:pStyle w:val="a4"/>
        <w:numPr>
          <w:ilvl w:val="0"/>
          <w:numId w:val="20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вздовж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короткої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стіни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стояка (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ліва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>).</w:t>
      </w:r>
    </w:p>
    <w:p w14:paraId="1234EA56" w14:textId="77777777" w:rsidR="00C42220" w:rsidRPr="00C42220" w:rsidRDefault="00C42220" w:rsidP="00C42220">
      <w:pPr>
        <w:pStyle w:val="a4"/>
        <w:numPr>
          <w:ilvl w:val="0"/>
          <w:numId w:val="20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Відстань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стіни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до центру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унітаза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>: 40 см.</w:t>
      </w:r>
    </w:p>
    <w:p w14:paraId="130EABFA" w14:textId="77777777" w:rsidR="00C42220" w:rsidRPr="00C42220" w:rsidRDefault="00C42220" w:rsidP="00C42220">
      <w:pPr>
        <w:pStyle w:val="a4"/>
        <w:numPr>
          <w:ilvl w:val="0"/>
          <w:numId w:val="20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: 45 см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підлоги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>.</w:t>
      </w:r>
    </w:p>
    <w:p w14:paraId="34E85B48" w14:textId="77777777" w:rsidR="00C42220" w:rsidRPr="00C42220" w:rsidRDefault="00C42220" w:rsidP="00C42220">
      <w:pPr>
        <w:pStyle w:val="a4"/>
        <w:numPr>
          <w:ilvl w:val="0"/>
          <w:numId w:val="20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C42220">
        <w:rPr>
          <w:rFonts w:ascii="Times New Roman" w:hAnsi="Times New Roman" w:cs="Times New Roman"/>
          <w:sz w:val="24"/>
          <w:szCs w:val="24"/>
        </w:rPr>
        <w:t xml:space="preserve">Тип: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підвісний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унітаз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вбудованим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бачком.</w:t>
      </w:r>
    </w:p>
    <w:p w14:paraId="51029B3E" w14:textId="77777777" w:rsidR="00C42220" w:rsidRPr="008303F6" w:rsidRDefault="00C42220" w:rsidP="00C42220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Умивальник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</w:p>
    <w:p w14:paraId="6C0A7B4D" w14:textId="77777777" w:rsidR="00C42220" w:rsidRPr="008303F6" w:rsidRDefault="00C42220" w:rsidP="00C42220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: по центру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довгої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стіни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навпроти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дверей.</w:t>
      </w:r>
    </w:p>
    <w:p w14:paraId="69293ABF" w14:textId="77777777" w:rsidR="00C42220" w:rsidRPr="00C42220" w:rsidRDefault="00C42220" w:rsidP="00C42220">
      <w:pPr>
        <w:pStyle w:val="a4"/>
        <w:numPr>
          <w:ilvl w:val="0"/>
          <w:numId w:val="21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Відстань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підлоги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верхнього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краю: 85 см.</w:t>
      </w:r>
    </w:p>
    <w:p w14:paraId="6DBFA24D" w14:textId="77777777" w:rsidR="00C42220" w:rsidRPr="00C42220" w:rsidRDefault="00C42220" w:rsidP="00C42220">
      <w:pPr>
        <w:pStyle w:val="a4"/>
        <w:numPr>
          <w:ilvl w:val="0"/>
          <w:numId w:val="21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C42220">
        <w:rPr>
          <w:rFonts w:ascii="Times New Roman" w:hAnsi="Times New Roman" w:cs="Times New Roman"/>
          <w:sz w:val="24"/>
          <w:szCs w:val="24"/>
        </w:rPr>
        <w:t xml:space="preserve">Ширина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умивальника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>: 60 см.</w:t>
      </w:r>
    </w:p>
    <w:p w14:paraId="6BC259E8" w14:textId="77777777" w:rsidR="00C42220" w:rsidRPr="00C42220" w:rsidRDefault="00C42220" w:rsidP="00C42220">
      <w:pPr>
        <w:pStyle w:val="a4"/>
        <w:numPr>
          <w:ilvl w:val="0"/>
          <w:numId w:val="21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Підключення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каналізації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через сифон.</w:t>
      </w:r>
    </w:p>
    <w:p w14:paraId="1A0015E4" w14:textId="77777777" w:rsidR="00C42220" w:rsidRPr="008303F6" w:rsidRDefault="00C42220" w:rsidP="00C42220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Душова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кабіна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</w:p>
    <w:p w14:paraId="10548201" w14:textId="77777777" w:rsidR="00C42220" w:rsidRPr="00C42220" w:rsidRDefault="00C42220" w:rsidP="00C42220">
      <w:pPr>
        <w:pStyle w:val="a4"/>
        <w:numPr>
          <w:ilvl w:val="0"/>
          <w:numId w:val="22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правий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вхідних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дверей.</w:t>
      </w:r>
    </w:p>
    <w:p w14:paraId="150C205B" w14:textId="77777777" w:rsidR="00C42220" w:rsidRPr="00C42220" w:rsidRDefault="00C42220" w:rsidP="00C42220">
      <w:pPr>
        <w:pStyle w:val="a4"/>
        <w:numPr>
          <w:ilvl w:val="0"/>
          <w:numId w:val="22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>: 90х90 см.</w:t>
      </w:r>
    </w:p>
    <w:p w14:paraId="0D41FB2F" w14:textId="77777777" w:rsidR="00C42220" w:rsidRPr="00C42220" w:rsidRDefault="00C42220" w:rsidP="00C42220">
      <w:pPr>
        <w:pStyle w:val="a4"/>
        <w:numPr>
          <w:ilvl w:val="0"/>
          <w:numId w:val="22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C42220">
        <w:rPr>
          <w:rFonts w:ascii="Times New Roman" w:hAnsi="Times New Roman" w:cs="Times New Roman"/>
          <w:sz w:val="24"/>
          <w:szCs w:val="24"/>
        </w:rPr>
        <w:t xml:space="preserve">Тип: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піддон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з трапом.</w:t>
      </w:r>
    </w:p>
    <w:p w14:paraId="374DEF6D" w14:textId="77777777" w:rsidR="00C42220" w:rsidRPr="00C42220" w:rsidRDefault="00C42220" w:rsidP="00C42220">
      <w:pPr>
        <w:pStyle w:val="a4"/>
        <w:numPr>
          <w:ilvl w:val="0"/>
          <w:numId w:val="22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lastRenderedPageBreak/>
        <w:t>Відстань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найближчої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стіни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>: 15 см.</w:t>
      </w:r>
    </w:p>
    <w:p w14:paraId="43E6E8A9" w14:textId="77777777" w:rsidR="00C42220" w:rsidRPr="008303F6" w:rsidRDefault="00C42220" w:rsidP="00C42220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Біде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опціонально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):</w:t>
      </w:r>
    </w:p>
    <w:p w14:paraId="0C7880DA" w14:textId="77777777" w:rsidR="00C42220" w:rsidRPr="00C42220" w:rsidRDefault="00C42220" w:rsidP="00C42220">
      <w:pPr>
        <w:pStyle w:val="a4"/>
        <w:numPr>
          <w:ilvl w:val="0"/>
          <w:numId w:val="23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унітаза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>.</w:t>
      </w:r>
    </w:p>
    <w:p w14:paraId="05F3DC6D" w14:textId="77777777" w:rsidR="00C42220" w:rsidRPr="00C42220" w:rsidRDefault="00C42220" w:rsidP="00C42220">
      <w:pPr>
        <w:pStyle w:val="a4"/>
        <w:numPr>
          <w:ilvl w:val="0"/>
          <w:numId w:val="23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>: 45 см.</w:t>
      </w:r>
    </w:p>
    <w:p w14:paraId="775C0208" w14:textId="77777777" w:rsidR="00C42220" w:rsidRPr="00C42220" w:rsidRDefault="00C42220" w:rsidP="00C42220">
      <w:pPr>
        <w:pStyle w:val="a4"/>
        <w:numPr>
          <w:ilvl w:val="0"/>
          <w:numId w:val="23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Відстань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біде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унітазом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>: 30 см.</w:t>
      </w:r>
    </w:p>
    <w:p w14:paraId="1FC6F534" w14:textId="77777777" w:rsidR="00C42220" w:rsidRPr="008303F6" w:rsidRDefault="00C42220" w:rsidP="00C42220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Пральна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машина:</w:t>
      </w:r>
    </w:p>
    <w:p w14:paraId="2EB98EF4" w14:textId="77777777" w:rsidR="00C42220" w:rsidRPr="00C42220" w:rsidRDefault="00C42220" w:rsidP="00C42220">
      <w:pPr>
        <w:pStyle w:val="a4"/>
        <w:numPr>
          <w:ilvl w:val="0"/>
          <w:numId w:val="24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умивальника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довгій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стіні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>.</w:t>
      </w:r>
    </w:p>
    <w:p w14:paraId="1FADEFEC" w14:textId="77777777" w:rsidR="00C42220" w:rsidRPr="00C42220" w:rsidRDefault="00C42220" w:rsidP="00C42220">
      <w:pPr>
        <w:pStyle w:val="a4"/>
        <w:numPr>
          <w:ilvl w:val="0"/>
          <w:numId w:val="24"/>
        </w:numPr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sz w:val="24"/>
          <w:szCs w:val="24"/>
        </w:rPr>
        <w:t>зливного</w:t>
      </w:r>
      <w:proofErr w:type="spellEnd"/>
      <w:r w:rsidRPr="00C42220">
        <w:rPr>
          <w:rFonts w:ascii="Times New Roman" w:hAnsi="Times New Roman" w:cs="Times New Roman"/>
          <w:sz w:val="24"/>
          <w:szCs w:val="24"/>
        </w:rPr>
        <w:t xml:space="preserve"> шланга: 60–80 см.</w:t>
      </w:r>
    </w:p>
    <w:p w14:paraId="49C4A7D8" w14:textId="77777777" w:rsidR="00C37D9C" w:rsidRPr="008303F6" w:rsidRDefault="00C37D9C" w:rsidP="00C4222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i/>
          <w:iCs/>
          <w:sz w:val="24"/>
          <w:szCs w:val="24"/>
        </w:rPr>
        <w:t>Каналізація</w:t>
      </w:r>
      <w:proofErr w:type="spellEnd"/>
      <w:r w:rsidRPr="008303F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867D4ED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швидке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чорних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сірих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вод.</w:t>
      </w:r>
    </w:p>
    <w:p w14:paraId="62603833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Розрахувати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ухили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трубопроводів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самопливу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мінімум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1%, максимум 6%,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діаметру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труб).</w:t>
      </w:r>
    </w:p>
    <w:p w14:paraId="2058EDE5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вентиляцію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стояка (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фанова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труба).</w:t>
      </w:r>
    </w:p>
    <w:p w14:paraId="0EAB3D37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герметичності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з'єднань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5A582458" w14:textId="77777777" w:rsidR="00C37D9C" w:rsidRPr="008303F6" w:rsidRDefault="00C37D9C" w:rsidP="00C4222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i/>
          <w:iCs/>
          <w:sz w:val="24"/>
          <w:szCs w:val="24"/>
        </w:rPr>
        <w:t>Вимоги</w:t>
      </w:r>
      <w:proofErr w:type="spellEnd"/>
      <w:r w:rsidRPr="008303F6">
        <w:rPr>
          <w:rFonts w:ascii="Times New Roman" w:hAnsi="Times New Roman" w:cs="Times New Roman"/>
          <w:i/>
          <w:iCs/>
          <w:sz w:val="24"/>
          <w:szCs w:val="24"/>
        </w:rPr>
        <w:t xml:space="preserve"> до </w:t>
      </w:r>
      <w:proofErr w:type="spellStart"/>
      <w:r w:rsidRPr="008303F6">
        <w:rPr>
          <w:rFonts w:ascii="Times New Roman" w:hAnsi="Times New Roman" w:cs="Times New Roman"/>
          <w:i/>
          <w:iCs/>
          <w:sz w:val="24"/>
          <w:szCs w:val="24"/>
        </w:rPr>
        <w:t>ергономіки</w:t>
      </w:r>
      <w:proofErr w:type="spellEnd"/>
      <w:r w:rsidRPr="008303F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2773B1C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Дотриматися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зон маневру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з DIN 18040: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мінімум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150 см для особи 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візку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та 120 см для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милицями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33234D4E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умивальника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85 см.</w:t>
      </w:r>
    </w:p>
    <w:p w14:paraId="6C5982A7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унітаза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45 см.</w:t>
      </w:r>
    </w:p>
    <w:p w14:paraId="40F61EEE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душової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кабіни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: не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200 см.</w:t>
      </w:r>
    </w:p>
    <w:p w14:paraId="3D0D576B" w14:textId="77777777" w:rsidR="00C37D9C" w:rsidRPr="008303F6" w:rsidRDefault="00C37D9C" w:rsidP="00C4222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303F6">
        <w:rPr>
          <w:rFonts w:ascii="Times New Roman" w:hAnsi="Times New Roman" w:cs="Times New Roman"/>
          <w:i/>
          <w:iCs/>
          <w:sz w:val="24"/>
          <w:szCs w:val="24"/>
        </w:rPr>
        <w:t>Монтаж:</w:t>
      </w:r>
    </w:p>
    <w:p w14:paraId="43DF7E3C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сифони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умивальника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душової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кабіни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висотою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водяного затвору не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50 мм.</w:t>
      </w:r>
    </w:p>
    <w:p w14:paraId="6FFA9FE2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Уникати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прямих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кутів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води (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косі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хрестовини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трійники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).</w:t>
      </w:r>
    </w:p>
    <w:p w14:paraId="7CD48401" w14:textId="77777777" w:rsidR="00C37D9C" w:rsidRPr="008303F6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ревізійні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отвори на кожному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змінному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 (кут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45°) та внизу стояка.</w:t>
      </w:r>
    </w:p>
    <w:p w14:paraId="7FD91192" w14:textId="77777777" w:rsidR="00C37D9C" w:rsidRPr="008303F6" w:rsidRDefault="00C37D9C" w:rsidP="00C4222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303F6">
        <w:rPr>
          <w:rFonts w:ascii="Times New Roman" w:hAnsi="Times New Roman" w:cs="Times New Roman"/>
          <w:i/>
          <w:iCs/>
          <w:sz w:val="24"/>
          <w:szCs w:val="24"/>
        </w:rPr>
        <w:t xml:space="preserve">Очистка </w:t>
      </w:r>
      <w:proofErr w:type="spellStart"/>
      <w:r w:rsidRPr="008303F6">
        <w:rPr>
          <w:rFonts w:ascii="Times New Roman" w:hAnsi="Times New Roman" w:cs="Times New Roman"/>
          <w:i/>
          <w:iCs/>
          <w:sz w:val="24"/>
          <w:szCs w:val="24"/>
        </w:rPr>
        <w:t>стоків</w:t>
      </w:r>
      <w:proofErr w:type="spellEnd"/>
      <w:r w:rsidRPr="008303F6">
        <w:rPr>
          <w:rFonts w:ascii="Times New Roman" w:hAnsi="Times New Roman" w:cs="Times New Roman"/>
          <w:i/>
          <w:iCs/>
          <w:sz w:val="24"/>
          <w:szCs w:val="24"/>
        </w:rPr>
        <w:t xml:space="preserve"> (за потреби):</w:t>
      </w:r>
    </w:p>
    <w:p w14:paraId="7A92EC20" w14:textId="155B429F" w:rsidR="00C37D9C" w:rsidRDefault="00C37D9C" w:rsidP="00C42220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доступу до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каналізації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передбачити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септика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попередньої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очистки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біофільтра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5B32413F" w14:textId="77777777" w:rsidR="004F7F03" w:rsidRDefault="004F7F03" w:rsidP="00C42220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CBB5D2" w14:textId="2AD22716" w:rsidR="008303F6" w:rsidRPr="008303F6" w:rsidRDefault="008303F6" w:rsidP="00C42220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Система </w:t>
      </w:r>
      <w:proofErr w:type="spellStart"/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каналізації</w:t>
      </w:r>
      <w:proofErr w:type="spellEnd"/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A0B04D1" w14:textId="77777777" w:rsidR="008303F6" w:rsidRPr="008303F6" w:rsidRDefault="008303F6" w:rsidP="00C42220">
      <w:pPr>
        <w:spacing w:line="360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i/>
          <w:iCs/>
          <w:sz w:val="24"/>
          <w:szCs w:val="24"/>
        </w:rPr>
        <w:t>Загальні</w:t>
      </w:r>
      <w:proofErr w:type="spellEnd"/>
      <w:r w:rsidRPr="00830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i/>
          <w:iCs/>
          <w:sz w:val="24"/>
          <w:szCs w:val="24"/>
        </w:rPr>
        <w:t>вимоги</w:t>
      </w:r>
      <w:proofErr w:type="spellEnd"/>
      <w:r w:rsidRPr="008303F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3C4A35C" w14:textId="77777777" w:rsidR="008303F6" w:rsidRPr="008303F6" w:rsidRDefault="008303F6" w:rsidP="00C42220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Ухил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труб: 2% (2 см на метр).</w:t>
      </w:r>
    </w:p>
    <w:p w14:paraId="59BBEDAB" w14:textId="77777777" w:rsidR="008303F6" w:rsidRPr="008303F6" w:rsidRDefault="008303F6" w:rsidP="00C42220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Діаметри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труб:</w:t>
      </w:r>
    </w:p>
    <w:p w14:paraId="19998CAB" w14:textId="77777777" w:rsidR="008303F6" w:rsidRPr="008303F6" w:rsidRDefault="008303F6" w:rsidP="00C42220">
      <w:pPr>
        <w:numPr>
          <w:ilvl w:val="2"/>
          <w:numId w:val="4"/>
        </w:numPr>
        <w:tabs>
          <w:tab w:val="clear" w:pos="216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lastRenderedPageBreak/>
        <w:t xml:space="preserve">D 110 мм для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унітаза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чорні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води).</w:t>
      </w:r>
    </w:p>
    <w:p w14:paraId="32B643E7" w14:textId="77777777" w:rsidR="008303F6" w:rsidRDefault="008303F6" w:rsidP="00C42220">
      <w:pPr>
        <w:numPr>
          <w:ilvl w:val="2"/>
          <w:numId w:val="4"/>
        </w:numPr>
        <w:tabs>
          <w:tab w:val="clear" w:pos="216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D 50 мм для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умивальника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душової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кабіни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біде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сірі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води).</w:t>
      </w:r>
    </w:p>
    <w:p w14:paraId="2403FCD7" w14:textId="77777777" w:rsidR="007C1FA1" w:rsidRPr="007C1FA1" w:rsidRDefault="007C1FA1" w:rsidP="007C1FA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Мінімальний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ухил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забезпечує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самоплив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:</w:t>
      </w:r>
    </w:p>
    <w:p w14:paraId="480797CD" w14:textId="77777777" w:rsidR="007C1FA1" w:rsidRPr="007C1FA1" w:rsidRDefault="007C1FA1" w:rsidP="007C1FA1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C1FA1">
        <w:rPr>
          <w:rFonts w:ascii="Times New Roman" w:hAnsi="Times New Roman" w:cs="Times New Roman"/>
          <w:sz w:val="24"/>
          <w:szCs w:val="24"/>
        </w:rPr>
        <w:t xml:space="preserve">Для труб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діаметром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50 мм: 2% (2 см на 1 м).</w:t>
      </w:r>
    </w:p>
    <w:p w14:paraId="66576930" w14:textId="77777777" w:rsidR="007C1FA1" w:rsidRPr="007C1FA1" w:rsidRDefault="007C1FA1" w:rsidP="007C1FA1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C1FA1">
        <w:rPr>
          <w:rFonts w:ascii="Times New Roman" w:hAnsi="Times New Roman" w:cs="Times New Roman"/>
          <w:sz w:val="24"/>
          <w:szCs w:val="24"/>
        </w:rPr>
        <w:t xml:space="preserve">Для труб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діаметром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110 мм: 1-2% (1-2 см на 1 м).</w:t>
      </w:r>
    </w:p>
    <w:p w14:paraId="1557CF36" w14:textId="77777777" w:rsidR="008303F6" w:rsidRPr="008303F6" w:rsidRDefault="008303F6" w:rsidP="00C42220">
      <w:pPr>
        <w:spacing w:line="360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303F6">
        <w:rPr>
          <w:rFonts w:ascii="Times New Roman" w:hAnsi="Times New Roman" w:cs="Times New Roman"/>
          <w:i/>
          <w:iCs/>
          <w:sz w:val="24"/>
          <w:szCs w:val="24"/>
        </w:rPr>
        <w:t>Прокладка труб:</w:t>
      </w:r>
    </w:p>
    <w:p w14:paraId="64B4F95F" w14:textId="77777777" w:rsidR="008303F6" w:rsidRPr="008303F6" w:rsidRDefault="008303F6" w:rsidP="00C42220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Унітаз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: Труба D 110 мм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прямо до стояка.</w:t>
      </w:r>
    </w:p>
    <w:p w14:paraId="0DCF988B" w14:textId="77777777" w:rsidR="008303F6" w:rsidRPr="008303F6" w:rsidRDefault="008303F6" w:rsidP="00C42220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Умивальник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D 50 мм до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колектора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через сифон.</w:t>
      </w:r>
    </w:p>
    <w:p w14:paraId="701BB69A" w14:textId="77777777" w:rsidR="008303F6" w:rsidRPr="008303F6" w:rsidRDefault="008303F6" w:rsidP="00C42220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Душова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кабіна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D 50 мм,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ухил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2%, через трап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сухим затвором.</w:t>
      </w:r>
    </w:p>
    <w:p w14:paraId="7239354B" w14:textId="77777777" w:rsidR="008303F6" w:rsidRPr="008303F6" w:rsidRDefault="008303F6" w:rsidP="00C42220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Біде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Підключення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стояка через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D 50 мм.</w:t>
      </w:r>
    </w:p>
    <w:p w14:paraId="6D21122D" w14:textId="04E92E01" w:rsidR="007C1FA1" w:rsidRPr="007C1FA1" w:rsidRDefault="008303F6" w:rsidP="007C1FA1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Пральна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машина: Злив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підключається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колектора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D 50 мм.</w:t>
      </w:r>
    </w:p>
    <w:p w14:paraId="2E28D65F" w14:textId="77777777" w:rsidR="007C1FA1" w:rsidRPr="007C1FA1" w:rsidRDefault="007C1FA1" w:rsidP="007C1FA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беремо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нормативної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(ДБН, DIN 18040) та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виробників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7EAD3A0F" w14:textId="3234C9A7" w:rsidR="008303F6" w:rsidRPr="008303F6" w:rsidRDefault="008303F6" w:rsidP="00C42220">
      <w:pPr>
        <w:spacing w:line="360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i/>
          <w:iCs/>
          <w:sz w:val="24"/>
          <w:szCs w:val="24"/>
        </w:rPr>
        <w:t>Ревізійні</w:t>
      </w:r>
      <w:proofErr w:type="spellEnd"/>
      <w:r w:rsidRPr="008303F6">
        <w:rPr>
          <w:rFonts w:ascii="Times New Roman" w:hAnsi="Times New Roman" w:cs="Times New Roman"/>
          <w:i/>
          <w:iCs/>
          <w:sz w:val="24"/>
          <w:szCs w:val="24"/>
        </w:rPr>
        <w:t xml:space="preserve"> отвори:</w:t>
      </w:r>
    </w:p>
    <w:p w14:paraId="5699589E" w14:textId="77777777" w:rsidR="008303F6" w:rsidRPr="008303F6" w:rsidRDefault="008303F6" w:rsidP="00C42220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На кожному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змінному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куті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45°.</w:t>
      </w:r>
    </w:p>
    <w:p w14:paraId="53E99950" w14:textId="77777777" w:rsidR="008303F6" w:rsidRPr="008303F6" w:rsidRDefault="008303F6" w:rsidP="00C42220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нижній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стояка.</w:t>
      </w:r>
    </w:p>
    <w:p w14:paraId="43AB6BD4" w14:textId="77777777" w:rsidR="008303F6" w:rsidRPr="008303F6" w:rsidRDefault="008303F6" w:rsidP="00C42220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кінці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горизонтального трубопроводу.</w:t>
      </w:r>
    </w:p>
    <w:p w14:paraId="22546EB9" w14:textId="77777777" w:rsidR="008303F6" w:rsidRPr="008303F6" w:rsidRDefault="008303F6" w:rsidP="00C42220">
      <w:pPr>
        <w:spacing w:line="360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i/>
          <w:iCs/>
          <w:sz w:val="24"/>
          <w:szCs w:val="24"/>
        </w:rPr>
        <w:t>Вентиляція</w:t>
      </w:r>
      <w:proofErr w:type="spellEnd"/>
      <w:r w:rsidRPr="008303F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C28665B" w14:textId="77777777" w:rsidR="008303F6" w:rsidRPr="008303F6" w:rsidRDefault="008303F6" w:rsidP="00C42220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фанового стояка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діаметром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110 мм.</w:t>
      </w:r>
    </w:p>
    <w:p w14:paraId="54EB7EE8" w14:textId="77777777" w:rsidR="008303F6" w:rsidRPr="008303F6" w:rsidRDefault="008303F6" w:rsidP="00C42220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Виведення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фанового стояка на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дах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встановленням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вентиляційного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грибка.</w:t>
      </w:r>
    </w:p>
    <w:p w14:paraId="69707FEB" w14:textId="4E48FC6B" w:rsidR="008303F6" w:rsidRPr="008303F6" w:rsidRDefault="008303F6" w:rsidP="00C42220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BE83AF5" w14:textId="77777777" w:rsidR="008303F6" w:rsidRPr="008303F6" w:rsidRDefault="008303F6" w:rsidP="00C42220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Система очистки </w:t>
      </w:r>
      <w:proofErr w:type="spellStart"/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стоків</w:t>
      </w:r>
      <w:proofErr w:type="spellEnd"/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(за </w:t>
      </w:r>
      <w:proofErr w:type="spellStart"/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необхідності</w:t>
      </w:r>
      <w:proofErr w:type="spellEnd"/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14:paraId="372A81A7" w14:textId="77777777" w:rsidR="008303F6" w:rsidRPr="008303F6" w:rsidRDefault="008303F6" w:rsidP="00C42220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відсутнє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підключення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каналізації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</w:p>
    <w:p w14:paraId="74BCA36E" w14:textId="77777777" w:rsidR="008303F6" w:rsidRPr="008303F6" w:rsidRDefault="008303F6" w:rsidP="00C42220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r w:rsidRPr="008303F6">
        <w:rPr>
          <w:rFonts w:ascii="Times New Roman" w:hAnsi="Times New Roman" w:cs="Times New Roman"/>
          <w:b/>
          <w:bCs/>
          <w:sz w:val="24"/>
          <w:szCs w:val="24"/>
        </w:rPr>
        <w:t xml:space="preserve">септик </w:t>
      </w:r>
      <w:proofErr w:type="spellStart"/>
      <w:r w:rsidRPr="008303F6">
        <w:rPr>
          <w:rFonts w:ascii="Times New Roman" w:hAnsi="Times New Roman" w:cs="Times New Roman"/>
          <w:b/>
          <w:bCs/>
          <w:sz w:val="24"/>
          <w:szCs w:val="24"/>
        </w:rPr>
        <w:t>попередньої</w:t>
      </w:r>
      <w:proofErr w:type="spellEnd"/>
      <w:r w:rsidRPr="008303F6">
        <w:rPr>
          <w:rFonts w:ascii="Times New Roman" w:hAnsi="Times New Roman" w:cs="Times New Roman"/>
          <w:b/>
          <w:bCs/>
          <w:sz w:val="24"/>
          <w:szCs w:val="24"/>
        </w:rPr>
        <w:t xml:space="preserve"> очистки</w:t>
      </w:r>
      <w:r w:rsidRPr="008303F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фільтруючим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дренажем.</w:t>
      </w:r>
    </w:p>
    <w:p w14:paraId="03D6A2E8" w14:textId="77777777" w:rsidR="008303F6" w:rsidRPr="008303F6" w:rsidRDefault="008303F6" w:rsidP="00C42220">
      <w:pPr>
        <w:numPr>
          <w:ilvl w:val="1"/>
          <w:numId w:val="5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Об’єм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септика: 3-разовий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добовий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стоків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5C346024" w14:textId="77777777" w:rsidR="008303F6" w:rsidRPr="008303F6" w:rsidRDefault="008303F6" w:rsidP="00C42220">
      <w:pPr>
        <w:numPr>
          <w:ilvl w:val="1"/>
          <w:numId w:val="5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: не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ближче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5 м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60593851" w14:textId="77777777" w:rsidR="008303F6" w:rsidRPr="008303F6" w:rsidRDefault="008303F6" w:rsidP="00C42220">
      <w:pPr>
        <w:numPr>
          <w:ilvl w:val="1"/>
          <w:numId w:val="5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Ухил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 до септика: 1%.</w:t>
      </w:r>
    </w:p>
    <w:p w14:paraId="59D26333" w14:textId="77777777" w:rsidR="008303F6" w:rsidRPr="008303F6" w:rsidRDefault="008303F6" w:rsidP="00C42220">
      <w:pPr>
        <w:numPr>
          <w:ilvl w:val="1"/>
          <w:numId w:val="5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Фільтруючий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дренаж: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траншеї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шириною 0,5–1 м,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довжиною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до 20 м.</w:t>
      </w:r>
    </w:p>
    <w:p w14:paraId="77348B51" w14:textId="77777777" w:rsidR="008303F6" w:rsidRPr="008303F6" w:rsidRDefault="008303F6" w:rsidP="00C42220">
      <w:pPr>
        <w:numPr>
          <w:ilvl w:val="1"/>
          <w:numId w:val="5"/>
        </w:numPr>
        <w:tabs>
          <w:tab w:val="clear" w:pos="144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Ущільнення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герметизація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з'єднань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35D1A2EE" w14:textId="6108753A" w:rsidR="008303F6" w:rsidRPr="008303F6" w:rsidRDefault="008303F6" w:rsidP="00C42220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6644BB8" w14:textId="77777777" w:rsidR="008303F6" w:rsidRPr="008303F6" w:rsidRDefault="008303F6" w:rsidP="00C42220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Схема </w:t>
      </w:r>
      <w:proofErr w:type="spellStart"/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підключення</w:t>
      </w:r>
      <w:proofErr w:type="spellEnd"/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0B9A1B8" w14:textId="77777777" w:rsidR="008303F6" w:rsidRPr="008303F6" w:rsidRDefault="008303F6" w:rsidP="00C4222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b/>
          <w:bCs/>
          <w:sz w:val="24"/>
          <w:szCs w:val="24"/>
        </w:rPr>
        <w:t>Унітаз</w:t>
      </w:r>
      <w:proofErr w:type="spellEnd"/>
      <w:r w:rsidRPr="008303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пряме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підключення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до стояка D 110 мм.</w:t>
      </w:r>
    </w:p>
    <w:p w14:paraId="3C7DDB72" w14:textId="77777777" w:rsidR="008303F6" w:rsidRPr="008303F6" w:rsidRDefault="008303F6" w:rsidP="00C4222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b/>
          <w:bCs/>
          <w:sz w:val="24"/>
          <w:szCs w:val="24"/>
        </w:rPr>
        <w:t>Умивальник</w:t>
      </w:r>
      <w:proofErr w:type="spellEnd"/>
      <w:r w:rsidRPr="008303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03F6">
        <w:rPr>
          <w:rFonts w:ascii="Times New Roman" w:hAnsi="Times New Roman" w:cs="Times New Roman"/>
          <w:b/>
          <w:bCs/>
          <w:sz w:val="24"/>
          <w:szCs w:val="24"/>
        </w:rPr>
        <w:t>душова</w:t>
      </w:r>
      <w:proofErr w:type="spellEnd"/>
      <w:r w:rsidRPr="008303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b/>
          <w:bCs/>
          <w:sz w:val="24"/>
          <w:szCs w:val="24"/>
        </w:rPr>
        <w:t>кабіна</w:t>
      </w:r>
      <w:proofErr w:type="spellEnd"/>
      <w:r w:rsidRPr="008303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03F6">
        <w:rPr>
          <w:rFonts w:ascii="Times New Roman" w:hAnsi="Times New Roman" w:cs="Times New Roman"/>
          <w:b/>
          <w:bCs/>
          <w:sz w:val="24"/>
          <w:szCs w:val="24"/>
        </w:rPr>
        <w:t>біде</w:t>
      </w:r>
      <w:proofErr w:type="spellEnd"/>
      <w:r w:rsidRPr="008303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об’єднані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в один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колектор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D 50 мм,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приєднується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до стояка D 110 мм.</w:t>
      </w:r>
    </w:p>
    <w:p w14:paraId="435888D1" w14:textId="77777777" w:rsidR="008303F6" w:rsidRPr="008303F6" w:rsidRDefault="008303F6" w:rsidP="00C4222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Вентиляція</w:t>
      </w:r>
      <w:proofErr w:type="spellEnd"/>
      <w:r w:rsidRPr="008303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фанова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підключена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до стояка і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дах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3685A30D" w14:textId="1C86228A" w:rsidR="008303F6" w:rsidRPr="008303F6" w:rsidRDefault="008303F6" w:rsidP="00C42220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FCCFD7E" w14:textId="77777777" w:rsidR="008303F6" w:rsidRPr="008303F6" w:rsidRDefault="008303F6" w:rsidP="00C42220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Ергономіка</w:t>
      </w:r>
      <w:proofErr w:type="spellEnd"/>
      <w:r w:rsidRPr="00830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625A776" w14:textId="77777777" w:rsidR="008303F6" w:rsidRPr="00E31353" w:rsidRDefault="008303F6" w:rsidP="00C42220">
      <w:pPr>
        <w:pStyle w:val="a4"/>
        <w:numPr>
          <w:ilvl w:val="0"/>
          <w:numId w:val="2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Відстань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сантехнічними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приладами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>:</w:t>
      </w:r>
    </w:p>
    <w:p w14:paraId="5D9627CB" w14:textId="77777777" w:rsidR="008303F6" w:rsidRPr="00E31353" w:rsidRDefault="008303F6" w:rsidP="007C1FA1">
      <w:pPr>
        <w:pStyle w:val="a4"/>
        <w:numPr>
          <w:ilvl w:val="1"/>
          <w:numId w:val="25"/>
        </w:numPr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Мінімум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30 см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унітазом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біде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>.</w:t>
      </w:r>
    </w:p>
    <w:p w14:paraId="64816CFD" w14:textId="77777777" w:rsidR="008303F6" w:rsidRPr="00E31353" w:rsidRDefault="008303F6" w:rsidP="007C1FA1">
      <w:pPr>
        <w:pStyle w:val="a4"/>
        <w:numPr>
          <w:ilvl w:val="1"/>
          <w:numId w:val="25"/>
        </w:numPr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Мінімум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70 см перед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умивальником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>.</w:t>
      </w:r>
    </w:p>
    <w:p w14:paraId="543F025F" w14:textId="77777777" w:rsidR="008303F6" w:rsidRPr="00E31353" w:rsidRDefault="008303F6" w:rsidP="007C1FA1">
      <w:pPr>
        <w:pStyle w:val="a4"/>
        <w:numPr>
          <w:ilvl w:val="1"/>
          <w:numId w:val="25"/>
        </w:numPr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унітазом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>: 60–70 см.</w:t>
      </w:r>
    </w:p>
    <w:p w14:paraId="28614634" w14:textId="12AF338E" w:rsidR="0089155C" w:rsidRPr="007C1FA1" w:rsidRDefault="008303F6" w:rsidP="00C42220">
      <w:pPr>
        <w:pStyle w:val="a4"/>
        <w:numPr>
          <w:ilvl w:val="0"/>
          <w:numId w:val="2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Маневрова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зона: 150 см у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 xml:space="preserve"> для людей у </w:t>
      </w:r>
      <w:proofErr w:type="spellStart"/>
      <w:r w:rsidRPr="00E31353">
        <w:rPr>
          <w:rFonts w:ascii="Times New Roman" w:hAnsi="Times New Roman" w:cs="Times New Roman"/>
          <w:sz w:val="24"/>
          <w:szCs w:val="24"/>
        </w:rPr>
        <w:t>візку</w:t>
      </w:r>
      <w:proofErr w:type="spellEnd"/>
      <w:r w:rsidRPr="00E31353">
        <w:rPr>
          <w:rFonts w:ascii="Times New Roman" w:hAnsi="Times New Roman" w:cs="Times New Roman"/>
          <w:sz w:val="24"/>
          <w:szCs w:val="24"/>
        </w:rPr>
        <w:t>.</w:t>
      </w:r>
    </w:p>
    <w:p w14:paraId="3B59C9BD" w14:textId="4B6E36AF" w:rsidR="004F7F03" w:rsidRPr="004F7F03" w:rsidRDefault="004F7F03" w:rsidP="004F7F03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F7F03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Pr="004F7F03">
        <w:rPr>
          <w:rFonts w:ascii="Times New Roman" w:hAnsi="Times New Roman" w:cs="Times New Roman"/>
          <w:sz w:val="24"/>
          <w:szCs w:val="24"/>
        </w:rPr>
        <w:t>іаметри</w:t>
      </w:r>
      <w:proofErr w:type="spellEnd"/>
      <w:r w:rsidRPr="004F7F03">
        <w:rPr>
          <w:rFonts w:ascii="Times New Roman" w:hAnsi="Times New Roman" w:cs="Times New Roman"/>
          <w:sz w:val="24"/>
          <w:szCs w:val="24"/>
        </w:rPr>
        <w:t xml:space="preserve"> труб</w:t>
      </w:r>
      <w:r w:rsidRPr="004F7F0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1523"/>
        <w:gridCol w:w="1763"/>
        <w:gridCol w:w="2945"/>
      </w:tblGrid>
      <w:tr w:rsidR="004F7F03" w14:paraId="581CA764" w14:textId="77777777" w:rsidTr="004F7F03">
        <w:tc>
          <w:tcPr>
            <w:tcW w:w="3114" w:type="dxa"/>
          </w:tcPr>
          <w:p w14:paraId="37787EFB" w14:textId="4576699C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Елемент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системи</w:t>
            </w:r>
            <w:proofErr w:type="spellEnd"/>
          </w:p>
        </w:tc>
        <w:tc>
          <w:tcPr>
            <w:tcW w:w="1523" w:type="dxa"/>
          </w:tcPr>
          <w:p w14:paraId="24AC3B00" w14:textId="0961AC85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Діаметр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труби (мм)</w:t>
            </w:r>
          </w:p>
        </w:tc>
        <w:tc>
          <w:tcPr>
            <w:tcW w:w="1763" w:type="dxa"/>
          </w:tcPr>
          <w:p w14:paraId="7E604457" w14:textId="6DCF61A8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Рекомендований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нахил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2945" w:type="dxa"/>
          </w:tcPr>
          <w:p w14:paraId="4E2AB989" w14:textId="09ABC8C9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Призначення</w:t>
            </w:r>
            <w:proofErr w:type="spellEnd"/>
          </w:p>
        </w:tc>
      </w:tr>
      <w:tr w:rsidR="004F7F03" w14:paraId="41F07E78" w14:textId="77777777" w:rsidTr="004F7F03">
        <w:tc>
          <w:tcPr>
            <w:tcW w:w="3114" w:type="dxa"/>
          </w:tcPr>
          <w:p w14:paraId="5E4E9360" w14:textId="0D650837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Від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унітаза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до стояка</w:t>
            </w:r>
          </w:p>
        </w:tc>
        <w:tc>
          <w:tcPr>
            <w:tcW w:w="1523" w:type="dxa"/>
          </w:tcPr>
          <w:p w14:paraId="0778A0DF" w14:textId="132E0E92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63" w:type="dxa"/>
          </w:tcPr>
          <w:p w14:paraId="39C03A11" w14:textId="7CDA8442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945" w:type="dxa"/>
          </w:tcPr>
          <w:p w14:paraId="1E807AB7" w14:textId="4AF68F5C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Чорні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води (</w:t>
            </w:r>
            <w:proofErr w:type="spellStart"/>
            <w:r w:rsidRPr="004F7F03">
              <w:rPr>
                <w:rFonts w:ascii="Times New Roman" w:hAnsi="Times New Roman" w:cs="Times New Roman"/>
              </w:rPr>
              <w:t>унітаз</w:t>
            </w:r>
            <w:proofErr w:type="spellEnd"/>
            <w:r w:rsidRPr="004F7F03">
              <w:rPr>
                <w:rFonts w:ascii="Times New Roman" w:hAnsi="Times New Roman" w:cs="Times New Roman"/>
              </w:rPr>
              <w:t>)</w:t>
            </w:r>
          </w:p>
        </w:tc>
      </w:tr>
      <w:tr w:rsidR="004F7F03" w14:paraId="60E10632" w14:textId="77777777" w:rsidTr="004F7F03">
        <w:tc>
          <w:tcPr>
            <w:tcW w:w="3114" w:type="dxa"/>
          </w:tcPr>
          <w:p w14:paraId="4230A014" w14:textId="1E58C4B1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Від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душової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кабіни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до стояка</w:t>
            </w:r>
          </w:p>
        </w:tc>
        <w:tc>
          <w:tcPr>
            <w:tcW w:w="1523" w:type="dxa"/>
          </w:tcPr>
          <w:p w14:paraId="5E79FAFA" w14:textId="2257B357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763" w:type="dxa"/>
          </w:tcPr>
          <w:p w14:paraId="089E2F40" w14:textId="6610D5B4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94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F7F03" w:rsidRPr="004F7F03" w14:paraId="1CA19C4F" w14:textId="77777777" w:rsidTr="004F7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4A8A1F" w14:textId="77777777" w:rsidR="004F7F03" w:rsidRPr="004F7F03" w:rsidRDefault="004F7F03" w:rsidP="004F7F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EF63C64" w14:textId="77777777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6"/>
            </w:tblGrid>
            <w:tr w:rsidR="004F7F03" w:rsidRPr="004F7F03" w14:paraId="588BA434" w14:textId="77777777" w:rsidTr="004F7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77C349" w14:textId="77777777" w:rsidR="004F7F03" w:rsidRPr="004F7F03" w:rsidRDefault="004F7F03" w:rsidP="004F7F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F7F03">
                    <w:rPr>
                      <w:rFonts w:ascii="Times New Roman" w:hAnsi="Times New Roman" w:cs="Times New Roman"/>
                    </w:rPr>
                    <w:t>Сірі</w:t>
                  </w:r>
                  <w:proofErr w:type="spellEnd"/>
                  <w:r w:rsidRPr="004F7F03">
                    <w:rPr>
                      <w:rFonts w:ascii="Times New Roman" w:hAnsi="Times New Roman" w:cs="Times New Roman"/>
                    </w:rPr>
                    <w:t xml:space="preserve"> води (</w:t>
                  </w:r>
                  <w:proofErr w:type="spellStart"/>
                  <w:r w:rsidRPr="004F7F03">
                    <w:rPr>
                      <w:rFonts w:ascii="Times New Roman" w:hAnsi="Times New Roman" w:cs="Times New Roman"/>
                    </w:rPr>
                    <w:t>душова</w:t>
                  </w:r>
                  <w:proofErr w:type="spellEnd"/>
                  <w:r w:rsidRPr="004F7F0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F7F03">
                    <w:rPr>
                      <w:rFonts w:ascii="Times New Roman" w:hAnsi="Times New Roman" w:cs="Times New Roman"/>
                    </w:rPr>
                    <w:t>кабіна</w:t>
                  </w:r>
                  <w:proofErr w:type="spellEnd"/>
                  <w:r w:rsidRPr="004F7F03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14:paraId="37876957" w14:textId="77777777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7F03" w14:paraId="0364A76E" w14:textId="77777777" w:rsidTr="004F7F03">
        <w:tc>
          <w:tcPr>
            <w:tcW w:w="3114" w:type="dxa"/>
          </w:tcPr>
          <w:p w14:paraId="33B792F7" w14:textId="18411091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Від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умивальника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до стояка</w:t>
            </w:r>
          </w:p>
        </w:tc>
        <w:tc>
          <w:tcPr>
            <w:tcW w:w="1523" w:type="dxa"/>
          </w:tcPr>
          <w:p w14:paraId="248DEFAA" w14:textId="088E4A66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763" w:type="dxa"/>
          </w:tcPr>
          <w:p w14:paraId="74300FBE" w14:textId="2EE352CD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945" w:type="dxa"/>
          </w:tcPr>
          <w:p w14:paraId="72D8D4B2" w14:textId="7C24B626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Сірі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води (</w:t>
            </w:r>
            <w:proofErr w:type="spellStart"/>
            <w:r w:rsidRPr="004F7F03">
              <w:rPr>
                <w:rFonts w:ascii="Times New Roman" w:hAnsi="Times New Roman" w:cs="Times New Roman"/>
              </w:rPr>
              <w:t>умивальник</w:t>
            </w:r>
            <w:proofErr w:type="spellEnd"/>
            <w:r w:rsidRPr="004F7F03">
              <w:rPr>
                <w:rFonts w:ascii="Times New Roman" w:hAnsi="Times New Roman" w:cs="Times New Roman"/>
              </w:rPr>
              <w:t>)</w:t>
            </w:r>
          </w:p>
        </w:tc>
      </w:tr>
      <w:tr w:rsidR="004F7F03" w14:paraId="6CA6A3AF" w14:textId="77777777" w:rsidTr="004F7F03">
        <w:tc>
          <w:tcPr>
            <w:tcW w:w="3114" w:type="dxa"/>
          </w:tcPr>
          <w:p w14:paraId="4777D6B1" w14:textId="7DEF183B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Від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пральної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машини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до стояка</w:t>
            </w:r>
          </w:p>
        </w:tc>
        <w:tc>
          <w:tcPr>
            <w:tcW w:w="1523" w:type="dxa"/>
          </w:tcPr>
          <w:p w14:paraId="5B7412D3" w14:textId="1769A96F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763" w:type="dxa"/>
          </w:tcPr>
          <w:p w14:paraId="0F031048" w14:textId="61EC5857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945" w:type="dxa"/>
          </w:tcPr>
          <w:p w14:paraId="039455A7" w14:textId="3B5CD0C1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Сірі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води (</w:t>
            </w:r>
            <w:proofErr w:type="spellStart"/>
            <w:r w:rsidRPr="004F7F03">
              <w:rPr>
                <w:rFonts w:ascii="Times New Roman" w:hAnsi="Times New Roman" w:cs="Times New Roman"/>
              </w:rPr>
              <w:t>пральна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машина)</w:t>
            </w:r>
          </w:p>
        </w:tc>
      </w:tr>
      <w:tr w:rsidR="004F7F03" w14:paraId="63388D97" w14:textId="77777777" w:rsidTr="004F7F03">
        <w:tc>
          <w:tcPr>
            <w:tcW w:w="3114" w:type="dxa"/>
          </w:tcPr>
          <w:p w14:paraId="4FE25D5F" w14:textId="16C2D2A6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Від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біде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до стояка</w:t>
            </w:r>
          </w:p>
        </w:tc>
        <w:tc>
          <w:tcPr>
            <w:tcW w:w="1523" w:type="dxa"/>
          </w:tcPr>
          <w:p w14:paraId="3A24D576" w14:textId="4A1DBCCA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763" w:type="dxa"/>
          </w:tcPr>
          <w:p w14:paraId="321DE270" w14:textId="4305E197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945" w:type="dxa"/>
          </w:tcPr>
          <w:p w14:paraId="3F84C2F9" w14:textId="47183E18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Сірі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води (</w:t>
            </w:r>
            <w:proofErr w:type="spellStart"/>
            <w:r w:rsidRPr="004F7F03">
              <w:rPr>
                <w:rFonts w:ascii="Times New Roman" w:hAnsi="Times New Roman" w:cs="Times New Roman"/>
              </w:rPr>
              <w:t>біде</w:t>
            </w:r>
            <w:proofErr w:type="spellEnd"/>
            <w:r w:rsidRPr="004F7F03">
              <w:rPr>
                <w:rFonts w:ascii="Times New Roman" w:hAnsi="Times New Roman" w:cs="Times New Roman"/>
              </w:rPr>
              <w:t>)</w:t>
            </w:r>
          </w:p>
        </w:tc>
      </w:tr>
      <w:tr w:rsidR="004F7F03" w14:paraId="1812AEB7" w14:textId="77777777" w:rsidTr="004F7F03">
        <w:tc>
          <w:tcPr>
            <w:tcW w:w="3114" w:type="dxa"/>
          </w:tcPr>
          <w:p w14:paraId="0B9CD078" w14:textId="00C75CA1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Каналізаційний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стояк</w:t>
            </w:r>
          </w:p>
        </w:tc>
        <w:tc>
          <w:tcPr>
            <w:tcW w:w="1523" w:type="dxa"/>
          </w:tcPr>
          <w:p w14:paraId="19F653AD" w14:textId="6AB6164A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763" w:type="dxa"/>
          </w:tcPr>
          <w:p w14:paraId="19F4E3A6" w14:textId="38951051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945" w:type="dxa"/>
          </w:tcPr>
          <w:p w14:paraId="62CE1BF0" w14:textId="346526B4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Об'єднання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всіх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відводів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4F7F03">
              <w:rPr>
                <w:rFonts w:ascii="Times New Roman" w:hAnsi="Times New Roman" w:cs="Times New Roman"/>
              </w:rPr>
              <w:t>колектора</w:t>
            </w:r>
            <w:proofErr w:type="spellEnd"/>
          </w:p>
        </w:tc>
      </w:tr>
      <w:tr w:rsidR="004F7F03" w14:paraId="4E2C7926" w14:textId="77777777" w:rsidTr="004F7F03">
        <w:tc>
          <w:tcPr>
            <w:tcW w:w="3114" w:type="dxa"/>
          </w:tcPr>
          <w:p w14:paraId="1FC564DF" w14:textId="7AA5BDD5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Фанова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труба (</w:t>
            </w:r>
            <w:proofErr w:type="spellStart"/>
            <w:r w:rsidRPr="004F7F03">
              <w:rPr>
                <w:rFonts w:ascii="Times New Roman" w:hAnsi="Times New Roman" w:cs="Times New Roman"/>
              </w:rPr>
              <w:t>вентиляція</w:t>
            </w:r>
            <w:proofErr w:type="spellEnd"/>
            <w:r w:rsidRPr="004F7F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3" w:type="dxa"/>
          </w:tcPr>
          <w:p w14:paraId="72BB6FF0" w14:textId="095BB2D0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763" w:type="dxa"/>
          </w:tcPr>
          <w:p w14:paraId="1BC23B7B" w14:textId="499FCCAA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945" w:type="dxa"/>
          </w:tcPr>
          <w:p w14:paraId="0570A9BD" w14:textId="7EB4AC31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Вентиляція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каналізації</w:t>
            </w:r>
            <w:proofErr w:type="spellEnd"/>
          </w:p>
        </w:tc>
      </w:tr>
      <w:tr w:rsidR="004F7F03" w14:paraId="5AE8F86E" w14:textId="77777777" w:rsidTr="004F7F03">
        <w:tc>
          <w:tcPr>
            <w:tcW w:w="3114" w:type="dxa"/>
          </w:tcPr>
          <w:p w14:paraId="327117B5" w14:textId="2477C810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Дренажні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труби</w:t>
            </w:r>
          </w:p>
        </w:tc>
        <w:tc>
          <w:tcPr>
            <w:tcW w:w="1523" w:type="dxa"/>
          </w:tcPr>
          <w:p w14:paraId="37A750D9" w14:textId="2929830B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763" w:type="dxa"/>
          </w:tcPr>
          <w:p w14:paraId="28D5635C" w14:textId="6352DC4E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7F03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945" w:type="dxa"/>
          </w:tcPr>
          <w:p w14:paraId="1D5181B0" w14:textId="1D4E2BDB" w:rsidR="004F7F03" w:rsidRPr="004F7F03" w:rsidRDefault="004F7F03" w:rsidP="004F7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7F03">
              <w:rPr>
                <w:rFonts w:ascii="Times New Roman" w:hAnsi="Times New Roman" w:cs="Times New Roman"/>
              </w:rPr>
              <w:t>Фільтрування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очищених</w:t>
            </w:r>
            <w:proofErr w:type="spellEnd"/>
            <w:r w:rsidRPr="004F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F03">
              <w:rPr>
                <w:rFonts w:ascii="Times New Roman" w:hAnsi="Times New Roman" w:cs="Times New Roman"/>
              </w:rPr>
              <w:t>стоків</w:t>
            </w:r>
            <w:proofErr w:type="spellEnd"/>
          </w:p>
        </w:tc>
      </w:tr>
    </w:tbl>
    <w:p w14:paraId="28362DC8" w14:textId="77777777" w:rsidR="004F7F03" w:rsidRDefault="004F7F03" w:rsidP="004F7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7BD7AA" w14:textId="77777777" w:rsidR="007C1FA1" w:rsidRPr="007C1FA1" w:rsidRDefault="007C1FA1" w:rsidP="007C1FA1">
      <w:pPr>
        <w:spacing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Вентиляція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каналізації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Детальне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пояснення</w:t>
      </w:r>
      <w:proofErr w:type="spellEnd"/>
    </w:p>
    <w:p w14:paraId="240D69CE" w14:textId="77777777" w:rsidR="007C1FA1" w:rsidRPr="007C1FA1" w:rsidRDefault="007C1FA1" w:rsidP="007C1FA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Вентиляція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каналізаційної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критичним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:</w:t>
      </w:r>
    </w:p>
    <w:p w14:paraId="31A0BD88" w14:textId="77777777" w:rsidR="007C1FA1" w:rsidRPr="007C1FA1" w:rsidRDefault="007C1FA1" w:rsidP="007C1FA1">
      <w:pPr>
        <w:numPr>
          <w:ilvl w:val="0"/>
          <w:numId w:val="27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Балансування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тисків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7E93DEFF" w14:textId="77777777" w:rsidR="007C1FA1" w:rsidRPr="007C1FA1" w:rsidRDefault="007C1FA1" w:rsidP="007C1FA1">
      <w:pPr>
        <w:numPr>
          <w:ilvl w:val="0"/>
          <w:numId w:val="27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проникненню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каналізаційної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09DEDF9D" w14:textId="77777777" w:rsidR="007C1FA1" w:rsidRPr="007C1FA1" w:rsidRDefault="007C1FA1" w:rsidP="007C1FA1">
      <w:pPr>
        <w:numPr>
          <w:ilvl w:val="0"/>
          <w:numId w:val="27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Стійкість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вакууму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надлишкового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зливу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стоків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70FBB00C" w14:textId="77777777" w:rsidR="007C1FA1" w:rsidRPr="007C1FA1" w:rsidRDefault="007C1FA1" w:rsidP="007C1FA1">
      <w:pPr>
        <w:spacing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Типи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вентиляційних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систем</w:t>
      </w:r>
    </w:p>
    <w:p w14:paraId="029DAF74" w14:textId="77777777" w:rsidR="007C1FA1" w:rsidRPr="007C1FA1" w:rsidRDefault="007C1FA1" w:rsidP="007C1FA1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Фанова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труба (пряма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вентиляція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660A89D" w14:textId="77777777" w:rsidR="007C1FA1" w:rsidRPr="007C1FA1" w:rsidRDefault="007C1FA1" w:rsidP="007C1FA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найдоступніший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найефективніший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вентиляції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75318712" w14:textId="77777777" w:rsidR="007C1FA1" w:rsidRPr="007C1FA1" w:rsidRDefault="007C1FA1" w:rsidP="007C1FA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Каналізаційний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стояк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продовжується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до даху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утворюючи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вентиляційний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вихід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0817AE03" w14:textId="77777777" w:rsidR="007C1FA1" w:rsidRPr="007C1FA1" w:rsidRDefault="007C1FA1" w:rsidP="007C1FA1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:</w:t>
      </w:r>
    </w:p>
    <w:p w14:paraId="0F7B4EEF" w14:textId="77777777" w:rsidR="007C1FA1" w:rsidRPr="007C1FA1" w:rsidRDefault="007C1FA1" w:rsidP="007C1FA1">
      <w:pPr>
        <w:numPr>
          <w:ilvl w:val="2"/>
          <w:numId w:val="29"/>
        </w:numPr>
        <w:tabs>
          <w:tab w:val="clear" w:pos="216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Діаметр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фанового стояка повинен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дорівнювати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діаметру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каналізаційного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стояка (110 мм для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).</w:t>
      </w:r>
    </w:p>
    <w:p w14:paraId="088FCFE3" w14:textId="77777777" w:rsidR="007C1FA1" w:rsidRPr="007C1FA1" w:rsidRDefault="007C1FA1" w:rsidP="007C1FA1">
      <w:pPr>
        <w:numPr>
          <w:ilvl w:val="2"/>
          <w:numId w:val="29"/>
        </w:numPr>
        <w:tabs>
          <w:tab w:val="clear" w:pos="216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фанового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дахом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: </w:t>
      </w:r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менше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0.5 м</w:t>
      </w:r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1026FFA0" w14:textId="77777777" w:rsidR="007C1FA1" w:rsidRPr="007C1FA1" w:rsidRDefault="007C1FA1" w:rsidP="007C1FA1">
      <w:pPr>
        <w:numPr>
          <w:ilvl w:val="2"/>
          <w:numId w:val="29"/>
        </w:numPr>
        <w:tabs>
          <w:tab w:val="clear" w:pos="216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Вентиляційний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грибок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запобігає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потраплянню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дощової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води та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сміття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в систему.</w:t>
      </w:r>
    </w:p>
    <w:p w14:paraId="43294D87" w14:textId="77777777" w:rsidR="007C1FA1" w:rsidRPr="007C1FA1" w:rsidRDefault="007C1FA1" w:rsidP="007C1FA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lastRenderedPageBreak/>
        <w:t>Особливість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циркулює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як у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зсередини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назовні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, так і у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зворотному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22901AEC" w14:textId="77777777" w:rsidR="007C1FA1" w:rsidRPr="007C1FA1" w:rsidRDefault="007C1FA1" w:rsidP="007C1FA1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Вакуумний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клапан (альтернатива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фановій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трубі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659246" w14:textId="77777777" w:rsidR="007C1FA1" w:rsidRPr="007C1FA1" w:rsidRDefault="007C1FA1" w:rsidP="007C1FA1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вивести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фанову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трубу на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дах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0CA9464C" w14:textId="77777777" w:rsidR="007C1FA1" w:rsidRPr="007C1FA1" w:rsidRDefault="007C1FA1" w:rsidP="007C1FA1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C1FA1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:</w:t>
      </w:r>
    </w:p>
    <w:p w14:paraId="54FA944B" w14:textId="77777777" w:rsidR="007C1FA1" w:rsidRPr="007C1FA1" w:rsidRDefault="007C1FA1" w:rsidP="007C1FA1">
      <w:pPr>
        <w:numPr>
          <w:ilvl w:val="2"/>
          <w:numId w:val="29"/>
        </w:numPr>
        <w:tabs>
          <w:tab w:val="clear" w:pos="216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C1FA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вакууму клапан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відкривається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впускаючи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в систему.</w:t>
      </w:r>
    </w:p>
    <w:p w14:paraId="2C17F46A" w14:textId="77777777" w:rsidR="007C1FA1" w:rsidRPr="007C1FA1" w:rsidRDefault="007C1FA1" w:rsidP="007C1FA1">
      <w:pPr>
        <w:numPr>
          <w:ilvl w:val="2"/>
          <w:numId w:val="29"/>
        </w:numPr>
        <w:tabs>
          <w:tab w:val="clear" w:pos="216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C1FA1">
        <w:rPr>
          <w:rFonts w:ascii="Times New Roman" w:hAnsi="Times New Roman" w:cs="Times New Roman"/>
          <w:sz w:val="24"/>
          <w:szCs w:val="24"/>
        </w:rPr>
        <w:t xml:space="preserve">У нормальному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клапан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закритий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запобігаючи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2E0840F4" w14:textId="77777777" w:rsidR="007C1FA1" w:rsidRPr="007C1FA1" w:rsidRDefault="007C1FA1" w:rsidP="007C1FA1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:</w:t>
      </w:r>
    </w:p>
    <w:p w14:paraId="0DB09E32" w14:textId="77777777" w:rsidR="007C1FA1" w:rsidRPr="007C1FA1" w:rsidRDefault="007C1FA1" w:rsidP="007C1FA1">
      <w:pPr>
        <w:numPr>
          <w:ilvl w:val="2"/>
          <w:numId w:val="29"/>
        </w:numPr>
        <w:tabs>
          <w:tab w:val="clear" w:pos="216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подачу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видаляє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гази.</w:t>
      </w:r>
    </w:p>
    <w:p w14:paraId="4BB19791" w14:textId="77777777" w:rsidR="007C1FA1" w:rsidRPr="007C1FA1" w:rsidRDefault="007C1FA1" w:rsidP="007C1FA1">
      <w:pPr>
        <w:numPr>
          <w:ilvl w:val="2"/>
          <w:numId w:val="29"/>
        </w:numPr>
        <w:tabs>
          <w:tab w:val="clear" w:pos="216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довговічний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з фановою трубою.</w:t>
      </w:r>
    </w:p>
    <w:p w14:paraId="77106060" w14:textId="77777777" w:rsidR="007C1FA1" w:rsidRPr="007C1FA1" w:rsidRDefault="007C1FA1" w:rsidP="007C1FA1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:</w:t>
      </w:r>
    </w:p>
    <w:p w14:paraId="4A4E46C0" w14:textId="77777777" w:rsidR="007C1FA1" w:rsidRPr="007C1FA1" w:rsidRDefault="007C1FA1" w:rsidP="007C1FA1">
      <w:pPr>
        <w:numPr>
          <w:ilvl w:val="2"/>
          <w:numId w:val="29"/>
        </w:numPr>
        <w:tabs>
          <w:tab w:val="clear" w:pos="216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C1FA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верхньому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поверсі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37FD019A" w14:textId="77777777" w:rsidR="007C1FA1" w:rsidRPr="007C1FA1" w:rsidRDefault="007C1FA1" w:rsidP="007C1FA1">
      <w:pPr>
        <w:numPr>
          <w:ilvl w:val="2"/>
          <w:numId w:val="29"/>
        </w:numPr>
        <w:tabs>
          <w:tab w:val="clear" w:pos="216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C1FA1">
        <w:rPr>
          <w:rFonts w:ascii="Times New Roman" w:hAnsi="Times New Roman" w:cs="Times New Roman"/>
          <w:sz w:val="24"/>
          <w:szCs w:val="24"/>
        </w:rPr>
        <w:t xml:space="preserve">У доступному для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00334039" w14:textId="77777777" w:rsidR="007C1FA1" w:rsidRPr="007C1FA1" w:rsidRDefault="007C1FA1" w:rsidP="007C1FA1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Паралельна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вентиляція</w:t>
      </w:r>
      <w:proofErr w:type="spellEnd"/>
    </w:p>
    <w:p w14:paraId="493384ED" w14:textId="77777777" w:rsidR="007C1FA1" w:rsidRPr="007C1FA1" w:rsidRDefault="007C1FA1" w:rsidP="007C1FA1">
      <w:pPr>
        <w:numPr>
          <w:ilvl w:val="1"/>
          <w:numId w:val="29"/>
        </w:numPr>
        <w:tabs>
          <w:tab w:val="clear" w:pos="1440"/>
        </w:tabs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у великих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будівлях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декількома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стояками.</w:t>
      </w:r>
    </w:p>
    <w:p w14:paraId="587F571B" w14:textId="77777777" w:rsidR="007C1FA1" w:rsidRPr="007C1FA1" w:rsidRDefault="007C1FA1" w:rsidP="007C1FA1">
      <w:pPr>
        <w:numPr>
          <w:ilvl w:val="1"/>
          <w:numId w:val="29"/>
        </w:numPr>
        <w:tabs>
          <w:tab w:val="clear" w:pos="1440"/>
        </w:tabs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Каналізаційний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стояк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супроводжується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окремою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вентиляційною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трубою, яка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з'єднується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поверхом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283D9B53" w14:textId="77777777" w:rsidR="007C1FA1" w:rsidRPr="007C1FA1" w:rsidRDefault="007C1FA1" w:rsidP="007C1FA1">
      <w:pPr>
        <w:numPr>
          <w:ilvl w:val="1"/>
          <w:numId w:val="29"/>
        </w:numPr>
        <w:tabs>
          <w:tab w:val="clear" w:pos="1440"/>
        </w:tabs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Особливість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компенсує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низького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високого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5E7C83EF" w14:textId="77777777" w:rsidR="007C1FA1" w:rsidRPr="007C1FA1" w:rsidRDefault="007C1FA1" w:rsidP="007C1FA1">
      <w:pPr>
        <w:numPr>
          <w:ilvl w:val="1"/>
          <w:numId w:val="29"/>
        </w:numPr>
        <w:tabs>
          <w:tab w:val="clear" w:pos="1440"/>
        </w:tabs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багатоповерхові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комерційні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69DE5E49" w14:textId="77777777" w:rsidR="007C1FA1" w:rsidRPr="007C1FA1" w:rsidRDefault="007C1FA1" w:rsidP="007C1FA1">
      <w:pPr>
        <w:numPr>
          <w:ilvl w:val="0"/>
          <w:numId w:val="29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Вторинна</w:t>
      </w:r>
      <w:proofErr w:type="spellEnd"/>
      <w:r w:rsidRPr="007C1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b/>
          <w:bCs/>
          <w:sz w:val="24"/>
          <w:szCs w:val="24"/>
        </w:rPr>
        <w:t>вентиляція</w:t>
      </w:r>
      <w:proofErr w:type="spellEnd"/>
    </w:p>
    <w:p w14:paraId="12D3F708" w14:textId="77777777" w:rsidR="007C1FA1" w:rsidRPr="007C1FA1" w:rsidRDefault="007C1FA1" w:rsidP="007C1FA1">
      <w:pPr>
        <w:numPr>
          <w:ilvl w:val="1"/>
          <w:numId w:val="29"/>
        </w:numPr>
        <w:tabs>
          <w:tab w:val="clear" w:pos="1440"/>
        </w:tabs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C1FA1">
        <w:rPr>
          <w:rFonts w:ascii="Times New Roman" w:hAnsi="Times New Roman" w:cs="Times New Roman"/>
          <w:sz w:val="24"/>
          <w:szCs w:val="24"/>
        </w:rPr>
        <w:t xml:space="preserve">Подача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до кожного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сантехнічного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приладу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вентиляційні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відводи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68B89F95" w14:textId="77777777" w:rsidR="007C1FA1" w:rsidRPr="007C1FA1" w:rsidRDefault="007C1FA1" w:rsidP="007C1FA1">
      <w:pPr>
        <w:numPr>
          <w:ilvl w:val="1"/>
          <w:numId w:val="29"/>
        </w:numPr>
        <w:tabs>
          <w:tab w:val="clear" w:pos="1440"/>
        </w:tabs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Найдорожчий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вентиляції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багатоповерхових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будівлях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там, де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можлива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одночасна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приладів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>.</w:t>
      </w:r>
    </w:p>
    <w:p w14:paraId="6612D95F" w14:textId="77777777" w:rsidR="007C1FA1" w:rsidRPr="007C1FA1" w:rsidRDefault="007C1FA1" w:rsidP="007C1FA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2D85614" w14:textId="3D03E6A5" w:rsidR="008303F6" w:rsidRPr="00C42220" w:rsidRDefault="00E31353" w:rsidP="00E31353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2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Приклад </w:t>
      </w:r>
      <w:proofErr w:type="spellStart"/>
      <w:r w:rsidRPr="00C422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виконання</w:t>
      </w:r>
      <w:proofErr w:type="spellEnd"/>
      <w:r w:rsidRPr="00C422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422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завдання</w:t>
      </w:r>
      <w:proofErr w:type="spellEnd"/>
      <w:r w:rsidRPr="00C422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22EC708" w14:textId="77777777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b/>
          <w:bCs/>
          <w:sz w:val="24"/>
          <w:szCs w:val="24"/>
        </w:rPr>
        <w:t>Дані</w:t>
      </w:r>
      <w:proofErr w:type="spellEnd"/>
      <w:r w:rsidRPr="008303F6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 w:rsidRPr="008303F6">
        <w:rPr>
          <w:rFonts w:ascii="Times New Roman" w:hAnsi="Times New Roman" w:cs="Times New Roman"/>
          <w:b/>
          <w:bCs/>
          <w:sz w:val="24"/>
          <w:szCs w:val="24"/>
        </w:rPr>
        <w:t>проектування</w:t>
      </w:r>
      <w:proofErr w:type="spellEnd"/>
      <w:r w:rsidRPr="008303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964970" w14:textId="77777777" w:rsidR="008303F6" w:rsidRPr="008303F6" w:rsidRDefault="008303F6" w:rsidP="00F61551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2 м × 3 м.</w:t>
      </w:r>
    </w:p>
    <w:p w14:paraId="4B8C04C2" w14:textId="77777777" w:rsidR="008303F6" w:rsidRPr="008303F6" w:rsidRDefault="008303F6" w:rsidP="00F61551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4 особи.</w:t>
      </w:r>
    </w:p>
    <w:p w14:paraId="559F73B9" w14:textId="77777777" w:rsidR="008303F6" w:rsidRPr="008303F6" w:rsidRDefault="008303F6" w:rsidP="00F61551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Каналізаційні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труби:</w:t>
      </w:r>
    </w:p>
    <w:p w14:paraId="6127539A" w14:textId="77777777" w:rsidR="008303F6" w:rsidRPr="008303F6" w:rsidRDefault="008303F6" w:rsidP="00F61551">
      <w:pPr>
        <w:numPr>
          <w:ilvl w:val="1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D 110 мм для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чорних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вод (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унітаз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).</w:t>
      </w:r>
    </w:p>
    <w:p w14:paraId="3CBF1B27" w14:textId="77777777" w:rsidR="008303F6" w:rsidRPr="008303F6" w:rsidRDefault="008303F6" w:rsidP="00F61551">
      <w:pPr>
        <w:numPr>
          <w:ilvl w:val="1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D 50 мм для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сірих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вод (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умивальник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душова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кабіна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біде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пральна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машина).</w:t>
      </w:r>
    </w:p>
    <w:p w14:paraId="0A8189B4" w14:textId="77777777" w:rsidR="008303F6" w:rsidRPr="008303F6" w:rsidRDefault="008303F6" w:rsidP="00F61551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Добовий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стоків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0,2 м³/добу.</w:t>
      </w:r>
    </w:p>
    <w:p w14:paraId="268C6C66" w14:textId="169527C9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274CC2" w14:textId="77777777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нахилу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каналізаційних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</w:t>
      </w:r>
    </w:p>
    <w:p w14:paraId="22B8A82A" w14:textId="77777777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Унітаз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</w:p>
    <w:p w14:paraId="21180623" w14:textId="77777777" w:rsidR="008303F6" w:rsidRPr="008303F6" w:rsidRDefault="008303F6" w:rsidP="00E31353">
      <w:pPr>
        <w:numPr>
          <w:ilvl w:val="0"/>
          <w:numId w:val="10"/>
        </w:num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Довжина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труби до стояка: 1,5 м.</w:t>
      </w:r>
    </w:p>
    <w:p w14:paraId="31B02D01" w14:textId="77777777" w:rsidR="008303F6" w:rsidRPr="008303F6" w:rsidRDefault="008303F6" w:rsidP="00E31353">
      <w:pPr>
        <w:numPr>
          <w:ilvl w:val="0"/>
          <w:numId w:val="10"/>
        </w:num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Ухил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труби: 2% для D 110 мм.</w:t>
      </w:r>
    </w:p>
    <w:p w14:paraId="3B65FFCC" w14:textId="789F0F32" w:rsidR="0015028E" w:rsidRPr="00E31353" w:rsidRDefault="00E31353" w:rsidP="00E3135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h=i∙L=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∙1.5=0.03м або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 см</m:t>
              </m:r>
            </m:e>
          </m:d>
        </m:oMath>
      </m:oMathPara>
    </w:p>
    <w:p w14:paraId="0379BBA7" w14:textId="1751E25E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Душова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кабіна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умивальник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</w:p>
    <w:p w14:paraId="7020B73A" w14:textId="77777777" w:rsidR="008303F6" w:rsidRPr="008303F6" w:rsidRDefault="008303F6" w:rsidP="00E31353">
      <w:pPr>
        <w:numPr>
          <w:ilvl w:val="0"/>
          <w:numId w:val="11"/>
        </w:num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Довжина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труби до стояка: 2 м.</w:t>
      </w:r>
    </w:p>
    <w:p w14:paraId="322229CD" w14:textId="77777777" w:rsidR="008303F6" w:rsidRPr="00E31353" w:rsidRDefault="008303F6" w:rsidP="00E31353">
      <w:pPr>
        <w:numPr>
          <w:ilvl w:val="0"/>
          <w:numId w:val="11"/>
        </w:num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Ухил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труби: 2% для D 50 мм.</w:t>
      </w:r>
    </w:p>
    <w:p w14:paraId="1C851730" w14:textId="05676622" w:rsidR="008303F6" w:rsidRPr="008303F6" w:rsidRDefault="00E31353" w:rsidP="00E31353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h=i∙L=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∙2=0.04 м або 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 см</m:t>
              </m:r>
            </m:e>
          </m:d>
        </m:oMath>
      </m:oMathPara>
    </w:p>
    <w:p w14:paraId="38D7460F" w14:textId="77777777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об'єму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септика</w:t>
      </w:r>
    </w:p>
    <w:p w14:paraId="35A77B13" w14:textId="77777777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Вхідні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</w:p>
    <w:p w14:paraId="752968A2" w14:textId="77777777" w:rsidR="008303F6" w:rsidRPr="008303F6" w:rsidRDefault="008303F6" w:rsidP="00E31353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4 особи.</w:t>
      </w:r>
    </w:p>
    <w:p w14:paraId="509FFBCC" w14:textId="6AE25D06" w:rsidR="008303F6" w:rsidRPr="008303F6" w:rsidRDefault="008303F6" w:rsidP="00E31353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Добовий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стоків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Q=0.2 м</w:t>
      </w:r>
      <w:r w:rsidRPr="008303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03F6">
        <w:rPr>
          <w:rFonts w:ascii="Times New Roman" w:hAnsi="Times New Roman" w:cs="Times New Roman"/>
          <w:sz w:val="24"/>
          <w:szCs w:val="24"/>
        </w:rPr>
        <w:t>/добу</w:t>
      </w:r>
    </w:p>
    <w:p w14:paraId="1615CA21" w14:textId="77777777" w:rsidR="0015028E" w:rsidRPr="00E31353" w:rsidRDefault="008303F6" w:rsidP="00E31353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Час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стоків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у септику: t=3 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доби</w:t>
      </w:r>
      <w:proofErr w:type="spellEnd"/>
    </w:p>
    <w:p w14:paraId="35932BC1" w14:textId="44A23D42" w:rsidR="0015028E" w:rsidRPr="00E31353" w:rsidRDefault="00E31353" w:rsidP="00E31353">
      <w:pPr>
        <w:spacing w:line="360" w:lineRule="auto"/>
        <w:ind w:left="720" w:firstLine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V=N∙Q∙t=4∙0.2∙3=2.4 </m:t>
        </m:r>
      </m:oMath>
      <w:r w:rsidR="0015028E" w:rsidRPr="00E31353">
        <w:rPr>
          <w:rFonts w:ascii="Times New Roman" w:eastAsiaTheme="minorEastAsia" w:hAnsi="Times New Roman" w:cs="Times New Roman"/>
          <w:sz w:val="24"/>
          <w:szCs w:val="24"/>
          <w:lang w:val="uk-UA"/>
        </w:rPr>
        <w:t>м</w:t>
      </w:r>
      <w:r w:rsidR="0015028E" w:rsidRPr="00E31353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>3</w:t>
      </w:r>
    </w:p>
    <w:p w14:paraId="70EFA5B3" w14:textId="59E8F757" w:rsidR="008303F6" w:rsidRPr="008303F6" w:rsidRDefault="008303F6" w:rsidP="00C42220">
      <w:pPr>
        <w:spacing w:line="360" w:lineRule="auto"/>
        <w:ind w:left="72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необхідний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об’єм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септика: 2,4 м³.</w:t>
      </w:r>
    </w:p>
    <w:p w14:paraId="34B4B0C0" w14:textId="77777777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Гідравлічний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каналізації</w:t>
      </w:r>
      <w:proofErr w:type="spellEnd"/>
    </w:p>
    <w:p w14:paraId="12ED7ECF" w14:textId="77777777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руху води в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трубі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</w:p>
    <w:p w14:paraId="3C26827F" w14:textId="6173C809" w:rsidR="008303F6" w:rsidRPr="008303F6" w:rsidRDefault="008303F6" w:rsidP="00E31353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Втрати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напору: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h</w:t>
      </w:r>
      <w:r w:rsidRPr="008303F6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=0.02 м</w:t>
      </w:r>
      <w:r w:rsidR="004E0693" w:rsidRPr="00E31353">
        <w:rPr>
          <w:rFonts w:ascii="Times New Roman" w:hAnsi="Times New Roman" w:cs="Times New Roman"/>
          <w:sz w:val="24"/>
          <w:szCs w:val="24"/>
        </w:rPr>
        <w:t>/</w:t>
      </w:r>
      <w:r w:rsidR="004E0693" w:rsidRPr="00E31353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8303F6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матеріалом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труби).</w:t>
      </w:r>
    </w:p>
    <w:p w14:paraId="2C691DED" w14:textId="0936C3AD" w:rsidR="008303F6" w:rsidRPr="008303F6" w:rsidRDefault="008303F6" w:rsidP="00E31353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вільного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падіння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g=9.81 м/с</w:t>
      </w:r>
      <w:r w:rsidRPr="008303F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9678D60" w14:textId="66A0AB8E" w:rsidR="0015028E" w:rsidRPr="00E31353" w:rsidRDefault="00E31353" w:rsidP="00E31353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2∙g∙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2∙9,81∙0,02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=0,626 м/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779FD919" w14:textId="0C75CBFE" w:rsidR="00C37D9C" w:rsidRPr="00E31353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рекомендованому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діапазону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0.6−1.2 м/с</w:t>
      </w:r>
    </w:p>
    <w:p w14:paraId="44FB9B65" w14:textId="29B3F3E1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наповнення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труби:</w:t>
      </w:r>
    </w:p>
    <w:p w14:paraId="03853F19" w14:textId="00924B00" w:rsidR="008303F6" w:rsidRPr="008303F6" w:rsidRDefault="008303F6" w:rsidP="00E31353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Діаметр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труби: D=0.11 м</w:t>
      </w:r>
      <w:r w:rsidR="004E0693" w:rsidRPr="00E31353">
        <w:rPr>
          <w:rFonts w:ascii="Times New Roman" w:hAnsi="Times New Roman" w:cs="Times New Roman"/>
          <w:sz w:val="24"/>
          <w:szCs w:val="24"/>
        </w:rPr>
        <w:t xml:space="preserve"> </w:t>
      </w:r>
      <w:r w:rsidRPr="008303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унітаз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).</w:t>
      </w:r>
    </w:p>
    <w:p w14:paraId="29D2478C" w14:textId="0753F5ED" w:rsidR="008303F6" w:rsidRPr="008303F6" w:rsidRDefault="008303F6" w:rsidP="00E31353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заповнення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H=0.07 м.</w:t>
      </w:r>
    </w:p>
    <w:p w14:paraId="2C6F1323" w14:textId="07FCD1A2" w:rsidR="004E0693" w:rsidRPr="00E31353" w:rsidRDefault="00E31353" w:rsidP="00E31353">
      <w:pPr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0.07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0.11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=0.636</m:t>
          </m:r>
        </m:oMath>
      </m:oMathPara>
    </w:p>
    <w:p w14:paraId="4A3F097A" w14:textId="5965BDD7" w:rsidR="008303F6" w:rsidRPr="008303F6" w:rsidRDefault="008303F6" w:rsidP="00C4222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наповнення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у межах 0.5−0.7</w:t>
      </w:r>
      <w:r w:rsidR="00E31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оптимальним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6F5B766F" w14:textId="178BE888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маневрових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зон</w:t>
      </w:r>
      <w:r w:rsidR="004E0693" w:rsidRPr="00E31353">
        <w:rPr>
          <w:rFonts w:ascii="Times New Roman" w:hAnsi="Times New Roman" w:cs="Times New Roman"/>
          <w:sz w:val="24"/>
          <w:szCs w:val="24"/>
        </w:rPr>
        <w:t xml:space="preserve"> (</w:t>
      </w:r>
      <w:r w:rsidR="004E0693" w:rsidRPr="00E31353">
        <w:rPr>
          <w:rFonts w:ascii="Times New Roman" w:hAnsi="Times New Roman" w:cs="Times New Roman"/>
          <w:sz w:val="24"/>
          <w:szCs w:val="24"/>
          <w:lang w:val="uk-UA"/>
        </w:rPr>
        <w:t>не обов’язково</w:t>
      </w:r>
      <w:r w:rsidR="004E0693" w:rsidRPr="00E31353">
        <w:rPr>
          <w:rFonts w:ascii="Times New Roman" w:hAnsi="Times New Roman" w:cs="Times New Roman"/>
          <w:sz w:val="24"/>
          <w:szCs w:val="24"/>
        </w:rPr>
        <w:t>)</w:t>
      </w:r>
    </w:p>
    <w:p w14:paraId="22DB6B2D" w14:textId="77777777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для маневру:</w:t>
      </w:r>
    </w:p>
    <w:p w14:paraId="56AB51B9" w14:textId="0C39FA4C" w:rsidR="008303F6" w:rsidRPr="008303F6" w:rsidRDefault="008303F6" w:rsidP="00E31353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візку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 R=1.5 м</w:t>
      </w:r>
    </w:p>
    <w:p w14:paraId="73B65E23" w14:textId="7D8CFF08" w:rsidR="004E0693" w:rsidRPr="00E31353" w:rsidRDefault="00E31353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S=π∙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=3.14∙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1.5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=7.065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08276A28" w14:textId="2F30B6E6" w:rsidR="008303F6" w:rsidRPr="008303F6" w:rsidRDefault="008303F6" w:rsidP="00C4222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забезпечений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санвузла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6B204863" w14:textId="77777777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довжини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дренажного поля</w:t>
      </w:r>
    </w:p>
    <w:p w14:paraId="5085DF39" w14:textId="102484E4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</w:t>
      </w:r>
      <w:r w:rsidR="00E31353">
        <w:rPr>
          <w:rFonts w:ascii="Times New Roman" w:hAnsi="Times New Roman" w:cs="Times New Roman"/>
          <w:sz w:val="24"/>
          <w:szCs w:val="24"/>
        </w:rPr>
        <w:t>и</w:t>
      </w:r>
      <w:r w:rsidRPr="008303F6">
        <w:rPr>
          <w:rFonts w:ascii="Times New Roman" w:hAnsi="Times New Roman" w:cs="Times New Roman"/>
          <w:sz w:val="24"/>
          <w:szCs w:val="24"/>
        </w:rPr>
        <w:t>хідні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</w:p>
    <w:p w14:paraId="3AD15EDB" w14:textId="68F94E44" w:rsidR="008303F6" w:rsidRPr="008303F6" w:rsidRDefault="008303F6" w:rsidP="00E31353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Об’єм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очищених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стоків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Q</w:t>
      </w:r>
      <w:r w:rsidRPr="008303F6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=0.8 м</w:t>
      </w:r>
      <w:r w:rsidRPr="008303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03F6">
        <w:rPr>
          <w:rFonts w:ascii="Times New Roman" w:hAnsi="Times New Roman" w:cs="Times New Roman"/>
          <w:sz w:val="24"/>
          <w:szCs w:val="24"/>
        </w:rPr>
        <w:t xml:space="preserve">/добу (для 4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).</w:t>
      </w:r>
    </w:p>
    <w:p w14:paraId="0D30C689" w14:textId="753BFF17" w:rsidR="004E0693" w:rsidRPr="00E31353" w:rsidRDefault="008303F6" w:rsidP="00E31353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Гідравлічне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дренажу: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q</w:t>
      </w:r>
      <w:r w:rsidRPr="008303F6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=8 л/м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4E0693" w:rsidRPr="00E31353">
        <w:rPr>
          <w:rFonts w:ascii="Times New Roman" w:eastAsiaTheme="minorEastAsia" w:hAnsi="Times New Roman" w:cs="Times New Roman"/>
          <w:sz w:val="24"/>
          <w:szCs w:val="24"/>
        </w:rPr>
        <w:t xml:space="preserve"> на добу = 0,008 м</w:t>
      </w:r>
      <w:r w:rsidR="004E0693" w:rsidRPr="00E313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4E0693" w:rsidRPr="00E31353">
        <w:rPr>
          <w:rFonts w:ascii="Times New Roman" w:eastAsiaTheme="minorEastAsia" w:hAnsi="Times New Roman" w:cs="Times New Roman"/>
          <w:sz w:val="24"/>
          <w:szCs w:val="24"/>
        </w:rPr>
        <w:t xml:space="preserve">/м </w:t>
      </w:r>
    </w:p>
    <w:p w14:paraId="233D3A7B" w14:textId="383BD712" w:rsidR="008303F6" w:rsidRPr="008303F6" w:rsidRDefault="00000000" w:rsidP="00E31353">
      <w:pPr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0.8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0.008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=100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м</m:t>
          </m:r>
        </m:oMath>
      </m:oMathPara>
    </w:p>
    <w:p w14:paraId="3C919531" w14:textId="7AE56E91" w:rsidR="008303F6" w:rsidRPr="008303F6" w:rsidRDefault="008303F6" w:rsidP="00C4222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Дренажну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довжиною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100 м (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поділити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ниток,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по 20 м).</w:t>
      </w:r>
    </w:p>
    <w:p w14:paraId="5CFEFCC5" w14:textId="72DC45BA" w:rsidR="007C1FA1" w:rsidRPr="007C1FA1" w:rsidRDefault="008303F6" w:rsidP="007C1FA1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Вентиляція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A1">
        <w:rPr>
          <w:rFonts w:ascii="Times New Roman" w:hAnsi="Times New Roman" w:cs="Times New Roman"/>
          <w:sz w:val="24"/>
          <w:szCs w:val="24"/>
        </w:rPr>
        <w:t>каналізаційного</w:t>
      </w:r>
      <w:proofErr w:type="spellEnd"/>
      <w:r w:rsidRPr="007C1FA1">
        <w:rPr>
          <w:rFonts w:ascii="Times New Roman" w:hAnsi="Times New Roman" w:cs="Times New Roman"/>
          <w:sz w:val="24"/>
          <w:szCs w:val="24"/>
        </w:rPr>
        <w:t xml:space="preserve"> стояка</w:t>
      </w:r>
    </w:p>
    <w:p w14:paraId="24BFB2E0" w14:textId="6452F146" w:rsidR="008303F6" w:rsidRPr="008303F6" w:rsidRDefault="008303F6" w:rsidP="00E31353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Діаметр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фанового стояка: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D</w:t>
      </w:r>
      <w:r w:rsidRPr="008303F6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D</w:t>
      </w:r>
      <w:r w:rsidRPr="008303F6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=110 мм</w:t>
      </w:r>
    </w:p>
    <w:p w14:paraId="07FB3321" w14:textId="3B6F911F" w:rsidR="008303F6" w:rsidRPr="008303F6" w:rsidRDefault="008303F6" w:rsidP="00C42220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фанового стояка над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дахом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H</w:t>
      </w:r>
      <w:r w:rsidRPr="008303F6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=0.5 м</w:t>
      </w:r>
    </w:p>
    <w:p w14:paraId="4AE53442" w14:textId="77777777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03F6">
        <w:rPr>
          <w:rFonts w:ascii="Times New Roman" w:hAnsi="Times New Roman" w:cs="Times New Roman"/>
          <w:sz w:val="24"/>
          <w:szCs w:val="24"/>
        </w:rPr>
        <w:t xml:space="preserve">7. Схема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каналізації</w:t>
      </w:r>
      <w:proofErr w:type="spellEnd"/>
    </w:p>
    <w:p w14:paraId="56129574" w14:textId="77777777" w:rsidR="008303F6" w:rsidRPr="008303F6" w:rsidRDefault="008303F6" w:rsidP="00E3135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</w:p>
    <w:p w14:paraId="21FC55F0" w14:textId="77777777" w:rsidR="008303F6" w:rsidRPr="008303F6" w:rsidRDefault="008303F6" w:rsidP="00E31353">
      <w:pPr>
        <w:numPr>
          <w:ilvl w:val="0"/>
          <w:numId w:val="18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Унітаз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: труба D 110 мм,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довжина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1,5 м,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ухил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2%.</w:t>
      </w:r>
    </w:p>
    <w:p w14:paraId="6879A703" w14:textId="77777777" w:rsidR="008303F6" w:rsidRPr="008303F6" w:rsidRDefault="008303F6" w:rsidP="00E31353">
      <w:pPr>
        <w:numPr>
          <w:ilvl w:val="0"/>
          <w:numId w:val="18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Душова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кабіна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умивальник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об’єднаний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колектор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D 50 мм,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довжина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2 м,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ухил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2%.</w:t>
      </w:r>
    </w:p>
    <w:p w14:paraId="599AB171" w14:textId="68F89408" w:rsidR="008303F6" w:rsidRPr="00C117E0" w:rsidRDefault="008303F6" w:rsidP="00C42220">
      <w:pPr>
        <w:numPr>
          <w:ilvl w:val="0"/>
          <w:numId w:val="18"/>
        </w:numPr>
        <w:tabs>
          <w:tab w:val="clear" w:pos="720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відводи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підключаються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до центрального стояка D 110 мм.</w:t>
      </w:r>
    </w:p>
    <w:p w14:paraId="4B65AEF1" w14:textId="77777777" w:rsidR="00C117E0" w:rsidRDefault="00C117E0" w:rsidP="00C117E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Приклад </w:t>
      </w:r>
      <w:r w:rsidRPr="00C117E0">
        <w:rPr>
          <w:rFonts w:ascii="Times New Roman" w:hAnsi="Times New Roman" w:cs="Times New Roman"/>
          <w:sz w:val="24"/>
          <w:szCs w:val="24"/>
          <w:lang w:val="uk-UA"/>
        </w:rPr>
        <w:t>план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117E0">
        <w:rPr>
          <w:rFonts w:ascii="Times New Roman" w:hAnsi="Times New Roman" w:cs="Times New Roman"/>
          <w:sz w:val="24"/>
          <w:szCs w:val="24"/>
          <w:lang w:val="uk-UA"/>
        </w:rPr>
        <w:t xml:space="preserve"> санвузла і розташува</w:t>
      </w:r>
      <w:r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C11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117E0">
        <w:rPr>
          <w:rFonts w:ascii="Times New Roman" w:hAnsi="Times New Roman" w:cs="Times New Roman"/>
          <w:sz w:val="24"/>
          <w:szCs w:val="24"/>
          <w:lang w:val="uk-UA"/>
        </w:rPr>
        <w:t>сантехобладнання</w:t>
      </w:r>
      <w:proofErr w:type="spellEnd"/>
      <w:r w:rsidRPr="00C11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117E0">
        <w:rPr>
          <w:rFonts w:ascii="Times New Roman" w:hAnsi="Times New Roman" w:cs="Times New Roman"/>
          <w:sz w:val="24"/>
          <w:szCs w:val="24"/>
          <w:lang w:val="uk-UA"/>
        </w:rPr>
        <w:t xml:space="preserve"> прокладання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117E0">
        <w:rPr>
          <w:rFonts w:ascii="Times New Roman" w:hAnsi="Times New Roman" w:cs="Times New Roman"/>
          <w:sz w:val="24"/>
          <w:szCs w:val="24"/>
          <w:lang w:val="uk-UA"/>
        </w:rPr>
        <w:t xml:space="preserve"> каналізаційних труб</w:t>
      </w:r>
      <w:r w:rsidRPr="00C117E0">
        <w:rPr>
          <w:noProof/>
        </w:rPr>
        <w:t xml:space="preserve"> </w:t>
      </w:r>
    </w:p>
    <w:p w14:paraId="1EBF2193" w14:textId="16F52AB2" w:rsidR="00C117E0" w:rsidRDefault="00C117E0" w:rsidP="00C117E0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117E0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463F860C" wp14:editId="0E064B36">
            <wp:extent cx="4541914" cy="1409822"/>
            <wp:effectExtent l="0" t="0" r="0" b="0"/>
            <wp:docPr id="1993391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3912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D2054" w14:textId="70203059" w:rsidR="00C117E0" w:rsidRPr="00C117E0" w:rsidRDefault="00C117E0" w:rsidP="00C117E0">
      <w:pPr>
        <w:tabs>
          <w:tab w:val="left" w:pos="2328"/>
          <w:tab w:val="center" w:pos="4961"/>
          <w:tab w:val="left" w:pos="720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б)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в)</w:t>
      </w:r>
    </w:p>
    <w:p w14:paraId="0053CC2D" w14:textId="4FE7515F" w:rsidR="008303F6" w:rsidRDefault="008303F6" w:rsidP="007C1FA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:</w:t>
      </w:r>
      <w:r w:rsidR="007C1FA1">
        <w:rPr>
          <w:rFonts w:ascii="Times New Roman" w:hAnsi="Times New Roman" w:cs="Times New Roman"/>
          <w:sz w:val="24"/>
          <w:szCs w:val="24"/>
        </w:rPr>
        <w:t xml:space="preserve"> </w:t>
      </w:r>
      <w:r w:rsidRPr="008303F6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проектована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стандартами,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стоків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ергономіки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Каналізація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враховує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оптимальні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ухили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труб,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належну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вентиляцію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зручність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F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8303F6">
        <w:rPr>
          <w:rFonts w:ascii="Times New Roman" w:hAnsi="Times New Roman" w:cs="Times New Roman"/>
          <w:sz w:val="24"/>
          <w:szCs w:val="24"/>
        </w:rPr>
        <w:t>.</w:t>
      </w:r>
    </w:p>
    <w:p w14:paraId="63CC1F92" w14:textId="77777777" w:rsidR="00C117E0" w:rsidRPr="00C117E0" w:rsidRDefault="00C117E0" w:rsidP="007C1FA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42C1D79" w14:textId="77777777" w:rsidR="008303F6" w:rsidRDefault="008303F6"/>
    <w:p w14:paraId="6A959164" w14:textId="77777777" w:rsidR="007C1FA1" w:rsidRPr="00E31353" w:rsidRDefault="007C1FA1"/>
    <w:sectPr w:rsidR="007C1FA1" w:rsidRPr="00E3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8CC"/>
    <w:multiLevelType w:val="multilevel"/>
    <w:tmpl w:val="58B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2F8F"/>
    <w:multiLevelType w:val="multilevel"/>
    <w:tmpl w:val="56E8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83C22"/>
    <w:multiLevelType w:val="multilevel"/>
    <w:tmpl w:val="33B4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C789B"/>
    <w:multiLevelType w:val="multilevel"/>
    <w:tmpl w:val="3B28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12A8F"/>
    <w:multiLevelType w:val="hybridMultilevel"/>
    <w:tmpl w:val="B7A60D4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585F"/>
    <w:multiLevelType w:val="multilevel"/>
    <w:tmpl w:val="0BA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75B26"/>
    <w:multiLevelType w:val="multilevel"/>
    <w:tmpl w:val="07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B6123"/>
    <w:multiLevelType w:val="multilevel"/>
    <w:tmpl w:val="6B44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B1A7D"/>
    <w:multiLevelType w:val="multilevel"/>
    <w:tmpl w:val="AB10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2100A"/>
    <w:multiLevelType w:val="multilevel"/>
    <w:tmpl w:val="E978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17FE7"/>
    <w:multiLevelType w:val="multilevel"/>
    <w:tmpl w:val="D6A8A8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24FF7"/>
    <w:multiLevelType w:val="multilevel"/>
    <w:tmpl w:val="1CD2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93545"/>
    <w:multiLevelType w:val="multilevel"/>
    <w:tmpl w:val="914E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8374C"/>
    <w:multiLevelType w:val="multilevel"/>
    <w:tmpl w:val="1596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00DE3"/>
    <w:multiLevelType w:val="hybridMultilevel"/>
    <w:tmpl w:val="D00026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843BF"/>
    <w:multiLevelType w:val="hybridMultilevel"/>
    <w:tmpl w:val="6EF4EFCA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822F78"/>
    <w:multiLevelType w:val="hybridMultilevel"/>
    <w:tmpl w:val="A1E0758E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B91C73"/>
    <w:multiLevelType w:val="multilevel"/>
    <w:tmpl w:val="4D7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93970"/>
    <w:multiLevelType w:val="multilevel"/>
    <w:tmpl w:val="97A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733D3"/>
    <w:multiLevelType w:val="multilevel"/>
    <w:tmpl w:val="B44C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C00042"/>
    <w:multiLevelType w:val="hybridMultilevel"/>
    <w:tmpl w:val="FF78555E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9DB78DC"/>
    <w:multiLevelType w:val="multilevel"/>
    <w:tmpl w:val="BA04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63051"/>
    <w:multiLevelType w:val="multilevel"/>
    <w:tmpl w:val="8812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86A16"/>
    <w:multiLevelType w:val="hybridMultilevel"/>
    <w:tmpl w:val="39700832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2589A"/>
    <w:multiLevelType w:val="multilevel"/>
    <w:tmpl w:val="B6FE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F6285"/>
    <w:multiLevelType w:val="multilevel"/>
    <w:tmpl w:val="941C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CF6710"/>
    <w:multiLevelType w:val="hybridMultilevel"/>
    <w:tmpl w:val="586821D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7E20B9"/>
    <w:multiLevelType w:val="hybridMultilevel"/>
    <w:tmpl w:val="02C4664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23472E"/>
    <w:multiLevelType w:val="multilevel"/>
    <w:tmpl w:val="F322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86007"/>
    <w:multiLevelType w:val="hybridMultilevel"/>
    <w:tmpl w:val="696E27BA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420F93"/>
    <w:multiLevelType w:val="multilevel"/>
    <w:tmpl w:val="4090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100077">
    <w:abstractNumId w:val="30"/>
  </w:num>
  <w:num w:numId="2" w16cid:durableId="846863899">
    <w:abstractNumId w:val="24"/>
  </w:num>
  <w:num w:numId="3" w16cid:durableId="533691584">
    <w:abstractNumId w:val="11"/>
  </w:num>
  <w:num w:numId="4" w16cid:durableId="1316715512">
    <w:abstractNumId w:val="8"/>
  </w:num>
  <w:num w:numId="5" w16cid:durableId="248932582">
    <w:abstractNumId w:val="6"/>
  </w:num>
  <w:num w:numId="6" w16cid:durableId="2098673701">
    <w:abstractNumId w:val="0"/>
  </w:num>
  <w:num w:numId="7" w16cid:durableId="1073360292">
    <w:abstractNumId w:val="5"/>
  </w:num>
  <w:num w:numId="8" w16cid:durableId="100800705">
    <w:abstractNumId w:val="9"/>
  </w:num>
  <w:num w:numId="9" w16cid:durableId="1064253798">
    <w:abstractNumId w:val="13"/>
  </w:num>
  <w:num w:numId="10" w16cid:durableId="296881416">
    <w:abstractNumId w:val="12"/>
  </w:num>
  <w:num w:numId="11" w16cid:durableId="584070588">
    <w:abstractNumId w:val="3"/>
  </w:num>
  <w:num w:numId="12" w16cid:durableId="1540169801">
    <w:abstractNumId w:val="7"/>
  </w:num>
  <w:num w:numId="13" w16cid:durableId="297801007">
    <w:abstractNumId w:val="17"/>
  </w:num>
  <w:num w:numId="14" w16cid:durableId="1868061837">
    <w:abstractNumId w:val="28"/>
  </w:num>
  <w:num w:numId="15" w16cid:durableId="669993216">
    <w:abstractNumId w:val="19"/>
  </w:num>
  <w:num w:numId="16" w16cid:durableId="1320882208">
    <w:abstractNumId w:val="22"/>
  </w:num>
  <w:num w:numId="17" w16cid:durableId="561907902">
    <w:abstractNumId w:val="18"/>
  </w:num>
  <w:num w:numId="18" w16cid:durableId="1347249867">
    <w:abstractNumId w:val="1"/>
  </w:num>
  <w:num w:numId="19" w16cid:durableId="1714111780">
    <w:abstractNumId w:val="15"/>
  </w:num>
  <w:num w:numId="20" w16cid:durableId="972172892">
    <w:abstractNumId w:val="16"/>
  </w:num>
  <w:num w:numId="21" w16cid:durableId="1940331266">
    <w:abstractNumId w:val="26"/>
  </w:num>
  <w:num w:numId="22" w16cid:durableId="988481344">
    <w:abstractNumId w:val="20"/>
  </w:num>
  <w:num w:numId="23" w16cid:durableId="1771581529">
    <w:abstractNumId w:val="29"/>
  </w:num>
  <w:num w:numId="24" w16cid:durableId="176118352">
    <w:abstractNumId w:val="27"/>
  </w:num>
  <w:num w:numId="25" w16cid:durableId="1017461124">
    <w:abstractNumId w:val="14"/>
  </w:num>
  <w:num w:numId="26" w16cid:durableId="1902015463">
    <w:abstractNumId w:val="2"/>
  </w:num>
  <w:num w:numId="27" w16cid:durableId="1073744338">
    <w:abstractNumId w:val="21"/>
  </w:num>
  <w:num w:numId="28" w16cid:durableId="50931098">
    <w:abstractNumId w:val="25"/>
  </w:num>
  <w:num w:numId="29" w16cid:durableId="1052582110">
    <w:abstractNumId w:val="10"/>
  </w:num>
  <w:num w:numId="30" w16cid:durableId="2119636488">
    <w:abstractNumId w:val="23"/>
  </w:num>
  <w:num w:numId="31" w16cid:durableId="490029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2A"/>
    <w:rsid w:val="0015028E"/>
    <w:rsid w:val="004E0693"/>
    <w:rsid w:val="004F7F03"/>
    <w:rsid w:val="007C1FA1"/>
    <w:rsid w:val="008303F6"/>
    <w:rsid w:val="0089155C"/>
    <w:rsid w:val="00BB565E"/>
    <w:rsid w:val="00C117E0"/>
    <w:rsid w:val="00C37D9C"/>
    <w:rsid w:val="00C42220"/>
    <w:rsid w:val="00CE412A"/>
    <w:rsid w:val="00E31353"/>
    <w:rsid w:val="00F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B77D"/>
  <w15:chartTrackingRefBased/>
  <w15:docId w15:val="{BC1E9442-6C66-42AB-8EFC-6C7B6D29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028E"/>
    <w:rPr>
      <w:color w:val="666666"/>
    </w:rPr>
  </w:style>
  <w:style w:type="paragraph" w:styleId="a4">
    <w:name w:val="List Paragraph"/>
    <w:basedOn w:val="a"/>
    <w:uiPriority w:val="34"/>
    <w:qFormat/>
    <w:rsid w:val="0015028E"/>
    <w:pPr>
      <w:ind w:left="720"/>
      <w:contextualSpacing/>
    </w:pPr>
  </w:style>
  <w:style w:type="table" w:styleId="a5">
    <w:name w:val="Table Grid"/>
    <w:basedOn w:val="a1"/>
    <w:uiPriority w:val="39"/>
    <w:rsid w:val="004F7F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F7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7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Наумов</dc:creator>
  <cp:keywords/>
  <dc:description/>
  <cp:lastModifiedBy>Ярослав Наумов</cp:lastModifiedBy>
  <cp:revision>5</cp:revision>
  <dcterms:created xsi:type="dcterms:W3CDTF">2024-12-04T20:18:00Z</dcterms:created>
  <dcterms:modified xsi:type="dcterms:W3CDTF">2024-12-05T09:52:00Z</dcterms:modified>
</cp:coreProperties>
</file>