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20026" w14:textId="61A7A151" w:rsidR="004271F7" w:rsidRPr="005105D6" w:rsidRDefault="004271F7" w:rsidP="004271F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05D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Практична</w:t>
      </w:r>
      <w:r w:rsidRPr="005105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робота №</w:t>
      </w:r>
      <w:r w:rsidRPr="005105D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14:paraId="3CFCABDD" w14:textId="0E03BB50" w:rsidR="004271F7" w:rsidRPr="00726618" w:rsidRDefault="004271F7" w:rsidP="00726618">
      <w:pPr>
        <w:spacing w:before="1" w:line="360" w:lineRule="auto"/>
        <w:ind w:right="247" w:firstLine="567"/>
        <w:jc w:val="both"/>
        <w:rPr>
          <w:rFonts w:ascii="Times New Roman" w:eastAsia="Times New Roman" w:hAnsi="Times New Roman" w:cs="Times New Roman"/>
        </w:rPr>
      </w:pPr>
      <w:r w:rsidRPr="00726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</w:t>
      </w: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Розрахунок загальних тепловтрат будинку в найхолодніший період</w:t>
      </w: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р</w:t>
      </w: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озрахунок тепловтрат будинку впродовж року</w:t>
      </w:r>
    </w:p>
    <w:p w14:paraId="4E9ABF48" w14:textId="47AB2BF9" w:rsidR="004271F7" w:rsidRPr="00726618" w:rsidRDefault="004271F7" w:rsidP="0072661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6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Приклад завдання (розрахунку загальних </w:t>
      </w:r>
      <w:r w:rsidRPr="00726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тепловтрат будинку в найхолодніший період</w:t>
      </w:r>
      <w:r w:rsidRPr="00726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</w:t>
      </w: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Сумарні тепловтрати будинку складаються із суми тепловтрат стін, вікон, стелі, підлоги та інфільтрації. Обрахуємо кожну з них згідно плану будинку.</w:t>
      </w:r>
    </w:p>
    <w:p w14:paraId="21A8FEE8" w14:textId="77777777" w:rsidR="004271F7" w:rsidRDefault="004271F7" w:rsidP="004271F7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E58FB65" wp14:editId="76B131AC">
            <wp:extent cx="5646532" cy="350518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6431" t="1939" r="1307" b="16968"/>
                    <a:stretch>
                      <a:fillRect/>
                    </a:stretch>
                  </pic:blipFill>
                  <pic:spPr>
                    <a:xfrm>
                      <a:off x="0" y="0"/>
                      <a:ext cx="5646532" cy="3505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47C446" w14:textId="77777777" w:rsidR="004271F7" w:rsidRPr="00726618" w:rsidRDefault="004271F7" w:rsidP="005105D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Рис. 1.1 План будинку</w:t>
      </w:r>
    </w:p>
    <w:p w14:paraId="3B41A1E6" w14:textId="77777777" w:rsidR="004271F7" w:rsidRPr="00726618" w:rsidRDefault="004271F7" w:rsidP="005105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Маємо розміри стін, визначаємо площу та об’єм приміщення.</w:t>
      </w:r>
    </w:p>
    <w:p w14:paraId="5FECC0C1" w14:textId="77777777" w:rsidR="004271F7" w:rsidRPr="00726618" w:rsidRDefault="004271F7" w:rsidP="005105D6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Табл. 1.1 Розміри будівлі</w:t>
      </w:r>
    </w:p>
    <w:tbl>
      <w:tblPr>
        <w:tblW w:w="9509" w:type="dxa"/>
        <w:tblLayout w:type="fixed"/>
        <w:tblLook w:val="0400" w:firstRow="0" w:lastRow="0" w:firstColumn="0" w:lastColumn="0" w:noHBand="0" w:noVBand="1"/>
      </w:tblPr>
      <w:tblGrid>
        <w:gridCol w:w="2381"/>
        <w:gridCol w:w="1181"/>
        <w:gridCol w:w="1258"/>
        <w:gridCol w:w="1181"/>
        <w:gridCol w:w="1124"/>
        <w:gridCol w:w="1298"/>
        <w:gridCol w:w="1086"/>
      </w:tblGrid>
      <w:tr w:rsidR="004271F7" w14:paraId="3A2F6ABD" w14:textId="77777777" w:rsidTr="009F49F6">
        <w:trPr>
          <w:trHeight w:val="27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A1E7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B6EE314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Спальня 1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80A26AC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Спальня 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87A54FF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Парна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81BA38A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Сан вузол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75DA400" w14:textId="2969067F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Кухня-студі</w:t>
            </w:r>
            <w:r>
              <w:rPr>
                <w:color w:val="000000"/>
              </w:rPr>
              <w:t>я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4E6956B0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Сума</w:t>
            </w:r>
          </w:p>
        </w:tc>
      </w:tr>
      <w:tr w:rsidR="004271F7" w14:paraId="40FFCFC1" w14:textId="77777777" w:rsidTr="009F49F6">
        <w:trPr>
          <w:trHeight w:val="272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81EB578" w14:textId="77777777" w:rsidR="004271F7" w:rsidRDefault="004271F7" w:rsidP="005105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Довжина (м)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5D248A25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5DD48734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3.560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3D53C6F5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52048283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120FCFCF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4.720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3A3E11D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15.780</w:t>
            </w:r>
          </w:p>
        </w:tc>
      </w:tr>
      <w:tr w:rsidR="004271F7" w14:paraId="64BAAF70" w14:textId="77777777" w:rsidTr="009F49F6">
        <w:trPr>
          <w:trHeight w:val="272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0D1FE20" w14:textId="77777777" w:rsidR="004271F7" w:rsidRDefault="004271F7" w:rsidP="005105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Ширина (м)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030ED165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6A83B2E8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5973565C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2.700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38C4DD5E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2.520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736D1FBC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3.560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C675F2A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13.780</w:t>
            </w:r>
          </w:p>
        </w:tc>
      </w:tr>
      <w:tr w:rsidR="004271F7" w14:paraId="678C0C44" w14:textId="77777777" w:rsidTr="009F49F6">
        <w:trPr>
          <w:trHeight w:val="272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8E94C14" w14:textId="77777777" w:rsidR="004271F7" w:rsidRDefault="004271F7" w:rsidP="005105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Висота (м)</w:t>
            </w:r>
          </w:p>
        </w:tc>
        <w:tc>
          <w:tcPr>
            <w:tcW w:w="60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591886C9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2.700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CF7BFF6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1F7" w14:paraId="3AAF25BC" w14:textId="77777777" w:rsidTr="009F49F6">
        <w:trPr>
          <w:trHeight w:val="272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2BF8CFC" w14:textId="77777777" w:rsidR="004271F7" w:rsidRDefault="004271F7" w:rsidP="005105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Площа (м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099051D4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6.75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009FE0ED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1084A355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5.94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4B7AA3C9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6.552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3AEA4562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16.8032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8748F6D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4271F7" w14:paraId="5AFCAB4F" w14:textId="77777777" w:rsidTr="009F49F6">
        <w:trPr>
          <w:trHeight w:val="272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C476EAB" w14:textId="77777777" w:rsidR="004271F7" w:rsidRDefault="004271F7" w:rsidP="005105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Об'єм (м куб)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0B6D7A01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18.225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01EE30CA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24.03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29D2603E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16.038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06C30079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17.6904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01F5D330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45.36864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EB398E0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121.5</w:t>
            </w:r>
          </w:p>
        </w:tc>
      </w:tr>
    </w:tbl>
    <w:p w14:paraId="642F8C13" w14:textId="77777777" w:rsidR="005105D6" w:rsidRDefault="005105D6" w:rsidP="005105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973602" w14:textId="776120AD" w:rsidR="004271F7" w:rsidRPr="00726618" w:rsidRDefault="004271F7" w:rsidP="005105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Матеріали та їх характеристики, які варто взяти до уваги під час розрахунку тепловитрат наведені в табличці нижче.</w:t>
      </w:r>
    </w:p>
    <w:p w14:paraId="1D7461FF" w14:textId="77777777" w:rsidR="005105D6" w:rsidRDefault="005105D6" w:rsidP="005105D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52C16" w14:textId="77777777" w:rsidR="005105D6" w:rsidRDefault="005105D6" w:rsidP="005105D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FFB9B3" w14:textId="03FAF65A" w:rsidR="004271F7" w:rsidRPr="00726618" w:rsidRDefault="004271F7" w:rsidP="005105D6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Табл. 1.2 Матеріали та їх характеристики будівлі</w:t>
      </w:r>
    </w:p>
    <w:tbl>
      <w:tblPr>
        <w:tblW w:w="9477" w:type="dxa"/>
        <w:tblLayout w:type="fixed"/>
        <w:tblLook w:val="0400" w:firstRow="0" w:lastRow="0" w:firstColumn="0" w:lastColumn="0" w:noHBand="0" w:noVBand="1"/>
      </w:tblPr>
      <w:tblGrid>
        <w:gridCol w:w="3114"/>
        <w:gridCol w:w="3260"/>
        <w:gridCol w:w="3103"/>
      </w:tblGrid>
      <w:tr w:rsidR="004271F7" w14:paraId="7609CCE6" w14:textId="77777777" w:rsidTr="009F49F6">
        <w:trPr>
          <w:trHeight w:val="23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bottom"/>
          </w:tcPr>
          <w:p w14:paraId="0583F31B" w14:textId="77777777" w:rsidR="004271F7" w:rsidRDefault="004271F7" w:rsidP="005105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3211F5A7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Стіни:</w:t>
            </w:r>
          </w:p>
        </w:tc>
      </w:tr>
      <w:tr w:rsidR="004271F7" w14:paraId="68E2A71E" w14:textId="77777777" w:rsidTr="009F49F6">
        <w:trPr>
          <w:trHeight w:val="2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bottom"/>
          </w:tcPr>
          <w:p w14:paraId="71068D76" w14:textId="77777777" w:rsidR="004271F7" w:rsidRDefault="004271F7" w:rsidP="005105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36DD617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Брус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7BAEB53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Арболіт</w:t>
            </w:r>
          </w:p>
        </w:tc>
      </w:tr>
      <w:tr w:rsidR="004271F7" w14:paraId="3C696FD7" w14:textId="77777777" w:rsidTr="009F49F6">
        <w:trPr>
          <w:trHeight w:val="2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A320D2D" w14:textId="77777777" w:rsidR="004271F7" w:rsidRDefault="004271F7" w:rsidP="005105D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Теплопровідінсть</w:t>
            </w:r>
            <w:proofErr w:type="spellEnd"/>
            <w:r>
              <w:rPr>
                <w:color w:val="000000"/>
              </w:rPr>
              <w:t xml:space="preserve"> (λ) (Вт/м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℃</w:t>
            </w:r>
            <w:r>
              <w:rPr>
                <w:color w:val="000000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4D306B09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0.24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5587237E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0.13</w:t>
            </w:r>
          </w:p>
        </w:tc>
      </w:tr>
      <w:tr w:rsidR="004271F7" w14:paraId="4468EB39" w14:textId="77777777" w:rsidTr="009F49F6">
        <w:trPr>
          <w:trHeight w:val="2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3F4677E" w14:textId="77777777" w:rsidR="004271F7" w:rsidRDefault="004271F7" w:rsidP="005105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Товщина (d) (м)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42332530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0.06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3F26892A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0.18</w:t>
            </w:r>
          </w:p>
        </w:tc>
      </w:tr>
      <w:tr w:rsidR="004271F7" w14:paraId="73310921" w14:textId="77777777" w:rsidTr="009F49F6">
        <w:trPr>
          <w:trHeight w:val="2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bottom"/>
          </w:tcPr>
          <w:p w14:paraId="0814B0D1" w14:textId="77777777" w:rsidR="004271F7" w:rsidRDefault="004271F7" w:rsidP="005105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1CD003DD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Підлога</w:t>
            </w:r>
          </w:p>
        </w:tc>
      </w:tr>
      <w:tr w:rsidR="004271F7" w14:paraId="26C10E3C" w14:textId="77777777" w:rsidTr="009F49F6">
        <w:trPr>
          <w:trHeight w:val="2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bottom"/>
          </w:tcPr>
          <w:p w14:paraId="3B381AA5" w14:textId="77777777" w:rsidR="004271F7" w:rsidRDefault="004271F7" w:rsidP="005105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262F5E5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Екструд</w:t>
            </w:r>
            <w:proofErr w:type="spellEnd"/>
            <w:r>
              <w:rPr>
                <w:color w:val="000000"/>
              </w:rPr>
              <w:t xml:space="preserve"> полістирол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98036BE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Важкий бетон</w:t>
            </w:r>
          </w:p>
        </w:tc>
      </w:tr>
      <w:tr w:rsidR="004271F7" w14:paraId="4D2BA6C5" w14:textId="77777777" w:rsidTr="009F49F6">
        <w:trPr>
          <w:trHeight w:val="2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74BED43" w14:textId="77777777" w:rsidR="004271F7" w:rsidRDefault="004271F7" w:rsidP="005105D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Теплопровідінсть</w:t>
            </w:r>
            <w:proofErr w:type="spellEnd"/>
            <w:r>
              <w:rPr>
                <w:color w:val="000000"/>
              </w:rPr>
              <w:t xml:space="preserve"> (λ) (Вт/м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℃</w:t>
            </w:r>
            <w:r>
              <w:rPr>
                <w:color w:val="000000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16D9F889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0.029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43206767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</w:tr>
      <w:tr w:rsidR="004271F7" w14:paraId="66B19829" w14:textId="77777777" w:rsidTr="009F49F6">
        <w:trPr>
          <w:trHeight w:val="2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EA9B0EE" w14:textId="77777777" w:rsidR="004271F7" w:rsidRDefault="004271F7" w:rsidP="005105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Товщина (d) (м)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6EF55A5F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0.08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5598EC64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0.06</w:t>
            </w:r>
          </w:p>
        </w:tc>
      </w:tr>
      <w:tr w:rsidR="004271F7" w14:paraId="1720BEAA" w14:textId="77777777" w:rsidTr="009F49F6">
        <w:trPr>
          <w:trHeight w:val="2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462742F2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6B4026E3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Стеля</w:t>
            </w:r>
          </w:p>
        </w:tc>
      </w:tr>
      <w:tr w:rsidR="004271F7" w14:paraId="24C04ACE" w14:textId="77777777" w:rsidTr="009F49F6">
        <w:trPr>
          <w:trHeight w:val="2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5E3F3E52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B46C354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Мін вата</w:t>
            </w:r>
          </w:p>
        </w:tc>
      </w:tr>
      <w:tr w:rsidR="004271F7" w14:paraId="716521B4" w14:textId="77777777" w:rsidTr="009F49F6">
        <w:trPr>
          <w:trHeight w:val="2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00279C9" w14:textId="77777777" w:rsidR="004271F7" w:rsidRDefault="004271F7" w:rsidP="005105D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Теплопровідінсть</w:t>
            </w:r>
            <w:proofErr w:type="spellEnd"/>
            <w:r>
              <w:rPr>
                <w:color w:val="000000"/>
              </w:rPr>
              <w:t xml:space="preserve"> (λ) (Вт/м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℃</w:t>
            </w:r>
            <w:r>
              <w:rPr>
                <w:color w:val="000000"/>
              </w:rPr>
              <w:t>)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7A06C94A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0.038</w:t>
            </w:r>
          </w:p>
        </w:tc>
      </w:tr>
      <w:tr w:rsidR="004271F7" w14:paraId="4FC146C5" w14:textId="77777777" w:rsidTr="009F49F6">
        <w:trPr>
          <w:trHeight w:val="2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FCAEDE7" w14:textId="77777777" w:rsidR="004271F7" w:rsidRDefault="004271F7" w:rsidP="005105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Товщина (d) (м)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371585F8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</w:tr>
    </w:tbl>
    <w:p w14:paraId="40143D6B" w14:textId="77777777" w:rsidR="00726618" w:rsidRDefault="00726618" w:rsidP="005105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A98231" w14:textId="0FC2D28E" w:rsidR="004271F7" w:rsidRPr="00726618" w:rsidRDefault="004271F7" w:rsidP="005105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Температури для розрахунків беремо за найхолодніший період в регіоні</w:t>
      </w:r>
    </w:p>
    <w:p w14:paraId="34F465F2" w14:textId="77777777" w:rsidR="004271F7" w:rsidRPr="00726618" w:rsidRDefault="004271F7" w:rsidP="005105D6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Табл. 1.3 Температури для розрахунків</w:t>
      </w:r>
    </w:p>
    <w:tbl>
      <w:tblPr>
        <w:tblW w:w="5557" w:type="dxa"/>
        <w:jc w:val="center"/>
        <w:tblLayout w:type="fixed"/>
        <w:tblLook w:val="0400" w:firstRow="0" w:lastRow="0" w:firstColumn="0" w:lastColumn="0" w:noHBand="0" w:noVBand="1"/>
      </w:tblPr>
      <w:tblGrid>
        <w:gridCol w:w="2769"/>
        <w:gridCol w:w="2788"/>
      </w:tblGrid>
      <w:tr w:rsidR="004271F7" w14:paraId="23A9B4F3" w14:textId="77777777" w:rsidTr="009F49F6">
        <w:trPr>
          <w:trHeight w:val="220"/>
          <w:jc w:val="center"/>
        </w:trPr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EF7CE15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Температура</w:t>
            </w:r>
          </w:p>
        </w:tc>
      </w:tr>
      <w:tr w:rsidR="004271F7" w14:paraId="61EF3B8B" w14:textId="77777777" w:rsidTr="009F49F6">
        <w:trPr>
          <w:trHeight w:val="220"/>
          <w:jc w:val="center"/>
        </w:trPr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408FA665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Стіни, стеля</w:t>
            </w:r>
          </w:p>
        </w:tc>
      </w:tr>
      <w:tr w:rsidR="004271F7" w14:paraId="6C8D47B3" w14:textId="77777777" w:rsidTr="009F49F6">
        <w:trPr>
          <w:trHeight w:val="220"/>
          <w:jc w:val="center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1CC2EF2" w14:textId="77777777" w:rsidR="004271F7" w:rsidRDefault="004271F7" w:rsidP="005105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Ззовні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0131BF87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-22</w:t>
            </w:r>
          </w:p>
        </w:tc>
      </w:tr>
      <w:tr w:rsidR="004271F7" w14:paraId="1AEF3C98" w14:textId="77777777" w:rsidTr="009F49F6">
        <w:trPr>
          <w:trHeight w:val="220"/>
          <w:jc w:val="center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3049DEF" w14:textId="77777777" w:rsidR="004271F7" w:rsidRDefault="004271F7" w:rsidP="005105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Всередині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632B9B3C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4271F7" w14:paraId="342A1CA1" w14:textId="77777777" w:rsidTr="009F49F6">
        <w:trPr>
          <w:trHeight w:val="220"/>
          <w:jc w:val="center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66F45DFF" w14:textId="77777777" w:rsidR="004271F7" w:rsidRDefault="004271F7" w:rsidP="005105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∆ t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7C6E41E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4271F7" w14:paraId="62D947C6" w14:textId="77777777" w:rsidTr="009F49F6">
        <w:trPr>
          <w:trHeight w:val="220"/>
          <w:jc w:val="center"/>
        </w:trPr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4E991C23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Підлога</w:t>
            </w:r>
          </w:p>
        </w:tc>
      </w:tr>
      <w:tr w:rsidR="004271F7" w14:paraId="38D5FB18" w14:textId="77777777" w:rsidTr="009F49F6">
        <w:trPr>
          <w:trHeight w:val="220"/>
          <w:jc w:val="center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4A367B2" w14:textId="77777777" w:rsidR="004271F7" w:rsidRDefault="004271F7" w:rsidP="005105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Ззовні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4BCDFFAA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271F7" w14:paraId="4D0060C1" w14:textId="77777777" w:rsidTr="009F49F6">
        <w:trPr>
          <w:trHeight w:val="220"/>
          <w:jc w:val="center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40E9580" w14:textId="77777777" w:rsidR="004271F7" w:rsidRDefault="004271F7" w:rsidP="005105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Всередині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3E89F171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4271F7" w14:paraId="736E7674" w14:textId="77777777" w:rsidTr="009F49F6">
        <w:trPr>
          <w:trHeight w:val="220"/>
          <w:jc w:val="center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228CAAC0" w14:textId="77777777" w:rsidR="004271F7" w:rsidRDefault="004271F7" w:rsidP="005105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∆ t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97F4B0A" w14:textId="77777777" w:rsidR="004271F7" w:rsidRDefault="004271F7" w:rsidP="005105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</w:tbl>
    <w:p w14:paraId="23AE3E90" w14:textId="77777777" w:rsidR="00726618" w:rsidRDefault="00726618" w:rsidP="005105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A2CE85" w14:textId="2D11EC98" w:rsidR="004271F7" w:rsidRPr="00726618" w:rsidRDefault="004271F7" w:rsidP="005105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Проведено окремі розрахунки зовнішніх стін</w:t>
      </w:r>
    </w:p>
    <w:p w14:paraId="7CD981FB" w14:textId="77777777" w:rsidR="004271F7" w:rsidRPr="00726618" w:rsidRDefault="004271F7" w:rsidP="005105D6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Табл. 1.4 Зовнішні стіни</w:t>
      </w:r>
    </w:p>
    <w:tbl>
      <w:tblPr>
        <w:tblW w:w="6448" w:type="dxa"/>
        <w:jc w:val="center"/>
        <w:tblLayout w:type="fixed"/>
        <w:tblLook w:val="0400" w:firstRow="0" w:lastRow="0" w:firstColumn="0" w:lastColumn="0" w:noHBand="0" w:noVBand="1"/>
      </w:tblPr>
      <w:tblGrid>
        <w:gridCol w:w="4248"/>
        <w:gridCol w:w="2200"/>
      </w:tblGrid>
      <w:tr w:rsidR="004271F7" w14:paraId="56E1BB8A" w14:textId="77777777" w:rsidTr="009F49F6">
        <w:trPr>
          <w:trHeight w:val="313"/>
          <w:jc w:val="center"/>
        </w:trPr>
        <w:tc>
          <w:tcPr>
            <w:tcW w:w="6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F5C66D4" w14:textId="77777777" w:rsidR="004271F7" w:rsidRDefault="004271F7" w:rsidP="009F49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Зовнішні стіни</w:t>
            </w:r>
          </w:p>
        </w:tc>
      </w:tr>
      <w:tr w:rsidR="004271F7" w14:paraId="1A8F1B9F" w14:textId="77777777" w:rsidTr="009F49F6">
        <w:trPr>
          <w:trHeight w:val="313"/>
          <w:jc w:val="center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CE485E2" w14:textId="77777777" w:rsidR="004271F7" w:rsidRDefault="004271F7" w:rsidP="009F49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Довжина (м)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55F10664" w14:textId="77777777" w:rsidR="004271F7" w:rsidRDefault="004271F7" w:rsidP="009F49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7.88</w:t>
            </w:r>
          </w:p>
        </w:tc>
      </w:tr>
      <w:tr w:rsidR="004271F7" w14:paraId="11F8F80F" w14:textId="77777777" w:rsidTr="009F49F6">
        <w:trPr>
          <w:trHeight w:val="313"/>
          <w:jc w:val="center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F236ECF" w14:textId="77777777" w:rsidR="004271F7" w:rsidRDefault="004271F7" w:rsidP="009F49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Ширина (м)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0D5F096B" w14:textId="77777777" w:rsidR="004271F7" w:rsidRDefault="004271F7" w:rsidP="009F49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6.86</w:t>
            </w:r>
          </w:p>
        </w:tc>
      </w:tr>
      <w:tr w:rsidR="004271F7" w14:paraId="687BF131" w14:textId="77777777" w:rsidTr="009F49F6">
        <w:trPr>
          <w:trHeight w:val="313"/>
          <w:jc w:val="center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751150B" w14:textId="77777777" w:rsidR="004271F7" w:rsidRDefault="004271F7" w:rsidP="009F49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Площа довжини (м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1CA10650" w14:textId="77777777" w:rsidR="004271F7" w:rsidRDefault="004271F7" w:rsidP="009F49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21.276</w:t>
            </w:r>
          </w:p>
        </w:tc>
      </w:tr>
      <w:tr w:rsidR="004271F7" w14:paraId="3F6C66EF" w14:textId="77777777" w:rsidTr="009F49F6">
        <w:trPr>
          <w:trHeight w:val="313"/>
          <w:jc w:val="center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5E0E599" w14:textId="77777777" w:rsidR="004271F7" w:rsidRDefault="004271F7" w:rsidP="009F49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Площа ширини (м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4FD52800" w14:textId="77777777" w:rsidR="004271F7" w:rsidRDefault="004271F7" w:rsidP="009F49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18.522</w:t>
            </w:r>
          </w:p>
        </w:tc>
      </w:tr>
      <w:tr w:rsidR="004271F7" w14:paraId="58356A96" w14:textId="77777777" w:rsidTr="009F49F6">
        <w:trPr>
          <w:trHeight w:val="313"/>
          <w:jc w:val="center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3CB5BDFC" w14:textId="77777777" w:rsidR="004271F7" w:rsidRDefault="004271F7" w:rsidP="009F49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Площа всіх стін (м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3463A40" w14:textId="77777777" w:rsidR="004271F7" w:rsidRDefault="004271F7" w:rsidP="009F49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79.596</w:t>
            </w:r>
          </w:p>
        </w:tc>
      </w:tr>
    </w:tbl>
    <w:p w14:paraId="7ED832AF" w14:textId="6C20BFD1" w:rsidR="004271F7" w:rsidRPr="00726618" w:rsidRDefault="004271F7" w:rsidP="005105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1D50BF" w14:textId="77777777" w:rsidR="004271F7" w:rsidRPr="00726618" w:rsidRDefault="004271F7" w:rsidP="005105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 для розрахунку тепловтрат стін буде такою:</w:t>
      </w:r>
    </w:p>
    <w:p w14:paraId="4AAF7BE3" w14:textId="77777777" w:rsidR="004271F7" w:rsidRPr="00726618" w:rsidRDefault="004271F7" w:rsidP="005105D6">
      <w:pPr>
        <w:spacing w:after="0" w:line="360" w:lineRule="auto"/>
        <w:ind w:firstLine="567"/>
        <w:jc w:val="both"/>
        <w:rPr>
          <w:rFonts w:ascii="Cambria Math" w:eastAsia="Cambria Math" w:hAnsi="Cambria Math" w:cs="Cambria Math"/>
          <w:color w:val="000000"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  <w:color w:val="000000"/>
              <w:sz w:val="24"/>
              <w:szCs w:val="24"/>
            </w:rPr>
            <m:t>Q=</m:t>
          </m:r>
          <m:f>
            <m:fPr>
              <m:ctrlP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∆t*S</m:t>
              </m:r>
            </m:num>
            <m:den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d1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λ1</m:t>
                  </m:r>
                </m:den>
              </m:f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d2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λ2</m:t>
                  </m:r>
                </m:den>
              </m:f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α1</m:t>
                  </m:r>
                </m:den>
              </m:f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α2</m:t>
                  </m:r>
                </m:den>
              </m:f>
            </m:den>
          </m:f>
        </m:oMath>
      </m:oMathPara>
    </w:p>
    <w:p w14:paraId="49309EC3" w14:textId="1DDA9529" w:rsidR="004271F7" w:rsidRPr="00726618" w:rsidRDefault="005105D6" w:rsidP="005105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4271F7"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∆t</m:t>
        </m:r>
      </m:oMath>
      <w:r w:rsidR="004271F7"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різниця температур ззовні та зсередини будинку;</w:t>
      </w:r>
    </w:p>
    <w:p w14:paraId="69477CDF" w14:textId="77777777" w:rsidR="004271F7" w:rsidRPr="00726618" w:rsidRDefault="004271F7" w:rsidP="005105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S – площа всіх стін;</w:t>
      </w:r>
    </w:p>
    <w:p w14:paraId="768E75A3" w14:textId="77777777" w:rsidR="004271F7" w:rsidRPr="00726618" w:rsidRDefault="004271F7" w:rsidP="005105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d – товщина матеріалу стіни;</w:t>
      </w:r>
    </w:p>
    <w:p w14:paraId="1AAA6836" w14:textId="77777777" w:rsidR="00726618" w:rsidRDefault="004271F7" w:rsidP="005105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λ</m:t>
        </m:r>
      </m:oMath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теплопровідність матеріалу;</w:t>
      </w:r>
    </w:p>
    <w:p w14:paraId="12F6126E" w14:textId="23A561EC" w:rsidR="004271F7" w:rsidRPr="00726618" w:rsidRDefault="004271F7" w:rsidP="005105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α</m:t>
        </m:r>
      </m:oMath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коефіцієнти тепловіддачі (із внутрішнього боку та зовнішнього).</w:t>
      </w:r>
    </w:p>
    <w:p w14:paraId="052DD34A" w14:textId="77777777" w:rsidR="004271F7" w:rsidRPr="00726618" w:rsidRDefault="004271F7" w:rsidP="005105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Розраховуємо тепловтрати стін, враховуючи, що брусу 2 шари в стіні, ззовні та зсередини:</w:t>
      </w:r>
    </w:p>
    <w:p w14:paraId="4A0F82BE" w14:textId="77777777" w:rsidR="004271F7" w:rsidRPr="005105D6" w:rsidRDefault="004271F7" w:rsidP="005105D6">
      <w:pPr>
        <w:spacing w:after="0" w:line="240" w:lineRule="auto"/>
        <w:ind w:firstLine="567"/>
        <w:jc w:val="both"/>
        <w:rPr>
          <w:rFonts w:ascii="Cambria Math" w:eastAsia="Cambria Math" w:hAnsi="Cambria Math" w:cs="Cambria Math"/>
          <w:color w:val="000000"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  <w:color w:val="000000"/>
              <w:sz w:val="24"/>
              <w:szCs w:val="24"/>
            </w:rPr>
            <m:t>Q=</m:t>
          </m:r>
          <m:f>
            <m:fPr>
              <m:ctrlP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42*71.081</m:t>
              </m:r>
            </m:num>
            <m:den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0.06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0.24</m:t>
                  </m:r>
                </m:den>
              </m:f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*2+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0.18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0.13</m:t>
                  </m:r>
                </m:den>
              </m:f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8.7</m:t>
                  </m:r>
                </m:den>
              </m:f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23</m:t>
                  </m:r>
                </m:den>
              </m:f>
            </m:den>
          </m:f>
          <m:r>
            <w:rPr>
              <w:rFonts w:ascii="Cambria Math" w:eastAsia="Cambria Math" w:hAnsi="Cambria Math" w:cs="Cambria Math"/>
              <w:color w:val="000000"/>
              <w:sz w:val="24"/>
              <w:szCs w:val="24"/>
            </w:rPr>
            <m:t>=1462 Вт</m:t>
          </m:r>
        </m:oMath>
      </m:oMathPara>
    </w:p>
    <w:p w14:paraId="165D5955" w14:textId="77777777" w:rsidR="005105D6" w:rsidRPr="00726618" w:rsidRDefault="005105D6" w:rsidP="005105D6">
      <w:pPr>
        <w:spacing w:after="0" w:line="240" w:lineRule="auto"/>
        <w:ind w:firstLine="567"/>
        <w:jc w:val="both"/>
        <w:rPr>
          <w:rFonts w:ascii="Cambria Math" w:eastAsia="Cambria Math" w:hAnsi="Cambria Math" w:cs="Cambria Math"/>
          <w:color w:val="000000"/>
          <w:sz w:val="24"/>
          <w:szCs w:val="24"/>
        </w:rPr>
      </w:pPr>
    </w:p>
    <w:p w14:paraId="48CF0C6A" w14:textId="2F78406B" w:rsidR="004271F7" w:rsidRPr="00726618" w:rsidRDefault="004271F7" w:rsidP="005105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результаті отримуємо 1462 Вт тепловтрат через стіни.</w:t>
      </w:r>
      <w:r w:rsidR="0051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Проводимо подальші розрахунки за тією ж формулою.</w:t>
      </w:r>
      <w:bookmarkStart w:id="0" w:name="_gjdgxs" w:colFirst="0" w:colLast="0"/>
      <w:bookmarkEnd w:id="0"/>
      <w:r w:rsidR="0051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 для обрахунку тепловитрат стелі така ж сама, але замість площі стін береться площа будинку і, зрозуміло, матеріал з якого зроблена стеля та його товщина.</w:t>
      </w:r>
      <w:r w:rsidR="0051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результаті отримуємо 281 Вт тепловтрат через стелю.</w:t>
      </w:r>
    </w:p>
    <w:p w14:paraId="3309FE11" w14:textId="0A35B94B" w:rsidR="004271F7" w:rsidRPr="00726618" w:rsidRDefault="004271F7" w:rsidP="005105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 для обрахунку тепловитрат підлоги така ж сама, але різниця температур береться інша, різниця між температурою в середині будинку та ґрунту, також, змінюється матеріал та його товщина.</w:t>
      </w:r>
      <w:r w:rsidR="0051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результаті отримуємо 232 Вт тепловтрат через підлогу.</w:t>
      </w:r>
    </w:p>
    <w:p w14:paraId="2164941D" w14:textId="77777777" w:rsidR="004271F7" w:rsidRPr="00726618" w:rsidRDefault="004271F7" w:rsidP="005105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обрахунку інфільтрації використовується набагато простіша формула, в якій об’єм будівлі множиться на 9, таким чином отримуємо усереднене значення втрати теплоти через вентиляцію.</w:t>
      </w:r>
    </w:p>
    <w:p w14:paraId="2A92F062" w14:textId="77777777" w:rsidR="004271F7" w:rsidRPr="00726618" w:rsidRDefault="004271F7" w:rsidP="005105D6">
      <w:pPr>
        <w:spacing w:after="0" w:line="360" w:lineRule="auto"/>
        <w:ind w:firstLine="567"/>
        <w:jc w:val="both"/>
        <w:rPr>
          <w:rFonts w:ascii="Cambria Math" w:eastAsia="Cambria Math" w:hAnsi="Cambria Math" w:cs="Cambria Math"/>
          <w:color w:val="000000"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  <w:color w:val="000000"/>
              <w:sz w:val="24"/>
              <w:szCs w:val="24"/>
            </w:rPr>
            <m:t>Q=V*9</m:t>
          </m:r>
        </m:oMath>
      </m:oMathPara>
    </w:p>
    <w:p w14:paraId="621C9CE4" w14:textId="77777777" w:rsidR="004271F7" w:rsidRPr="00726618" w:rsidRDefault="004271F7" w:rsidP="005105D6">
      <w:pPr>
        <w:spacing w:after="0" w:line="360" w:lineRule="auto"/>
        <w:ind w:firstLine="567"/>
        <w:jc w:val="both"/>
        <w:rPr>
          <w:rFonts w:ascii="Cambria Math" w:eastAsia="Cambria Math" w:hAnsi="Cambria Math" w:cs="Cambria Math"/>
          <w:color w:val="000000"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  <w:color w:val="000000"/>
              <w:sz w:val="24"/>
              <w:szCs w:val="24"/>
            </w:rPr>
            <m:t>Q=121.5*9=1094 Вт</m:t>
          </m:r>
        </m:oMath>
      </m:oMathPara>
    </w:p>
    <w:p w14:paraId="04CDFB42" w14:textId="367FED65" w:rsidR="004271F7" w:rsidRPr="00726618" w:rsidRDefault="004271F7" w:rsidP="005105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результаті отримуємо 1094 Вт тепловтрат через інфільтрацію.</w:t>
      </w:r>
      <w:r w:rsidR="0051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 для обрахунку тепловитрат вікон така ж сама як і для підлоги, стелі та стін, де окремо вимірюється площа вікон та замість матеріалів скла, беруться значення теплопровідності вказані виробником та товщина віконної рамки.</w:t>
      </w:r>
    </w:p>
    <w:p w14:paraId="6D2CC58D" w14:textId="77777777" w:rsidR="004271F7" w:rsidRPr="00726618" w:rsidRDefault="004271F7" w:rsidP="005105D6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Табл. 1.5 Дані по вікнах будинку</w:t>
      </w:r>
    </w:p>
    <w:tbl>
      <w:tblPr>
        <w:tblW w:w="5327" w:type="dxa"/>
        <w:jc w:val="center"/>
        <w:tblLayout w:type="fixed"/>
        <w:tblLook w:val="0400" w:firstRow="0" w:lastRow="0" w:firstColumn="0" w:lastColumn="0" w:noHBand="0" w:noVBand="1"/>
      </w:tblPr>
      <w:tblGrid>
        <w:gridCol w:w="4437"/>
        <w:gridCol w:w="890"/>
      </w:tblGrid>
      <w:tr w:rsidR="004271F7" w14:paraId="45BF0B6A" w14:textId="77777777" w:rsidTr="009F49F6">
        <w:trPr>
          <w:trHeight w:val="369"/>
          <w:jc w:val="center"/>
        </w:trPr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69A3A35D" w14:textId="77777777" w:rsidR="004271F7" w:rsidRDefault="004271F7" w:rsidP="009F49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Вікна</w:t>
            </w:r>
          </w:p>
        </w:tc>
      </w:tr>
      <w:tr w:rsidR="004271F7" w14:paraId="4A325BEC" w14:textId="77777777" w:rsidTr="009F49F6">
        <w:trPr>
          <w:trHeight w:val="369"/>
          <w:jc w:val="center"/>
        </w:trPr>
        <w:tc>
          <w:tcPr>
            <w:tcW w:w="4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D25B92C" w14:textId="77777777" w:rsidR="004271F7" w:rsidRDefault="004271F7" w:rsidP="009F49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Площа (м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3B3DBAC1" w14:textId="77777777" w:rsidR="004271F7" w:rsidRDefault="004271F7" w:rsidP="009F49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8.515</w:t>
            </w:r>
          </w:p>
        </w:tc>
      </w:tr>
      <w:tr w:rsidR="004271F7" w14:paraId="3AC82E1D" w14:textId="77777777" w:rsidTr="009F49F6">
        <w:trPr>
          <w:trHeight w:val="369"/>
          <w:jc w:val="center"/>
        </w:trPr>
        <w:tc>
          <w:tcPr>
            <w:tcW w:w="4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8FD5676" w14:textId="77777777" w:rsidR="004271F7" w:rsidRDefault="004271F7" w:rsidP="009F49F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Теплопровідінсть</w:t>
            </w:r>
            <w:proofErr w:type="spellEnd"/>
            <w:r>
              <w:rPr>
                <w:color w:val="000000"/>
              </w:rPr>
              <w:t xml:space="preserve"> (λ)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79EAABA7" w14:textId="77777777" w:rsidR="004271F7" w:rsidRDefault="004271F7" w:rsidP="009F49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0.32</w:t>
            </w:r>
          </w:p>
        </w:tc>
      </w:tr>
      <w:tr w:rsidR="004271F7" w14:paraId="5D8A1126" w14:textId="77777777" w:rsidTr="009F49F6">
        <w:trPr>
          <w:trHeight w:val="369"/>
          <w:jc w:val="center"/>
        </w:trPr>
        <w:tc>
          <w:tcPr>
            <w:tcW w:w="4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C9DDF89" w14:textId="77777777" w:rsidR="004271F7" w:rsidRDefault="004271F7" w:rsidP="009F49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Товщина (м)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3F954BCF" w14:textId="77777777" w:rsidR="004271F7" w:rsidRDefault="004271F7" w:rsidP="009F49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0.024</w:t>
            </w:r>
          </w:p>
        </w:tc>
      </w:tr>
    </w:tbl>
    <w:p w14:paraId="14C0CD8D" w14:textId="77777777" w:rsidR="004271F7" w:rsidRPr="00726618" w:rsidRDefault="004271F7" w:rsidP="005105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4FBEEC" w14:textId="25D5003C" w:rsidR="004271F7" w:rsidRPr="00726618" w:rsidRDefault="004271F7" w:rsidP="005105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результаті отримуємо 1533 Вт тепловтрат через вікна.</w:t>
      </w:r>
      <w:r w:rsid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 можемо підсумувати всі попередні тепловтрати і отримати число 4602 Вт загальних тепловтрат будинку.</w:t>
      </w:r>
    </w:p>
    <w:p w14:paraId="525C2765" w14:textId="77777777" w:rsidR="004271F7" w:rsidRPr="00726618" w:rsidRDefault="004271F7" w:rsidP="005105D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618">
        <w:rPr>
          <w:rFonts w:ascii="Times New Roman" w:eastAsia="Times New Roman" w:hAnsi="Times New Roman" w:cs="Times New Roman"/>
          <w:color w:val="000000"/>
          <w:sz w:val="24"/>
          <w:szCs w:val="24"/>
        </w:rPr>
        <w:t>Табл. 1.6 Фінальна таблиця з тепловитратами</w:t>
      </w:r>
    </w:p>
    <w:tbl>
      <w:tblPr>
        <w:tblW w:w="5922" w:type="dxa"/>
        <w:jc w:val="center"/>
        <w:tblLayout w:type="fixed"/>
        <w:tblLook w:val="0400" w:firstRow="0" w:lastRow="0" w:firstColumn="0" w:lastColumn="0" w:noHBand="0" w:noVBand="1"/>
      </w:tblPr>
      <w:tblGrid>
        <w:gridCol w:w="3114"/>
        <w:gridCol w:w="2808"/>
      </w:tblGrid>
      <w:tr w:rsidR="004271F7" w14:paraId="67F8FCA7" w14:textId="77777777" w:rsidTr="00726618">
        <w:trPr>
          <w:trHeight w:val="282"/>
          <w:jc w:val="center"/>
        </w:trPr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vAlign w:val="center"/>
          </w:tcPr>
          <w:p w14:paraId="3460285B" w14:textId="77777777" w:rsidR="004271F7" w:rsidRDefault="004271F7" w:rsidP="009F49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Тепловтрати (Вт)</w:t>
            </w:r>
          </w:p>
        </w:tc>
      </w:tr>
      <w:tr w:rsidR="004271F7" w14:paraId="50A58DCA" w14:textId="77777777" w:rsidTr="00726618">
        <w:trPr>
          <w:trHeight w:val="282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56018B74" w14:textId="77777777" w:rsidR="004271F7" w:rsidRDefault="004271F7" w:rsidP="009F49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Стіни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bottom"/>
          </w:tcPr>
          <w:p w14:paraId="144FB37D" w14:textId="77777777" w:rsidR="004271F7" w:rsidRDefault="004271F7" w:rsidP="009F49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1462</w:t>
            </w:r>
          </w:p>
        </w:tc>
      </w:tr>
      <w:tr w:rsidR="004271F7" w14:paraId="17B2D1B8" w14:textId="77777777" w:rsidTr="00726618">
        <w:trPr>
          <w:trHeight w:val="282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7A3D4DE1" w14:textId="77777777" w:rsidR="004271F7" w:rsidRDefault="004271F7" w:rsidP="009F49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Стеля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bottom"/>
          </w:tcPr>
          <w:p w14:paraId="1CE1A63A" w14:textId="77777777" w:rsidR="004271F7" w:rsidRDefault="004271F7" w:rsidP="009F49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</w:tr>
      <w:tr w:rsidR="004271F7" w14:paraId="7D8E6CAF" w14:textId="77777777" w:rsidTr="00726618">
        <w:trPr>
          <w:trHeight w:val="282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422440BB" w14:textId="77777777" w:rsidR="004271F7" w:rsidRDefault="004271F7" w:rsidP="009F49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Підлога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bottom"/>
          </w:tcPr>
          <w:p w14:paraId="03D42B51" w14:textId="77777777" w:rsidR="004271F7" w:rsidRDefault="004271F7" w:rsidP="009F49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4271F7" w14:paraId="01CF580C" w14:textId="77777777" w:rsidTr="00726618">
        <w:trPr>
          <w:trHeight w:val="282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5BEC607F" w14:textId="77777777" w:rsidR="004271F7" w:rsidRDefault="004271F7" w:rsidP="009F49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Вентиляція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bottom"/>
          </w:tcPr>
          <w:p w14:paraId="163EC9C5" w14:textId="77777777" w:rsidR="004271F7" w:rsidRDefault="004271F7" w:rsidP="009F49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1094</w:t>
            </w:r>
          </w:p>
        </w:tc>
      </w:tr>
      <w:tr w:rsidR="004271F7" w14:paraId="6733D72B" w14:textId="77777777" w:rsidTr="00726618">
        <w:trPr>
          <w:trHeight w:val="282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0A7170CC" w14:textId="77777777" w:rsidR="004271F7" w:rsidRDefault="004271F7" w:rsidP="009F49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bottom"/>
          </w:tcPr>
          <w:p w14:paraId="3D00EA93" w14:textId="77777777" w:rsidR="004271F7" w:rsidRDefault="004271F7" w:rsidP="009F49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1533</w:t>
            </w:r>
          </w:p>
        </w:tc>
      </w:tr>
      <w:tr w:rsidR="004271F7" w14:paraId="0B10B96F" w14:textId="77777777" w:rsidTr="00726618">
        <w:trPr>
          <w:trHeight w:val="282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bottom"/>
          </w:tcPr>
          <w:p w14:paraId="4AD26C01" w14:textId="77777777" w:rsidR="004271F7" w:rsidRDefault="004271F7" w:rsidP="009F49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Сума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58644F9" w14:textId="77777777" w:rsidR="004271F7" w:rsidRDefault="004271F7" w:rsidP="009F49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4602</w:t>
            </w:r>
          </w:p>
        </w:tc>
      </w:tr>
    </w:tbl>
    <w:p w14:paraId="6191B056" w14:textId="77777777" w:rsidR="004271F7" w:rsidRPr="00726618" w:rsidRDefault="004271F7" w:rsidP="0072661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28E47F" w14:textId="332618C5" w:rsidR="00677082" w:rsidRPr="00677082" w:rsidRDefault="00726618" w:rsidP="0051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Приклад </w:t>
      </w:r>
      <w:r w:rsidR="00510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другого </w:t>
      </w:r>
      <w:r w:rsidRPr="00726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завдання (</w:t>
      </w:r>
      <w:r w:rsidRPr="00726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розрахунок тепловтрат будинку впродовж року</w:t>
      </w:r>
      <w:r w:rsidRPr="00726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</w:t>
      </w:r>
      <w:r w:rsidR="0067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7082" w:rsidRPr="00677082">
        <w:rPr>
          <w:rFonts w:ascii="Times New Roman" w:hAnsi="Times New Roman" w:cs="Times New Roman"/>
          <w:sz w:val="24"/>
          <w:szCs w:val="24"/>
        </w:rPr>
        <w:t>Беремо дані з попередн</w:t>
      </w:r>
      <w:r w:rsidR="00677082" w:rsidRPr="00677082">
        <w:rPr>
          <w:rFonts w:ascii="Times New Roman" w:hAnsi="Times New Roman" w:cs="Times New Roman"/>
          <w:sz w:val="24"/>
          <w:szCs w:val="24"/>
        </w:rPr>
        <w:t>іх обрахунків</w:t>
      </w:r>
      <w:r w:rsidR="00677082" w:rsidRPr="00677082">
        <w:rPr>
          <w:rFonts w:ascii="Times New Roman" w:hAnsi="Times New Roman" w:cs="Times New Roman"/>
          <w:sz w:val="24"/>
          <w:szCs w:val="24"/>
        </w:rPr>
        <w:t>, завданням на цю лабораторну роботу є обрахунок тепловтрат впродовж року із середніми показниками температури на кожен місяць, окрім літнього періоду, коли будинок вже треба охолоджувати.</w:t>
      </w:r>
      <w:r w:rsidR="00677082" w:rsidRPr="00677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77082" w:rsidRPr="00677082">
        <w:rPr>
          <w:rFonts w:ascii="Times New Roman" w:hAnsi="Times New Roman" w:cs="Times New Roman"/>
          <w:sz w:val="24"/>
          <w:szCs w:val="24"/>
        </w:rPr>
        <w:t>Маємо середні показники температури по регіону</w:t>
      </w:r>
      <w:r w:rsidR="00677082">
        <w:rPr>
          <w:rFonts w:ascii="Times New Roman" w:hAnsi="Times New Roman" w:cs="Times New Roman"/>
          <w:sz w:val="24"/>
          <w:szCs w:val="24"/>
        </w:rPr>
        <w:t xml:space="preserve"> (рис.</w:t>
      </w:r>
      <w:r w:rsidR="005105D6">
        <w:rPr>
          <w:rFonts w:ascii="Times New Roman" w:hAnsi="Times New Roman" w:cs="Times New Roman"/>
          <w:sz w:val="24"/>
          <w:szCs w:val="24"/>
        </w:rPr>
        <w:t>2.1</w:t>
      </w:r>
      <w:r w:rsidR="00677082">
        <w:rPr>
          <w:rFonts w:ascii="Times New Roman" w:hAnsi="Times New Roman" w:cs="Times New Roman"/>
          <w:sz w:val="24"/>
          <w:szCs w:val="24"/>
        </w:rPr>
        <w:t>)</w:t>
      </w:r>
    </w:p>
    <w:p w14:paraId="3AAFCCBA" w14:textId="3A51A67B" w:rsidR="00677082" w:rsidRPr="00677082" w:rsidRDefault="00677082" w:rsidP="00677082">
      <w:pPr>
        <w:jc w:val="center"/>
      </w:pPr>
      <w:r w:rsidRPr="00677082">
        <w:drawing>
          <wp:inline distT="0" distB="0" distL="0" distR="0" wp14:anchorId="732C1611" wp14:editId="44D293CF">
            <wp:extent cx="4948492" cy="2323892"/>
            <wp:effectExtent l="0" t="0" r="5080" b="635"/>
            <wp:docPr id="47897573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7" t="17046" r="9981" b="6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85" cy="23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48516" w14:textId="2C167E16" w:rsidR="00677082" w:rsidRDefault="00677082" w:rsidP="005105D6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77082">
        <w:rPr>
          <w:rFonts w:ascii="Times New Roman" w:hAnsi="Times New Roman" w:cs="Times New Roman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Pr="00677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77082">
        <w:rPr>
          <w:rFonts w:ascii="Times New Roman" w:hAnsi="Times New Roman" w:cs="Times New Roman"/>
          <w:sz w:val="24"/>
          <w:szCs w:val="24"/>
        </w:rPr>
        <w:t>ередні показники температури по регіону</w:t>
      </w:r>
    </w:p>
    <w:p w14:paraId="0098117C" w14:textId="77777777" w:rsidR="005105D6" w:rsidRPr="00677082" w:rsidRDefault="005105D6" w:rsidP="0051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082">
        <w:rPr>
          <w:rFonts w:ascii="Times New Roman" w:hAnsi="Times New Roman" w:cs="Times New Roman"/>
          <w:sz w:val="24"/>
          <w:szCs w:val="24"/>
        </w:rPr>
        <w:t>Складаємо загальну табличку із даними середньої температури за день та ніч на кожен місяць, пропускаючи літні місяці, додаємо кількість днів в кожному місяці, також вираховуємо нову різницю температур ∆t.</w:t>
      </w:r>
    </w:p>
    <w:p w14:paraId="64E36E54" w14:textId="77777777" w:rsidR="005105D6" w:rsidRPr="00677082" w:rsidRDefault="005105D6" w:rsidP="005105D6">
      <w:pPr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77082">
        <w:rPr>
          <w:rFonts w:ascii="Times New Roman" w:hAnsi="Times New Roman" w:cs="Times New Roman"/>
          <w:sz w:val="24"/>
          <w:szCs w:val="24"/>
        </w:rPr>
        <w:t>Табл. 2.1 Дані по місяцях</w:t>
      </w:r>
    </w:p>
    <w:tbl>
      <w:tblPr>
        <w:tblW w:w="9660" w:type="dxa"/>
        <w:tblLayout w:type="fixed"/>
        <w:tblLook w:val="0400" w:firstRow="0" w:lastRow="0" w:firstColumn="0" w:lastColumn="0" w:noHBand="0" w:noVBand="1"/>
      </w:tblPr>
      <w:tblGrid>
        <w:gridCol w:w="1729"/>
        <w:gridCol w:w="562"/>
        <w:gridCol w:w="562"/>
        <w:gridCol w:w="711"/>
        <w:gridCol w:w="562"/>
        <w:gridCol w:w="562"/>
        <w:gridCol w:w="758"/>
        <w:gridCol w:w="758"/>
        <w:gridCol w:w="758"/>
        <w:gridCol w:w="561"/>
        <w:gridCol w:w="710"/>
        <w:gridCol w:w="710"/>
        <w:gridCol w:w="710"/>
        <w:gridCol w:w="7"/>
      </w:tblGrid>
      <w:tr w:rsidR="005105D6" w:rsidRPr="00677082" w14:paraId="6CC2170B" w14:textId="77777777" w:rsidTr="009F49F6">
        <w:trPr>
          <w:trHeight w:val="230"/>
        </w:trPr>
        <w:tc>
          <w:tcPr>
            <w:tcW w:w="96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C73C6" w14:textId="77777777" w:rsidR="005105D6" w:rsidRPr="00677082" w:rsidRDefault="005105D6" w:rsidP="009F49F6">
            <w:pPr>
              <w:jc w:val="center"/>
            </w:pPr>
            <w:r w:rsidRPr="00677082">
              <w:t>Місяці</w:t>
            </w:r>
          </w:p>
        </w:tc>
      </w:tr>
      <w:tr w:rsidR="005105D6" w:rsidRPr="00677082" w14:paraId="5A7D48F7" w14:textId="77777777" w:rsidTr="009F49F6">
        <w:trPr>
          <w:gridAfter w:val="1"/>
          <w:wAfter w:w="7" w:type="dxa"/>
          <w:trHeight w:val="23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AEFF6" w14:textId="77777777" w:rsidR="005105D6" w:rsidRPr="00677082" w:rsidRDefault="005105D6" w:rsidP="009F49F6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4B104" w14:textId="77777777" w:rsidR="005105D6" w:rsidRPr="00677082" w:rsidRDefault="005105D6" w:rsidP="009F49F6">
            <w:pPr>
              <w:jc w:val="center"/>
            </w:pPr>
            <w:r w:rsidRPr="00677082">
              <w:t>січ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7E203" w14:textId="77777777" w:rsidR="005105D6" w:rsidRPr="00677082" w:rsidRDefault="005105D6" w:rsidP="009F49F6">
            <w:pPr>
              <w:jc w:val="center"/>
            </w:pPr>
            <w:proofErr w:type="spellStart"/>
            <w:r w:rsidRPr="00677082">
              <w:t>лют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654CB" w14:textId="77777777" w:rsidR="005105D6" w:rsidRPr="00677082" w:rsidRDefault="005105D6" w:rsidP="009F49F6">
            <w:pPr>
              <w:jc w:val="center"/>
            </w:pPr>
            <w:r w:rsidRPr="00677082">
              <w:t>бер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FE96F" w14:textId="77777777" w:rsidR="005105D6" w:rsidRPr="00677082" w:rsidRDefault="005105D6" w:rsidP="009F49F6">
            <w:pPr>
              <w:jc w:val="center"/>
            </w:pPr>
            <w:proofErr w:type="spellStart"/>
            <w:r w:rsidRPr="00677082">
              <w:t>кві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AFA33" w14:textId="77777777" w:rsidR="005105D6" w:rsidRPr="00677082" w:rsidRDefault="005105D6" w:rsidP="009F49F6">
            <w:pPr>
              <w:jc w:val="center"/>
            </w:pPr>
            <w:proofErr w:type="spellStart"/>
            <w:r w:rsidRPr="00677082">
              <w:t>тра</w:t>
            </w:r>
            <w:proofErr w:type="spellEnd"/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D5D2E" w14:textId="77777777" w:rsidR="005105D6" w:rsidRPr="00677082" w:rsidRDefault="005105D6" w:rsidP="009F49F6">
            <w:pPr>
              <w:jc w:val="center"/>
            </w:pPr>
            <w:proofErr w:type="spellStart"/>
            <w:r w:rsidRPr="00677082">
              <w:t>чер</w:t>
            </w:r>
            <w:proofErr w:type="spellEnd"/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C81B4" w14:textId="77777777" w:rsidR="005105D6" w:rsidRPr="00677082" w:rsidRDefault="005105D6" w:rsidP="009F49F6">
            <w:pPr>
              <w:jc w:val="center"/>
            </w:pPr>
            <w:r w:rsidRPr="00677082">
              <w:t>лип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8C7FC" w14:textId="77777777" w:rsidR="005105D6" w:rsidRPr="00677082" w:rsidRDefault="005105D6" w:rsidP="009F49F6">
            <w:pPr>
              <w:jc w:val="center"/>
            </w:pPr>
            <w:r w:rsidRPr="00677082">
              <w:t>серп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CD01B" w14:textId="77777777" w:rsidR="005105D6" w:rsidRPr="00677082" w:rsidRDefault="005105D6" w:rsidP="009F49F6">
            <w:pPr>
              <w:jc w:val="center"/>
            </w:pPr>
            <w:proofErr w:type="spellStart"/>
            <w:r w:rsidRPr="00677082">
              <w:t>вер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8998A" w14:textId="77777777" w:rsidR="005105D6" w:rsidRPr="00677082" w:rsidRDefault="005105D6" w:rsidP="009F49F6">
            <w:pPr>
              <w:jc w:val="center"/>
            </w:pPr>
            <w:proofErr w:type="spellStart"/>
            <w:r w:rsidRPr="00677082">
              <w:t>жов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71507" w14:textId="77777777" w:rsidR="005105D6" w:rsidRPr="00677082" w:rsidRDefault="005105D6" w:rsidP="009F49F6">
            <w:pPr>
              <w:jc w:val="center"/>
            </w:pPr>
            <w:r w:rsidRPr="00677082">
              <w:t>лис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E9BD6" w14:textId="77777777" w:rsidR="005105D6" w:rsidRPr="00677082" w:rsidRDefault="005105D6" w:rsidP="009F49F6">
            <w:pPr>
              <w:jc w:val="center"/>
            </w:pPr>
            <w:r w:rsidRPr="00677082">
              <w:t>гру</w:t>
            </w:r>
          </w:p>
        </w:tc>
      </w:tr>
      <w:tr w:rsidR="005105D6" w:rsidRPr="00677082" w14:paraId="0347D6FA" w14:textId="77777777" w:rsidTr="009F49F6">
        <w:trPr>
          <w:gridAfter w:val="1"/>
          <w:wAfter w:w="7" w:type="dxa"/>
          <w:trHeight w:val="23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51EF9" w14:textId="77777777" w:rsidR="005105D6" w:rsidRPr="00677082" w:rsidRDefault="005105D6" w:rsidP="009F49F6">
            <w:pPr>
              <w:jc w:val="center"/>
            </w:pPr>
            <w:r w:rsidRPr="00677082">
              <w:t>сер. Темп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1F7DF" w14:textId="77777777" w:rsidR="005105D6" w:rsidRPr="00677082" w:rsidRDefault="005105D6" w:rsidP="009F49F6">
            <w:pPr>
              <w:jc w:val="center"/>
            </w:pPr>
            <w:r w:rsidRPr="00677082">
              <w:t>-2.3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EEF71" w14:textId="77777777" w:rsidR="005105D6" w:rsidRPr="00677082" w:rsidRDefault="005105D6" w:rsidP="009F49F6">
            <w:pPr>
              <w:jc w:val="center"/>
            </w:pPr>
            <w:r w:rsidRPr="00677082">
              <w:t>-0.1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49C30" w14:textId="77777777" w:rsidR="005105D6" w:rsidRPr="00677082" w:rsidRDefault="005105D6" w:rsidP="009F49F6">
            <w:pPr>
              <w:jc w:val="center"/>
            </w:pPr>
            <w:r w:rsidRPr="00677082">
              <w:t>3.65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8CAFC" w14:textId="77777777" w:rsidR="005105D6" w:rsidRPr="00677082" w:rsidRDefault="005105D6" w:rsidP="009F49F6">
            <w:pPr>
              <w:jc w:val="center"/>
            </w:pPr>
            <w:r w:rsidRPr="00677082">
              <w:t>9.2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FEE9A" w14:textId="77777777" w:rsidR="005105D6" w:rsidRPr="00677082" w:rsidRDefault="005105D6" w:rsidP="009F49F6">
            <w:pPr>
              <w:jc w:val="center"/>
            </w:pPr>
            <w:r w:rsidRPr="00677082">
              <w:t>14.1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1679B" w14:textId="77777777" w:rsidR="005105D6" w:rsidRPr="00677082" w:rsidRDefault="005105D6" w:rsidP="009F49F6">
            <w:pPr>
              <w:jc w:val="center"/>
            </w:pPr>
            <w:r w:rsidRPr="00677082">
              <w:t>NONE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08119" w14:textId="77777777" w:rsidR="005105D6" w:rsidRPr="00677082" w:rsidRDefault="005105D6" w:rsidP="009F49F6">
            <w:pPr>
              <w:jc w:val="center"/>
            </w:pPr>
            <w:r w:rsidRPr="00677082">
              <w:t>NONE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5631D" w14:textId="77777777" w:rsidR="005105D6" w:rsidRPr="00677082" w:rsidRDefault="005105D6" w:rsidP="009F49F6">
            <w:pPr>
              <w:jc w:val="center"/>
            </w:pPr>
            <w:r w:rsidRPr="00677082">
              <w:t>NONE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830DF" w14:textId="77777777" w:rsidR="005105D6" w:rsidRPr="00677082" w:rsidRDefault="005105D6" w:rsidP="009F49F6">
            <w:pPr>
              <w:jc w:val="center"/>
            </w:pPr>
            <w:r w:rsidRPr="00677082">
              <w:t>15.9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78C9D" w14:textId="77777777" w:rsidR="005105D6" w:rsidRPr="00677082" w:rsidRDefault="005105D6" w:rsidP="009F49F6">
            <w:pPr>
              <w:jc w:val="center"/>
            </w:pPr>
            <w:r w:rsidRPr="00677082">
              <w:t>10.15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A4650" w14:textId="77777777" w:rsidR="005105D6" w:rsidRPr="00677082" w:rsidRDefault="005105D6" w:rsidP="009F49F6">
            <w:pPr>
              <w:jc w:val="center"/>
            </w:pPr>
            <w:r w:rsidRPr="00677082">
              <w:t>4.05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85EC1" w14:textId="77777777" w:rsidR="005105D6" w:rsidRPr="00677082" w:rsidRDefault="005105D6" w:rsidP="009F49F6">
            <w:pPr>
              <w:jc w:val="center"/>
            </w:pPr>
            <w:r w:rsidRPr="00677082">
              <w:t>0.25</w:t>
            </w:r>
          </w:p>
        </w:tc>
      </w:tr>
      <w:tr w:rsidR="005105D6" w:rsidRPr="00677082" w14:paraId="772DF2AB" w14:textId="77777777" w:rsidTr="009F49F6">
        <w:trPr>
          <w:gridAfter w:val="1"/>
          <w:wAfter w:w="7" w:type="dxa"/>
          <w:trHeight w:val="23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EE585" w14:textId="77777777" w:rsidR="005105D6" w:rsidRPr="00677082" w:rsidRDefault="005105D6" w:rsidP="009F49F6">
            <w:pPr>
              <w:jc w:val="center"/>
            </w:pPr>
            <w:r w:rsidRPr="00677082">
              <w:t>∆ t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82212" w14:textId="77777777" w:rsidR="005105D6" w:rsidRPr="00677082" w:rsidRDefault="005105D6" w:rsidP="009F49F6">
            <w:pPr>
              <w:jc w:val="center"/>
            </w:pPr>
            <w:r w:rsidRPr="00677082">
              <w:t>22.3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FD598" w14:textId="77777777" w:rsidR="005105D6" w:rsidRPr="00677082" w:rsidRDefault="005105D6" w:rsidP="009F49F6">
            <w:pPr>
              <w:jc w:val="center"/>
            </w:pPr>
            <w:r w:rsidRPr="00677082">
              <w:t>20.1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205E1" w14:textId="77777777" w:rsidR="005105D6" w:rsidRPr="00677082" w:rsidRDefault="005105D6" w:rsidP="009F49F6">
            <w:pPr>
              <w:jc w:val="center"/>
            </w:pPr>
            <w:r w:rsidRPr="00677082">
              <w:t>16.35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86487" w14:textId="77777777" w:rsidR="005105D6" w:rsidRPr="00677082" w:rsidRDefault="005105D6" w:rsidP="009F49F6">
            <w:pPr>
              <w:jc w:val="center"/>
            </w:pPr>
            <w:r w:rsidRPr="00677082">
              <w:t>10.8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55613" w14:textId="77777777" w:rsidR="005105D6" w:rsidRPr="00677082" w:rsidRDefault="005105D6" w:rsidP="009F49F6">
            <w:pPr>
              <w:jc w:val="center"/>
            </w:pPr>
            <w:r w:rsidRPr="00677082">
              <w:t>5.9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3F83C" w14:textId="77777777" w:rsidR="005105D6" w:rsidRPr="00677082" w:rsidRDefault="005105D6" w:rsidP="009F49F6">
            <w:pPr>
              <w:jc w:val="center"/>
            </w:pPr>
            <w:r w:rsidRPr="00677082">
              <w:t>NONE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6EDC3" w14:textId="77777777" w:rsidR="005105D6" w:rsidRPr="00677082" w:rsidRDefault="005105D6" w:rsidP="009F49F6">
            <w:pPr>
              <w:jc w:val="center"/>
            </w:pPr>
            <w:r w:rsidRPr="00677082">
              <w:t>NONE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C351F" w14:textId="77777777" w:rsidR="005105D6" w:rsidRPr="00677082" w:rsidRDefault="005105D6" w:rsidP="009F49F6">
            <w:pPr>
              <w:jc w:val="center"/>
            </w:pPr>
            <w:r w:rsidRPr="00677082">
              <w:t>NONE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EB3AA" w14:textId="77777777" w:rsidR="005105D6" w:rsidRPr="00677082" w:rsidRDefault="005105D6" w:rsidP="009F49F6">
            <w:pPr>
              <w:jc w:val="center"/>
            </w:pPr>
            <w:r w:rsidRPr="00677082">
              <w:t>4.1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F4C96" w14:textId="77777777" w:rsidR="005105D6" w:rsidRPr="00677082" w:rsidRDefault="005105D6" w:rsidP="009F49F6">
            <w:pPr>
              <w:jc w:val="center"/>
            </w:pPr>
            <w:r w:rsidRPr="00677082">
              <w:t>9.85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9E971" w14:textId="77777777" w:rsidR="005105D6" w:rsidRPr="00677082" w:rsidRDefault="005105D6" w:rsidP="009F49F6">
            <w:pPr>
              <w:jc w:val="center"/>
            </w:pPr>
            <w:r w:rsidRPr="00677082">
              <w:t>15.95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D4A72" w14:textId="77777777" w:rsidR="005105D6" w:rsidRPr="00677082" w:rsidRDefault="005105D6" w:rsidP="009F49F6">
            <w:pPr>
              <w:jc w:val="center"/>
            </w:pPr>
            <w:r w:rsidRPr="00677082">
              <w:t>19.75</w:t>
            </w:r>
          </w:p>
        </w:tc>
      </w:tr>
      <w:tr w:rsidR="005105D6" w:rsidRPr="00677082" w14:paraId="4C40F333" w14:textId="77777777" w:rsidTr="009F49F6">
        <w:trPr>
          <w:gridAfter w:val="1"/>
          <w:wAfter w:w="7" w:type="dxa"/>
          <w:trHeight w:val="23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382AE" w14:textId="77777777" w:rsidR="005105D6" w:rsidRPr="00677082" w:rsidRDefault="005105D6" w:rsidP="009F49F6">
            <w:pPr>
              <w:jc w:val="center"/>
            </w:pPr>
            <w:r w:rsidRPr="00677082">
              <w:t>Кількість днів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93117" w14:textId="77777777" w:rsidR="005105D6" w:rsidRPr="00677082" w:rsidRDefault="005105D6" w:rsidP="009F49F6">
            <w:pPr>
              <w:jc w:val="center"/>
            </w:pPr>
            <w:r w:rsidRPr="00677082">
              <w:t>31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D1E11" w14:textId="77777777" w:rsidR="005105D6" w:rsidRPr="00677082" w:rsidRDefault="005105D6" w:rsidP="009F49F6">
            <w:pPr>
              <w:jc w:val="center"/>
            </w:pPr>
            <w:r w:rsidRPr="00677082"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73C6E" w14:textId="77777777" w:rsidR="005105D6" w:rsidRPr="00677082" w:rsidRDefault="005105D6" w:rsidP="009F49F6">
            <w:pPr>
              <w:jc w:val="center"/>
            </w:pPr>
            <w:r w:rsidRPr="00677082">
              <w:t>31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62206" w14:textId="77777777" w:rsidR="005105D6" w:rsidRPr="00677082" w:rsidRDefault="005105D6" w:rsidP="009F49F6">
            <w:pPr>
              <w:jc w:val="center"/>
            </w:pPr>
            <w:r w:rsidRPr="00677082">
              <w:t>30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426C2" w14:textId="77777777" w:rsidR="005105D6" w:rsidRPr="00677082" w:rsidRDefault="005105D6" w:rsidP="009F49F6">
            <w:pPr>
              <w:jc w:val="center"/>
            </w:pPr>
            <w:r w:rsidRPr="00677082">
              <w:t>31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FAD80" w14:textId="77777777" w:rsidR="005105D6" w:rsidRPr="00677082" w:rsidRDefault="005105D6" w:rsidP="009F49F6">
            <w:pPr>
              <w:jc w:val="center"/>
            </w:pPr>
            <w:r w:rsidRPr="00677082">
              <w:t>NONE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FFD36" w14:textId="77777777" w:rsidR="005105D6" w:rsidRPr="00677082" w:rsidRDefault="005105D6" w:rsidP="009F49F6">
            <w:pPr>
              <w:jc w:val="center"/>
            </w:pPr>
            <w:r w:rsidRPr="00677082">
              <w:t>NONE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1E82B" w14:textId="77777777" w:rsidR="005105D6" w:rsidRPr="00677082" w:rsidRDefault="005105D6" w:rsidP="009F49F6">
            <w:pPr>
              <w:jc w:val="center"/>
            </w:pPr>
            <w:r w:rsidRPr="00677082">
              <w:t>NONE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49482" w14:textId="77777777" w:rsidR="005105D6" w:rsidRPr="00677082" w:rsidRDefault="005105D6" w:rsidP="009F49F6">
            <w:pPr>
              <w:jc w:val="center"/>
            </w:pPr>
            <w:r w:rsidRPr="00677082"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225BB" w14:textId="77777777" w:rsidR="005105D6" w:rsidRPr="00677082" w:rsidRDefault="005105D6" w:rsidP="009F49F6">
            <w:pPr>
              <w:jc w:val="center"/>
            </w:pPr>
            <w:r w:rsidRPr="00677082"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E3CFD" w14:textId="77777777" w:rsidR="005105D6" w:rsidRPr="00677082" w:rsidRDefault="005105D6" w:rsidP="009F49F6">
            <w:pPr>
              <w:jc w:val="center"/>
            </w:pPr>
            <w:r w:rsidRPr="00677082"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6AFBF" w14:textId="77777777" w:rsidR="005105D6" w:rsidRPr="00677082" w:rsidRDefault="005105D6" w:rsidP="009F49F6">
            <w:pPr>
              <w:jc w:val="center"/>
            </w:pPr>
            <w:r w:rsidRPr="00677082">
              <w:t>31</w:t>
            </w:r>
          </w:p>
        </w:tc>
      </w:tr>
    </w:tbl>
    <w:p w14:paraId="1C55D0EF" w14:textId="77777777" w:rsidR="005105D6" w:rsidRDefault="005105D6" w:rsidP="0051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C28E95" w14:textId="72BEC9EF" w:rsidR="00677082" w:rsidRPr="00677082" w:rsidRDefault="00677082" w:rsidP="0051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082">
        <w:rPr>
          <w:rFonts w:ascii="Times New Roman" w:hAnsi="Times New Roman" w:cs="Times New Roman"/>
          <w:sz w:val="24"/>
          <w:szCs w:val="24"/>
        </w:rPr>
        <w:t>Тепер вираховуємо тепловтрати для кожної категорії згідно тих самих формул, що й в попередній лабораторній, враховуючи нову різницю температур, після чого сумуємо отримані результати.</w:t>
      </w:r>
    </w:p>
    <w:p w14:paraId="127CFAC6" w14:textId="20A284F3" w:rsidR="005105D6" w:rsidRDefault="00677082" w:rsidP="0051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082">
        <w:rPr>
          <w:rFonts w:ascii="Times New Roman" w:hAnsi="Times New Roman" w:cs="Times New Roman"/>
          <w:sz w:val="24"/>
          <w:szCs w:val="24"/>
        </w:rPr>
        <w:t xml:space="preserve">Далі, враховуючи кількість днів в місяці та кількість годин в одному дні, вираховуємо тепловитрати в </w:t>
      </w:r>
      <w:proofErr w:type="spellStart"/>
      <w:r w:rsidRPr="00677082">
        <w:rPr>
          <w:rFonts w:ascii="Times New Roman" w:hAnsi="Times New Roman" w:cs="Times New Roman"/>
          <w:sz w:val="24"/>
          <w:szCs w:val="24"/>
        </w:rPr>
        <w:t>квт.год</w:t>
      </w:r>
      <w:proofErr w:type="spellEnd"/>
      <w:r w:rsidRPr="00677082">
        <w:rPr>
          <w:rFonts w:ascii="Times New Roman" w:hAnsi="Times New Roman" w:cs="Times New Roman"/>
          <w:sz w:val="24"/>
          <w:szCs w:val="24"/>
        </w:rPr>
        <w:t xml:space="preserve"> впродовж місяця за формулою.</w:t>
      </w:r>
    </w:p>
    <w:p w14:paraId="5CFDEB36" w14:textId="77777777" w:rsidR="005105D6" w:rsidRPr="00677082" w:rsidRDefault="005105D6" w:rsidP="0051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5B3A73" w14:textId="5D137D9D" w:rsidR="00677082" w:rsidRPr="00677082" w:rsidRDefault="00677082" w:rsidP="005105D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Q=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N*24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за один день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1000</m:t>
              </m:r>
            </m:den>
          </m:f>
        </m:oMath>
      </m:oMathPara>
    </w:p>
    <w:p w14:paraId="24DE460A" w14:textId="77777777" w:rsidR="00677082" w:rsidRPr="00677082" w:rsidRDefault="00677082" w:rsidP="0067708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082">
        <w:rPr>
          <w:rFonts w:ascii="Times New Roman" w:hAnsi="Times New Roman" w:cs="Times New Roman"/>
          <w:sz w:val="24"/>
          <w:szCs w:val="24"/>
        </w:rPr>
        <w:t>Для прикладу розрахуємо витрати за січень:</w:t>
      </w:r>
    </w:p>
    <w:p w14:paraId="7E31B5A3" w14:textId="6E0539E3" w:rsidR="00677082" w:rsidRPr="00677082" w:rsidRDefault="00677082" w:rsidP="0067708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Q=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31*24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*3222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=2398 квт.год</m:t>
          </m:r>
        </m:oMath>
      </m:oMathPara>
    </w:p>
    <w:p w14:paraId="54121D68" w14:textId="77777777" w:rsidR="00677082" w:rsidRPr="00677082" w:rsidRDefault="00677082" w:rsidP="006770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082">
        <w:rPr>
          <w:rFonts w:ascii="Times New Roman" w:hAnsi="Times New Roman" w:cs="Times New Roman"/>
          <w:sz w:val="24"/>
          <w:szCs w:val="24"/>
        </w:rPr>
        <w:t>За тим же принципом розраховуємо витрати за інші місяці.</w:t>
      </w:r>
    </w:p>
    <w:p w14:paraId="55FF0DE6" w14:textId="77777777" w:rsidR="00677082" w:rsidRPr="00677082" w:rsidRDefault="00677082" w:rsidP="0067708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77082">
        <w:rPr>
          <w:rFonts w:ascii="Times New Roman" w:hAnsi="Times New Roman" w:cs="Times New Roman"/>
          <w:sz w:val="24"/>
          <w:szCs w:val="24"/>
        </w:rPr>
        <w:t>Табл. 2.2 Результати обрахунків</w:t>
      </w:r>
    </w:p>
    <w:tbl>
      <w:tblPr>
        <w:tblW w:w="10485" w:type="dxa"/>
        <w:jc w:val="center"/>
        <w:tblLayout w:type="fixed"/>
        <w:tblLook w:val="0400" w:firstRow="0" w:lastRow="0" w:firstColumn="0" w:lastColumn="0" w:noHBand="0" w:noVBand="1"/>
      </w:tblPr>
      <w:tblGrid>
        <w:gridCol w:w="1485"/>
        <w:gridCol w:w="741"/>
        <w:gridCol w:w="888"/>
        <w:gridCol w:w="798"/>
        <w:gridCol w:w="691"/>
        <w:gridCol w:w="691"/>
        <w:gridCol w:w="785"/>
        <w:gridCol w:w="785"/>
        <w:gridCol w:w="785"/>
        <w:gridCol w:w="691"/>
        <w:gridCol w:w="691"/>
        <w:gridCol w:w="691"/>
        <w:gridCol w:w="695"/>
        <w:gridCol w:w="68"/>
      </w:tblGrid>
      <w:tr w:rsidR="00677082" w:rsidRPr="00677082" w14:paraId="08519DAA" w14:textId="77777777" w:rsidTr="00677082">
        <w:trPr>
          <w:trHeight w:val="271"/>
          <w:jc w:val="center"/>
        </w:trPr>
        <w:tc>
          <w:tcPr>
            <w:tcW w:w="104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14:paraId="34C518B5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Тепловтрати (Вт)</w:t>
            </w:r>
          </w:p>
        </w:tc>
      </w:tr>
      <w:tr w:rsidR="00677082" w:rsidRPr="00677082" w14:paraId="0134F199" w14:textId="77777777" w:rsidTr="00677082">
        <w:trPr>
          <w:gridAfter w:val="1"/>
          <w:wAfter w:w="68" w:type="dxa"/>
          <w:trHeight w:val="271"/>
          <w:jc w:val="center"/>
        </w:trPr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  <w:hideMark/>
          </w:tcPr>
          <w:p w14:paraId="3E1A484B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Стіни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11542E4E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846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65811DA2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769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255AABA4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639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2277799D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446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5C813701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275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6427F954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NONE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6C94EECB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NONE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2899D570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NONE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309DEE8C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213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35D547ED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413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52352B7C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625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5CD20C76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757</w:t>
            </w:r>
          </w:p>
        </w:tc>
      </w:tr>
      <w:tr w:rsidR="00677082" w:rsidRPr="00677082" w14:paraId="190F286C" w14:textId="77777777" w:rsidTr="00677082">
        <w:trPr>
          <w:gridAfter w:val="1"/>
          <w:wAfter w:w="68" w:type="dxa"/>
          <w:trHeight w:val="543"/>
          <w:jc w:val="center"/>
        </w:trPr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  <w:hideMark/>
          </w:tcPr>
          <w:p w14:paraId="67252F2E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Стеля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188FE52F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163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63580979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148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43705926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123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4818D9C0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7C667782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0203B17D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NONE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62BCB43E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NONE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7C5B9254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NONE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60098F42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41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69C9C2CC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7C42F48E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2FACF3BB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146</w:t>
            </w:r>
          </w:p>
        </w:tc>
      </w:tr>
      <w:tr w:rsidR="00677082" w:rsidRPr="00677082" w14:paraId="651C5A72" w14:textId="77777777" w:rsidTr="00677082">
        <w:trPr>
          <w:gridAfter w:val="1"/>
          <w:wAfter w:w="68" w:type="dxa"/>
          <w:trHeight w:val="543"/>
          <w:jc w:val="center"/>
        </w:trPr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  <w:hideMark/>
          </w:tcPr>
          <w:p w14:paraId="758E88C1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Підлога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782145ED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232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2F849201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232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0BE2026A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232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78834C02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232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6007EF12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232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2B6B799B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NONE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5524F0A5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NONE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0530D2C5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NONE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3D128777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232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0AE3A70B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232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5A8BF70F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232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4691DEC7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232</w:t>
            </w:r>
          </w:p>
        </w:tc>
      </w:tr>
      <w:tr w:rsidR="00677082" w:rsidRPr="00677082" w14:paraId="41739597" w14:textId="77777777" w:rsidTr="00677082">
        <w:trPr>
          <w:gridAfter w:val="1"/>
          <w:wAfter w:w="68" w:type="dxa"/>
          <w:trHeight w:val="271"/>
          <w:jc w:val="center"/>
        </w:trPr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  <w:hideMark/>
          </w:tcPr>
          <w:p w14:paraId="0BC6C5AC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Вентиляція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639A0D6E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1094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28022CC6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1094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767C6C69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1094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1E57F919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1094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2FFBFEC9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1094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716A4287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NONE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14872942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NONE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20469854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NONE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4F4E8FB4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1094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13EBC748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1094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5748D54B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1094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202B8AAB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1094</w:t>
            </w:r>
          </w:p>
        </w:tc>
      </w:tr>
      <w:tr w:rsidR="00677082" w:rsidRPr="00677082" w14:paraId="6659766B" w14:textId="77777777" w:rsidTr="00677082">
        <w:trPr>
          <w:gridAfter w:val="1"/>
          <w:wAfter w:w="68" w:type="dxa"/>
          <w:trHeight w:val="271"/>
          <w:jc w:val="center"/>
        </w:trPr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  <w:hideMark/>
          </w:tcPr>
          <w:p w14:paraId="0A3EA909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Вікна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20E77651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887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6AB2D62B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69CF1A2B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670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492BC8B3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467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2FBF5624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289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5A58781F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NONE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0F051D53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NONE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5242A762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NONE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621C3736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223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6F7EFFEF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433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762D748C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655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  <w:hideMark/>
          </w:tcPr>
          <w:p w14:paraId="48DD2176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536</w:t>
            </w:r>
          </w:p>
        </w:tc>
      </w:tr>
      <w:tr w:rsidR="00677082" w:rsidRPr="00677082" w14:paraId="57F3FEDE" w14:textId="77777777" w:rsidTr="00677082">
        <w:trPr>
          <w:gridAfter w:val="1"/>
          <w:wAfter w:w="68" w:type="dxa"/>
          <w:trHeight w:val="271"/>
          <w:jc w:val="center"/>
        </w:trPr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1120DCD0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Сума (Вт)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14:paraId="34C3C74B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3222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14:paraId="55C156C5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3050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14:paraId="752AAB30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2758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14:paraId="00F658A9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2325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14:paraId="05B40791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1943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14:paraId="6692F3AE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NONE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14:paraId="2E9B53C7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NONE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14:paraId="17E9D3A9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NONE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14:paraId="0069B01F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1803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14:paraId="719651CD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2252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14:paraId="2ECD1CB0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2726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14:paraId="0DD24D81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2765</w:t>
            </w:r>
          </w:p>
        </w:tc>
      </w:tr>
      <w:tr w:rsidR="00677082" w:rsidRPr="00677082" w14:paraId="3CCB13B5" w14:textId="77777777" w:rsidTr="00677082">
        <w:trPr>
          <w:gridAfter w:val="1"/>
          <w:wAfter w:w="68" w:type="dxa"/>
          <w:trHeight w:val="271"/>
          <w:jc w:val="center"/>
        </w:trPr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46855C8C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Витрати (</w:t>
            </w:r>
            <w:proofErr w:type="spellStart"/>
            <w:r w:rsidRPr="00677082">
              <w:t>квт.год</w:t>
            </w:r>
            <w:proofErr w:type="spellEnd"/>
            <w:r w:rsidRPr="00677082"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14:paraId="053C2ECB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2398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14:paraId="70DBE39B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2050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14:paraId="3EB7A48C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2052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14:paraId="263076C9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1674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14:paraId="2C49D463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1446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14:paraId="2765ABDD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NONE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14:paraId="027F0538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NONE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14:paraId="5DF7F734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NONE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14:paraId="0CD37923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1299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14:paraId="27DAE5C5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1676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14:paraId="13AD76EF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1963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14:paraId="00B8636E" w14:textId="77777777" w:rsidR="00677082" w:rsidRPr="00677082" w:rsidRDefault="00677082" w:rsidP="00677082">
            <w:pPr>
              <w:spacing w:after="0"/>
              <w:jc w:val="center"/>
            </w:pPr>
            <w:r w:rsidRPr="00677082">
              <w:t>2058</w:t>
            </w:r>
          </w:p>
        </w:tc>
      </w:tr>
    </w:tbl>
    <w:p w14:paraId="55BFC8B1" w14:textId="77777777" w:rsidR="00677082" w:rsidRPr="00677082" w:rsidRDefault="00677082" w:rsidP="005105D6">
      <w:pPr>
        <w:spacing w:after="0" w:line="360" w:lineRule="auto"/>
        <w:jc w:val="both"/>
      </w:pPr>
    </w:p>
    <w:p w14:paraId="73ADF54E" w14:textId="72C50E00" w:rsidR="00677082" w:rsidRPr="00677082" w:rsidRDefault="00677082" w:rsidP="0051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082">
        <w:rPr>
          <w:rFonts w:ascii="Times New Roman" w:hAnsi="Times New Roman" w:cs="Times New Roman"/>
          <w:sz w:val="24"/>
          <w:szCs w:val="24"/>
        </w:rPr>
        <w:t xml:space="preserve">Підсумовуючи помісячні витрати отримаємо загальні витрати за рік у кількості 16616 </w:t>
      </w:r>
      <w:proofErr w:type="spellStart"/>
      <w:r w:rsidRPr="00677082">
        <w:rPr>
          <w:rFonts w:ascii="Times New Roman" w:hAnsi="Times New Roman" w:cs="Times New Roman"/>
          <w:sz w:val="24"/>
          <w:szCs w:val="24"/>
        </w:rPr>
        <w:t>квт.год</w:t>
      </w:r>
      <w:proofErr w:type="spellEnd"/>
    </w:p>
    <w:p w14:paraId="7BEE1C06" w14:textId="562659E1" w:rsidR="00677082" w:rsidRPr="00677082" w:rsidRDefault="00677082" w:rsidP="0051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082">
        <w:rPr>
          <w:rFonts w:ascii="Times New Roman" w:hAnsi="Times New Roman" w:cs="Times New Roman"/>
          <w:sz w:val="24"/>
          <w:szCs w:val="24"/>
        </w:rPr>
        <w:t>Формуємо графіки аналізу тепловитрат на кожен місяць, середньодобові та щомісячні.</w:t>
      </w:r>
    </w:p>
    <w:p w14:paraId="5DA2F204" w14:textId="50575DC0" w:rsidR="00677082" w:rsidRPr="00677082" w:rsidRDefault="00677082" w:rsidP="00677082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7708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D578342" wp14:editId="28495050">
            <wp:extent cx="5128260" cy="2796540"/>
            <wp:effectExtent l="0" t="0" r="15240" b="3810"/>
            <wp:docPr id="13735858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6F799D8" w14:textId="6EA22644" w:rsidR="00677082" w:rsidRPr="00677082" w:rsidRDefault="00677082" w:rsidP="00677082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77082">
        <w:rPr>
          <w:rFonts w:ascii="Times New Roman" w:hAnsi="Times New Roman" w:cs="Times New Roman"/>
          <w:sz w:val="24"/>
          <w:szCs w:val="24"/>
        </w:rPr>
        <w:t>Рис. 2.1 Середньодобові тепловтрати по місяцям</w:t>
      </w:r>
    </w:p>
    <w:p w14:paraId="03D5B629" w14:textId="5083553C" w:rsidR="00677082" w:rsidRPr="00677082" w:rsidRDefault="00677082" w:rsidP="0067708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77082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21536933" wp14:editId="6BA6D408">
            <wp:extent cx="5204460" cy="2827020"/>
            <wp:effectExtent l="0" t="0" r="15240" b="11430"/>
            <wp:docPr id="200281703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8B9E955" w14:textId="77777777" w:rsidR="00677082" w:rsidRPr="00677082" w:rsidRDefault="00677082" w:rsidP="0067708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77082">
        <w:rPr>
          <w:rFonts w:ascii="Times New Roman" w:hAnsi="Times New Roman" w:cs="Times New Roman"/>
          <w:sz w:val="24"/>
          <w:szCs w:val="24"/>
        </w:rPr>
        <w:t xml:space="preserve">Рис. 2.2 Витрати </w:t>
      </w:r>
      <w:proofErr w:type="spellStart"/>
      <w:r w:rsidRPr="00677082">
        <w:rPr>
          <w:rFonts w:ascii="Times New Roman" w:hAnsi="Times New Roman" w:cs="Times New Roman"/>
          <w:sz w:val="24"/>
          <w:szCs w:val="24"/>
        </w:rPr>
        <w:t>квт.год</w:t>
      </w:r>
      <w:proofErr w:type="spellEnd"/>
      <w:r w:rsidRPr="00677082">
        <w:rPr>
          <w:rFonts w:ascii="Times New Roman" w:hAnsi="Times New Roman" w:cs="Times New Roman"/>
          <w:sz w:val="24"/>
          <w:szCs w:val="24"/>
        </w:rPr>
        <w:t xml:space="preserve"> помісячно</w:t>
      </w:r>
    </w:p>
    <w:sectPr w:rsidR="00677082" w:rsidRPr="0067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AA"/>
    <w:rsid w:val="00327281"/>
    <w:rsid w:val="004271F7"/>
    <w:rsid w:val="005105D6"/>
    <w:rsid w:val="00677082"/>
    <w:rsid w:val="00726618"/>
    <w:rsid w:val="00A07BAA"/>
    <w:rsid w:val="00E8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F7AB"/>
  <w15:chartTrackingRefBased/>
  <w15:docId w15:val="{2683AC9B-5472-4E5E-9E67-D2880DFB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1F7"/>
    <w:pPr>
      <w:spacing w:after="200" w:line="276" w:lineRule="auto"/>
      <w:jc w:val="left"/>
    </w:pPr>
    <w:rPr>
      <w:rFonts w:ascii="Calibri" w:eastAsia="Calibri" w:hAnsi="Calibri" w:cs="Calibri"/>
      <w:kern w:val="0"/>
      <w:lang w:val="uk-UA" w:eastAsia="ru-U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72;&#1074;&#1095;&#1072;&#1085;&#1085;&#1103;\&#1045;&#1085;&#1077;&#1088;&#1075;&#1086;&#1084;&#1077;&#1085;&#1077;&#1076;&#1078;&#1084;&#1077;&#1085;&#1090;\&#1050;&#1085;&#1080;&#1075;&#1072;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72;&#1074;&#1095;&#1072;&#1085;&#1085;&#1103;\&#1045;&#1085;&#1077;&#1088;&#1075;&#1086;&#1084;&#1077;&#1085;&#1077;&#1076;&#1078;&#1084;&#1077;&#1085;&#1090;\&#1050;&#1085;&#1080;&#1075;&#1072;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Середньодобові</a:t>
            </a:r>
            <a:r>
              <a:rPr lang="uk-UA" baseline="0"/>
              <a:t> тепловтрати по </a:t>
            </a:r>
            <a:r>
              <a:rPr lang="uk-UA"/>
              <a:t>місяцям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plotArea>
      <c:layout>
        <c:manualLayout>
          <c:layoutTarget val="inner"/>
          <c:xMode val="edge"/>
          <c:yMode val="edge"/>
          <c:x val="6.7360033233255914E-2"/>
          <c:y val="0.17670025188916877"/>
          <c:w val="0.8942706622103892"/>
          <c:h val="0.7469006393092551"/>
        </c:manualLayout>
      </c:layout>
      <c:lineChart>
        <c:grouping val="stacked"/>
        <c:varyColors val="0"/>
        <c:ser>
          <c:idx val="0"/>
          <c:order val="0"/>
          <c:tx>
            <c:v>Витрати Вт за день в місяць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Лист2!$N$2:$Y$2</c:f>
              <c:strCache>
                <c:ptCount val="12"/>
                <c:pt idx="0">
                  <c:v>січ</c:v>
                </c:pt>
                <c:pt idx="1">
                  <c:v>лют</c:v>
                </c:pt>
                <c:pt idx="2">
                  <c:v>бер</c:v>
                </c:pt>
                <c:pt idx="3">
                  <c:v>кві</c:v>
                </c:pt>
                <c:pt idx="4">
                  <c:v>тра</c:v>
                </c:pt>
                <c:pt idx="5">
                  <c:v>чер</c:v>
                </c:pt>
                <c:pt idx="6">
                  <c:v>лип</c:v>
                </c:pt>
                <c:pt idx="7">
                  <c:v>серп</c:v>
                </c:pt>
                <c:pt idx="8">
                  <c:v>вер</c:v>
                </c:pt>
                <c:pt idx="9">
                  <c:v>жов</c:v>
                </c:pt>
                <c:pt idx="10">
                  <c:v>лис</c:v>
                </c:pt>
                <c:pt idx="11">
                  <c:v>гру</c:v>
                </c:pt>
              </c:strCache>
            </c:strRef>
          </c:cat>
          <c:val>
            <c:numRef>
              <c:f>Лист2!$N$12:$Y$12</c:f>
              <c:numCache>
                <c:formatCode>General</c:formatCode>
                <c:ptCount val="12"/>
                <c:pt idx="0">
                  <c:v>3222</c:v>
                </c:pt>
                <c:pt idx="1">
                  <c:v>3050</c:v>
                </c:pt>
                <c:pt idx="2">
                  <c:v>2758</c:v>
                </c:pt>
                <c:pt idx="3">
                  <c:v>2325</c:v>
                </c:pt>
                <c:pt idx="4">
                  <c:v>1943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1803</c:v>
                </c:pt>
                <c:pt idx="9">
                  <c:v>2252</c:v>
                </c:pt>
                <c:pt idx="10">
                  <c:v>2726</c:v>
                </c:pt>
                <c:pt idx="11">
                  <c:v>2765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770-45FB-8645-E45A98C0F3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275640704"/>
        <c:axId val="-1275633632"/>
      </c:lineChart>
      <c:catAx>
        <c:axId val="-127564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-1275633632"/>
        <c:crosses val="autoZero"/>
        <c:auto val="1"/>
        <c:lblAlgn val="ctr"/>
        <c:lblOffset val="100"/>
        <c:noMultiLvlLbl val="0"/>
      </c:catAx>
      <c:valAx>
        <c:axId val="-1275633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-1275640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Витрати квт.год помісячно</a:t>
            </a:r>
          </a:p>
        </c:rich>
      </c:tx>
      <c:layout>
        <c:manualLayout>
          <c:xMode val="edge"/>
          <c:yMode val="edge"/>
          <c:x val="0.27447384177408241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v>Витрати КВт/год в день місяця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Лист2!$N$2:$Y$2</c:f>
              <c:strCache>
                <c:ptCount val="12"/>
                <c:pt idx="0">
                  <c:v>січ</c:v>
                </c:pt>
                <c:pt idx="1">
                  <c:v>лют</c:v>
                </c:pt>
                <c:pt idx="2">
                  <c:v>бер</c:v>
                </c:pt>
                <c:pt idx="3">
                  <c:v>кві</c:v>
                </c:pt>
                <c:pt idx="4">
                  <c:v>тра</c:v>
                </c:pt>
                <c:pt idx="5">
                  <c:v>чер</c:v>
                </c:pt>
                <c:pt idx="6">
                  <c:v>лип</c:v>
                </c:pt>
                <c:pt idx="7">
                  <c:v>серп</c:v>
                </c:pt>
                <c:pt idx="8">
                  <c:v>вер</c:v>
                </c:pt>
                <c:pt idx="9">
                  <c:v>жов</c:v>
                </c:pt>
                <c:pt idx="10">
                  <c:v>лис</c:v>
                </c:pt>
                <c:pt idx="11">
                  <c:v>гру</c:v>
                </c:pt>
              </c:strCache>
            </c:strRef>
          </c:cat>
          <c:val>
            <c:numRef>
              <c:f>Лист2!$N$13:$Y$13</c:f>
              <c:numCache>
                <c:formatCode>General</c:formatCode>
                <c:ptCount val="12"/>
                <c:pt idx="0">
                  <c:v>2398</c:v>
                </c:pt>
                <c:pt idx="1">
                  <c:v>2050</c:v>
                </c:pt>
                <c:pt idx="2">
                  <c:v>2052</c:v>
                </c:pt>
                <c:pt idx="3">
                  <c:v>1674</c:v>
                </c:pt>
                <c:pt idx="4">
                  <c:v>1446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1299</c:v>
                </c:pt>
                <c:pt idx="9">
                  <c:v>1676</c:v>
                </c:pt>
                <c:pt idx="10">
                  <c:v>1963</c:v>
                </c:pt>
                <c:pt idx="11">
                  <c:v>2058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B5D-4039-926C-C3E5A48AA7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275630912"/>
        <c:axId val="-1275637440"/>
      </c:lineChart>
      <c:catAx>
        <c:axId val="-127563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-1275637440"/>
        <c:crosses val="autoZero"/>
        <c:auto val="1"/>
        <c:lblAlgn val="ctr"/>
        <c:lblOffset val="100"/>
        <c:noMultiLvlLbl val="0"/>
      </c:catAx>
      <c:valAx>
        <c:axId val="-1275637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-1275630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02778-DA22-46A8-834C-D45C87FA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Наумов</dc:creator>
  <cp:keywords/>
  <dc:description/>
  <cp:lastModifiedBy>Ярослав Наумов</cp:lastModifiedBy>
  <cp:revision>2</cp:revision>
  <dcterms:created xsi:type="dcterms:W3CDTF">2024-10-04T06:35:00Z</dcterms:created>
  <dcterms:modified xsi:type="dcterms:W3CDTF">2024-10-04T07:16:00Z</dcterms:modified>
</cp:coreProperties>
</file>