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C6155" w14:textId="6CB21D22" w:rsidR="00E93F88" w:rsidRPr="00E93F88" w:rsidRDefault="00E93F88" w:rsidP="00A47F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b/>
          <w:bCs/>
          <w:sz w:val="28"/>
          <w:szCs w:val="28"/>
        </w:rPr>
        <w:t>ПРАКТИЧНЕ ЗАНЯТТЯ №2</w:t>
      </w:r>
    </w:p>
    <w:p w14:paraId="279EC02A" w14:textId="08149A11" w:rsidR="00E93F88" w:rsidRPr="00E93F88" w:rsidRDefault="00E93F88" w:rsidP="00A47F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E93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Географія подорожей епохи Великих географічних </w:t>
      </w:r>
      <w:proofErr w:type="spellStart"/>
      <w:r w:rsidRPr="00E93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відкриттів</w:t>
      </w:r>
      <w:proofErr w:type="spellEnd"/>
    </w:p>
    <w:p w14:paraId="24C0BE2C" w14:textId="77777777" w:rsidR="00E93F88" w:rsidRPr="00A47F45" w:rsidRDefault="00E93F88" w:rsidP="00A47F45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1329C9C" w14:textId="3B961624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b/>
          <w:bCs/>
          <w:sz w:val="28"/>
          <w:szCs w:val="28"/>
        </w:rPr>
        <w:t xml:space="preserve">Питання для обговорення </w:t>
      </w:r>
      <w:r w:rsidRPr="00A47F45">
        <w:rPr>
          <w:rFonts w:ascii="Times New Roman" w:hAnsi="Times New Roman" w:cs="Times New Roman"/>
          <w:b/>
          <w:bCs/>
          <w:sz w:val="28"/>
          <w:szCs w:val="28"/>
        </w:rPr>
        <w:t>та підготовки презе</w:t>
      </w:r>
      <w:r w:rsidR="00A47F45" w:rsidRPr="00A47F4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47F45">
        <w:rPr>
          <w:rFonts w:ascii="Times New Roman" w:hAnsi="Times New Roman" w:cs="Times New Roman"/>
          <w:b/>
          <w:bCs/>
          <w:sz w:val="28"/>
          <w:szCs w:val="28"/>
        </w:rPr>
        <w:t xml:space="preserve">тації </w:t>
      </w:r>
    </w:p>
    <w:p w14:paraId="7DAEDFEA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1. Охарактеризуйте особливості розвитку «туризму» у часи Античності. </w:t>
      </w:r>
    </w:p>
    <w:p w14:paraId="38D10CA5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2. Які мотиви спонукали до подорожей у Середньовічний період? </w:t>
      </w:r>
    </w:p>
    <w:p w14:paraId="46DEDA80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3. Значення внеску арабських купців, вчених та мандрівників в розвиток торгівельних шляхів. </w:t>
      </w:r>
    </w:p>
    <w:p w14:paraId="6E71420E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4. Розкрийте найхарактерніші риси подорожувань у епоху Відродження. </w:t>
      </w:r>
    </w:p>
    <w:p w14:paraId="08D26B68" w14:textId="77777777" w:rsidR="00E93F88" w:rsidRPr="00A47F45" w:rsidRDefault="00E93F88" w:rsidP="00A47F4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312E18" w14:textId="688CF61E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1. </w:t>
      </w:r>
      <w:r w:rsidRPr="00E93F88">
        <w:rPr>
          <w:rFonts w:ascii="Times New Roman" w:hAnsi="Times New Roman" w:cs="Times New Roman"/>
          <w:sz w:val="28"/>
          <w:szCs w:val="28"/>
        </w:rPr>
        <w:t xml:space="preserve">На контурну карту Світу </w:t>
      </w:r>
      <w:r w:rsidR="00A47F45" w:rsidRPr="00A47F45">
        <w:rPr>
          <w:rFonts w:ascii="Times New Roman" w:hAnsi="Times New Roman" w:cs="Times New Roman"/>
          <w:sz w:val="28"/>
          <w:szCs w:val="28"/>
        </w:rPr>
        <w:t xml:space="preserve">(в окремому файлі) </w:t>
      </w:r>
      <w:r w:rsidRPr="00E93F88">
        <w:rPr>
          <w:rFonts w:ascii="Times New Roman" w:hAnsi="Times New Roman" w:cs="Times New Roman"/>
          <w:sz w:val="28"/>
          <w:szCs w:val="28"/>
        </w:rPr>
        <w:t xml:space="preserve">нанести маршрути подорожей видатних мандрівників епохи Великих географічних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C237C5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Бартоломеу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Діаш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E24D84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 да Гама; </w:t>
      </w:r>
    </w:p>
    <w:p w14:paraId="28C4AFB3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Христофор Колумб; </w:t>
      </w:r>
    </w:p>
    <w:p w14:paraId="1C952B7D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Фернан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 Магеллан; </w:t>
      </w:r>
    </w:p>
    <w:p w14:paraId="21B21C80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Амеріго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Веспучі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FC15EB" w14:textId="77777777" w:rsid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Френціс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3F88">
        <w:rPr>
          <w:rFonts w:ascii="Times New Roman" w:hAnsi="Times New Roman" w:cs="Times New Roman"/>
          <w:sz w:val="28"/>
          <w:szCs w:val="28"/>
        </w:rPr>
        <w:t>Дрейк</w:t>
      </w:r>
      <w:proofErr w:type="spellEnd"/>
      <w:r w:rsidRPr="00E93F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06C28" w14:textId="77777777" w:rsidR="00A47F45" w:rsidRPr="00E93F88" w:rsidRDefault="00A47F45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9DF1DF" w14:textId="3A2EE28C" w:rsidR="00E93F88" w:rsidRPr="00A47F45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7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2. </w:t>
      </w:r>
      <w:r w:rsidRPr="00A47F45">
        <w:rPr>
          <w:rFonts w:ascii="Times New Roman" w:hAnsi="Times New Roman" w:cs="Times New Roman"/>
          <w:sz w:val="28"/>
          <w:szCs w:val="28"/>
        </w:rPr>
        <w:t>Заповнити таблицю та проаналізувати її.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758"/>
        <w:gridCol w:w="2570"/>
      </w:tblGrid>
      <w:tr w:rsidR="00E93F88" w:rsidRPr="00A47F45" w14:paraId="0A13FFBC" w14:textId="77777777" w:rsidTr="00E93F88">
        <w:tc>
          <w:tcPr>
            <w:tcW w:w="2689" w:type="dxa"/>
          </w:tcPr>
          <w:p w14:paraId="7AF17C55" w14:textId="064E0B48" w:rsidR="00E93F88" w:rsidRPr="00A47F45" w:rsidRDefault="00E93F88" w:rsidP="00A47F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Мандрівник</w:t>
            </w:r>
          </w:p>
        </w:tc>
        <w:tc>
          <w:tcPr>
            <w:tcW w:w="2551" w:type="dxa"/>
          </w:tcPr>
          <w:p w14:paraId="1D3BBF0B" w14:textId="7B137EBB" w:rsidR="00E93F88" w:rsidRPr="00A47F45" w:rsidRDefault="00E93F88" w:rsidP="00A47F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Дати</w:t>
            </w:r>
          </w:p>
        </w:tc>
        <w:tc>
          <w:tcPr>
            <w:tcW w:w="2758" w:type="dxa"/>
          </w:tcPr>
          <w:p w14:paraId="181CCDB5" w14:textId="35F1B7E6" w:rsidR="00E93F88" w:rsidRPr="00A47F45" w:rsidRDefault="00E93F88" w:rsidP="00A47F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Цілі подорожі</w:t>
            </w:r>
          </w:p>
        </w:tc>
        <w:tc>
          <w:tcPr>
            <w:tcW w:w="2570" w:type="dxa"/>
          </w:tcPr>
          <w:p w14:paraId="240C61E3" w14:textId="1528B35F" w:rsidR="00E93F88" w:rsidRPr="00A47F45" w:rsidRDefault="00E93F88" w:rsidP="00A47F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F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Основні географічні відкриття</w:t>
            </w:r>
          </w:p>
        </w:tc>
      </w:tr>
      <w:tr w:rsidR="00E93F88" w:rsidRPr="00A47F45" w14:paraId="400A56A5" w14:textId="77777777" w:rsidTr="00E93F88">
        <w:tc>
          <w:tcPr>
            <w:tcW w:w="2689" w:type="dxa"/>
          </w:tcPr>
          <w:p w14:paraId="3C46809A" w14:textId="2BCC557B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Бартоломеу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Діаш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7C05B59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297D6982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4B456396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88" w:rsidRPr="00A47F45" w14:paraId="334D9592" w14:textId="77777777" w:rsidTr="00E93F88">
        <w:tc>
          <w:tcPr>
            <w:tcW w:w="2689" w:type="dxa"/>
          </w:tcPr>
          <w:p w14:paraId="67AADA05" w14:textId="58F817C3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да Гама </w:t>
            </w:r>
          </w:p>
        </w:tc>
        <w:tc>
          <w:tcPr>
            <w:tcW w:w="2551" w:type="dxa"/>
          </w:tcPr>
          <w:p w14:paraId="207AE91B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264D6AE1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030A0AD1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88" w:rsidRPr="00A47F45" w14:paraId="77A38DE0" w14:textId="77777777" w:rsidTr="00E93F88">
        <w:tc>
          <w:tcPr>
            <w:tcW w:w="2689" w:type="dxa"/>
          </w:tcPr>
          <w:p w14:paraId="426FCADF" w14:textId="40B48A01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Христофор Колумб </w:t>
            </w:r>
          </w:p>
        </w:tc>
        <w:tc>
          <w:tcPr>
            <w:tcW w:w="2551" w:type="dxa"/>
          </w:tcPr>
          <w:p w14:paraId="55C6ACC5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41DEE0A7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1E5D2D67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88" w:rsidRPr="00A47F45" w14:paraId="6FCF2DF5" w14:textId="77777777" w:rsidTr="00E93F88">
        <w:tc>
          <w:tcPr>
            <w:tcW w:w="2689" w:type="dxa"/>
          </w:tcPr>
          <w:p w14:paraId="5886B2D3" w14:textId="691F0CFF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Фернан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Магеллан </w:t>
            </w:r>
          </w:p>
        </w:tc>
        <w:tc>
          <w:tcPr>
            <w:tcW w:w="2551" w:type="dxa"/>
          </w:tcPr>
          <w:p w14:paraId="42872A95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6797F7A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0E1C5400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88" w:rsidRPr="00A47F45" w14:paraId="42B371ED" w14:textId="77777777" w:rsidTr="00E93F88">
        <w:tc>
          <w:tcPr>
            <w:tcW w:w="2689" w:type="dxa"/>
          </w:tcPr>
          <w:p w14:paraId="7A23056A" w14:textId="67427B29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Амеріго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Веспучі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2C93A5A0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3745B72E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08912134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F88" w:rsidRPr="00A47F45" w14:paraId="6FF3AEB4" w14:textId="77777777" w:rsidTr="00E93F88">
        <w:tc>
          <w:tcPr>
            <w:tcW w:w="2689" w:type="dxa"/>
          </w:tcPr>
          <w:p w14:paraId="7926671D" w14:textId="7C7BBCA4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Френціс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>Дрейк</w:t>
            </w:r>
            <w:proofErr w:type="spellEnd"/>
            <w:r w:rsidRPr="00A47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14EB174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2FA9AF6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14:paraId="7317B7D0" w14:textId="77777777" w:rsidR="00E93F88" w:rsidRPr="00A47F45" w:rsidRDefault="00E93F88" w:rsidP="00A47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52D2A5" w14:textId="77777777" w:rsidR="00A47F45" w:rsidRDefault="00A47F45" w:rsidP="00A47F45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56738C" w14:textId="6B920190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3. </w:t>
      </w:r>
      <w:r w:rsidRPr="00E93F88">
        <w:rPr>
          <w:rFonts w:ascii="Times New Roman" w:hAnsi="Times New Roman" w:cs="Times New Roman"/>
          <w:sz w:val="28"/>
          <w:szCs w:val="28"/>
        </w:rPr>
        <w:t xml:space="preserve">За наступним планом охарактеризувати життєдіяльність одного з видатних мореплавців: </w:t>
      </w:r>
    </w:p>
    <w:p w14:paraId="389B94CE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ім’я; </w:t>
      </w:r>
    </w:p>
    <w:p w14:paraId="43A87F99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дата та місце народження; </w:t>
      </w:r>
    </w:p>
    <w:p w14:paraId="3233E57A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національність; </w:t>
      </w:r>
    </w:p>
    <w:p w14:paraId="0BF74B72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основні подорожі; </w:t>
      </w:r>
    </w:p>
    <w:p w14:paraId="29160AE3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основні відкриття; </w:t>
      </w:r>
    </w:p>
    <w:p w14:paraId="4DAC8254" w14:textId="77777777" w:rsidR="00E93F88" w:rsidRPr="00E93F88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 xml:space="preserve">- дата та місце смерті; </w:t>
      </w:r>
    </w:p>
    <w:p w14:paraId="0047A621" w14:textId="51785B3A" w:rsidR="00A47F45" w:rsidRDefault="00E93F88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93F88">
        <w:rPr>
          <w:rFonts w:ascii="Times New Roman" w:hAnsi="Times New Roman" w:cs="Times New Roman"/>
          <w:sz w:val="28"/>
          <w:szCs w:val="28"/>
        </w:rPr>
        <w:t>- географічні об’єкти, названі на його честь</w:t>
      </w:r>
      <w:r w:rsidR="00A47F45">
        <w:rPr>
          <w:rFonts w:ascii="Times New Roman" w:hAnsi="Times New Roman" w:cs="Times New Roman"/>
          <w:sz w:val="28"/>
          <w:szCs w:val="28"/>
        </w:rPr>
        <w:t>;</w:t>
      </w:r>
    </w:p>
    <w:p w14:paraId="5CEDE8A6" w14:textId="087FA24F" w:rsidR="00A47F45" w:rsidRPr="00A47F45" w:rsidRDefault="00A47F45" w:rsidP="00A47F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цікаві факти пов’язані з його особистістю. </w:t>
      </w:r>
    </w:p>
    <w:sectPr w:rsidR="00A47F45" w:rsidRPr="00A47F45" w:rsidSect="00A47F45">
      <w:pgSz w:w="11904" w:h="17335"/>
      <w:pgMar w:top="568" w:right="177" w:bottom="429" w:left="1149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88"/>
    <w:rsid w:val="008C2BA4"/>
    <w:rsid w:val="009271DF"/>
    <w:rsid w:val="00A47F45"/>
    <w:rsid w:val="00E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2964"/>
  <w15:chartTrackingRefBased/>
  <w15:docId w15:val="{0A8761EB-F957-4EC2-A095-BFDF21F1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F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F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F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F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F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F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9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93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93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F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93F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3F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9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2024-09-12T06:29:00Z</dcterms:created>
  <dcterms:modified xsi:type="dcterms:W3CDTF">2024-09-12T07:20:00Z</dcterms:modified>
</cp:coreProperties>
</file>