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F2" w:rsidRDefault="00943DF2" w:rsidP="00943DF2">
      <w:pPr>
        <w:ind w:firstLine="0"/>
        <w:jc w:val="center"/>
      </w:pPr>
      <w:r w:rsidRPr="00943DF2">
        <w:t xml:space="preserve">ЛЕКЦІЯ </w:t>
      </w:r>
      <w:r>
        <w:t>1</w:t>
      </w:r>
    </w:p>
    <w:p w:rsidR="00D818F6" w:rsidRDefault="00943DF2" w:rsidP="00943DF2">
      <w:pPr>
        <w:ind w:firstLine="0"/>
        <w:jc w:val="center"/>
      </w:pPr>
      <w:r>
        <w:t>ТЕОРЕТИЧНІ ОСНОВИ МАРКЕТИНГУ</w:t>
      </w:r>
    </w:p>
    <w:p w:rsidR="00943DF2" w:rsidRDefault="00943DF2" w:rsidP="00943DF2">
      <w:pPr>
        <w:ind w:firstLine="0"/>
        <w:jc w:val="center"/>
      </w:pPr>
    </w:p>
    <w:p w:rsidR="00943DF2" w:rsidRDefault="00943DF2" w:rsidP="009D1D28">
      <w:pPr>
        <w:ind w:firstLine="720"/>
        <w:jc w:val="left"/>
      </w:pPr>
      <w:r>
        <w:t xml:space="preserve">Завдання 1. </w:t>
      </w:r>
      <w:r w:rsidR="009D1D28">
        <w:t>Встановіть відповідність між концепціями маркетингу та їх характеристиками.</w:t>
      </w:r>
    </w:p>
    <w:p w:rsidR="009D1D28" w:rsidRDefault="009D1D28" w:rsidP="009D1D28">
      <w:r>
        <w:t xml:space="preserve">1. </w:t>
      </w:r>
      <w:r>
        <w:t>Концепція удосконалення виробництва</w:t>
      </w:r>
    </w:p>
    <w:p w:rsidR="009D1D28" w:rsidRDefault="009D1D28" w:rsidP="009D1D28">
      <w:r>
        <w:t xml:space="preserve">2. </w:t>
      </w:r>
      <w:r>
        <w:t>Концепція вдосконалення товару</w:t>
      </w:r>
    </w:p>
    <w:p w:rsidR="009D1D28" w:rsidRDefault="009D1D28" w:rsidP="009D1D28">
      <w:r>
        <w:t xml:space="preserve">3. </w:t>
      </w:r>
      <w:r>
        <w:t>Концепція інтенсифікації комерційних зусиль</w:t>
      </w:r>
    </w:p>
    <w:p w:rsidR="009D1D28" w:rsidRDefault="009D1D28" w:rsidP="009D1D28">
      <w:r>
        <w:t xml:space="preserve">4. </w:t>
      </w:r>
      <w:r>
        <w:t>Концепція маркетингу (традиційна маркетингова концепція)</w:t>
      </w:r>
    </w:p>
    <w:p w:rsidR="009D1D28" w:rsidRDefault="009D1D28" w:rsidP="009D1D28">
      <w:r>
        <w:t xml:space="preserve">5. </w:t>
      </w:r>
      <w:r>
        <w:t>Концепція соціально-етичного маркетингу</w:t>
      </w:r>
    </w:p>
    <w:p w:rsidR="009D1D28" w:rsidRDefault="009D1D28" w:rsidP="009D1D28">
      <w:r>
        <w:t xml:space="preserve">6. </w:t>
      </w:r>
      <w:r>
        <w:t>Концепція маркетингу стосунків</w:t>
      </w:r>
    </w:p>
    <w:p w:rsidR="009D1D28" w:rsidRDefault="009D1D28" w:rsidP="009D1D28">
      <w:pPr>
        <w:ind w:firstLine="720"/>
        <w:jc w:val="left"/>
      </w:pPr>
    </w:p>
    <w:p w:rsidR="009D1D28" w:rsidRDefault="009D1D28" w:rsidP="009D1D28">
      <w:r>
        <w:t>Характеристика</w:t>
      </w:r>
      <w:r>
        <w:t>:</w:t>
      </w:r>
    </w:p>
    <w:p w:rsidR="009D1D28" w:rsidRDefault="009D1D28" w:rsidP="009D1D28">
      <w:r>
        <w:t xml:space="preserve">A. Основна увага приділяється якості товару. Вважається, що споживачі обирають продукцію з найкращими характеристиками та інноваціями. </w:t>
      </w:r>
    </w:p>
    <w:p w:rsidR="009D1D28" w:rsidRDefault="009D1D28" w:rsidP="009D1D28">
      <w:r>
        <w:t xml:space="preserve">B. Фокус на покращення ефективності виробництва та зниження собівартості продукції для максимізації прибутку. </w:t>
      </w:r>
    </w:p>
    <w:p w:rsidR="009D1D28" w:rsidRDefault="009D1D28" w:rsidP="009D1D28">
      <w:r>
        <w:t xml:space="preserve">C. Маркетинг спрямований на встановлення довготривалих стосунків з клієнтами, створення лояльності та збереження клієнтської бази. </w:t>
      </w:r>
    </w:p>
    <w:p w:rsidR="009D1D28" w:rsidRDefault="009D1D28" w:rsidP="009D1D28">
      <w:r>
        <w:t xml:space="preserve">D. У центрі уваги — активний продаж і просування товарів. Вважається, що споживачів необхідно переконувати купувати товари через рекламу та інші комерційні зусилля. </w:t>
      </w:r>
    </w:p>
    <w:p w:rsidR="009D1D28" w:rsidRDefault="009D1D28" w:rsidP="009D1D28">
      <w:r>
        <w:t xml:space="preserve">E. Стратегія, яка враховує потреби суспільства та захист довкілля поряд з комерційними інтересами. Орієнтована на створення цінності не лише для споживачів, але й для суспільства. </w:t>
      </w:r>
    </w:p>
    <w:p w:rsidR="009D1D28" w:rsidRDefault="009D1D28" w:rsidP="009D1D28">
      <w:r>
        <w:t>F. Орієнтація на задоволення потреб споживача шляхом дослідження ринку і створення продукції, яка відповідає їх бажанням та очікуванням.</w:t>
      </w:r>
    </w:p>
    <w:p w:rsidR="009D1D28" w:rsidRDefault="009D1D28" w:rsidP="009D1D28"/>
    <w:p w:rsidR="009D1D28" w:rsidRDefault="009D1D28" w:rsidP="009D1D28">
      <w:r>
        <w:lastRenderedPageBreak/>
        <w:t>Завдання 2. Встановіть відповідність між основними маркетинговими термінами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7"/>
        <w:gridCol w:w="7412"/>
      </w:tblGrid>
      <w:tr w:rsidR="009D1D28" w:rsidRPr="00B91116" w:rsidTr="00A679D9">
        <w:trPr>
          <w:tblCellSpacing w:w="15" w:type="dxa"/>
        </w:trPr>
        <w:tc>
          <w:tcPr>
            <w:tcW w:w="2223" w:type="dxa"/>
            <w:vAlign w:val="center"/>
            <w:hideMark/>
          </w:tcPr>
          <w:p w:rsidR="009D1D28" w:rsidRPr="00B91116" w:rsidRDefault="009D1D28" w:rsidP="00A679D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91116">
              <w:rPr>
                <w:rFonts w:eastAsia="Times New Roman"/>
                <w:sz w:val="24"/>
                <w:szCs w:val="24"/>
                <w:lang w:eastAsia="uk-UA"/>
              </w:rPr>
              <w:t>1. Маркетингові дослідження</w:t>
            </w:r>
          </w:p>
        </w:tc>
        <w:tc>
          <w:tcPr>
            <w:tcW w:w="7376" w:type="dxa"/>
            <w:vAlign w:val="center"/>
            <w:hideMark/>
          </w:tcPr>
          <w:p w:rsidR="009D1D28" w:rsidRPr="00B91116" w:rsidRDefault="009D1D28" w:rsidP="00A679D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91116">
              <w:rPr>
                <w:rFonts w:eastAsia="Times New Roman"/>
                <w:sz w:val="24"/>
                <w:szCs w:val="24"/>
                <w:lang w:eastAsia="uk-UA"/>
              </w:rPr>
              <w:t>A. Формування каналів розподілу і управління ними, забезпечення збуту продукції</w:t>
            </w:r>
          </w:p>
        </w:tc>
      </w:tr>
      <w:tr w:rsidR="009D1D28" w:rsidRPr="00B91116" w:rsidTr="00A679D9">
        <w:trPr>
          <w:tblCellSpacing w:w="15" w:type="dxa"/>
        </w:trPr>
        <w:tc>
          <w:tcPr>
            <w:tcW w:w="2223" w:type="dxa"/>
            <w:vAlign w:val="center"/>
            <w:hideMark/>
          </w:tcPr>
          <w:p w:rsidR="009D1D28" w:rsidRPr="00B91116" w:rsidRDefault="009D1D28" w:rsidP="00A679D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91116">
              <w:rPr>
                <w:rFonts w:eastAsia="Times New Roman"/>
                <w:sz w:val="24"/>
                <w:szCs w:val="24"/>
                <w:lang w:eastAsia="uk-UA"/>
              </w:rPr>
              <w:t>2. Стратегія маркетингу</w:t>
            </w:r>
          </w:p>
        </w:tc>
        <w:tc>
          <w:tcPr>
            <w:tcW w:w="7376" w:type="dxa"/>
            <w:vAlign w:val="center"/>
            <w:hideMark/>
          </w:tcPr>
          <w:p w:rsidR="009D1D28" w:rsidRPr="00B91116" w:rsidRDefault="009D1D28" w:rsidP="00A679D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91116">
              <w:rPr>
                <w:rFonts w:eastAsia="Times New Roman"/>
                <w:sz w:val="24"/>
                <w:szCs w:val="24"/>
                <w:lang w:eastAsia="uk-UA"/>
              </w:rPr>
              <w:t>B. Контроль результатів маркетингової діяльності та проведення маркетингового аудиту</w:t>
            </w:r>
          </w:p>
        </w:tc>
      </w:tr>
      <w:tr w:rsidR="009D1D28" w:rsidRPr="00B91116" w:rsidTr="00A679D9">
        <w:trPr>
          <w:tblCellSpacing w:w="15" w:type="dxa"/>
        </w:trPr>
        <w:tc>
          <w:tcPr>
            <w:tcW w:w="2223" w:type="dxa"/>
            <w:vAlign w:val="center"/>
            <w:hideMark/>
          </w:tcPr>
          <w:p w:rsidR="009D1D28" w:rsidRPr="00B91116" w:rsidRDefault="009D1D28" w:rsidP="00A679D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91116">
              <w:rPr>
                <w:rFonts w:eastAsia="Times New Roman"/>
                <w:sz w:val="24"/>
                <w:szCs w:val="24"/>
                <w:lang w:eastAsia="uk-UA"/>
              </w:rPr>
              <w:t>3. Товарна політика</w:t>
            </w:r>
          </w:p>
        </w:tc>
        <w:tc>
          <w:tcPr>
            <w:tcW w:w="7376" w:type="dxa"/>
            <w:vAlign w:val="center"/>
            <w:hideMark/>
          </w:tcPr>
          <w:p w:rsidR="009D1D28" w:rsidRPr="00B91116" w:rsidRDefault="009D1D28" w:rsidP="00A679D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91116">
              <w:rPr>
                <w:rFonts w:eastAsia="Times New Roman"/>
                <w:sz w:val="24"/>
                <w:szCs w:val="24"/>
                <w:lang w:eastAsia="uk-UA"/>
              </w:rPr>
              <w:t>C. Отримання інформації про ринок, конкурентів, сегментація ринку та визначення цільової аудиторії</w:t>
            </w:r>
          </w:p>
        </w:tc>
      </w:tr>
      <w:tr w:rsidR="009D1D28" w:rsidRPr="00B91116" w:rsidTr="00A679D9">
        <w:trPr>
          <w:tblCellSpacing w:w="15" w:type="dxa"/>
        </w:trPr>
        <w:tc>
          <w:tcPr>
            <w:tcW w:w="2223" w:type="dxa"/>
            <w:vAlign w:val="center"/>
            <w:hideMark/>
          </w:tcPr>
          <w:p w:rsidR="009D1D28" w:rsidRPr="00B91116" w:rsidRDefault="009D1D28" w:rsidP="00A679D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91116">
              <w:rPr>
                <w:rFonts w:eastAsia="Times New Roman"/>
                <w:sz w:val="24"/>
                <w:szCs w:val="24"/>
                <w:lang w:eastAsia="uk-UA"/>
              </w:rPr>
              <w:t>4. Цінова політика</w:t>
            </w:r>
          </w:p>
        </w:tc>
        <w:tc>
          <w:tcPr>
            <w:tcW w:w="7376" w:type="dxa"/>
            <w:vAlign w:val="center"/>
            <w:hideMark/>
          </w:tcPr>
          <w:p w:rsidR="009D1D28" w:rsidRPr="00B91116" w:rsidRDefault="009D1D28" w:rsidP="00A679D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91116">
              <w:rPr>
                <w:rFonts w:eastAsia="Times New Roman"/>
                <w:sz w:val="24"/>
                <w:szCs w:val="24"/>
                <w:lang w:eastAsia="uk-UA"/>
              </w:rPr>
              <w:t>D. Доведення інформації про товар до споживачів, включаючи рекламу, стимулювання збуту</w:t>
            </w:r>
          </w:p>
        </w:tc>
      </w:tr>
      <w:tr w:rsidR="009D1D28" w:rsidRPr="00B91116" w:rsidTr="00A679D9">
        <w:trPr>
          <w:tblCellSpacing w:w="15" w:type="dxa"/>
        </w:trPr>
        <w:tc>
          <w:tcPr>
            <w:tcW w:w="2223" w:type="dxa"/>
            <w:vAlign w:val="center"/>
            <w:hideMark/>
          </w:tcPr>
          <w:p w:rsidR="009D1D28" w:rsidRPr="00B91116" w:rsidRDefault="009D1D28" w:rsidP="00A679D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91116">
              <w:rPr>
                <w:rFonts w:eastAsia="Times New Roman"/>
                <w:sz w:val="24"/>
                <w:szCs w:val="24"/>
                <w:lang w:eastAsia="uk-UA"/>
              </w:rPr>
              <w:t>5. Політика розподілу</w:t>
            </w:r>
          </w:p>
        </w:tc>
        <w:tc>
          <w:tcPr>
            <w:tcW w:w="7376" w:type="dxa"/>
            <w:vAlign w:val="center"/>
            <w:hideMark/>
          </w:tcPr>
          <w:p w:rsidR="009D1D28" w:rsidRPr="00B91116" w:rsidRDefault="009D1D28" w:rsidP="00A679D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91116">
              <w:rPr>
                <w:rFonts w:eastAsia="Times New Roman"/>
                <w:sz w:val="24"/>
                <w:szCs w:val="24"/>
                <w:lang w:eastAsia="uk-UA"/>
              </w:rPr>
              <w:t>E. Розробка та управління товарним асортиментом, впровадження товару на ринок</w:t>
            </w:r>
          </w:p>
        </w:tc>
      </w:tr>
      <w:tr w:rsidR="009D1D28" w:rsidRPr="00B91116" w:rsidTr="00A679D9">
        <w:trPr>
          <w:tblCellSpacing w:w="15" w:type="dxa"/>
        </w:trPr>
        <w:tc>
          <w:tcPr>
            <w:tcW w:w="2223" w:type="dxa"/>
            <w:vAlign w:val="center"/>
            <w:hideMark/>
          </w:tcPr>
          <w:p w:rsidR="009D1D28" w:rsidRPr="00B91116" w:rsidRDefault="009D1D28" w:rsidP="00A679D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91116">
              <w:rPr>
                <w:rFonts w:eastAsia="Times New Roman"/>
                <w:sz w:val="24"/>
                <w:szCs w:val="24"/>
                <w:lang w:eastAsia="uk-UA"/>
              </w:rPr>
              <w:t>6. Комунікаційна політика</w:t>
            </w:r>
          </w:p>
        </w:tc>
        <w:tc>
          <w:tcPr>
            <w:tcW w:w="7376" w:type="dxa"/>
            <w:vAlign w:val="center"/>
            <w:hideMark/>
          </w:tcPr>
          <w:p w:rsidR="009D1D28" w:rsidRPr="00B91116" w:rsidRDefault="009D1D28" w:rsidP="00A679D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91116">
              <w:rPr>
                <w:rFonts w:eastAsia="Times New Roman"/>
                <w:sz w:val="24"/>
                <w:szCs w:val="24"/>
                <w:lang w:eastAsia="uk-UA"/>
              </w:rPr>
              <w:t>F. Встановлення цінової стратегії та ціноутворення</w:t>
            </w:r>
          </w:p>
        </w:tc>
      </w:tr>
      <w:tr w:rsidR="009D1D28" w:rsidRPr="00B91116" w:rsidTr="00A679D9">
        <w:trPr>
          <w:tblCellSpacing w:w="15" w:type="dxa"/>
        </w:trPr>
        <w:tc>
          <w:tcPr>
            <w:tcW w:w="2223" w:type="dxa"/>
            <w:vAlign w:val="center"/>
            <w:hideMark/>
          </w:tcPr>
          <w:p w:rsidR="009D1D28" w:rsidRPr="00B91116" w:rsidRDefault="009D1D28" w:rsidP="00A679D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91116">
              <w:rPr>
                <w:rFonts w:eastAsia="Times New Roman"/>
                <w:sz w:val="24"/>
                <w:szCs w:val="24"/>
                <w:lang w:eastAsia="uk-UA"/>
              </w:rPr>
              <w:t>7. Контроль маркетингу</w:t>
            </w:r>
          </w:p>
        </w:tc>
        <w:tc>
          <w:tcPr>
            <w:tcW w:w="7376" w:type="dxa"/>
            <w:vAlign w:val="center"/>
            <w:hideMark/>
          </w:tcPr>
          <w:p w:rsidR="009D1D28" w:rsidRPr="00B91116" w:rsidRDefault="009D1D28" w:rsidP="00A679D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B91116">
              <w:rPr>
                <w:rFonts w:eastAsia="Times New Roman"/>
                <w:sz w:val="24"/>
                <w:szCs w:val="24"/>
                <w:lang w:eastAsia="uk-UA"/>
              </w:rPr>
              <w:t>G. Розробка планів реалізації маркетингових цілей, аналіз ринку та заходи для досягнення успіху</w:t>
            </w:r>
          </w:p>
        </w:tc>
      </w:tr>
    </w:tbl>
    <w:p w:rsidR="009D1D28" w:rsidRDefault="009D1D28" w:rsidP="009D1D28"/>
    <w:p w:rsidR="009D1D28" w:rsidRDefault="009D1D28" w:rsidP="009D1D28">
      <w:r>
        <w:t xml:space="preserve">Завдання 3. Встановіть відповідність між видом маркетингу залежно від попиту та їх характеристикою.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2"/>
        <w:gridCol w:w="7207"/>
      </w:tblGrid>
      <w:tr w:rsidR="009D1D28" w:rsidRPr="005D4A07" w:rsidTr="00A679D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D1D28" w:rsidRPr="005D4A07" w:rsidRDefault="009D1D28" w:rsidP="00A679D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</w:pPr>
            <w:r w:rsidRPr="005D4A07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Вид маркетингу</w:t>
            </w:r>
          </w:p>
        </w:tc>
        <w:tc>
          <w:tcPr>
            <w:tcW w:w="0" w:type="auto"/>
            <w:vAlign w:val="center"/>
            <w:hideMark/>
          </w:tcPr>
          <w:p w:rsidR="009D1D28" w:rsidRPr="005D4A07" w:rsidRDefault="009D1D28" w:rsidP="00A679D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</w:pPr>
            <w:r w:rsidRPr="005D4A07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Опис</w:t>
            </w:r>
          </w:p>
        </w:tc>
      </w:tr>
      <w:tr w:rsidR="009D1D28" w:rsidRPr="005D4A07" w:rsidTr="00A679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1D28" w:rsidRPr="005D4A07" w:rsidRDefault="009D1D28" w:rsidP="00A679D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5D4A07">
              <w:rPr>
                <w:rFonts w:eastAsia="Times New Roman"/>
                <w:sz w:val="24"/>
                <w:szCs w:val="24"/>
                <w:lang w:eastAsia="uk-UA"/>
              </w:rPr>
              <w:t>1. Конверсійний маркетинг</w:t>
            </w:r>
          </w:p>
        </w:tc>
        <w:tc>
          <w:tcPr>
            <w:tcW w:w="0" w:type="auto"/>
            <w:vAlign w:val="center"/>
            <w:hideMark/>
          </w:tcPr>
          <w:p w:rsidR="009D1D28" w:rsidRPr="005D4A07" w:rsidRDefault="009D1D28" w:rsidP="00A679D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5D4A07">
              <w:rPr>
                <w:rFonts w:eastAsia="Times New Roman"/>
                <w:sz w:val="24"/>
                <w:szCs w:val="24"/>
                <w:lang w:eastAsia="uk-UA"/>
              </w:rPr>
              <w:t>A. Відновлення попиту за допомогою модифікації товару та проникнення на нові ринки.</w:t>
            </w:r>
          </w:p>
        </w:tc>
      </w:tr>
      <w:tr w:rsidR="009D1D28" w:rsidRPr="005D4A07" w:rsidTr="00A679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1D28" w:rsidRPr="005D4A07" w:rsidRDefault="009D1D28" w:rsidP="00A679D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5D4A07">
              <w:rPr>
                <w:rFonts w:eastAsia="Times New Roman"/>
                <w:sz w:val="24"/>
                <w:szCs w:val="24"/>
                <w:lang w:eastAsia="uk-UA"/>
              </w:rPr>
              <w:t>2. Стимулюючий маркетинг</w:t>
            </w:r>
          </w:p>
        </w:tc>
        <w:tc>
          <w:tcPr>
            <w:tcW w:w="0" w:type="auto"/>
            <w:vAlign w:val="center"/>
            <w:hideMark/>
          </w:tcPr>
          <w:p w:rsidR="009D1D28" w:rsidRPr="005D4A07" w:rsidRDefault="009D1D28" w:rsidP="00A679D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5D4A07">
              <w:rPr>
                <w:rFonts w:eastAsia="Times New Roman"/>
                <w:sz w:val="24"/>
                <w:szCs w:val="24"/>
                <w:lang w:eastAsia="uk-UA"/>
              </w:rPr>
              <w:t>B. Пошук способів згладжування коливань попиту, зокрема у сезонних продуктах.</w:t>
            </w:r>
          </w:p>
        </w:tc>
      </w:tr>
      <w:tr w:rsidR="009D1D28" w:rsidRPr="005D4A07" w:rsidTr="00A679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1D28" w:rsidRPr="005D4A07" w:rsidRDefault="009D1D28" w:rsidP="00A679D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5D4A07">
              <w:rPr>
                <w:rFonts w:eastAsia="Times New Roman"/>
                <w:sz w:val="24"/>
                <w:szCs w:val="24"/>
                <w:lang w:eastAsia="uk-UA"/>
              </w:rPr>
              <w:t>3. Розвиваючий маркетинг</w:t>
            </w:r>
          </w:p>
        </w:tc>
        <w:tc>
          <w:tcPr>
            <w:tcW w:w="0" w:type="auto"/>
            <w:vAlign w:val="center"/>
            <w:hideMark/>
          </w:tcPr>
          <w:p w:rsidR="009D1D28" w:rsidRPr="005D4A07" w:rsidRDefault="009D1D28" w:rsidP="00A679D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5D4A07">
              <w:rPr>
                <w:rFonts w:eastAsia="Times New Roman"/>
                <w:sz w:val="24"/>
                <w:szCs w:val="24"/>
                <w:lang w:eastAsia="uk-UA"/>
              </w:rPr>
              <w:t>C. Переконання споживачів відмовитися від споживання певних продуктів за допомогою кампаній і дискредитації.</w:t>
            </w:r>
          </w:p>
        </w:tc>
      </w:tr>
      <w:tr w:rsidR="009D1D28" w:rsidRPr="005D4A07" w:rsidTr="00A679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1D28" w:rsidRPr="005D4A07" w:rsidRDefault="009D1D28" w:rsidP="00A679D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5D4A07">
              <w:rPr>
                <w:rFonts w:eastAsia="Times New Roman"/>
                <w:sz w:val="24"/>
                <w:szCs w:val="24"/>
                <w:lang w:eastAsia="uk-UA"/>
              </w:rPr>
              <w:t xml:space="preserve">4. </w:t>
            </w:r>
            <w:proofErr w:type="spellStart"/>
            <w:r w:rsidRPr="005D4A07">
              <w:rPr>
                <w:rFonts w:eastAsia="Times New Roman"/>
                <w:sz w:val="24"/>
                <w:szCs w:val="24"/>
                <w:lang w:eastAsia="uk-UA"/>
              </w:rPr>
              <w:t>Ремаркетинг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1D28" w:rsidRPr="005D4A07" w:rsidRDefault="009D1D28" w:rsidP="00A679D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5D4A07">
              <w:rPr>
                <w:rFonts w:eastAsia="Times New Roman"/>
                <w:sz w:val="24"/>
                <w:szCs w:val="24"/>
                <w:lang w:eastAsia="uk-UA"/>
              </w:rPr>
              <w:t>D. Стимулювання збуту у випадку байдужого ставлення споживачів до товару, використовуючи різноманітні заходи.</w:t>
            </w:r>
          </w:p>
        </w:tc>
      </w:tr>
      <w:tr w:rsidR="009D1D28" w:rsidRPr="005D4A07" w:rsidTr="00A679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1D28" w:rsidRPr="005D4A07" w:rsidRDefault="009D1D28" w:rsidP="00A679D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5D4A07">
              <w:rPr>
                <w:rFonts w:eastAsia="Times New Roman"/>
                <w:sz w:val="24"/>
                <w:szCs w:val="24"/>
                <w:lang w:eastAsia="uk-UA"/>
              </w:rPr>
              <w:t xml:space="preserve">5. </w:t>
            </w:r>
            <w:proofErr w:type="spellStart"/>
            <w:r w:rsidRPr="005D4A07">
              <w:rPr>
                <w:rFonts w:eastAsia="Times New Roman"/>
                <w:sz w:val="24"/>
                <w:szCs w:val="24"/>
                <w:lang w:eastAsia="uk-UA"/>
              </w:rPr>
              <w:t>Синхромаркетинг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1D28" w:rsidRPr="005D4A07" w:rsidRDefault="009D1D28" w:rsidP="00A679D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5D4A07">
              <w:rPr>
                <w:rFonts w:eastAsia="Times New Roman"/>
                <w:sz w:val="24"/>
                <w:szCs w:val="24"/>
                <w:lang w:eastAsia="uk-UA"/>
              </w:rPr>
              <w:t>E. Перетворення потенційного попиту на реальний шляхом розробки нових товарів або пошуку нових сфер споживання.</w:t>
            </w:r>
          </w:p>
        </w:tc>
      </w:tr>
      <w:tr w:rsidR="009D1D28" w:rsidRPr="005D4A07" w:rsidTr="00A679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1D28" w:rsidRPr="005D4A07" w:rsidRDefault="009D1D28" w:rsidP="00A679D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5D4A07">
              <w:rPr>
                <w:rFonts w:eastAsia="Times New Roman"/>
                <w:sz w:val="24"/>
                <w:szCs w:val="24"/>
                <w:lang w:eastAsia="uk-UA"/>
              </w:rPr>
              <w:t>6. Підтримуючий маркетинг</w:t>
            </w:r>
          </w:p>
        </w:tc>
        <w:tc>
          <w:tcPr>
            <w:tcW w:w="0" w:type="auto"/>
            <w:vAlign w:val="center"/>
            <w:hideMark/>
          </w:tcPr>
          <w:p w:rsidR="009D1D28" w:rsidRPr="005D4A07" w:rsidRDefault="009D1D28" w:rsidP="00A679D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5D4A07">
              <w:rPr>
                <w:rFonts w:eastAsia="Times New Roman"/>
                <w:sz w:val="24"/>
                <w:szCs w:val="24"/>
                <w:lang w:eastAsia="uk-UA"/>
              </w:rPr>
              <w:t>F. Підтримка існуючого рівня попиту без значних маркетингових зусиль, використовуючи стандартні інструменти.</w:t>
            </w:r>
          </w:p>
        </w:tc>
      </w:tr>
      <w:tr w:rsidR="009D1D28" w:rsidRPr="005D4A07" w:rsidTr="00A679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1D28" w:rsidRPr="005D4A07" w:rsidRDefault="009D1D28" w:rsidP="00A679D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5D4A07">
              <w:rPr>
                <w:rFonts w:eastAsia="Times New Roman"/>
                <w:sz w:val="24"/>
                <w:szCs w:val="24"/>
                <w:lang w:eastAsia="uk-UA"/>
              </w:rPr>
              <w:t>7. Демаркетинг</w:t>
            </w:r>
          </w:p>
        </w:tc>
        <w:tc>
          <w:tcPr>
            <w:tcW w:w="0" w:type="auto"/>
            <w:vAlign w:val="center"/>
            <w:hideMark/>
          </w:tcPr>
          <w:p w:rsidR="009D1D28" w:rsidRPr="005D4A07" w:rsidRDefault="009D1D28" w:rsidP="00A679D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5D4A07">
              <w:rPr>
                <w:rFonts w:eastAsia="Times New Roman"/>
                <w:sz w:val="24"/>
                <w:szCs w:val="24"/>
                <w:lang w:eastAsia="uk-UA"/>
              </w:rPr>
              <w:t>G. Зниження попиту через підвищення цін і зменшення реклами, щоб не втратити клієнтів повністю.</w:t>
            </w:r>
          </w:p>
        </w:tc>
      </w:tr>
      <w:tr w:rsidR="009D1D28" w:rsidRPr="005D4A07" w:rsidTr="00A679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1D28" w:rsidRPr="005D4A07" w:rsidRDefault="009D1D28" w:rsidP="00A679D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5D4A07">
              <w:rPr>
                <w:rFonts w:eastAsia="Times New Roman"/>
                <w:sz w:val="24"/>
                <w:szCs w:val="24"/>
                <w:lang w:eastAsia="uk-UA"/>
              </w:rPr>
              <w:t>8. Протидіючий маркетинг</w:t>
            </w:r>
          </w:p>
        </w:tc>
        <w:tc>
          <w:tcPr>
            <w:tcW w:w="0" w:type="auto"/>
            <w:vAlign w:val="center"/>
            <w:hideMark/>
          </w:tcPr>
          <w:p w:rsidR="009D1D28" w:rsidRPr="005D4A07" w:rsidRDefault="009D1D28" w:rsidP="00A679D9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uk-UA"/>
              </w:rPr>
            </w:pPr>
            <w:r w:rsidRPr="005D4A07">
              <w:rPr>
                <w:rFonts w:eastAsia="Times New Roman"/>
                <w:sz w:val="24"/>
                <w:szCs w:val="24"/>
                <w:lang w:eastAsia="uk-UA"/>
              </w:rPr>
              <w:t>H. Зміна негативного ставлення споживачів до товару на позитивне шляхом внесення змін у товар або зниження ціни.</w:t>
            </w:r>
          </w:p>
        </w:tc>
      </w:tr>
    </w:tbl>
    <w:p w:rsidR="009D1D28" w:rsidRDefault="009D1D28" w:rsidP="009D1D28"/>
    <w:p w:rsidR="009D1D28" w:rsidRDefault="009D1D28" w:rsidP="009D1D28"/>
    <w:p w:rsidR="009D1D28" w:rsidRDefault="009D1D28" w:rsidP="009D1D28">
      <w:r>
        <w:lastRenderedPageBreak/>
        <w:t xml:space="preserve">Завдання 4. </w:t>
      </w:r>
      <w:r w:rsidRPr="009D1D28">
        <w:t>Вам потрібно підібрати відповідний вид маркетингу для кожної з наведених ситуац</w:t>
      </w:r>
      <w:r>
        <w:t xml:space="preserve">ій. Виберіть один з варіантів: конверсійний маркетинг, стимулюючий маркетинг, розвиваючий маркетинг, </w:t>
      </w:r>
      <w:proofErr w:type="spellStart"/>
      <w:r>
        <w:t>ремаркетинг</w:t>
      </w:r>
      <w:proofErr w:type="spellEnd"/>
      <w:r>
        <w:t xml:space="preserve">, </w:t>
      </w:r>
      <w:proofErr w:type="spellStart"/>
      <w:r>
        <w:t>синхромаркетинг</w:t>
      </w:r>
      <w:proofErr w:type="spellEnd"/>
      <w:r>
        <w:t>, підтримуючий маркетинг, демаркетинг або п</w:t>
      </w:r>
      <w:r w:rsidRPr="009D1D28">
        <w:t>ротидіючий маркетинг.</w:t>
      </w:r>
    </w:p>
    <w:p w:rsidR="009D1D28" w:rsidRDefault="009D1D28" w:rsidP="009D1D28">
      <w:pPr>
        <w:ind w:firstLine="720"/>
        <w:jc w:val="left"/>
      </w:pPr>
      <w:r>
        <w:t>Ситуації:</w:t>
      </w:r>
    </w:p>
    <w:p w:rsidR="009D1D28" w:rsidRDefault="009D1D28" w:rsidP="009D1D28">
      <w:pPr>
        <w:ind w:firstLine="720"/>
        <w:jc w:val="left"/>
      </w:pPr>
      <w:r>
        <w:t>1.</w:t>
      </w:r>
      <w:r>
        <w:tab/>
        <w:t>Компанія, що виробляє електроніку, запускає нову лінію продуктів, таких як смартфони та ноутбуки. Після первинного запуску ринок почав швидко демонструвати зниження попиту на ці новинки.</w:t>
      </w:r>
    </w:p>
    <w:p w:rsidR="009D1D28" w:rsidRPr="009D1D28" w:rsidRDefault="009D1D28" w:rsidP="009D1D28">
      <w:pPr>
        <w:ind w:firstLine="720"/>
        <w:jc w:val="left"/>
        <w:rPr>
          <w:i/>
        </w:rPr>
      </w:pPr>
      <w:r w:rsidRPr="009D1D28">
        <w:rPr>
          <w:i/>
        </w:rPr>
        <w:t>Який вид маркетингу може бути корисний для відновлення попиту на смартфони та ноутбуки?</w:t>
      </w:r>
    </w:p>
    <w:p w:rsidR="009D1D28" w:rsidRDefault="009D1D28" w:rsidP="009D1D28">
      <w:pPr>
        <w:ind w:firstLine="720"/>
        <w:jc w:val="left"/>
      </w:pPr>
      <w:r>
        <w:t>2.</w:t>
      </w:r>
      <w:r>
        <w:tab/>
        <w:t>Продовольчий магазин спостерігає, що більшість товарів має стабільний попит, і немає необхідності у великих зусиллях для просування.</w:t>
      </w:r>
    </w:p>
    <w:p w:rsidR="009D1D28" w:rsidRPr="009D1D28" w:rsidRDefault="009D1D28" w:rsidP="009D1D28">
      <w:pPr>
        <w:ind w:firstLine="720"/>
        <w:jc w:val="left"/>
        <w:rPr>
          <w:i/>
        </w:rPr>
      </w:pPr>
      <w:r w:rsidRPr="009D1D28">
        <w:rPr>
          <w:i/>
        </w:rPr>
        <w:t>Який вид маркетингу слід застосувати для підтримання поточного рівня попиту і ефективного управління ресурсами?</w:t>
      </w:r>
    </w:p>
    <w:p w:rsidR="009D1D28" w:rsidRDefault="009D1D28" w:rsidP="009D1D28">
      <w:pPr>
        <w:ind w:firstLine="720"/>
        <w:jc w:val="left"/>
      </w:pPr>
      <w:r>
        <w:t>3.</w:t>
      </w:r>
      <w:r>
        <w:tab/>
        <w:t>На ринку молока спостерігається надмірний попит на молоко підвищеної жирності.</w:t>
      </w:r>
    </w:p>
    <w:p w:rsidR="009D1D28" w:rsidRPr="009D1D28" w:rsidRDefault="009D1D28" w:rsidP="009D1D28">
      <w:pPr>
        <w:ind w:firstLine="720"/>
        <w:jc w:val="left"/>
        <w:rPr>
          <w:i/>
        </w:rPr>
      </w:pPr>
      <w:r w:rsidRPr="009D1D28">
        <w:rPr>
          <w:i/>
        </w:rPr>
        <w:t>Який вид маркетингу слід застосувати для регулювання попиту і забезпечення балансу на ринку?</w:t>
      </w:r>
    </w:p>
    <w:p w:rsidR="009D1D28" w:rsidRDefault="009D1D28" w:rsidP="009D1D28">
      <w:pPr>
        <w:ind w:firstLine="720"/>
        <w:jc w:val="left"/>
      </w:pPr>
      <w:r>
        <w:t>4.</w:t>
      </w:r>
      <w:r>
        <w:tab/>
        <w:t>Морозиво має значний попит в спекотний період, але ринок починає відчувати спад через настання холодів.</w:t>
      </w:r>
    </w:p>
    <w:p w:rsidR="009D1D28" w:rsidRPr="009D1D28" w:rsidRDefault="009D1D28" w:rsidP="009D1D28">
      <w:pPr>
        <w:ind w:firstLine="720"/>
        <w:jc w:val="left"/>
        <w:rPr>
          <w:i/>
        </w:rPr>
      </w:pPr>
      <w:r w:rsidRPr="009D1D28">
        <w:rPr>
          <w:i/>
        </w:rPr>
        <w:t>Який вид маркетингу допоможе зберегти стабільність попиту протягом року і уникнути сезонних спадів?</w:t>
      </w:r>
    </w:p>
    <w:p w:rsidR="009D1D28" w:rsidRDefault="009D1D28" w:rsidP="009D1D28">
      <w:pPr>
        <w:ind w:firstLine="720"/>
        <w:jc w:val="left"/>
      </w:pPr>
      <w:r>
        <w:t>5.</w:t>
      </w:r>
      <w:r>
        <w:tab/>
        <w:t>Нова компанія з виробництва здорового харчування прагне привернути увагу споживачів, які раніше не знали про її продукти.</w:t>
      </w:r>
    </w:p>
    <w:p w:rsidR="009D1D28" w:rsidRPr="009D1D28" w:rsidRDefault="009D1D28" w:rsidP="009D1D28">
      <w:pPr>
        <w:ind w:firstLine="720"/>
        <w:jc w:val="left"/>
        <w:rPr>
          <w:i/>
        </w:rPr>
      </w:pPr>
      <w:r w:rsidRPr="009D1D28">
        <w:rPr>
          <w:i/>
        </w:rPr>
        <w:t xml:space="preserve">Який вид маркетингу найкраще </w:t>
      </w:r>
      <w:proofErr w:type="spellStart"/>
      <w:r w:rsidRPr="009D1D28">
        <w:rPr>
          <w:i/>
        </w:rPr>
        <w:t>підійде</w:t>
      </w:r>
      <w:proofErr w:type="spellEnd"/>
      <w:r w:rsidRPr="009D1D28">
        <w:rPr>
          <w:i/>
        </w:rPr>
        <w:t xml:space="preserve"> для перетворення потенційного попиту на реальний і залучення нових клієнтів?</w:t>
      </w:r>
    </w:p>
    <w:p w:rsidR="009D1D28" w:rsidRDefault="009D1D28" w:rsidP="009D1D28">
      <w:pPr>
        <w:ind w:firstLine="720"/>
        <w:jc w:val="left"/>
      </w:pPr>
      <w:r>
        <w:lastRenderedPageBreak/>
        <w:t>6.</w:t>
      </w:r>
      <w:r>
        <w:tab/>
        <w:t>Компанія хоче знизити попит на свою продукцію через обмежені ресурси і неспроможність задовольнити всі замовлення.</w:t>
      </w:r>
    </w:p>
    <w:p w:rsidR="009D1D28" w:rsidRPr="009D1D28" w:rsidRDefault="009D1D28" w:rsidP="009D1D28">
      <w:pPr>
        <w:ind w:firstLine="720"/>
        <w:jc w:val="left"/>
        <w:rPr>
          <w:i/>
        </w:rPr>
      </w:pPr>
      <w:r w:rsidRPr="009D1D28">
        <w:rPr>
          <w:i/>
        </w:rPr>
        <w:t>Який вид маркетингу допоможе регулювати попит таким чином, щоб він відповідав можливостям виробництва?</w:t>
      </w:r>
    </w:p>
    <w:p w:rsidR="009D1D28" w:rsidRDefault="009D1D28" w:rsidP="009D1D28">
      <w:pPr>
        <w:ind w:firstLine="720"/>
        <w:jc w:val="left"/>
      </w:pPr>
      <w:r>
        <w:t>7.</w:t>
      </w:r>
      <w:r>
        <w:tab/>
        <w:t>На ринку тютюнових виробів існує стабільна тенденція зростання попиту на тютюнові вироби серед молоді та юнацтва.</w:t>
      </w:r>
    </w:p>
    <w:p w:rsidR="009D1D28" w:rsidRPr="009D1D28" w:rsidRDefault="009D1D28" w:rsidP="009D1D28">
      <w:pPr>
        <w:ind w:firstLine="720"/>
        <w:jc w:val="left"/>
        <w:rPr>
          <w:i/>
        </w:rPr>
      </w:pPr>
      <w:r w:rsidRPr="009D1D28">
        <w:rPr>
          <w:i/>
        </w:rPr>
        <w:t>Який вид маркетингу слід використовувати для зменшення попиту і боротьби з негативними наслідками для здоров'я?</w:t>
      </w:r>
    </w:p>
    <w:p w:rsidR="009D1D28" w:rsidRDefault="009D1D28" w:rsidP="009D1D28">
      <w:pPr>
        <w:ind w:firstLine="720"/>
        <w:jc w:val="left"/>
      </w:pPr>
      <w:r>
        <w:t>8.</w:t>
      </w:r>
      <w:r>
        <w:tab/>
        <w:t>Продукти одного з виробників почали отримувати негативні відгуки через проблеми з якістю, що призводить до зниження попиту.</w:t>
      </w:r>
    </w:p>
    <w:p w:rsidR="009D1D28" w:rsidRDefault="009D1D28" w:rsidP="009D1D28">
      <w:pPr>
        <w:ind w:firstLine="720"/>
        <w:jc w:val="left"/>
      </w:pPr>
      <w:r w:rsidRPr="009D1D28">
        <w:rPr>
          <w:i/>
        </w:rPr>
        <w:t>Який вид маркетингу допоможе відновити позитивний імідж продукту і повернути довіру споживачів</w:t>
      </w:r>
      <w:r>
        <w:t>?</w:t>
      </w:r>
    </w:p>
    <w:p w:rsidR="009D1D28" w:rsidRDefault="009D1D28" w:rsidP="009D1D28">
      <w:pPr>
        <w:ind w:firstLine="720"/>
        <w:jc w:val="left"/>
      </w:pPr>
      <w:bookmarkStart w:id="0" w:name="_GoBack"/>
      <w:bookmarkEnd w:id="0"/>
    </w:p>
    <w:p w:rsidR="009D1D28" w:rsidRPr="009D1D28" w:rsidRDefault="009D1D28" w:rsidP="009D1D28">
      <w:pPr>
        <w:ind w:firstLine="0"/>
        <w:rPr>
          <w:rFonts w:eastAsia="Times New Roman"/>
          <w:szCs w:val="28"/>
          <w:lang w:eastAsia="uk-UA"/>
        </w:rPr>
      </w:pPr>
      <w:r w:rsidRPr="009D1D28">
        <w:rPr>
          <w:rFonts w:eastAsia="Times New Roman"/>
          <w:szCs w:val="28"/>
          <w:lang w:eastAsia="uk-UA"/>
        </w:rPr>
        <w:t xml:space="preserve">Домашня робота </w:t>
      </w:r>
    </w:p>
    <w:p w:rsidR="009D1D28" w:rsidRPr="009D1D28" w:rsidRDefault="009D1D28" w:rsidP="009D1D28">
      <w:pPr>
        <w:widowControl w:val="0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line="240" w:lineRule="auto"/>
        <w:ind w:left="0" w:firstLine="454"/>
        <w:jc w:val="left"/>
        <w:rPr>
          <w:rFonts w:eastAsia="Times New Roman"/>
          <w:kern w:val="28"/>
          <w:szCs w:val="28"/>
          <w:lang w:eastAsia="ru-RU"/>
        </w:rPr>
      </w:pPr>
      <w:r w:rsidRPr="009D1D28">
        <w:rPr>
          <w:rFonts w:eastAsia="Times New Roman"/>
          <w:kern w:val="28"/>
          <w:szCs w:val="28"/>
          <w:lang w:eastAsia="ru-RU"/>
        </w:rPr>
        <w:t>Охарактеризуйте основні концепції маркетингу відповідно до лекційного матеріалу за допомогою таблиці 1.1.</w:t>
      </w:r>
    </w:p>
    <w:p w:rsidR="009D1D28" w:rsidRPr="009D1D28" w:rsidRDefault="009D1D28" w:rsidP="009D1D28">
      <w:pPr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ind w:firstLine="454"/>
        <w:jc w:val="right"/>
        <w:rPr>
          <w:rFonts w:eastAsia="Times New Roman"/>
          <w:iCs/>
          <w:kern w:val="28"/>
          <w:sz w:val="24"/>
          <w:szCs w:val="24"/>
          <w:lang w:eastAsia="ru-RU"/>
        </w:rPr>
      </w:pPr>
      <w:r w:rsidRPr="009D1D28">
        <w:rPr>
          <w:rFonts w:eastAsia="Times New Roman"/>
          <w:iCs/>
          <w:kern w:val="28"/>
          <w:sz w:val="24"/>
          <w:szCs w:val="24"/>
          <w:lang w:eastAsia="ru-RU"/>
        </w:rPr>
        <w:t>Таблиця 1.1</w:t>
      </w:r>
    </w:p>
    <w:p w:rsidR="009D1D28" w:rsidRPr="009D1D28" w:rsidRDefault="009D1D28" w:rsidP="009D1D28">
      <w:pPr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ind w:firstLine="454"/>
        <w:jc w:val="center"/>
        <w:rPr>
          <w:rFonts w:eastAsia="Times New Roman"/>
          <w:bCs/>
          <w:kern w:val="28"/>
          <w:sz w:val="24"/>
          <w:szCs w:val="24"/>
          <w:lang w:eastAsia="ru-RU"/>
        </w:rPr>
      </w:pPr>
      <w:r w:rsidRPr="009D1D28">
        <w:rPr>
          <w:rFonts w:eastAsia="Times New Roman"/>
          <w:bCs/>
          <w:kern w:val="28"/>
          <w:sz w:val="24"/>
          <w:szCs w:val="24"/>
          <w:lang w:eastAsia="ru-RU"/>
        </w:rPr>
        <w:t>Характеристика концепцій маркетингу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1504"/>
        <w:gridCol w:w="1423"/>
        <w:gridCol w:w="1963"/>
        <w:gridCol w:w="1504"/>
        <w:gridCol w:w="1556"/>
      </w:tblGrid>
      <w:tr w:rsidR="009D1D28" w:rsidRPr="009D1D28" w:rsidTr="009D1D28">
        <w:trPr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28" w:rsidRPr="009D1D28" w:rsidRDefault="009D1D28" w:rsidP="00A679D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kern w:val="28"/>
                <w:sz w:val="24"/>
                <w:szCs w:val="24"/>
                <w:lang w:eastAsia="ru-RU"/>
              </w:rPr>
            </w:pPr>
            <w:r w:rsidRPr="009D1D28">
              <w:rPr>
                <w:rFonts w:eastAsia="Times New Roman"/>
                <w:kern w:val="28"/>
                <w:sz w:val="24"/>
                <w:szCs w:val="24"/>
                <w:lang w:eastAsia="ru-RU"/>
              </w:rPr>
              <w:t>Концепція маркетингу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28" w:rsidRPr="009D1D28" w:rsidRDefault="009D1D28" w:rsidP="00A679D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kern w:val="28"/>
                <w:sz w:val="24"/>
                <w:szCs w:val="24"/>
                <w:lang w:eastAsia="ru-RU"/>
              </w:rPr>
            </w:pPr>
            <w:r w:rsidRPr="009D1D28">
              <w:rPr>
                <w:rFonts w:eastAsia="Times New Roman"/>
                <w:kern w:val="28"/>
                <w:sz w:val="24"/>
                <w:szCs w:val="24"/>
                <w:lang w:eastAsia="ru-RU"/>
              </w:rPr>
              <w:t>Основна ідея концепції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28" w:rsidRPr="009D1D28" w:rsidRDefault="009D1D28" w:rsidP="00A679D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kern w:val="28"/>
                <w:sz w:val="24"/>
                <w:szCs w:val="24"/>
                <w:lang w:eastAsia="ru-RU"/>
              </w:rPr>
            </w:pPr>
            <w:r w:rsidRPr="009D1D28">
              <w:rPr>
                <w:rFonts w:eastAsia="Times New Roman"/>
                <w:kern w:val="28"/>
                <w:sz w:val="24"/>
                <w:szCs w:val="24"/>
                <w:lang w:eastAsia="ru-RU"/>
              </w:rPr>
              <w:t xml:space="preserve">Умови </w:t>
            </w:r>
            <w:proofErr w:type="spellStart"/>
            <w:r w:rsidRPr="009D1D28">
              <w:rPr>
                <w:rFonts w:eastAsia="Times New Roman"/>
                <w:kern w:val="28"/>
                <w:sz w:val="24"/>
                <w:szCs w:val="24"/>
                <w:lang w:eastAsia="ru-RU"/>
              </w:rPr>
              <w:t>засто</w:t>
            </w:r>
            <w:proofErr w:type="spellEnd"/>
            <w:r w:rsidRPr="009D1D28">
              <w:rPr>
                <w:rFonts w:eastAsia="Times New Roman"/>
                <w:kern w:val="28"/>
                <w:sz w:val="24"/>
                <w:szCs w:val="24"/>
                <w:lang w:eastAsia="ru-RU"/>
              </w:rPr>
              <w:t>–</w:t>
            </w:r>
            <w:proofErr w:type="spellStart"/>
            <w:r w:rsidRPr="009D1D28">
              <w:rPr>
                <w:rFonts w:eastAsia="Times New Roman"/>
                <w:kern w:val="28"/>
                <w:sz w:val="24"/>
                <w:szCs w:val="24"/>
                <w:lang w:eastAsia="ru-RU"/>
              </w:rPr>
              <w:t>сування</w:t>
            </w:r>
            <w:proofErr w:type="spellEnd"/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28" w:rsidRPr="009D1D28" w:rsidRDefault="009D1D28" w:rsidP="00A679D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kern w:val="28"/>
                <w:sz w:val="24"/>
                <w:szCs w:val="24"/>
                <w:lang w:eastAsia="ru-RU"/>
              </w:rPr>
            </w:pPr>
            <w:r w:rsidRPr="009D1D28">
              <w:rPr>
                <w:rFonts w:eastAsia="Times New Roman"/>
                <w:kern w:val="28"/>
                <w:sz w:val="24"/>
                <w:szCs w:val="24"/>
                <w:lang w:eastAsia="ru-RU"/>
              </w:rPr>
              <w:t>Зусилля підприємства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28" w:rsidRPr="009D1D28" w:rsidRDefault="009D1D28" w:rsidP="00A679D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kern w:val="28"/>
                <w:sz w:val="24"/>
                <w:szCs w:val="24"/>
                <w:lang w:eastAsia="ru-RU"/>
              </w:rPr>
            </w:pPr>
            <w:r w:rsidRPr="009D1D28">
              <w:rPr>
                <w:rFonts w:eastAsia="Times New Roman"/>
                <w:kern w:val="28"/>
                <w:sz w:val="24"/>
                <w:szCs w:val="24"/>
                <w:lang w:eastAsia="ru-RU"/>
              </w:rPr>
              <w:t>Перевага концепції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28" w:rsidRPr="009D1D28" w:rsidRDefault="009D1D28" w:rsidP="00A679D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/>
                <w:kern w:val="28"/>
                <w:sz w:val="24"/>
                <w:szCs w:val="24"/>
                <w:lang w:eastAsia="ru-RU"/>
              </w:rPr>
            </w:pPr>
            <w:r w:rsidRPr="009D1D28">
              <w:rPr>
                <w:rFonts w:eastAsia="Times New Roman"/>
                <w:kern w:val="28"/>
                <w:sz w:val="24"/>
                <w:szCs w:val="24"/>
                <w:lang w:eastAsia="ru-RU"/>
              </w:rPr>
              <w:t>Недоліки концепції</w:t>
            </w:r>
          </w:p>
        </w:tc>
      </w:tr>
      <w:tr w:rsidR="009D1D28" w:rsidRPr="009D1D28" w:rsidTr="009D1D28">
        <w:trPr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28" w:rsidRPr="009D1D28" w:rsidRDefault="009D1D28" w:rsidP="00A679D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kern w:val="28"/>
                <w:sz w:val="24"/>
                <w:szCs w:val="24"/>
                <w:lang w:eastAsia="ru-RU"/>
              </w:rPr>
            </w:pPr>
            <w:r w:rsidRPr="009D1D28">
              <w:rPr>
                <w:rFonts w:eastAsia="Times New Roman"/>
                <w:kern w:val="28"/>
                <w:sz w:val="24"/>
                <w:szCs w:val="24"/>
                <w:lang w:eastAsia="ru-RU"/>
              </w:rPr>
              <w:t>виробнича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8" w:rsidRPr="009D1D28" w:rsidRDefault="009D1D28" w:rsidP="00A679D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8" w:rsidRPr="009D1D28" w:rsidRDefault="009D1D28" w:rsidP="00A679D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8" w:rsidRPr="009D1D28" w:rsidRDefault="009D1D28" w:rsidP="00A679D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8" w:rsidRPr="009D1D28" w:rsidRDefault="009D1D28" w:rsidP="00A679D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8" w:rsidRPr="009D1D28" w:rsidRDefault="009D1D28" w:rsidP="00A679D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9D1D28" w:rsidRPr="009D1D28" w:rsidTr="009D1D28">
        <w:trPr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8" w:rsidRPr="009D1D28" w:rsidRDefault="009D1D28" w:rsidP="00A679D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8" w:rsidRPr="009D1D28" w:rsidRDefault="009D1D28" w:rsidP="00A679D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8" w:rsidRPr="009D1D28" w:rsidRDefault="009D1D28" w:rsidP="00A679D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8" w:rsidRPr="009D1D28" w:rsidRDefault="009D1D28" w:rsidP="00A679D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8" w:rsidRPr="009D1D28" w:rsidRDefault="009D1D28" w:rsidP="00A679D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8" w:rsidRPr="009D1D28" w:rsidRDefault="009D1D28" w:rsidP="00A679D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9D1D28" w:rsidRPr="009D1D28" w:rsidTr="009D1D28">
        <w:trPr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8" w:rsidRPr="009D1D28" w:rsidRDefault="009D1D28" w:rsidP="00A679D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8" w:rsidRPr="009D1D28" w:rsidRDefault="009D1D28" w:rsidP="00A679D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8" w:rsidRPr="009D1D28" w:rsidRDefault="009D1D28" w:rsidP="00A679D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8" w:rsidRPr="009D1D28" w:rsidRDefault="009D1D28" w:rsidP="00A679D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8" w:rsidRPr="009D1D28" w:rsidRDefault="009D1D28" w:rsidP="00A679D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8" w:rsidRPr="009D1D28" w:rsidRDefault="009D1D28" w:rsidP="00A679D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9D1D28" w:rsidRPr="009D1D28" w:rsidTr="009D1D28">
        <w:trPr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8" w:rsidRPr="009D1D28" w:rsidRDefault="009D1D28" w:rsidP="00A679D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8" w:rsidRPr="009D1D28" w:rsidRDefault="009D1D28" w:rsidP="00A679D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8" w:rsidRPr="009D1D28" w:rsidRDefault="009D1D28" w:rsidP="00A679D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8" w:rsidRPr="009D1D28" w:rsidRDefault="009D1D28" w:rsidP="00A679D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8" w:rsidRPr="009D1D28" w:rsidRDefault="009D1D28" w:rsidP="00A679D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8" w:rsidRPr="009D1D28" w:rsidRDefault="009D1D28" w:rsidP="00A679D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9D1D28" w:rsidRPr="009D1D28" w:rsidTr="009D1D28">
        <w:trPr>
          <w:jc w:val="center"/>
        </w:trPr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8" w:rsidRPr="009D1D28" w:rsidRDefault="009D1D28" w:rsidP="00A679D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8" w:rsidRPr="009D1D28" w:rsidRDefault="009D1D28" w:rsidP="00A679D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8" w:rsidRPr="009D1D28" w:rsidRDefault="009D1D28" w:rsidP="00A679D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8" w:rsidRPr="009D1D28" w:rsidRDefault="009D1D28" w:rsidP="00A679D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8" w:rsidRPr="009D1D28" w:rsidRDefault="009D1D28" w:rsidP="00A679D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8" w:rsidRPr="009D1D28" w:rsidRDefault="009D1D28" w:rsidP="00A679D9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/>
                <w:kern w:val="28"/>
                <w:sz w:val="24"/>
                <w:szCs w:val="24"/>
                <w:lang w:eastAsia="ru-RU"/>
              </w:rPr>
            </w:pPr>
          </w:p>
        </w:tc>
      </w:tr>
    </w:tbl>
    <w:p w:rsidR="009D1D28" w:rsidRDefault="009D1D28" w:rsidP="009D1D28">
      <w:pPr>
        <w:ind w:firstLine="720"/>
        <w:jc w:val="left"/>
      </w:pPr>
    </w:p>
    <w:sectPr w:rsidR="009D1D28" w:rsidSect="00253BF9">
      <w:pgSz w:w="12240" w:h="15840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D0CC5"/>
    <w:multiLevelType w:val="singleLevel"/>
    <w:tmpl w:val="D4460438"/>
    <w:lvl w:ilvl="0">
      <w:start w:val="1"/>
      <w:numFmt w:val="decimal"/>
      <w:lvlText w:val="%1."/>
      <w:lvlJc w:val="left"/>
      <w:pPr>
        <w:tabs>
          <w:tab w:val="num" w:pos="644"/>
        </w:tabs>
        <w:ind w:left="-113" w:firstLine="397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FF"/>
    <w:rsid w:val="00253BF9"/>
    <w:rsid w:val="002C2A2F"/>
    <w:rsid w:val="006D37FF"/>
    <w:rsid w:val="00943DF2"/>
    <w:rsid w:val="009D1D28"/>
    <w:rsid w:val="00D8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84335"/>
  <w15:chartTrackingRefBased/>
  <w15:docId w15:val="{167B5A4D-D514-4FA7-8D9E-7517BA5C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3605</Words>
  <Characters>2056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2024-09-10T07:44:00Z</dcterms:created>
  <dcterms:modified xsi:type="dcterms:W3CDTF">2024-09-11T08:15:00Z</dcterms:modified>
</cp:coreProperties>
</file>