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D8" w:rsidRPr="005571D8" w:rsidRDefault="005571D8" w:rsidP="005571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 РОБОТА №4</w:t>
      </w:r>
    </w:p>
    <w:p w:rsidR="005571D8" w:rsidRPr="005571D8" w:rsidRDefault="005571D8" w:rsidP="005571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ВИЗНАЧЕННЯ ВИДУ ВІДХОДІВ ТА КЛАСИФІКАЦІЯ ЇХ ЗА ІЄРАРХІЧНОЮ ОЗНАКОЮ</w:t>
      </w:r>
    </w:p>
    <w:p w:rsidR="005571D8" w:rsidRPr="005571D8" w:rsidRDefault="005571D8" w:rsidP="005571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Мета: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Ознайом</w:t>
      </w:r>
      <w:r w:rsidRPr="007E2760">
        <w:rPr>
          <w:rFonts w:ascii="Times New Roman" w:eastAsia="Times New Roman" w:hAnsi="Times New Roman" w:cs="Times New Roman"/>
          <w:sz w:val="26"/>
          <w:szCs w:val="26"/>
          <w:lang w:eastAsia="uk-UA"/>
        </w:rPr>
        <w:t>итися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 методами визначення видів відходів, класифікацією їх за ієрархічною ознакою, а також розви</w:t>
      </w:r>
      <w:r w:rsidRPr="007E2760">
        <w:rPr>
          <w:rFonts w:ascii="Times New Roman" w:eastAsia="Times New Roman" w:hAnsi="Times New Roman" w:cs="Times New Roman"/>
          <w:sz w:val="26"/>
          <w:szCs w:val="26"/>
          <w:lang w:eastAsia="uk-UA"/>
        </w:rPr>
        <w:t>нути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навич</w:t>
      </w:r>
      <w:r w:rsidRPr="007E2760">
        <w:rPr>
          <w:rFonts w:ascii="Times New Roman" w:eastAsia="Times New Roman" w:hAnsi="Times New Roman" w:cs="Times New Roman"/>
          <w:sz w:val="26"/>
          <w:szCs w:val="26"/>
          <w:lang w:eastAsia="uk-UA"/>
        </w:rPr>
        <w:t>ки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їх сортування та управління відповідно до сучасних принципів екології.</w:t>
      </w:r>
    </w:p>
    <w:p w:rsidR="005571D8" w:rsidRPr="005571D8" w:rsidRDefault="007E2760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1</w:t>
      </w: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 ТЕОРЕТИЧНИЙ БЛОК</w: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Ієрархія управління відходами</w:t>
      </w:r>
    </w:p>
    <w:p w:rsidR="005571D8" w:rsidRPr="005571D8" w:rsidRDefault="005571D8" w:rsidP="005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Ключові рівні ієрархії відходів:</w:t>
      </w:r>
    </w:p>
    <w:p w:rsidR="005571D8" w:rsidRPr="005571D8" w:rsidRDefault="005571D8" w:rsidP="00557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Запобігання утворенню відходів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найвищий рівень ієрархії, що передбачає мінімізацію відходів ще на стадії їх створення.</w:t>
      </w:r>
    </w:p>
    <w:p w:rsidR="005571D8" w:rsidRPr="005571D8" w:rsidRDefault="005571D8" w:rsidP="00557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Повторне використання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використання відходів без переробки, наприклад, використання скляної пляшки повторно.</w:t>
      </w:r>
    </w:p>
    <w:p w:rsidR="005571D8" w:rsidRPr="005571D8" w:rsidRDefault="005571D8" w:rsidP="00557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Переробка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включає механічну, хімічну, термічну переробку для подальшого використання у вигляді нового продукту.</w:t>
      </w:r>
    </w:p>
    <w:p w:rsidR="005571D8" w:rsidRPr="005571D8" w:rsidRDefault="005571D8" w:rsidP="00557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Утилізація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використання відходів для отримання енергії, наприклад, спалювання з метою виробництва енергії.</w:t>
      </w:r>
    </w:p>
    <w:p w:rsidR="005571D8" w:rsidRPr="005571D8" w:rsidRDefault="005571D8" w:rsidP="005571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Захоронення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– останній етап для відходів, які не можуть бути повторно використані, перероблені або утилізовані.</w: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Класифікація відходів</w:t>
      </w:r>
    </w:p>
    <w:p w:rsidR="005571D8" w:rsidRPr="005571D8" w:rsidRDefault="005571D8" w:rsidP="005571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Відходи можна класифікувати за:</w:t>
      </w:r>
    </w:p>
    <w:p w:rsidR="005571D8" w:rsidRPr="005571D8" w:rsidRDefault="005571D8" w:rsidP="00557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Фізичним станом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: тверді, рідкі, газоподібні.</w:t>
      </w:r>
    </w:p>
    <w:p w:rsidR="005571D8" w:rsidRPr="005571D8" w:rsidRDefault="005571D8" w:rsidP="00557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Хімічним складом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: органічні, неорганічні.</w:t>
      </w:r>
    </w:p>
    <w:p w:rsidR="005571D8" w:rsidRPr="005571D8" w:rsidRDefault="005571D8" w:rsidP="005571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Рівнем небезпеки</w:t>
      </w: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: небезпечні (токсичні, радіоактивні) та інертні.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5" style="width:0;height:1.5pt" o:hralign="center" o:hrstd="t" o:hr="t" fillcolor="#a0a0a0" stroked="f"/>
        </w:pict>
      </w:r>
    </w:p>
    <w:p w:rsidR="005571D8" w:rsidRPr="005571D8" w:rsidRDefault="007E2760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</w:t>
      </w: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. ПРАКТИЧНА ЧАСТИНА</w:t>
      </w:r>
    </w:p>
    <w:p w:rsidR="005571D8" w:rsidRPr="007E2760" w:rsidRDefault="005571D8" w:rsidP="005571D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Завдання 1: Визначення виду та класифікація відходів</w:t>
      </w:r>
    </w:p>
    <w:p w:rsidR="005571D8" w:rsidRPr="005571D8" w:rsidRDefault="005571D8" w:rsidP="005571D8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</w:pPr>
      <w:r w:rsidRPr="007E2760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Оберіть будь-які 2 модельні варіанти для опрацювання. </w:t>
      </w:r>
      <w:r w:rsidRPr="007E2760">
        <w:rPr>
          <w:rFonts w:ascii="Times New Roman" w:hAnsi="Times New Roman" w:cs="Times New Roman"/>
          <w:sz w:val="26"/>
          <w:szCs w:val="26"/>
        </w:rPr>
        <w:t>В</w:t>
      </w:r>
      <w:r w:rsidRPr="007E2760">
        <w:rPr>
          <w:rFonts w:ascii="Times New Roman" w:hAnsi="Times New Roman" w:cs="Times New Roman"/>
          <w:sz w:val="26"/>
          <w:szCs w:val="26"/>
        </w:rPr>
        <w:t>изнач</w:t>
      </w:r>
      <w:r w:rsidRPr="007E2760">
        <w:rPr>
          <w:rFonts w:ascii="Times New Roman" w:hAnsi="Times New Roman" w:cs="Times New Roman"/>
          <w:sz w:val="26"/>
          <w:szCs w:val="26"/>
        </w:rPr>
        <w:t>те</w:t>
      </w:r>
      <w:r w:rsidRPr="007E2760">
        <w:rPr>
          <w:rFonts w:ascii="Times New Roman" w:hAnsi="Times New Roman" w:cs="Times New Roman"/>
          <w:sz w:val="26"/>
          <w:szCs w:val="26"/>
        </w:rPr>
        <w:t xml:space="preserve"> вид відходів (побутові, електронні, харчові тощо), вка</w:t>
      </w:r>
      <w:r w:rsidRPr="007E2760">
        <w:rPr>
          <w:rFonts w:ascii="Times New Roman" w:hAnsi="Times New Roman" w:cs="Times New Roman"/>
          <w:sz w:val="26"/>
          <w:szCs w:val="26"/>
        </w:rPr>
        <w:t>жіть</w:t>
      </w:r>
      <w:r w:rsidRPr="007E2760">
        <w:rPr>
          <w:rFonts w:ascii="Times New Roman" w:hAnsi="Times New Roman" w:cs="Times New Roman"/>
          <w:sz w:val="26"/>
          <w:szCs w:val="26"/>
        </w:rPr>
        <w:t xml:space="preserve"> фізичний стан, рівень небезпеки та розподіл</w:t>
      </w:r>
      <w:r w:rsidRPr="007E2760">
        <w:rPr>
          <w:rFonts w:ascii="Times New Roman" w:hAnsi="Times New Roman" w:cs="Times New Roman"/>
          <w:sz w:val="26"/>
          <w:szCs w:val="26"/>
        </w:rPr>
        <w:t>іть</w:t>
      </w:r>
      <w:r w:rsidRPr="007E2760">
        <w:rPr>
          <w:rFonts w:ascii="Times New Roman" w:hAnsi="Times New Roman" w:cs="Times New Roman"/>
          <w:sz w:val="26"/>
          <w:szCs w:val="26"/>
        </w:rPr>
        <w:t xml:space="preserve"> їх за ієрархією управління відходами.</w: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1: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кухні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Шкірки овочів (картопля, морква)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Яєчна шкаралупа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Кавова гуща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Порожні пластикові пляшки з-під молока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Поліетиленові пакети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Алюмінієві банки з-під напоїв</w:t>
      </w:r>
    </w:p>
    <w:p w:rsidR="005571D8" w:rsidRPr="005571D8" w:rsidRDefault="005571D8" w:rsidP="005571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Картонні коробки від круп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6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2: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офісу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Використаний папір (друковані листки)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Зламаний </w:t>
      </w:r>
      <w:proofErr w:type="spellStart"/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степлер</w:t>
      </w:r>
      <w:proofErr w:type="spellEnd"/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одноразові стаканчики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Висушені маркери та ручки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Використані </w:t>
      </w:r>
      <w:proofErr w:type="spellStart"/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тонери</w:t>
      </w:r>
      <w:proofErr w:type="spellEnd"/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для принтерів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Залишки картонних коробок</w:t>
      </w:r>
    </w:p>
    <w:p w:rsidR="005571D8" w:rsidRPr="005571D8" w:rsidRDefault="005571D8" w:rsidP="005571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Скло від розбитої </w:t>
      </w:r>
      <w:proofErr w:type="spellStart"/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фоторамки</w:t>
      </w:r>
      <w:proofErr w:type="spellEnd"/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7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3: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будівельного майданчика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Бетонні уламки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Дерев’яні обрізки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Металеві арматури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Використаний цементний мішок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відра з-під фарби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 лампи розжарювання</w:t>
      </w:r>
    </w:p>
    <w:p w:rsidR="005571D8" w:rsidRPr="005571D8" w:rsidRDefault="005571D8" w:rsidP="005571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Упаковка від ізоляційних матеріалів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8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4: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Побутові відходи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Скляні пляшки від напоїв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Поліетиленові пакети з магазину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Порожні тюбики від зубної пасти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Зношений одяг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Харчові залишки (недоїдки)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Паперові рушники</w:t>
      </w:r>
    </w:p>
    <w:p w:rsidR="005571D8" w:rsidRPr="005571D8" w:rsidRDefault="005571D8" w:rsidP="005571D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батарейки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29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5: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Електронні відходи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Зламаний мобільний телефон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Непрацюючий зарядний пристрій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Стара клавіатура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Використаний акумулятор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Старий ноутбук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Кабелі від електронних пристроїв</w:t>
      </w:r>
    </w:p>
    <w:p w:rsidR="005571D8" w:rsidRPr="005571D8" w:rsidRDefault="005571D8" w:rsidP="005571D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Старий монітор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pict>
          <v:rect id="_x0000_i1030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6: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саду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Скошена трава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Сухе листя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Гілки дерев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горщики від рослин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Паперові мішки для добрив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Поліетиленова плівка для накриття</w:t>
      </w:r>
    </w:p>
    <w:p w:rsidR="005571D8" w:rsidRPr="005571D8" w:rsidRDefault="005571D8" w:rsidP="005571D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Залишки землі від пересаджування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31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7: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лікарні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маски та рукавички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Одноразові шприци (без голок)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пляшки з-під дезінфекторів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Контейнери з-під медичних рідин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 бинти та вата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Паперові рушники</w:t>
      </w:r>
    </w:p>
    <w:p w:rsidR="005571D8" w:rsidRPr="005571D8" w:rsidRDefault="005571D8" w:rsidP="005571D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упаковки від ліків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32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8: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школи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 зошити та книги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Зламані олівці та ручки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паперові склянки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Зламані лінійки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Старий спортивний інвентар (м'ячі)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Паперові коробки від продуктів</w:t>
      </w:r>
    </w:p>
    <w:p w:rsidR="005571D8" w:rsidRPr="005571D8" w:rsidRDefault="005571D8" w:rsidP="005571D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Висушені маркери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33" style="width:0;height:1.5pt" o:hralign="center" o:hrstd="t" o:hr="t" fillcolor="#a0a0a0" stroked="f"/>
        </w:pict>
      </w: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Модельний варіант 9: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Відходи спортивного залу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пляшки від води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 рушники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Зношені спортивні взуття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медичні пластирі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Картонні упаковки від енергетичних батончиків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Зіпсоване спортивне обладнання (гантелі, стрічки)</w:t>
      </w:r>
    </w:p>
    <w:p w:rsidR="005571D8" w:rsidRPr="005571D8" w:rsidRDefault="005571D8" w:rsidP="005571D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Поліетиленові пакети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pict>
          <v:rect id="_x0000_i1034" style="width:0;height:1.5pt" o:hralign="center" o:hrstd="t" o:hr="t" fillcolor="#a0a0a0" stroked="f"/>
        </w:pict>
      </w:r>
    </w:p>
    <w:p w:rsidR="007E2760" w:rsidRDefault="007E2760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</w:p>
    <w:p w:rsidR="005571D8" w:rsidRPr="005571D8" w:rsidRDefault="005571D8" w:rsidP="005571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 xml:space="preserve">Модельний варіант 10: </w:t>
      </w:r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Відходи </w:t>
      </w:r>
      <w:proofErr w:type="spellStart"/>
      <w:r w:rsidRPr="007E276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автомайстерні</w:t>
      </w:r>
      <w:proofErr w:type="spellEnd"/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Старі автомобільні шини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фільтри (повітряні, масляні)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Залишки моторної оливи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Зношені автомобільні акумулятори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Металеві уламки від ремонту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Пластикові каністри з-під мастила</w:t>
      </w:r>
    </w:p>
    <w:p w:rsidR="005571D8" w:rsidRPr="005571D8" w:rsidRDefault="005571D8" w:rsidP="005571D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5571D8">
        <w:rPr>
          <w:rFonts w:ascii="Times New Roman" w:eastAsia="Times New Roman" w:hAnsi="Times New Roman" w:cs="Times New Roman"/>
          <w:sz w:val="26"/>
          <w:szCs w:val="26"/>
          <w:lang w:eastAsia="uk-UA"/>
        </w:rPr>
        <w:t>Використані серветки та ганчірки</w:t>
      </w:r>
    </w:p>
    <w:p w:rsidR="004626C8" w:rsidRPr="007E2760" w:rsidRDefault="005571D8">
      <w:pPr>
        <w:rPr>
          <w:rFonts w:ascii="Times New Roman" w:hAnsi="Times New Roman" w:cs="Times New Roman"/>
          <w:b/>
          <w:sz w:val="26"/>
          <w:szCs w:val="26"/>
        </w:rPr>
      </w:pPr>
      <w:r w:rsidRPr="007E2760">
        <w:rPr>
          <w:rFonts w:ascii="Times New Roman" w:hAnsi="Times New Roman" w:cs="Times New Roman"/>
          <w:b/>
          <w:sz w:val="26"/>
          <w:szCs w:val="26"/>
        </w:rPr>
        <w:t>Заповніть таблицю за зразком:</w:t>
      </w:r>
    </w:p>
    <w:p w:rsidR="005571D8" w:rsidRPr="005571D8" w:rsidRDefault="005571D8" w:rsidP="005571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1413"/>
        <w:gridCol w:w="1720"/>
        <w:gridCol w:w="1716"/>
        <w:gridCol w:w="2877"/>
      </w:tblGrid>
      <w:tr w:rsidR="005571D8" w:rsidRPr="005571D8" w:rsidTr="005571D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Вид відходів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Фізичний стан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Хімічний склад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Рівень небезпеки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uk-UA"/>
              </w:rPr>
              <w:t>Місце в ієрархії відходів (спосіб утилізації)</w:t>
            </w:r>
          </w:p>
        </w:tc>
      </w:tr>
      <w:tr w:rsidR="005571D8" w:rsidRPr="005571D8" w:rsidTr="00557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Пластикова пляшка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Твердий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Органічний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Інертний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Переробка</w:t>
            </w:r>
          </w:p>
        </w:tc>
      </w:tr>
      <w:tr w:rsidR="005571D8" w:rsidRPr="005571D8" w:rsidTr="005571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Використана батарейка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Твердий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Неорганічний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Небезпечний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Захоронення або утилізація</w:t>
            </w:r>
          </w:p>
        </w:tc>
      </w:tr>
      <w:tr w:rsidR="005571D8" w:rsidRPr="005571D8" w:rsidTr="005571D8">
        <w:trPr>
          <w:trHeight w:val="518"/>
          <w:tblCellSpacing w:w="15" w:type="dxa"/>
        </w:trPr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Харчові відходи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Твердий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Органічний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Інертний</w:t>
            </w:r>
          </w:p>
        </w:tc>
        <w:tc>
          <w:tcPr>
            <w:tcW w:w="0" w:type="auto"/>
            <w:vAlign w:val="center"/>
            <w:hideMark/>
          </w:tcPr>
          <w:p w:rsidR="005571D8" w:rsidRPr="005571D8" w:rsidRDefault="005571D8" w:rsidP="00557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5571D8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Компостування (переробка)</w:t>
            </w:r>
          </w:p>
        </w:tc>
      </w:tr>
    </w:tbl>
    <w:p w:rsidR="005571D8" w:rsidRPr="007E2760" w:rsidRDefault="005571D8">
      <w:pPr>
        <w:rPr>
          <w:rFonts w:ascii="Times New Roman" w:hAnsi="Times New Roman" w:cs="Times New Roman"/>
          <w:sz w:val="26"/>
          <w:szCs w:val="26"/>
        </w:rPr>
      </w:pPr>
    </w:p>
    <w:p w:rsidR="005571D8" w:rsidRPr="007E2760" w:rsidRDefault="005571D8" w:rsidP="007E2760">
      <w:pPr>
        <w:pStyle w:val="4"/>
        <w:jc w:val="both"/>
        <w:rPr>
          <w:sz w:val="26"/>
          <w:szCs w:val="26"/>
        </w:rPr>
      </w:pPr>
      <w:r w:rsidRPr="007E2760">
        <w:rPr>
          <w:sz w:val="26"/>
          <w:szCs w:val="26"/>
        </w:rPr>
        <w:t>Завдання 2: Оцінка та аналіз можливостей для переробки та повторного використання</w:t>
      </w:r>
    </w:p>
    <w:p w:rsidR="005571D8" w:rsidRPr="007E2760" w:rsidRDefault="005571D8" w:rsidP="007E2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Виберіть з таблиці один або два види відходів, які можна переробити чи повторно використати.</w:t>
      </w:r>
    </w:p>
    <w:p w:rsidR="005571D8" w:rsidRPr="007E2760" w:rsidRDefault="005571D8" w:rsidP="007E27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Опишіть, як саме можна впровадити заходи з їх переробки чи повторного використання, щоб мінімізувати екологічний слід.</w:t>
      </w:r>
    </w:p>
    <w:p w:rsidR="005571D8" w:rsidRPr="007E2760" w:rsidRDefault="005571D8" w:rsidP="007E2760">
      <w:pPr>
        <w:pStyle w:val="4"/>
        <w:jc w:val="both"/>
        <w:rPr>
          <w:sz w:val="26"/>
          <w:szCs w:val="26"/>
        </w:rPr>
      </w:pPr>
      <w:r w:rsidRPr="007E2760">
        <w:rPr>
          <w:sz w:val="26"/>
          <w:szCs w:val="26"/>
        </w:rPr>
        <w:t>Питання для самоконтролю</w:t>
      </w:r>
    </w:p>
    <w:p w:rsidR="005571D8" w:rsidRPr="007E2760" w:rsidRDefault="005571D8" w:rsidP="007E27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Чому важливо класифікувати відходи за рівнем неб</w:t>
      </w:r>
      <w:bookmarkStart w:id="0" w:name="_GoBack"/>
      <w:bookmarkEnd w:id="0"/>
      <w:r w:rsidRPr="007E2760">
        <w:rPr>
          <w:rFonts w:ascii="Times New Roman" w:hAnsi="Times New Roman" w:cs="Times New Roman"/>
          <w:sz w:val="26"/>
          <w:szCs w:val="26"/>
        </w:rPr>
        <w:t>езпеки?</w:t>
      </w:r>
    </w:p>
    <w:p w:rsidR="005571D8" w:rsidRPr="007E2760" w:rsidRDefault="005571D8" w:rsidP="007E27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Які рівні ієрархії відходів включає повторне використання та переробка?</w:t>
      </w:r>
    </w:p>
    <w:p w:rsidR="005571D8" w:rsidRPr="007E2760" w:rsidRDefault="005571D8" w:rsidP="007E27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760">
        <w:rPr>
          <w:rFonts w:ascii="Times New Roman" w:hAnsi="Times New Roman" w:cs="Times New Roman"/>
          <w:sz w:val="26"/>
          <w:szCs w:val="26"/>
        </w:rPr>
        <w:t>Як правильно класифікувати відходи, що підлягають захороненню?</w:t>
      </w:r>
    </w:p>
    <w:p w:rsidR="005571D8" w:rsidRPr="007E2760" w:rsidRDefault="005571D8" w:rsidP="007E2760">
      <w:pPr>
        <w:pStyle w:val="4"/>
        <w:jc w:val="both"/>
        <w:rPr>
          <w:sz w:val="26"/>
          <w:szCs w:val="26"/>
        </w:rPr>
      </w:pPr>
      <w:r w:rsidRPr="007E2760">
        <w:rPr>
          <w:sz w:val="26"/>
          <w:szCs w:val="26"/>
        </w:rPr>
        <w:t>Домашнє завдання</w:t>
      </w:r>
    </w:p>
    <w:p w:rsidR="005571D8" w:rsidRPr="007E2760" w:rsidRDefault="005571D8" w:rsidP="007E2760">
      <w:pPr>
        <w:pStyle w:val="a3"/>
        <w:jc w:val="both"/>
        <w:rPr>
          <w:sz w:val="26"/>
          <w:szCs w:val="26"/>
        </w:rPr>
      </w:pPr>
      <w:r w:rsidRPr="007E2760">
        <w:rPr>
          <w:sz w:val="26"/>
          <w:szCs w:val="26"/>
        </w:rPr>
        <w:t>Завдання для самостійної роботи: зібрати інформацію про відходи у своєму побуті та класифікувати їх за принципами, розглянутими на занятті.</w:t>
      </w:r>
    </w:p>
    <w:p w:rsidR="005571D8" w:rsidRDefault="005571D8"/>
    <w:sectPr w:rsidR="00557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77835"/>
    <w:multiLevelType w:val="multilevel"/>
    <w:tmpl w:val="A4FE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D70FA"/>
    <w:multiLevelType w:val="multilevel"/>
    <w:tmpl w:val="CCB2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B3D0B"/>
    <w:multiLevelType w:val="multilevel"/>
    <w:tmpl w:val="1C52F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114B0"/>
    <w:multiLevelType w:val="multilevel"/>
    <w:tmpl w:val="BA1C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D5872"/>
    <w:multiLevelType w:val="multilevel"/>
    <w:tmpl w:val="B286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97484"/>
    <w:multiLevelType w:val="multilevel"/>
    <w:tmpl w:val="5C8CE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61D6E"/>
    <w:multiLevelType w:val="multilevel"/>
    <w:tmpl w:val="5C5C9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B7BB0"/>
    <w:multiLevelType w:val="multilevel"/>
    <w:tmpl w:val="C55E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832D7"/>
    <w:multiLevelType w:val="multilevel"/>
    <w:tmpl w:val="45EE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14265B"/>
    <w:multiLevelType w:val="multilevel"/>
    <w:tmpl w:val="4A60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832FAB"/>
    <w:multiLevelType w:val="multilevel"/>
    <w:tmpl w:val="E824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D08AB"/>
    <w:multiLevelType w:val="multilevel"/>
    <w:tmpl w:val="6C5A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155D1"/>
    <w:multiLevelType w:val="multilevel"/>
    <w:tmpl w:val="D2DE2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8101E8"/>
    <w:multiLevelType w:val="multilevel"/>
    <w:tmpl w:val="C4A23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D8"/>
    <w:rsid w:val="004626C8"/>
    <w:rsid w:val="005571D8"/>
    <w:rsid w:val="007E2760"/>
    <w:rsid w:val="008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ADDF6-AA7D-4B9C-A131-4ED11610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71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557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71D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5571D8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55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57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2988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2024-11-05T11:40:00Z</dcterms:created>
  <dcterms:modified xsi:type="dcterms:W3CDTF">2024-11-05T11:50:00Z</dcterms:modified>
</cp:coreProperties>
</file>