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CC0A" w14:textId="77777777" w:rsidR="007D2960" w:rsidRPr="001525B3" w:rsidRDefault="007D2960" w:rsidP="007D2960">
      <w:pPr>
        <w:jc w:val="center"/>
        <w:rPr>
          <w:b/>
          <w:iCs/>
          <w:sz w:val="28"/>
          <w:szCs w:val="28"/>
          <w:lang w:val="uk-UA"/>
        </w:rPr>
      </w:pPr>
      <w:r w:rsidRPr="001525B3">
        <w:rPr>
          <w:b/>
          <w:iCs/>
          <w:sz w:val="28"/>
          <w:szCs w:val="28"/>
          <w:lang w:val="uk-UA"/>
        </w:rPr>
        <w:t>Практичне заняття 1 (2 год.)</w:t>
      </w:r>
    </w:p>
    <w:p w14:paraId="45BD649D" w14:textId="77777777" w:rsidR="007D2960" w:rsidRPr="001525B3" w:rsidRDefault="007D2960" w:rsidP="007D2960">
      <w:pPr>
        <w:jc w:val="center"/>
        <w:rPr>
          <w:b/>
          <w:i/>
          <w:sz w:val="28"/>
          <w:szCs w:val="28"/>
          <w:u w:val="single"/>
          <w:lang w:val="uk-UA"/>
        </w:rPr>
      </w:pPr>
    </w:p>
    <w:p w14:paraId="0DC9B1BB" w14:textId="77777777" w:rsidR="007D2960" w:rsidRPr="001525B3" w:rsidRDefault="007D2960" w:rsidP="007D2960">
      <w:pPr>
        <w:jc w:val="center"/>
        <w:rPr>
          <w:b/>
          <w:caps/>
          <w:sz w:val="28"/>
          <w:szCs w:val="28"/>
          <w:u w:val="single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Тема: </w:t>
      </w:r>
      <w:r w:rsidRPr="001525B3">
        <w:rPr>
          <w:b/>
          <w:caps/>
          <w:sz w:val="28"/>
          <w:szCs w:val="28"/>
          <w:lang w:val="uk-UA"/>
        </w:rPr>
        <w:t>Ознайомлення із структурою гідрологічної науки та водних об’єктів</w:t>
      </w:r>
    </w:p>
    <w:p w14:paraId="0DB40C7B" w14:textId="77777777" w:rsidR="007D2960" w:rsidRPr="001525B3" w:rsidRDefault="007D2960" w:rsidP="007D2960">
      <w:pPr>
        <w:rPr>
          <w:b/>
          <w:sz w:val="28"/>
          <w:szCs w:val="28"/>
          <w:u w:val="single"/>
          <w:lang w:val="uk-UA"/>
        </w:rPr>
      </w:pPr>
    </w:p>
    <w:p w14:paraId="4F4F9157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u w:val="single"/>
          <w:lang w:val="uk-UA"/>
        </w:rPr>
        <w:t>Мета: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визначити предмет та задачі вивчення гідрології, прослідкувати основні етапи розвитку науки, виявити зв'язок гідрології з іншими науками, проаналізувати основні методи гідрологічних досліджень.</w:t>
      </w:r>
    </w:p>
    <w:p w14:paraId="3A879B76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</w:p>
    <w:p w14:paraId="7F63C412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Обладнання: </w:t>
      </w:r>
      <w:r w:rsidRPr="001525B3">
        <w:rPr>
          <w:sz w:val="28"/>
          <w:szCs w:val="28"/>
          <w:lang w:val="uk-UA"/>
        </w:rPr>
        <w:t>олівці, лінійки,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фізична карта світу.</w:t>
      </w:r>
    </w:p>
    <w:p w14:paraId="3165EE4F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2E742BA2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39BAC503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Хід роботи:</w:t>
      </w:r>
    </w:p>
    <w:p w14:paraId="4D24D1CA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18911A16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1. </w:t>
      </w:r>
      <w:r w:rsidRPr="001525B3">
        <w:rPr>
          <w:sz w:val="28"/>
          <w:szCs w:val="28"/>
          <w:lang w:val="uk-UA"/>
        </w:rPr>
        <w:t>Зобразити у вигляді схеми предмет і задачі вивчення гідрології.</w:t>
      </w:r>
    </w:p>
    <w:p w14:paraId="11A28075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ab/>
      </w:r>
    </w:p>
    <w:p w14:paraId="2226C067" w14:textId="2D3D4044" w:rsidR="007D2960" w:rsidRPr="001525B3" w:rsidRDefault="007D2960" w:rsidP="007D2960">
      <w:pPr>
        <w:tabs>
          <w:tab w:val="center" w:pos="4819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8FA1" wp14:editId="07C1B4AF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2038350" cy="631190"/>
                <wp:effectExtent l="22860" t="25400" r="34290" b="48260"/>
                <wp:wrapNone/>
                <wp:docPr id="37" name="Прямоугольник: скругленные углы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609B9" w14:textId="77777777" w:rsidR="007D2960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C7FB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Предмет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вивчення</w:t>
                            </w:r>
                          </w:p>
                          <w:p w14:paraId="46400288" w14:textId="77777777" w:rsidR="007D2960" w:rsidRPr="00CC7FBC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B8FA1" id="Прямоугольник: скругленные углы 37" o:spid="_x0000_s1026" style="position:absolute;margin-left:171pt;margin-top:1.45pt;width:160.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" fillcolor="#a5a5a5" strokecolor="#f2f2f2" strokeweight="3pt">
                <v:shadow on="t" color="#525252" opacity=".5" offset="1pt"/>
                <v:textbox>
                  <w:txbxContent>
                    <w:p w14:paraId="78D609B9" w14:textId="77777777" w:rsidR="007D2960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CC7FBC">
                        <w:rPr>
                          <w:sz w:val="28"/>
                          <w:szCs w:val="28"/>
                          <w:lang w:val="uk-UA"/>
                        </w:rPr>
                        <w:t xml:space="preserve">Предмет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вивчення</w:t>
                      </w:r>
                    </w:p>
                    <w:p w14:paraId="46400288" w14:textId="77777777" w:rsidR="007D2960" w:rsidRPr="00CC7FBC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гідрології</w:t>
                      </w:r>
                    </w:p>
                  </w:txbxContent>
                </v:textbox>
              </v:roundrect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43AFF63A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5085DB7F" w14:textId="0E922F5C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1F87D" wp14:editId="76AAB943">
                <wp:simplePos x="0" y="0"/>
                <wp:positionH relativeFrom="column">
                  <wp:posOffset>4095750</wp:posOffset>
                </wp:positionH>
                <wp:positionV relativeFrom="paragraph">
                  <wp:posOffset>113665</wp:posOffset>
                </wp:positionV>
                <wp:extent cx="457200" cy="228600"/>
                <wp:effectExtent l="13335" t="5080" r="43815" b="520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80A5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8.95pt" to="358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CDEA" wp14:editId="52651864">
                <wp:simplePos x="0" y="0"/>
                <wp:positionH relativeFrom="column">
                  <wp:posOffset>1628775</wp:posOffset>
                </wp:positionH>
                <wp:positionV relativeFrom="paragraph">
                  <wp:posOffset>161925</wp:posOffset>
                </wp:positionV>
                <wp:extent cx="685800" cy="342900"/>
                <wp:effectExtent l="41910" t="5715" r="5715" b="609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6CD9" id="Прямая соединительная линия 3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2.75pt" to="182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899D" wp14:editId="478D8104">
                <wp:simplePos x="0" y="0"/>
                <wp:positionH relativeFrom="column">
                  <wp:posOffset>3657600</wp:posOffset>
                </wp:positionH>
                <wp:positionV relativeFrom="paragraph">
                  <wp:posOffset>180975</wp:posOffset>
                </wp:positionV>
                <wp:extent cx="342900" cy="571500"/>
                <wp:effectExtent l="13335" t="5715" r="53340" b="419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188EA" id="Прямая соединительная линия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25pt" to="3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A0C65" wp14:editId="57901A2A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342900" cy="571500"/>
                <wp:effectExtent l="51435" t="5715" r="5715" b="419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CD92" id="Прямая соединительная линия 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3in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">
                <v:stroke endarrow="block"/>
              </v:line>
            </w:pict>
          </mc:Fallback>
        </mc:AlternateContent>
      </w:r>
    </w:p>
    <w:p w14:paraId="3A427B77" w14:textId="49FC1C4E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A8005" wp14:editId="4E16565D">
                <wp:simplePos x="0" y="0"/>
                <wp:positionH relativeFrom="column">
                  <wp:posOffset>4295775</wp:posOffset>
                </wp:positionH>
                <wp:positionV relativeFrom="paragraph">
                  <wp:posOffset>178435</wp:posOffset>
                </wp:positionV>
                <wp:extent cx="708660" cy="311150"/>
                <wp:effectExtent l="13335" t="7620" r="11430" b="14605"/>
                <wp:wrapNone/>
                <wp:docPr id="32" name="Прямоугольник: скругленные угл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8C252" id="Прямоугольник: скругленные углы 32" o:spid="_x0000_s1026" style="position:absolute;margin-left:338.25pt;margin-top:14.05pt;width:55.8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E0714" wp14:editId="4C7F4E9D">
                <wp:simplePos x="0" y="0"/>
                <wp:positionH relativeFrom="column">
                  <wp:posOffset>3200400</wp:posOffset>
                </wp:positionH>
                <wp:positionV relativeFrom="paragraph">
                  <wp:posOffset>-23495</wp:posOffset>
                </wp:positionV>
                <wp:extent cx="0" cy="342900"/>
                <wp:effectExtent l="60960" t="5715" r="53340" b="228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52B7C" id="Прямая соединительная линия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1.85pt" to="25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CskI5j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23876663" w14:textId="7E80D981" w:rsidR="007D2960" w:rsidRPr="001525B3" w:rsidRDefault="007D2960" w:rsidP="007D2960">
      <w:pPr>
        <w:tabs>
          <w:tab w:val="left" w:pos="7605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233C6" wp14:editId="2509A80E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708660" cy="311150"/>
                <wp:effectExtent l="13335" t="8890" r="11430" b="13335"/>
                <wp:wrapNone/>
                <wp:docPr id="30" name="Прямоугольник: скругленные угл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5819A" id="Прямоугольник: скругленные углы 30" o:spid="_x0000_s1026" style="position:absolute;margin-left:90pt;margin-top:10.8pt;width:55.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924E6" wp14:editId="4F47B6A4">
                <wp:simplePos x="0" y="0"/>
                <wp:positionH relativeFrom="column">
                  <wp:posOffset>2705100</wp:posOffset>
                </wp:positionH>
                <wp:positionV relativeFrom="paragraph">
                  <wp:posOffset>165735</wp:posOffset>
                </wp:positionV>
                <wp:extent cx="708660" cy="311150"/>
                <wp:effectExtent l="13335" t="8890" r="11430" b="13335"/>
                <wp:wrapNone/>
                <wp:docPr id="29" name="Прямоугольник: скругленные угл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16E53" id="Прямоугольник: скругленные углы 29" o:spid="_x0000_s1026" style="position:absolute;margin-left:213pt;margin-top:13.05pt;width:55.8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" strokeweight="1pt"/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1C6FBBDC" w14:textId="007CB4B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94998" wp14:editId="574EAE2C">
                <wp:simplePos x="0" y="0"/>
                <wp:positionH relativeFrom="column">
                  <wp:posOffset>1927860</wp:posOffset>
                </wp:positionH>
                <wp:positionV relativeFrom="paragraph">
                  <wp:posOffset>139700</wp:posOffset>
                </wp:positionV>
                <wp:extent cx="708660" cy="311150"/>
                <wp:effectExtent l="7620" t="6350" r="7620" b="15875"/>
                <wp:wrapNone/>
                <wp:docPr id="28" name="Прямоугольник: скругленные угл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F7AA3" id="Прямоугольник: скругленные углы 28" o:spid="_x0000_s1026" style="position:absolute;margin-left:151.8pt;margin-top:11pt;width:55.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93559" wp14:editId="366B4199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708660" cy="311150"/>
                <wp:effectExtent l="13335" t="6350" r="11430" b="15875"/>
                <wp:wrapNone/>
                <wp:docPr id="27" name="Прямоугольник: скругленные угл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FCBC1" id="Прямоугольник: скругленные углы 27" o:spid="_x0000_s1026" style="position:absolute;margin-left:285pt;margin-top:11pt;width:55.8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" strokeweight="1pt"/>
            </w:pict>
          </mc:Fallback>
        </mc:AlternateContent>
      </w:r>
    </w:p>
    <w:p w14:paraId="05869CE0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183CE876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73AEBB59" w14:textId="4015BB71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05034" wp14:editId="216F261C">
                <wp:simplePos x="0" y="0"/>
                <wp:positionH relativeFrom="column">
                  <wp:posOffset>2352675</wp:posOffset>
                </wp:positionH>
                <wp:positionV relativeFrom="paragraph">
                  <wp:posOffset>151765</wp:posOffset>
                </wp:positionV>
                <wp:extent cx="571500" cy="342900"/>
                <wp:effectExtent l="13335" t="50800" r="43815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005D" id="Прямая соединительная линия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1.95pt" to="230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1AF8E" wp14:editId="66A5CB6D">
                <wp:simplePos x="0" y="0"/>
                <wp:positionH relativeFrom="column">
                  <wp:posOffset>2981325</wp:posOffset>
                </wp:positionH>
                <wp:positionV relativeFrom="paragraph">
                  <wp:posOffset>66040</wp:posOffset>
                </wp:positionV>
                <wp:extent cx="2628900" cy="228600"/>
                <wp:effectExtent l="13335" t="12700" r="15240" b="6350"/>
                <wp:wrapNone/>
                <wp:docPr id="25" name="Прямоугольник: скругленные угл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CAACB" id="Прямоугольник: скругленные углы 25" o:spid="_x0000_s1026" style="position:absolute;margin-left:234.75pt;margin-top:5.2pt;width:20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" strokeweight="1pt"/>
            </w:pict>
          </mc:Fallback>
        </mc:AlternateContent>
      </w:r>
    </w:p>
    <w:p w14:paraId="11564649" w14:textId="655A3A19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8E488" wp14:editId="5119C9A9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714500" cy="571500"/>
                <wp:effectExtent l="22860" t="22225" r="34290" b="44450"/>
                <wp:wrapNone/>
                <wp:docPr id="24" name="Прямоугольник: скругленные угл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64520B" w14:textId="77777777" w:rsidR="007D2960" w:rsidRPr="006C62F8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C62F8">
                              <w:rPr>
                                <w:sz w:val="28"/>
                                <w:szCs w:val="28"/>
                              </w:rPr>
                              <w:t>Задач</w:t>
                            </w:r>
                            <w:r w:rsidRPr="006C62F8">
                              <w:rPr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Pr="006C62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62F8">
                              <w:rPr>
                                <w:sz w:val="28"/>
                                <w:szCs w:val="28"/>
                              </w:rPr>
                              <w:t>вивчення</w:t>
                            </w:r>
                            <w:proofErr w:type="spellEnd"/>
                            <w:r w:rsidRPr="006C62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8E488" id="Прямоугольник: скругленные углы 24" o:spid="_x0000_s1027" style="position:absolute;margin-left:45pt;margin-top:1.85pt;width:1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" fillcolor="#a5a5a5" strokecolor="#f2f2f2" strokeweight="3pt">
                <v:shadow on="t" color="#525252" opacity=".5" offset="1pt"/>
                <v:textbox>
                  <w:txbxContent>
                    <w:p w14:paraId="4B64520B" w14:textId="77777777" w:rsidR="007D2960" w:rsidRPr="006C62F8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6C62F8">
                        <w:rPr>
                          <w:sz w:val="28"/>
                          <w:szCs w:val="28"/>
                        </w:rPr>
                        <w:t>Задач</w:t>
                      </w:r>
                      <w:r w:rsidRPr="006C62F8">
                        <w:rPr>
                          <w:sz w:val="28"/>
                          <w:szCs w:val="28"/>
                          <w:lang w:val="uk-UA"/>
                        </w:rPr>
                        <w:t>і</w:t>
                      </w:r>
                      <w:r w:rsidRPr="006C62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62F8">
                        <w:rPr>
                          <w:sz w:val="28"/>
                          <w:szCs w:val="28"/>
                        </w:rPr>
                        <w:t>вивчення</w:t>
                      </w:r>
                      <w:proofErr w:type="spellEnd"/>
                      <w:r w:rsidRPr="006C62F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гідрології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32939" w14:textId="7EFF4F23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3F850" wp14:editId="3A238057">
                <wp:simplePos x="0" y="0"/>
                <wp:positionH relativeFrom="column">
                  <wp:posOffset>2343150</wp:posOffset>
                </wp:positionH>
                <wp:positionV relativeFrom="paragraph">
                  <wp:posOffset>95250</wp:posOffset>
                </wp:positionV>
                <wp:extent cx="571500" cy="342900"/>
                <wp:effectExtent l="13335" t="12700" r="43815" b="539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3714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7.5pt" to="229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00E14D39" w14:textId="7EC9F3E2" w:rsidR="007D2960" w:rsidRPr="001525B3" w:rsidRDefault="007D2960" w:rsidP="007D2960">
      <w:pPr>
        <w:tabs>
          <w:tab w:val="left" w:pos="4275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A1D22" wp14:editId="4C47EFDE">
                <wp:simplePos x="0" y="0"/>
                <wp:positionH relativeFrom="column">
                  <wp:posOffset>3000375</wp:posOffset>
                </wp:positionH>
                <wp:positionV relativeFrom="paragraph">
                  <wp:posOffset>92075</wp:posOffset>
                </wp:positionV>
                <wp:extent cx="2628900" cy="228600"/>
                <wp:effectExtent l="13335" t="13970" r="15240" b="14605"/>
                <wp:wrapNone/>
                <wp:docPr id="22" name="Прямоугольник: скругленные угл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6AC2C" id="Прямоугольник: скругленные углы 22" o:spid="_x0000_s1026" style="position:absolute;margin-left:236.25pt;margin-top:7.25pt;width:20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" strokeweight="1pt"/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5E5C2B31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10F1EC71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2C0870BC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5AD9B34A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2. </w:t>
      </w:r>
      <w:r w:rsidRPr="001525B3">
        <w:rPr>
          <w:sz w:val="28"/>
          <w:szCs w:val="28"/>
          <w:lang w:val="uk-UA"/>
        </w:rPr>
        <w:t>Заповнити таблицю «Історія розвитку гідрології як науки».</w:t>
      </w:r>
    </w:p>
    <w:p w14:paraId="6CBFF34C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980"/>
        <w:gridCol w:w="2071"/>
        <w:gridCol w:w="1575"/>
        <w:gridCol w:w="1578"/>
      </w:tblGrid>
      <w:tr w:rsidR="007D2960" w:rsidRPr="001525B3" w14:paraId="7BD734B2" w14:textId="77777777" w:rsidTr="00E90C47">
        <w:tc>
          <w:tcPr>
            <w:tcW w:w="1548" w:type="dxa"/>
            <w:shd w:val="clear" w:color="auto" w:fill="auto"/>
          </w:tcPr>
          <w:p w14:paraId="1AE5AD83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Період (століття, рік)</w:t>
            </w:r>
          </w:p>
        </w:tc>
        <w:tc>
          <w:tcPr>
            <w:tcW w:w="1440" w:type="dxa"/>
            <w:shd w:val="clear" w:color="auto" w:fill="auto"/>
          </w:tcPr>
          <w:p w14:paraId="783E3AA7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65CFE20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980" w:type="dxa"/>
            <w:shd w:val="clear" w:color="auto" w:fill="auto"/>
          </w:tcPr>
          <w:p w14:paraId="388DC301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Імена вчених та дослідників</w:t>
            </w:r>
          </w:p>
        </w:tc>
        <w:tc>
          <w:tcPr>
            <w:tcW w:w="2071" w:type="dxa"/>
            <w:shd w:val="clear" w:color="auto" w:fill="auto"/>
          </w:tcPr>
          <w:p w14:paraId="317ECBBD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Об’єкт дослідження</w:t>
            </w:r>
          </w:p>
        </w:tc>
        <w:tc>
          <w:tcPr>
            <w:tcW w:w="1575" w:type="dxa"/>
            <w:shd w:val="clear" w:color="auto" w:fill="auto"/>
          </w:tcPr>
          <w:p w14:paraId="685AEB59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Методи,</w:t>
            </w:r>
          </w:p>
          <w:p w14:paraId="03039F6F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прилади </w:t>
            </w:r>
          </w:p>
        </w:tc>
        <w:tc>
          <w:tcPr>
            <w:tcW w:w="1578" w:type="dxa"/>
            <w:shd w:val="clear" w:color="auto" w:fill="auto"/>
          </w:tcPr>
          <w:p w14:paraId="3D082098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Результати досліджень </w:t>
            </w:r>
          </w:p>
        </w:tc>
      </w:tr>
      <w:tr w:rsidR="007D2960" w:rsidRPr="001525B3" w14:paraId="16F41FBF" w14:textId="77777777" w:rsidTr="00E90C47">
        <w:tc>
          <w:tcPr>
            <w:tcW w:w="1548" w:type="dxa"/>
            <w:shd w:val="clear" w:color="auto" w:fill="auto"/>
          </w:tcPr>
          <w:p w14:paraId="0A0D7A77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421FECFD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5DD383D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1676D35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67955A9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67C1F58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53F212C1" w14:textId="77777777" w:rsidTr="00E90C47">
        <w:tc>
          <w:tcPr>
            <w:tcW w:w="1548" w:type="dxa"/>
            <w:shd w:val="clear" w:color="auto" w:fill="auto"/>
          </w:tcPr>
          <w:p w14:paraId="2E72999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7D7BCA7D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11140EE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498D7B2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53B9837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0EF479D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667608DD" w14:textId="77777777" w:rsidTr="00E90C47">
        <w:tc>
          <w:tcPr>
            <w:tcW w:w="1548" w:type="dxa"/>
            <w:shd w:val="clear" w:color="auto" w:fill="auto"/>
          </w:tcPr>
          <w:p w14:paraId="08C6491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39EDA136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6C4E6982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173298B7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0B195AF5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66C31E8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0C56C951" w14:textId="77777777" w:rsidTr="00E90C47">
        <w:tc>
          <w:tcPr>
            <w:tcW w:w="1548" w:type="dxa"/>
            <w:shd w:val="clear" w:color="auto" w:fill="auto"/>
          </w:tcPr>
          <w:p w14:paraId="593EE37F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5CAA577A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0DEAC315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024AB55B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071C046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58E2B56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875F1DA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5FCC38B2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38A7F249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br w:type="page"/>
      </w:r>
      <w:r w:rsidRPr="001525B3">
        <w:rPr>
          <w:b/>
          <w:sz w:val="28"/>
          <w:szCs w:val="28"/>
          <w:lang w:val="uk-UA"/>
        </w:rPr>
        <w:lastRenderedPageBreak/>
        <w:t xml:space="preserve">Завдання 3. </w:t>
      </w:r>
      <w:r w:rsidRPr="001525B3">
        <w:rPr>
          <w:sz w:val="28"/>
          <w:szCs w:val="28"/>
          <w:lang w:val="uk-UA"/>
        </w:rPr>
        <w:t>Виявити зв'язок гідрології з іншими науками і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назвати основні питання, що їх об’єднують.</w:t>
      </w:r>
    </w:p>
    <w:p w14:paraId="1E06AA65" w14:textId="10FA41CD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75CC" wp14:editId="74DE589C">
                <wp:simplePos x="0" y="0"/>
                <wp:positionH relativeFrom="column">
                  <wp:posOffset>1114425</wp:posOffset>
                </wp:positionH>
                <wp:positionV relativeFrom="paragraph">
                  <wp:posOffset>156210</wp:posOffset>
                </wp:positionV>
                <wp:extent cx="3886200" cy="438150"/>
                <wp:effectExtent l="22860" t="24765" r="34290" b="51435"/>
                <wp:wrapNone/>
                <wp:docPr id="21" name="Облачко с текстом: прямоугольное со скругленными углам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38150"/>
                        </a:xfrm>
                        <a:prstGeom prst="wedgeRoundRectCallout">
                          <a:avLst>
                            <a:gd name="adj1" fmla="val -44625"/>
                            <a:gd name="adj2" fmla="val 43912"/>
                            <a:gd name="adj3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B62720" w14:textId="77777777" w:rsidR="007D2960" w:rsidRPr="00193856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Зв'язок г</w:t>
                            </w:r>
                            <w:r w:rsidRPr="00193856">
                              <w:rPr>
                                <w:sz w:val="28"/>
                                <w:szCs w:val="28"/>
                                <w:lang w:val="uk-UA"/>
                              </w:rPr>
                              <w:t>ідрологі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ї з науками: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C75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1" o:spid="_x0000_s1028" type="#_x0000_t62" style="position:absolute;margin-left:87.75pt;margin-top:12.3pt;width:306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" adj="1161,20285" fillcolor="#a5a5a5" strokecolor="#f2f2f2" strokeweight="3pt">
                <v:shadow on="t" color="#525252" opacity=".5" offset="1pt"/>
                <v:textbox>
                  <w:txbxContent>
                    <w:p w14:paraId="06B62720" w14:textId="77777777" w:rsidR="007D2960" w:rsidRPr="00193856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Зв'язок г</w:t>
                      </w:r>
                      <w:r w:rsidRPr="00193856">
                        <w:rPr>
                          <w:sz w:val="28"/>
                          <w:szCs w:val="28"/>
                          <w:lang w:val="uk-UA"/>
                        </w:rPr>
                        <w:t>ідрологі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ї з науками:</w:t>
                      </w:r>
                    </w:p>
                  </w:txbxContent>
                </v:textbox>
              </v:shape>
            </w:pict>
          </mc:Fallback>
        </mc:AlternateContent>
      </w:r>
    </w:p>
    <w:p w14:paraId="00C3B04C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E4F11A6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A64F66E" w14:textId="292B1653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FE1CA" wp14:editId="438A3BF6">
                <wp:simplePos x="0" y="0"/>
                <wp:positionH relativeFrom="column">
                  <wp:posOffset>3804285</wp:posOffset>
                </wp:positionH>
                <wp:positionV relativeFrom="paragraph">
                  <wp:posOffset>676275</wp:posOffset>
                </wp:positionV>
                <wp:extent cx="0" cy="457200"/>
                <wp:effectExtent l="55245" t="5715" r="59055" b="228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F4A4"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53.25pt" to="299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1VBXV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5AB37" wp14:editId="7F43C9C1">
                <wp:simplePos x="0" y="0"/>
                <wp:positionH relativeFrom="column">
                  <wp:posOffset>5556885</wp:posOffset>
                </wp:positionH>
                <wp:positionV relativeFrom="paragraph">
                  <wp:posOffset>676910</wp:posOffset>
                </wp:positionV>
                <wp:extent cx="0" cy="457200"/>
                <wp:effectExtent l="55245" t="6350" r="59055" b="222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4DF2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55pt,53.3pt" to="437.5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3kUpg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65CF5" wp14:editId="688DE2F3">
                <wp:simplePos x="0" y="0"/>
                <wp:positionH relativeFrom="column">
                  <wp:posOffset>4823460</wp:posOffset>
                </wp:positionH>
                <wp:positionV relativeFrom="paragraph">
                  <wp:posOffset>680085</wp:posOffset>
                </wp:positionV>
                <wp:extent cx="0" cy="457200"/>
                <wp:effectExtent l="55245" t="9525" r="5905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D0CB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53.55pt" to="379.8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SNgfL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90622" wp14:editId="5336118D">
                <wp:simplePos x="0" y="0"/>
                <wp:positionH relativeFrom="column">
                  <wp:posOffset>2451735</wp:posOffset>
                </wp:positionH>
                <wp:positionV relativeFrom="paragraph">
                  <wp:posOffset>680085</wp:posOffset>
                </wp:positionV>
                <wp:extent cx="0" cy="457200"/>
                <wp:effectExtent l="55245" t="9525" r="5905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6488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3.55pt" to="193.0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AZ9/xs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D2C1B" wp14:editId="0CDEED61">
                <wp:simplePos x="0" y="0"/>
                <wp:positionH relativeFrom="column">
                  <wp:posOffset>1308735</wp:posOffset>
                </wp:positionH>
                <wp:positionV relativeFrom="paragraph">
                  <wp:posOffset>697865</wp:posOffset>
                </wp:positionV>
                <wp:extent cx="0" cy="457200"/>
                <wp:effectExtent l="55245" t="8255" r="59055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22C5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54.95pt" to="103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ERds8vfAAAACwEAAA8AAAAAAAAAAAAA&#10;AAAAGgQAAGRycy9kb3ducmV2LnhtbFBLBQYAAAAABAAEAPMAAAAmBQAA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1D4E9" wp14:editId="68B4F6FF">
                <wp:simplePos x="0" y="0"/>
                <wp:positionH relativeFrom="column">
                  <wp:posOffset>441960</wp:posOffset>
                </wp:positionH>
                <wp:positionV relativeFrom="paragraph">
                  <wp:posOffset>700405</wp:posOffset>
                </wp:positionV>
                <wp:extent cx="0" cy="457200"/>
                <wp:effectExtent l="55245" t="10795" r="59055" b="177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AB9EE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55.15pt" to="34.8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7P1/53gAAAAkBAAAPAAAAZHJz&#10;L2Rvd25yZXYueG1sTI/BTsMwDIbvSLxDZCRuLO0mVaU0nRDSuGyAtiEEt6wxbUXjVEm6lbfH7AJH&#10;f/71+3O5nGwvjuhD50hBOktAINXOdNQoeN2vbnIQIWoyuneECr4xwLK6vCh1YdyJtnjcxUZwCYVC&#10;K2hjHAopQ92i1WHmBiTefTpvdeTRN9J4feJy28t5kmTS6o74QqsHfGix/tqNVsF2s1rnb+txqv3H&#10;Y/q8f9k8vYdcqeur6f4ORMQp/oXhV5/VoWKngxvJBNEryG4zTjJPkwUIDpzBgUE+X4CsSvn/g+oH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Oz9f+d4AAAAJAQAADwAAAAAAAAAAAAAA&#10;AAAaBAAAZHJzL2Rvd25yZXYueG1sUEsFBgAAAAAEAAQA8wAAACUFAAAAAA==&#10;">
                <v:stroke endarrow="block"/>
              </v:line>
            </w:pict>
          </mc:Fallback>
        </mc:AlternateContent>
      </w:r>
      <w:r w:rsidRPr="001525B3">
        <w:rPr>
          <w:sz w:val="28"/>
          <w:szCs w:val="28"/>
          <w:lang w:val="uk-UA"/>
        </w:rPr>
        <w:t xml:space="preserve">    </w:t>
      </w:r>
      <w:r w:rsidRPr="001525B3">
        <w:rPr>
          <w:noProof/>
          <w:sz w:val="28"/>
          <w:szCs w:val="28"/>
          <w:lang w:val="uk-UA"/>
        </w:rPr>
        <mc:AlternateContent>
          <mc:Choice Requires="wpc">
            <w:drawing>
              <wp:inline distT="0" distB="0" distL="0" distR="0" wp14:anchorId="0471C4F7" wp14:editId="181F0012">
                <wp:extent cx="6069965" cy="467995"/>
                <wp:effectExtent l="7620" t="10795" r="0" b="3556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080" y="5080"/>
                            <a:ext cx="855980" cy="462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6FECE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Метеорологія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477385" y="0"/>
                            <a:ext cx="684530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1530" w14:textId="77777777" w:rsidR="007D2960" w:rsidRPr="006979C3" w:rsidRDefault="007D2960" w:rsidP="007D296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Фізика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686435" cy="458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80731" w14:textId="77777777" w:rsidR="007D2960" w:rsidRPr="006979C3" w:rsidRDefault="007D2960" w:rsidP="007D296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Хімія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83815" y="446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799465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32EAA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57045" y="0"/>
                            <a:ext cx="1320800" cy="467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B4EDD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Ґрунтознавство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33090" y="6985"/>
                            <a:ext cx="1282065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042F6" w14:textId="77777777" w:rsidR="007D2960" w:rsidRPr="006979C3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Геоморфологія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1C4F7" id="Полотно 14" o:spid="_x0000_s1029" editas="canvas" style="width:477.95pt;height:36.85pt;mso-position-horizontal-relative:char;mso-position-vertical-relative:line" coordsize="60699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699;height:4679;visibility:visible;mso-wrap-style:square">
                  <v:fill o:detectmouseclick="t"/>
                  <v:path o:connecttype="none"/>
                </v:shape>
                <v:roundrect id="AutoShape 4" o:spid="_x0000_s1031" style="position:absolute;left:50;top:50;width:8560;height:4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" strokeweight="1pt">
                  <v:textbox>
                    <w:txbxContent>
                      <w:p w14:paraId="6196FECE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Метеорологія</w:t>
                        </w:r>
                      </w:p>
                    </w:txbxContent>
                  </v:textbox>
                </v:roundrect>
                <v:roundrect id="AutoShape 5" o:spid="_x0000_s1032" style="position:absolute;left:44773;width:6846;height:45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" strokeweight="1pt">
                  <v:textbox>
                    <w:txbxContent>
                      <w:p w14:paraId="16881530" w14:textId="77777777" w:rsidR="007D2960" w:rsidRPr="006979C3" w:rsidRDefault="007D2960" w:rsidP="007D29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Фізика</w:t>
                        </w:r>
                      </w:p>
                    </w:txbxContent>
                  </v:textbox>
                </v:roundrect>
                <v:roundrect id="AutoShape 6" o:spid="_x0000_s1033" style="position:absolute;left:52387;width:6864;height:45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" strokeweight="1pt">
                  <v:textbox>
                    <w:txbxContent>
                      <w:p w14:paraId="3C780731" w14:textId="77777777" w:rsidR="007D2960" w:rsidRPr="006979C3" w:rsidRDefault="007D2960" w:rsidP="007D29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Хімія</w:t>
                        </w:r>
                      </w:p>
                    </w:txbxContent>
                  </v:textbox>
                </v:roundrect>
                <v:line id="Line 7" o:spid="_x0000_s1034" style="position:absolute;visibility:visible;mso-wrap-style:square" from="25838,4464" to="25838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oundrect id="AutoShape 8" o:spid="_x0000_s1035" style="position:absolute;left:9048;width:7995;height:45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" strokeweight="1pt">
                  <v:textbox>
                    <w:txbxContent>
                      <w:p w14:paraId="41632EAA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Геологія</w:t>
                        </w:r>
                      </w:p>
                    </w:txbxContent>
                  </v:textbox>
                </v:roundrect>
                <v:roundrect id="AutoShape 9" o:spid="_x0000_s1036" style="position:absolute;left:17570;width:13208;height:4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" strokeweight="1pt">
                  <v:textbox>
                    <w:txbxContent>
                      <w:p w14:paraId="094B4EDD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Ґрунтознавство</w:t>
                        </w:r>
                      </w:p>
                    </w:txbxContent>
                  </v:textbox>
                </v:roundrect>
                <v:roundrect id="AutoShape 10" o:spid="_x0000_s1037" style="position:absolute;left:31330;top:69;width:12821;height:4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" strokeweight="1pt">
                  <v:textbox>
                    <w:txbxContent>
                      <w:p w14:paraId="5D6042F6" w14:textId="77777777" w:rsidR="007D2960" w:rsidRPr="006979C3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Геоморфологія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E4EB958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D294792" w14:textId="7CDA5720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DF4CD" wp14:editId="69AF158B">
                <wp:simplePos x="0" y="0"/>
                <wp:positionH relativeFrom="column">
                  <wp:posOffset>4509135</wp:posOffset>
                </wp:positionH>
                <wp:positionV relativeFrom="paragraph">
                  <wp:posOffset>208915</wp:posOffset>
                </wp:positionV>
                <wp:extent cx="628650" cy="305435"/>
                <wp:effectExtent l="7620" t="5715" r="11430" b="12700"/>
                <wp:wrapNone/>
                <wp:docPr id="6" name="Облачко с текстом: овально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5435"/>
                        </a:xfrm>
                        <a:prstGeom prst="wedgeEllipseCallout">
                          <a:avLst>
                            <a:gd name="adj1" fmla="val -44144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C551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DF4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6" o:spid="_x0000_s1038" type="#_x0000_t63" style="position:absolute;margin-left:355.05pt;margin-top:16.45pt;width:49.5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" adj="1265,19400">
                <v:textbox>
                  <w:txbxContent>
                    <w:p w14:paraId="7D87C551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51160" wp14:editId="13A5A395">
                <wp:simplePos x="0" y="0"/>
                <wp:positionH relativeFrom="column">
                  <wp:posOffset>2165985</wp:posOffset>
                </wp:positionH>
                <wp:positionV relativeFrom="paragraph">
                  <wp:posOffset>209550</wp:posOffset>
                </wp:positionV>
                <wp:extent cx="676275" cy="314325"/>
                <wp:effectExtent l="7620" t="6350" r="11430" b="12700"/>
                <wp:wrapNone/>
                <wp:docPr id="5" name="Облачко с текстом: овально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wedgeEllipseCallout">
                          <a:avLst>
                            <a:gd name="adj1" fmla="val -44556"/>
                            <a:gd name="adj2" fmla="val 3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CA56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1160" id="Облачко с текстом: овальное 5" o:spid="_x0000_s1039" type="#_x0000_t63" style="position:absolute;margin-left:170.55pt;margin-top:16.5pt;width:53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" adj="1176,18851">
                <v:textbox>
                  <w:txbxContent>
                    <w:p w14:paraId="768BCA56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63ABADBD" w14:textId="12C8AB7D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84C7E" wp14:editId="75F6A945">
                <wp:simplePos x="0" y="0"/>
                <wp:positionH relativeFrom="column">
                  <wp:posOffset>3537585</wp:posOffset>
                </wp:positionH>
                <wp:positionV relativeFrom="paragraph">
                  <wp:posOffset>26035</wp:posOffset>
                </wp:positionV>
                <wp:extent cx="752475" cy="309880"/>
                <wp:effectExtent l="7620" t="7620" r="11430" b="6350"/>
                <wp:wrapNone/>
                <wp:docPr id="4" name="Облачко с текстом: ова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9880"/>
                        </a:xfrm>
                        <a:prstGeom prst="wedgeEllipseCallout">
                          <a:avLst>
                            <a:gd name="adj1" fmla="val -45106"/>
                            <a:gd name="adj2" fmla="val 38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C771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4C7E" id="Облачко с текстом: овальное 4" o:spid="_x0000_s1040" type="#_x0000_t63" style="position:absolute;margin-left:278.55pt;margin-top:2.05pt;width:59.25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" adj="1057,19121">
                <v:textbox>
                  <w:txbxContent>
                    <w:p w14:paraId="4501C771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DB5597" wp14:editId="45AB762B">
                <wp:simplePos x="0" y="0"/>
                <wp:positionH relativeFrom="column">
                  <wp:posOffset>5305425</wp:posOffset>
                </wp:positionH>
                <wp:positionV relativeFrom="paragraph">
                  <wp:posOffset>26035</wp:posOffset>
                </wp:positionV>
                <wp:extent cx="666750" cy="328930"/>
                <wp:effectExtent l="13335" t="7620" r="5715" b="6350"/>
                <wp:wrapNone/>
                <wp:docPr id="3" name="Облачко с текстом: овально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wedgeEllipseCallout">
                          <a:avLst>
                            <a:gd name="adj1" fmla="val -44477"/>
                            <a:gd name="adj2" fmla="val 33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0078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5597" id="Облачко с текстом: овальное 3" o:spid="_x0000_s1041" type="#_x0000_t63" style="position:absolute;margin-left:417.75pt;margin-top:2.05pt;width:52.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" adj="1193,18014">
                <v:textbox>
                  <w:txbxContent>
                    <w:p w14:paraId="557D0078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F5732" wp14:editId="34D13F82">
                <wp:simplePos x="0" y="0"/>
                <wp:positionH relativeFrom="column">
                  <wp:posOffset>203835</wp:posOffset>
                </wp:positionH>
                <wp:positionV relativeFrom="paragraph">
                  <wp:posOffset>59690</wp:posOffset>
                </wp:positionV>
                <wp:extent cx="647700" cy="295275"/>
                <wp:effectExtent l="7620" t="12700" r="11430" b="6350"/>
                <wp:wrapNone/>
                <wp:docPr id="2" name="Облачко с текстом: овальн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wedgeEllipseCallout">
                          <a:avLst>
                            <a:gd name="adj1" fmla="val -44315"/>
                            <a:gd name="adj2" fmla="val 42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15F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5732" id="Облачко с текстом: овальное 2" o:spid="_x0000_s1042" type="#_x0000_t63" style="position:absolute;margin-left:16.05pt;margin-top:4.7pt;width:51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" adj="1228,20067">
                <v:textbox>
                  <w:txbxContent>
                    <w:p w14:paraId="7164515F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11518" wp14:editId="6D2EB053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</wp:posOffset>
                </wp:positionV>
                <wp:extent cx="703580" cy="342900"/>
                <wp:effectExtent l="13335" t="10160" r="6985" b="8890"/>
                <wp:wrapNone/>
                <wp:docPr id="1" name="Облачко с текстом: овально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342900"/>
                        </a:xfrm>
                        <a:prstGeom prst="wedgeEllipseCallout">
                          <a:avLst>
                            <a:gd name="adj1" fmla="val -44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E486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1518" id="Облачко с текстом: овальное 1" o:spid="_x0000_s1043" type="#_x0000_t63" style="position:absolute;margin-left:83.25pt;margin-top:2.25pt;width:55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" adj="1131,17280">
                <v:textbox>
                  <w:txbxContent>
                    <w:p w14:paraId="0568E486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C3515AF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2B8DB53D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766EB6C1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106602E7" w14:textId="77777777" w:rsidR="007D2960" w:rsidRPr="001525B3" w:rsidRDefault="007D2960" w:rsidP="007D2960">
      <w:pPr>
        <w:rPr>
          <w:bCs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4. </w:t>
      </w:r>
      <w:r w:rsidRPr="001525B3">
        <w:rPr>
          <w:bCs/>
          <w:sz w:val="28"/>
          <w:szCs w:val="28"/>
          <w:lang w:val="uk-UA"/>
        </w:rPr>
        <w:t xml:space="preserve">Вивчити та представити у табличній формі види та визначення водних об’єктів. Результати оформити у вигляді табл. 1. </w:t>
      </w:r>
    </w:p>
    <w:p w14:paraId="348A03E7" w14:textId="77777777" w:rsidR="007D2960" w:rsidRPr="001525B3" w:rsidRDefault="007D2960" w:rsidP="007D2960">
      <w:pPr>
        <w:jc w:val="right"/>
        <w:rPr>
          <w:bCs/>
          <w:sz w:val="28"/>
          <w:szCs w:val="28"/>
          <w:lang w:val="uk-UA"/>
        </w:rPr>
      </w:pPr>
      <w:r w:rsidRPr="001525B3">
        <w:rPr>
          <w:bCs/>
          <w:sz w:val="28"/>
          <w:szCs w:val="28"/>
          <w:lang w:val="uk-UA"/>
        </w:rPr>
        <w:t xml:space="preserve">Таблиця 1 </w:t>
      </w:r>
    </w:p>
    <w:p w14:paraId="2DC4804C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Види водних об’єктів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2960" w:rsidRPr="007E4FEB" w14:paraId="7D3A8ADC" w14:textId="77777777" w:rsidTr="00E90C47">
        <w:tc>
          <w:tcPr>
            <w:tcW w:w="3284" w:type="dxa"/>
            <w:shd w:val="clear" w:color="auto" w:fill="auto"/>
          </w:tcPr>
          <w:p w14:paraId="667AB31B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Види водних об’єктів</w:t>
            </w:r>
          </w:p>
        </w:tc>
        <w:tc>
          <w:tcPr>
            <w:tcW w:w="3285" w:type="dxa"/>
            <w:shd w:val="clear" w:color="auto" w:fill="auto"/>
          </w:tcPr>
          <w:p w14:paraId="0C36084D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Визначення</w:t>
            </w:r>
          </w:p>
        </w:tc>
        <w:tc>
          <w:tcPr>
            <w:tcW w:w="3285" w:type="dxa"/>
            <w:shd w:val="clear" w:color="auto" w:fill="auto"/>
          </w:tcPr>
          <w:p w14:paraId="0FE91E42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 xml:space="preserve">Найбільші об’єкти (перша </w:t>
            </w:r>
            <w:proofErr w:type="spellStart"/>
            <w:r w:rsidRPr="007E4FEB">
              <w:rPr>
                <w:b/>
                <w:bCs/>
                <w:lang w:val="uk-UA"/>
              </w:rPr>
              <w:t>пятірка</w:t>
            </w:r>
            <w:proofErr w:type="spellEnd"/>
            <w:r w:rsidRPr="007E4FEB">
              <w:rPr>
                <w:b/>
                <w:bCs/>
                <w:lang w:val="uk-UA"/>
              </w:rPr>
              <w:t>)</w:t>
            </w:r>
          </w:p>
        </w:tc>
      </w:tr>
      <w:tr w:rsidR="007D2960" w:rsidRPr="007E4FEB" w14:paraId="3ECB6758" w14:textId="77777777" w:rsidTr="00E90C47">
        <w:tc>
          <w:tcPr>
            <w:tcW w:w="3284" w:type="dxa"/>
            <w:shd w:val="clear" w:color="auto" w:fill="auto"/>
          </w:tcPr>
          <w:p w14:paraId="49EE25AA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Водотоки</w:t>
            </w:r>
          </w:p>
        </w:tc>
        <w:tc>
          <w:tcPr>
            <w:tcW w:w="3285" w:type="dxa"/>
            <w:shd w:val="clear" w:color="auto" w:fill="auto"/>
          </w:tcPr>
          <w:p w14:paraId="5027BB7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Водні об’єкти на земній поверхні з поступальним рухом води в руслах у бік похилу</w:t>
            </w:r>
          </w:p>
        </w:tc>
        <w:tc>
          <w:tcPr>
            <w:tcW w:w="3285" w:type="dxa"/>
            <w:shd w:val="clear" w:color="auto" w:fill="auto"/>
          </w:tcPr>
          <w:p w14:paraId="1F4F430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70AF858" w14:textId="77777777" w:rsidTr="00E90C47">
        <w:tc>
          <w:tcPr>
            <w:tcW w:w="3284" w:type="dxa"/>
            <w:shd w:val="clear" w:color="auto" w:fill="auto"/>
          </w:tcPr>
          <w:p w14:paraId="1C4861DA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Річка</w:t>
            </w:r>
          </w:p>
        </w:tc>
        <w:tc>
          <w:tcPr>
            <w:tcW w:w="3285" w:type="dxa"/>
            <w:shd w:val="clear" w:color="auto" w:fill="auto"/>
          </w:tcPr>
          <w:p w14:paraId="1FDEBB98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ECF7010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67EFBDD7" w14:textId="77777777" w:rsidTr="00E90C47">
        <w:tc>
          <w:tcPr>
            <w:tcW w:w="3284" w:type="dxa"/>
            <w:shd w:val="clear" w:color="auto" w:fill="auto"/>
          </w:tcPr>
          <w:p w14:paraId="3AE61C57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Струмок</w:t>
            </w:r>
          </w:p>
        </w:tc>
        <w:tc>
          <w:tcPr>
            <w:tcW w:w="3285" w:type="dxa"/>
            <w:shd w:val="clear" w:color="auto" w:fill="auto"/>
          </w:tcPr>
          <w:p w14:paraId="28D9FD50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4DD7B962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5A4A64DF" w14:textId="77777777" w:rsidTr="00E90C47">
        <w:tc>
          <w:tcPr>
            <w:tcW w:w="3284" w:type="dxa"/>
            <w:shd w:val="clear" w:color="auto" w:fill="auto"/>
          </w:tcPr>
          <w:p w14:paraId="7352C7C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Канал</w:t>
            </w:r>
          </w:p>
        </w:tc>
        <w:tc>
          <w:tcPr>
            <w:tcW w:w="3285" w:type="dxa"/>
            <w:shd w:val="clear" w:color="auto" w:fill="auto"/>
          </w:tcPr>
          <w:p w14:paraId="49C6317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364BA42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7E4EB5C1" w14:textId="77777777" w:rsidTr="00E90C47">
        <w:tc>
          <w:tcPr>
            <w:tcW w:w="3284" w:type="dxa"/>
            <w:shd w:val="clear" w:color="auto" w:fill="auto"/>
          </w:tcPr>
          <w:p w14:paraId="730C924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Водойми</w:t>
            </w:r>
          </w:p>
        </w:tc>
        <w:tc>
          <w:tcPr>
            <w:tcW w:w="3285" w:type="dxa"/>
            <w:shd w:val="clear" w:color="auto" w:fill="auto"/>
          </w:tcPr>
          <w:p w14:paraId="4453C03F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C031BCF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5D37BC3" w14:textId="77777777" w:rsidTr="00E90C47">
        <w:tc>
          <w:tcPr>
            <w:tcW w:w="3284" w:type="dxa"/>
            <w:shd w:val="clear" w:color="auto" w:fill="auto"/>
          </w:tcPr>
          <w:p w14:paraId="2C9F99F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Океан</w:t>
            </w:r>
          </w:p>
        </w:tc>
        <w:tc>
          <w:tcPr>
            <w:tcW w:w="3285" w:type="dxa"/>
            <w:shd w:val="clear" w:color="auto" w:fill="auto"/>
          </w:tcPr>
          <w:p w14:paraId="01E32F8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03A3968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B0E1A8F" w14:textId="77777777" w:rsidTr="00E90C47">
        <w:tc>
          <w:tcPr>
            <w:tcW w:w="3284" w:type="dxa"/>
            <w:shd w:val="clear" w:color="auto" w:fill="auto"/>
          </w:tcPr>
          <w:p w14:paraId="0D3FBED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Море</w:t>
            </w:r>
          </w:p>
        </w:tc>
        <w:tc>
          <w:tcPr>
            <w:tcW w:w="3285" w:type="dxa"/>
            <w:shd w:val="clear" w:color="auto" w:fill="auto"/>
          </w:tcPr>
          <w:p w14:paraId="61886AC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49757B7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461259EE" w14:textId="77777777" w:rsidTr="00E90C47">
        <w:tc>
          <w:tcPr>
            <w:tcW w:w="3284" w:type="dxa"/>
            <w:shd w:val="clear" w:color="auto" w:fill="auto"/>
          </w:tcPr>
          <w:p w14:paraId="271DBEB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Озеро</w:t>
            </w:r>
          </w:p>
        </w:tc>
        <w:tc>
          <w:tcPr>
            <w:tcW w:w="3285" w:type="dxa"/>
            <w:shd w:val="clear" w:color="auto" w:fill="auto"/>
          </w:tcPr>
          <w:p w14:paraId="3B2B038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7C32DB4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5B58F64E" w14:textId="77777777" w:rsidTr="00E90C47">
        <w:tc>
          <w:tcPr>
            <w:tcW w:w="3284" w:type="dxa"/>
            <w:shd w:val="clear" w:color="auto" w:fill="auto"/>
          </w:tcPr>
          <w:p w14:paraId="4910C91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Водосховище</w:t>
            </w:r>
          </w:p>
        </w:tc>
        <w:tc>
          <w:tcPr>
            <w:tcW w:w="3285" w:type="dxa"/>
            <w:shd w:val="clear" w:color="auto" w:fill="auto"/>
          </w:tcPr>
          <w:p w14:paraId="24004C9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A86AAF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1AC9C13" w14:textId="77777777" w:rsidTr="00E90C47">
        <w:tc>
          <w:tcPr>
            <w:tcW w:w="3284" w:type="dxa"/>
            <w:shd w:val="clear" w:color="auto" w:fill="auto"/>
          </w:tcPr>
          <w:p w14:paraId="7EEDF9D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Болото</w:t>
            </w:r>
          </w:p>
        </w:tc>
        <w:tc>
          <w:tcPr>
            <w:tcW w:w="3285" w:type="dxa"/>
            <w:shd w:val="clear" w:color="auto" w:fill="auto"/>
          </w:tcPr>
          <w:p w14:paraId="0A97398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6685AF8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CDA0BC3" w14:textId="77777777" w:rsidTr="00E90C47">
        <w:tc>
          <w:tcPr>
            <w:tcW w:w="3284" w:type="dxa"/>
            <w:shd w:val="clear" w:color="auto" w:fill="auto"/>
          </w:tcPr>
          <w:p w14:paraId="45EC554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lang w:val="uk-UA"/>
              </w:rPr>
            </w:pPr>
            <w:r w:rsidRPr="007E4FEB">
              <w:rPr>
                <w:b/>
                <w:bCs/>
                <w:lang w:val="uk-UA"/>
              </w:rPr>
              <w:t>Особливі водні об’єкти</w:t>
            </w:r>
          </w:p>
        </w:tc>
        <w:tc>
          <w:tcPr>
            <w:tcW w:w="3285" w:type="dxa"/>
            <w:shd w:val="clear" w:color="auto" w:fill="auto"/>
          </w:tcPr>
          <w:p w14:paraId="169140F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D7717D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62D978AE" w14:textId="77777777" w:rsidTr="00E90C47">
        <w:tc>
          <w:tcPr>
            <w:tcW w:w="3284" w:type="dxa"/>
            <w:shd w:val="clear" w:color="auto" w:fill="auto"/>
          </w:tcPr>
          <w:p w14:paraId="1402195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Водоносний горизонт</w:t>
            </w:r>
          </w:p>
        </w:tc>
        <w:tc>
          <w:tcPr>
            <w:tcW w:w="3285" w:type="dxa"/>
            <w:shd w:val="clear" w:color="auto" w:fill="auto"/>
          </w:tcPr>
          <w:p w14:paraId="2F9244B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19621557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ECF38E9" w14:textId="77777777" w:rsidTr="00E90C47">
        <w:tc>
          <w:tcPr>
            <w:tcW w:w="3284" w:type="dxa"/>
            <w:shd w:val="clear" w:color="auto" w:fill="auto"/>
          </w:tcPr>
          <w:p w14:paraId="4BF78F6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Артезіанський басейн</w:t>
            </w:r>
          </w:p>
        </w:tc>
        <w:tc>
          <w:tcPr>
            <w:tcW w:w="3285" w:type="dxa"/>
            <w:shd w:val="clear" w:color="auto" w:fill="auto"/>
          </w:tcPr>
          <w:p w14:paraId="7344C38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00EB1F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0FE1293C" w14:textId="77777777" w:rsidTr="00E90C47">
        <w:tc>
          <w:tcPr>
            <w:tcW w:w="3284" w:type="dxa"/>
            <w:shd w:val="clear" w:color="auto" w:fill="auto"/>
          </w:tcPr>
          <w:p w14:paraId="2EC7221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Гідрографічна мережа</w:t>
            </w:r>
          </w:p>
        </w:tc>
        <w:tc>
          <w:tcPr>
            <w:tcW w:w="3285" w:type="dxa"/>
            <w:shd w:val="clear" w:color="auto" w:fill="auto"/>
          </w:tcPr>
          <w:p w14:paraId="2874290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0B567C0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4BF78C9B" w14:textId="77777777" w:rsidR="007D2960" w:rsidRPr="001525B3" w:rsidRDefault="007D2960" w:rsidP="007D2960">
      <w:pPr>
        <w:tabs>
          <w:tab w:val="left" w:pos="8060"/>
        </w:tabs>
        <w:jc w:val="both"/>
        <w:rPr>
          <w:b/>
          <w:sz w:val="28"/>
          <w:szCs w:val="28"/>
          <w:lang w:val="uk-UA"/>
        </w:rPr>
      </w:pPr>
    </w:p>
    <w:p w14:paraId="72D9FDC8" w14:textId="77777777" w:rsidR="007D2960" w:rsidRPr="001525B3" w:rsidRDefault="007D2960" w:rsidP="007D2960">
      <w:pPr>
        <w:tabs>
          <w:tab w:val="left" w:pos="8060"/>
        </w:tabs>
        <w:jc w:val="both"/>
        <w:rPr>
          <w:b/>
          <w:sz w:val="28"/>
          <w:szCs w:val="28"/>
          <w:lang w:val="uk-UA"/>
        </w:rPr>
      </w:pPr>
    </w:p>
    <w:p w14:paraId="2FE9DBF1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5. </w:t>
      </w:r>
      <w:r w:rsidRPr="001525B3">
        <w:rPr>
          <w:sz w:val="28"/>
          <w:szCs w:val="28"/>
          <w:lang w:val="uk-UA"/>
        </w:rPr>
        <w:t xml:space="preserve">Із загального списку галузей народного господарства назвати галузі, які відносяться до </w:t>
      </w:r>
      <w:proofErr w:type="spellStart"/>
      <w:r w:rsidRPr="001525B3">
        <w:rPr>
          <w:sz w:val="28"/>
          <w:szCs w:val="28"/>
          <w:lang w:val="uk-UA"/>
        </w:rPr>
        <w:t>водоспоживачів</w:t>
      </w:r>
      <w:proofErr w:type="spellEnd"/>
      <w:r w:rsidRPr="001525B3">
        <w:rPr>
          <w:sz w:val="28"/>
          <w:szCs w:val="28"/>
          <w:lang w:val="uk-UA"/>
        </w:rPr>
        <w:t xml:space="preserve"> і водокористувачів. Пояснити свою думку. </w:t>
      </w:r>
      <w:r w:rsidRPr="001525B3">
        <w:rPr>
          <w:bCs/>
          <w:sz w:val="28"/>
          <w:szCs w:val="28"/>
          <w:lang w:val="uk-UA"/>
        </w:rPr>
        <w:t>Результати оформити у вигляді табл. 2.</w:t>
      </w:r>
    </w:p>
    <w:p w14:paraId="39A770D0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679FA13E" w14:textId="77777777" w:rsidR="007D2960" w:rsidRPr="001525B3" w:rsidRDefault="007D2960" w:rsidP="007D2960">
      <w:pPr>
        <w:tabs>
          <w:tab w:val="left" w:pos="8060"/>
        </w:tabs>
        <w:jc w:val="both"/>
        <w:rPr>
          <w:i/>
          <w:sz w:val="28"/>
          <w:szCs w:val="28"/>
          <w:lang w:val="uk-UA"/>
        </w:rPr>
      </w:pPr>
      <w:r w:rsidRPr="001525B3">
        <w:rPr>
          <w:i/>
          <w:sz w:val="28"/>
          <w:szCs w:val="28"/>
          <w:lang w:val="uk-UA"/>
        </w:rPr>
        <w:t>Сільське господарство, водний туризм, промисловість, атомна та теплова енергетика, водні види спорту, зрошення земель, відпочинок на воді, гідроенергетика, комунальне господарство, рибне господарство, комунально-побутове водопостачання.</w:t>
      </w:r>
    </w:p>
    <w:p w14:paraId="71F9C4E0" w14:textId="77777777" w:rsidR="007D2960" w:rsidRPr="001525B3" w:rsidRDefault="007D2960" w:rsidP="007D2960">
      <w:pPr>
        <w:jc w:val="right"/>
        <w:rPr>
          <w:bCs/>
          <w:sz w:val="28"/>
          <w:szCs w:val="28"/>
          <w:lang w:val="uk-UA"/>
        </w:rPr>
      </w:pPr>
      <w:r w:rsidRPr="001525B3">
        <w:rPr>
          <w:bCs/>
          <w:sz w:val="28"/>
          <w:szCs w:val="28"/>
          <w:lang w:val="uk-UA"/>
        </w:rPr>
        <w:t xml:space="preserve">Таблиця 2 </w:t>
      </w:r>
    </w:p>
    <w:p w14:paraId="1602C129" w14:textId="77777777" w:rsidR="007D2960" w:rsidRPr="001525B3" w:rsidRDefault="007D2960" w:rsidP="007D2960">
      <w:pPr>
        <w:tabs>
          <w:tab w:val="left" w:pos="8060"/>
        </w:tabs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2960" w:rsidRPr="007E4FEB" w14:paraId="74FC3B87" w14:textId="77777777" w:rsidTr="00E90C47">
        <w:tc>
          <w:tcPr>
            <w:tcW w:w="4927" w:type="dxa"/>
            <w:shd w:val="clear" w:color="auto" w:fill="auto"/>
          </w:tcPr>
          <w:p w14:paraId="02B8F812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E4FEB">
              <w:rPr>
                <w:b/>
                <w:bCs/>
                <w:sz w:val="28"/>
                <w:szCs w:val="28"/>
                <w:lang w:val="uk-UA"/>
              </w:rPr>
              <w:lastRenderedPageBreak/>
              <w:t>Водоспоживачі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0D118A88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sz w:val="28"/>
                <w:szCs w:val="28"/>
                <w:lang w:val="uk-UA"/>
              </w:rPr>
              <w:t>Водокористувачі</w:t>
            </w:r>
          </w:p>
        </w:tc>
      </w:tr>
      <w:tr w:rsidR="007D2960" w:rsidRPr="007E4FEB" w14:paraId="7B6645B3" w14:textId="77777777" w:rsidTr="00E90C47">
        <w:tc>
          <w:tcPr>
            <w:tcW w:w="4927" w:type="dxa"/>
            <w:shd w:val="clear" w:color="auto" w:fill="auto"/>
          </w:tcPr>
          <w:p w14:paraId="0B849CC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97E3FE6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2960" w:rsidRPr="007E4FEB" w14:paraId="59C63C10" w14:textId="77777777" w:rsidTr="00E90C47">
        <w:tc>
          <w:tcPr>
            <w:tcW w:w="4927" w:type="dxa"/>
            <w:shd w:val="clear" w:color="auto" w:fill="auto"/>
          </w:tcPr>
          <w:p w14:paraId="1D8CDAA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FAC8DB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2960" w:rsidRPr="007E4FEB" w14:paraId="1EFFF6F9" w14:textId="77777777" w:rsidTr="00E90C47">
        <w:tc>
          <w:tcPr>
            <w:tcW w:w="4927" w:type="dxa"/>
            <w:shd w:val="clear" w:color="auto" w:fill="auto"/>
          </w:tcPr>
          <w:p w14:paraId="24FB18B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4FEF00D6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CB27124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44AB653E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7E57DC54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Завдання 6.</w:t>
      </w:r>
      <w:r w:rsidRPr="001525B3">
        <w:rPr>
          <w:sz w:val="28"/>
          <w:szCs w:val="28"/>
          <w:lang w:val="uk-UA"/>
        </w:rPr>
        <w:t xml:space="preserve"> Вивчити та проаналізувати методи гідрологічних досліджень.</w:t>
      </w:r>
    </w:p>
    <w:p w14:paraId="0BAC766F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</w:p>
    <w:p w14:paraId="724833CC" w14:textId="77777777" w:rsidR="007D2960" w:rsidRPr="001525B3" w:rsidRDefault="007D2960" w:rsidP="007D296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Методи польових досліджень</w:t>
      </w:r>
      <w:r w:rsidRPr="001525B3">
        <w:rPr>
          <w:sz w:val="28"/>
          <w:szCs w:val="28"/>
          <w:lang w:val="uk-UA"/>
        </w:rPr>
        <w:t xml:space="preserve"> (експедиційні та стаціонарні).</w:t>
      </w:r>
    </w:p>
    <w:p w14:paraId="56F81125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Експедиційні – </w:t>
      </w:r>
      <w:r w:rsidRPr="001525B3">
        <w:rPr>
          <w:sz w:val="28"/>
          <w:szCs w:val="28"/>
          <w:lang w:val="uk-UA"/>
        </w:rPr>
        <w:t>проведення відносно короткочасних (від декількох днів до</w:t>
      </w:r>
    </w:p>
    <w:p w14:paraId="05B691FC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кількох років) експедицій на водних об’єктах.</w:t>
      </w:r>
    </w:p>
    <w:p w14:paraId="480B2658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Стаціонарні</w:t>
      </w:r>
      <w:r w:rsidRPr="001525B3">
        <w:rPr>
          <w:sz w:val="28"/>
          <w:szCs w:val="28"/>
          <w:lang w:val="uk-UA"/>
        </w:rPr>
        <w:t xml:space="preserve"> – проведення тривалих спостережень в окремих місцях водних об’єктів – на спеціальних гідрологічних постах і станціях.</w:t>
      </w:r>
    </w:p>
    <w:p w14:paraId="6ECAE7D7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2. Нетрадиційні методи – </w:t>
      </w:r>
      <w:r w:rsidRPr="001525B3">
        <w:rPr>
          <w:sz w:val="28"/>
          <w:szCs w:val="28"/>
          <w:lang w:val="uk-UA"/>
        </w:rPr>
        <w:t>дистанційні вимірювання з допомогою локаторів, аерокосмічні знімки та спостереження, автономні реєструючи системи (автоматичні гідрологічні пости на річках, буйкові станції в океанах).</w:t>
      </w:r>
    </w:p>
    <w:p w14:paraId="792D1631" w14:textId="77777777" w:rsidR="007D2960" w:rsidRPr="001525B3" w:rsidRDefault="007D2960" w:rsidP="007D296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3. Емпіричний та статистичний методи – </w:t>
      </w:r>
      <w:r w:rsidRPr="001525B3">
        <w:rPr>
          <w:sz w:val="28"/>
          <w:szCs w:val="28"/>
          <w:lang w:val="uk-UA"/>
        </w:rPr>
        <w:t xml:space="preserve">встановлення </w:t>
      </w:r>
      <w:proofErr w:type="spellStart"/>
      <w:r w:rsidRPr="001525B3">
        <w:rPr>
          <w:sz w:val="28"/>
          <w:szCs w:val="28"/>
          <w:lang w:val="uk-UA"/>
        </w:rPr>
        <w:t>зв’язків</w:t>
      </w:r>
      <w:proofErr w:type="spellEnd"/>
      <w:r w:rsidRPr="001525B3">
        <w:rPr>
          <w:sz w:val="28"/>
          <w:szCs w:val="28"/>
          <w:lang w:val="uk-UA"/>
        </w:rPr>
        <w:t xml:space="preserve"> між різними гідрологічними характеристиками, прогнозування гідрологічних явищ за допомогою сучасних прийомів обробки даних спостережень та математичної статистики.</w:t>
      </w:r>
    </w:p>
    <w:p w14:paraId="51B95601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4. Методи математичного та імітаційного моделювання, системного аналізу.</w:t>
      </w:r>
    </w:p>
    <w:p w14:paraId="4E25361C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</w:p>
    <w:p w14:paraId="0499B089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Терміни та поняття: </w:t>
      </w:r>
      <w:r w:rsidRPr="001525B3">
        <w:rPr>
          <w:sz w:val="28"/>
          <w:szCs w:val="28"/>
          <w:lang w:val="uk-UA"/>
        </w:rPr>
        <w:t xml:space="preserve">гідрологія, предмет і задачі гідрології, основний зміст гідрологічних досліджень, </w:t>
      </w:r>
      <w:proofErr w:type="spellStart"/>
      <w:r w:rsidRPr="001525B3">
        <w:rPr>
          <w:sz w:val="28"/>
          <w:szCs w:val="28"/>
          <w:lang w:val="uk-UA"/>
        </w:rPr>
        <w:t>ніломіри</w:t>
      </w:r>
      <w:proofErr w:type="spellEnd"/>
      <w:r w:rsidRPr="001525B3">
        <w:rPr>
          <w:sz w:val="28"/>
          <w:szCs w:val="28"/>
          <w:lang w:val="uk-UA"/>
        </w:rPr>
        <w:t xml:space="preserve">, акведуки, гідрометрія, гідрографія, гідрофізика, гідрохімія, </w:t>
      </w:r>
      <w:proofErr w:type="spellStart"/>
      <w:r w:rsidRPr="001525B3">
        <w:rPr>
          <w:sz w:val="28"/>
          <w:szCs w:val="28"/>
          <w:lang w:val="uk-UA"/>
        </w:rPr>
        <w:t>водоспоживачі</w:t>
      </w:r>
      <w:proofErr w:type="spellEnd"/>
      <w:r w:rsidRPr="001525B3">
        <w:rPr>
          <w:sz w:val="28"/>
          <w:szCs w:val="28"/>
          <w:lang w:val="uk-UA"/>
        </w:rPr>
        <w:t>, водокористувачі.</w:t>
      </w:r>
      <w:r w:rsidRPr="001525B3">
        <w:rPr>
          <w:b/>
          <w:sz w:val="28"/>
          <w:szCs w:val="28"/>
          <w:lang w:val="uk-UA"/>
        </w:rPr>
        <w:t xml:space="preserve"> </w:t>
      </w:r>
    </w:p>
    <w:p w14:paraId="462A3CB8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5D68274C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Контрольні запитання:</w:t>
      </w:r>
    </w:p>
    <w:p w14:paraId="7FB8813F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64434AA4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Що вивчає наука гідрологія? Що є предметом вивчення гідрології? Які основні задачі вивчення гідрології? </w:t>
      </w:r>
    </w:p>
    <w:p w14:paraId="0493600E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В чому полягає основний зміст гідрологічних досліджень? </w:t>
      </w:r>
    </w:p>
    <w:p w14:paraId="24D8B0D6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Де з’явилися перші зачатки гідрології? </w:t>
      </w:r>
    </w:p>
    <w:p w14:paraId="2804BA9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Як розвивалася наука у Давньому Єгипті, Давній Греції, Давньому Римі? </w:t>
      </w:r>
    </w:p>
    <w:p w14:paraId="5877EDB4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Охарактеризуйте розвиток гідрології у епоху Відродження, в 17-19 століттях. </w:t>
      </w:r>
    </w:p>
    <w:p w14:paraId="3677144B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Коли і де вперше з’явився  термін «Гідрологія»? </w:t>
      </w:r>
    </w:p>
    <w:p w14:paraId="11525BF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Прослідкуйте зв'язок гідрології з метеорологією, геологією, ґрунтознавством, фізикою, хімією, математикою та ін. Вкажіть практичне значення гідрології як науки. </w:t>
      </w:r>
    </w:p>
    <w:p w14:paraId="1F9FAB1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Які галузі називають </w:t>
      </w:r>
      <w:proofErr w:type="spellStart"/>
      <w:r w:rsidRPr="001525B3">
        <w:rPr>
          <w:sz w:val="28"/>
          <w:szCs w:val="28"/>
          <w:lang w:val="uk-UA"/>
        </w:rPr>
        <w:t>водоспоживачами</w:t>
      </w:r>
      <w:proofErr w:type="spellEnd"/>
      <w:r w:rsidRPr="001525B3">
        <w:rPr>
          <w:sz w:val="28"/>
          <w:szCs w:val="28"/>
          <w:lang w:val="uk-UA"/>
        </w:rPr>
        <w:t xml:space="preserve">  і водокористувачами? В чому їх різниця? Які ще проблеми вирішує гідрологія крім задоволення потреб </w:t>
      </w:r>
      <w:proofErr w:type="spellStart"/>
      <w:r w:rsidRPr="001525B3">
        <w:rPr>
          <w:sz w:val="28"/>
          <w:szCs w:val="28"/>
          <w:lang w:val="uk-UA"/>
        </w:rPr>
        <w:t>водоспоживачів</w:t>
      </w:r>
      <w:proofErr w:type="spellEnd"/>
      <w:r w:rsidRPr="001525B3">
        <w:rPr>
          <w:sz w:val="28"/>
          <w:szCs w:val="28"/>
          <w:lang w:val="uk-UA"/>
        </w:rPr>
        <w:t xml:space="preserve"> і водокористувачів?</w:t>
      </w:r>
    </w:p>
    <w:p w14:paraId="1CE324CC" w14:textId="77777777" w:rsidR="000624BE" w:rsidRPr="007D2960" w:rsidRDefault="000624BE">
      <w:pPr>
        <w:rPr>
          <w:lang w:val="uk-UA"/>
        </w:rPr>
      </w:pPr>
    </w:p>
    <w:sectPr w:rsidR="000624BE" w:rsidRPr="007D2960" w:rsidSect="00205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6EF"/>
    <w:multiLevelType w:val="hybridMultilevel"/>
    <w:tmpl w:val="3AB81C5E"/>
    <w:lvl w:ilvl="0" w:tplc="D846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23EC"/>
    <w:multiLevelType w:val="hybridMultilevel"/>
    <w:tmpl w:val="D22A5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5927">
    <w:abstractNumId w:val="0"/>
  </w:num>
  <w:num w:numId="2" w16cid:durableId="88082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E"/>
    <w:rsid w:val="000624BE"/>
    <w:rsid w:val="00205B13"/>
    <w:rsid w:val="007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BA4A-DD31-4BE8-83CE-68B2C5A5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2342</Words>
  <Characters>1336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2024-09-09T19:28:00Z</dcterms:created>
  <dcterms:modified xsi:type="dcterms:W3CDTF">2024-09-12T13:38:00Z</dcterms:modified>
</cp:coreProperties>
</file>