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7B0A47">
        <w:rPr>
          <w:rFonts w:ascii="Times New Roman" w:hAnsi="Times New Roman" w:cs="Times New Roman"/>
          <w:b/>
          <w:i/>
          <w:sz w:val="28"/>
          <w:szCs w:val="28"/>
          <w:lang w:val="ru-RU"/>
        </w:rPr>
        <w:t>09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="007B7AF3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7B0A4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до 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7B0A47"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0450C5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80FD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FDD">
        <w:rPr>
          <w:rFonts w:ascii="Times New Roman" w:hAnsi="Times New Roman" w:cs="Times New Roman"/>
          <w:b/>
          <w:sz w:val="28"/>
          <w:szCs w:val="28"/>
          <w:lang w:val="ru-RU"/>
        </w:rPr>
        <w:t>ВИКОНАННЯ БЮДЖЕТУ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3A0B" w:rsidRDefault="00283A0B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277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680FDD">
        <w:rPr>
          <w:rFonts w:ascii="Times New Roman" w:hAnsi="Times New Roman" w:cs="Times New Roman"/>
          <w:b/>
          <w:i/>
          <w:sz w:val="28"/>
          <w:szCs w:val="28"/>
          <w:lang w:val="ru-RU"/>
        </w:rPr>
        <w:t>278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283A0B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с. (Тема-</w:t>
      </w:r>
      <w:r w:rsidR="00680FDD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283A0B" w:rsidRPr="00283A0B" w:rsidRDefault="00283A0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9A1E36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r w:rsidRPr="009A1E36">
        <w:rPr>
          <w:rFonts w:ascii="Times New Roman" w:hAnsi="Times New Roman" w:cs="Times New Roman"/>
          <w:b/>
          <w:sz w:val="28"/>
          <w:szCs w:val="28"/>
          <w:lang w:val="en-US" w:eastAsia="uk-UA"/>
        </w:rPr>
        <w:t>litvin</w:t>
      </w: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>4</w:t>
      </w:r>
      <w:r w:rsidRPr="009A1E36">
        <w:rPr>
          <w:rFonts w:ascii="Times New Roman" w:hAnsi="Times New Roman" w:cs="Times New Roman"/>
          <w:b/>
          <w:sz w:val="28"/>
          <w:szCs w:val="28"/>
          <w:lang w:val="en-US" w:eastAsia="uk-UA"/>
        </w:rPr>
        <w:t>ykrina</w:t>
      </w: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>@</w:t>
      </w:r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ztu</w:t>
      </w:r>
      <w:r w:rsidR="007B7AF3" w:rsidRPr="007B7AF3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edu</w:t>
      </w:r>
      <w:r w:rsidR="007B7AF3" w:rsidRPr="007B7AF3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  <w:r w:rsidR="007B7AF3">
        <w:rPr>
          <w:rFonts w:ascii="Times New Roman" w:hAnsi="Times New Roman" w:cs="Times New Roman"/>
          <w:b/>
          <w:sz w:val="28"/>
          <w:szCs w:val="28"/>
          <w:lang w:val="en-US" w:eastAsia="uk-UA"/>
        </w:rPr>
        <w:t>ua</w:t>
      </w:r>
    </w:p>
    <w:sectPr w:rsidR="009A1E36" w:rsidRPr="009A1E36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80FDD"/>
    <w:rsid w:val="006D0956"/>
    <w:rsid w:val="006F7F14"/>
    <w:rsid w:val="007B0A47"/>
    <w:rsid w:val="007B7AF3"/>
    <w:rsid w:val="00916CDF"/>
    <w:rsid w:val="00931DA2"/>
    <w:rsid w:val="009A1E36"/>
    <w:rsid w:val="009E57A2"/>
    <w:rsid w:val="00A149E3"/>
    <w:rsid w:val="00A73FBA"/>
    <w:rsid w:val="00B97281"/>
    <w:rsid w:val="00C03BD0"/>
    <w:rsid w:val="00C63296"/>
    <w:rsid w:val="00CF3AEF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4AD4"/>
  <w15:docId w15:val="{BDF5A35F-00AE-4A3B-B8B1-85A71AA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2024-09-09T05:40:00Z</dcterms:modified>
</cp:coreProperties>
</file>