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40" w:rsidRPr="00BC6DB1" w:rsidRDefault="00C36440" w:rsidP="00C36440">
      <w:pPr>
        <w:widowControl/>
        <w:autoSpaceDE w:val="0"/>
        <w:autoSpaceDN w:val="0"/>
        <w:spacing w:line="240" w:lineRule="auto"/>
        <w:ind w:firstLine="720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Індивідуальне завдання </w:t>
      </w:r>
      <w:bookmarkStart w:id="0" w:name="_GoBack"/>
      <w:bookmarkEnd w:id="0"/>
      <w:r>
        <w:rPr>
          <w:sz w:val="28"/>
          <w:szCs w:val="28"/>
          <w:lang w:val="uk-UA"/>
        </w:rPr>
        <w:t>4</w:t>
      </w:r>
      <w:r w:rsidRPr="00BC6DB1">
        <w:rPr>
          <w:i/>
          <w:sz w:val="28"/>
          <w:szCs w:val="28"/>
          <w:lang w:val="uk-UA"/>
        </w:rPr>
        <w:t>. </w:t>
      </w:r>
      <w:r w:rsidRPr="00AD05EF">
        <w:rPr>
          <w:b/>
          <w:i/>
          <w:sz w:val="28"/>
          <w:szCs w:val="28"/>
          <w:u w:val="single"/>
          <w:lang w:val="uk-UA"/>
        </w:rPr>
        <w:t xml:space="preserve">Розробка </w:t>
      </w:r>
      <w:proofErr w:type="spellStart"/>
      <w:r w:rsidRPr="00AD05EF">
        <w:rPr>
          <w:b/>
          <w:i/>
          <w:sz w:val="28"/>
          <w:szCs w:val="28"/>
          <w:u w:val="single"/>
          <w:lang w:val="uk-UA"/>
        </w:rPr>
        <w:t>проєкту</w:t>
      </w:r>
      <w:proofErr w:type="spellEnd"/>
      <w:r w:rsidRPr="00AD05EF">
        <w:rPr>
          <w:b/>
          <w:i/>
          <w:sz w:val="28"/>
          <w:szCs w:val="28"/>
          <w:u w:val="single"/>
          <w:lang w:val="uk-UA"/>
        </w:rPr>
        <w:t xml:space="preserve"> на тему: «Я-менеджер свого життя»</w:t>
      </w:r>
      <w:r>
        <w:rPr>
          <w:b/>
          <w:i/>
          <w:sz w:val="28"/>
          <w:szCs w:val="28"/>
          <w:u w:val="single"/>
          <w:lang w:val="uk-UA"/>
        </w:rPr>
        <w:t xml:space="preserve"> (4 бали)</w:t>
      </w:r>
      <w:r w:rsidRPr="00AD05EF">
        <w:rPr>
          <w:b/>
          <w:i/>
          <w:sz w:val="28"/>
          <w:szCs w:val="28"/>
          <w:u w:val="single"/>
          <w:lang w:val="uk-UA"/>
        </w:rPr>
        <w:t>.</w:t>
      </w:r>
    </w:p>
    <w:p w:rsidR="00C36440" w:rsidRPr="00BC6DB1" w:rsidRDefault="00C36440" w:rsidP="00C36440">
      <w:pPr>
        <w:pStyle w:val="3"/>
        <w:spacing w:line="240" w:lineRule="auto"/>
        <w:ind w:left="0" w:firstLine="720"/>
        <w:jc w:val="both"/>
        <w:rPr>
          <w:szCs w:val="28"/>
        </w:rPr>
      </w:pPr>
      <w:r w:rsidRPr="00BC6DB1">
        <w:rPr>
          <w:szCs w:val="28"/>
        </w:rPr>
        <w:t>Мета завдання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Усвідомлення власної життєвої позиції та цінностей.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Формування навичок планування, самоорганізації та самоконтролю.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Розвиток відповідальності за прийняті рішення.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 xml:space="preserve">Практичне опанування основ </w:t>
      </w:r>
      <w:r w:rsidRPr="00BC6DB1">
        <w:rPr>
          <w:rStyle w:val="a4"/>
          <w:b w:val="0"/>
          <w:sz w:val="28"/>
          <w:szCs w:val="28"/>
        </w:rPr>
        <w:t>тайм-менеджменту</w:t>
      </w:r>
      <w:r w:rsidRPr="00BC6DB1">
        <w:rPr>
          <w:b/>
          <w:sz w:val="28"/>
          <w:szCs w:val="28"/>
        </w:rPr>
        <w:t xml:space="preserve"> </w:t>
      </w:r>
      <w:r w:rsidRPr="00BC6DB1">
        <w:rPr>
          <w:sz w:val="28"/>
          <w:szCs w:val="28"/>
        </w:rPr>
        <w:t>та</w:t>
      </w:r>
      <w:r w:rsidRPr="00BC6DB1">
        <w:rPr>
          <w:b/>
          <w:sz w:val="28"/>
          <w:szCs w:val="28"/>
        </w:rPr>
        <w:t xml:space="preserve"> </w:t>
      </w:r>
      <w:proofErr w:type="spellStart"/>
      <w:r w:rsidRPr="00BC6DB1">
        <w:rPr>
          <w:rStyle w:val="a4"/>
          <w:b w:val="0"/>
          <w:sz w:val="28"/>
          <w:szCs w:val="28"/>
        </w:rPr>
        <w:t>цілевстановлення</w:t>
      </w:r>
      <w:proofErr w:type="spellEnd"/>
      <w:r w:rsidRPr="00BC6DB1">
        <w:rPr>
          <w:sz w:val="28"/>
          <w:szCs w:val="28"/>
        </w:rPr>
        <w:t>.</w:t>
      </w:r>
    </w:p>
    <w:p w:rsidR="00C36440" w:rsidRPr="00BC6DB1" w:rsidRDefault="00C36440" w:rsidP="00C36440">
      <w:pPr>
        <w:spacing w:line="240" w:lineRule="auto"/>
        <w:ind w:firstLine="720"/>
        <w:rPr>
          <w:sz w:val="28"/>
          <w:szCs w:val="28"/>
        </w:rPr>
      </w:pPr>
    </w:p>
    <w:p w:rsidR="00C36440" w:rsidRPr="00BC6DB1" w:rsidRDefault="00C36440" w:rsidP="00C36440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2. Завдання студента/учня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Ознайомитися з базовими поняттями: </w:t>
      </w:r>
      <w:r w:rsidRPr="00BC6DB1">
        <w:rPr>
          <w:rStyle w:val="a5"/>
          <w:sz w:val="28"/>
          <w:szCs w:val="28"/>
        </w:rPr>
        <w:t>менеджмент, тайм-менеджмент, життєві цілі, планування</w:t>
      </w:r>
      <w:r w:rsidRPr="00BC6DB1">
        <w:rPr>
          <w:sz w:val="28"/>
          <w:szCs w:val="28"/>
        </w:rPr>
        <w:t>.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Визначити власні життєві цінності та пріоритети.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Сформулювати </w:t>
      </w:r>
      <w:r w:rsidRPr="00BC6DB1">
        <w:rPr>
          <w:rStyle w:val="a4"/>
          <w:sz w:val="28"/>
          <w:szCs w:val="28"/>
        </w:rPr>
        <w:t>стратегічні цілі</w:t>
      </w:r>
      <w:r w:rsidRPr="00BC6DB1">
        <w:rPr>
          <w:sz w:val="28"/>
          <w:szCs w:val="28"/>
        </w:rPr>
        <w:t xml:space="preserve"> (на 5–10 років) та </w:t>
      </w:r>
      <w:r w:rsidRPr="00BC6DB1">
        <w:rPr>
          <w:rStyle w:val="a4"/>
          <w:sz w:val="28"/>
          <w:szCs w:val="28"/>
        </w:rPr>
        <w:t>тактичні цілі</w:t>
      </w:r>
      <w:r w:rsidRPr="00BC6DB1">
        <w:rPr>
          <w:sz w:val="28"/>
          <w:szCs w:val="28"/>
        </w:rPr>
        <w:t xml:space="preserve"> (на 1–2 роки).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 xml:space="preserve">Розробити власний план </w:t>
      </w:r>
      <w:proofErr w:type="spellStart"/>
      <w:r w:rsidRPr="00BC6DB1">
        <w:rPr>
          <w:sz w:val="28"/>
          <w:szCs w:val="28"/>
        </w:rPr>
        <w:t>самоменеджменту</w:t>
      </w:r>
      <w:proofErr w:type="spellEnd"/>
      <w:r w:rsidRPr="00BC6DB1">
        <w:rPr>
          <w:sz w:val="28"/>
          <w:szCs w:val="28"/>
        </w:rPr>
        <w:t>:</w:t>
      </w:r>
    </w:p>
    <w:p w:rsidR="00C36440" w:rsidRPr="00BC6DB1" w:rsidRDefault="00C36440" w:rsidP="00C36440">
      <w:pPr>
        <w:pStyle w:val="a3"/>
        <w:numPr>
          <w:ilvl w:val="1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особисте життєве кредо/місія;</w:t>
      </w:r>
    </w:p>
    <w:p w:rsidR="00C36440" w:rsidRPr="00BC6DB1" w:rsidRDefault="00C36440" w:rsidP="00C36440">
      <w:pPr>
        <w:pStyle w:val="a3"/>
        <w:numPr>
          <w:ilvl w:val="1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розподіл часу (робота, навчання, відпочинок, хобі, самоосвіта);</w:t>
      </w:r>
    </w:p>
    <w:p w:rsidR="00C36440" w:rsidRPr="00BC6DB1" w:rsidRDefault="00C36440" w:rsidP="00C36440">
      <w:pPr>
        <w:pStyle w:val="a3"/>
        <w:numPr>
          <w:ilvl w:val="1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календар планування;</w:t>
      </w:r>
    </w:p>
    <w:p w:rsidR="00C36440" w:rsidRPr="00BC6DB1" w:rsidRDefault="00C36440" w:rsidP="00C36440">
      <w:pPr>
        <w:pStyle w:val="a3"/>
        <w:numPr>
          <w:ilvl w:val="1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методи контролю виконання.</w:t>
      </w:r>
    </w:p>
    <w:p w:rsidR="00C36440" w:rsidRPr="00BC6DB1" w:rsidRDefault="00C36440" w:rsidP="00C3644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sz w:val="28"/>
          <w:szCs w:val="28"/>
        </w:rPr>
        <w:t>Продемонструвати в роботі приклади застосування інструментів: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SWOT-аналіз «Я як особистість»;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SMART-постановка цілей;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техніка «матриця Ейзенхауера».</w:t>
      </w:r>
    </w:p>
    <w:p w:rsidR="00C36440" w:rsidRPr="00BC6DB1" w:rsidRDefault="00C36440" w:rsidP="00C36440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3. Структура індивідуального завдання</w:t>
      </w:r>
    </w:p>
    <w:p w:rsidR="00C36440" w:rsidRPr="00BC6DB1" w:rsidRDefault="00C36440" w:rsidP="00C364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Вступ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значення менеджменту в житті людини;</w:t>
      </w:r>
    </w:p>
    <w:p w:rsidR="00C36440" w:rsidRPr="00BC6DB1" w:rsidRDefault="00C36440" w:rsidP="00C364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Основна частина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особистий аналіз (цінності, сильні та слабкі сторони);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постановка цілей (довгострокові та короткострокові);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індивідуальний план (таблиця чи схема);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методи самоконтролю та подолання труднощів.</w:t>
      </w:r>
    </w:p>
    <w:p w:rsidR="00C36440" w:rsidRPr="00BC6DB1" w:rsidRDefault="00C36440" w:rsidP="00C3644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BC6DB1">
        <w:rPr>
          <w:rStyle w:val="a4"/>
          <w:sz w:val="28"/>
          <w:szCs w:val="28"/>
        </w:rPr>
        <w:t>Висновки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підсумок зробленої роботи;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 xml:space="preserve">особисті </w:t>
      </w:r>
      <w:proofErr w:type="spellStart"/>
      <w:r w:rsidRPr="00BC6DB1">
        <w:rPr>
          <w:sz w:val="28"/>
          <w:szCs w:val="28"/>
        </w:rPr>
        <w:t>уроки</w:t>
      </w:r>
      <w:proofErr w:type="spellEnd"/>
      <w:r w:rsidRPr="00BC6DB1">
        <w:rPr>
          <w:sz w:val="28"/>
          <w:szCs w:val="28"/>
        </w:rPr>
        <w:t xml:space="preserve"> та очікувані результати.</w:t>
      </w:r>
    </w:p>
    <w:p w:rsidR="00C36440" w:rsidRPr="00BC6DB1" w:rsidRDefault="00C36440" w:rsidP="00C36440">
      <w:pPr>
        <w:pStyle w:val="3"/>
        <w:spacing w:line="240" w:lineRule="auto"/>
        <w:ind w:left="0" w:firstLine="720"/>
        <w:rPr>
          <w:szCs w:val="28"/>
        </w:rPr>
      </w:pPr>
      <w:r w:rsidRPr="00BC6DB1">
        <w:rPr>
          <w:szCs w:val="28"/>
        </w:rPr>
        <w:t>4. Вимоги до оформлення</w:t>
      </w:r>
    </w:p>
    <w:p w:rsidR="00C36440" w:rsidRPr="00BC6DB1" w:rsidRDefault="00C33438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Оформити у вигляді презентації (10-15 слайдів)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Обов’язкове використання таблиць, схем або графіків.</w:t>
      </w:r>
    </w:p>
    <w:p w:rsidR="00C36440" w:rsidRPr="00BC6DB1" w:rsidRDefault="00C36440" w:rsidP="00C36440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BC6DB1">
        <w:rPr>
          <w:sz w:val="28"/>
          <w:szCs w:val="28"/>
        </w:rPr>
        <w:t>Виклад має бути логічним, послідовним, з прикладами з особистого життя.</w:t>
      </w:r>
    </w:p>
    <w:p w:rsidR="006F203C" w:rsidRPr="00C36440" w:rsidRDefault="006F203C">
      <w:pPr>
        <w:rPr>
          <w:lang w:val="uk-UA"/>
        </w:rPr>
      </w:pPr>
    </w:p>
    <w:sectPr w:rsidR="006F203C" w:rsidRPr="00C364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03323"/>
    <w:multiLevelType w:val="multilevel"/>
    <w:tmpl w:val="08C8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537677"/>
    <w:multiLevelType w:val="multilevel"/>
    <w:tmpl w:val="1FD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3E"/>
    <w:rsid w:val="006F203C"/>
    <w:rsid w:val="009D123E"/>
    <w:rsid w:val="00C33438"/>
    <w:rsid w:val="00C36440"/>
    <w:rsid w:val="00D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C1590-EDB4-4772-99F7-1AA2CF86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44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C36440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364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C3644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C36440"/>
    <w:rPr>
      <w:b/>
      <w:bCs/>
    </w:rPr>
  </w:style>
  <w:style w:type="character" w:styleId="a5">
    <w:name w:val="Emphasis"/>
    <w:uiPriority w:val="20"/>
    <w:qFormat/>
    <w:rsid w:val="00C36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4</cp:revision>
  <dcterms:created xsi:type="dcterms:W3CDTF">2025-10-03T07:41:00Z</dcterms:created>
  <dcterms:modified xsi:type="dcterms:W3CDTF">2026-01-23T08:31:00Z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897fc8d3-31dc-4a7d-b5ec-deecb4b545f9</vt:lpwstr>
  </property>
</Properties>
</file>