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BEAA8" w14:textId="750E17CB" w:rsidR="00D65414" w:rsidRDefault="00EC1CA6" w:rsidP="00D65414">
      <w:pPr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F56B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П</w:t>
      </w:r>
      <w:r w:rsid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рактичне заняття №1.</w:t>
      </w:r>
    </w:p>
    <w:p w14:paraId="7824514E" w14:textId="11CE283B" w:rsidR="00EC1CA6" w:rsidRPr="00F56B5D" w:rsidRDefault="003F61E9" w:rsidP="00D65414">
      <w:pPr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F56B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ОЦІНКА ЕФЕКТИВНОСТІ ПРИРОДООХОРОННИХ ІННОВАЦІЙ У РЕАЛЬНИХ ПРОЕКТАХ</w:t>
      </w:r>
    </w:p>
    <w:p w14:paraId="38B3CFCA" w14:textId="77777777" w:rsidR="00D65414" w:rsidRDefault="00D65414" w:rsidP="00F56B5D">
      <w:pPr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24501C6B" w14:textId="77777777" w:rsidR="00EC1CA6" w:rsidRDefault="00EC1CA6" w:rsidP="00F56B5D">
      <w:pPr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56B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Мета:</w:t>
      </w:r>
      <w:r w:rsidRPr="00F56B5D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Ознайомитися з існуючими природоохоронними проектами, що використовують альтернативні технології для захисту довкілля, та оцінити їхню ефективність і доцільність впровадження. Розвинути навички критичного аналізу реальних кейсів та надання рекомендацій для покращення впроваджених рішень.</w:t>
      </w:r>
    </w:p>
    <w:p w14:paraId="3B1A85D6" w14:textId="77777777" w:rsidR="003F61E9" w:rsidRPr="00F56B5D" w:rsidRDefault="003F61E9" w:rsidP="00F56B5D">
      <w:pPr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305EEABF" w14:textId="77777777" w:rsidR="00EC1CA6" w:rsidRPr="00F56B5D" w:rsidRDefault="00EC1CA6" w:rsidP="00F56B5D">
      <w:pPr>
        <w:ind w:firstLine="720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F56B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Завдання:</w:t>
      </w:r>
    </w:p>
    <w:p w14:paraId="44606BDE" w14:textId="77777777" w:rsidR="00EC1CA6" w:rsidRPr="00F56B5D" w:rsidRDefault="00EC1CA6" w:rsidP="00F56B5D">
      <w:pPr>
        <w:numPr>
          <w:ilvl w:val="0"/>
          <w:numId w:val="1"/>
        </w:numPr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56B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Ознайомлення з проектами:</w:t>
      </w:r>
    </w:p>
    <w:p w14:paraId="4216EC41" w14:textId="77777777" w:rsidR="00EC1CA6" w:rsidRPr="00F56B5D" w:rsidRDefault="00EC1CA6" w:rsidP="00D65414">
      <w:pPr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56B5D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Виберіть один із запропонованих проектів для аналізу:</w:t>
      </w:r>
    </w:p>
    <w:p w14:paraId="047253D5" w14:textId="77777777" w:rsidR="00EC1CA6" w:rsidRPr="00D65414" w:rsidRDefault="00EC1CA6" w:rsidP="00D65414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Проект "</w:t>
      </w:r>
      <w:proofErr w:type="spellStart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Desertec</w:t>
      </w:r>
      <w:proofErr w:type="spellEnd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":</w:t>
      </w: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Використання сонячної енергії з пустельних регіонів для забезпечення енергією Європи та Африки за допомогою концентрованих сонячних електростанцій (CSP) і систем передачі електроенергії.</w:t>
      </w:r>
    </w:p>
    <w:p w14:paraId="3106BA2B" w14:textId="77777777" w:rsidR="00EC1CA6" w:rsidRPr="00D65414" w:rsidRDefault="00EC1CA6" w:rsidP="00D65414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Проект "</w:t>
      </w:r>
      <w:proofErr w:type="spellStart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WaterSeer</w:t>
      </w:r>
      <w:proofErr w:type="spellEnd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":</w:t>
      </w: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Забезпечення доступу до чистої питної води у віддалених регіонах за допомогою пристрою, що конденсує вологу з повітря.</w:t>
      </w:r>
    </w:p>
    <w:p w14:paraId="6A20C867" w14:textId="77777777" w:rsidR="00EC1CA6" w:rsidRPr="00D65414" w:rsidRDefault="00EC1CA6" w:rsidP="00D65414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Проект "</w:t>
      </w:r>
      <w:proofErr w:type="spellStart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PlasticRoad</w:t>
      </w:r>
      <w:proofErr w:type="spellEnd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":</w:t>
      </w: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Створення дорожніх покриттів з переробленого пластику для зменшення кількості пластикових відходів.</w:t>
      </w:r>
    </w:p>
    <w:p w14:paraId="06B50DE2" w14:textId="77777777" w:rsidR="00EC1CA6" w:rsidRPr="00D65414" w:rsidRDefault="00EC1CA6" w:rsidP="00D65414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Проект "</w:t>
      </w:r>
      <w:proofErr w:type="spellStart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Greenwave</w:t>
      </w:r>
      <w:proofErr w:type="spellEnd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":</w:t>
      </w: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Впровадження багатошарових океанічних ферм для вирощування морських водоростей, молюсків та риби.</w:t>
      </w:r>
    </w:p>
    <w:p w14:paraId="6AE2513E" w14:textId="77777777" w:rsidR="00EC1CA6" w:rsidRPr="00D65414" w:rsidRDefault="00EC1CA6" w:rsidP="00D65414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Проект "</w:t>
      </w:r>
      <w:proofErr w:type="spellStart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Eden</w:t>
      </w:r>
      <w:proofErr w:type="spellEnd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Reforestation</w:t>
      </w:r>
      <w:proofErr w:type="spellEnd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Projects</w:t>
      </w:r>
      <w:proofErr w:type="spellEnd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":</w:t>
      </w: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Відновлення лісів у регіонах, які постраждали від вирубки та деградації, з залученням місцевих громад.</w:t>
      </w:r>
    </w:p>
    <w:p w14:paraId="0753B5EE" w14:textId="77777777" w:rsidR="00EC1CA6" w:rsidRPr="00D65414" w:rsidRDefault="00EC1CA6" w:rsidP="00D65414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Проект "</w:t>
      </w:r>
      <w:proofErr w:type="spellStart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Reinventing</w:t>
      </w:r>
      <w:proofErr w:type="spellEnd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Toilets</w:t>
      </w:r>
      <w:proofErr w:type="spellEnd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":</w:t>
      </w: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Створення автономних туалетних систем для країн, що розвиваються, без потреби у водопроводі та каналізації.</w:t>
      </w:r>
    </w:p>
    <w:p w14:paraId="5787EB94" w14:textId="77777777" w:rsidR="00F56B5D" w:rsidRPr="00D65414" w:rsidRDefault="00EC1CA6" w:rsidP="00D65414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Проект "</w:t>
      </w:r>
      <w:proofErr w:type="spellStart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Vertical</w:t>
      </w:r>
      <w:proofErr w:type="spellEnd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proofErr w:type="spellStart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Farming</w:t>
      </w:r>
      <w:proofErr w:type="spellEnd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":</w:t>
      </w: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Вирощування рослин у вертикальних фермах у міських умовах з використанням гідропоніки, аеропоніки та світлодіодного освітлення.</w:t>
      </w:r>
    </w:p>
    <w:p w14:paraId="66E7EF4D" w14:textId="4311493B" w:rsidR="00F56B5D" w:rsidRPr="00D65414" w:rsidRDefault="00F56B5D" w:rsidP="00D65414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5414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"</w:t>
      </w:r>
      <w:proofErr w:type="spellStart"/>
      <w:r w:rsidRPr="00D6541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D65414">
        <w:rPr>
          <w:rFonts w:ascii="Times New Roman" w:hAnsi="Times New Roman" w:cs="Times New Roman"/>
          <w:b/>
          <w:sz w:val="28"/>
          <w:szCs w:val="28"/>
        </w:rPr>
        <w:instrText xml:space="preserve"> HYPERLINK "https://www.carbfix.com/how-it-works" \t "_blank" </w:instrText>
      </w:r>
      <w:r w:rsidRPr="00D6541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D65414">
        <w:rPr>
          <w:rStyle w:val="af2"/>
          <w:rFonts w:ascii="Times New Roman" w:hAnsi="Times New Roman" w:cs="Times New Roman"/>
          <w:b/>
          <w:color w:val="auto"/>
          <w:sz w:val="28"/>
          <w:szCs w:val="28"/>
          <w:u w:val="none"/>
        </w:rPr>
        <w:t>Carb</w:t>
      </w:r>
      <w:proofErr w:type="spellEnd"/>
      <w:r w:rsidRPr="00D65414">
        <w:rPr>
          <w:rStyle w:val="af2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F</w:t>
      </w:r>
      <w:r w:rsidRPr="00D65414">
        <w:rPr>
          <w:rStyle w:val="af2"/>
          <w:rFonts w:ascii="Times New Roman" w:hAnsi="Times New Roman" w:cs="Times New Roman"/>
          <w:b/>
          <w:color w:val="auto"/>
          <w:sz w:val="28"/>
          <w:szCs w:val="28"/>
          <w:u w:val="none"/>
        </w:rPr>
        <w:t>ix</w:t>
      </w:r>
      <w:r w:rsidRPr="00D65414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"</w:t>
      </w:r>
      <w:r w:rsidRPr="00D65414">
        <w:rPr>
          <w:rFonts w:ascii="Times New Roman" w:hAnsi="Times New Roman" w:cs="Times New Roman"/>
          <w:sz w:val="28"/>
          <w:szCs w:val="28"/>
        </w:rPr>
        <w:t xml:space="preserve">. </w:t>
      </w:r>
      <w:r w:rsidR="00405808" w:rsidRPr="00D65414">
        <w:rPr>
          <w:rFonts w:ascii="Times New Roman" w:hAnsi="Times New Roman" w:cs="Times New Roman"/>
          <w:sz w:val="28"/>
          <w:szCs w:val="28"/>
        </w:rPr>
        <w:t>Улов</w:t>
      </w:r>
      <w:r w:rsidRPr="00D65414">
        <w:rPr>
          <w:rFonts w:ascii="Times New Roman" w:hAnsi="Times New Roman" w:cs="Times New Roman"/>
          <w:sz w:val="28"/>
          <w:szCs w:val="28"/>
        </w:rPr>
        <w:t xml:space="preserve">лювання та </w:t>
      </w:r>
      <w:r w:rsidRPr="00D65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видал</w:t>
      </w:r>
      <w:r w:rsidRPr="00D65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ення</w:t>
      </w:r>
      <w:r w:rsidRPr="00D65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вуглекисл</w:t>
      </w:r>
      <w:r w:rsidRPr="00D65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D65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газ</w:t>
      </w:r>
      <w:r w:rsidRPr="00D65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D65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атмосфери і закачува</w:t>
      </w:r>
      <w:r w:rsidR="00405808" w:rsidRPr="00D65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ння</w:t>
      </w:r>
      <w:r w:rsidRPr="00D65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його під землю</w:t>
      </w:r>
      <w:r w:rsidR="00405808" w:rsidRPr="00D65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D88FB38" w14:textId="77777777" w:rsidR="003F61E9" w:rsidRPr="00F56B5D" w:rsidRDefault="003F61E9" w:rsidP="00F56B5D">
      <w:pPr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44631268" w14:textId="77777777" w:rsidR="00EC1CA6" w:rsidRPr="00F56B5D" w:rsidRDefault="00EC1CA6" w:rsidP="00F56B5D">
      <w:pPr>
        <w:numPr>
          <w:ilvl w:val="0"/>
          <w:numId w:val="1"/>
        </w:numPr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56B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Збір інформації:</w:t>
      </w:r>
    </w:p>
    <w:p w14:paraId="27C60742" w14:textId="77777777" w:rsidR="00EC1CA6" w:rsidRPr="00D65414" w:rsidRDefault="00EC1CA6" w:rsidP="00025701">
      <w:pPr>
        <w:pStyle w:val="a9"/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bookmarkStart w:id="0" w:name="_GoBack"/>
      <w:bookmarkEnd w:id="0"/>
      <w:proofErr w:type="spellStart"/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Зберіть</w:t>
      </w:r>
      <w:proofErr w:type="spellEnd"/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детальну інформацію про обраний проект, включаючи:</w:t>
      </w:r>
    </w:p>
    <w:p w14:paraId="731142E5" w14:textId="77777777" w:rsidR="00EC1CA6" w:rsidRPr="00D65414" w:rsidRDefault="00EC1CA6" w:rsidP="00D65414">
      <w:pPr>
        <w:pStyle w:val="a9"/>
        <w:numPr>
          <w:ilvl w:val="0"/>
          <w:numId w:val="3"/>
        </w:numPr>
        <w:ind w:left="1701" w:hanging="4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Опис використовуваних технологій.</w:t>
      </w:r>
    </w:p>
    <w:p w14:paraId="784035D0" w14:textId="77777777" w:rsidR="00EC1CA6" w:rsidRPr="00D65414" w:rsidRDefault="00EC1CA6" w:rsidP="00D65414">
      <w:pPr>
        <w:pStyle w:val="a9"/>
        <w:numPr>
          <w:ilvl w:val="0"/>
          <w:numId w:val="3"/>
        </w:numPr>
        <w:ind w:left="1701" w:hanging="4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Основні цілі проекту та очікувані результати.</w:t>
      </w:r>
    </w:p>
    <w:p w14:paraId="525D58AF" w14:textId="77777777" w:rsidR="00EC1CA6" w:rsidRPr="00D65414" w:rsidRDefault="00EC1CA6" w:rsidP="00D65414">
      <w:pPr>
        <w:pStyle w:val="a9"/>
        <w:numPr>
          <w:ilvl w:val="0"/>
          <w:numId w:val="3"/>
        </w:numPr>
        <w:ind w:left="1701" w:hanging="4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Екологічний, економічний та соціальний контекст проекту.</w:t>
      </w:r>
    </w:p>
    <w:p w14:paraId="62200F9C" w14:textId="77777777" w:rsidR="00EC1CA6" w:rsidRPr="00D65414" w:rsidRDefault="00EC1CA6" w:rsidP="00D65414">
      <w:pPr>
        <w:pStyle w:val="a9"/>
        <w:numPr>
          <w:ilvl w:val="0"/>
          <w:numId w:val="3"/>
        </w:numPr>
        <w:ind w:left="1560" w:hanging="33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lastRenderedPageBreak/>
        <w:t>Джерела фінансування та зацікавлені сторони.</w:t>
      </w:r>
    </w:p>
    <w:p w14:paraId="0303ABF1" w14:textId="77777777" w:rsidR="00EC1CA6" w:rsidRDefault="00EC1CA6" w:rsidP="00D65414">
      <w:pPr>
        <w:pStyle w:val="a9"/>
        <w:numPr>
          <w:ilvl w:val="0"/>
          <w:numId w:val="3"/>
        </w:numPr>
        <w:ind w:left="1560" w:hanging="33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Вплив проекту на місцеве населення та довкілля.</w:t>
      </w:r>
    </w:p>
    <w:p w14:paraId="0C9FE7B6" w14:textId="77777777" w:rsidR="003F61E9" w:rsidRPr="00D65414" w:rsidRDefault="003F61E9" w:rsidP="00D65414">
      <w:pPr>
        <w:pStyle w:val="a9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3EE7EEFA" w14:textId="77777777" w:rsidR="00EC1CA6" w:rsidRPr="00F56B5D" w:rsidRDefault="00EC1CA6" w:rsidP="00F56B5D">
      <w:pPr>
        <w:numPr>
          <w:ilvl w:val="0"/>
          <w:numId w:val="1"/>
        </w:numPr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56B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Аналіз ефективності проекту:</w:t>
      </w:r>
    </w:p>
    <w:p w14:paraId="62C7D007" w14:textId="77777777" w:rsidR="00EC1CA6" w:rsidRPr="00F56B5D" w:rsidRDefault="00EC1CA6" w:rsidP="00D65414">
      <w:pPr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56B5D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Проведіть аналіз ефективності обраного проекту за наступними аспектами:</w:t>
      </w:r>
    </w:p>
    <w:p w14:paraId="268479E8" w14:textId="77777777" w:rsidR="00EC1CA6" w:rsidRPr="00D65414" w:rsidRDefault="00EC1CA6" w:rsidP="00D65414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Екологічна ефективність:</w:t>
      </w: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Оцініть успішність вирішення екологічних проблем, для яких проект був створений. Визначте, чи досягнуто скорочення викидів, покращення якості води або відновлення </w:t>
      </w:r>
      <w:proofErr w:type="spellStart"/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біорізноманіття</w:t>
      </w:r>
      <w:proofErr w:type="spellEnd"/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.</w:t>
      </w:r>
    </w:p>
    <w:p w14:paraId="43457932" w14:textId="77777777" w:rsidR="00EC1CA6" w:rsidRPr="00D65414" w:rsidRDefault="00EC1CA6" w:rsidP="00D65414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Економічна ефективність:</w:t>
      </w: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Проаналізуйте фінансову життєздатність проекту, співвідношення витрат на впровадження та експлуатацію з досягнутими результатами.</w:t>
      </w:r>
    </w:p>
    <w:p w14:paraId="5B474AAE" w14:textId="77777777" w:rsidR="00EC1CA6" w:rsidRPr="00D65414" w:rsidRDefault="00EC1CA6" w:rsidP="00D65414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Соціальна ефективність:</w:t>
      </w: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Оцініть вплив проекту на місцеве населення, якість життя, створення робочих місць та підвищення обізнаності про екологічні проблеми.</w:t>
      </w:r>
    </w:p>
    <w:p w14:paraId="5908D50B" w14:textId="77777777" w:rsidR="00EC1CA6" w:rsidRDefault="00EC1CA6" w:rsidP="00D65414">
      <w:pPr>
        <w:pStyle w:val="a9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proofErr w:type="spellStart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Інноваційність</w:t>
      </w:r>
      <w:proofErr w:type="spellEnd"/>
      <w:r w:rsidRPr="00D6541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:</w:t>
      </w: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Визначте, наскільки інноваційними є використані технології, чи можна їх адаптувати або масштабувати для інших регіонів.</w:t>
      </w:r>
    </w:p>
    <w:p w14:paraId="4328BB22" w14:textId="77777777" w:rsidR="003F61E9" w:rsidRPr="00D65414" w:rsidRDefault="003F61E9" w:rsidP="003F61E9">
      <w:pPr>
        <w:pStyle w:val="a9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42E1ED0C" w14:textId="77777777" w:rsidR="00EC1CA6" w:rsidRPr="00F56B5D" w:rsidRDefault="00EC1CA6" w:rsidP="00F56B5D">
      <w:pPr>
        <w:numPr>
          <w:ilvl w:val="0"/>
          <w:numId w:val="1"/>
        </w:numPr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56B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Розробка рекомендацій:</w:t>
      </w:r>
    </w:p>
    <w:p w14:paraId="704FCE55" w14:textId="77777777" w:rsidR="00EC1CA6" w:rsidRPr="00D65414" w:rsidRDefault="00EC1CA6" w:rsidP="003F61E9">
      <w:pPr>
        <w:pStyle w:val="a9"/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Розробіть рекомендації для покращення проекту, враховуючи:</w:t>
      </w:r>
    </w:p>
    <w:p w14:paraId="40AB7F13" w14:textId="77777777" w:rsidR="00EC1CA6" w:rsidRPr="00D65414" w:rsidRDefault="00EC1CA6" w:rsidP="00D65414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Можливості вдосконалення технологій або методів реалізації.</w:t>
      </w:r>
    </w:p>
    <w:p w14:paraId="0E36E0D6" w14:textId="77777777" w:rsidR="00EC1CA6" w:rsidRPr="00D65414" w:rsidRDefault="00EC1CA6" w:rsidP="00D65414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Шляхи зниження витрат або підвищення ефективності.</w:t>
      </w:r>
    </w:p>
    <w:p w14:paraId="6A5C188E" w14:textId="77777777" w:rsidR="00EC1CA6" w:rsidRPr="00D65414" w:rsidRDefault="00EC1CA6" w:rsidP="00D65414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Додаткові заходи для покращення екологічних або соціальних результатів.</w:t>
      </w:r>
    </w:p>
    <w:p w14:paraId="6A26DCDF" w14:textId="77777777" w:rsidR="00EC1CA6" w:rsidRDefault="00EC1CA6" w:rsidP="00D65414">
      <w:pPr>
        <w:pStyle w:val="a9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Сформулюйте висновки щодо загальної ефективності проекту та можливостей його адаптації до інших умов або масштабування.</w:t>
      </w:r>
    </w:p>
    <w:p w14:paraId="038D2B34" w14:textId="77777777" w:rsidR="003F61E9" w:rsidRPr="00D65414" w:rsidRDefault="003F61E9" w:rsidP="00D65414">
      <w:pPr>
        <w:pStyle w:val="a9"/>
        <w:ind w:left="14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6FF43651" w14:textId="77777777" w:rsidR="00EC1CA6" w:rsidRPr="00F56B5D" w:rsidRDefault="00EC1CA6" w:rsidP="00F56B5D">
      <w:pPr>
        <w:numPr>
          <w:ilvl w:val="0"/>
          <w:numId w:val="1"/>
        </w:numPr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56B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Підготовка та презентація результатів:</w:t>
      </w:r>
    </w:p>
    <w:p w14:paraId="06D4C36E" w14:textId="46D11E6C" w:rsidR="00EC1CA6" w:rsidRPr="00D65414" w:rsidRDefault="00EC1CA6" w:rsidP="003F61E9">
      <w:pPr>
        <w:pStyle w:val="a9"/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Підготуйте презентацію (</w:t>
      </w:r>
      <w:r w:rsidR="003F61E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до 20</w:t>
      </w: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слайдів) з результатами вашого аналізу, включаючи:</w:t>
      </w:r>
    </w:p>
    <w:p w14:paraId="2B5A0C22" w14:textId="77777777" w:rsidR="00EC1CA6" w:rsidRPr="00D65414" w:rsidRDefault="00EC1CA6" w:rsidP="00D65414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Основні аспекти проекту.</w:t>
      </w:r>
    </w:p>
    <w:p w14:paraId="38903E88" w14:textId="77777777" w:rsidR="00EC1CA6" w:rsidRPr="00D65414" w:rsidRDefault="00EC1CA6" w:rsidP="00D65414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Результати аналізу ефективності.</w:t>
      </w:r>
    </w:p>
    <w:p w14:paraId="10BBBA81" w14:textId="77777777" w:rsidR="00EC1CA6" w:rsidRPr="00D65414" w:rsidRDefault="00EC1CA6" w:rsidP="00D65414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Запропоновані рекомендації.</w:t>
      </w:r>
    </w:p>
    <w:p w14:paraId="0CEEAB34" w14:textId="77777777" w:rsidR="00EC1CA6" w:rsidRPr="00D65414" w:rsidRDefault="00EC1CA6" w:rsidP="00D65414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proofErr w:type="spellStart"/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Представте</w:t>
      </w:r>
      <w:proofErr w:type="spellEnd"/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свою презентацію перед групою.</w:t>
      </w:r>
    </w:p>
    <w:p w14:paraId="3B2A902E" w14:textId="77777777" w:rsidR="00EC1CA6" w:rsidRPr="00D65414" w:rsidRDefault="00EC1CA6" w:rsidP="00D65414">
      <w:pPr>
        <w:pStyle w:val="a9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D65414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Візьміть участь в обговоренні проекту з іншими студентами та викладачем, обговоріть можливості адаптації чи покращення представлених проектів.</w:t>
      </w:r>
    </w:p>
    <w:p w14:paraId="7EFB7432" w14:textId="77777777" w:rsidR="00D65414" w:rsidRDefault="00D65414" w:rsidP="00D65414">
      <w:pPr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4773CEBD" w14:textId="77777777" w:rsidR="00D65414" w:rsidRPr="00F56B5D" w:rsidRDefault="00D65414" w:rsidP="00D65414">
      <w:pPr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14:paraId="6AEA0794" w14:textId="77777777" w:rsidR="00EC1CA6" w:rsidRPr="00F56B5D" w:rsidRDefault="00EC1CA6" w:rsidP="00F56B5D">
      <w:pPr>
        <w:ind w:firstLine="720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F56B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Критерії оцінювання:</w:t>
      </w:r>
    </w:p>
    <w:p w14:paraId="2F31B4EC" w14:textId="77777777" w:rsidR="00EC1CA6" w:rsidRPr="00F56B5D" w:rsidRDefault="00EC1CA6" w:rsidP="00F56B5D">
      <w:pPr>
        <w:numPr>
          <w:ilvl w:val="0"/>
          <w:numId w:val="2"/>
        </w:numPr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56B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lastRenderedPageBreak/>
        <w:t>Глибина та якість аналізу проекту (30%)</w:t>
      </w:r>
      <w:r w:rsidRPr="00F56B5D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: Наскільки детально студент(и) вивчили обраний проект? Чи враховані всі важливі аспекти?</w:t>
      </w:r>
    </w:p>
    <w:p w14:paraId="20F69AD4" w14:textId="77777777" w:rsidR="00EC1CA6" w:rsidRPr="00F56B5D" w:rsidRDefault="00EC1CA6" w:rsidP="00F56B5D">
      <w:pPr>
        <w:numPr>
          <w:ilvl w:val="0"/>
          <w:numId w:val="2"/>
        </w:numPr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56B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Ефективність представлених рекомендацій (30%)</w:t>
      </w:r>
      <w:r w:rsidRPr="00F56B5D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: Наскільки конкретними та реалістичними є запропоновані заходи щодо покращення проекту?</w:t>
      </w:r>
    </w:p>
    <w:p w14:paraId="2F9E695E" w14:textId="77777777" w:rsidR="00EC1CA6" w:rsidRPr="00F56B5D" w:rsidRDefault="00EC1CA6" w:rsidP="00F56B5D">
      <w:pPr>
        <w:numPr>
          <w:ilvl w:val="0"/>
          <w:numId w:val="2"/>
        </w:numPr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56B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Якість презентації (20%)</w:t>
      </w:r>
      <w:r w:rsidRPr="00F56B5D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: Наскільки чітко та зрозуміло представлено матеріал? Чи відповідає презентація вимогам щодо структури та змісту?</w:t>
      </w:r>
    </w:p>
    <w:p w14:paraId="6B3D1762" w14:textId="77777777" w:rsidR="00EC1CA6" w:rsidRPr="00F56B5D" w:rsidRDefault="00EC1CA6" w:rsidP="00F56B5D">
      <w:pPr>
        <w:numPr>
          <w:ilvl w:val="0"/>
          <w:numId w:val="2"/>
        </w:numPr>
        <w:ind w:left="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F56B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Участь у дискусії (20%)</w:t>
      </w:r>
      <w:r w:rsidRPr="00F56B5D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>: Активність у обговоренні, здатність відповідати на питання та аргументувати свою думку.</w:t>
      </w:r>
    </w:p>
    <w:p w14:paraId="28D5E98B" w14:textId="77777777" w:rsidR="00703726" w:rsidRPr="00F56B5D" w:rsidRDefault="00703726" w:rsidP="00F56B5D">
      <w:pPr>
        <w:ind w:firstLine="720"/>
        <w:jc w:val="both"/>
        <w:rPr>
          <w:sz w:val="28"/>
          <w:szCs w:val="28"/>
        </w:rPr>
      </w:pPr>
    </w:p>
    <w:sectPr w:rsidR="00703726" w:rsidRPr="00F56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5665"/>
    <w:multiLevelType w:val="hybridMultilevel"/>
    <w:tmpl w:val="5EA8E2F6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A55F4F"/>
    <w:multiLevelType w:val="hybridMultilevel"/>
    <w:tmpl w:val="3A46185C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225484"/>
    <w:multiLevelType w:val="multilevel"/>
    <w:tmpl w:val="0E5C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3666D"/>
    <w:multiLevelType w:val="hybridMultilevel"/>
    <w:tmpl w:val="4F340BE6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4832FE"/>
    <w:multiLevelType w:val="hybridMultilevel"/>
    <w:tmpl w:val="EA7C4340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3826E6"/>
    <w:multiLevelType w:val="multilevel"/>
    <w:tmpl w:val="07CA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C95D22"/>
    <w:multiLevelType w:val="hybridMultilevel"/>
    <w:tmpl w:val="548E2E82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967CD2"/>
    <w:multiLevelType w:val="hybridMultilevel"/>
    <w:tmpl w:val="AD1C8BD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A6"/>
    <w:rsid w:val="00025701"/>
    <w:rsid w:val="000C6C94"/>
    <w:rsid w:val="00337070"/>
    <w:rsid w:val="003F61E9"/>
    <w:rsid w:val="00405808"/>
    <w:rsid w:val="00703726"/>
    <w:rsid w:val="008F45D6"/>
    <w:rsid w:val="009E7FA0"/>
    <w:rsid w:val="00B37C16"/>
    <w:rsid w:val="00C3120D"/>
    <w:rsid w:val="00D50845"/>
    <w:rsid w:val="00D65414"/>
    <w:rsid w:val="00EC1CA6"/>
    <w:rsid w:val="00F5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7966"/>
  <w15:chartTrackingRefBased/>
  <w15:docId w15:val="{0F312DF8-70D1-4C4F-B9BC-41FB5BBD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C1C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C1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C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C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C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C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C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1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EC1C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EC1CA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1CA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1C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1C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1C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1C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1C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C1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C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C1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C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C1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C1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CA6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EC1C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af">
    <w:name w:val="Strong"/>
    <w:basedOn w:val="a0"/>
    <w:uiPriority w:val="22"/>
    <w:qFormat/>
    <w:rsid w:val="00EC1CA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50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50845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F56B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2573</Words>
  <Characters>1468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The teacher</dc:creator>
  <cp:keywords/>
  <dc:description/>
  <cp:lastModifiedBy>Нонік Людмила Юріївна</cp:lastModifiedBy>
  <cp:revision>9</cp:revision>
  <cp:lastPrinted>2024-09-04T06:14:00Z</cp:lastPrinted>
  <dcterms:created xsi:type="dcterms:W3CDTF">2024-09-04T06:22:00Z</dcterms:created>
  <dcterms:modified xsi:type="dcterms:W3CDTF">2024-09-04T07:01:00Z</dcterms:modified>
</cp:coreProperties>
</file>